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055DD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OSAKA </w:t>
      </w:r>
      <w:r w:rsidR="00EB5D5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ไฟล์ท</w:t>
      </w:r>
      <w:r w:rsidR="00AD3202" w:rsidRPr="00AD3202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ปฐมฤกษ์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EB5D5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ราคาพิเศษ </w:t>
      </w:r>
      <w:r w:rsidR="00414E3B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414E3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414E3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EB5D50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414E3B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KIX04 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OSAKA </w:t>
      </w:r>
      <w:r w:rsidR="00414E3B">
        <w:rPr>
          <w:rFonts w:ascii="Browallia New" w:hAnsi="Browallia New" w:cs="Browallia New"/>
          <w:b/>
          <w:bCs/>
          <w:color w:val="0070C0"/>
          <w:sz w:val="72"/>
          <w:szCs w:val="72"/>
        </w:rPr>
        <w:t>EXCITED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0B0B72" w:rsidP="005B018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972300" cy="697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3970076071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23.40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08.30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12.45</w:t>
            </w:r>
          </w:p>
        </w:tc>
      </w:tr>
    </w:tbl>
    <w:p w:rsidR="000B305F" w:rsidRPr="005B018A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6D1ED0" w:rsidRDefault="00235231" w:rsidP="00243C5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</w:t>
            </w:r>
            <w:r w:rsidR="006D1E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D1E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D1E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ป่าไผ่ อาราชิยาม่า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สถานี</w:t>
            </w:r>
          </w:p>
          <w:p w:rsidR="00962E64" w:rsidRPr="007C5842" w:rsidRDefault="006D1ED0" w:rsidP="00243C5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รถไฟเกียวโต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6D1ED0" w:rsidRPr="006D1ED0" w:rsidRDefault="006D1ED0" w:rsidP="006D1ED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อาราชิยาม่า(</w:t>
      </w:r>
      <w:proofErr w:type="spellStart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11F42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 (794-1185) 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1F42">
        <w:rPr>
          <w:rFonts w:ascii="Browallia New" w:hAnsi="Browallia New" w:cs="Browallia New"/>
          <w:sz w:val="32"/>
          <w:szCs w:val="32"/>
          <w:cs/>
        </w:rPr>
        <w:t>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สถานที่ที่ได้รับความนิยมอีกที่หนึ่งเมื่อมาถึงเมืองนี้ก็คือ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ป่าไผ่แห่งอราชิยาม่า (</w:t>
      </w:r>
      <w:proofErr w:type="spellStart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Bamboo Groves)</w:t>
      </w:r>
      <w:r w:rsidRPr="00C364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sz w:val="32"/>
          <w:szCs w:val="32"/>
          <w:cs/>
        </w:rPr>
        <w:t>นี้ตั้งอยู่ตีนเขาในเมืองอราชิยาม่า เกียวโต ตลอดสองข้างทางนั้นรายรอบไปด้วยต้นไผ่ที่เสียดแทงกอขึ้นไปบนฟ้าสูงไม่ต่ำกว่าสิบเมตร ปกคลุมทางเดินที่</w:t>
      </w:r>
      <w:r w:rsidRPr="00C364C1">
        <w:rPr>
          <w:rFonts w:ascii="Browallia New" w:hAnsi="Browallia New" w:cs="Browallia New"/>
          <w:sz w:val="32"/>
          <w:szCs w:val="32"/>
          <w:cs/>
        </w:rPr>
        <w:lastRenderedPageBreak/>
        <w:t>ลาดเอียงไปตามเนินเขาอย่างงดงาม เส้นทางนี้เราสามารถเดินชมความงามของธรรมชาติ ซึมซับความสดชื่นของกลิ่นไผ่ ฟังเสียงเสียดสีของกอไผ่ที่เคล้ากับเสียงลม ตลอดจนสามารถขี่จักรยานเพื่อท่องป่าไผ่ได้ รวมถึงสามารถใช้บริการของรถลากโบราณละเลียดความงามของป่าไผ่ได้ด้วยเช่นกัน ซึ่งกิจกรรมนี้เป็นที่นิยมในหมู่คนญี่ปุ่นและนักท่องเที่ยวมากทีเดียว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="006D1ED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6D1ED0" w:rsidRPr="006D1ED0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เมนู บุฟเฟ่ต์ชาบู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243C57" w:rsidRPr="00414E3B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</w:t>
      </w:r>
      <w:r w:rsidR="00414E3B">
        <w:rPr>
          <w:rFonts w:ascii="Browallia New" w:eastAsia="Cordia New" w:hAnsi="Browallia New" w:cs="Browallia New"/>
          <w:sz w:val="32"/>
          <w:szCs w:val="32"/>
          <w:cs/>
        </w:rPr>
        <w:t xml:space="preserve">งแรง </w:t>
      </w:r>
      <w:r w:rsidR="00414E3B" w:rsidRPr="00414E3B">
        <w:rPr>
          <w:rFonts w:ascii="Browallia New" w:eastAsia="Cordia New" w:hAnsi="Browallia New" w:cs="Browallia New"/>
          <w:color w:val="FF0000"/>
          <w:sz w:val="32"/>
          <w:szCs w:val="32"/>
        </w:rPr>
        <w:t>(</w:t>
      </w:r>
      <w:r w:rsidR="00414E3B" w:rsidRPr="00414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ไม่รวมค่าเข้าวัด </w:t>
      </w:r>
      <w:r w:rsidR="00414E3B" w:rsidRPr="00414E3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300 </w:t>
      </w:r>
      <w:r w:rsidR="00414E3B" w:rsidRPr="00414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เยน</w:t>
      </w:r>
      <w:r w:rsidR="00414E3B" w:rsidRPr="00414E3B">
        <w:rPr>
          <w:rFonts w:ascii="Browallia New" w:eastAsia="Cordia New" w:hAnsi="Browallia New" w:cs="Browallia New"/>
          <w:color w:val="FF0000"/>
          <w:sz w:val="32"/>
          <w:szCs w:val="32"/>
        </w:rPr>
        <w:t>)</w:t>
      </w:r>
    </w:p>
    <w:p w:rsidR="00243C57" w:rsidRPr="005F33A4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C364C1" w:rsidRDefault="00C364C1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C364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สถานีรถไฟเกียวโต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055DD8" w:rsidRPr="00C364C1" w:rsidRDefault="00055DD8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นำท่านสู่โรงแรมที่พัก</w:t>
      </w:r>
    </w:p>
    <w:p w:rsidR="00055DD8" w:rsidRPr="00D06467" w:rsidRDefault="00D06467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14E3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SUNNY STONE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414E3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OSAKA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5B018A" w:rsidRPr="00AA5447" w:rsidRDefault="00280E42" w:rsidP="00AA5447">
      <w:pPr>
        <w:tabs>
          <w:tab w:val="left" w:pos="91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  <w:lastRenderedPageBreak/>
        <w:t xml:space="preserve">        </w:t>
      </w:r>
      <w:r w:rsidR="00715946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1895098" cy="14890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6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1861" cy="14943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27800"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075815" cy="1483195"/>
            <wp:effectExtent l="0" t="0" r="635" b="3175"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11" cy="14931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>
            <wp:extent cx="1932305" cy="1426584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740" cy="1437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D727BC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D727BC" w:rsidRDefault="0079561E" w:rsidP="00243C5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ปราสาทโอซาก้า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ศาลเจ้าสุมิโยชิ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ริงกุ เอาท์เล็ท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ย่านชินไซบา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7C584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5DD8" w:rsidRDefault="00E852B4" w:rsidP="00414E3B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55DD8"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ปราสาทโอซาก้า </w:t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  <w:r w:rsidR="00414E3B" w:rsidRPr="00414E3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(ไม่รวมค่าเข้าปราสาท)</w:t>
      </w:r>
    </w:p>
    <w:p w:rsidR="00243C57" w:rsidRDefault="00243C57" w:rsidP="00243C5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055DD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เครื่องประดับ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เสื้อผ้า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กระเป๋า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รองเท้าอุปกรณ์กีฬา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MK Michel Klein, Morgan, Elle, Cynthia Rowley,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Diffusione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Tessile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Bally, Prada, Gucci, Diesel,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Tumi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Gap, Armani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Tag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Agete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S.T.Dupont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Tasaki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Hush Puppies, Scotch Grain,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Skechers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Hogan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Aigle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Bandai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Asobi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Hakka Kids, Miki House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และสินค้าอื่นๆอีกมากมาย </w:t>
      </w:r>
    </w:p>
    <w:p w:rsidR="00E852B4" w:rsidRPr="00214588" w:rsidRDefault="00E852B4" w:rsidP="00055DD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3C57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243C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="00243C57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243C57" w:rsidRPr="00243C57" w:rsidRDefault="00243C57" w:rsidP="00243C5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ศาลเจ้าสุมิโยชิ(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Sumiyoshi 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Taisha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55DD8">
        <w:rPr>
          <w:rFonts w:ascii="Browallia New" w:hAnsi="Browallia New" w:cs="Browallia New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ปัตยกรรมการสร้างก็ถือว่าโดดเด่น</w:t>
      </w:r>
      <w:r w:rsidRPr="00055DD8">
        <w:rPr>
          <w:rFonts w:ascii="Browallia New" w:hAnsi="Browallia New" w:cs="Browallia New"/>
          <w:sz w:val="32"/>
          <w:szCs w:val="32"/>
          <w:cs/>
        </w:rPr>
        <w:t>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ให้ท่านได้เลือกช้อปปิ้งตามอัธยาศัย</w:t>
      </w:r>
    </w:p>
    <w:p w:rsidR="00D06467" w:rsidRPr="00D06467" w:rsidRDefault="00D06467" w:rsidP="00D06467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EB5D50" w:rsidRDefault="00EB5D50" w:rsidP="00EB5D5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14E3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HATAGO INN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414E3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KANSAI AIRPORT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A562BE" w:rsidRPr="00AA5447" w:rsidRDefault="00AA5447" w:rsidP="00AA544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219A2CF3" wp14:editId="32BB3986">
            <wp:extent cx="2087880" cy="1399737"/>
            <wp:effectExtent l="0" t="0" r="7620" b="0"/>
            <wp:docPr id="7" name="Picture 7" descr="à¸à¸¥à¸à¸²à¸£à¸à¹à¸à¸«à¸²à¸£à¸¹à¸à¸ à¸²à¸à¸ªà¸³à¸«à¸£à¸±à¸ osaka castl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saka castle .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75" cy="14044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C753F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289661" cy="1394460"/>
            <wp:effectExtent l="0" t="0" r="0" b="0"/>
            <wp:docPr id="14" name="Picture 14" descr="à¸à¸¥à¸à¸²à¸£à¸à¹à¸à¸«à¸²à¸£à¸¹à¸à¸ à¸²à¸à¸ªà¸³à¸«à¸£à¸±à¸ shinsaiba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hinsaibash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53" cy="1411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C753F"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6F42A6F6" wp14:editId="6B0C12B1">
            <wp:extent cx="2457450" cy="1409341"/>
            <wp:effectExtent l="0" t="0" r="0" b="635"/>
            <wp:docPr id="9" name="Picture 9" descr="à¸à¸¥à¸à¸²à¸£à¸à¹à¸à¸«à¸²à¸£à¸¹à¸à¸ à¸²à¸à¸ªà¸³à¸«à¸£à¸±à¸  (ä½åå¤§ç¤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 (ä½åå¤§ç¤¾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75" cy="14246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5863" w:rsidRPr="00B85863" w:rsidRDefault="00B85863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14E3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414E3B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414E3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414E3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14E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เช้า</w:t>
      </w:r>
      <w:r w:rsidRPr="00414E3B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     </w:t>
      </w:r>
      <w:r w:rsidRPr="00414E3B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414E3B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ab/>
      </w:r>
      <w:r w:rsidR="00414E3B" w:rsidRPr="00414E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ไม่มีอาหารเช้าบริการ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B85863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D82DDF" w:rsidP="00B85863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วันเดินทางเดือนตุลาคม </w:t>
            </w:r>
            <w:r w:rsidR="00B8586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B8586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B85863" w:rsidRPr="00E746DA" w:rsidTr="00B85863">
        <w:tc>
          <w:tcPr>
            <w:tcW w:w="2947" w:type="dxa"/>
            <w:shd w:val="clear" w:color="auto" w:fill="FFCC66"/>
          </w:tcPr>
          <w:p w:rsidR="00B85863" w:rsidRPr="00B85863" w:rsidRDefault="00414E3B" w:rsidP="00414E3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B85863"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 w:rsidR="00B85863"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</w:t>
            </w:r>
            <w:r w:rsidR="00B85863"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="00B85863"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  <w:r w:rsidR="00B85863"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980" w:type="dxa"/>
            <w:shd w:val="clear" w:color="auto" w:fill="FFCC66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14E3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070" w:type="dxa"/>
            <w:shd w:val="clear" w:color="auto" w:fill="FFCC66"/>
          </w:tcPr>
          <w:p w:rsidR="00B85863" w:rsidRPr="00D9121E" w:rsidRDefault="00B85863" w:rsidP="00414E3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14E3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920" w:type="dxa"/>
            <w:shd w:val="clear" w:color="auto" w:fill="FFCC66"/>
          </w:tcPr>
          <w:p w:rsidR="00B85863" w:rsidRPr="00D9121E" w:rsidRDefault="00B85863" w:rsidP="00414E3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14E3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B85863" w:rsidRPr="00D9121E" w:rsidRDefault="00414E3B" w:rsidP="00B858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B8586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20" w:type="dxa"/>
            <w:shd w:val="clear" w:color="auto" w:fill="FFCC66"/>
            <w:vAlign w:val="center"/>
          </w:tcPr>
          <w:p w:rsidR="00B85863" w:rsidRPr="00D9121E" w:rsidRDefault="00B85863" w:rsidP="00414E3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414E3B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</w:tbl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C967F7">
      <w:headerReference w:type="default" r:id="rId15"/>
      <w:pgSz w:w="12240" w:h="15840"/>
      <w:pgMar w:top="1170" w:right="630" w:bottom="36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824" w:rsidRDefault="00224824" w:rsidP="00B150CB">
      <w:pPr>
        <w:spacing w:after="0" w:line="240" w:lineRule="auto"/>
      </w:pPr>
      <w:r>
        <w:separator/>
      </w:r>
    </w:p>
  </w:endnote>
  <w:endnote w:type="continuationSeparator" w:id="0">
    <w:p w:rsidR="00224824" w:rsidRDefault="0022482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824" w:rsidRDefault="00224824" w:rsidP="00B150CB">
      <w:pPr>
        <w:spacing w:after="0" w:line="240" w:lineRule="auto"/>
      </w:pPr>
      <w:r>
        <w:separator/>
      </w:r>
    </w:p>
  </w:footnote>
  <w:footnote w:type="continuationSeparator" w:id="0">
    <w:p w:rsidR="00224824" w:rsidRDefault="0022482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276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8434B"/>
    <w:rsid w:val="00084DD5"/>
    <w:rsid w:val="000905AB"/>
    <w:rsid w:val="000A32C5"/>
    <w:rsid w:val="000A3C28"/>
    <w:rsid w:val="000B0B72"/>
    <w:rsid w:val="000B305F"/>
    <w:rsid w:val="000C0633"/>
    <w:rsid w:val="000C25AF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4824"/>
    <w:rsid w:val="00226BA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767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314FCB"/>
    <w:rsid w:val="00330C16"/>
    <w:rsid w:val="00331F88"/>
    <w:rsid w:val="003341F7"/>
    <w:rsid w:val="00340C57"/>
    <w:rsid w:val="00346AC5"/>
    <w:rsid w:val="00347BC7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E35B5"/>
    <w:rsid w:val="003F514E"/>
    <w:rsid w:val="0040739A"/>
    <w:rsid w:val="00414E3B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0B8A"/>
    <w:rsid w:val="00483053"/>
    <w:rsid w:val="0048373B"/>
    <w:rsid w:val="00484E90"/>
    <w:rsid w:val="0049138A"/>
    <w:rsid w:val="004919EA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F6EF5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A1214"/>
    <w:rsid w:val="006B10D7"/>
    <w:rsid w:val="006C0985"/>
    <w:rsid w:val="006C1010"/>
    <w:rsid w:val="006D01A0"/>
    <w:rsid w:val="006D1ED0"/>
    <w:rsid w:val="006E1982"/>
    <w:rsid w:val="006E267E"/>
    <w:rsid w:val="006E67CC"/>
    <w:rsid w:val="006F2A76"/>
    <w:rsid w:val="007043EE"/>
    <w:rsid w:val="00705DFB"/>
    <w:rsid w:val="00707EAA"/>
    <w:rsid w:val="00712007"/>
    <w:rsid w:val="00715946"/>
    <w:rsid w:val="007164A5"/>
    <w:rsid w:val="0073544D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56BD9"/>
    <w:rsid w:val="00860747"/>
    <w:rsid w:val="00862829"/>
    <w:rsid w:val="008905E5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27800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C753F"/>
    <w:rsid w:val="009D1903"/>
    <w:rsid w:val="009D54A6"/>
    <w:rsid w:val="009E2EF8"/>
    <w:rsid w:val="009E4738"/>
    <w:rsid w:val="009F40DC"/>
    <w:rsid w:val="00A0190B"/>
    <w:rsid w:val="00A23F28"/>
    <w:rsid w:val="00A25C17"/>
    <w:rsid w:val="00A3185E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D2DD0"/>
    <w:rsid w:val="00AD2E25"/>
    <w:rsid w:val="00AD3202"/>
    <w:rsid w:val="00AD3581"/>
    <w:rsid w:val="00AD4964"/>
    <w:rsid w:val="00AE3BA4"/>
    <w:rsid w:val="00AE7EA8"/>
    <w:rsid w:val="00B03AA6"/>
    <w:rsid w:val="00B150CB"/>
    <w:rsid w:val="00B26F31"/>
    <w:rsid w:val="00B27D3F"/>
    <w:rsid w:val="00B36A28"/>
    <w:rsid w:val="00B52FC2"/>
    <w:rsid w:val="00B614E8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C0495"/>
    <w:rsid w:val="00CD7737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B5D50"/>
    <w:rsid w:val="00ED07AE"/>
    <w:rsid w:val="00ED130B"/>
    <w:rsid w:val="00ED3924"/>
    <w:rsid w:val="00EE463C"/>
    <w:rsid w:val="00EE791A"/>
    <w:rsid w:val="00EF2FE3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B4360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5FDB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B1522"/>
    <w:rsid w:val="002D3BD2"/>
    <w:rsid w:val="002D5EC6"/>
    <w:rsid w:val="003525AF"/>
    <w:rsid w:val="00401D8B"/>
    <w:rsid w:val="00423F6F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70184"/>
    <w:rsid w:val="007A02AE"/>
    <w:rsid w:val="007E0EFE"/>
    <w:rsid w:val="007E2A6C"/>
    <w:rsid w:val="00807A36"/>
    <w:rsid w:val="00862753"/>
    <w:rsid w:val="008E0E9B"/>
    <w:rsid w:val="00923D3D"/>
    <w:rsid w:val="00934092"/>
    <w:rsid w:val="00953C9D"/>
    <w:rsid w:val="009966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14494"/>
    <w:rsid w:val="00B23D4C"/>
    <w:rsid w:val="00B35724"/>
    <w:rsid w:val="00B5083F"/>
    <w:rsid w:val="00B56E6D"/>
    <w:rsid w:val="00B65FDD"/>
    <w:rsid w:val="00B8458B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DB4FC5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B51B1-ED4E-48F1-B85A-F77B231B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3092</Words>
  <Characters>17630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2018-10-16T14:55:00Z</dcterms:created>
  <dcterms:modified xsi:type="dcterms:W3CDTF">2018-10-17T08:32:00Z</dcterms:modified>
</cp:coreProperties>
</file>