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77F" w:rsidRDefault="0097777F" w:rsidP="009777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 w:rsidRPr="001479FF"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>ทัวร์เกาหลี</w:t>
      </w:r>
      <w:r w:rsidR="0084299A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ICNNY01</w:t>
      </w:r>
      <w:r w:rsidRPr="001479FF"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 xml:space="preserve"> บินดึก กลับดึก</w:t>
      </w:r>
      <w:r w:rsidR="0084299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(5D3N)</w:t>
      </w:r>
    </w:p>
    <w:p w:rsidR="0097777F" w:rsidRDefault="0084299A" w:rsidP="009777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72"/>
          <w:szCs w:val="72"/>
        </w:rPr>
      </w:pPr>
      <w:r>
        <w:rPr>
          <w:rFonts w:ascii="Browallia New" w:hAnsi="Browallia New" w:cs="Browallia New"/>
          <w:b/>
          <w:bCs/>
          <w:color w:val="FF0000"/>
          <w:sz w:val="72"/>
          <w:szCs w:val="72"/>
        </w:rPr>
        <w:t>KOREA NEW YEAR LUXURY</w:t>
      </w:r>
    </w:p>
    <w:p w:rsidR="0097777F" w:rsidRPr="00F96BF8" w:rsidRDefault="0097777F" w:rsidP="009777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F96BF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>สายการบิ</w:t>
      </w:r>
      <w:r w:rsidRPr="00F96BF8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น </w:t>
      </w:r>
      <w:r w:rsidR="0084299A" w:rsidRPr="00F96BF8">
        <w:rPr>
          <w:rFonts w:ascii="Browallia New" w:hAnsi="Browallia New" w:cs="Browallia New"/>
          <w:b/>
          <w:bCs/>
          <w:color w:val="0000FF"/>
          <w:sz w:val="48"/>
          <w:szCs w:val="48"/>
        </w:rPr>
        <w:t>THAI AIRWAYS (TG)</w:t>
      </w:r>
    </w:p>
    <w:p w:rsidR="00F1341B" w:rsidRDefault="00F1341B"/>
    <w:p w:rsidR="0097777F" w:rsidRDefault="00E6054D" w:rsidP="00F1341B">
      <w:pPr>
        <w:jc w:val="center"/>
      </w:pPr>
      <w:r>
        <w:rPr>
          <w:noProof/>
        </w:rPr>
        <w:drawing>
          <wp:inline distT="0" distB="0" distL="0" distR="0" wp14:anchorId="2B51D772" wp14:editId="531D3733">
            <wp:extent cx="5381625" cy="5381625"/>
            <wp:effectExtent l="0" t="0" r="9525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538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777F" w:rsidRPr="00C00B99" w:rsidRDefault="0097777F" w:rsidP="0097777F">
      <w:pPr>
        <w:spacing w:after="0" w:line="240" w:lineRule="auto"/>
        <w:ind w:left="720" w:hanging="720"/>
        <w:jc w:val="center"/>
        <w:rPr>
          <w:rFonts w:cstheme="minorHAnsi"/>
          <w:color w:val="FF0000"/>
          <w:sz w:val="32"/>
          <w:szCs w:val="32"/>
        </w:rPr>
      </w:pPr>
      <w:r w:rsidRPr="00C00B99">
        <w:rPr>
          <w:rFonts w:ascii="Browallia New" w:hAnsi="Browallia New" w:cs="Browallia New" w:hint="cs"/>
          <w:color w:val="FF0000"/>
          <w:sz w:val="32"/>
          <w:szCs w:val="32"/>
          <w:cs/>
        </w:rPr>
        <w:t>บินด้วยสายการบิน</w:t>
      </w:r>
      <w:r w:rsidRPr="00C00B99">
        <w:rPr>
          <w:rFonts w:hint="cs"/>
          <w:color w:val="FF0000"/>
          <w:sz w:val="32"/>
          <w:szCs w:val="32"/>
          <w:cs/>
        </w:rPr>
        <w:t xml:space="preserve">ไทย </w:t>
      </w:r>
      <w:r w:rsidR="0084299A" w:rsidRPr="00C00B99">
        <w:rPr>
          <w:rFonts w:cstheme="minorHAnsi"/>
          <w:color w:val="FF0000"/>
          <w:sz w:val="32"/>
          <w:szCs w:val="32"/>
        </w:rPr>
        <w:t>(</w:t>
      </w:r>
      <w:r w:rsidR="0084299A" w:rsidRPr="00C00B99">
        <w:rPr>
          <w:rFonts w:cs="Browallia New"/>
          <w:color w:val="FF0000"/>
          <w:sz w:val="32"/>
          <w:szCs w:val="44"/>
        </w:rPr>
        <w:t>TG</w:t>
      </w:r>
      <w:r w:rsidR="0084299A" w:rsidRPr="00C00B99">
        <w:rPr>
          <w:rFonts w:cstheme="minorHAnsi"/>
          <w:color w:val="FF0000"/>
          <w:sz w:val="32"/>
          <w:szCs w:val="32"/>
        </w:rPr>
        <w:t>)</w:t>
      </w:r>
      <w:r w:rsidRPr="00C00B99">
        <w:rPr>
          <w:rFonts w:cstheme="minorHAnsi"/>
          <w:color w:val="FF0000"/>
          <w:sz w:val="32"/>
          <w:szCs w:val="32"/>
          <w:cs/>
        </w:rPr>
        <w:t xml:space="preserve"> </w:t>
      </w:r>
      <w:r w:rsidR="0084299A" w:rsidRPr="00C00B99">
        <w:rPr>
          <w:rFonts w:cstheme="minorHAnsi"/>
          <w:color w:val="FF0000"/>
          <w:sz w:val="32"/>
          <w:szCs w:val="32"/>
        </w:rPr>
        <w:t>:</w:t>
      </w:r>
      <w:r w:rsidRPr="00C00B99">
        <w:rPr>
          <w:rFonts w:cstheme="minorHAnsi"/>
          <w:color w:val="FF0000"/>
          <w:sz w:val="32"/>
          <w:szCs w:val="32"/>
          <w:cs/>
        </w:rPr>
        <w:t xml:space="preserve"> </w:t>
      </w:r>
      <w:r w:rsidRPr="00C00B99">
        <w:rPr>
          <w:rFonts w:ascii="Browallia New" w:hAnsi="Browallia New" w:cs="Browallia New" w:hint="cs"/>
          <w:color w:val="FF0000"/>
          <w:sz w:val="32"/>
          <w:szCs w:val="32"/>
          <w:cs/>
        </w:rPr>
        <w:t>ขึ้นเครื่องที่สนามบินสุวรรณภูมิ</w:t>
      </w:r>
      <w:r w:rsidRPr="00C00B99">
        <w:rPr>
          <w:rFonts w:cstheme="minorHAnsi"/>
          <w:color w:val="FF0000"/>
          <w:sz w:val="32"/>
          <w:szCs w:val="32"/>
          <w:cs/>
        </w:rPr>
        <w:t xml:space="preserve"> </w:t>
      </w:r>
      <w:r w:rsidR="0084299A" w:rsidRPr="00C00B99">
        <w:rPr>
          <w:rFonts w:cstheme="minorHAnsi"/>
          <w:color w:val="FF0000"/>
          <w:sz w:val="32"/>
          <w:szCs w:val="32"/>
        </w:rPr>
        <w:t>(BKK</w:t>
      </w:r>
      <w:r w:rsidRPr="00C00B99">
        <w:rPr>
          <w:rFonts w:cstheme="minorHAnsi"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97777F" w:rsidRPr="00416D0F" w:rsidTr="008112C0">
        <w:tc>
          <w:tcPr>
            <w:tcW w:w="2250" w:type="dxa"/>
            <w:shd w:val="clear" w:color="auto" w:fill="F7CAAC" w:themeFill="accent2" w:themeFillTint="66"/>
          </w:tcPr>
          <w:p w:rsidR="0097777F" w:rsidRPr="000A0EDB" w:rsidRDefault="0084299A" w:rsidP="008112C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</w:t>
            </w:r>
            <w:r w:rsidR="00C65C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8106</w:t>
            </w:r>
          </w:p>
        </w:tc>
        <w:tc>
          <w:tcPr>
            <w:tcW w:w="5130" w:type="dxa"/>
            <w:shd w:val="clear" w:color="auto" w:fill="F7CAAC" w:themeFill="accent2" w:themeFillTint="66"/>
          </w:tcPr>
          <w:p w:rsidR="0097777F" w:rsidRPr="000A0EDB" w:rsidRDefault="0084299A" w:rsidP="008112C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  <w:r w:rsidR="0097777F"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(กรุงเทพ) - 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ICN</w:t>
            </w:r>
            <w:r w:rsidR="0097777F"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(อินชอน)</w:t>
            </w:r>
          </w:p>
        </w:tc>
        <w:tc>
          <w:tcPr>
            <w:tcW w:w="3240" w:type="dxa"/>
            <w:shd w:val="clear" w:color="auto" w:fill="F7CAAC" w:themeFill="accent2" w:themeFillTint="66"/>
          </w:tcPr>
          <w:p w:rsidR="0097777F" w:rsidRPr="000A0EDB" w:rsidRDefault="00415A2D" w:rsidP="008112C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22.30-05.</w:t>
            </w:r>
            <w:r w:rsidR="00C65C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55+1</w:t>
            </w:r>
          </w:p>
        </w:tc>
      </w:tr>
      <w:tr w:rsidR="0097777F" w:rsidRPr="00416D0F" w:rsidTr="008112C0">
        <w:trPr>
          <w:trHeight w:val="503"/>
        </w:trPr>
        <w:tc>
          <w:tcPr>
            <w:tcW w:w="2250" w:type="dxa"/>
            <w:shd w:val="clear" w:color="auto" w:fill="CC99FF"/>
          </w:tcPr>
          <w:p w:rsidR="0097777F" w:rsidRPr="000A0EDB" w:rsidRDefault="0084299A" w:rsidP="008112C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TG8109</w:t>
            </w:r>
          </w:p>
        </w:tc>
        <w:tc>
          <w:tcPr>
            <w:tcW w:w="5130" w:type="dxa"/>
            <w:shd w:val="clear" w:color="auto" w:fill="CC99FF"/>
          </w:tcPr>
          <w:p w:rsidR="0097777F" w:rsidRPr="000A0EDB" w:rsidRDefault="0084299A" w:rsidP="008112C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ICN(</w:t>
            </w:r>
            <w:r w:rsidR="0097777F"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อินชอน) - 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BKK(</w:t>
            </w:r>
            <w:r w:rsidR="0097777F"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CC99FF"/>
          </w:tcPr>
          <w:p w:rsidR="0097777F" w:rsidRPr="000A0EDB" w:rsidRDefault="0084299A" w:rsidP="008112C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20.10-23.50</w:t>
            </w:r>
          </w:p>
        </w:tc>
      </w:tr>
    </w:tbl>
    <w:p w:rsidR="0097777F" w:rsidRPr="002228BB" w:rsidRDefault="0097777F" w:rsidP="0097777F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2228BB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E6054D">
        <w:rPr>
          <w:rFonts w:ascii="Browallia New" w:hAnsi="Browallia New" w:cs="Browallia New" w:hint="cs"/>
          <w:sz w:val="32"/>
          <w:szCs w:val="32"/>
          <w:cs/>
        </w:rPr>
        <w:t>30</w:t>
      </w:r>
      <w:r w:rsidRPr="002228BB">
        <w:rPr>
          <w:rFonts w:ascii="Browallia New" w:hAnsi="Browallia New" w:cs="Browallia New"/>
          <w:sz w:val="32"/>
          <w:szCs w:val="32"/>
          <w:cs/>
        </w:rPr>
        <w:t xml:space="preserve"> ก.ก. (1 ชิ้น) และ ถือขึ้นเครื่องบินได้น้ำหนักไม่เกิน</w:t>
      </w:r>
      <w:r w:rsidR="0084299A" w:rsidRPr="002228BB">
        <w:rPr>
          <w:rFonts w:ascii="Browallia New" w:hAnsi="Browallia New" w:cs="Browallia New"/>
          <w:sz w:val="32"/>
          <w:szCs w:val="32"/>
        </w:rPr>
        <w:t xml:space="preserve"> </w:t>
      </w:r>
      <w:r w:rsidRPr="002228BB">
        <w:rPr>
          <w:rFonts w:ascii="Browallia New" w:hAnsi="Browallia New" w:cs="Browallia New" w:hint="cs"/>
          <w:sz w:val="32"/>
          <w:szCs w:val="32"/>
          <w:cs/>
        </w:rPr>
        <w:t>7</w:t>
      </w:r>
      <w:r w:rsidRPr="002228BB">
        <w:rPr>
          <w:rFonts w:ascii="Browallia New" w:hAnsi="Browallia New" w:cs="Browallia New"/>
          <w:sz w:val="32"/>
          <w:szCs w:val="32"/>
          <w:cs/>
        </w:rPr>
        <w:t xml:space="preserve"> ก.ก. **</w:t>
      </w:r>
    </w:p>
    <w:p w:rsidR="0097777F" w:rsidRPr="00C00B99" w:rsidRDefault="0097777F" w:rsidP="0097777F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</w:pPr>
      <w:r w:rsidRPr="00C00B9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  <w:r w:rsidR="00780EF1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โปรแกรมนี้ ใช้บริการเที่ยวบินแบบเช่าเหมาลำ (</w:t>
      </w:r>
      <w:r w:rsidR="00780EF1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Charter Flight</w:t>
      </w:r>
      <w:r w:rsidR="00780EF1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)</w:t>
      </w:r>
      <w:r w:rsidR="00780EF1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="00780EF1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ไม่สามารถสะสมไมล์ได้</w:t>
      </w:r>
      <w:r w:rsidRPr="00C00B9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8BE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97777F" w:rsidRPr="00F17A5A" w:rsidTr="008112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8BEFE"/>
            <w:vAlign w:val="center"/>
          </w:tcPr>
          <w:p w:rsidR="0097777F" w:rsidRPr="00A562BE" w:rsidRDefault="0097777F" w:rsidP="008112C0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513FB3AF286D4197BA439C0EBA29E74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8BEFE"/>
            <w:vAlign w:val="center"/>
          </w:tcPr>
          <w:p w:rsidR="0097777F" w:rsidRPr="00A562BE" w:rsidRDefault="0097777F" w:rsidP="008112C0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(สุวรรณภูมิ)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เมืองอินชอน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="0084299A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</w:t>
            </w:r>
            <w:r w:rsidR="0084299A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</w:t>
            </w:r>
            <w:r w:rsidR="0084299A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84299A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97777F" w:rsidRDefault="0097777F" w:rsidP="0097777F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97777F" w:rsidRDefault="000B385A" w:rsidP="0097777F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19.30</w:t>
      </w:r>
      <w:r w:rsidR="0084299A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ab/>
      </w:r>
      <w:r w:rsidR="0097777F" w:rsidRPr="000A0EDB">
        <w:rPr>
          <w:rFonts w:ascii="Browallia New" w:eastAsia="Cordia New" w:hAnsi="Browallia New" w:cs="Browallia New"/>
          <w:sz w:val="32"/>
          <w:szCs w:val="32"/>
          <w:cs/>
        </w:rPr>
        <w:t>คณะพร้อมกัน</w:t>
      </w:r>
      <w:r w:rsidR="0097777F" w:rsidRPr="000A0E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97777F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ณ ท่าอากาศยานนานาชาติ สุวรรณภูมิ กรุงเทพฯ อาคารผู้โดยสารขาออก ชั้น </w:t>
      </w:r>
      <w:r w:rsidR="0084299A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4</w:t>
      </w:r>
      <w:r w:rsidR="0097777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ประตูทางเข้า</w:t>
      </w:r>
      <w:r w:rsidR="0097777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84299A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4</w:t>
      </w:r>
      <w:r w:rsidR="0097777F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เคาน์เตอร์เช็คอิน </w:t>
      </w:r>
      <w:r w:rsidR="0084299A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D </w:t>
      </w:r>
      <w:r w:rsidR="0097777F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สายการบิน </w:t>
      </w:r>
      <w:r w:rsidR="0084299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THAI AIRWAYS </w:t>
      </w:r>
      <w:r w:rsidR="0097777F" w:rsidRPr="000A0E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bookmarkStart w:id="0" w:name="_GoBack"/>
      <w:bookmarkEnd w:id="0"/>
      <w:r w:rsidR="0097777F" w:rsidRPr="000A0EDB">
        <w:rPr>
          <w:rFonts w:ascii="Browallia New" w:eastAsia="Cordia New" w:hAnsi="Browallia New" w:cs="Browallia New"/>
          <w:sz w:val="32"/>
          <w:szCs w:val="32"/>
          <w:cs/>
        </w:rPr>
        <w:t xml:space="preserve">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97777F" w:rsidRPr="00D51A46" w:rsidRDefault="000B385A" w:rsidP="0097777F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22.30</w:t>
      </w:r>
      <w:r w:rsidR="0084299A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ab/>
      </w:r>
      <w:r w:rsidR="0097777F" w:rsidRPr="000A0EDB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ท่าอากาศยานนานาชาติ อินชอน ประเทศสาธารณรัฐเกาหลีใต้ </w:t>
      </w:r>
      <w:r w:rsidR="0097777F" w:rsidRPr="00B02EA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โดยสายการบิน </w:t>
      </w:r>
      <w:r w:rsidR="0084299A" w:rsidRPr="00B02EA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THAI AIRWAYS </w:t>
      </w:r>
      <w:r w:rsidR="0097777F" w:rsidRPr="00B02EA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 w:rsidR="0084299A" w:rsidRPr="00B02EA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TG</w:t>
      </w:r>
      <w:r w:rsidR="00C65CA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8106</w:t>
      </w:r>
    </w:p>
    <w:p w:rsidR="0097777F" w:rsidRDefault="0084299A" w:rsidP="00F1341B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70C0"/>
          <w:sz w:val="32"/>
          <w:szCs w:val="32"/>
        </w:rPr>
      </w:pPr>
      <w:r w:rsidRPr="00B02EA6">
        <w:rPr>
          <w:rFonts w:ascii="Browallia New" w:eastAsia="Cordia New" w:hAnsi="Browallia New" w:cs="Browallia New"/>
          <w:color w:val="0070C0"/>
          <w:sz w:val="32"/>
          <w:szCs w:val="32"/>
        </w:rPr>
        <w:t xml:space="preserve">** </w:t>
      </w:r>
      <w:r w:rsidR="0097777F" w:rsidRPr="00B02EA6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บริการอาหารและเครื่องดื่มบนเครื่องบิน ใช้เวลาบินประมาณ </w:t>
      </w:r>
      <w:r w:rsidRPr="00B02EA6">
        <w:rPr>
          <w:rFonts w:ascii="Browallia New" w:eastAsia="Cordia New" w:hAnsi="Browallia New" w:cs="Browallia New"/>
          <w:color w:val="0070C0"/>
          <w:sz w:val="32"/>
          <w:szCs w:val="32"/>
        </w:rPr>
        <w:t>5</w:t>
      </w:r>
      <w:r w:rsidR="0097777F" w:rsidRPr="00B02EA6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ชั่วโมง </w:t>
      </w:r>
      <w:r w:rsidRPr="00B02EA6">
        <w:rPr>
          <w:rFonts w:ascii="Browallia New" w:eastAsia="Cordia New" w:hAnsi="Browallia New" w:cs="Browallia New"/>
          <w:color w:val="0070C0"/>
          <w:sz w:val="32"/>
          <w:szCs w:val="32"/>
        </w:rPr>
        <w:t>25</w:t>
      </w:r>
      <w:r w:rsidR="0097777F" w:rsidRPr="00B02EA6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นาที ** </w:t>
      </w:r>
    </w:p>
    <w:p w:rsidR="00780EF1" w:rsidRPr="00B02EA6" w:rsidRDefault="00780EF1" w:rsidP="00F1341B">
      <w:pPr>
        <w:spacing w:after="0" w:line="240" w:lineRule="auto"/>
        <w:ind w:left="1080"/>
        <w:jc w:val="thaiDistribute"/>
        <w:rPr>
          <w:rFonts w:ascii="Browallia New" w:eastAsia="Cordia New" w:hAnsi="Browallia New" w:cs="Browallia New" w:hint="cs"/>
          <w:color w:val="0070C0"/>
          <w:sz w:val="32"/>
          <w:szCs w:val="32"/>
        </w:rPr>
      </w:pPr>
      <w:r w:rsidRPr="00780EF1">
        <w:rPr>
          <w:rFonts w:ascii="Browallia New" w:eastAsia="Cordia New" w:hAnsi="Browallia New" w:cs="Browallia New"/>
          <w:color w:val="0070C0"/>
          <w:sz w:val="32"/>
          <w:szCs w:val="32"/>
          <w:cs/>
        </w:rPr>
        <w:t>**โปรแกรมนี้ ใช้บริการเที่ยวบินแบบเช่าเหมาลำ (</w:t>
      </w:r>
      <w:r w:rsidRPr="00780EF1">
        <w:rPr>
          <w:rFonts w:ascii="Browallia New" w:eastAsia="Cordia New" w:hAnsi="Browallia New" w:cs="Browallia New"/>
          <w:color w:val="0070C0"/>
          <w:sz w:val="32"/>
          <w:szCs w:val="32"/>
        </w:rPr>
        <w:t xml:space="preserve">Charter Flight) </w:t>
      </w:r>
      <w:r w:rsidRPr="00780EF1">
        <w:rPr>
          <w:rFonts w:ascii="Browallia New" w:eastAsia="Cordia New" w:hAnsi="Browallia New" w:cs="Browallia New"/>
          <w:color w:val="0070C0"/>
          <w:sz w:val="32"/>
          <w:szCs w:val="32"/>
          <w:cs/>
        </w:rPr>
        <w:t>ไม่สามารถสะสมไมล์ได้**</w:t>
      </w:r>
    </w:p>
    <w:p w:rsidR="0097777F" w:rsidRDefault="0097777F" w:rsidP="0097777F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0693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60B076B7" wp14:editId="6CC72840">
            <wp:extent cx="2266950" cy="1572260"/>
            <wp:effectExtent l="0" t="0" r="0" b="889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7683" cy="1572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693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2F6018A3" wp14:editId="149DE296">
            <wp:extent cx="2286000" cy="1572260"/>
            <wp:effectExtent l="0" t="0" r="0" b="889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739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0693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080A3EE8" wp14:editId="0C1BF66B">
            <wp:extent cx="2354445" cy="1572768"/>
            <wp:effectExtent l="0" t="0" r="8255" b="8890"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445" cy="1572768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</w:p>
    <w:p w:rsidR="0097777F" w:rsidRDefault="0097777F"/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8BEFE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7777F" w:rsidRPr="00F17A5A" w:rsidTr="008112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8BEFE"/>
            <w:vAlign w:val="center"/>
          </w:tcPr>
          <w:p w:rsidR="0097777F" w:rsidRPr="00F1341B" w:rsidRDefault="0097777F" w:rsidP="008112C0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F1341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B45140438B7D4D288F55F409FD5EE58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84299A" w:rsidRPr="00F1341B"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8BEFE"/>
            <w:vAlign w:val="center"/>
          </w:tcPr>
          <w:p w:rsidR="0097777F" w:rsidRPr="00F1341B" w:rsidRDefault="0097777F" w:rsidP="00914FF5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00"/>
                <w:sz w:val="36"/>
                <w:szCs w:val="36"/>
                <w:rtl/>
                <w:cs/>
                <w:lang w:bidi="th-TH"/>
              </w:rPr>
            </w:pPr>
            <w:r w:rsidRPr="00F1341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เมืองอินชอน</w:t>
            </w:r>
            <w:r w:rsidRPr="00F1341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F1341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– </w:t>
            </w:r>
            <w:r w:rsidR="00F1341B" w:rsidRPr="00F1341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หมู่บ้านเทพนิยาย </w:t>
            </w:r>
            <w:r w:rsidR="007415FA" w:rsidRPr="00F1341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F262B4" w:rsidRPr="00F1341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7415FA" w:rsidRPr="00F1341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เมืองชุนชอน - เกาะนามิ</w:t>
            </w:r>
            <w:r w:rsidRPr="00F1341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7415FA" w:rsidRPr="00F1341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0B385A" w:rsidRPr="00F1341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ไร่สตรอเบอรี่</w:t>
            </w:r>
            <w:r w:rsidRPr="00F1341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F262B4" w:rsidRPr="00F1341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0B385A" w:rsidRPr="00F1341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0B385A" w:rsidRPr="00F1341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สนุกกับการเล่นสกีบนลานสกีขนาด</w:t>
            </w:r>
            <w:r w:rsidR="00914FF5" w:rsidRPr="00F1341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ใหญ่</w:t>
            </w:r>
            <w:r w:rsidR="000B385A" w:rsidRPr="00F1341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F262B4" w:rsidRPr="00F1341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</w:t>
            </w:r>
            <w:r w:rsidR="00F1341B" w:rsidRPr="00F1341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84299A" w:rsidRPr="00F1341B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F1341B" w:rsidRPr="00F1341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84299A" w:rsidRPr="00F1341B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F1341B" w:rsidRPr="00F1341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</w:t>
            </w:r>
            <w:r w:rsidR="00F1341B" w:rsidRPr="00F1341B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                 </w:t>
            </w:r>
            <w:r w:rsidR="00F1341B" w:rsidRPr="00F1341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</w:t>
            </w:r>
            <w:r w:rsidR="00F262B4" w:rsidRPr="00F1341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</w:t>
            </w:r>
            <w:r w:rsidR="00F262B4" w:rsidRPr="00F1341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Pr="00F1341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</w:p>
        </w:tc>
      </w:tr>
    </w:tbl>
    <w:p w:rsidR="0097777F" w:rsidRDefault="0097777F"/>
    <w:p w:rsidR="0097777F" w:rsidRPr="000A0EDB" w:rsidRDefault="0097777F" w:rsidP="0097777F">
      <w:pPr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A0EDB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7415F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5.55</w:t>
      </w:r>
      <w:r w:rsidRPr="000A0E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0A0EDB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อินชอน เมืองอินชอน ประเทศสาธารณรัฐเกาหลีใต้ </w:t>
      </w:r>
      <w:r w:rsidRPr="00B02EA6">
        <w:rPr>
          <w:rFonts w:ascii="Browallia New" w:eastAsia="Cordia New" w:hAnsi="Browallia New" w:cs="Browallia New"/>
          <w:color w:val="0070C0"/>
          <w:sz w:val="32"/>
          <w:szCs w:val="32"/>
          <w:cs/>
        </w:rPr>
        <w:t>** ต</w:t>
      </w:r>
      <w:r w:rsidRPr="00B02EA6">
        <w:rPr>
          <w:rFonts w:ascii="Browallia New" w:hAnsi="Browallia New" w:cs="Browallia New"/>
          <w:color w:val="0070C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</w:p>
    <w:p w:rsidR="0097777F" w:rsidRPr="000A0EDB" w:rsidRDefault="0097777F" w:rsidP="0097777F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A0EDB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97777F" w:rsidRDefault="0097777F" w:rsidP="0097777F">
      <w:pPr>
        <w:spacing w:after="0" w:line="240" w:lineRule="auto"/>
        <w:ind w:left="108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0A0E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0A0EDB">
        <w:rPr>
          <w:rFonts w:ascii="Browallia New" w:eastAsia="Cordia New" w:hAnsi="Browallia New" w:cs="Browallia New"/>
          <w:sz w:val="32"/>
          <w:szCs w:val="32"/>
          <w:cs/>
        </w:rPr>
        <w:t>นำทุกท่านเดินท่านเดินทางข้ามทะเลตะวันตกด้วยสะพานแขวนยอจอง หรือ สะพานเพื่อความหวังในการรวมชาติที่ยาวกว่า 4.42 ก.ม. และ มียอดโดมสูง 107 เมตร ท่านจะได้สัมผัสความสวยงามและยิ่งใหญ่</w:t>
      </w:r>
      <w:r w:rsidR="0084299A" w:rsidRPr="000A0EDB"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:rsidR="00F1341B" w:rsidRDefault="00F1341B" w:rsidP="00F1341B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34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84299A" w:rsidRPr="00F1341B">
        <w:rPr>
          <w:rFonts w:ascii="Browallia New" w:hAnsi="Browallia New" w:cs="Browallia New"/>
          <w:b/>
          <w:bCs/>
          <w:color w:val="FF0000"/>
          <w:sz w:val="32"/>
          <w:szCs w:val="32"/>
        </w:rPr>
        <w:t>DONGWHA MAEUN</w:t>
      </w:r>
      <w:r w:rsidR="0084299A" w:rsidRPr="00F1341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134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 หมู่บ้านเทพนิยาย หมู่บ้านที่ถูกตกแต่ง ประดับประดา และวาดสีสันให้หมู่บ้านแสนจะธรรมดากลายเป็นหมู่บ้านแห่งเทพนิยาย มีนิยายโด่งดังหลายเรื่อง อาทิเช่น สโนว์ไวท์กับคนแคระทั้ง 7 </w:t>
      </w:r>
      <w:r w:rsidR="0084299A" w:rsidRPr="00F134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341B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หนูน้อยหมวกแดง</w:t>
      </w:r>
      <w:r w:rsidR="0084299A" w:rsidRPr="00F134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341B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ปีเตอร์แพน</w:t>
      </w:r>
      <w:r w:rsidR="0084299A" w:rsidRPr="00F134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341B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อะลาดินกับตะเกียงวิเศษ ฯลฯ รวมอยู่ในหมู่บ้านแห่งนี้</w:t>
      </w:r>
    </w:p>
    <w:p w:rsidR="00F1341B" w:rsidRDefault="00F1341B" w:rsidP="00F1341B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0A0E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เมืองชุนชอน </w:t>
      </w:r>
      <w:r w:rsidR="0084299A" w:rsidRPr="000A0E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(CHUNCHEON) </w:t>
      </w:r>
      <w:hyperlink r:id="rId9" w:tooltip="จังหวัดคังว็อน (ประเทศเกาหลีใต้)" w:history="1"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shd w:val="clear" w:color="auto" w:fill="FFFFFF"/>
            <w:cs/>
          </w:rPr>
          <w:t>จังหวัดคังว็อน</w:t>
        </w:r>
      </w:hyperlink>
      <w:r w:rsidR="0084299A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</w:p>
    <w:p w:rsidR="00F1341B" w:rsidRDefault="00F1341B" w:rsidP="00F1341B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0A0E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เกาะนามิ </w:t>
      </w:r>
      <w:r w:rsidR="0084299A" w:rsidRPr="000A0EDB">
        <w:rPr>
          <w:rFonts w:ascii="Browallia New" w:hAnsi="Browallia New" w:cs="Browallia New"/>
          <w:b/>
          <w:bCs/>
          <w:color w:val="FF0000"/>
          <w:sz w:val="32"/>
          <w:szCs w:val="32"/>
        </w:rPr>
        <w:t>(NAMI</w:t>
      </w:r>
      <w:r w:rsidRPr="000A0E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4299A" w:rsidRPr="000A0EDB">
        <w:rPr>
          <w:rFonts w:ascii="Browallia New" w:hAnsi="Browallia New" w:cs="Browallia New"/>
          <w:b/>
          <w:bCs/>
          <w:color w:val="FF0000"/>
          <w:sz w:val="32"/>
          <w:szCs w:val="32"/>
        </w:rPr>
        <w:t>ISLAND)</w:t>
      </w:r>
      <w:r w:rsidRPr="000A0E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เป็นแหล่งท่องเที่ยวที่มีชื่อเสียงของประเทศ</w:t>
      </w:r>
      <w:hyperlink r:id="rId10" w:tooltip="เกาหลีใต้" w:history="1"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เกาหลีใต้</w:t>
        </w:r>
      </w:hyperlink>
      <w:r w:rsidR="0084299A" w:rsidRPr="000A0ED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เกาะนามิ มีรูปร่างเหมือนใบไม้ลอยน้ำ เป็นเกาะกลาง</w:t>
      </w:r>
      <w:hyperlink r:id="rId11" w:tooltip="แม่น้ำฮัน" w:history="1"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แม่น้ำฮัน</w:t>
        </w:r>
      </w:hyperlink>
      <w:r w:rsidR="0084299A" w:rsidRPr="000A0ED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ซึ่งเกิดจากการสร้าง</w:t>
      </w:r>
      <w:r w:rsidR="00E6054D">
        <w:fldChar w:fldCharType="begin"/>
      </w:r>
      <w:r w:rsidR="00E6054D">
        <w:instrText xml:space="preserve"> HYPERLINK "https://th.wikipedia.org/w/index.php?title=%E0%B9%80%E0%B8%82%E0%B8%B7%E0%B9%88%E0%B8%AD%E0%B8%99%E0%B8%8A%E0%B9%87%E0%B8%AD%E0%B8%87%E0%B8%9E%E0%B8%A2%E0%B9%87%E0%B8%AD%E0%B8%87&amp;action=edit&amp;redlink=1" \o "</w:instrText>
      </w:r>
      <w:r w:rsidR="00E6054D">
        <w:rPr>
          <w:cs/>
        </w:rPr>
        <w:instrText xml:space="preserve">เขื่อนช็องพย็อง (ไม่มีหน้า)" </w:instrText>
      </w:r>
      <w:r w:rsidR="00E6054D"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เขื่อนช็องพย็อง</w:t>
      </w:r>
      <w:r w:rsidR="00E6054D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0A0EDB">
        <w:rPr>
          <w:rFonts w:ascii="Browallia New" w:hAnsi="Browallia New" w:cs="Browallia New"/>
          <w:color w:val="000000"/>
          <w:sz w:val="32"/>
          <w:szCs w:val="32"/>
          <w:vertAlign w:val="superscript"/>
          <w:cs/>
        </w:rPr>
        <w:t xml:space="preserve"> 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โด่งดังจากซีรีส์เรื่องเพลงรักในสายลมหนาว </w:t>
      </w:r>
      <w:r w:rsidR="0084299A" w:rsidRPr="000A0EDB">
        <w:rPr>
          <w:rFonts w:ascii="Browallia New" w:hAnsi="Browallia New" w:cs="Browallia New"/>
          <w:color w:val="000000"/>
          <w:sz w:val="32"/>
          <w:szCs w:val="32"/>
        </w:rPr>
        <w:t xml:space="preserve">(THE </w:t>
      </w:r>
      <w:hyperlink r:id="rId12" w:tooltip="Winter Sonata" w:history="1">
        <w:r w:rsidR="0084299A"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</w:rPr>
          <w:t>WINTER LOVE SONATA</w:t>
        </w:r>
      </w:hyperlink>
      <w:r w:rsidR="0084299A" w:rsidRPr="000A0EDB">
        <w:rPr>
          <w:rFonts w:ascii="Browallia New" w:hAnsi="Browallia New" w:cs="Browallia New"/>
          <w:color w:val="000000"/>
          <w:sz w:val="32"/>
          <w:szCs w:val="32"/>
        </w:rPr>
        <w:t>) 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ซึ่งใช้เกาะนามีเป็นสถานที่ถ่ายทำ</w:t>
      </w:r>
      <w:r w:rsidR="0084299A" w:rsidRPr="000A0EDB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เกาะนามิได้ชื่อตาม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 </w:t>
      </w:r>
      <w:hyperlink r:id="rId13" w:tooltip="นายพลนามี (ไม่มีหน้า)" w:history="1"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นายพลนา</w:t>
        </w:r>
      </w:hyperlink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มิ</w:t>
      </w:r>
      <w:r w:rsidR="0084299A" w:rsidRPr="000A0ED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ที่รับราชการตั้งแต่อายุ </w:t>
      </w:r>
      <w:r w:rsidR="0084299A" w:rsidRPr="000A0EDB">
        <w:rPr>
          <w:rFonts w:ascii="Browallia New" w:hAnsi="Browallia New" w:cs="Browallia New"/>
          <w:color w:val="000000"/>
          <w:sz w:val="32"/>
          <w:szCs w:val="32"/>
        </w:rPr>
        <w:t xml:space="preserve">17 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ปี บิดาอยู่ในตระกูลสูงศักดิ์ ส่วนมารดาเป็นเจ้าฟ้าหญิง เขานำทัพกวาดล้างจลาจลในพื้นที่ภาคเหนือและตะวันออกเฉียงเหนือของประเทศได้ทั้งหมด และได้รับตำแหน่งสูงเมื่อยังมีอายุ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เพียง </w:t>
      </w:r>
      <w:r w:rsidR="0084299A" w:rsidRPr="000A0EDB">
        <w:rPr>
          <w:rFonts w:ascii="Browallia New" w:hAnsi="Browallia New" w:cs="Browallia New"/>
          <w:color w:val="000000"/>
          <w:sz w:val="32"/>
          <w:szCs w:val="32"/>
        </w:rPr>
        <w:t xml:space="preserve">26 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ปี แต่หลังจากเปลี่ยนรัชกาลใหม่ เขาก็ถูกใส่ร้ายว่าเป็นกบฏ และถูกประหารชีวิตพร้อมกับมารดาและพวกรวม </w:t>
      </w:r>
      <w:r w:rsidR="0084299A" w:rsidRPr="000A0EDB">
        <w:rPr>
          <w:rFonts w:ascii="Browallia New" w:hAnsi="Browallia New" w:cs="Browallia New"/>
          <w:color w:val="000000"/>
          <w:sz w:val="32"/>
          <w:szCs w:val="32"/>
        </w:rPr>
        <w:t xml:space="preserve">25 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คน ต่อมาหลังผลัดเปลี่ยนรัชกาลใหม่อีกครั้ง ได้มีการพิสูจน์พบว่าข้อกล่าวหาทั้งหมดล้วนเป็นเท็จ </w:t>
      </w:r>
      <w:r>
        <w:rPr>
          <w:noProof/>
        </w:rPr>
        <w:drawing>
          <wp:anchor distT="0" distB="0" distL="114300" distR="114300" simplePos="0" relativeHeight="251669504" behindDoc="1" locked="0" layoutInCell="1" allowOverlap="1" wp14:anchorId="41D69EA7" wp14:editId="61913EB6">
            <wp:simplePos x="0" y="0"/>
            <wp:positionH relativeFrom="margin">
              <wp:align>right</wp:align>
            </wp:positionH>
            <wp:positionV relativeFrom="paragraph">
              <wp:posOffset>320869</wp:posOffset>
            </wp:positionV>
            <wp:extent cx="1537970" cy="1152525"/>
            <wp:effectExtent l="0" t="0" r="5080" b="9525"/>
            <wp:wrapTight wrapText="bothSides">
              <wp:wrapPolygon edited="0">
                <wp:start x="0" y="0"/>
                <wp:lineTo x="0" y="21421"/>
                <wp:lineTo x="21404" y="21421"/>
                <wp:lineTo x="21404" y="0"/>
                <wp:lineTo x="0" y="0"/>
              </wp:wrapPolygon>
            </wp:wrapTight>
            <wp:docPr id="7" name="Picture 7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797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เขาจึงได้รับคืนยศถาบรรดาศักดิ์ดังเดิม เกาะแห่งนี้มีทิวทัศน์ที่สวยงามไปด้วยต้น</w:t>
      </w:r>
      <w:r w:rsidR="00E6054D">
        <w:fldChar w:fldCharType="begin"/>
      </w:r>
      <w:r w:rsidR="00E6054D">
        <w:instrText xml:space="preserve"> HYPERLINK "https://th.wikipedia.org/wiki/%E0%B9%80%E0%B8%81%E0%B8%B2%E0%B8%A5%E0%B8%B1%E0%B8%94" \o "</w:instrText>
      </w:r>
      <w:r w:rsidR="00E6054D">
        <w:rPr>
          <w:cs/>
        </w:rPr>
        <w:instrText xml:space="preserve">เกาลัด" </w:instrText>
      </w:r>
      <w:r w:rsidR="00E6054D"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เกาลัด</w:t>
      </w:r>
      <w:r w:rsidR="00E6054D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และทิวสนเรียงราย ในช่วง</w:t>
      </w:r>
      <w:r w:rsidR="00E6054D">
        <w:fldChar w:fldCharType="begin"/>
      </w:r>
      <w:r w:rsidR="00E6054D">
        <w:instrText xml:space="preserve"> HYPERLINK "https://th.wikipedia.org/wiki/%E0%B8%A4%E0%B8%94%E0%B8%B9%E0%B9%83%E0%B8%9A%E0%B9%84%E0%B8%A1%E0%B9%89%E0%B8%A3%E0%B9%88%E0%B8%A7%E0%B8%87" \o "</w:instrText>
      </w:r>
      <w:r w:rsidR="00E6054D">
        <w:rPr>
          <w:cs/>
        </w:rPr>
        <w:instrText xml:space="preserve">ฤดูใบไม้ร่วง" </w:instrText>
      </w:r>
      <w:r w:rsidR="00E6054D"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ฤดูใบไม้ร่วง</w:t>
      </w:r>
      <w:r w:rsidR="00E6054D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จะมีเทศกาลใบไม้เปลี่ยนสี</w:t>
      </w:r>
      <w:r w:rsidR="0084299A" w:rsidRPr="000A0ED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ใบไม้ต่างเปลี่ยนเป็นสี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แดงสวยงาม และมีสุสานของนายพลนามิ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 ซึ่งยังคงตั้งอยู่</w:t>
      </w:r>
    </w:p>
    <w:p w:rsidR="0097777F" w:rsidRDefault="0097777F" w:rsidP="0097777F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กลางวัน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</w:t>
      </w:r>
      <w:r w:rsidRPr="00BD389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ภัตตาคาร </w:t>
      </w:r>
      <w:r w:rsidRPr="00BD389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 w:rsidR="000B385A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ทัคคาบี</w:t>
      </w:r>
    </w:p>
    <w:p w:rsidR="000B385A" w:rsidRDefault="007415FA" w:rsidP="00F1341B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97777F"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0B385A"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0B385A" w:rsidRPr="00F17A5A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0B38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0B385A" w:rsidRPr="00C928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ไร่สตรอเบอร์รี่</w:t>
      </w:r>
      <w:r w:rsidR="000B385A" w:rsidRPr="00C928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B385A" w:rsidRPr="00C928BD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ให้ท่านเพลิดเพลินกับการชมและเลือกเก็บสตรอเบอร์รี่สดๆหวานฉ่ำจากไร่ นอกจากนั้น ท่านยังสามารถซื้อกลับมาฝากคนที่ท่านรักที่เมืองไทยได้ด้วย</w:t>
      </w:r>
    </w:p>
    <w:p w:rsidR="00B27317" w:rsidRDefault="000B385A" w:rsidP="00B27317">
      <w:pPr>
        <w:pStyle w:val="NormalWeb"/>
        <w:shd w:val="clear" w:color="auto" w:fill="FFFFFF"/>
        <w:spacing w:before="0" w:beforeAutospacing="0" w:after="0" w:afterAutospacing="0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151022">
        <w:rPr>
          <w:rFonts w:ascii="Browallia New" w:hAnsi="Browallia New" w:cs="Browallia New"/>
          <w:color w:val="000000"/>
          <w:sz w:val="32"/>
          <w:szCs w:val="32"/>
          <w:cs/>
        </w:rPr>
        <w:t xml:space="preserve">ลานสกีขนาดใหญ่ </w:t>
      </w:r>
      <w:r w:rsidRPr="00222E9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84299A" w:rsidRPr="009C325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YANGJI SKI RESORT </w:t>
      </w:r>
      <w:r w:rsidRPr="009C32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หรือเทียบเท่า </w:t>
      </w:r>
      <w:r w:rsidRPr="00151022">
        <w:rPr>
          <w:rFonts w:ascii="Browallia New" w:hAnsi="Browallia New" w:cs="Browallia New"/>
          <w:color w:val="000000"/>
          <w:sz w:val="32"/>
          <w:szCs w:val="32"/>
          <w:cs/>
        </w:rPr>
        <w:t>ประกอบไปด้วยเนินสกีถึง 2 เนินด้วยกันแบ่งเป็นเนินสกีสำหรับผู้ฝึกหัดเล่น 1 เนิน</w:t>
      </w:r>
      <w:r w:rsidR="0084299A" w:rsidRPr="00151022">
        <w:rPr>
          <w:rFonts w:ascii="Browallia New" w:hAnsi="Browallia New" w:cs="Browallia New"/>
          <w:color w:val="000000"/>
          <w:sz w:val="32"/>
          <w:szCs w:val="32"/>
        </w:rPr>
        <w:t xml:space="preserve">,  </w:t>
      </w:r>
      <w:r w:rsidRPr="00151022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และเนินสำหรับผู้ที่เล่นชำนาญแล้ว 1 เนิน </w:t>
      </w:r>
      <w:r w:rsidRPr="009C325F">
        <w:rPr>
          <w:rFonts w:ascii="Browallia New" w:hAnsi="Browallia New" w:cs="Browallia New"/>
          <w:color w:val="0000FF"/>
          <w:sz w:val="32"/>
          <w:szCs w:val="32"/>
          <w:cs/>
        </w:rPr>
        <w:t>(ราคาทัวร์ยังไม่รวมค่าอุปกรณ์การเล่นสกี</w:t>
      </w:r>
      <w:r w:rsidR="0084299A" w:rsidRPr="009C325F">
        <w:rPr>
          <w:rFonts w:ascii="Browallia New" w:hAnsi="Browallia New" w:cs="Browallia New"/>
          <w:color w:val="0000FF"/>
          <w:sz w:val="32"/>
          <w:szCs w:val="32"/>
        </w:rPr>
        <w:t xml:space="preserve">, </w:t>
      </w:r>
      <w:r w:rsidRPr="009C325F">
        <w:rPr>
          <w:rFonts w:ascii="Browallia New" w:hAnsi="Browallia New" w:cs="Browallia New"/>
          <w:color w:val="0000FF"/>
          <w:sz w:val="32"/>
          <w:szCs w:val="32"/>
          <w:cs/>
        </w:rPr>
        <w:t>สกีลิฟท์</w:t>
      </w:r>
      <w:r w:rsidR="0084299A" w:rsidRPr="009C325F">
        <w:rPr>
          <w:rFonts w:ascii="Browallia New" w:hAnsi="Browallia New" w:cs="Browallia New"/>
          <w:color w:val="0000FF"/>
          <w:sz w:val="32"/>
          <w:szCs w:val="32"/>
        </w:rPr>
        <w:t xml:space="preserve">, </w:t>
      </w:r>
      <w:r w:rsidRPr="009C325F">
        <w:rPr>
          <w:rFonts w:ascii="Browallia New" w:hAnsi="Browallia New" w:cs="Browallia New"/>
          <w:color w:val="0000FF"/>
          <w:sz w:val="32"/>
          <w:szCs w:val="32"/>
          <w:cs/>
        </w:rPr>
        <w:t xml:space="preserve">สโนว์สเลด กอนโดล่า หรือ เคเบิล </w:t>
      </w:r>
      <w:r w:rsidR="0084299A" w:rsidRPr="009C325F">
        <w:rPr>
          <w:rFonts w:ascii="Browallia New" w:hAnsi="Browallia New" w:cs="Browallia New"/>
          <w:color w:val="0000FF"/>
          <w:sz w:val="32"/>
          <w:szCs w:val="32"/>
        </w:rPr>
        <w:t>**</w:t>
      </w:r>
      <w:r w:rsidRPr="009C325F">
        <w:rPr>
          <w:rFonts w:ascii="Browallia New" w:hAnsi="Browallia New" w:cs="Browallia New"/>
          <w:color w:val="0000FF"/>
          <w:sz w:val="32"/>
          <w:szCs w:val="32"/>
          <w:cs/>
        </w:rPr>
        <w:t>ขึ้นอยู่กับสถานที่ว่ามีให้บริการหรือไม่**)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51022">
        <w:rPr>
          <w:rFonts w:ascii="Browallia New" w:hAnsi="Browallia New" w:cs="Browallia New"/>
          <w:color w:val="000000"/>
          <w:sz w:val="32"/>
          <w:szCs w:val="32"/>
          <w:cs/>
        </w:rPr>
        <w:t xml:space="preserve">มีเวลาให้ท่านได้สนุกกับการเล่นสกีอย่างเต็มที่ ซึ่งปลอดภัยไม่มีอันตราย เตรียมตัวก่อนเล่นสกี ควรเตรียม ถุงมือสกี ผ้าพันคอ แว่นกันแดด เสื้อแจ๊คเก็ตกันนํ้า หรือผ้าร่ม และกางเกงรัดรูป ขอคำแนะนำและฝึกวิธีการเล่นจากไกด์ท้องถิ่นก่อนลงสนามจริง เพื่อความปลอดภัยของท่านเองเป็นสำคัญ </w:t>
      </w:r>
      <w:r w:rsidRPr="009C325F">
        <w:rPr>
          <w:rFonts w:ascii="Browallia New" w:hAnsi="Browallia New" w:cs="Browallia New"/>
          <w:color w:val="0000FF"/>
          <w:sz w:val="32"/>
          <w:szCs w:val="32"/>
          <w:cs/>
        </w:rPr>
        <w:t xml:space="preserve">**ปริมาณของหิมะและการเปิดให้บริการของลานสกีขึ้นอยู่กับความเอื้ออำนวยของอากาศ หากไม่มีหิมะเพียงพอ ลานสกีอาจจะปิดให้บริการ ในกรณีที่ลานสกีไม่สามารถเปิดบริการ ทางบริษัทขอสงวนสิทธิ์ในการเปลี่ยนแปลงโปรแกรม ปรับเปลี่ยนเป็น </w:t>
      </w:r>
      <w:r w:rsidR="0084299A" w:rsidRPr="009C325F">
        <w:rPr>
          <w:rFonts w:ascii="Browallia New" w:hAnsi="Browallia New" w:cs="Browallia New"/>
          <w:color w:val="0000FF"/>
          <w:sz w:val="32"/>
          <w:szCs w:val="32"/>
        </w:rPr>
        <w:t>ONE MOUNT SNOW PARK (</w:t>
      </w:r>
      <w:r w:rsidRPr="009C325F">
        <w:rPr>
          <w:rFonts w:ascii="Browallia New" w:hAnsi="Browallia New" w:cs="Browallia New"/>
          <w:color w:val="0000FF"/>
          <w:sz w:val="32"/>
          <w:szCs w:val="32"/>
          <w:cs/>
        </w:rPr>
        <w:t xml:space="preserve">ไม่รวมค่าเข้า </w:t>
      </w:r>
      <w:r w:rsidR="0084299A" w:rsidRPr="009C325F">
        <w:rPr>
          <w:rFonts w:ascii="Browallia New" w:hAnsi="Browallia New" w:cs="Browallia New"/>
          <w:color w:val="0000FF"/>
          <w:sz w:val="32"/>
          <w:szCs w:val="32"/>
        </w:rPr>
        <w:t>SNOW PARK</w:t>
      </w:r>
      <w:r w:rsidRPr="009C325F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:rsidR="00B27317" w:rsidRPr="00B31DA8" w:rsidRDefault="00F1341B" w:rsidP="00B27317">
      <w:pPr>
        <w:pStyle w:val="NormalWeb"/>
        <w:spacing w:before="0" w:beforeAutospacing="0" w:after="0" w:afterAutospacing="0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0D39E2BC" wp14:editId="00BC02C5">
            <wp:simplePos x="0" y="0"/>
            <wp:positionH relativeFrom="margin">
              <wp:align>right</wp:align>
            </wp:positionH>
            <wp:positionV relativeFrom="paragraph">
              <wp:posOffset>133847</wp:posOffset>
            </wp:positionV>
            <wp:extent cx="1719580" cy="1210310"/>
            <wp:effectExtent l="0" t="0" r="0" b="8890"/>
            <wp:wrapThrough wrapText="bothSides">
              <wp:wrapPolygon edited="0">
                <wp:start x="0" y="0"/>
                <wp:lineTo x="0" y="21419"/>
                <wp:lineTo x="21297" y="21419"/>
                <wp:lineTo x="21297" y="0"/>
                <wp:lineTo x="0" y="0"/>
              </wp:wrapPolygon>
            </wp:wrapThrough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719580" cy="1210310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7317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B27317" w:rsidRPr="00B31DA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เมืองซูวอน</w:t>
      </w:r>
      <w:r w:rsidR="0084299A" w:rsidRPr="00B31DA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(SUWON)</w:t>
      </w:r>
      <w:r w:rsidR="0084299A" w:rsidRPr="00B31DA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B27317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เป็นเมืองเอกของ</w:t>
      </w:r>
      <w:r w:rsidR="00E6054D">
        <w:fldChar w:fldCharType="begin"/>
      </w:r>
      <w:r w:rsidR="00E6054D">
        <w:instrText xml:space="preserve"> HYPERLINK "https://th.wikipedia.org/wiki/%E0%B8%88%E0%B8%B1%E0%B8%87%E0%B8%AB%E0%B8%A7%E0%B8%B1%E0%B8%94%E0%B8%84%E0%B8%A2%E0%B9%87%E0%B8%AD%E0%B8%87%E0%B8%81%E0%B8%B5" \o "</w:instrText>
      </w:r>
      <w:r w:rsidR="00E6054D">
        <w:rPr>
          <w:rFonts w:cs="Angsana New"/>
          <w:cs/>
        </w:rPr>
        <w:instrText xml:space="preserve">จังหวัดคย็องกี" </w:instrText>
      </w:r>
      <w:r w:rsidR="00E6054D">
        <w:fldChar w:fldCharType="separate"/>
      </w:r>
      <w:r w:rsidR="00B27317"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cs/>
        </w:rPr>
        <w:t>จังหวัดคย็องกี</w:t>
      </w:r>
      <w:r w:rsidR="00E6054D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</w:rPr>
        <w:fldChar w:fldCharType="end"/>
      </w:r>
      <w:r w:rsidR="0084299A" w:rsidRPr="00C71310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B27317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เป็นหนึ่งในเมืองสำคัญของเกาหลีใต้มีประชากรมากกว่าหนึ่งล้านคน ซูวอนตั้งอยู่ทางตอนใต้ของโซล โดยห่างจากโซลประมาณ </w:t>
      </w:r>
      <w:r w:rsidR="0084299A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30 </w:t>
      </w:r>
      <w:r w:rsidR="00B27317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กิโลเมตร</w:t>
      </w:r>
    </w:p>
    <w:p w:rsidR="00B27317" w:rsidRPr="001F30EF" w:rsidRDefault="00B27317" w:rsidP="00B27317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</w:t>
      </w:r>
      <w:r w:rsidRPr="00C467DC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ภัตตาคาร</w:t>
      </w:r>
      <w:r w:rsidR="0084299A" w:rsidRPr="00C467DC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Pr="00BD389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 w:rsidR="000B385A" w:rsidRPr="00BD389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ชาบูเกาหลี</w:t>
      </w:r>
    </w:p>
    <w:p w:rsidR="00B27317" w:rsidRDefault="00B27317" w:rsidP="00B27317">
      <w:pPr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670AF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ที่พัก </w:t>
      </w:r>
      <w:r w:rsidR="0084299A" w:rsidRPr="00670AF4"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="0084299A" w:rsidRPr="00B31DA8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NEW SUWON HOTEL , SUWON </w:t>
      </w:r>
      <w:r w:rsidRPr="00B31DA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หรือเทียบเท่า</w:t>
      </w:r>
    </w:p>
    <w:p w:rsidR="0097777F" w:rsidRDefault="0097777F" w:rsidP="0097777F">
      <w:pPr>
        <w:tabs>
          <w:tab w:val="left" w:pos="180"/>
        </w:tabs>
        <w:spacing w:after="0" w:line="240" w:lineRule="auto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:rsidR="0097777F" w:rsidRPr="00D22BB5" w:rsidRDefault="00F1341B" w:rsidP="009C325F">
      <w:pPr>
        <w:tabs>
          <w:tab w:val="left" w:pos="18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noProof/>
        </w:rPr>
        <w:drawing>
          <wp:inline distT="0" distB="0" distL="0" distR="0" wp14:anchorId="35DF6D7D" wp14:editId="57782256">
            <wp:extent cx="2274073" cy="1523336"/>
            <wp:effectExtent l="0" t="0" r="0" b="127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r="23117"/>
                    <a:stretch/>
                  </pic:blipFill>
                  <pic:spPr bwMode="auto">
                    <a:xfrm>
                      <a:off x="0" y="0"/>
                      <a:ext cx="2283831" cy="15298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C325F">
        <w:rPr>
          <w:noProof/>
        </w:rPr>
        <w:drawing>
          <wp:inline distT="0" distB="0" distL="0" distR="0" wp14:anchorId="1180EBE4" wp14:editId="5F05A231">
            <wp:extent cx="2371725" cy="1581150"/>
            <wp:effectExtent l="0" t="0" r="9525" b="0"/>
            <wp:docPr id="11" name="Picture 11" descr="à¸à¸¥à¸à¸²à¸£à¸à¹à¸à¸«à¸²à¸£à¸¹à¸à¸ à¸²à¸à¸ªà¸³à¸«à¸£à¸±à¸ à¹à¸à¸²à¸°à¸à¸²à¸¡à¸´ à¸«à¸´à¸¡à¸°à¸à¸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à¸¥à¸à¸²à¸£à¸à¹à¸à¸«à¸²à¸£à¸¹à¸à¸ à¸²à¸à¸ªà¸³à¸«à¸£à¸±à¸ à¹à¸à¸²à¸°à¸à¸²à¸¡à¸´ à¸«à¸´à¸¡à¸°à¸à¸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379206" cy="1586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B385A"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7606C8EB" wp14:editId="7D56E590">
            <wp:extent cx="2143125" cy="1571625"/>
            <wp:effectExtent l="0" t="0" r="9525" b="9525"/>
            <wp:docPr id="19" name="Picture 19" descr="3529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352939"/>
                    <pic:cNvPicPr>
                      <a:picLocks noChangeAspect="1" noChangeArrowheads="1"/>
                    </pic:cNvPicPr>
                  </pic:nvPicPr>
                  <pic:blipFill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777F" w:rsidRDefault="0097777F" w:rsidP="0097777F">
      <w:pPr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Y="88"/>
        <w:tblW w:w="111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8BEFE"/>
        <w:tblLayout w:type="fixed"/>
        <w:tblLook w:val="04A0" w:firstRow="1" w:lastRow="0" w:firstColumn="1" w:lastColumn="0" w:noHBand="0" w:noVBand="1"/>
      </w:tblPr>
      <w:tblGrid>
        <w:gridCol w:w="990"/>
        <w:gridCol w:w="10170"/>
      </w:tblGrid>
      <w:tr w:rsidR="0097777F" w:rsidRPr="00F17A5A" w:rsidTr="008112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8BEFE"/>
            <w:vAlign w:val="center"/>
          </w:tcPr>
          <w:p w:rsidR="0097777F" w:rsidRPr="00E346D5" w:rsidRDefault="0097777F" w:rsidP="008112C0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F39EB677A51A48E99BC2D428F901269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84299A" w:rsidRPr="00E346D5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10170" w:type="dxa"/>
            <w:shd w:val="clear" w:color="auto" w:fill="F8BEFE"/>
            <w:vAlign w:val="center"/>
          </w:tcPr>
          <w:p w:rsidR="0097777F" w:rsidRPr="00E346D5" w:rsidRDefault="0097777F" w:rsidP="007C37A7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</w:pP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0B385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โรงเรียนสอนทำกิมจิ - </w:t>
            </w: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สวนสนุกเอเวอร์แลนด์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</w:t>
            </w: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เมืองโซล</w:t>
            </w:r>
            <w:r w:rsidR="009C325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9C325F" w:rsidRPr="007C37A7">
              <w:rPr>
                <w:rFonts w:ascii="Browallia New" w:hAnsi="Browallia New" w:cs="Browallia New"/>
                <w:sz w:val="28"/>
                <w:szCs w:val="28"/>
                <w:cs/>
                <w:lang w:bidi="th-TH"/>
              </w:rPr>
              <w:t>–</w:t>
            </w:r>
            <w:r w:rsidR="007C37A7" w:rsidRPr="007C37A7">
              <w:rPr>
                <w:rFonts w:ascii="Browallia New" w:hAnsi="Browallia New" w:cs="Browallia New" w:hint="cs"/>
                <w:sz w:val="28"/>
                <w:szCs w:val="28"/>
                <w:cs/>
                <w:lang w:bidi="th-TH"/>
              </w:rPr>
              <w:t xml:space="preserve"> </w:t>
            </w:r>
            <w:r w:rsidR="007C37A7" w:rsidRPr="007C37A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ศูนย์สมุนไพรน้ำมันสน</w:t>
            </w:r>
            <w:r w:rsidR="0007732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เ</w:t>
            </w:r>
            <w:r w:rsidR="007C37A7" w:rsidRPr="007C37A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ข็มแดง </w:t>
            </w:r>
            <w:r w:rsidR="007C37A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9C325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0B385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ย่านทงแดมุน </w:t>
            </w:r>
            <w:r w:rsidR="00F1341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  </w:t>
            </w:r>
            <w:r w:rsidR="000B385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84299A">
              <w:rPr>
                <w:rFonts w:ascii="Browallia New" w:hAnsi="Browallia New" w:cs="Browallia New"/>
                <w:sz w:val="32"/>
                <w:szCs w:val="32"/>
                <w:lang w:bidi="th-TH"/>
              </w:rPr>
              <w:t>(B/L</w:t>
            </w:r>
            <w:r w:rsidR="0084299A" w:rsidRPr="00E346D5">
              <w:rPr>
                <w:rFonts w:ascii="Browallia New" w:hAnsi="Browallia New" w:cs="Browallia New"/>
                <w:sz w:val="32"/>
                <w:szCs w:val="32"/>
                <w:lang w:bidi="th-TH"/>
              </w:rPr>
              <w:t>/D)</w:t>
            </w:r>
            <w:r w:rsidR="0084299A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84299A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</w:t>
            </w:r>
          </w:p>
        </w:tc>
      </w:tr>
    </w:tbl>
    <w:p w:rsidR="0097777F" w:rsidRPr="00AD2DD0" w:rsidRDefault="0097777F" w:rsidP="0097777F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AD2DD0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AD2DD0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</w:t>
      </w:r>
      <w:r w:rsidRPr="00AD2DD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ห้องอาหารของโรงแรม</w:t>
      </w:r>
    </w:p>
    <w:p w:rsidR="000B385A" w:rsidRPr="002A774D" w:rsidRDefault="000B385A" w:rsidP="00F1341B">
      <w:pPr>
        <w:spacing w:after="0" w:line="240" w:lineRule="auto"/>
        <w:ind w:left="1080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นำท่านเดินทางสู่</w:t>
      </w:r>
      <w:r w:rsidRPr="00C71310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Pr="007C37A7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โรงเรียนสอนทำกิมจิ (</w:t>
      </w:r>
      <w:r w:rsidR="0084299A" w:rsidRPr="007C37A7"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  <w:t>KIM CHI SCHOOL</w:t>
      </w:r>
      <w:r w:rsidRPr="007C37A7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)</w:t>
      </w:r>
      <w:r w:rsidRPr="007C37A7">
        <w:rPr>
          <w:rFonts w:ascii="Browallia New" w:eastAsia="Calibri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eastAsia="Calibri" w:hAnsi="Browallia New" w:cs="Browallia New"/>
          <w:sz w:val="32"/>
          <w:szCs w:val="32"/>
          <w:cs/>
        </w:rPr>
        <w:t>เพื่อให้ท่านเรียนรู้วัฒนธรรมการทำกิมจิของชาวเกาหลี กิมจิเป็นอาหารเกาหลีประเภทผักดองที่อาศัยภูมิปัญญาก้นครัวของชาวเกาหลี ด้วยการหมักพริกสีแดงและผักต่างๆ โดยทั่วไปจะเป็นผักกาดขาว ชาวเกาหลีนิยมรับประทานกิมจิเกือบทุกมื้อ</w:t>
      </w:r>
      <w:r w:rsidR="0084299A" w:rsidRPr="00C71310">
        <w:rPr>
          <w:rFonts w:ascii="Browallia New" w:eastAsia="Calibri" w:hAnsi="Browallia New" w:cs="Browallia New"/>
          <w:sz w:val="32"/>
          <w:szCs w:val="32"/>
        </w:rPr>
        <w:t xml:space="preserve"> </w:t>
      </w:r>
      <w:r w:rsidRPr="00C71310">
        <w:rPr>
          <w:rFonts w:ascii="Browallia New" w:eastAsia="Calibri" w:hAnsi="Browallia New" w:cs="Browallia New"/>
          <w:sz w:val="32"/>
          <w:szCs w:val="32"/>
          <w:cs/>
        </w:rPr>
        <w:t>เป็นเครื่องเคียง และยังนำไปปรุงเป็นส่วนประกอบอาหารอีกหลายอย่าง ปัจจุบันกิมจิมีมากกว่า 187 ชนิด ส่วนใหญ่แล้วจะมีรสเผ็ด เปรี้ยว และมีกลิ่นฉุน</w:t>
      </w:r>
      <w:r w:rsidR="00F1341B"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="0084299A"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ให้ท่านได้ใส่ชุดประจำชาติเกาหลี “ฮันบก” </w:t>
      </w:r>
      <w:r w:rsidR="0084299A"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(HANBOK)</w:t>
      </w:r>
      <w:r w:rsidRPr="00C7131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:rsidR="0097777F" w:rsidRDefault="000B385A" w:rsidP="000B385A">
      <w:pPr>
        <w:pStyle w:val="Default"/>
        <w:ind w:left="1080"/>
        <w:jc w:val="thaiDistribute"/>
        <w:rPr>
          <w:rFonts w:ascii="Browallia New" w:hAnsi="Browallia New" w:cs="Browallia New"/>
          <w:color w:val="336600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3333FF"/>
          <w:sz w:val="32"/>
          <w:szCs w:val="32"/>
        </w:rPr>
        <w:drawing>
          <wp:anchor distT="0" distB="0" distL="114300" distR="114300" simplePos="0" relativeHeight="251673600" behindDoc="0" locked="0" layoutInCell="1" allowOverlap="1" wp14:anchorId="1141D149" wp14:editId="2506896E">
            <wp:simplePos x="0" y="0"/>
            <wp:positionH relativeFrom="margin">
              <wp:align>right</wp:align>
            </wp:positionH>
            <wp:positionV relativeFrom="paragraph">
              <wp:posOffset>1039495</wp:posOffset>
            </wp:positionV>
            <wp:extent cx="1652270" cy="1176020"/>
            <wp:effectExtent l="0" t="0" r="5080" b="5080"/>
            <wp:wrapThrough wrapText="bothSides">
              <wp:wrapPolygon edited="0">
                <wp:start x="0" y="0"/>
                <wp:lineTo x="0" y="21343"/>
                <wp:lineTo x="21417" y="21343"/>
                <wp:lineTo x="21417" y="0"/>
                <wp:lineTo x="0" y="0"/>
              </wp:wrapPolygon>
            </wp:wrapThrough>
            <wp:docPr id="12" name="Picture 29" descr="DSC_0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_0346"/>
                    <pic:cNvPicPr>
                      <a:picLocks noChangeAspect="1" noChangeArrowheads="1"/>
                    </pic:cNvPicPr>
                  </pic:nvPicPr>
                  <pic:blipFill>
                    <a:blip r:embed="rId19" cstate="email">
                      <a:lum bright="20000" contrast="20000"/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2270" cy="1176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777F"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97777F" w:rsidRPr="00C71310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="0097777F" w:rsidRPr="00AD2D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สวนสนุกเอเวอร์แลนด์ </w:t>
      </w:r>
      <w:r w:rsidR="0084299A" w:rsidRPr="00AD2DD0">
        <w:rPr>
          <w:rFonts w:ascii="Browallia New" w:hAnsi="Browallia New" w:cs="Browallia New"/>
          <w:b/>
          <w:bCs/>
          <w:color w:val="FF0000"/>
          <w:sz w:val="32"/>
          <w:szCs w:val="32"/>
        </w:rPr>
        <w:t>(EVERLAND)</w:t>
      </w:r>
      <w:r w:rsidR="0084299A" w:rsidRPr="00AD2DD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97777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เป็นสวนสนุกกลางแจ้งที่ใหญ่ที่สุ</w:t>
      </w:r>
      <w:r w:rsidR="0097777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ดของประเทศเกาหลีใต้ ตั้งอยู่บนทำ</w:t>
      </w:r>
      <w:r w:rsidR="0097777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 w:rsidR="0084299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GLOBAL FAIR</w:t>
      </w:r>
      <w:r w:rsidR="0097777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4299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EUROPEAN ADVENTURE</w:t>
      </w:r>
      <w:r w:rsidR="0097777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4299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</w:t>
      </w:r>
      <w:r w:rsidR="0097777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4299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MAGIC LAND</w:t>
      </w:r>
      <w:r w:rsidR="0097777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4299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AMERICAN ADVENTURE</w:t>
      </w:r>
      <w:r w:rsidR="0097777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และ</w:t>
      </w:r>
      <w:r w:rsidR="0084299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EVER</w:t>
      </w:r>
      <w:r w:rsidR="0097777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4299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LAND</w:t>
      </w:r>
      <w:r w:rsidR="0097777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4299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SPEEDWAY </w:t>
      </w:r>
      <w:r w:rsidR="0097777F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</w:t>
      </w:r>
      <w:r w:rsidR="0097777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</w:t>
      </w:r>
      <w:r w:rsidR="0097777F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ซัมซุง เป็นเจ้าของ ผู้บริหารจัดการสวนสนุกแห่งนี้ ดังนั้นความยิ่งใหญ่ตระการตา และ ปลอดภัย ไม่แพ้ชาติใดในโลกแน่นอน </w:t>
      </w:r>
      <w:r w:rsidR="0097777F" w:rsidRPr="00AD2DD0">
        <w:rPr>
          <w:rFonts w:ascii="Browallia New" w:hAnsi="Browallia New" w:cs="Browallia New"/>
          <w:color w:val="336600"/>
          <w:sz w:val="32"/>
          <w:szCs w:val="32"/>
          <w:cs/>
        </w:rPr>
        <w:t>** โซนสวนน้ำจะเปิดเฉพา</w:t>
      </w:r>
      <w:r w:rsidR="0097777F">
        <w:rPr>
          <w:rFonts w:ascii="Browallia New" w:hAnsi="Browallia New" w:cs="Browallia New"/>
          <w:color w:val="336600"/>
          <w:sz w:val="32"/>
          <w:szCs w:val="32"/>
          <w:cs/>
        </w:rPr>
        <w:t>ะช่วงฤดูร้อน**</w:t>
      </w:r>
    </w:p>
    <w:p w:rsidR="000B385A" w:rsidRPr="00F24F4B" w:rsidRDefault="000B385A" w:rsidP="000B385A">
      <w:pPr>
        <w:pStyle w:val="Default"/>
        <w:ind w:left="1080" w:hanging="99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4A1E6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กลางวัน</w:t>
      </w:r>
      <w:r w:rsidRPr="004A1E6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 xml:space="preserve">บริการอาหาร ณ ภัตตาคาร </w:t>
      </w:r>
      <w:r w:rsidRPr="003E4C8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noProof/>
          <w:color w:val="538135" w:themeColor="accent6" w:themeShade="BF"/>
          <w:sz w:val="32"/>
          <w:szCs w:val="32"/>
          <w:cs/>
        </w:rPr>
        <w:t xml:space="preserve">ปิ้งย่างเกาหลี </w:t>
      </w:r>
    </w:p>
    <w:p w:rsidR="0097777F" w:rsidRDefault="0097777F" w:rsidP="0097777F">
      <w:pPr>
        <w:pStyle w:val="Default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โซล</w:t>
      </w:r>
      <w:r w:rsidR="0084299A" w:rsidRPr="00AD2DD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 (</w:t>
      </w:r>
      <w:r w:rsidR="0084299A" w:rsidRPr="00AD2DD0">
        <w:rPr>
          <w:rFonts w:ascii="Browallia New" w:hAnsi="Browallia New" w:cs="Browallia New"/>
          <w:b/>
          <w:bCs/>
          <w:color w:val="FF0000"/>
          <w:sz w:val="32"/>
          <w:szCs w:val="32"/>
        </w:rPr>
        <w:t>SEOUL</w:t>
      </w:r>
      <w:r w:rsidR="0084299A" w:rsidRPr="00AD2DD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)</w:t>
      </w:r>
      <w:r w:rsidR="0084299A" w:rsidRPr="006C4BAF">
        <w:rPr>
          <w:rFonts w:ascii="Browallia New" w:hAnsi="Browallia New" w:cs="Browallia New"/>
          <w:color w:val="3333FF"/>
          <w:sz w:val="32"/>
          <w:szCs w:val="32"/>
          <w:shd w:val="clear" w:color="auto" w:fill="FFFFFF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ชื่ออย่างเป็นทางการ</w:t>
      </w:r>
      <w:r w:rsidR="0084299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นครพิเศษโซล</w:t>
      </w:r>
      <w:r w:rsidR="0084299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</w:t>
      </w:r>
      <w:hyperlink r:id="rId20" w:tooltip="เมืองหลวง" w:history="1">
        <w:r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เมืองหลวง</w:t>
        </w:r>
      </w:hyperlink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hyperlink r:id="rId21" w:tooltip="มหานคร" w:history="1">
        <w:r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มหานคร</w:t>
        </w:r>
      </w:hyperlink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ที่ใหญ่ที่สุดของ</w:t>
      </w:r>
      <w:hyperlink r:id="rId22" w:tooltip="ประเทศเกาหลีใต้" w:history="1">
        <w:r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ประเทศเกาหลีใต้</w:t>
        </w:r>
      </w:hyperlink>
      <w:r w:rsidR="0084299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:rsidR="007C37A7" w:rsidRPr="009668FB" w:rsidRDefault="007C37A7" w:rsidP="007C37A7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ศูนย์สมุนไพรน้ำมันสนเข็มแดง (</w:t>
      </w:r>
      <w:r w:rsidR="0084299A"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RED PINE)</w:t>
      </w:r>
      <w:r w:rsidR="0084299A" w:rsidRPr="0023568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เป็นผลิตภัณฑ์ ท</w:t>
      </w:r>
      <w:r>
        <w:rPr>
          <w:rFonts w:ascii="Browallia New" w:hAnsi="Browallia New" w:cs="Browallia New"/>
          <w:sz w:val="32"/>
          <w:szCs w:val="32"/>
          <w:cs/>
        </w:rPr>
        <w:t>ี่สกัดจากน้ำมันสน มีสรร</w:t>
      </w:r>
      <w:r>
        <w:rPr>
          <w:rFonts w:ascii="Browallia New" w:hAnsi="Browallia New" w:cs="Browallia New" w:hint="cs"/>
          <w:sz w:val="32"/>
          <w:szCs w:val="32"/>
          <w:cs/>
        </w:rPr>
        <w:t>พ</w:t>
      </w:r>
      <w:r>
        <w:rPr>
          <w:rFonts w:ascii="Browallia New" w:hAnsi="Browallia New" w:cs="Browallia New"/>
          <w:sz w:val="32"/>
          <w:szCs w:val="32"/>
          <w:cs/>
        </w:rPr>
        <w:t>คุณช่วยบำ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รุงร่างกาย ลดไขมัน ช่วยควบคุมอาหารและรักษาสมดุลในร่างกายได้เป็นอย่างดี </w:t>
      </w:r>
    </w:p>
    <w:p w:rsidR="000B385A" w:rsidRPr="009668FB" w:rsidRDefault="007C37A7" w:rsidP="007C37A7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774D">
        <w:rPr>
          <w:b/>
          <w:bCs/>
          <w:noProof/>
          <w:color w:val="0000FF"/>
        </w:rPr>
        <w:drawing>
          <wp:anchor distT="0" distB="0" distL="114300" distR="114300" simplePos="0" relativeHeight="251671552" behindDoc="0" locked="0" layoutInCell="1" allowOverlap="1" wp14:anchorId="4F045B72" wp14:editId="75350BBD">
            <wp:simplePos x="0" y="0"/>
            <wp:positionH relativeFrom="margin">
              <wp:posOffset>5227955</wp:posOffset>
            </wp:positionH>
            <wp:positionV relativeFrom="paragraph">
              <wp:posOffset>1158074</wp:posOffset>
            </wp:positionV>
            <wp:extent cx="1582420" cy="1282700"/>
            <wp:effectExtent l="0" t="0" r="0" b="0"/>
            <wp:wrapThrough wrapText="bothSides">
              <wp:wrapPolygon edited="0">
                <wp:start x="0" y="0"/>
                <wp:lineTo x="0" y="21172"/>
                <wp:lineTo x="21323" y="21172"/>
                <wp:lineTo x="21323" y="0"/>
                <wp:lineTo x="0" y="0"/>
              </wp:wrapPolygon>
            </wp:wrapThrough>
            <wp:docPr id="14" name="รูปภาพ 1" descr="à¸à¸¥à¸à¸²à¸£à¸à¹à¸à¸«à¸²à¸£à¸¹à¸à¸ à¸²à¸à¸ªà¸³à¸«à¸£à¸±à¸ à¹à¸à¹à¸à¸¸à¹à¸à¹à¸ªà¸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à¸¥à¸à¸²à¸£à¸à¹à¸à¸«à¸²à¸£à¸¹à¸à¸ à¸²à¸à¸ªà¸³à¸«à¸£à¸±à¸ à¹à¸à¹à¸à¸¸à¹à¸à¹à¸ªà¸¡"/>
                    <pic:cNvPicPr>
                      <a:picLocks noChangeAspect="1" noChangeArrowheads="1"/>
                    </pic:cNvPicPr>
                  </pic:nvPicPr>
                  <pic:blipFill>
                    <a:blip r:embed="rId2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582420" cy="128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385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="000B385A" w:rsidRPr="007C37A7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ย่านช้อปปิ้งทงแดมุน</w:t>
      </w:r>
      <w:r w:rsidR="000B385A" w:rsidRPr="007C37A7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 xml:space="preserve"> </w:t>
      </w:r>
      <w:r w:rsidR="000B385A" w:rsidRPr="000B38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เมื่อมาถึงเกาหลีใต้ แต่ก็ยังไม่ว่ายังนึกถึงเวลาตอนอยู่ประเทศไทย ที่ได้เดิน </w:t>
      </w:r>
      <w:r w:rsidR="0084299A" w:rsidRPr="000B38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JJ MALL </w:t>
      </w:r>
      <w:r w:rsidR="000B385A" w:rsidRPr="000B38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หรือตามตลาดคนเดินใหญ่ๆ  ถ้ายังอยากสัมผัสกับการช้อปของใช้และสินค้าแบรนด์เนม หรือของก๊อปปี้ที่มีคุณภาพดีๆอยู่ล่ะก็ ขอแนะนำเลยว่าให้มาลองเดินหาซื้อของฝากหรือซื้อไปใช้กันเองที่ ตลาดทงแดมุนเป็นตลาดค้าปลีกค้าส่งเสื้อผ้าแฟชั่นในย่านทงแดมุนที่ใหญ่ที่สุดในเกาหลี มีช้อปปิ้งมอลล์ทั้งหมด 26 ตึก</w:t>
      </w:r>
      <w:r w:rsidR="0084299A" w:rsidRPr="000B38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0B385A" w:rsidRPr="000B38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ร้านค้ามากกว่า 30</w:t>
      </w:r>
      <w:r w:rsidR="0084299A" w:rsidRPr="000B38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</w:t>
      </w:r>
      <w:r w:rsidR="000B385A" w:rsidRPr="000B38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000 ร้าน และโรงงานกว่า 50</w:t>
      </w:r>
      <w:r w:rsidR="0084299A" w:rsidRPr="000B38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</w:t>
      </w:r>
      <w:r w:rsidR="000B385A" w:rsidRPr="000B38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000 แห่ง เปิดตั้งแต่ประมาณ 10.30 ถึงตี 5 ปิดทุกวันจันทร์และวันหยุดนักขัตฤกษ์  เป็นแหล่งซื้อของที่ขึ้นชื่ออย่างมากอีกแห่งของเกาหลีใต้เลยก็ว่าได้ จัดว่าเป็นตลาดที่อยู่ในย่านที่พัฒนาเต็มพิกัดแล้วอย่าง เขตทงแดมุนกู</w:t>
      </w:r>
    </w:p>
    <w:p w:rsidR="0097777F" w:rsidRPr="00C467DC" w:rsidRDefault="0097777F" w:rsidP="0097777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84299A" w:rsidRPr="0023568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    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ภัตตาคาร </w:t>
      </w:r>
      <w:r w:rsidR="009C325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เมนู ไก่ตุ๋นโสม</w:t>
      </w:r>
    </w:p>
    <w:p w:rsidR="0097777F" w:rsidRDefault="0097777F" w:rsidP="0097777F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ที่พัก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84299A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INTER CITY HOTEL / GALAXY </w:t>
      </w:r>
      <w:r w:rsidR="0084299A" w:rsidRPr="00525DB5">
        <w:rPr>
          <w:rFonts w:ascii="Browallia New" w:hAnsi="Browallia New" w:cs="Browallia New"/>
          <w:b/>
          <w:bCs/>
          <w:color w:val="0070C0"/>
          <w:sz w:val="32"/>
          <w:szCs w:val="32"/>
        </w:rPr>
        <w:t>HOTEL</w:t>
      </w:r>
      <w:r w:rsidR="0084299A" w:rsidRPr="0023568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 xml:space="preserve">หรือเทียบเท่า  </w:t>
      </w:r>
    </w:p>
    <w:p w:rsidR="000D34AC" w:rsidRPr="0097777F" w:rsidRDefault="000D34AC" w:rsidP="0097777F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70C0"/>
          <w:sz w:val="32"/>
          <w:szCs w:val="32"/>
        </w:rPr>
      </w:pPr>
      <w:r>
        <w:rPr>
          <w:noProof/>
        </w:rPr>
        <w:drawing>
          <wp:inline distT="0" distB="0" distL="0" distR="0" wp14:anchorId="6C49FD7A" wp14:editId="4E78DD9F">
            <wp:extent cx="2376784" cy="1572768"/>
            <wp:effectExtent l="0" t="0" r="5080" b="889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376784" cy="1572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8CC577B" wp14:editId="1244D55D">
            <wp:extent cx="2305878" cy="1571625"/>
            <wp:effectExtent l="0" t="0" r="0" b="0"/>
            <wp:docPr id="22" name="Picture 22" descr="72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72200"/>
                    <pic:cNvPicPr>
                      <a:picLocks noChangeAspect="1" noChangeArrowheads="1"/>
                    </pic:cNvPicPr>
                  </pic:nvPicPr>
                  <pic:blipFill>
                    <a:blip r:embed="rId2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7032" cy="1572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D34AC">
        <w:t xml:space="preserve"> </w:t>
      </w:r>
      <w:r>
        <w:rPr>
          <w:noProof/>
        </w:rPr>
        <w:drawing>
          <wp:inline distT="0" distB="0" distL="0" distR="0">
            <wp:extent cx="2125996" cy="1572768"/>
            <wp:effectExtent l="0" t="0" r="7620" b="8890"/>
            <wp:docPr id="13" name="Picture 13" descr="Image result for Dongdaemun Mark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Dongdaemun Market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996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PlainTable1"/>
        <w:tblpPr w:leftFromText="180" w:rightFromText="180" w:vertAnchor="text" w:horzAnchor="margin" w:tblpY="30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8BEFE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97777F" w:rsidRPr="00C71310" w:rsidTr="008112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8BEFE"/>
            <w:vAlign w:val="center"/>
          </w:tcPr>
          <w:p w:rsidR="0097777F" w:rsidRPr="00A37C45" w:rsidRDefault="0097777F" w:rsidP="008112C0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872AB77F87834419ACE171186B390DCB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37C45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8BEFE"/>
            <w:vAlign w:val="center"/>
          </w:tcPr>
          <w:p w:rsidR="0097777F" w:rsidRPr="00A37C45" w:rsidRDefault="007C37A7" w:rsidP="009C325F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7C37A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ศูนย์โสมแห่งรัฐบาล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C325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="0097777F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ศูนย์รวมเครื่องสำอางแบรนด์ดังเกาหลี</w:t>
            </w:r>
            <w:r w:rsidR="009C325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7777F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– </w:t>
            </w:r>
            <w:r w:rsidR="0097777F">
              <w:rPr>
                <w:rFonts w:ascii="Browallia New" w:eastAsia="Times New Roman" w:hAnsi="Browallia New" w:cs="Browallia New"/>
                <w:sz w:val="36"/>
                <w:szCs w:val="36"/>
                <w:cs/>
                <w:lang w:bidi="th-TH"/>
              </w:rPr>
              <w:t>พระราชวังเคียงบกกุง</w:t>
            </w:r>
            <w:r w:rsidR="0097777F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9C325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9C325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หมู่บ้านบุกชอนฮันบก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-</w:t>
            </w:r>
            <w:r w:rsidR="009C325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7777F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ดิวตี้ฟรี  </w:t>
            </w:r>
            <w:r w:rsidR="0097777F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="0097777F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ย่านเมียงดง</w:t>
            </w:r>
            <w:r w:rsidR="0097777F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</w:t>
            </w:r>
            <w:r w:rsidR="0007732B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84299A" w:rsidRPr="00A37C45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</w:t>
            </w:r>
            <w:r w:rsidR="0084299A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07732B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07732B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="0007732B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</w:t>
            </w:r>
            <w:r w:rsidR="0007732B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                                               </w:t>
            </w:r>
            <w:r w:rsidR="0097777F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</w:t>
            </w:r>
            <w:r w:rsidR="0097777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97777F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</w:t>
            </w:r>
            <w:r w:rsidR="0097777F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</w:p>
        </w:tc>
      </w:tr>
    </w:tbl>
    <w:p w:rsidR="0097777F" w:rsidRDefault="0097777F"/>
    <w:p w:rsidR="0097777F" w:rsidRDefault="0097777F"/>
    <w:p w:rsidR="0097777F" w:rsidRDefault="0097777F" w:rsidP="0097777F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35680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235680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ห้องอาหารของโรงแรม</w:t>
      </w:r>
    </w:p>
    <w:p w:rsidR="007C37A7" w:rsidRDefault="007C37A7" w:rsidP="007C37A7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84299A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ศูนย์โสมแห่งรัฐบาล (</w:t>
      </w:r>
      <w:r w:rsidR="0084299A"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GINSENG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23568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เหตุผลที่เรียกว่าศูนย์โสมแห่งรัฐบาล เพราะโสมทุกชนิดที่นี่จะถูกควบคุมคุณภาพภายใต้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มาตรฐาน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ของรัฐบาล </w:t>
      </w:r>
      <w:r w:rsidRPr="00C71310">
        <w:rPr>
          <w:rFonts w:ascii="Browallia New" w:hAnsi="Browallia New" w:cs="Browallia New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</w:p>
    <w:p w:rsidR="0097777F" w:rsidRPr="0001126D" w:rsidRDefault="0097777F" w:rsidP="007C37A7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ศูนย์รวม</w:t>
      </w:r>
      <w:r w:rsidRPr="00A37C4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เครื่องสำอาง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แบรนด์ดังเกาหลี</w:t>
      </w:r>
      <w:r w:rsidR="0084299A" w:rsidRPr="00A37C4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84299A" w:rsidRPr="00A37C45">
        <w:rPr>
          <w:rFonts w:ascii="Browallia New" w:hAnsi="Browallia New" w:cs="Browallia New"/>
          <w:b/>
          <w:bCs/>
          <w:color w:val="FF0000"/>
          <w:sz w:val="32"/>
          <w:szCs w:val="32"/>
        </w:rPr>
        <w:t>COSMETIC GALLERY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84299A" w:rsidRPr="00A37C4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="0084299A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="0084299A" w:rsidRPr="00C71310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="0084299A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84299A" w:rsidRPr="00C71310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="0084299A" w:rsidRPr="00C71310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84299A" w:rsidRPr="00C71310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="0084299A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จระเข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้</w:t>
      </w:r>
      <w:r w:rsidR="0084299A" w:rsidRPr="00C71310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</w:p>
    <w:p w:rsidR="009C325F" w:rsidRDefault="009C325F" w:rsidP="009C325F">
      <w:pPr>
        <w:spacing w:after="0" w:line="240" w:lineRule="auto"/>
        <w:ind w:left="1080"/>
        <w:jc w:val="thaiDistribute"/>
        <w:rPr>
          <w:rFonts w:ascii="Browallia New" w:eastAsia="Times New Roman" w:hAnsi="Browallia New" w:cs="Browallia New"/>
          <w:sz w:val="32"/>
          <w:szCs w:val="32"/>
        </w:rPr>
      </w:pPr>
      <w:r w:rsidRPr="0079012D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5408" behindDoc="0" locked="0" layoutInCell="1" allowOverlap="1" wp14:anchorId="7F820E16" wp14:editId="3B636C63">
            <wp:simplePos x="0" y="0"/>
            <wp:positionH relativeFrom="column">
              <wp:posOffset>5176769</wp:posOffset>
            </wp:positionH>
            <wp:positionV relativeFrom="paragraph">
              <wp:posOffset>1786476</wp:posOffset>
            </wp:positionV>
            <wp:extent cx="1684655" cy="1073150"/>
            <wp:effectExtent l="0" t="0" r="0" b="0"/>
            <wp:wrapSquare wrapText="bothSides"/>
            <wp:docPr id="62" name="Picture 62" descr="à¸à¸¥à¸à¸²à¸£à¸à¹à¸à¸«à¸²à¸£à¸¹à¸à¸ à¸²à¸à¸ªà¸³à¸«à¸£à¸±à¸ à¹à¸¡à¸à¸¹ à¹à¸à¹à¸à¸±à¸à¸§à¸¸à¹à¸à¹à¸ªà¹à¸ (Jimda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à¸à¸¥à¸à¸²à¸£à¸à¹à¸à¸«à¸²à¸£à¸¹à¸à¸ à¸²à¸à¸ªà¸³à¸«à¸£à¸±à¸ à¹à¸¡à¸à¸¹ à¹à¸à¹à¸à¸±à¸à¸§à¸¸à¹à¸à¹à¸ªà¹à¸ (Jimdak)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684655" cy="107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9170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DF6E8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พระราชวังเคียงบกกุง (</w:t>
      </w:r>
      <w:r w:rsidR="0084299A" w:rsidRPr="00DF6E8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GYEONGBOKGUNG PALACE)</w:t>
      </w:r>
      <w:r w:rsidR="0084299A" w:rsidRPr="00DF6E80">
        <w:rPr>
          <w:rFonts w:ascii="Browallia New" w:eastAsia="Times New Roman" w:hAnsi="Browallia New" w:cs="Browallia New"/>
          <w:sz w:val="32"/>
          <w:szCs w:val="32"/>
        </w:rPr>
        <w:t xml:space="preserve"> </w:t>
      </w:r>
      <w:r w:rsidRPr="00DF6E80">
        <w:rPr>
          <w:rFonts w:ascii="Browallia New" w:eastAsia="Times New Roman" w:hAnsi="Browallia New" w:cs="Browallia New"/>
          <w:sz w:val="32"/>
          <w:szCs w:val="32"/>
          <w:cs/>
        </w:rPr>
        <w:t xml:space="preserve">หรือเรียกอีกแบบหนึ่งว่า </w:t>
      </w:r>
      <w:r w:rsidR="00A549AF">
        <w:rPr>
          <w:rFonts w:ascii="Browallia New" w:eastAsia="Times New Roman" w:hAnsi="Browallia New" w:cs="Browallia New"/>
          <w:sz w:val="32"/>
          <w:szCs w:val="32"/>
          <w:cs/>
        </w:rPr>
        <w:t>“พระราชวังคยองบกกุง” เป็นทั้งสั</w:t>
      </w:r>
      <w:r w:rsidRPr="00DF6E80">
        <w:rPr>
          <w:rFonts w:ascii="Browallia New" w:eastAsia="Times New Roman" w:hAnsi="Browallia New" w:cs="Browallia New"/>
          <w:sz w:val="32"/>
          <w:szCs w:val="32"/>
          <w:cs/>
        </w:rPr>
        <w:t>ญลักษณ์และแหล่งท่องเที่ยวยอดฮิตของกรุงโซล พระราชวังที่มีขนาดใหญ่และเก่าแก่ที่สุดในกรุงโซล สร้างขึ้นในปี 1394 ในสมัยพระเจ้าแทโจ ราชวงศ์โชซอน เดิมทีนั้นภายในพระราชวังมีอาคารและตำหนักต่างๆมากกว่า 200 หลัง แต่เมื่อมีการรุกรานของญี่ปุ่น อาคารส่วนใหญ่ก็ได้ถูกทำลายลงเหลืออยู่เพียงแค่ 10 หลังเท่านั้น</w:t>
      </w:r>
      <w:r>
        <w:rPr>
          <w:rFonts w:ascii="Browallia New" w:eastAsia="Times New Roman" w:hAnsi="Browallia New" w:cs="Browallia New" w:hint="cs"/>
          <w:sz w:val="32"/>
          <w:szCs w:val="32"/>
          <w:cs/>
        </w:rPr>
        <w:t xml:space="preserve"> </w:t>
      </w:r>
      <w:r w:rsidRPr="00DF6E80">
        <w:rPr>
          <w:rFonts w:ascii="Browallia New" w:eastAsia="Times New Roman" w:hAnsi="Browallia New" w:cs="Browallia New"/>
          <w:sz w:val="32"/>
          <w:szCs w:val="32"/>
          <w:cs/>
        </w:rPr>
        <w:t>พระราชวังทิศเหนือ (</w:t>
      </w:r>
      <w:r w:rsidR="0084299A" w:rsidRPr="00DF6E80">
        <w:rPr>
          <w:rFonts w:ascii="Browallia New" w:eastAsia="Times New Roman" w:hAnsi="Browallia New" w:cs="Browallia New"/>
          <w:sz w:val="32"/>
          <w:szCs w:val="32"/>
        </w:rPr>
        <w:t xml:space="preserve">NORTHERN PALACE) </w:t>
      </w:r>
      <w:r w:rsidRPr="00DF6E80">
        <w:rPr>
          <w:rFonts w:ascii="Browallia New" w:eastAsia="Times New Roman" w:hAnsi="Browallia New" w:cs="Browallia New"/>
          <w:sz w:val="32"/>
          <w:szCs w:val="32"/>
          <w:cs/>
        </w:rPr>
        <w:t>ก็เป็นอีกชื่อหนึ่งของพระราชวังแห่งนี้ เนื่องจากทำเลที่ตั้งอยู่ทางทิศเหนือ เมื่อเทียบกับพระราชวังแห่งอื่นๆ เช่น พระราชวังชางด็อกกุง (</w:t>
      </w:r>
      <w:r w:rsidR="0084299A" w:rsidRPr="00DF6E80">
        <w:rPr>
          <w:rFonts w:ascii="Browallia New" w:eastAsia="Times New Roman" w:hAnsi="Browallia New" w:cs="Browallia New"/>
          <w:sz w:val="32"/>
          <w:szCs w:val="32"/>
        </w:rPr>
        <w:t xml:space="preserve">CHANGDEOKGUNG) </w:t>
      </w:r>
      <w:r w:rsidRPr="00DF6E80">
        <w:rPr>
          <w:rFonts w:ascii="Browallia New" w:eastAsia="Times New Roman" w:hAnsi="Browallia New" w:cs="Browallia New"/>
          <w:sz w:val="32"/>
          <w:szCs w:val="32"/>
          <w:cs/>
        </w:rPr>
        <w:t>ตั้งอยู่ทางทิศตะวันออก และพระราชวังเคียงฮุยกุง (</w:t>
      </w:r>
      <w:r w:rsidR="0084299A" w:rsidRPr="00DF6E80">
        <w:rPr>
          <w:rFonts w:ascii="Browallia New" w:eastAsia="Times New Roman" w:hAnsi="Browallia New" w:cs="Browallia New"/>
          <w:sz w:val="32"/>
          <w:szCs w:val="32"/>
        </w:rPr>
        <w:t xml:space="preserve">GYEONGHEEGUNG) </w:t>
      </w:r>
      <w:r w:rsidRPr="00DF6E80">
        <w:rPr>
          <w:rFonts w:ascii="Browallia New" w:eastAsia="Times New Roman" w:hAnsi="Browallia New" w:cs="Browallia New"/>
          <w:sz w:val="32"/>
          <w:szCs w:val="32"/>
          <w:cs/>
        </w:rPr>
        <w:t>ตั้งอยู่ทางทิศตะวันตก อย่างไรก็ตามพระราชวังเคียงบกกุงนั้นขึ้นชื่อว่า เป็นพระราชวังที่สวยงามที่สุด เนื่องจากฉากหลังของพระราชวังนั้นเป็นเขาพูกักซาน จึงทำให้ดูยิ่งใหญ่อลังการเป็นอย่างมาก</w:t>
      </w:r>
    </w:p>
    <w:p w:rsidR="0097777F" w:rsidRDefault="0097777F" w:rsidP="009C325F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กลางวัน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 ณ ภัตตาคาร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</w:t>
      </w:r>
      <w:r w:rsidRPr="003E4C8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 w:rsidRPr="00C928B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ไก่ผัดวุ้นเส้น</w:t>
      </w:r>
      <w:r w:rsidR="0084299A" w:rsidRPr="00C928BD">
        <w:rPr>
          <w:rFonts w:ascii="Browallia New" w:hAnsi="Browallia New" w:cs="Browallia New"/>
          <w:noProof/>
          <w:sz w:val="32"/>
          <w:szCs w:val="32"/>
        </w:rPr>
        <w:t xml:space="preserve"> </w:t>
      </w:r>
    </w:p>
    <w:p w:rsidR="009C325F" w:rsidRDefault="009C325F" w:rsidP="009C325F">
      <w:pPr>
        <w:tabs>
          <w:tab w:val="left" w:pos="1080"/>
        </w:tabs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C928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หมู่บ้านบุกชอนฮันอก (</w:t>
      </w:r>
      <w:r w:rsidR="0084299A" w:rsidRPr="00C928BD">
        <w:rPr>
          <w:rFonts w:ascii="Browallia New" w:hAnsi="Browallia New" w:cs="Browallia New"/>
          <w:b/>
          <w:bCs/>
          <w:color w:val="FF0000"/>
          <w:sz w:val="32"/>
          <w:szCs w:val="32"/>
        </w:rPr>
        <w:t>BUKCHON HANOK VILLAGE)</w:t>
      </w:r>
      <w:r w:rsidR="0084299A" w:rsidRPr="00C928B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หรือบางคนเรียกว่า หมู่บ้านบุคชอนฮันอ๊ก เป็นอีกหนึ่งสัญลักษณ์ของเกาหลี ท่ามกลางตึกรามบ้านช่องที่ทันสมัยของกรุงโซลนั้น หมู่บ้านแห่งนี้ก็ยังคงรักษาอาคารบ้านเรือนในสมัยโบราณ มีกลิ่นอายของเกาหลีในยุคเก่าแก่ เหมาะสำหรับคนที่ชอบสถานที่ท่องเที่ยวเชิงประวัติศาสตร์ หมู่บ้านบุกชอนฮันอกถือเป็นสถานที่ท่องเที่ยวอีกแห่งหนึ่งที่เมื่อนักท่องเที่ยวได้ไปเยือนแล้ว จะได้พบกับบ้านของขุนนางระดับสูงของเกาหลีในสมัยก่อน ภายในหมู่บ้านมีอาคารแบบดั้งเดิมของเกาหลีกว่า </w:t>
      </w:r>
      <w:r w:rsidR="0084299A" w:rsidRPr="00B90362">
        <w:rPr>
          <w:rFonts w:ascii="Browallia New" w:hAnsi="Browallia New" w:cs="Browallia New"/>
          <w:color w:val="000000" w:themeColor="text1"/>
          <w:sz w:val="32"/>
          <w:szCs w:val="32"/>
        </w:rPr>
        <w:t xml:space="preserve">100 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 (รูปแบบบ้านแบบดั้งเดิมของเกาหลีเรียกว่า ฮันอก(</w:t>
      </w:r>
      <w:r w:rsidR="0084299A" w:rsidRPr="00B90362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HANOK)) 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ซึ่งเก่าแก่มาตั้งแต่สมัยโชซอน ส่วนชื่อ บุคชอน(</w:t>
      </w:r>
      <w:r w:rsidR="0084299A" w:rsidRPr="00B90362">
        <w:rPr>
          <w:rFonts w:ascii="Browallia New" w:hAnsi="Browallia New" w:cs="Browallia New"/>
          <w:color w:val="000000" w:themeColor="text1"/>
          <w:sz w:val="32"/>
          <w:szCs w:val="32"/>
        </w:rPr>
        <w:t xml:space="preserve">BUKCHON) 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แปลว่าหมู่บ้านทางตอนเหนือ</w:t>
      </w:r>
    </w:p>
    <w:p w:rsidR="0097777F" w:rsidRPr="00EE248A" w:rsidRDefault="0097777F" w:rsidP="0097777F">
      <w:pPr>
        <w:pStyle w:val="Default"/>
        <w:ind w:left="1080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ดิวตี้ ฟรี (</w:t>
      </w:r>
      <w:r w:rsidR="0084299A"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DUTY FREE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84299A" w:rsidRPr="0023568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ให้ได้</w:t>
      </w:r>
      <w:r>
        <w:rPr>
          <w:rFonts w:ascii="Browallia New" w:hAnsi="Browallia New" w:cs="Browallia New"/>
          <w:sz w:val="32"/>
          <w:szCs w:val="32"/>
          <w:cs/>
        </w:rPr>
        <w:t>ช็</w:t>
      </w:r>
      <w:r w:rsidRPr="00C71310">
        <w:rPr>
          <w:rFonts w:ascii="Browallia New" w:hAnsi="Browallia New" w:cs="Browallia New"/>
          <w:sz w:val="32"/>
          <w:szCs w:val="32"/>
          <w:cs/>
        </w:rPr>
        <w:t>อปปิ้งสินค้าแบรนด์เนมชั้นนำแบบ</w:t>
      </w:r>
      <w:r w:rsidR="0084299A" w:rsidRPr="00C71310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มากมาย เช่น นาฬิกา </w:t>
      </w:r>
      <w:r w:rsidR="0084299A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แว่นตา </w:t>
      </w:r>
      <w:r w:rsidR="0084299A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เครื่องสำอาง </w:t>
      </w:r>
      <w:r w:rsidR="0084299A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กระเป๋า </w:t>
      </w:r>
      <w:r w:rsidR="0084299A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="0084299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แบรนด์ ทั้งเครื่องสำอาง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4299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="0084299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="0084299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="0084299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4299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HERMES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4299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MCM , DIOR , FENDI , LOEWE , PRADA , MIU </w:t>
      </w:r>
      <w:proofErr w:type="spellStart"/>
      <w:r w:rsidR="0084299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="0084299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CELINE , GIVENCHY , BALLY , </w:t>
      </w:r>
      <w:r w:rsidR="0084299A" w:rsidRPr="00C71310">
        <w:rPr>
          <w:rFonts w:ascii="Browallia New" w:hAnsi="Browallia New" w:cs="Browallia New"/>
          <w:sz w:val="32"/>
          <w:szCs w:val="32"/>
          <w:shd w:val="clear" w:color="auto" w:fill="FFFFFF"/>
        </w:rPr>
        <w:t>BOTTEGA VENETA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lastRenderedPageBreak/>
        <w:t>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ในประเทศไทยอีกด้วย หากจะเข้าไปช็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</w:p>
    <w:p w:rsidR="0097777F" w:rsidRDefault="000D34AC" w:rsidP="0097777F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noProof/>
          <w:color w:val="006600"/>
          <w:sz w:val="32"/>
          <w:szCs w:val="32"/>
          <w:cs/>
        </w:rPr>
        <w:drawing>
          <wp:anchor distT="0" distB="0" distL="114300" distR="114300" simplePos="0" relativeHeight="251667456" behindDoc="0" locked="0" layoutInCell="1" allowOverlap="1" wp14:anchorId="4348839C" wp14:editId="4FEDCCB7">
            <wp:simplePos x="0" y="0"/>
            <wp:positionH relativeFrom="margin">
              <wp:align>right</wp:align>
            </wp:positionH>
            <wp:positionV relativeFrom="margin">
              <wp:posOffset>1112547</wp:posOffset>
            </wp:positionV>
            <wp:extent cx="1722755" cy="1148715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2755" cy="1148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777F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97777F"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ย่านเมียงดง </w:t>
      </w:r>
      <w:r w:rsidR="0084299A"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="0084299A" w:rsidRPr="0023568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MYEONGDONG</w:t>
      </w:r>
      <w:r w:rsidR="0084299A"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97777F"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97777F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="0097777F"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97777F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</w:t>
      </w:r>
      <w:r w:rsidR="0097777F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หล่งรวมแฟชั่นแบรนด์เกาหลีชั้นนำ</w:t>
      </w:r>
      <w:r w:rsidR="0097777F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ซึ่งในแต่ละวันจะ</w:t>
      </w:r>
      <w:r w:rsidR="0084299A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97777F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มีวัยรุ่นเกาหลีมาเดินช็</w:t>
      </w:r>
      <w:r w:rsidR="0097777F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อปปิ้งกันอย่างล้นหลาม ท่านสามารถหาซื้อสินค้าได้อย่างหลากหลายทั้งเสื้อผ้า </w:t>
      </w:r>
      <w:r w:rsidR="0084299A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97777F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="0084299A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97777F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="0084299A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97777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</w:t>
      </w:r>
      <w:r w:rsidR="0097777F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อางซึ่งเป็นที่รู้จักอย่างดีของคนไทย เช่น</w:t>
      </w:r>
      <w:r w:rsidR="0084299A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LANEIGE , ETUDE HOUSE , IIOPE , CHARMZONE , SKIN FOOD , THE FACE SHOP </w:t>
      </w:r>
      <w:r w:rsidR="0097777F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="0084299A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97777F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="0084299A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97777F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="0084299A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97777F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  <w:r w:rsidR="0097777F" w:rsidRPr="00C71310">
        <w:rPr>
          <w:rFonts w:ascii="Browallia New" w:hAnsi="Browallia New" w:cs="Browallia New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="0084299A" w:rsidRPr="00C71310">
        <w:rPr>
          <w:rFonts w:ascii="Browallia New" w:hAnsi="Browallia New" w:cs="Browallia New"/>
          <w:sz w:val="32"/>
          <w:szCs w:val="32"/>
        </w:rPr>
        <w:t>,</w:t>
      </w:r>
      <w:r w:rsidR="0097777F" w:rsidRPr="00C71310">
        <w:rPr>
          <w:rFonts w:ascii="Browallia New" w:hAnsi="Browallia New" w:cs="Browallia New"/>
          <w:sz w:val="32"/>
          <w:szCs w:val="32"/>
          <w:cs/>
        </w:rPr>
        <w:t>000 วอน ที่สูงเกือบฟุตได้ที่น</w:t>
      </w:r>
      <w:r w:rsidR="0007732B">
        <w:rPr>
          <w:rFonts w:ascii="Browallia New" w:hAnsi="Browallia New" w:cs="Browallia New" w:hint="cs"/>
          <w:sz w:val="32"/>
          <w:szCs w:val="32"/>
          <w:cs/>
        </w:rPr>
        <w:t>ี่</w:t>
      </w:r>
    </w:p>
    <w:p w:rsidR="0097777F" w:rsidRPr="002228BB" w:rsidRDefault="0097777F" w:rsidP="0097777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84299A" w:rsidRPr="0023568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    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ภัตตาคาร </w:t>
      </w:r>
      <w:r w:rsidRPr="00F96BF8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 xml:space="preserve">เมนู บุฟเฟต์ </w:t>
      </w:r>
      <w:r w:rsidR="0084299A" w:rsidRPr="00F96BF8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</w:rPr>
        <w:t xml:space="preserve">SEAFOOD </w:t>
      </w:r>
      <w:r w:rsidRPr="00F96BF8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>พิเศษเมนูขาปูยักษ์</w:t>
      </w:r>
      <w:r w:rsidR="00F91503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   </w:t>
      </w:r>
    </w:p>
    <w:p w:rsidR="0097777F" w:rsidRDefault="0097777F" w:rsidP="0097777F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ที่พัก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84299A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INTER CITY HOTEL / GALAXY </w:t>
      </w:r>
      <w:r w:rsidR="0084299A" w:rsidRPr="00525DB5">
        <w:rPr>
          <w:rFonts w:ascii="Browallia New" w:hAnsi="Browallia New" w:cs="Browallia New"/>
          <w:b/>
          <w:bCs/>
          <w:color w:val="0070C0"/>
          <w:sz w:val="32"/>
          <w:szCs w:val="32"/>
        </w:rPr>
        <w:t>HOTEL</w:t>
      </w:r>
      <w:r w:rsidR="0084299A" w:rsidRPr="0023568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 xml:space="preserve">หรือเทียบเท่า  </w:t>
      </w:r>
    </w:p>
    <w:p w:rsidR="000D34AC" w:rsidRPr="000D34AC" w:rsidRDefault="000D34AC" w:rsidP="000D34AC">
      <w:pPr>
        <w:tabs>
          <w:tab w:val="left" w:pos="1080"/>
        </w:tabs>
        <w:spacing w:after="0" w:line="240" w:lineRule="auto"/>
        <w:ind w:left="1080" w:right="2970" w:hanging="1080"/>
        <w:jc w:val="both"/>
        <w:rPr>
          <w:rFonts w:ascii="Browallia New" w:hAnsi="Browallia New" w:cs="Browallia New"/>
          <w:color w:val="FF0000"/>
          <w:sz w:val="32"/>
          <w:szCs w:val="32"/>
        </w:rPr>
      </w:pPr>
      <w:r w:rsidRPr="000D34AC">
        <w:rPr>
          <w:noProof/>
        </w:rPr>
        <w:drawing>
          <wp:anchor distT="0" distB="0" distL="114300" distR="114300" simplePos="0" relativeHeight="251676672" behindDoc="0" locked="0" layoutInCell="1" allowOverlap="1" wp14:anchorId="288F60A4">
            <wp:simplePos x="0" y="0"/>
            <wp:positionH relativeFrom="margin">
              <wp:align>right</wp:align>
            </wp:positionH>
            <wp:positionV relativeFrom="paragraph">
              <wp:posOffset>129733</wp:posOffset>
            </wp:positionV>
            <wp:extent cx="1736986" cy="1240403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38" t="5975" r="17164" b="9767"/>
                    <a:stretch/>
                  </pic:blipFill>
                  <pic:spPr bwMode="auto">
                    <a:xfrm>
                      <a:off x="0" y="0"/>
                      <a:ext cx="1736986" cy="12404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color w:val="0070C0"/>
          <w:sz w:val="32"/>
          <w:szCs w:val="32"/>
          <w:cs/>
        </w:rPr>
        <w:tab/>
      </w:r>
      <w:r w:rsidRPr="000D34AC">
        <w:rPr>
          <w:rFonts w:ascii="Browallia New" w:hAnsi="Browallia New" w:cs="Browallia New" w:hint="cs"/>
          <w:color w:val="FF0000"/>
          <w:sz w:val="32"/>
          <w:szCs w:val="32"/>
          <w:cs/>
        </w:rPr>
        <w:t>พิเศษ สำหรับท่านที่ต้องการจะ</w:t>
      </w:r>
      <w:r w:rsidRPr="000D34AC">
        <w:rPr>
          <w:rFonts w:ascii="Browallia New" w:hAnsi="Browallia New" w:cs="Browallia New"/>
          <w:color w:val="FF0000"/>
          <w:sz w:val="32"/>
          <w:szCs w:val="32"/>
          <w:cs/>
        </w:rPr>
        <w:t>สัมผัสชีวิตของชาวเกาหลี</w:t>
      </w:r>
      <w:r w:rsidRPr="000D34A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ท่านสามารถ</w:t>
      </w:r>
    </w:p>
    <w:p w:rsidR="000D34AC" w:rsidRPr="000D34AC" w:rsidRDefault="000D34AC" w:rsidP="000D34AC">
      <w:pPr>
        <w:tabs>
          <w:tab w:val="left" w:pos="1080"/>
        </w:tabs>
        <w:spacing w:after="0" w:line="240" w:lineRule="auto"/>
        <w:ind w:left="1080" w:right="2970" w:hanging="1080"/>
        <w:jc w:val="both"/>
        <w:rPr>
          <w:rFonts w:ascii="Browallia New" w:hAnsi="Browallia New" w:cs="Browallia New"/>
          <w:color w:val="FF0000"/>
          <w:sz w:val="32"/>
          <w:szCs w:val="32"/>
        </w:rPr>
      </w:pPr>
      <w:r w:rsidRPr="000D34AC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0D34AC">
        <w:rPr>
          <w:rFonts w:ascii="Browallia New" w:hAnsi="Browallia New" w:cs="Browallia New" w:hint="cs"/>
          <w:color w:val="FF0000"/>
          <w:sz w:val="32"/>
          <w:szCs w:val="32"/>
          <w:cs/>
        </w:rPr>
        <w:t>ใช้บริการ</w:t>
      </w:r>
      <w:r w:rsidRPr="000D34AC">
        <w:rPr>
          <w:rFonts w:ascii="Browallia New" w:hAnsi="Browallia New" w:cs="Browallia New"/>
          <w:color w:val="FF0000"/>
          <w:sz w:val="32"/>
          <w:szCs w:val="32"/>
          <w:cs/>
        </w:rPr>
        <w:t>จิมจิลบัง</w:t>
      </w:r>
      <w:r w:rsidRPr="000D34AC">
        <w:rPr>
          <w:rFonts w:ascii="Browallia New" w:hAnsi="Browallia New" w:cs="Browallia New" w:hint="cs"/>
          <w:color w:val="FF0000"/>
          <w:sz w:val="32"/>
          <w:szCs w:val="32"/>
          <w:cs/>
        </w:rPr>
        <w:t>ซึ่ง</w:t>
      </w:r>
      <w:r w:rsidRPr="000D34AC">
        <w:rPr>
          <w:rFonts w:ascii="Browallia New" w:hAnsi="Browallia New" w:cs="Browallia New"/>
          <w:color w:val="FF0000"/>
          <w:sz w:val="32"/>
          <w:szCs w:val="32"/>
          <w:cs/>
        </w:rPr>
        <w:t>ก็เหมือนกับสถานที่อาบน้ำสาธารณะของชาวเกาหลี</w:t>
      </w:r>
    </w:p>
    <w:p w:rsidR="000D34AC" w:rsidRPr="000D34AC" w:rsidRDefault="000D34AC" w:rsidP="000D34AC">
      <w:pPr>
        <w:tabs>
          <w:tab w:val="left" w:pos="1080"/>
        </w:tabs>
        <w:spacing w:after="0" w:line="240" w:lineRule="auto"/>
        <w:ind w:left="1080" w:right="2970" w:hanging="1080"/>
        <w:jc w:val="both"/>
        <w:rPr>
          <w:rFonts w:ascii="Browallia New" w:hAnsi="Browallia New" w:cs="Browallia New"/>
          <w:color w:val="FF0000"/>
          <w:sz w:val="32"/>
          <w:szCs w:val="32"/>
        </w:rPr>
      </w:pPr>
      <w:r w:rsidRPr="000D34AC">
        <w:rPr>
          <w:rFonts w:ascii="Browallia New" w:hAnsi="Browallia New" w:cs="Browallia New"/>
          <w:color w:val="FF0000"/>
          <w:sz w:val="32"/>
          <w:szCs w:val="32"/>
          <w:cs/>
        </w:rPr>
        <w:tab/>
        <w:t>จิมจิลบังก็จะมีบ่อน้ำร้อนน้ำเย็นที่อุณหภูมิที่แตกต่างกันไปและก็ยังมี</w:t>
      </w:r>
      <w:r w:rsidRPr="000D34AC">
        <w:rPr>
          <w:rFonts w:ascii="Browallia New" w:hAnsi="Browallia New" w:cs="Browallia New"/>
          <w:color w:val="FF0000"/>
          <w:sz w:val="32"/>
          <w:szCs w:val="32"/>
          <w:cs/>
        </w:rPr>
        <w:br/>
        <w:t>ส่วนของห้องโถงรวมที่ไว้ให้ผู้ที่มาใช้บริการได้เข้ามาพักผ่อนหลังจากอาบน้ำเสร็จและในห้องโถงก็ยังมีห้องอบซาวน่าแบบต่างๆไว้คอยบริการอีกด้วย ตามแต่ใครจะชอบแบบไหน หรือแค่เข้ามานอนเล่น หรือนอนจริงจังที่โถงนี้ได้</w:t>
      </w:r>
    </w:p>
    <w:p w:rsidR="000D34AC" w:rsidRPr="000D34AC" w:rsidRDefault="000D34AC" w:rsidP="000D34AC">
      <w:pPr>
        <w:tabs>
          <w:tab w:val="left" w:pos="1080"/>
        </w:tabs>
        <w:spacing w:after="0" w:line="240" w:lineRule="auto"/>
        <w:ind w:left="1080" w:right="2970" w:hanging="1080"/>
        <w:jc w:val="both"/>
        <w:rPr>
          <w:rFonts w:ascii="Browallia New" w:hAnsi="Browallia New" w:cs="Browallia New"/>
          <w:color w:val="FF0000"/>
          <w:sz w:val="32"/>
          <w:szCs w:val="32"/>
        </w:rPr>
      </w:pPr>
      <w:r w:rsidRPr="000D34AC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0D34AC">
        <w:rPr>
          <w:rFonts w:ascii="Browallia New" w:hAnsi="Browallia New" w:cs="Browallia New" w:hint="cs"/>
          <w:color w:val="FF0000"/>
          <w:sz w:val="32"/>
          <w:szCs w:val="32"/>
          <w:cs/>
        </w:rPr>
        <w:t>(ไม่รวมค่าบริการ)</w:t>
      </w:r>
    </w:p>
    <w:p w:rsidR="0097777F" w:rsidRPr="00C064BB" w:rsidRDefault="0097777F" w:rsidP="0097777F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20"/>
          <w:szCs w:val="20"/>
          <w:cs/>
          <w:lang w:val="en-GB"/>
        </w:rPr>
      </w:pPr>
    </w:p>
    <w:p w:rsidR="0097777F" w:rsidRDefault="0097777F" w:rsidP="0097777F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>
        <w:rPr>
          <w:noProof/>
        </w:rPr>
        <w:drawing>
          <wp:inline distT="0" distB="0" distL="0" distR="0" wp14:anchorId="6DDB33FD" wp14:editId="0D666594">
            <wp:extent cx="2352675" cy="1572260"/>
            <wp:effectExtent l="0" t="0" r="9525" b="8890"/>
            <wp:docPr id="5" name="Picture 5" descr="à¹à¸à¸ à¸²à¸à¸­à¸²à¸à¸à¸°à¸¡à¸µ 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à¹à¸à¸ à¸²à¸à¸­à¸²à¸à¸à¸°à¸¡à¸µ 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3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437" cy="1572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7732B">
        <w:rPr>
          <w:noProof/>
        </w:rPr>
        <w:drawing>
          <wp:inline distT="0" distB="0" distL="0" distR="0">
            <wp:extent cx="2297927" cy="1572260"/>
            <wp:effectExtent l="0" t="0" r="7620" b="8890"/>
            <wp:docPr id="17" name="Picture 17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9385" cy="1573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4299A">
        <w:rPr>
          <w:noProof/>
        </w:rPr>
        <w:t xml:space="preserve"> </w:t>
      </w:r>
      <w:r>
        <w:rPr>
          <w:noProof/>
        </w:rPr>
        <w:drawing>
          <wp:inline distT="0" distB="0" distL="0" distR="0" wp14:anchorId="2C538B33" wp14:editId="1C0FF25B">
            <wp:extent cx="2183642" cy="1572260"/>
            <wp:effectExtent l="0" t="0" r="7620" b="8890"/>
            <wp:docPr id="54" name="Picture 54" descr="à¹à¸à¸ à¸²à¸à¸­à¸²à¸à¸à¸°à¸¡à¸µ 4 à¸à¸, à¸à¸¹à¸à¸à¸ à¹à¸¥à¸° 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4 à¸à¸, à¸à¸¹à¸à¸à¸ à¹à¸¥à¸° 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3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741" cy="1573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777F" w:rsidRPr="00263386" w:rsidRDefault="0097777F" w:rsidP="0097777F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8BEFE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97777F" w:rsidRPr="00235680" w:rsidTr="008112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8BEFE"/>
            <w:vAlign w:val="center"/>
          </w:tcPr>
          <w:p w:rsidR="0097777F" w:rsidRPr="00235680" w:rsidRDefault="0097777F" w:rsidP="008112C0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128138753"/>
                <w:placeholder>
                  <w:docPart w:val="240CAA5FEA5F4F7795FCDF6F69CB5FB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F8BEFE"/>
            <w:vAlign w:val="center"/>
          </w:tcPr>
          <w:p w:rsidR="0097777F" w:rsidRPr="00235680" w:rsidRDefault="0097777F" w:rsidP="007C37A7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โรงงานเจียระไน พลอยสีม่วง อเมทิส</w:t>
            </w:r>
            <w:r w:rsidR="007C37A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84299A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 w:rsidR="0007732B" w:rsidRPr="00E746D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ศูนย์สมุนไพรฮ็อกเกตนามู </w:t>
            </w:r>
            <w:r w:rsidR="0007732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 ภู</w:t>
            </w:r>
            <w:r w:rsidR="0007732B" w:rsidRPr="0007732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เขานัมซาน – หอคอย </w:t>
            </w:r>
            <w:r w:rsidR="0084299A" w:rsidRPr="0007732B">
              <w:rPr>
                <w:rFonts w:ascii="Browallia New" w:hAnsi="Browallia New" w:cs="Browallia New"/>
                <w:sz w:val="36"/>
                <w:szCs w:val="36"/>
                <w:lang w:bidi="th-TH"/>
              </w:rPr>
              <w:t>N-SEOUL TOWER –</w:t>
            </w:r>
            <w:r w:rsidR="0007732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56AF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ย่านฮงแด </w:t>
            </w:r>
            <w:r w:rsidR="00C56AF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C56AF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มหาวิทยาลัยฮงอิก </w:t>
            </w:r>
            <w:r w:rsidR="00C56AF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C56AF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พิพิธภัณฑ์ภาพ 3 มิติ -</w:t>
            </w:r>
            <w:r w:rsidR="0084299A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Pr="0026338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พิพิธภัณฑ์น้ำแข็ง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ร้านละลายเงินวอน – เมืองอินชอน</w:t>
            </w:r>
            <w:r w:rsidR="0007732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84299A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07732B" w:rsidRPr="0007732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(สุวรรณภูมิ) </w:t>
            </w:r>
            <w:r w:rsidR="0084299A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</w:t>
            </w:r>
            <w:r w:rsidR="00C56AF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07732B"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84299A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B/L/-</w:t>
            </w:r>
            <w:r w:rsidR="0084299A" w:rsidRPr="00235680">
              <w:rPr>
                <w:rFonts w:ascii="Browallia New" w:hAnsi="Browallia New" w:cs="Browallia New"/>
                <w:sz w:val="36"/>
                <w:szCs w:val="36"/>
                <w:lang w:bidi="th-TH"/>
              </w:rPr>
              <w:t>)</w:t>
            </w:r>
            <w:r w:rsidR="0007732B" w:rsidRPr="0023568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</w:t>
            </w:r>
            <w:r w:rsidR="0007732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</w:t>
            </w:r>
            <w:r w:rsidR="0084299A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</w:t>
            </w:r>
            <w:r w:rsidR="0007732B"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07732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                     </w:t>
            </w:r>
            <w:r w:rsidR="00C56AF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</w:t>
            </w:r>
          </w:p>
        </w:tc>
      </w:tr>
    </w:tbl>
    <w:p w:rsidR="0097777F" w:rsidRPr="0079012D" w:rsidRDefault="0097777F" w:rsidP="0097777F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97777F" w:rsidRPr="00235680" w:rsidRDefault="0097777F" w:rsidP="0097777F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35680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235680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ห้องอาหารของโรงแรม</w:t>
      </w:r>
    </w:p>
    <w:p w:rsidR="0097777F" w:rsidRDefault="0097777F" w:rsidP="0097777F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9012D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84299A" w:rsidRPr="0079012D">
        <w:rPr>
          <w:rFonts w:ascii="Browallia New" w:hAnsi="Browallia New" w:cs="Browallia New"/>
          <w:sz w:val="32"/>
          <w:szCs w:val="32"/>
        </w:rPr>
        <w:t xml:space="preserve">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โรงงานเจียระไน พลอยสีม่วง อเมทิส (</w:t>
      </w:r>
      <w:r w:rsidR="0084299A"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AMETHYST FACTOTORY)</w:t>
      </w:r>
      <w:r w:rsidR="0084299A" w:rsidRPr="0023568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9012D">
        <w:rPr>
          <w:rFonts w:ascii="Browallia New" w:hAnsi="Browallia New" w:cs="Browallia New"/>
          <w:sz w:val="32"/>
          <w:szCs w:val="32"/>
          <w:cs/>
        </w:rPr>
        <w:t>แดนเกาหลีเป็นแดนของ</w:t>
      </w:r>
      <w:r w:rsidR="0084299A" w:rsidRPr="0079012D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พลอยสีม่วง พลอยแห่งสุขภาพและนำ</w:t>
      </w:r>
      <w:r w:rsidRPr="0079012D">
        <w:rPr>
          <w:rFonts w:ascii="Browallia New" w:hAnsi="Browallia New" w:cs="Browallia New"/>
          <w:sz w:val="32"/>
          <w:szCs w:val="32"/>
          <w:cs/>
        </w:rPr>
        <w:t>โชค โดยมีตั้งแต่สีม่วงอ่อนเย็นตา จนถึงสีม่วงเข้ม (ม่วงไวน์) มีเสน่ห์</w:t>
      </w:r>
      <w:r w:rsidRPr="0079012D">
        <w:rPr>
          <w:rFonts w:ascii="Browallia New" w:hAnsi="Browallia New" w:cs="Browallia New"/>
          <w:sz w:val="32"/>
          <w:szCs w:val="32"/>
          <w:cs/>
        </w:rPr>
        <w:lastRenderedPageBreak/>
        <w:t>เย้ายวนใจ</w:t>
      </w:r>
      <w:r w:rsidR="0084299A" w:rsidRPr="0079012D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พลอยนี้จะสวยงามจับตาเมื่อมาทำ</w:t>
      </w:r>
      <w:r w:rsidRPr="0079012D">
        <w:rPr>
          <w:rFonts w:ascii="Browallia New" w:hAnsi="Browallia New" w:cs="Browallia New"/>
          <w:sz w:val="32"/>
          <w:szCs w:val="32"/>
          <w:cs/>
        </w:rPr>
        <w:t>เป็นแหวน จี้ ต่างหู และ สร้อยข้อมือ</w:t>
      </w:r>
      <w:r w:rsidRPr="0079012D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79012D">
        <w:rPr>
          <w:rFonts w:ascii="Browallia New" w:hAnsi="Browallia New" w:cs="Browallia New"/>
          <w:sz w:val="32"/>
          <w:szCs w:val="32"/>
          <w:cs/>
        </w:rPr>
        <w:t xml:space="preserve"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 </w:t>
      </w:r>
    </w:p>
    <w:p w:rsidR="0097777F" w:rsidRDefault="00C56AF9" w:rsidP="007C37A7">
      <w:pPr>
        <w:pStyle w:val="Default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A37C4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ศูนย์สมุนไพรฮ็อกเกตนามู (</w:t>
      </w:r>
      <w:r w:rsidR="0084299A" w:rsidRPr="00A37C45">
        <w:rPr>
          <w:rFonts w:ascii="Browallia New" w:hAnsi="Browallia New" w:cs="Browallia New"/>
          <w:b/>
          <w:bCs/>
          <w:color w:val="FF0000"/>
          <w:sz w:val="32"/>
          <w:szCs w:val="32"/>
        </w:rPr>
        <w:t>RAISIN TREE)</w:t>
      </w:r>
      <w:r w:rsidR="0084299A" w:rsidRPr="00A37C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37C45">
        <w:rPr>
          <w:rFonts w:ascii="Browallia New" w:hAnsi="Browallia New" w:cs="Browallia New"/>
          <w:color w:val="000000" w:themeColor="text1"/>
          <w:sz w:val="32"/>
          <w:szCs w:val="32"/>
          <w:cs/>
        </w:rPr>
        <w:t>ต้นไม้ชนิดนี้เจริญเติบโตในป่าลึกบนภูเขาที่ปราศจากมลภาวะและระดับสูงเหนือน้ำทะเล 50-800 เมตร เมล็ดพันธุ์ของสมุนไพรฮ็อกเกตนามูนี้ เป็นที่นิยมของคนเกาหลีรุ่นใหม่ เพราะมีผลช่วยดูแลตับให้แข็งแรง ป้องกันโรคตับแข็งไม่ถูกทำลายจากการดื่มแอลกอฮอล์ กาแฟ บุหรี่ สารตกค้างจากอาหารและยา</w:t>
      </w:r>
      <w:r w:rsidRPr="00C56AF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:rsidR="0007732B" w:rsidRPr="0007732B" w:rsidRDefault="0007732B" w:rsidP="0007732B">
      <w:pPr>
        <w:pStyle w:val="Default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84299A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07732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ภูเขานำซาน</w:t>
      </w:r>
      <w:r w:rsidRPr="0007732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07732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หอคอยเอ็น โซลล์ ทาวเวอร์ (</w:t>
      </w:r>
      <w:r w:rsidR="0084299A" w:rsidRPr="0007732B">
        <w:rPr>
          <w:rFonts w:ascii="Browallia New" w:hAnsi="Browallia New" w:cs="Browallia New"/>
          <w:b/>
          <w:bCs/>
          <w:color w:val="FF0000"/>
          <w:sz w:val="32"/>
          <w:szCs w:val="32"/>
        </w:rPr>
        <w:t>N SEOUL TOWER</w:t>
      </w:r>
      <w:r w:rsidRPr="0007732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07732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4299A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="0084299A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="0084299A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เหนือระดับน้ำ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 ท่านสามารถชมทัศนียภาพของกรุงโซลจากยอดโซลทาวเวอร์ได้รอบทิศ </w:t>
      </w:r>
      <w:r w:rsidR="0084299A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องศา โดยสามารถมองได้ถึงเขาพูกักซัน และถ้าหันไปยังทิ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ศตรงข้าม ก็จะเห็นไกลไปถึงแม่น้ำ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ฮันกัง เป็นอีกหนึ่งสถานที่ ที่สุดแสนจะโรแมนติ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07732B">
        <w:rPr>
          <w:rFonts w:ascii="Browallia New" w:hAnsi="Browallia New" w:cs="Browallia New"/>
          <w:color w:val="0000FF"/>
          <w:sz w:val="32"/>
          <w:szCs w:val="32"/>
          <w:cs/>
        </w:rPr>
        <w:t>** ยังไม่รวมค่า</w:t>
      </w:r>
      <w:r w:rsidR="0084299A" w:rsidRPr="0007732B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07732B">
        <w:rPr>
          <w:rFonts w:ascii="Browallia New" w:hAnsi="Browallia New" w:cs="Browallia New"/>
          <w:color w:val="0000FF"/>
          <w:sz w:val="32"/>
          <w:szCs w:val="32"/>
          <w:cs/>
        </w:rPr>
        <w:t>ขึ้น</w:t>
      </w:r>
      <w:r w:rsidRPr="0007732B">
        <w:rPr>
          <w:rFonts w:ascii="Browallia New" w:hAnsi="Browallia New" w:cs="Browallia New" w:hint="cs"/>
          <w:color w:val="0000FF"/>
          <w:sz w:val="32"/>
          <w:szCs w:val="32"/>
          <w:cs/>
        </w:rPr>
        <w:t>ลิฟต์</w:t>
      </w:r>
      <w:r w:rsidRPr="0007732B">
        <w:rPr>
          <w:rFonts w:ascii="Browallia New" w:hAnsi="Browallia New" w:cs="Browallia New"/>
          <w:color w:val="0000FF"/>
          <w:sz w:val="32"/>
          <w:szCs w:val="32"/>
          <w:cs/>
        </w:rPr>
        <w:t xml:space="preserve"> และ ค่าแม่กุญแจ ลูกกุญแจคู่รักสำหรับคล้อง ท่านสามารถเตรียมจากประเทศไทยไปได้ ** </w:t>
      </w:r>
    </w:p>
    <w:p w:rsidR="007C37A7" w:rsidRDefault="0007732B" w:rsidP="007C37A7">
      <w:pPr>
        <w:pStyle w:val="Default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164DCA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5648" behindDoc="1" locked="0" layoutInCell="1" allowOverlap="1" wp14:anchorId="6A72EFB1" wp14:editId="56623982">
            <wp:simplePos x="0" y="0"/>
            <wp:positionH relativeFrom="margin">
              <wp:posOffset>5189468</wp:posOffset>
            </wp:positionH>
            <wp:positionV relativeFrom="paragraph">
              <wp:posOffset>442</wp:posOffset>
            </wp:positionV>
            <wp:extent cx="1685925" cy="1194435"/>
            <wp:effectExtent l="0" t="0" r="9525" b="5715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3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194435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37A7"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กลางวัน   บริการอาหาร ณ ภัตตาคาร </w:t>
      </w:r>
      <w:r w:rsidR="007C37A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ข้าวยำเกาหลี </w:t>
      </w:r>
    </w:p>
    <w:p w:rsidR="0007732B" w:rsidRPr="00C65CAD" w:rsidRDefault="0007732B" w:rsidP="0007732B">
      <w:pPr>
        <w:pStyle w:val="Default"/>
        <w:tabs>
          <w:tab w:val="left" w:pos="900"/>
          <w:tab w:val="left" w:pos="1080"/>
        </w:tabs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56AF9">
        <w:rPr>
          <w:rFonts w:ascii="Browallia New" w:hAnsi="Browallia New" w:cs="Browallia New"/>
          <w:color w:val="auto"/>
          <w:sz w:val="32"/>
          <w:szCs w:val="32"/>
          <w:cs/>
        </w:rPr>
        <w:t xml:space="preserve">นำท่านช้อปปิ้ง </w:t>
      </w:r>
      <w:r w:rsidRPr="00C56AF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ฮงแด </w:t>
      </w:r>
      <w:r w:rsidRPr="00C65CAD">
        <w:rPr>
          <w:rFonts w:ascii="Browallia New" w:hAnsi="Browallia New" w:cs="Browallia New"/>
          <w:color w:val="auto"/>
          <w:sz w:val="32"/>
          <w:szCs w:val="32"/>
          <w:cs/>
        </w:rPr>
        <w:t>เป็นย่านช้อปปิ้งบริเวณด้านหน้าของมหาวิทยาลัยฮงอิก(</w:t>
      </w:r>
      <w:r w:rsidR="0084299A" w:rsidRPr="00C65CAD">
        <w:rPr>
          <w:rFonts w:ascii="Browallia New" w:hAnsi="Browallia New" w:cs="Browallia New"/>
          <w:color w:val="auto"/>
          <w:sz w:val="32"/>
          <w:szCs w:val="32"/>
        </w:rPr>
        <w:t xml:space="preserve">HONGIK UNIVERSITY) </w:t>
      </w:r>
      <w:r w:rsidRPr="00C65CAD">
        <w:rPr>
          <w:rFonts w:ascii="Browallia New" w:hAnsi="Browallia New" w:cs="Browallia New"/>
          <w:color w:val="auto"/>
          <w:sz w:val="32"/>
          <w:szCs w:val="32"/>
          <w:cs/>
        </w:rPr>
        <w:t>จึงเป็นศูนย์รวมเด็กวัยรุ่นและเด็กมหาวิทยาลัย เป็นอีกเส้นหนึ่งที่มีบรรยากาศโรแมนติก อีกทั้งยังมีร้านกาแฟที่เป็นเอกลักษณ์ แกลเลอรี่ ร้านค้าจำหน่ายสินค้าแฟชั่น คลับ ตลาดศิลปะ และร้านอาหารที่น่าสนใจในหมู่วัยรุ่นอายุ 20-30 ปีที่นิยมมาเดินเล่น ราคาของสินค้าและร้านอาหารต่างๆก็ยังไม่แพงอีกด้วย ซึ่งจะคึกคักเป็นพิเศษตั้งแต่ช่วงบ่ายเป็นต้นไป เพราะร้านค้าแต่ละร้านจะทยอยเปิดให้บริการ ของที่ขายกันเยอะส่วนใหญ่ก็จะเป็นสินค้าแฟชั่น เช่น เสื้อผ้า กระเป๋า รองเท้า ของกิ๊ฟช้อป เครื่องเขียน และที่เยอะไม่แพ้กันก็คือขนมต่างๆ</w:t>
      </w:r>
    </w:p>
    <w:p w:rsidR="0007732B" w:rsidRDefault="0007732B" w:rsidP="0007732B">
      <w:pPr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0689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068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พิพิธภัณฑ์ภาพ 3 มิติ (</w:t>
      </w:r>
      <w:r w:rsidR="0084299A" w:rsidRPr="0010689C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</w:rPr>
        <w:t>TRICK</w:t>
      </w:r>
      <w:r w:rsidRPr="0010689C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84299A" w:rsidRPr="0010689C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</w:rPr>
        <w:t>EYE MUSEUM</w:t>
      </w:r>
      <w:r w:rsidRPr="0010689C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 xml:space="preserve">)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เป็นสถานที่ท่องเที่ยวชื่อดังที่จัดขึ้นแบบพิพิธภัณฑ์แกลเลอรี่ศิลปะและภาพวาด ที่สร้างขึ้นโดย “ตร็องป์ </w:t>
      </w:r>
      <w:r w:rsidR="0084299A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L’OEIL”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คือเทคนิคงานศิลปะแบบ </w:t>
      </w:r>
      <w:r w:rsidR="0084299A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และลักษณะภาพวาดจะเป็นแบบ </w:t>
      </w:r>
      <w:r w:rsidR="0084299A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แทนที่จะเป็นการดูภาพวาดธรรมดาๆเหมือนหอศิลป์ทั่วไป นักท่องเที่ยวจะตื่นตาตื่นใจกับภาพวาดแนว </w:t>
      </w:r>
      <w:r w:rsidR="0084299A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ที่เสมือนว่าได้เข้าไปเป็นส่วนหนึ่งในรูปภาพนั้นๆ ทำให้นักท่องเที่ยวเพลินเพลินสนุกสนาน ไม่มีเบื่อ ถือเป็นพิพิธภัณฑ์ศิลปะยอดนิยมของชาวเกาหลีและนักท่องเที่ยว เพราะไม่เพียงแต่เป็นพิพิธภัณฑ์หอศิลปะภาพวาดสามมิติแล้ว ยังได้เปิดโซนใหม่ให้กับนักท่องเที่ยวได้เข้าไปเปิดประสบการณ์ใหม่ๆไม่ซ้ำใครกับ </w:t>
      </w:r>
      <w:r w:rsidRPr="0010689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พิพิธภัณฑ์น้ำแข็ง </w:t>
      </w:r>
      <w:r w:rsidR="0084299A" w:rsidRPr="0010689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(ICE MUSEUM)</w:t>
      </w:r>
      <w:r w:rsidR="0084299A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ซึ่งเป็นการจำลองเมืองน้ำแข็งขึ้นมา เป็นศิลปะการแกะสลักน้ำแข็งแบบไม่ธรรมดา หากแต่เป็นการจำลองเป็นเมืองน้ำแข็งเหมือนจริงมากที่สุด และยังเอาใจเด็กๆด้วยการสร้างสไลเดอร์น้ำแข็งอีกทั้งยังมีกิจกรรมและโซนต่างๆ ให้นักท่องเที่ยวเข้าชมได้โดยไม่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มีเบื่อ เช่น นั่งรถลากกวางรูดอล์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ฟ ถ่ายรูปคู่กับคุณลุงซาน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ต้าน้ำแข็ง และถ่ายรูปกับบรรดานกเ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พนกวินน้ำแข็งทั้งหลาย สำรวจถ้ำน้ำแข็ง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lastRenderedPageBreak/>
        <w:t xml:space="preserve">เอสกิโม เยี่ยมชมปราสาทน้ำแข็ง มีจุดชมวิวบนกำแพงเมืองน้ำแข็ง โรงแรมที่สร้างจำลองขึ้นจากการแกะสลักจากน้ำแข็งทั้งหมด ซึ่งนักท่องเที่ยวสามารถตื่นตาตื่นใจและสัมผัสกับความหนาวอุณหภูมิติดลบมากกว่า </w:t>
      </w:r>
      <w:r w:rsidR="0084299A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องศา</w:t>
      </w:r>
      <w:r w:rsidRPr="001068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    </w:t>
      </w:r>
    </w:p>
    <w:p w:rsidR="0097777F" w:rsidRPr="00477FC9" w:rsidRDefault="0097777F" w:rsidP="0097777F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77FC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ซุปเปอร์มาร์เก็ต หรือ ร้านละลายเงินวอน </w:t>
      </w:r>
      <w:r w:rsidRPr="00477FC9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ขนมโสม ชาโสม ลูกอมโสม โคลนพอกหน้าโสม ครีมล้างหน้าโสม เครื่องสำอางโสม เป็นต้น และยังมีหมอนสุขภาพ</w:t>
      </w:r>
      <w:r w:rsidR="0084299A" w:rsidRPr="00477FC9">
        <w:rPr>
          <w:rFonts w:ascii="Browallia New" w:hAnsi="Browallia New" w:cs="Browallia New"/>
          <w:sz w:val="32"/>
          <w:szCs w:val="32"/>
        </w:rPr>
        <w:t xml:space="preserve"> , 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 กิมจิ</w:t>
      </w:r>
      <w:r w:rsidR="0084299A" w:rsidRPr="00477FC9">
        <w:rPr>
          <w:rFonts w:ascii="Browallia New" w:hAnsi="Browallia New" w:cs="Browallia New"/>
          <w:sz w:val="32"/>
          <w:szCs w:val="32"/>
        </w:rPr>
        <w:t xml:space="preserve"> ,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 เปเปโร (ป๊อกกี้เกาหลี)</w:t>
      </w:r>
      <w:r w:rsidR="0084299A" w:rsidRPr="00477FC9">
        <w:rPr>
          <w:rFonts w:ascii="Browallia New" w:hAnsi="Browallia New" w:cs="Browallia New"/>
          <w:sz w:val="32"/>
          <w:szCs w:val="32"/>
        </w:rPr>
        <w:t xml:space="preserve"> ,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 ชินราเมง (มาม่าเกาหลี)</w:t>
      </w:r>
      <w:r w:rsidR="0084299A" w:rsidRPr="00477FC9">
        <w:rPr>
          <w:rFonts w:ascii="Browallia New" w:hAnsi="Browallia New" w:cs="Browallia New"/>
          <w:sz w:val="32"/>
          <w:szCs w:val="32"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:rsidR="0097777F" w:rsidRPr="00F17A5A" w:rsidRDefault="0097777F" w:rsidP="0097777F">
      <w:pPr>
        <w:spacing w:after="0" w:line="240" w:lineRule="auto"/>
        <w:ind w:left="1080" w:right="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17A5A">
        <w:rPr>
          <w:rFonts w:ascii="Browallia New" w:hAnsi="Browallia New" w:cs="Browallia New"/>
          <w:b/>
          <w:bCs/>
          <w:color w:val="0000FF"/>
          <w:sz w:val="32"/>
          <w:szCs w:val="32"/>
          <w:highlight w:val="cyan"/>
          <w:cs/>
        </w:rPr>
        <w:t>อิสระอาหารค่ำตามอัธยาศัย เพื่อสะดวกแก่การเดินทางท่องเที่ยว</w:t>
      </w:r>
    </w:p>
    <w:p w:rsidR="0097777F" w:rsidRPr="00F17A5A" w:rsidRDefault="0097777F" w:rsidP="0097777F">
      <w:pPr>
        <w:spacing w:after="0" w:line="240" w:lineRule="auto"/>
        <w:ind w:left="1080" w:right="9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F17A5A">
        <w:rPr>
          <w:rFonts w:ascii="Browallia New" w:eastAsia="Cordia New" w:hAnsi="Browallia New" w:cs="Browallia New"/>
          <w:sz w:val="32"/>
          <w:szCs w:val="32"/>
          <w:cs/>
        </w:rPr>
        <w:t xml:space="preserve">ได้เวลาอันสมควร นำท่านเดินทางสู่ </w:t>
      </w:r>
      <w:r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:rsidR="0097777F" w:rsidRPr="00D51A46" w:rsidRDefault="00C65CAD" w:rsidP="0097777F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20.10</w:t>
      </w:r>
      <w:r w:rsidR="0084299A" w:rsidRPr="00B3489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ab/>
      </w:r>
      <w:r w:rsidR="0097777F" w:rsidRPr="00B34891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</w:t>
      </w:r>
      <w:r w:rsidR="0097777F" w:rsidRPr="00B6085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ท่าอากาศยานนานาชาติ สุวรรณภูมิ กรุงเทพฯ ประเทศไทย โดยสายการบิน </w:t>
      </w:r>
      <w:r w:rsidR="0084299A" w:rsidRPr="00B60852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THAI AIRWAYS </w:t>
      </w:r>
      <w:r w:rsidR="0097777F" w:rsidRPr="00B6085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 w:rsidR="0084299A" w:rsidRPr="00B60852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TG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8109</w:t>
      </w:r>
    </w:p>
    <w:p w:rsidR="0097777F" w:rsidRPr="00B60852" w:rsidRDefault="0084299A" w:rsidP="0097777F">
      <w:pPr>
        <w:spacing w:after="0" w:line="240" w:lineRule="auto"/>
        <w:ind w:left="1080" w:right="90"/>
        <w:jc w:val="thaiDistribute"/>
        <w:rPr>
          <w:rFonts w:ascii="Browallia New" w:eastAsia="Cordia New" w:hAnsi="Browallia New" w:cs="Browallia New"/>
          <w:color w:val="0070C0"/>
          <w:sz w:val="32"/>
          <w:szCs w:val="32"/>
        </w:rPr>
      </w:pPr>
      <w:r w:rsidRPr="00B60852">
        <w:rPr>
          <w:rFonts w:ascii="Browallia New" w:eastAsia="Cordia New" w:hAnsi="Browallia New" w:cs="Browallia New"/>
          <w:color w:val="0070C0"/>
          <w:sz w:val="32"/>
          <w:szCs w:val="32"/>
        </w:rPr>
        <w:t xml:space="preserve">** </w:t>
      </w:r>
      <w:r w:rsidR="0097777F" w:rsidRPr="00B60852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บริการอาหารและเครื่องดื่มบนเครื่องบิน ใช้เวลาบินประมาณ </w:t>
      </w:r>
      <w:r w:rsidRPr="00B60852">
        <w:rPr>
          <w:rFonts w:ascii="Browallia New" w:eastAsia="Cordia New" w:hAnsi="Browallia New" w:cs="Browallia New"/>
          <w:color w:val="0070C0"/>
          <w:sz w:val="32"/>
          <w:szCs w:val="32"/>
        </w:rPr>
        <w:t>5</w:t>
      </w:r>
      <w:r w:rsidR="0097777F" w:rsidRPr="00B60852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ชั่วโมง </w:t>
      </w:r>
      <w:r w:rsidRPr="00B60852">
        <w:rPr>
          <w:rFonts w:ascii="Browallia New" w:eastAsia="Cordia New" w:hAnsi="Browallia New" w:cs="Browallia New"/>
          <w:color w:val="0070C0"/>
          <w:sz w:val="32"/>
          <w:szCs w:val="32"/>
        </w:rPr>
        <w:t>50</w:t>
      </w:r>
      <w:r w:rsidR="0097777F" w:rsidRPr="00B60852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นาที **</w:t>
      </w:r>
      <w:r w:rsidR="0097777F" w:rsidRPr="00B60852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</w:p>
    <w:p w:rsidR="0097777F" w:rsidRDefault="00C65CAD" w:rsidP="0097777F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23.50</w:t>
      </w:r>
      <w:r w:rsidR="0084299A" w:rsidRPr="00B3489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ab/>
      </w:r>
      <w:r w:rsidR="0097777F" w:rsidRPr="00B3489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เดินทางถึง อากาศยานนานาชาติ สุวรรณภูมิ กรุงเทพฯ ประเทศไทย โดยสวัสดิภาพ พร้อมกับความประทับใจ</w:t>
      </w:r>
    </w:p>
    <w:p w:rsidR="0097777F" w:rsidRPr="00C71310" w:rsidRDefault="0097777F" w:rsidP="0097777F">
      <w:pPr>
        <w:spacing w:after="0" w:line="240" w:lineRule="auto"/>
        <w:ind w:left="1080" w:right="90" w:hanging="1080"/>
        <w:jc w:val="thaiDistribute"/>
        <w:rPr>
          <w:rFonts w:ascii="Browallia New" w:hAnsi="Browallia New" w:cs="Browallia New"/>
          <w:sz w:val="32"/>
          <w:szCs w:val="32"/>
        </w:rPr>
      </w:pPr>
    </w:p>
    <w:p w:rsidR="0097777F" w:rsidRPr="00C52169" w:rsidRDefault="0007732B" w:rsidP="0097777F">
      <w:pPr>
        <w:spacing w:after="0" w:line="240" w:lineRule="auto"/>
        <w:jc w:val="thaiDistribute"/>
        <w:rPr>
          <w:rFonts w:ascii="Tahoma" w:hAnsi="Tahoma" w:cs="Tahoma"/>
          <w:noProof/>
          <w:sz w:val="24"/>
          <w:szCs w:val="24"/>
        </w:rPr>
      </w:pPr>
      <w:r w:rsidRPr="00C7131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398BBD6" wp14:editId="256AEA2B">
            <wp:extent cx="2234316" cy="1572060"/>
            <wp:effectExtent l="0" t="0" r="0" b="9525"/>
            <wp:docPr id="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160"/>
                    <a:stretch/>
                  </pic:blipFill>
                  <pic:spPr bwMode="auto">
                    <a:xfrm>
                      <a:off x="0" y="0"/>
                      <a:ext cx="2238420" cy="157494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7777F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6F632F32" wp14:editId="4B1692A4">
            <wp:extent cx="2314575" cy="1572260"/>
            <wp:effectExtent l="0" t="0" r="9525" b="8890"/>
            <wp:docPr id="1" name="Picture 1" descr="DSC_0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SC_0500"/>
                    <pic:cNvPicPr>
                      <a:picLocks noChangeAspect="1" noChangeArrowheads="1"/>
                    </pic:cNvPicPr>
                  </pic:nvPicPr>
                  <pic:blipFill>
                    <a:blip r:embed="rId3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5324" cy="1572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777F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3C04729F" wp14:editId="11AE1DD3">
            <wp:extent cx="2266950" cy="1572260"/>
            <wp:effectExtent l="0" t="0" r="0" b="8890"/>
            <wp:docPr id="4" name="Picture 4" descr="DSC_05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_0529"/>
                    <pic:cNvPicPr>
                      <a:picLocks noChangeAspect="1" noChangeArrowheads="1"/>
                    </pic:cNvPicPr>
                  </pic:nvPicPr>
                  <pic:blipFill>
                    <a:blip r:embed="rId3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7684" cy="1572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62B4" w:rsidRPr="002F5FEC" w:rsidRDefault="00F262B4" w:rsidP="00F262B4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tbl>
      <w:tblPr>
        <w:tblW w:w="1113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137"/>
      </w:tblGrid>
      <w:tr w:rsidR="00F262B4" w:rsidRPr="006C4BAF" w:rsidTr="008112C0">
        <w:trPr>
          <w:trHeight w:val="360"/>
          <w:jc w:val="center"/>
        </w:trPr>
        <w:tc>
          <w:tcPr>
            <w:tcW w:w="11137" w:type="dxa"/>
            <w:shd w:val="clear" w:color="auto" w:fill="FF3399"/>
            <w:vAlign w:val="center"/>
          </w:tcPr>
          <w:p w:rsidR="00F262B4" w:rsidRPr="006C4BAF" w:rsidRDefault="00F262B4" w:rsidP="008112C0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132E1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4"/>
                <w:szCs w:val="44"/>
                <w:cs/>
              </w:rPr>
              <w:t>อัตราค่าบริการ</w:t>
            </w:r>
          </w:p>
        </w:tc>
      </w:tr>
    </w:tbl>
    <w:p w:rsidR="00F262B4" w:rsidRPr="00786FF5" w:rsidRDefault="00F262B4" w:rsidP="00F262B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Cs w:val="22"/>
        </w:rPr>
      </w:pPr>
    </w:p>
    <w:tbl>
      <w:tblPr>
        <w:tblW w:w="1113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77"/>
        <w:gridCol w:w="1710"/>
        <w:gridCol w:w="2160"/>
        <w:gridCol w:w="2160"/>
        <w:gridCol w:w="1260"/>
        <w:gridCol w:w="1172"/>
      </w:tblGrid>
      <w:tr w:rsidR="00F262B4" w:rsidRPr="006C4BAF" w:rsidTr="008112C0">
        <w:trPr>
          <w:trHeight w:val="1377"/>
          <w:jc w:val="center"/>
        </w:trPr>
        <w:tc>
          <w:tcPr>
            <w:tcW w:w="2677" w:type="dxa"/>
            <w:shd w:val="clear" w:color="auto" w:fill="FFFF00"/>
            <w:vAlign w:val="center"/>
          </w:tcPr>
          <w:p w:rsidR="00F262B4" w:rsidRPr="006C4BAF" w:rsidRDefault="00F262B4" w:rsidP="008112C0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1710" w:type="dxa"/>
            <w:shd w:val="clear" w:color="auto" w:fill="FFFF00"/>
            <w:vAlign w:val="center"/>
            <w:hideMark/>
          </w:tcPr>
          <w:p w:rsidR="00F262B4" w:rsidRPr="006C4BAF" w:rsidRDefault="00F262B4" w:rsidP="008112C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:rsidR="00F262B4" w:rsidRPr="006C4BAF" w:rsidRDefault="00F262B4" w:rsidP="008112C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2-3 ท่าน </w:t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FF00"/>
            <w:vAlign w:val="center"/>
            <w:hideMark/>
          </w:tcPr>
          <w:p w:rsidR="00F262B4" w:rsidRPr="008231C6" w:rsidRDefault="00F262B4" w:rsidP="008112C0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F262B4" w:rsidRPr="008231C6" w:rsidRDefault="00F262B4" w:rsidP="008112C0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F262B4" w:rsidRPr="006C4BAF" w:rsidRDefault="00F262B4" w:rsidP="008112C0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2160" w:type="dxa"/>
            <w:shd w:val="clear" w:color="auto" w:fill="FFFF00"/>
            <w:vAlign w:val="center"/>
            <w:hideMark/>
          </w:tcPr>
          <w:p w:rsidR="00F262B4" w:rsidRPr="008231C6" w:rsidRDefault="0084299A" w:rsidP="008112C0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F262B4"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F262B4"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F262B4" w:rsidRPr="008231C6" w:rsidRDefault="00F262B4" w:rsidP="008112C0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F262B4" w:rsidRPr="008231C6" w:rsidRDefault="00F262B4" w:rsidP="008112C0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F262B4" w:rsidRPr="006C4BAF" w:rsidRDefault="00F262B4" w:rsidP="008112C0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260" w:type="dxa"/>
            <w:shd w:val="clear" w:color="auto" w:fill="FFFF00"/>
            <w:vAlign w:val="center"/>
            <w:hideMark/>
          </w:tcPr>
          <w:p w:rsidR="00F262B4" w:rsidRPr="008231C6" w:rsidRDefault="00F262B4" w:rsidP="008112C0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:rsidR="00F262B4" w:rsidRPr="008231C6" w:rsidRDefault="00F262B4" w:rsidP="008112C0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:rsidR="00F262B4" w:rsidRPr="008231C6" w:rsidRDefault="00F262B4" w:rsidP="008112C0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ห้องละ</w:t>
            </w:r>
          </w:p>
        </w:tc>
        <w:tc>
          <w:tcPr>
            <w:tcW w:w="1172" w:type="dxa"/>
            <w:shd w:val="clear" w:color="auto" w:fill="FFFF00"/>
            <w:vAlign w:val="center"/>
            <w:hideMark/>
          </w:tcPr>
          <w:p w:rsidR="00F262B4" w:rsidRPr="008231C6" w:rsidRDefault="00F262B4" w:rsidP="008112C0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ไม่ใช้ตั๋วเครื่องบินอัตรา </w:t>
            </w: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ท่านละ</w:t>
            </w:r>
          </w:p>
        </w:tc>
      </w:tr>
      <w:tr w:rsidR="00F262B4" w:rsidRPr="006C4BAF" w:rsidTr="008112C0">
        <w:trPr>
          <w:trHeight w:val="360"/>
          <w:jc w:val="center"/>
        </w:trPr>
        <w:tc>
          <w:tcPr>
            <w:tcW w:w="11139" w:type="dxa"/>
            <w:gridSpan w:val="6"/>
            <w:shd w:val="clear" w:color="auto" w:fill="FF3399"/>
            <w:vAlign w:val="center"/>
          </w:tcPr>
          <w:p w:rsidR="00F262B4" w:rsidRPr="00E132E1" w:rsidRDefault="00F262B4" w:rsidP="008112C0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231C6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เดือน </w:t>
            </w:r>
            <w:r w:rsidRPr="008231C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ธันวาคม</w:t>
            </w:r>
            <w:r w:rsidR="0084299A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2561</w:t>
            </w:r>
          </w:p>
        </w:tc>
      </w:tr>
      <w:tr w:rsidR="00F262B4" w:rsidRPr="006C4BAF" w:rsidTr="008112C0">
        <w:trPr>
          <w:jc w:val="center"/>
        </w:trPr>
        <w:tc>
          <w:tcPr>
            <w:tcW w:w="2677" w:type="dxa"/>
            <w:shd w:val="clear" w:color="auto" w:fill="FBE4D5" w:themeFill="accent2" w:themeFillTint="33"/>
          </w:tcPr>
          <w:p w:rsidR="00F262B4" w:rsidRPr="001403F5" w:rsidRDefault="0007732B" w:rsidP="008112C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28 ธ.ค.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01 ม.ค. 62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F262B4" w:rsidRPr="001403F5" w:rsidRDefault="0007732B" w:rsidP="0007732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29,900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F262B4" w:rsidRPr="001403F5" w:rsidRDefault="0007732B" w:rsidP="008112C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29,900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F262B4" w:rsidRPr="001403F5" w:rsidRDefault="0007732B" w:rsidP="008112C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29,900</w:t>
            </w:r>
          </w:p>
        </w:tc>
        <w:tc>
          <w:tcPr>
            <w:tcW w:w="1260" w:type="dxa"/>
            <w:shd w:val="clear" w:color="auto" w:fill="FBE4D5" w:themeFill="accent2" w:themeFillTint="33"/>
          </w:tcPr>
          <w:p w:rsidR="00F262B4" w:rsidRPr="001403F5" w:rsidRDefault="00A621DE" w:rsidP="008112C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72" w:type="dxa"/>
            <w:shd w:val="clear" w:color="auto" w:fill="FBE4D5" w:themeFill="accent2" w:themeFillTint="33"/>
            <w:vAlign w:val="center"/>
          </w:tcPr>
          <w:p w:rsidR="00F262B4" w:rsidRPr="001403F5" w:rsidRDefault="00A621DE" w:rsidP="008112C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11,900</w:t>
            </w:r>
          </w:p>
        </w:tc>
      </w:tr>
    </w:tbl>
    <w:p w:rsidR="00F262B4" w:rsidRDefault="00F262B4" w:rsidP="00F262B4">
      <w:pPr>
        <w:spacing w:after="0" w:line="276" w:lineRule="auto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F262B4" w:rsidRPr="002E62C3" w:rsidRDefault="00F262B4" w:rsidP="00F262B4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ราคาเด็กอายุไม่ถึง 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84299A"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84299A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5</w:t>
      </w:r>
      <w:r w:rsidR="0084299A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val="x-none" w:eastAsia="x-none"/>
        </w:rPr>
        <w:t>,</w:t>
      </w:r>
      <w:r w:rsidR="0084299A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900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F262B4" w:rsidRPr="002E62C3" w:rsidRDefault="00F262B4" w:rsidP="00F262B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F262B4" w:rsidRPr="002E62C3" w:rsidRDefault="00F262B4" w:rsidP="00F262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after="0" w:line="240" w:lineRule="auto"/>
        <w:jc w:val="thaiDistribute"/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</w:rPr>
      </w:pP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lastRenderedPageBreak/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84299A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</w:rPr>
        <w:t>50,000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  <w:cs/>
        </w:rPr>
        <w:t xml:space="preserve"> วอน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(</w:t>
      </w:r>
      <w:r w:rsidR="0084299A"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:rsidR="00F262B4" w:rsidRPr="002E62C3" w:rsidRDefault="00F262B4" w:rsidP="00F262B4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F262B4" w:rsidRPr="002E62C3" w:rsidRDefault="00F262B4" w:rsidP="00F262B4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100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84299A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. (เป็นเงินไทยประมาณ 3</w:t>
      </w:r>
      <w:r w:rsidR="0084299A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200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F262B4" w:rsidRPr="002E62C3" w:rsidRDefault="00F262B4" w:rsidP="00F262B4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F262B4" w:rsidRDefault="00F262B4" w:rsidP="00F262B4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:rsidR="00F262B4" w:rsidRPr="002E62C3" w:rsidRDefault="00F262B4" w:rsidP="00F262B4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F262B4" w:rsidRPr="002E62C3" w:rsidRDefault="00F262B4" w:rsidP="00F262B4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line="276" w:lineRule="auto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สำคัญ</w:t>
      </w:r>
      <w:r w:rsidR="0084299A"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ถูกปฏิเสธการเข้า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อ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อก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ประเทศจาก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ประเทศ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ต้นทางและ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ปลายทาง 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ทั้งจากที่ด้านหน้าเคาน์เตอร์เช็คอิน หรือจากด่านตรวจคนเข้าเมื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องก็ตาม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F262B4" w:rsidRDefault="00F262B4" w:rsidP="00F262B4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F262B4" w:rsidRPr="00275753" w:rsidRDefault="00F262B4" w:rsidP="00F262B4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หมายเหตุ : ตามนโยบาย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การโปรโมทสินค้าพื้นเมือง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ของรัฐบาล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เกาหลี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ร่วมกับการท่องเที่ยว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เกาหลี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ในนามของร้านรัฐบาล ซึ่งจำเป็นต้องระบุไว้ในโปรแกร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มทัวร์ เพราะมีผลกับราคาทัวร์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จึงอยากเรียนชี้แจงลูกค้าทุกท่านว่า ร้านรัฐบาลทุกร้านจำเป็นต้องแวะชม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จะ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ขอสงวนสิทธิ์ในการเรียกเก็บค่าใช้จ่ายที่เกิดขึ้นจากท่านเป็นจำนวนเงิน 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100 </w:t>
      </w:r>
      <w:r w:rsidR="0084299A" w:rsidRPr="002E62C3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ร้าน</w:t>
      </w:r>
    </w:p>
    <w:p w:rsidR="00A621DE" w:rsidRPr="00E746DA" w:rsidRDefault="00A621DE" w:rsidP="00A621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A621DE" w:rsidRPr="00F17A5A" w:rsidRDefault="00A621DE" w:rsidP="00A621DE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84299A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84299A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="0084299A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:rsidR="00A621DE" w:rsidRPr="00F17A5A" w:rsidRDefault="00A621DE" w:rsidP="00A621DE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84299A" w:rsidRPr="00B34891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THAI AIRWAYS</w:t>
      </w:r>
      <w:r w:rsidR="0084299A"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E6054D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30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(1 ชิ้น)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7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 w:rsidRPr="00F17A5A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A621DE" w:rsidRPr="00F17A5A" w:rsidRDefault="00A621DE" w:rsidP="00A621DE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ค่ารถโค้ชปรับอากาศตลอดเส้นทางตามรายการระบุ (ยังไม่รวมทิปพนักงานขับรถ)</w:t>
      </w:r>
    </w:p>
    <w:p w:rsidR="00A621DE" w:rsidRPr="00F17A5A" w:rsidRDefault="00A621DE" w:rsidP="00A621DE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84299A" w:rsidRPr="00F17A5A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84299A" w:rsidRPr="00F17A5A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A621DE" w:rsidRPr="00F17A5A" w:rsidRDefault="00A621DE" w:rsidP="00A621DE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A621DE" w:rsidRPr="00F17A5A" w:rsidRDefault="00A621DE" w:rsidP="00A621DE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A621DE" w:rsidRPr="00F17A5A" w:rsidRDefault="00A621DE" w:rsidP="00A621DE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A621DE" w:rsidRPr="00B34891" w:rsidRDefault="00A621DE" w:rsidP="00A621DE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84299A" w:rsidRPr="00F17A5A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A621DE" w:rsidRDefault="00A621DE" w:rsidP="00A621DE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:rsidR="00A621DE" w:rsidRPr="00E746DA" w:rsidRDefault="00A621DE" w:rsidP="00A621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A621DE" w:rsidRPr="00F17A5A" w:rsidRDefault="00A621DE" w:rsidP="00A621DE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A621DE" w:rsidRPr="00F17A5A" w:rsidRDefault="00A621DE" w:rsidP="00A621DE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50,000</w:t>
      </w:r>
      <w:r w:rsidRPr="00F17A5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วอน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F17A5A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84299A"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A621DE" w:rsidRPr="00F17A5A" w:rsidRDefault="00A621DE" w:rsidP="00A621DE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A621DE" w:rsidRPr="00F17A5A" w:rsidRDefault="00A621DE" w:rsidP="00A621DE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A621DE" w:rsidRPr="00F17A5A" w:rsidRDefault="00A621DE" w:rsidP="00A621DE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A621DE" w:rsidRPr="00F17A5A" w:rsidRDefault="00A621DE" w:rsidP="00A621DE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84299A" w:rsidRPr="00F17A5A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84299A" w:rsidRPr="00F17A5A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A621DE" w:rsidRPr="00F17A5A" w:rsidRDefault="00A621DE" w:rsidP="00A621DE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ค่าธรรมเนียมการขอวีซ่าท่องเที่ยว กรณีท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17A5A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F17A5A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F17A5A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A621DE" w:rsidRPr="00F17A5A" w:rsidRDefault="00A621DE" w:rsidP="00A621D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A621DE" w:rsidRPr="00E746DA" w:rsidRDefault="00A621DE" w:rsidP="00A621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A621DE" w:rsidRPr="00F17A5A" w:rsidRDefault="00A621DE" w:rsidP="00A621D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 w:rsidR="0084299A" w:rsidRPr="00315AC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="0084299A" w:rsidRPr="00315ACC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</w:t>
      </w:r>
      <w:r w:rsidR="0084299A" w:rsidRPr="00315AC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315AC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15AC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84299A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</w:p>
    <w:p w:rsidR="00A621DE" w:rsidRPr="00F17A5A" w:rsidRDefault="00A621DE" w:rsidP="00A621D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A621DE" w:rsidRPr="00F17A5A" w:rsidRDefault="00A621DE" w:rsidP="00A621D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84299A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A621DE" w:rsidRPr="00F17A5A" w:rsidRDefault="00A621DE" w:rsidP="00A621DE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A621DE" w:rsidRPr="00E746DA" w:rsidRDefault="00A621DE" w:rsidP="00A621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A621DE" w:rsidRPr="00F17A5A" w:rsidRDefault="00A621DE" w:rsidP="00A621DE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="0084299A"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="0084299A"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84299A"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F17A5A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="0084299A" w:rsidRPr="00F17A5A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F17A5A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A621DE" w:rsidRPr="00F17A5A" w:rsidRDefault="00A621DE" w:rsidP="00A621DE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F17A5A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A621DE" w:rsidRPr="00F17A5A" w:rsidRDefault="00A621DE" w:rsidP="00A621DE">
      <w:pPr>
        <w:spacing w:after="0" w:line="240" w:lineRule="auto"/>
        <w:ind w:firstLine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="0084299A" w:rsidRPr="00F17A5A">
        <w:rPr>
          <w:rFonts w:ascii="Browallia New" w:hAnsi="Browallia New" w:cs="Browallia New"/>
          <w:sz w:val="32"/>
          <w:szCs w:val="32"/>
        </w:rPr>
        <w:t xml:space="preserve"> </w:t>
      </w:r>
      <w:r w:rsidR="0084299A"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84299A"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="0084299A"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84299A"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="0084299A" w:rsidRPr="00F17A5A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="0084299A" w:rsidRPr="00F17A5A">
        <w:rPr>
          <w:rFonts w:ascii="Browallia New" w:hAnsi="Browallia New" w:cs="Browallia New"/>
          <w:sz w:val="32"/>
          <w:szCs w:val="32"/>
        </w:rPr>
        <w:t xml:space="preserve">50 </w:t>
      </w:r>
      <w:r w:rsidRPr="00F17A5A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A621DE" w:rsidRPr="00F17A5A" w:rsidRDefault="00A621DE" w:rsidP="00A621DE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="0084299A"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84299A"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A621DE" w:rsidRPr="00F17A5A" w:rsidRDefault="00A621DE" w:rsidP="00A621DE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A621DE" w:rsidRPr="00F17A5A" w:rsidRDefault="00A621DE" w:rsidP="00A621DE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A621DE" w:rsidRPr="00F17A5A" w:rsidRDefault="00A621DE" w:rsidP="00A621DE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A621DE" w:rsidRPr="00F17A5A" w:rsidRDefault="00A621DE" w:rsidP="00A621DE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สายการบิน </w:t>
      </w:r>
      <w:r w:rsidR="0084299A" w:rsidRPr="00B34891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THAI AIRWAYS</w:t>
      </w:r>
      <w:r w:rsidR="0084299A" w:rsidRPr="00F17A5A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ขอสงวนสิทธิ์สำหรับท่านที่จะเปลี่ยนแปลงผู้เดินทาง กรณีออกบัตรโดยสาร (ตั๋วเครื่องบิน) เรียบร้อยแล้ว ไม่สามารถยกเลิกหรือเปลี่ยนแปลงได้ทุกกรณี จะต้องซื้อบัตรโดยสารใบใหม่ (หากมีที่ว่าง) เท่านั้น โดยทางบริษัทจะออกตั๋วเครื่องบินก่อนออกเดินทางอย่างน้อย 10-15 วัน ก่อนเดินทาง ทั้งนี้ขึ้นอยู่กับกระบวนการการดำเนินการของแต่ละคณะเท่านั้น</w:t>
      </w:r>
    </w:p>
    <w:p w:rsidR="00A621DE" w:rsidRPr="00F17A5A" w:rsidRDefault="00A621DE" w:rsidP="00A621DE">
      <w:pPr>
        <w:pStyle w:val="ListParagraph"/>
        <w:tabs>
          <w:tab w:val="left" w:pos="1134"/>
        </w:tabs>
        <w:spacing w:after="0" w:line="240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A621DE" w:rsidRPr="007515F4" w:rsidRDefault="00A621DE" w:rsidP="00A621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A621DE" w:rsidRPr="007515F4" w:rsidRDefault="00A621DE" w:rsidP="00A621DE">
      <w:pPr>
        <w:pStyle w:val="BasicParagraph"/>
        <w:numPr>
          <w:ilvl w:val="0"/>
          <w:numId w:val="3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A621DE" w:rsidRPr="007515F4" w:rsidRDefault="00A621DE" w:rsidP="00A621DE">
      <w:pPr>
        <w:pStyle w:val="BasicParagraph"/>
        <w:numPr>
          <w:ilvl w:val="0"/>
          <w:numId w:val="3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A621DE" w:rsidRPr="007515F4" w:rsidRDefault="00A621DE" w:rsidP="00A621DE">
      <w:pPr>
        <w:pStyle w:val="BasicParagraph"/>
        <w:tabs>
          <w:tab w:val="left" w:pos="10800"/>
        </w:tabs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lastRenderedPageBreak/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84299A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84299A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84299A" w:rsidRPr="007515F4">
        <w:rPr>
          <w:rFonts w:ascii="Browallia New" w:hAnsi="Browallia New" w:cs="Browallia New"/>
          <w:sz w:val="32"/>
          <w:szCs w:val="32"/>
        </w:rPr>
        <w:t xml:space="preserve"> </w:t>
      </w:r>
    </w:p>
    <w:p w:rsidR="00A621DE" w:rsidRPr="007515F4" w:rsidRDefault="00A621DE" w:rsidP="00A621D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A621DE" w:rsidRPr="007515F4" w:rsidRDefault="00A621DE" w:rsidP="00A621DE">
      <w:pPr>
        <w:pStyle w:val="Default"/>
        <w:numPr>
          <w:ilvl w:val="0"/>
          <w:numId w:val="3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84299A" w:rsidRPr="007515F4">
        <w:rPr>
          <w:rFonts w:ascii="Browallia New" w:hAnsi="Browallia New" w:cs="Browallia New"/>
          <w:color w:val="CC00FF"/>
          <w:sz w:val="32"/>
          <w:szCs w:val="32"/>
        </w:rPr>
        <w:t xml:space="preserve"> (WHEEL CHAIR)</w:t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 กรุณาแจ้งบริษัทฯ อย่างน้อย 7 วันก่อนการเดินทาง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A621DE" w:rsidRPr="007515F4" w:rsidRDefault="00A621DE" w:rsidP="00A621D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A621DE" w:rsidRPr="007515F4" w:rsidRDefault="00A621DE" w:rsidP="00A621D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A621DE" w:rsidRPr="007515F4" w:rsidRDefault="00A621DE" w:rsidP="00A621D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</w:t>
      </w:r>
      <w:r>
        <w:rPr>
          <w:rFonts w:ascii="Browallia New" w:hAnsi="Browallia New" w:cs="Browallia New"/>
          <w:sz w:val="32"/>
          <w:szCs w:val="32"/>
          <w:cs/>
        </w:rPr>
        <w:t>เดินทางให้ท่านอย่างน้อย 3 หรือ 5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A621DE" w:rsidRPr="007515F4" w:rsidRDefault="00A621DE" w:rsidP="00A621D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A621DE" w:rsidRPr="007515F4" w:rsidRDefault="00A621DE" w:rsidP="00A621D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84299A" w:rsidRPr="007515F4">
        <w:rPr>
          <w:rFonts w:ascii="Browallia New" w:hAnsi="Browallia New" w:cs="Browallia New"/>
          <w:sz w:val="32"/>
          <w:szCs w:val="32"/>
        </w:rPr>
        <w:t xml:space="preserve">1 </w:t>
      </w:r>
      <w:r w:rsidRPr="007515F4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A621DE" w:rsidRPr="007515F4" w:rsidRDefault="00A621DE" w:rsidP="00A621D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A621DE" w:rsidRPr="007515F4" w:rsidRDefault="00A621DE" w:rsidP="00A621D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</w:t>
      </w:r>
      <w:r>
        <w:rPr>
          <w:rFonts w:ascii="Browallia New" w:hAnsi="Browallia New" w:cs="Browallia New" w:hint="cs"/>
          <w:sz w:val="32"/>
          <w:szCs w:val="32"/>
          <w:cs/>
        </w:rPr>
        <w:t>ึ้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นอยู่กับโรงแรมที่คณะนั้นๆพักว่ามีห้องรอบรับสำหรับ 3 ท่าน หรือ </w:t>
      </w:r>
      <w:r w:rsidR="0084299A" w:rsidRPr="007515F4">
        <w:rPr>
          <w:rFonts w:ascii="Browallia New" w:hAnsi="Browallia New" w:cs="Browallia New"/>
          <w:sz w:val="32"/>
          <w:szCs w:val="32"/>
        </w:rPr>
        <w:t>(</w:t>
      </w:r>
      <w:r w:rsidR="0084299A" w:rsidRPr="007515F4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A621DE" w:rsidRPr="007515F4" w:rsidRDefault="00A621DE" w:rsidP="00A621DE">
      <w:pPr>
        <w:pStyle w:val="ListParagraph"/>
        <w:numPr>
          <w:ilvl w:val="0"/>
          <w:numId w:val="3"/>
        </w:num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A621DE" w:rsidRPr="007515F4" w:rsidRDefault="00A621DE" w:rsidP="00A621DE">
      <w:pPr>
        <w:pStyle w:val="ListParagraph"/>
        <w:numPr>
          <w:ilvl w:val="0"/>
          <w:numId w:val="3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7515F4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A621DE" w:rsidRPr="007515F4" w:rsidRDefault="00A621DE" w:rsidP="00A621DE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7515F4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A621DE" w:rsidRPr="007515F4" w:rsidRDefault="00A621DE" w:rsidP="00A621DE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A621DE" w:rsidRPr="007515F4" w:rsidRDefault="00A621DE" w:rsidP="00A621DE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ยบร้อยแล้ว กรณีที่ยังไม่</w:t>
      </w:r>
      <w:r>
        <w:rPr>
          <w:rFonts w:ascii="Browallia New" w:eastAsia="Angsana New" w:hAnsi="Browallia New" w:cs="Browallia New" w:hint="cs"/>
          <w:b/>
          <w:color w:val="000000" w:themeColor="text1"/>
          <w:sz w:val="32"/>
          <w:szCs w:val="32"/>
          <w:cs/>
        </w:rPr>
        <w:t>ออกบัตรโดยสาร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84299A"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A621DE" w:rsidRPr="007515F4" w:rsidRDefault="00A621DE" w:rsidP="00A621DE">
      <w:pPr>
        <w:pStyle w:val="ListParagraph"/>
        <w:numPr>
          <w:ilvl w:val="0"/>
          <w:numId w:val="3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A621DE" w:rsidRPr="007515F4" w:rsidRDefault="00A621DE" w:rsidP="00A621DE">
      <w:pPr>
        <w:pStyle w:val="Default"/>
        <w:numPr>
          <w:ilvl w:val="0"/>
          <w:numId w:val="3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84299A"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84299A" w:rsidRPr="007515F4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84299A" w:rsidRPr="007515F4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84299A" w:rsidRPr="007515F4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84299A" w:rsidRPr="007515F4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84299A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A621DE" w:rsidRPr="007515F4" w:rsidRDefault="00A621DE" w:rsidP="00A621DE">
      <w:pPr>
        <w:pStyle w:val="Default"/>
        <w:numPr>
          <w:ilvl w:val="0"/>
          <w:numId w:val="3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A621DE" w:rsidRPr="007515F4" w:rsidRDefault="00A621DE" w:rsidP="00A621DE">
      <w:pPr>
        <w:pStyle w:val="Default"/>
        <w:numPr>
          <w:ilvl w:val="0"/>
          <w:numId w:val="3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84299A" w:rsidRPr="007515F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84299A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84299A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84299A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84299A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84299A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A621DE" w:rsidRPr="007515F4" w:rsidRDefault="00A621DE" w:rsidP="00A621DE">
      <w:pPr>
        <w:pStyle w:val="Default"/>
        <w:numPr>
          <w:ilvl w:val="0"/>
          <w:numId w:val="3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A621DE" w:rsidRPr="00E5013B" w:rsidRDefault="00A621DE" w:rsidP="00A621DE">
      <w:pPr>
        <w:pStyle w:val="Default"/>
        <w:numPr>
          <w:ilvl w:val="0"/>
          <w:numId w:val="3"/>
        </w:numPr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A621DE" w:rsidRPr="007515F4" w:rsidRDefault="00A621DE" w:rsidP="00A621DE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515F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A621DE" w:rsidRPr="00E5013B" w:rsidRDefault="00A621DE" w:rsidP="00A621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  <w:u w:val="single"/>
        </w:rPr>
      </w:pPr>
      <w:r w:rsidRPr="00E5013B"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  <w:u w:val="single"/>
          <w:cs/>
        </w:rPr>
        <w:t>** ขอขอบพระคุณทุกท่าน</w:t>
      </w:r>
      <w:r w:rsidR="0084299A" w:rsidRPr="00E5013B"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  <w:u w:val="single"/>
        </w:rPr>
        <w:t xml:space="preserve"> </w:t>
      </w:r>
      <w:r w:rsidRPr="00E5013B"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A621DE" w:rsidRDefault="00A621DE" w:rsidP="00A621DE">
      <w:pPr>
        <w:pStyle w:val="BasicParagraph"/>
        <w:spacing w:line="276" w:lineRule="auto"/>
        <w:ind w:left="720" w:right="-142" w:hanging="720"/>
        <w:jc w:val="center"/>
        <w:rPr>
          <w:rFonts w:ascii="Browallia New" w:hAnsi="Browallia New" w:cs="Browallia New"/>
          <w:sz w:val="32"/>
          <w:szCs w:val="32"/>
          <w:lang w:val="en-US"/>
        </w:rPr>
      </w:pPr>
    </w:p>
    <w:p w:rsidR="00F262B4" w:rsidRPr="00A621DE" w:rsidRDefault="00F262B4" w:rsidP="00F262B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97777F" w:rsidRPr="00F91503" w:rsidRDefault="0097777F"/>
    <w:sectPr w:rsidR="0097777F" w:rsidRPr="00F91503" w:rsidSect="0097777F">
      <w:pgSz w:w="12240" w:h="15840"/>
      <w:pgMar w:top="990" w:right="630" w:bottom="5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1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77F"/>
    <w:rsid w:val="0007732B"/>
    <w:rsid w:val="000B385A"/>
    <w:rsid w:val="000D34AC"/>
    <w:rsid w:val="00284CA3"/>
    <w:rsid w:val="00415A2D"/>
    <w:rsid w:val="00600FEB"/>
    <w:rsid w:val="007415FA"/>
    <w:rsid w:val="00780EF1"/>
    <w:rsid w:val="007C37A7"/>
    <w:rsid w:val="0084299A"/>
    <w:rsid w:val="00914FF5"/>
    <w:rsid w:val="0097777F"/>
    <w:rsid w:val="009C325F"/>
    <w:rsid w:val="00A549AF"/>
    <w:rsid w:val="00A621DE"/>
    <w:rsid w:val="00A75CEB"/>
    <w:rsid w:val="00B27317"/>
    <w:rsid w:val="00B67500"/>
    <w:rsid w:val="00C56AF9"/>
    <w:rsid w:val="00C65CAD"/>
    <w:rsid w:val="00C77BEF"/>
    <w:rsid w:val="00E6054D"/>
    <w:rsid w:val="00F1341B"/>
    <w:rsid w:val="00F262B4"/>
    <w:rsid w:val="00F91503"/>
    <w:rsid w:val="00FC2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A73E4"/>
  <w15:chartTrackingRefBased/>
  <w15:docId w15:val="{A2DA0A0D-06D5-4208-878C-7FA09A6C8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77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77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97777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rmalWeb">
    <w:name w:val="Normal (Web)"/>
    <w:basedOn w:val="Normal"/>
    <w:uiPriority w:val="99"/>
    <w:unhideWhenUsed/>
    <w:rsid w:val="009777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97777F"/>
    <w:rPr>
      <w:color w:val="0000FF"/>
      <w:u w:val="single"/>
    </w:rPr>
  </w:style>
  <w:style w:type="paragraph" w:customStyle="1" w:styleId="Default">
    <w:name w:val="Default"/>
    <w:rsid w:val="0097777F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97777F"/>
    <w:rPr>
      <w:b/>
      <w:bCs/>
    </w:rPr>
  </w:style>
  <w:style w:type="paragraph" w:styleId="NoSpacing">
    <w:name w:val="No Spacing"/>
    <w:uiPriority w:val="1"/>
    <w:qFormat/>
    <w:rsid w:val="00F262B4"/>
    <w:pPr>
      <w:spacing w:after="0" w:line="240" w:lineRule="auto"/>
    </w:pPr>
  </w:style>
  <w:style w:type="paragraph" w:customStyle="1" w:styleId="BasicParagraph">
    <w:name w:val="[Basic Paragraph]"/>
    <w:basedOn w:val="Normal"/>
    <w:uiPriority w:val="99"/>
    <w:rsid w:val="00F262B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F262B4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F262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th.wikipedia.org/w/index.php?title=%E0%B8%99%E0%B8%B2%E0%B8%A2%E0%B8%9E%E0%B8%A5%E0%B8%99%E0%B8%B2%E0%B8%A1%E0%B8%B5&amp;action=edit&amp;redlink=1" TargetMode="External"/><Relationship Id="rId18" Type="http://schemas.openxmlformats.org/officeDocument/2006/relationships/image" Target="media/image9.jpeg"/><Relationship Id="rId26" Type="http://schemas.openxmlformats.org/officeDocument/2006/relationships/image" Target="media/image14.jpeg"/><Relationship Id="rId39" Type="http://schemas.openxmlformats.org/officeDocument/2006/relationships/theme" Target="theme/theme1.xml"/><Relationship Id="rId21" Type="http://schemas.openxmlformats.org/officeDocument/2006/relationships/hyperlink" Target="https://th.wikipedia.org/wiki/%E0%B8%A1%E0%B8%AB%E0%B8%B2%E0%B8%99%E0%B8%84%E0%B8%A3" TargetMode="External"/><Relationship Id="rId34" Type="http://schemas.openxmlformats.org/officeDocument/2006/relationships/image" Target="media/image22.jpeg"/><Relationship Id="rId7" Type="http://schemas.openxmlformats.org/officeDocument/2006/relationships/image" Target="media/image3.jpeg"/><Relationship Id="rId12" Type="http://schemas.openxmlformats.org/officeDocument/2006/relationships/hyperlink" Target="https://th.wikipedia.org/wiki/Winter_Sonata" TargetMode="External"/><Relationship Id="rId17" Type="http://schemas.openxmlformats.org/officeDocument/2006/relationships/image" Target="media/image8.jpeg"/><Relationship Id="rId25" Type="http://schemas.openxmlformats.org/officeDocument/2006/relationships/image" Target="media/image13.jpeg"/><Relationship Id="rId33" Type="http://schemas.openxmlformats.org/officeDocument/2006/relationships/image" Target="media/image21.jpeg"/><Relationship Id="rId38" Type="http://schemas.openxmlformats.org/officeDocument/2006/relationships/glossaryDocument" Target="glossary/document.xm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hyperlink" Target="https://th.wikipedia.org/wiki/%E0%B9%80%E0%B8%A1%E0%B8%B7%E0%B8%AD%E0%B8%87%E0%B8%AB%E0%B8%A5%E0%B8%A7%E0%B8%87" TargetMode="External"/><Relationship Id="rId29" Type="http://schemas.openxmlformats.org/officeDocument/2006/relationships/image" Target="media/image17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th.wikipedia.org/wiki/%E0%B9%81%E0%B8%A1%E0%B9%88%E0%B8%99%E0%B9%89%E0%B8%B3%E0%B8%AE%E0%B8%B1%E0%B8%99" TargetMode="External"/><Relationship Id="rId24" Type="http://schemas.openxmlformats.org/officeDocument/2006/relationships/image" Target="media/image12.png"/><Relationship Id="rId32" Type="http://schemas.openxmlformats.org/officeDocument/2006/relationships/image" Target="media/image20.jpeg"/><Relationship Id="rId37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6.jpeg"/><Relationship Id="rId23" Type="http://schemas.openxmlformats.org/officeDocument/2006/relationships/image" Target="media/image11.jpeg"/><Relationship Id="rId28" Type="http://schemas.openxmlformats.org/officeDocument/2006/relationships/image" Target="media/image16.png"/><Relationship Id="rId36" Type="http://schemas.openxmlformats.org/officeDocument/2006/relationships/image" Target="media/image24.jpeg"/><Relationship Id="rId10" Type="http://schemas.openxmlformats.org/officeDocument/2006/relationships/hyperlink" Target="https://th.wikipedia.org/wiki/%E0%B9%80%E0%B8%81%E0%B8%B2%E0%B8%AB%E0%B8%A5%E0%B8%B5%E0%B9%83%E0%B8%95%E0%B9%89" TargetMode="External"/><Relationship Id="rId19" Type="http://schemas.openxmlformats.org/officeDocument/2006/relationships/image" Target="media/image10.jpeg"/><Relationship Id="rId31" Type="http://schemas.openxmlformats.org/officeDocument/2006/relationships/image" Target="media/image19.jpeg"/><Relationship Id="rId4" Type="http://schemas.openxmlformats.org/officeDocument/2006/relationships/webSettings" Target="webSettings.xml"/><Relationship Id="rId9" Type="http://schemas.openxmlformats.org/officeDocument/2006/relationships/hyperlink" Target="https://th.wikipedia.org/wiki/%E0%B8%88%E0%B8%B1%E0%B8%87%E0%B8%AB%E0%B8%A7%E0%B8%B1%E0%B8%94%E0%B8%84%E0%B8%B1%E0%B8%87%E0%B8%A7%E0%B9%87%E0%B8%AD%E0%B8%99_(%E0%B8%9B%E0%B8%A3%E0%B8%B0%E0%B9%80%E0%B8%97%E0%B8%A8%E0%B9%80%E0%B8%81%E0%B8%B2%E0%B8%AB%E0%B8%A5%E0%B8%B5%E0%B9%83%E0%B8%95%E0%B9%89)" TargetMode="External"/><Relationship Id="rId14" Type="http://schemas.openxmlformats.org/officeDocument/2006/relationships/image" Target="media/image5.jpeg"/><Relationship Id="rId22" Type="http://schemas.openxmlformats.org/officeDocument/2006/relationships/hyperlink" Target="https://th.wikipedia.org/wiki/%E0%B8%9B%E0%B8%A3%E0%B8%B0%E0%B9%80%E0%B8%97%E0%B8%A8%E0%B9%80%E0%B8%81%E0%B8%B2%E0%B8%AB%E0%B8%A5%E0%B8%B5%E0%B9%83%E0%B8%95%E0%B9%89" TargetMode="External"/><Relationship Id="rId27" Type="http://schemas.openxmlformats.org/officeDocument/2006/relationships/image" Target="media/image15.jpeg"/><Relationship Id="rId30" Type="http://schemas.openxmlformats.org/officeDocument/2006/relationships/image" Target="media/image18.jpeg"/><Relationship Id="rId35" Type="http://schemas.openxmlformats.org/officeDocument/2006/relationships/image" Target="media/image23.jpeg"/><Relationship Id="rId8" Type="http://schemas.openxmlformats.org/officeDocument/2006/relationships/image" Target="media/image4.jpeg"/><Relationship Id="rId3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13FB3AF286D4197BA439C0EBA29E7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3A2701-DD7E-4A0D-BB72-16756AED10EE}"/>
      </w:docPartPr>
      <w:docPartBody>
        <w:p w:rsidR="000C6C9C" w:rsidRDefault="00747491" w:rsidP="00747491">
          <w:pPr>
            <w:pStyle w:val="513FB3AF286D4197BA439C0EBA29E74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45140438B7D4D288F55F409FD5EE5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771707-6527-42A0-8259-95A3FDABE429}"/>
      </w:docPartPr>
      <w:docPartBody>
        <w:p w:rsidR="000C6C9C" w:rsidRDefault="00747491" w:rsidP="00747491">
          <w:pPr>
            <w:pStyle w:val="B45140438B7D4D288F55F409FD5EE58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F39EB677A51A48E99BC2D428F90126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E48C08-8AF7-4B90-886B-71254175074B}"/>
      </w:docPartPr>
      <w:docPartBody>
        <w:p w:rsidR="000C6C9C" w:rsidRDefault="00747491" w:rsidP="00747491">
          <w:pPr>
            <w:pStyle w:val="F39EB677A51A48E99BC2D428F901269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872AB77F87834419ACE171186B390D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D56CD9-0DC0-4EAB-A43A-7B740CDF3E79}"/>
      </w:docPartPr>
      <w:docPartBody>
        <w:p w:rsidR="000C6C9C" w:rsidRDefault="00747491" w:rsidP="00747491">
          <w:pPr>
            <w:pStyle w:val="872AB77F87834419ACE171186B390DCB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40CAA5FEA5F4F7795FCDF6F69CB5F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468BDA-C6F5-4B28-8C00-37317C362394}"/>
      </w:docPartPr>
      <w:docPartBody>
        <w:p w:rsidR="000C6C9C" w:rsidRDefault="00747491" w:rsidP="00747491">
          <w:pPr>
            <w:pStyle w:val="240CAA5FEA5F4F7795FCDF6F69CB5FB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491"/>
    <w:rsid w:val="00084CF7"/>
    <w:rsid w:val="000C6C9C"/>
    <w:rsid w:val="002615BD"/>
    <w:rsid w:val="00345BC2"/>
    <w:rsid w:val="005215D5"/>
    <w:rsid w:val="00652274"/>
    <w:rsid w:val="00747491"/>
    <w:rsid w:val="00932DAF"/>
    <w:rsid w:val="00AC6520"/>
    <w:rsid w:val="00CE470E"/>
    <w:rsid w:val="00D03E04"/>
    <w:rsid w:val="00EE3D1C"/>
    <w:rsid w:val="00F22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47491"/>
  </w:style>
  <w:style w:type="paragraph" w:customStyle="1" w:styleId="513FB3AF286D4197BA439C0EBA29E74A">
    <w:name w:val="513FB3AF286D4197BA439C0EBA29E74A"/>
    <w:rsid w:val="00747491"/>
  </w:style>
  <w:style w:type="paragraph" w:customStyle="1" w:styleId="B45140438B7D4D288F55F409FD5EE585">
    <w:name w:val="B45140438B7D4D288F55F409FD5EE585"/>
    <w:rsid w:val="00747491"/>
  </w:style>
  <w:style w:type="paragraph" w:customStyle="1" w:styleId="F39EB677A51A48E99BC2D428F9012696">
    <w:name w:val="F39EB677A51A48E99BC2D428F9012696"/>
    <w:rsid w:val="00747491"/>
  </w:style>
  <w:style w:type="paragraph" w:customStyle="1" w:styleId="872AB77F87834419ACE171186B390DCB">
    <w:name w:val="872AB77F87834419ACE171186B390DCB"/>
    <w:rsid w:val="00747491"/>
  </w:style>
  <w:style w:type="paragraph" w:customStyle="1" w:styleId="240CAA5FEA5F4F7795FCDF6F69CB5FB1">
    <w:name w:val="240CAA5FEA5F4F7795FCDF6F69CB5FB1"/>
    <w:rsid w:val="0074749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4867</Words>
  <Characters>27747</Characters>
  <Application>Microsoft Office Word</Application>
  <DocSecurity>0</DocSecurity>
  <Lines>231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17</cp:revision>
  <dcterms:created xsi:type="dcterms:W3CDTF">2018-10-02T07:04:00Z</dcterms:created>
  <dcterms:modified xsi:type="dcterms:W3CDTF">2018-10-12T09:19:00Z</dcterms:modified>
</cp:coreProperties>
</file>