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EB5D5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KIX</w:t>
      </w:r>
      <w:r w:rsidR="0089412F">
        <w:rPr>
          <w:rFonts w:ascii="Browallia New" w:hAnsi="Browallia New" w:cs="Browallia New"/>
          <w:b/>
          <w:bCs/>
          <w:color w:val="002060"/>
          <w:sz w:val="72"/>
          <w:szCs w:val="72"/>
        </w:rPr>
        <w:t>03</w:t>
      </w:r>
      <w:r w:rsidR="00FB6EE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055DD8">
        <w:rPr>
          <w:rFonts w:ascii="Browallia New" w:hAnsi="Browallia New" w:cs="Browallia New"/>
          <w:b/>
          <w:bCs/>
          <w:color w:val="002060"/>
          <w:sz w:val="72"/>
          <w:szCs w:val="72"/>
        </w:rPr>
        <w:t>OSAKA</w:t>
      </w:r>
      <w:r w:rsidR="0089412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TAKAYAMA</w:t>
      </w:r>
      <w:r w:rsidR="00055DD8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EB5D50" w:rsidRDefault="00F17A5A" w:rsidP="008941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</w:pPr>
      <w:r w:rsidRPr="00EB5D50"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  <w:t>“</w:t>
      </w:r>
      <w:r w:rsidR="00EB5D50" w:rsidRPr="00EB5D50">
        <w:rPr>
          <w:rFonts w:ascii="Browallia New" w:hAnsi="Browallia New" w:cs="Browallia New"/>
          <w:b/>
          <w:bCs/>
          <w:color w:val="0070C0"/>
          <w:sz w:val="72"/>
          <w:szCs w:val="72"/>
        </w:rPr>
        <w:t>OSAKA</w:t>
      </w:r>
      <w:r w:rsidR="0089412F">
        <w:rPr>
          <w:rFonts w:ascii="Browallia New" w:hAnsi="Browallia New" w:cs="Browallia New" w:hint="cs"/>
          <w:b/>
          <w:bCs/>
          <w:color w:val="0070C0"/>
          <w:sz w:val="72"/>
          <w:szCs w:val="72"/>
          <w:cs/>
        </w:rPr>
        <w:t xml:space="preserve"> </w:t>
      </w:r>
      <w:r w:rsidR="0089412F">
        <w:rPr>
          <w:rFonts w:ascii="Browallia New" w:hAnsi="Browallia New" w:cs="Browallia New"/>
          <w:b/>
          <w:bCs/>
          <w:color w:val="0070C0"/>
          <w:sz w:val="72"/>
          <w:szCs w:val="72"/>
        </w:rPr>
        <w:t xml:space="preserve">TAKAYAMA </w:t>
      </w:r>
      <w:r w:rsidR="0089412F">
        <w:rPr>
          <w:rFonts w:ascii="Browallia New" w:hAnsi="Browallia New" w:cs="Browallia New" w:hint="cs"/>
          <w:b/>
          <w:bCs/>
          <w:color w:val="0070C0"/>
          <w:sz w:val="72"/>
          <w:szCs w:val="72"/>
          <w:cs/>
        </w:rPr>
        <w:t>สุดขอบฟ้า สายลมหนาว</w:t>
      </w:r>
      <w:r w:rsidRPr="00EB5D50"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  <w:t>”</w:t>
      </w:r>
      <w:r w:rsidR="008905E5" w:rsidRPr="00EB5D50">
        <w:rPr>
          <w:rFonts w:ascii="Browallia New" w:hAnsi="Browallia New" w:cs="Browallia New"/>
          <w:b/>
          <w:bCs/>
          <w:color w:val="0070C0"/>
          <w:sz w:val="72"/>
          <w:szCs w:val="72"/>
        </w:rPr>
        <w:t xml:space="preserve"> </w:t>
      </w:r>
    </w:p>
    <w:p w:rsidR="00F8244A" w:rsidRPr="00974F60" w:rsidRDefault="001479FF" w:rsidP="00974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AA5447">
        <w:rPr>
          <w:rFonts w:ascii="Browallia New" w:hAnsi="Browallia New" w:cs="Browallia New"/>
          <w:b/>
          <w:bCs/>
          <w:color w:val="FF0000"/>
          <w:sz w:val="48"/>
          <w:szCs w:val="48"/>
        </w:rPr>
        <w:t>NOK SCOOT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AA5447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5B018A" w:rsidRDefault="005B018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74342A" w:rsidRPr="0074342A" w:rsidRDefault="0074342A" w:rsidP="0074342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noProof/>
          <w:sz w:val="24"/>
          <w:szCs w:val="24"/>
        </w:rPr>
        <w:drawing>
          <wp:inline distT="0" distB="0" distL="0" distR="0">
            <wp:extent cx="6553200" cy="6553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38434510168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342A" w:rsidRDefault="0074342A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17A5A" w:rsidRPr="007B40C0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AA5447">
        <w:rPr>
          <w:rFonts w:hint="cs"/>
          <w:b/>
          <w:bCs/>
          <w:color w:val="FF0000"/>
          <w:sz w:val="36"/>
          <w:szCs w:val="36"/>
          <w:cs/>
        </w:rPr>
        <w:t>นกสกู๊ต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AA5447">
        <w:rPr>
          <w:rFonts w:cs="Browallia New"/>
          <w:b/>
          <w:bCs/>
          <w:color w:val="FF0000"/>
          <w:sz w:val="36"/>
          <w:szCs w:val="36"/>
        </w:rPr>
        <w:t>XW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C21AF0"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C21AF0" w:rsidRPr="007B40C0">
        <w:rPr>
          <w:rFonts w:cs="Browallia New"/>
          <w:b/>
          <w:bCs/>
          <w:color w:val="FF0000"/>
          <w:sz w:val="36"/>
          <w:szCs w:val="36"/>
        </w:rPr>
        <w:t>DM</w:t>
      </w:r>
      <w:r w:rsidRPr="007B40C0">
        <w:rPr>
          <w:rFonts w:cstheme="minorHAnsi"/>
          <w:b/>
          <w:bCs/>
          <w:color w:val="FF0000"/>
          <w:sz w:val="36"/>
          <w:szCs w:val="36"/>
        </w:rPr>
        <w:t>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AA5447" w:rsidP="0049138A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XW112</w:t>
            </w:r>
          </w:p>
        </w:tc>
        <w:tc>
          <w:tcPr>
            <w:tcW w:w="5130" w:type="dxa"/>
            <w:shd w:val="clear" w:color="auto" w:fill="66FFFF"/>
          </w:tcPr>
          <w:p w:rsidR="00F17A5A" w:rsidRPr="007B40C0" w:rsidRDefault="00C21AF0" w:rsidP="00EB5D50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7B40C0">
              <w:rPr>
                <w:rFonts w:cstheme="minorHAnsi"/>
                <w:sz w:val="36"/>
                <w:szCs w:val="36"/>
              </w:rPr>
              <w:t>DM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49138A">
              <w:rPr>
                <w:rFonts w:cs="Browallia New"/>
                <w:sz w:val="36"/>
                <w:szCs w:val="36"/>
              </w:rPr>
              <w:t>KIX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EB5D50">
              <w:rPr>
                <w:rFonts w:ascii="Browallia New" w:hAnsi="Browallia New" w:cs="Browallia New" w:hint="cs"/>
                <w:sz w:val="36"/>
                <w:szCs w:val="36"/>
                <w:cs/>
              </w:rPr>
              <w:t>คันไซ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AA5447" w:rsidRPr="007B40C0" w:rsidRDefault="00AA5447" w:rsidP="00AA544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23.40</w:t>
            </w:r>
            <w:r w:rsidR="00103162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07.10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AA5447" w:rsidP="00AA5447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XW111</w:t>
            </w:r>
          </w:p>
        </w:tc>
        <w:tc>
          <w:tcPr>
            <w:tcW w:w="5130" w:type="dxa"/>
            <w:shd w:val="clear" w:color="auto" w:fill="FF9966"/>
          </w:tcPr>
          <w:p w:rsidR="0073544D" w:rsidRPr="007B40C0" w:rsidRDefault="0049138A" w:rsidP="00EB5D50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KIX</w:t>
            </w:r>
            <w:r w:rsidR="0073544D" w:rsidRPr="007B40C0">
              <w:rPr>
                <w:rFonts w:cstheme="minorHAnsi"/>
                <w:sz w:val="36"/>
                <w:szCs w:val="36"/>
              </w:rPr>
              <w:t>(</w:t>
            </w:r>
            <w:r w:rsidR="00EB5D50">
              <w:rPr>
                <w:rFonts w:ascii="Browallia New" w:hAnsi="Browallia New" w:cs="Browallia New" w:hint="cs"/>
                <w:sz w:val="36"/>
                <w:szCs w:val="36"/>
                <w:cs/>
              </w:rPr>
              <w:t>คันไซ</w:t>
            </w:r>
            <w:r w:rsidR="0073544D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73544D" w:rsidRPr="007B40C0">
              <w:rPr>
                <w:rFonts w:cstheme="minorHAnsi"/>
                <w:sz w:val="36"/>
                <w:szCs w:val="36"/>
              </w:rPr>
              <w:t>DMK(</w:t>
            </w:r>
            <w:r w:rsidR="0073544D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73544D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AA5447" w:rsidRPr="007B40C0" w:rsidRDefault="00AA5447" w:rsidP="00AA544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08.30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12.45</w:t>
            </w:r>
          </w:p>
        </w:tc>
      </w:tr>
    </w:tbl>
    <w:p w:rsidR="000B305F" w:rsidRDefault="00F17A5A" w:rsidP="005B018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74342A" w:rsidRPr="005B018A" w:rsidRDefault="0074342A" w:rsidP="005B018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331F88" w:rsidRPr="00F17A5A" w:rsidTr="00FB6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D050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10080" w:type="dxa"/>
            <w:shd w:val="clear" w:color="auto" w:fill="92D050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  <w:r w:rsidR="00FB6EE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A23F28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DD5624"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EB5D50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r w:rsidR="00AA544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EB5D50" w:rsidRDefault="00EB5D50" w:rsidP="00EB5D50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4913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โอซาก้า ประเทศญี่ปุ่น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Nok Scoot</w:t>
      </w:r>
      <w:r w:rsidR="00073EBE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XW112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A23F28" w:rsidRPr="00DD5624" w:rsidRDefault="00A23F28" w:rsidP="00A23F28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962E64" w:rsidRPr="00F17A5A" w:rsidTr="00E966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D050"/>
            <w:vAlign w:val="center"/>
          </w:tcPr>
          <w:p w:rsidR="00962E64" w:rsidRPr="00A562BE" w:rsidRDefault="00DD562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2E64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10080" w:type="dxa"/>
            <w:shd w:val="clear" w:color="auto" w:fill="92D050"/>
            <w:vAlign w:val="center"/>
          </w:tcPr>
          <w:p w:rsidR="00B573F3" w:rsidRDefault="00235231" w:rsidP="00FB6EEF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สนามบินคันไซ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เกียวโต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ฟูชิมิ อินาริ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วัดคิโยมิสึ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ดูไฟ</w:t>
            </w:r>
            <w:r w:rsidR="00494B9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หมู่บ้าน </w:t>
            </w:r>
            <w:r w:rsidR="00494B9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Nabana no sato </w:t>
            </w:r>
            <w:r w:rsidR="00B573F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       </w:t>
            </w:r>
          </w:p>
          <w:p w:rsidR="00962E64" w:rsidRPr="007C5842" w:rsidRDefault="00B573F3" w:rsidP="00FB6EEF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นาโกย่า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FB6EE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E96671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FB6EE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774C3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49138A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5961FF" w:rsidRDefault="0048305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3053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7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.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1</w:t>
      </w:r>
      <w:r w:rsidR="008E3C9D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EB5D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คันไซ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8E3C9D" w:rsidRDefault="00483053" w:rsidP="00CE034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E0345"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E3C9D" w:rsidRPr="008E3C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เกียวโต(</w:t>
      </w:r>
      <w:r w:rsidR="008E3C9D" w:rsidRPr="008E3C9D">
        <w:rPr>
          <w:rFonts w:ascii="Browallia New" w:hAnsi="Browallia New" w:cs="Browallia New"/>
          <w:b/>
          <w:bCs/>
          <w:color w:val="FF0000"/>
          <w:sz w:val="32"/>
          <w:szCs w:val="32"/>
        </w:rPr>
        <w:t>Kyoto)</w:t>
      </w:r>
      <w:r w:rsidR="008E3C9D" w:rsidRPr="008E3C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เป็นเมืองหลวงของประเทศญี่ปุ่นมายาวนานที่สุด คือตั้งแต่ปีค.ศ. 794 จนุถึง 1868 ร่วมๆ 1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100 ปี</w:t>
      </w:r>
      <w:r w:rsidR="007A46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A46BB" w:rsidRPr="007A46B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เกียวโตจึงเป็นเมืองสำคัญที่เต็มไปด้วยประวัติศาสตร์และวัฒนธรรมของญี่ปุ่น อีกทั้งเมืองเกียวโตยังมักจะรอดพ้นจากการเป็นเป้าโจมตีต่างๆเมื่อเกิดสงคราม ซึ่งรวมไปถึงระเบิดนิวเคลียช่วงสงครามโลกครั้งที่ 2 ด้วย ทำให้เกียวโตยังคงสภาพวัด ศาลเจ้า และสิ่งก่อสร้างที่มีคุณค่าทางด้านศิลปะวัฒนธรรมและเก่าแก่เอาไว้</w:t>
      </w:r>
    </w:p>
    <w:p w:rsidR="00A774C3" w:rsidRPr="00140776" w:rsidRDefault="00A774C3" w:rsidP="00CE0345">
      <w:pPr>
        <w:spacing w:after="0" w:line="276" w:lineRule="auto"/>
        <w:ind w:left="1440" w:hanging="135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C364C1" w:rsidRDefault="00DD5624" w:rsidP="00C364C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480B8A"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A46BB" w:rsidRPr="007A46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="007A46BB" w:rsidRPr="007A46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Torii gate)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Mount Inari)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Inari)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lastRenderedPageBreak/>
        <w:t>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243C57" w:rsidRDefault="00243C57" w:rsidP="00243C57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F33A4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นำท่านเดินทางสู่เมืองเกียวโต นำชม</w:t>
      </w:r>
      <w:r w:rsidRPr="005F33A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วัดคิโยมิสึ หรือวัดน้ำใส</w:t>
      </w:r>
      <w:r w:rsidRPr="005F33A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5F33A4">
        <w:rPr>
          <w:rFonts w:ascii="Browallia New" w:eastAsia="Cordia New" w:hAnsi="Browallia New" w:cs="Browallia New"/>
          <w:sz w:val="32"/>
          <w:szCs w:val="32"/>
        </w:rPr>
        <w:t>,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</w:t>
      </w:r>
    </w:p>
    <w:p w:rsidR="00243C57" w:rsidRDefault="00243C57" w:rsidP="00243C57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D7FF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ไส้สตรอเบอร์รี่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ชอคโกแลต เป็นต้น หรือว่าจะเป็นชาเกียวโต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47592E" w:rsidRPr="005F33A4" w:rsidRDefault="0047592E" w:rsidP="0047592E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9F1D29"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Pr="00DF1F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477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หมู่บ้าน</w:t>
      </w:r>
      <w:r w:rsidRPr="00DF1F5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Nabana no Sato Illumination</w:t>
      </w:r>
      <w:r w:rsidRPr="00DF1F58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47592E">
        <w:rPr>
          <w:rFonts w:ascii="Browallia New" w:eastAsia="Cordia New" w:hAnsi="Browallia New" w:cs="Browallia New"/>
          <w:sz w:val="32"/>
          <w:szCs w:val="32"/>
          <w:cs/>
        </w:rPr>
        <w:t xml:space="preserve">เทศกาลประดับไฟช่วงหน้าหนาวที่เคยได้จัดอันดับว่าใหญ่ที่สุดในญี่ปุ่น ตั้งอยู่ที่จังหวัด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มิเอะ</w:t>
      </w:r>
      <w:r w:rsidRPr="0047592E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7592E">
        <w:rPr>
          <w:rFonts w:ascii="Browallia New" w:eastAsia="Cordia New" w:hAnsi="Browallia New" w:cs="Browallia New"/>
          <w:sz w:val="32"/>
          <w:szCs w:val="32"/>
          <w:cs/>
        </w:rPr>
        <w:t>ใกล้ๆกับเมืองนาโกย่าไฮไลท์ของที่นี่ ที่ทุกคนต่างอยากมาถ่ายรูปด้วยก็คือ อุโมงไฟยาวสุดลูกหูลูกตา และ การแสดงไฟไฮไลท์ของที่นี่ ที่จะเปลี่ยนตีมไปทุกๆปี</w:t>
      </w:r>
    </w:p>
    <w:p w:rsidR="00055DD8" w:rsidRPr="00D06467" w:rsidRDefault="00D06467" w:rsidP="00E96671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55DD8"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927800" w:rsidRDefault="00927800" w:rsidP="00927800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โรงแรม </w:t>
      </w:r>
      <w:r w:rsidR="0047592E"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APA NAGOYA HOTEL </w:t>
      </w:r>
      <w:r w:rsidR="0047592E"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="0047592E"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5B018A" w:rsidRPr="00AA5447" w:rsidRDefault="00280E42" w:rsidP="00AA5447">
      <w:pPr>
        <w:tabs>
          <w:tab w:val="left" w:pos="91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  <w:t xml:space="preserve">        </w:t>
      </w:r>
      <w:r w:rsidR="00927800" w:rsidRPr="00D727BC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2084511" cy="1282700"/>
            <wp:effectExtent l="0" t="0" r="0" b="0"/>
            <wp:docPr id="3" name="Picture 3" descr="à¸à¸¥à¸à¸²à¸£à¸à¹à¸à¸«à¸²à¸£à¸¹à¸à¸ à¸²à¸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570" cy="12993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>
            <wp:extent cx="2123178" cy="127444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986" cy="12839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F1D29" w:rsidRPr="009F1D29">
        <w:t xml:space="preserve"> </w:t>
      </w:r>
      <w:r w:rsidR="009F1D29">
        <w:rPr>
          <w:noProof/>
        </w:rPr>
        <w:drawing>
          <wp:inline distT="0" distB="0" distL="0" distR="0">
            <wp:extent cx="2252980" cy="1273770"/>
            <wp:effectExtent l="0" t="0" r="0" b="3175"/>
            <wp:docPr id="10" name="Picture 10" descr="à¸à¸¥à¸à¸²à¸£à¸à¹à¸à¸«à¸²à¸£à¸¹à¸à¸ à¸²à¸à¸ªà¸³à¸«à¸£à¸±à¸ nabana  illumination 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nabana  illumination co.j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466" cy="12864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990"/>
        <w:gridCol w:w="9990"/>
      </w:tblGrid>
      <w:tr w:rsidR="00E346D5" w:rsidRPr="00D727BC" w:rsidTr="00FB6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D050"/>
            <w:vAlign w:val="center"/>
          </w:tcPr>
          <w:p w:rsidR="00E346D5" w:rsidRPr="00D727BC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727B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727BC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990" w:type="dxa"/>
            <w:shd w:val="clear" w:color="auto" w:fill="92D050"/>
            <w:vAlign w:val="center"/>
          </w:tcPr>
          <w:p w:rsidR="00E346D5" w:rsidRPr="00D727BC" w:rsidRDefault="00E96671" w:rsidP="00B573F3">
            <w:pPr>
              <w:tabs>
                <w:tab w:val="left" w:pos="3193"/>
                <w:tab w:val="left" w:pos="9585"/>
              </w:tabs>
              <w:spacing w:before="0"/>
              <w:ind w:left="43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 w:rsidRPr="00E9667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นาโกย่า – ทาคายาม่า – เขตเมืองเก่าซันมาชิซึจิ -  หมู่บ้านชิราคาวะโกะ</w:t>
            </w:r>
            <w:r w:rsidR="00B573F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B573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กิฟุ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F849D4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55DD8" w:rsidRDefault="005757C3" w:rsidP="00F849D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5757C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757C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r w:rsidRPr="005757C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Takayama)</w:t>
      </w:r>
      <w:r w:rsidRPr="005757C3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757C3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Pr="005757C3">
        <w:rPr>
          <w:rFonts w:ascii="Browallia New" w:eastAsia="Cordia New" w:hAnsi="Browallia New" w:cs="Browallia New"/>
          <w:sz w:val="32"/>
          <w:szCs w:val="32"/>
        </w:rPr>
        <w:t xml:space="preserve">1603-1868) </w:t>
      </w:r>
      <w:r w:rsidRPr="005757C3">
        <w:rPr>
          <w:rFonts w:ascii="Browallia New" w:eastAsia="Cordia New" w:hAnsi="Browallia New" w:cs="Browallia New"/>
          <w:sz w:val="32"/>
          <w:szCs w:val="32"/>
          <w:cs/>
        </w:rPr>
        <w:t>ทาคายามะนั้นแตกต่างกับเมือง</w:t>
      </w:r>
      <w:r w:rsidRPr="005757C3">
        <w:rPr>
          <w:rFonts w:ascii="Browallia New" w:eastAsia="Cordia New" w:hAnsi="Browallia New" w:cs="Browallia New"/>
          <w:sz w:val="32"/>
          <w:szCs w:val="32"/>
          <w:cs/>
        </w:rPr>
        <w:lastRenderedPageBreak/>
        <w:t>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</w:p>
    <w:p w:rsidR="00E96671" w:rsidRDefault="00E96671" w:rsidP="00E96671">
      <w:pPr>
        <w:pStyle w:val="Default"/>
        <w:ind w:left="144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เมืองทาคายาม่า ซึ่งยังคงคว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BC5E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จากนั้นนำท่านเดินชม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เขตเมืองเก่าซันมาชิซึจิ</w:t>
      </w:r>
      <w:r w:rsidRPr="000400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E852B4" w:rsidRPr="00F849D4" w:rsidRDefault="00E852B4" w:rsidP="00F849D4">
      <w:pPr>
        <w:tabs>
          <w:tab w:val="left" w:pos="1080"/>
        </w:tabs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849D4" w:rsidRPr="00F849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F849D4" w:rsidRDefault="00F849D4" w:rsidP="00F849D4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84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84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r w:rsidRPr="00F849D4">
        <w:rPr>
          <w:rFonts w:ascii="Browallia New" w:hAnsi="Browallia New" w:cs="Browallia New"/>
          <w:b/>
          <w:bCs/>
          <w:color w:val="FF0000"/>
          <w:sz w:val="32"/>
          <w:szCs w:val="32"/>
        </w:rPr>
        <w:t>Shirakawa-go)</w:t>
      </w:r>
      <w:r w:rsidRPr="00F84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84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C203F6" w:rsidRDefault="00C203F6" w:rsidP="00F849D4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นำท่านข้าสู่เมือง </w:t>
      </w:r>
      <w:r w:rsidRPr="00C203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กิฟุ </w:t>
      </w:r>
      <w:r w:rsidRPr="00C203F6">
        <w:rPr>
          <w:rFonts w:ascii="Browallia New" w:hAnsi="Browallia New" w:cs="Browallia New"/>
          <w:b/>
          <w:bCs/>
          <w:color w:val="FF0000"/>
          <w:sz w:val="32"/>
          <w:szCs w:val="32"/>
        </w:rPr>
        <w:t>(GIFU)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203F6">
        <w:rPr>
          <w:rFonts w:ascii="Browallia New" w:hAnsi="Browallia New" w:cs="Browallia New"/>
          <w:sz w:val="32"/>
          <w:szCs w:val="32"/>
          <w:cs/>
        </w:rPr>
        <w:t>เป็นเมืองหลวงของจังหวัดกิฟุ ประเทศญี่ปุ่น ตั้งอยู่ทางทิศใต้ของจังหวัด ในอดีตมีบทบาทสำคัญในประวัติศาสตร์ญี่ปุ่นในสมัยเซงโงะกุ กล่าวคือบรรดานักรบและไดเมียวสำคัญ เช่น โอดะ โนะบุนะงะ ใช้เมืองกิฟุที่มีทำเลที่ตั้งอยู่กึ่งกลางของประเทศ ใช้เป็นฐานในการรวบรวมและปกครองแผ่นดินญี่ปุ่น</w:t>
      </w:r>
    </w:p>
    <w:p w:rsidR="00D06467" w:rsidRPr="00D06467" w:rsidRDefault="00D06467" w:rsidP="00974F60">
      <w:pPr>
        <w:tabs>
          <w:tab w:val="left" w:pos="1350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EB5D50" w:rsidRDefault="00EB5D50" w:rsidP="00EB5D50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โรงแรม </w:t>
      </w:r>
      <w:r w:rsidR="009F1D29" w:rsidRPr="009F1D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GIFU WASHINGTON HOTEL </w:t>
      </w:r>
      <w:r w:rsidR="009F1D29" w:rsidRPr="009F1D2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หรือเทียบเท่า  </w:t>
      </w:r>
    </w:p>
    <w:p w:rsidR="00A562BE" w:rsidRPr="00AA5447" w:rsidRDefault="00E96671" w:rsidP="00AA5447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A724FB">
        <w:rPr>
          <w:noProof/>
        </w:rPr>
        <w:drawing>
          <wp:inline distT="0" distB="0" distL="0" distR="0" wp14:anchorId="7D386F30" wp14:editId="790E9100">
            <wp:extent cx="2236470" cy="1457639"/>
            <wp:effectExtent l="0" t="0" r="0" b="9525"/>
            <wp:docPr id="19" name="Picture 19" descr="à¸à¸¥à¸à¸²à¸£à¸à¹à¸à¸«à¸²à¸£à¸¹à¸à¸ à¸²à¸à¸ªà¸³à¸«à¸£à¸±à¸ Little Ky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à¸à¸¥à¸à¸²à¸£à¸à¹à¸à¸«à¸²à¸£à¸¹à¸à¸ à¸²à¸à¸ªà¸³à¸«à¸£à¸±à¸ Little Kyoto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254" cy="14614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A724FB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07B1690" wp14:editId="2D1D5A9F">
            <wp:extent cx="2190750" cy="1457325"/>
            <wp:effectExtent l="0" t="0" r="0" b="9525"/>
            <wp:docPr id="1" name="Picture 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383" cy="14643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9B6BBA" wp14:editId="48809C01">
            <wp:extent cx="2190750" cy="1457960"/>
            <wp:effectExtent l="0" t="0" r="0" b="8890"/>
            <wp:docPr id="8" name="Picture 8" descr="à¸à¸¥à¸à¸²à¸£à¸à¹à¸à¸«à¸²à¸£à¸¹à¸à¸ à¸²à¸à¸ªà¸³à¸«à¸£à¸±à¸ Takay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Takayam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459" cy="14584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FB6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2D050"/>
            <w:vAlign w:val="center"/>
          </w:tcPr>
          <w:p w:rsidR="00235680" w:rsidRPr="004919EA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92D050"/>
            <w:vAlign w:val="center"/>
          </w:tcPr>
          <w:p w:rsidR="00235680" w:rsidRPr="004919EA" w:rsidRDefault="004919EA" w:rsidP="009F1D29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โอซาก้า </w:t>
            </w:r>
            <w:r w:rsidR="005757C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ปราสาทโอซาก้า </w:t>
            </w:r>
            <w:r w:rsidR="005757C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ชินไชบาชิ </w:t>
            </w:r>
            <w:r w:rsidR="005757C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757C3" w:rsidRPr="005757C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ริงกุเอ้าท์เล็ท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9F1D29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BC3177" w:rsidRPr="00BC3177" w:rsidRDefault="00BC3177" w:rsidP="00BC3177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F849D4" w:rsidRDefault="00F849D4" w:rsidP="00F849D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ปราสาทโอซาก้า (ไม่รวมค่าเข้าปราสาท)</w:t>
      </w:r>
      <w:r w:rsidRPr="00055DD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974F60" w:rsidRPr="00E96671" w:rsidRDefault="00974F60" w:rsidP="00E96671">
      <w:pPr>
        <w:tabs>
          <w:tab w:val="left" w:pos="1080"/>
        </w:tabs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49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F849D4" w:rsidRDefault="00F849D4" w:rsidP="00F849D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 ชินไซบาชิ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ผลิตภัณฑ์ขนมชื่อดังจากญี่ปุ่นนั่นเองให้ท่านได้เลือกช้อปปิ้งตามอัธยาศัย</w:t>
      </w:r>
    </w:p>
    <w:p w:rsidR="00F849D4" w:rsidRDefault="00F849D4" w:rsidP="00F849D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ริงกุ เอาท์เล็ต (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</w:rPr>
        <w:t>Rinku Outlet)</w:t>
      </w:r>
      <w:r w:rsidRPr="00055DD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เครื่องประดับ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เสื้อผ้า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กระเป๋า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รองเท้าอุปกรณ์กีฬา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MK Michel Klein, Morgan, Elle, Cynthia Rowley,  Diffusione Tessile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พร้อมทั้งเลือกซื้อกระเป๋าไฮไซ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Bally, Prada, Gucci, Diesel, Tumi, Gap, Armani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Tag Heuer, Agete, S.T.Dupont, Tasaki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รวมไปถึงรองเท้าแฟชั่น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Hush Puppies, Scotch Grain, Skechers, Hogan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หรือเลือกซื้อสินค้าสำหรับคุณหนู 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Aigle, Bandai Asobi, Hakka Kids, Miki House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และสินค้าอื่นๆอีกมากมาย </w:t>
      </w:r>
    </w:p>
    <w:p w:rsidR="00F849D4" w:rsidRPr="00F849D4" w:rsidRDefault="00F849D4" w:rsidP="00F849D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753F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D38686E" wp14:editId="080B321C">
            <wp:extent cx="2289661" cy="1394460"/>
            <wp:effectExtent l="0" t="0" r="0" b="0"/>
            <wp:docPr id="14" name="Picture 14" descr="à¸à¸¥à¸à¸²à¸£à¸à¹à¸à¸«à¸²à¸£à¸¹à¸à¸ à¸²à¸à¸ªà¸³à¸«à¸£à¸±à¸ shinsaibash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shinsaibashi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53" cy="14119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849D4">
        <w:t xml:space="preserve"> </w:t>
      </w:r>
      <w:r>
        <w:rPr>
          <w:noProof/>
        </w:rPr>
        <w:drawing>
          <wp:inline distT="0" distB="0" distL="0" distR="0">
            <wp:extent cx="2015797" cy="1343025"/>
            <wp:effectExtent l="0" t="0" r="3810" b="0"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249" cy="13513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9C753F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 wp14:anchorId="04F0D771" wp14:editId="2685B0A4">
            <wp:extent cx="2238375" cy="1399540"/>
            <wp:effectExtent l="0" t="0" r="9525" b="0"/>
            <wp:docPr id="7" name="Picture 7" descr="à¸à¸¥à¸à¸²à¸£à¸à¹à¸à¸«à¸²à¸£à¸¹à¸à¸ à¸²à¸à¸ªà¸³à¸«à¸£à¸±à¸ osaka castle 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osaka castle .j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193" cy="14044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573F3" w:rsidRPr="00D06467" w:rsidRDefault="00B573F3" w:rsidP="00B573F3">
      <w:pPr>
        <w:tabs>
          <w:tab w:val="left" w:pos="1350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927800" w:rsidRDefault="00EB5D50" w:rsidP="00B8586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9F1D29"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โรงแรม </w:t>
      </w:r>
      <w:r w:rsidR="00B573F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KANSAI AIRPORT</w:t>
      </w:r>
      <w:r w:rsidR="000E02BC" w:rsidRPr="000E02B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WASHINGTON HOTEL </w:t>
      </w:r>
      <w:r w:rsidR="009F1D29" w:rsidRPr="009F1D2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B6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2D050"/>
            <w:vAlign w:val="center"/>
          </w:tcPr>
          <w:p w:rsidR="00235680" w:rsidRPr="00235680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92D050"/>
            <w:vAlign w:val="center"/>
          </w:tcPr>
          <w:p w:rsidR="00235680" w:rsidRPr="00235680" w:rsidRDefault="00D25320" w:rsidP="006101C2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คันไซ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781B8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781B85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055DD8"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3665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="00366571"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</w:p>
    <w:p w:rsidR="002569E1" w:rsidRPr="006101C2" w:rsidRDefault="00366571" w:rsidP="006101C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06467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="006101C2" w:rsidRPr="006101C2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ท่าอากาศยานนานาชาติคันไซ โอซาก้า ประเทศญี่ปุ่น</w:t>
      </w:r>
    </w:p>
    <w:p w:rsidR="002569E1" w:rsidRPr="002569E1" w:rsidRDefault="006F2A76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0</w:t>
      </w:r>
      <w:r w:rsidR="00AD320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8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30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Nok Scoot</w:t>
      </w:r>
      <w:r w:rsidR="00073EBE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AA544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XW111</w:t>
      </w:r>
      <w:r w:rsidR="002569E1"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EB5D50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EB5D50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="00EB5D50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2569E1" w:rsidRDefault="00AD3202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pPr w:leftFromText="180" w:rightFromText="180" w:vertAnchor="text" w:horzAnchor="margin" w:tblpX="-113" w:tblpY="-356"/>
        <w:tblW w:w="114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2070"/>
        <w:gridCol w:w="1920"/>
        <w:gridCol w:w="1170"/>
        <w:gridCol w:w="1320"/>
      </w:tblGrid>
      <w:tr w:rsidR="00D82DDF" w:rsidRPr="00E746DA" w:rsidTr="00B85863">
        <w:trPr>
          <w:trHeight w:val="360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D82DDF" w:rsidRPr="00E746DA" w:rsidRDefault="00D82DDF" w:rsidP="00B85863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D82DDF" w:rsidRPr="00E746DA" w:rsidTr="00B85863">
        <w:trPr>
          <w:trHeight w:val="1377"/>
        </w:trPr>
        <w:tc>
          <w:tcPr>
            <w:tcW w:w="2947" w:type="dxa"/>
            <w:shd w:val="clear" w:color="auto" w:fill="FF9966"/>
            <w:vAlign w:val="center"/>
          </w:tcPr>
          <w:p w:rsidR="00D82DDF" w:rsidRPr="00E746DA" w:rsidRDefault="00D82DDF" w:rsidP="00B85863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D82DDF" w:rsidRPr="00E746DA" w:rsidRDefault="00D82DDF" w:rsidP="00B8586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82DDF" w:rsidRPr="00E746DA" w:rsidTr="00B85863">
        <w:trPr>
          <w:trHeight w:val="387"/>
        </w:trPr>
        <w:tc>
          <w:tcPr>
            <w:tcW w:w="11407" w:type="dxa"/>
            <w:gridSpan w:val="6"/>
            <w:shd w:val="clear" w:color="auto" w:fill="F4BAFE"/>
          </w:tcPr>
          <w:p w:rsidR="00D82DDF" w:rsidRPr="00E746DA" w:rsidRDefault="00D82DDF" w:rsidP="00AE6966">
            <w:pPr>
              <w:tabs>
                <w:tab w:val="center" w:pos="5465"/>
                <w:tab w:val="left" w:pos="9915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</w:t>
            </w:r>
            <w:r w:rsidR="00AE6966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234426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 xml:space="preserve">2561 </w:t>
            </w:r>
            <w:r w:rsidR="00B85863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234426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มีนาคม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234426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FC3285" w:rsidRPr="00E746DA" w:rsidTr="000E29DC">
        <w:tc>
          <w:tcPr>
            <w:tcW w:w="2947" w:type="dxa"/>
            <w:shd w:val="clear" w:color="auto" w:fill="FBE4D5" w:themeFill="accent2" w:themeFillTint="33"/>
          </w:tcPr>
          <w:p w:rsidR="00FC3285" w:rsidRPr="00B85863" w:rsidRDefault="00FC3285" w:rsidP="00FC328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FC3285" w:rsidRPr="00D9121E" w:rsidRDefault="00FC3285" w:rsidP="00FC328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31900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FC3285" w:rsidRPr="00D9121E" w:rsidRDefault="00FC3285" w:rsidP="00FC328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31900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FC3285" w:rsidRPr="00D9121E" w:rsidRDefault="00FC3285" w:rsidP="00FC328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FC3285" w:rsidRPr="00D9121E" w:rsidRDefault="0074342A" w:rsidP="00FC328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BE4D5" w:themeFill="accent2" w:themeFillTint="33"/>
            <w:vAlign w:val="center"/>
          </w:tcPr>
          <w:p w:rsidR="00FC3285" w:rsidRPr="00D9121E" w:rsidRDefault="0074342A" w:rsidP="00FC328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74342A" w:rsidRPr="00E746DA" w:rsidTr="000E29DC">
        <w:tc>
          <w:tcPr>
            <w:tcW w:w="2947" w:type="dxa"/>
            <w:shd w:val="clear" w:color="auto" w:fill="FBE4D5" w:themeFill="accent2" w:themeFillTint="33"/>
          </w:tcPr>
          <w:p w:rsidR="0074342A" w:rsidRPr="00B85863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31900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31900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BE4D5" w:themeFill="accent2" w:themeFillTint="33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74342A" w:rsidRPr="00E746DA" w:rsidTr="000E29DC">
        <w:tc>
          <w:tcPr>
            <w:tcW w:w="2947" w:type="dxa"/>
            <w:shd w:val="clear" w:color="auto" w:fill="FBE4D5" w:themeFill="accent2" w:themeFillTint="33"/>
          </w:tcPr>
          <w:p w:rsidR="0074342A" w:rsidRPr="00B85863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30900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30900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BE4D5" w:themeFill="accent2" w:themeFillTint="33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74342A" w:rsidRPr="00E746DA" w:rsidTr="0074342A">
        <w:tc>
          <w:tcPr>
            <w:tcW w:w="2947" w:type="dxa"/>
            <w:shd w:val="clear" w:color="auto" w:fill="BDD6EE" w:themeFill="accent1" w:themeFillTint="66"/>
          </w:tcPr>
          <w:p w:rsidR="0074342A" w:rsidRPr="00B85863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98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207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92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BDD6EE" w:themeFill="accent1" w:themeFillTint="66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74342A" w:rsidRPr="00E746DA" w:rsidTr="0074342A">
        <w:tc>
          <w:tcPr>
            <w:tcW w:w="2947" w:type="dxa"/>
            <w:shd w:val="clear" w:color="auto" w:fill="BDD6EE" w:themeFill="accent1" w:themeFillTint="66"/>
          </w:tcPr>
          <w:p w:rsidR="0074342A" w:rsidRPr="00B85863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16 – 20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98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207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92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BDD6EE" w:themeFill="accent1" w:themeFillTint="66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74342A" w:rsidRPr="00E746DA" w:rsidTr="0074342A">
        <w:tc>
          <w:tcPr>
            <w:tcW w:w="2947" w:type="dxa"/>
            <w:shd w:val="clear" w:color="auto" w:fill="BDD6EE" w:themeFill="accent1" w:themeFillTint="66"/>
          </w:tcPr>
          <w:p w:rsidR="0074342A" w:rsidRPr="00B85863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98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207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92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BDD6EE" w:themeFill="accent1" w:themeFillTint="66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74342A" w:rsidRPr="00E746DA" w:rsidTr="0074342A">
        <w:tc>
          <w:tcPr>
            <w:tcW w:w="2947" w:type="dxa"/>
            <w:shd w:val="clear" w:color="auto" w:fill="BDD6EE" w:themeFill="accent1" w:themeFillTint="66"/>
          </w:tcPr>
          <w:p w:rsidR="0074342A" w:rsidRPr="00B85863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98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207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92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BDD6EE" w:themeFill="accent1" w:themeFillTint="66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74342A" w:rsidRPr="00E746DA" w:rsidTr="000E29DC">
        <w:tc>
          <w:tcPr>
            <w:tcW w:w="2947" w:type="dxa"/>
            <w:shd w:val="clear" w:color="auto" w:fill="FBE4D5" w:themeFill="accent2" w:themeFillTint="33"/>
          </w:tcPr>
          <w:p w:rsidR="0074342A" w:rsidRPr="00B85863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ธ.ค.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39900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39900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4342A" w:rsidRPr="00D9121E" w:rsidRDefault="00712F48" w:rsidP="00712F48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</w:t>
            </w:r>
            <w:r w:rsidR="0074342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320" w:type="dxa"/>
            <w:shd w:val="clear" w:color="auto" w:fill="FBE4D5" w:themeFill="accent2" w:themeFillTint="33"/>
            <w:vAlign w:val="center"/>
          </w:tcPr>
          <w:p w:rsidR="0074342A" w:rsidRPr="00D9121E" w:rsidRDefault="0074342A" w:rsidP="00712F48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="00712F48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</w:tr>
      <w:tr w:rsidR="0074342A" w:rsidRPr="00E746DA" w:rsidTr="000E29DC">
        <w:tc>
          <w:tcPr>
            <w:tcW w:w="2947" w:type="dxa"/>
            <w:shd w:val="clear" w:color="auto" w:fill="FBE4D5" w:themeFill="accent2" w:themeFillTint="33"/>
          </w:tcPr>
          <w:p w:rsidR="0074342A" w:rsidRPr="00B85863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ธ.ค.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39900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39900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4342A" w:rsidRPr="00D9121E" w:rsidRDefault="00712F48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="0074342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  <w:tc>
          <w:tcPr>
            <w:tcW w:w="1320" w:type="dxa"/>
            <w:shd w:val="clear" w:color="auto" w:fill="FBE4D5" w:themeFill="accent2" w:themeFillTint="33"/>
            <w:vAlign w:val="center"/>
          </w:tcPr>
          <w:p w:rsidR="0074342A" w:rsidRPr="00D9121E" w:rsidRDefault="0074342A" w:rsidP="00712F48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="00712F48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</w:tr>
      <w:tr w:rsidR="0074342A" w:rsidRPr="00E746DA" w:rsidTr="000E29DC">
        <w:tc>
          <w:tcPr>
            <w:tcW w:w="2947" w:type="dxa"/>
            <w:shd w:val="clear" w:color="auto" w:fill="FFF2CC" w:themeFill="accent4" w:themeFillTint="33"/>
          </w:tcPr>
          <w:p w:rsidR="0074342A" w:rsidRPr="00B85863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04 – 08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:rsidR="0074342A" w:rsidRPr="00D9121E" w:rsidRDefault="00AD3370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</w:t>
            </w:r>
            <w:r w:rsidR="0074342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</w:tr>
      <w:tr w:rsidR="00AD3370" w:rsidRPr="00E746DA" w:rsidTr="000E29DC">
        <w:tc>
          <w:tcPr>
            <w:tcW w:w="2947" w:type="dxa"/>
            <w:shd w:val="clear" w:color="auto" w:fill="FFF2CC" w:themeFill="accent4" w:themeFillTint="33"/>
          </w:tcPr>
          <w:p w:rsidR="00AD3370" w:rsidRPr="00B85863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06 – 10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0E29DC">
        <w:tc>
          <w:tcPr>
            <w:tcW w:w="2947" w:type="dxa"/>
            <w:shd w:val="clear" w:color="auto" w:fill="FFF2CC" w:themeFill="accent4" w:themeFillTint="33"/>
          </w:tcPr>
          <w:p w:rsidR="00AD3370" w:rsidRPr="00B85863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11 – 15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0E29DC">
        <w:tc>
          <w:tcPr>
            <w:tcW w:w="2947" w:type="dxa"/>
            <w:shd w:val="clear" w:color="auto" w:fill="FFF2CC" w:themeFill="accent4" w:themeFillTint="33"/>
          </w:tcPr>
          <w:p w:rsidR="00AD3370" w:rsidRPr="00B85863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13 – 17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0E29DC">
        <w:tc>
          <w:tcPr>
            <w:tcW w:w="2947" w:type="dxa"/>
            <w:shd w:val="clear" w:color="auto" w:fill="FFF2CC" w:themeFill="accent4" w:themeFillTint="33"/>
          </w:tcPr>
          <w:p w:rsidR="00AD3370" w:rsidRPr="00B85863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18 – 22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74342A" w:rsidRPr="00E746DA" w:rsidTr="005E4FAC">
        <w:tc>
          <w:tcPr>
            <w:tcW w:w="2947" w:type="dxa"/>
            <w:shd w:val="clear" w:color="auto" w:fill="DEEAF6" w:themeFill="accent1" w:themeFillTint="33"/>
          </w:tcPr>
          <w:p w:rsidR="0074342A" w:rsidRPr="0074342A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4342A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 xml:space="preserve">20 – 24 </w:t>
            </w:r>
            <w:r w:rsidRPr="0074342A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มกราคม </w:t>
            </w:r>
            <w:r w:rsidRPr="0074342A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DEEAF6" w:themeFill="accent1" w:themeFillTint="33"/>
          </w:tcPr>
          <w:p w:rsidR="0074342A" w:rsidRPr="0074342A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74342A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</w:rPr>
              <w:t>25900</w:t>
            </w:r>
          </w:p>
        </w:tc>
        <w:tc>
          <w:tcPr>
            <w:tcW w:w="2070" w:type="dxa"/>
            <w:shd w:val="clear" w:color="auto" w:fill="DEEAF6" w:themeFill="accent1" w:themeFillTint="33"/>
          </w:tcPr>
          <w:p w:rsidR="0074342A" w:rsidRPr="0074342A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74342A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</w:rPr>
              <w:t>25900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:rsidR="0074342A" w:rsidRPr="0074342A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74342A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</w:rPr>
              <w:t>25900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74342A" w:rsidRPr="0074342A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74342A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DEEAF6" w:themeFill="accent1" w:themeFillTint="33"/>
            <w:vAlign w:val="center"/>
          </w:tcPr>
          <w:p w:rsidR="0074342A" w:rsidRPr="0074342A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74342A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20,900</w:t>
            </w:r>
          </w:p>
        </w:tc>
      </w:tr>
      <w:tr w:rsidR="00AD3370" w:rsidRPr="00E746DA" w:rsidTr="000E29DC">
        <w:tc>
          <w:tcPr>
            <w:tcW w:w="2947" w:type="dxa"/>
            <w:shd w:val="clear" w:color="auto" w:fill="FFF2CC" w:themeFill="accent4" w:themeFillTint="33"/>
          </w:tcPr>
          <w:p w:rsidR="00AD3370" w:rsidRPr="00B85863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25 – 29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0E29DC">
        <w:tc>
          <w:tcPr>
            <w:tcW w:w="2947" w:type="dxa"/>
            <w:shd w:val="clear" w:color="auto" w:fill="FFF2CC" w:themeFill="accent4" w:themeFillTint="33"/>
          </w:tcPr>
          <w:p w:rsidR="00AD3370" w:rsidRPr="00B85863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27 – 31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2201B7">
        <w:tc>
          <w:tcPr>
            <w:tcW w:w="2947" w:type="dxa"/>
            <w:shd w:val="clear" w:color="auto" w:fill="92D050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62</w:t>
            </w:r>
          </w:p>
        </w:tc>
        <w:tc>
          <w:tcPr>
            <w:tcW w:w="198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207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92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17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2201B7">
        <w:tc>
          <w:tcPr>
            <w:tcW w:w="2947" w:type="dxa"/>
            <w:shd w:val="clear" w:color="auto" w:fill="92D050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lastRenderedPageBreak/>
              <w:t>03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62</w:t>
            </w:r>
          </w:p>
        </w:tc>
        <w:tc>
          <w:tcPr>
            <w:tcW w:w="198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207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92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17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2201B7">
        <w:tc>
          <w:tcPr>
            <w:tcW w:w="2947" w:type="dxa"/>
            <w:shd w:val="clear" w:color="auto" w:fill="92D050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62</w:t>
            </w:r>
          </w:p>
        </w:tc>
        <w:tc>
          <w:tcPr>
            <w:tcW w:w="198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207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92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17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2201B7">
        <w:tc>
          <w:tcPr>
            <w:tcW w:w="2947" w:type="dxa"/>
            <w:shd w:val="clear" w:color="auto" w:fill="92D050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62</w:t>
            </w:r>
          </w:p>
        </w:tc>
        <w:tc>
          <w:tcPr>
            <w:tcW w:w="198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207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92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17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74342A">
        <w:tc>
          <w:tcPr>
            <w:tcW w:w="2947" w:type="dxa"/>
            <w:shd w:val="clear" w:color="auto" w:fill="B4C6E7" w:themeFill="accent5" w:themeFillTint="66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62</w:t>
            </w:r>
          </w:p>
        </w:tc>
        <w:tc>
          <w:tcPr>
            <w:tcW w:w="1980" w:type="dxa"/>
            <w:shd w:val="clear" w:color="auto" w:fill="B4C6E7" w:themeFill="accent5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2070" w:type="dxa"/>
            <w:shd w:val="clear" w:color="auto" w:fill="B4C6E7" w:themeFill="accent5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1920" w:type="dxa"/>
            <w:shd w:val="clear" w:color="auto" w:fill="B4C6E7" w:themeFill="accent5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1170" w:type="dxa"/>
            <w:shd w:val="clear" w:color="auto" w:fill="B4C6E7" w:themeFill="accent5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  <w:tc>
          <w:tcPr>
            <w:tcW w:w="1320" w:type="dxa"/>
            <w:shd w:val="clear" w:color="auto" w:fill="B4C6E7" w:themeFill="accent5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</w:t>
            </w:r>
            <w:bookmarkStart w:id="0" w:name="_GoBack"/>
            <w:bookmarkEnd w:id="0"/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</w:tr>
      <w:tr w:rsidR="00AD3370" w:rsidRPr="00E746DA" w:rsidTr="002201B7">
        <w:tc>
          <w:tcPr>
            <w:tcW w:w="2947" w:type="dxa"/>
            <w:shd w:val="clear" w:color="auto" w:fill="92D050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62</w:t>
            </w:r>
          </w:p>
        </w:tc>
        <w:tc>
          <w:tcPr>
            <w:tcW w:w="198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207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92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17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2201B7">
        <w:tc>
          <w:tcPr>
            <w:tcW w:w="2947" w:type="dxa"/>
            <w:shd w:val="clear" w:color="auto" w:fill="92D050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62</w:t>
            </w:r>
          </w:p>
        </w:tc>
        <w:tc>
          <w:tcPr>
            <w:tcW w:w="198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207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92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17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2201B7">
        <w:tc>
          <w:tcPr>
            <w:tcW w:w="2947" w:type="dxa"/>
            <w:shd w:val="clear" w:color="auto" w:fill="92D050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24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62</w:t>
            </w:r>
          </w:p>
        </w:tc>
        <w:tc>
          <w:tcPr>
            <w:tcW w:w="198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207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92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17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6E5ABF">
        <w:tc>
          <w:tcPr>
            <w:tcW w:w="2947" w:type="dxa"/>
            <w:shd w:val="clear" w:color="auto" w:fill="F7CAAC" w:themeFill="accent2" w:themeFillTint="66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AD3370" w:rsidRPr="00E746DA" w:rsidTr="006E5ABF">
        <w:tc>
          <w:tcPr>
            <w:tcW w:w="2947" w:type="dxa"/>
            <w:shd w:val="clear" w:color="auto" w:fill="F7CAAC" w:themeFill="accent2" w:themeFillTint="66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28900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28900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28900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AD3370" w:rsidRPr="00E746DA" w:rsidTr="006E5ABF">
        <w:tc>
          <w:tcPr>
            <w:tcW w:w="2947" w:type="dxa"/>
            <w:shd w:val="clear" w:color="auto" w:fill="F7CAAC" w:themeFill="accent2" w:themeFillTint="66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AD3370" w:rsidRPr="00E746DA" w:rsidTr="006E5ABF">
        <w:tc>
          <w:tcPr>
            <w:tcW w:w="2947" w:type="dxa"/>
            <w:shd w:val="clear" w:color="auto" w:fill="F7CAAC" w:themeFill="accent2" w:themeFillTint="66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28900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28900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28900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AD3370" w:rsidRPr="00E746DA" w:rsidTr="006E5ABF">
        <w:tc>
          <w:tcPr>
            <w:tcW w:w="2947" w:type="dxa"/>
            <w:shd w:val="clear" w:color="auto" w:fill="F7CAAC" w:themeFill="accent2" w:themeFillTint="66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30900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30900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30900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AD3370" w:rsidRPr="00E746DA" w:rsidTr="006E5ABF">
        <w:tc>
          <w:tcPr>
            <w:tcW w:w="2947" w:type="dxa"/>
            <w:shd w:val="clear" w:color="auto" w:fill="F7CAAC" w:themeFill="accent2" w:themeFillTint="66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AD3370" w:rsidRPr="00E746DA" w:rsidTr="006E5ABF">
        <w:tc>
          <w:tcPr>
            <w:tcW w:w="2947" w:type="dxa"/>
            <w:shd w:val="clear" w:color="auto" w:fill="F7CAAC" w:themeFill="accent2" w:themeFillTint="66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33900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33900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33900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  <w:tc>
          <w:tcPr>
            <w:tcW w:w="132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AD3370" w:rsidRPr="00E746DA" w:rsidTr="006E5ABF">
        <w:tc>
          <w:tcPr>
            <w:tcW w:w="2947" w:type="dxa"/>
            <w:shd w:val="clear" w:color="auto" w:fill="F7CAAC" w:themeFill="accent2" w:themeFillTint="66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24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32900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32900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32900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  <w:tc>
          <w:tcPr>
            <w:tcW w:w="132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</w:tbl>
    <w:p w:rsidR="006E5ABF" w:rsidRDefault="006E5ABF" w:rsidP="00B858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B85863" w:rsidRPr="00906FD4" w:rsidRDefault="00B85863" w:rsidP="00B8586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B85863" w:rsidRPr="007D7040" w:rsidRDefault="00B85863" w:rsidP="00B8586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B85863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B85863" w:rsidRPr="00F6024B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B85863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BF6F96" w:rsidRPr="00F6024B" w:rsidRDefault="00BF6F96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B85863" w:rsidRDefault="00B85863" w:rsidP="00B85863">
      <w:pPr>
        <w:pStyle w:val="BasicParagraph"/>
        <w:numPr>
          <w:ilvl w:val="0"/>
          <w:numId w:val="1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B85863" w:rsidRDefault="00B85863" w:rsidP="00B85863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B85863" w:rsidRDefault="00B85863" w:rsidP="00B85863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B85863" w:rsidRPr="007D7040" w:rsidRDefault="00B85863" w:rsidP="00B85863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B85863" w:rsidRPr="002959E8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B85863" w:rsidRPr="007D7040" w:rsidRDefault="00B85863" w:rsidP="00B85863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B85863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B85863" w:rsidRPr="007D7040" w:rsidRDefault="00B85863" w:rsidP="00B85863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B85863" w:rsidRPr="00F17A5A" w:rsidRDefault="00B85863" w:rsidP="00B8586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B85863" w:rsidRPr="007D7040" w:rsidRDefault="00B85863" w:rsidP="00B85863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B85863" w:rsidRPr="007D7040" w:rsidRDefault="00B85863" w:rsidP="00B85863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B85863" w:rsidRPr="007D7040" w:rsidRDefault="00B85863" w:rsidP="00B8586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B85863" w:rsidRPr="004E1172" w:rsidRDefault="00B85863" w:rsidP="00B85863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B85863" w:rsidRPr="00F17A5A" w:rsidRDefault="00B85863" w:rsidP="00B8586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:rsidR="00B85863" w:rsidRPr="002A6B2E" w:rsidRDefault="00B85863" w:rsidP="00B85863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B85863" w:rsidRPr="002A6B2E" w:rsidRDefault="00B85863" w:rsidP="00B85863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B85863" w:rsidRPr="002A6B2E" w:rsidRDefault="00B85863" w:rsidP="00B85863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B85863" w:rsidRPr="002A6B2E" w:rsidRDefault="00B85863" w:rsidP="00B85863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B85863" w:rsidRPr="002A6B2E" w:rsidRDefault="00B85863" w:rsidP="00B85863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B85863" w:rsidRPr="002A6B2E" w:rsidRDefault="00B85863" w:rsidP="00B85863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B85863" w:rsidRPr="002A6B2E" w:rsidRDefault="00B85863" w:rsidP="00B85863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B85863" w:rsidRPr="002A6B2E" w:rsidRDefault="00B85863" w:rsidP="00B85863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B85863" w:rsidRPr="002A6B2E" w:rsidRDefault="00B85863" w:rsidP="00B85863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B85863" w:rsidRPr="002A6B2E" w:rsidRDefault="00B85863" w:rsidP="00B85863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B85863" w:rsidRPr="002A6B2E" w:rsidRDefault="00B85863" w:rsidP="00B8586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B85863" w:rsidRPr="002A6B2E" w:rsidRDefault="00B85863" w:rsidP="00B85863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B85863" w:rsidRPr="002A6B2E" w:rsidRDefault="00B85863" w:rsidP="00B85863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B85863" w:rsidRPr="00F6024B" w:rsidRDefault="00B85863" w:rsidP="00B85863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B85863" w:rsidRPr="00F17A5A" w:rsidRDefault="00B85863" w:rsidP="00B8586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B85863" w:rsidRPr="00E746DA" w:rsidRDefault="00B85863" w:rsidP="00B85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B85863" w:rsidRDefault="00B85863" w:rsidP="00B85863">
      <w:pPr>
        <w:spacing w:after="0" w:line="276" w:lineRule="auto"/>
        <w:jc w:val="center"/>
        <w:rPr>
          <w:b/>
          <w:bCs/>
          <w:color w:val="FF0000"/>
          <w:sz w:val="30"/>
          <w:szCs w:val="30"/>
        </w:rPr>
      </w:pPr>
    </w:p>
    <w:p w:rsidR="00551B36" w:rsidRPr="00B85863" w:rsidRDefault="00551B36" w:rsidP="00B8586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B85863" w:rsidSect="00C967F7">
      <w:headerReference w:type="default" r:id="rId18"/>
      <w:pgSz w:w="12240" w:h="15840"/>
      <w:pgMar w:top="1170" w:right="630" w:bottom="36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708" w:rsidRDefault="00F83708" w:rsidP="00B150CB">
      <w:pPr>
        <w:spacing w:after="0" w:line="240" w:lineRule="auto"/>
      </w:pPr>
      <w:r>
        <w:separator/>
      </w:r>
    </w:p>
  </w:endnote>
  <w:endnote w:type="continuationSeparator" w:id="0">
    <w:p w:rsidR="00F83708" w:rsidRDefault="00F8370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708" w:rsidRDefault="00F83708" w:rsidP="00B150CB">
      <w:pPr>
        <w:spacing w:after="0" w:line="240" w:lineRule="auto"/>
      </w:pPr>
      <w:r>
        <w:separator/>
      </w:r>
    </w:p>
  </w:footnote>
  <w:footnote w:type="continuationSeparator" w:id="0">
    <w:p w:rsidR="00F83708" w:rsidRDefault="00F83708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6E5ABF" w:rsidRDefault="006E5AB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3370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6E5ABF" w:rsidRDefault="006E5A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2754A"/>
    <w:rsid w:val="00041D3A"/>
    <w:rsid w:val="00043A40"/>
    <w:rsid w:val="0004515C"/>
    <w:rsid w:val="000504FF"/>
    <w:rsid w:val="00055DD8"/>
    <w:rsid w:val="00060D73"/>
    <w:rsid w:val="00063218"/>
    <w:rsid w:val="000720B0"/>
    <w:rsid w:val="00073EBE"/>
    <w:rsid w:val="0008434B"/>
    <w:rsid w:val="00084DD5"/>
    <w:rsid w:val="000905AB"/>
    <w:rsid w:val="000A32C5"/>
    <w:rsid w:val="000A3C28"/>
    <w:rsid w:val="000B305F"/>
    <w:rsid w:val="000C0633"/>
    <w:rsid w:val="000C25AF"/>
    <w:rsid w:val="000D4E79"/>
    <w:rsid w:val="000E02BC"/>
    <w:rsid w:val="000E0963"/>
    <w:rsid w:val="000E29DC"/>
    <w:rsid w:val="000E4E2D"/>
    <w:rsid w:val="000F1818"/>
    <w:rsid w:val="000F1E02"/>
    <w:rsid w:val="00103162"/>
    <w:rsid w:val="00110023"/>
    <w:rsid w:val="00115168"/>
    <w:rsid w:val="001160D6"/>
    <w:rsid w:val="00123C59"/>
    <w:rsid w:val="00134A99"/>
    <w:rsid w:val="00140776"/>
    <w:rsid w:val="00146BCE"/>
    <w:rsid w:val="001479FF"/>
    <w:rsid w:val="00151C1A"/>
    <w:rsid w:val="00163286"/>
    <w:rsid w:val="0016508C"/>
    <w:rsid w:val="0017281E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4588"/>
    <w:rsid w:val="002201B7"/>
    <w:rsid w:val="00224780"/>
    <w:rsid w:val="00226BA6"/>
    <w:rsid w:val="00234426"/>
    <w:rsid w:val="00235231"/>
    <w:rsid w:val="00235680"/>
    <w:rsid w:val="00235E38"/>
    <w:rsid w:val="00242AF8"/>
    <w:rsid w:val="00242D3E"/>
    <w:rsid w:val="00243B10"/>
    <w:rsid w:val="00243C57"/>
    <w:rsid w:val="00251040"/>
    <w:rsid w:val="002521AD"/>
    <w:rsid w:val="00254BF1"/>
    <w:rsid w:val="002569E1"/>
    <w:rsid w:val="00263E48"/>
    <w:rsid w:val="00280337"/>
    <w:rsid w:val="00280E42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C5C2E"/>
    <w:rsid w:val="002D1366"/>
    <w:rsid w:val="002D4365"/>
    <w:rsid w:val="002E70AE"/>
    <w:rsid w:val="002E7269"/>
    <w:rsid w:val="00314FCB"/>
    <w:rsid w:val="00330C16"/>
    <w:rsid w:val="00331F88"/>
    <w:rsid w:val="003341F7"/>
    <w:rsid w:val="00340C57"/>
    <w:rsid w:val="00345C1C"/>
    <w:rsid w:val="00346AC5"/>
    <w:rsid w:val="00347BC7"/>
    <w:rsid w:val="00350051"/>
    <w:rsid w:val="003522E1"/>
    <w:rsid w:val="00357D05"/>
    <w:rsid w:val="00364EB7"/>
    <w:rsid w:val="00366571"/>
    <w:rsid w:val="00367DFA"/>
    <w:rsid w:val="0038276E"/>
    <w:rsid w:val="00394340"/>
    <w:rsid w:val="003A120B"/>
    <w:rsid w:val="003A2F7D"/>
    <w:rsid w:val="003B4CD4"/>
    <w:rsid w:val="003C747F"/>
    <w:rsid w:val="003E0438"/>
    <w:rsid w:val="003E2AFD"/>
    <w:rsid w:val="003F514E"/>
    <w:rsid w:val="0040739A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1BDF"/>
    <w:rsid w:val="00462E3C"/>
    <w:rsid w:val="0047020A"/>
    <w:rsid w:val="00471333"/>
    <w:rsid w:val="0047592E"/>
    <w:rsid w:val="00480B8A"/>
    <w:rsid w:val="00483053"/>
    <w:rsid w:val="0048373B"/>
    <w:rsid w:val="00484E90"/>
    <w:rsid w:val="0049138A"/>
    <w:rsid w:val="004919EA"/>
    <w:rsid w:val="00494B9D"/>
    <w:rsid w:val="004A1E69"/>
    <w:rsid w:val="004A6E7F"/>
    <w:rsid w:val="004A7798"/>
    <w:rsid w:val="004E0567"/>
    <w:rsid w:val="004E1172"/>
    <w:rsid w:val="004E2BEF"/>
    <w:rsid w:val="00505C40"/>
    <w:rsid w:val="0050660E"/>
    <w:rsid w:val="00511ECD"/>
    <w:rsid w:val="005204D9"/>
    <w:rsid w:val="005251CD"/>
    <w:rsid w:val="00534DCD"/>
    <w:rsid w:val="00534F4A"/>
    <w:rsid w:val="0053626A"/>
    <w:rsid w:val="00551B36"/>
    <w:rsid w:val="005650E1"/>
    <w:rsid w:val="00567A13"/>
    <w:rsid w:val="005757C3"/>
    <w:rsid w:val="0057725A"/>
    <w:rsid w:val="00581F61"/>
    <w:rsid w:val="005847D0"/>
    <w:rsid w:val="005864E8"/>
    <w:rsid w:val="00591E21"/>
    <w:rsid w:val="005961FF"/>
    <w:rsid w:val="0059729E"/>
    <w:rsid w:val="005A508F"/>
    <w:rsid w:val="005B018A"/>
    <w:rsid w:val="005B5F4B"/>
    <w:rsid w:val="005B66AA"/>
    <w:rsid w:val="005C5110"/>
    <w:rsid w:val="005D4F5E"/>
    <w:rsid w:val="005E4FAC"/>
    <w:rsid w:val="005F6EF5"/>
    <w:rsid w:val="00605BA9"/>
    <w:rsid w:val="006101C2"/>
    <w:rsid w:val="00633926"/>
    <w:rsid w:val="00633BF0"/>
    <w:rsid w:val="00635F45"/>
    <w:rsid w:val="00640A72"/>
    <w:rsid w:val="006441C3"/>
    <w:rsid w:val="0065279F"/>
    <w:rsid w:val="006707C9"/>
    <w:rsid w:val="00677C0D"/>
    <w:rsid w:val="00685BE4"/>
    <w:rsid w:val="006A1214"/>
    <w:rsid w:val="006B10D7"/>
    <w:rsid w:val="006C0985"/>
    <w:rsid w:val="006C1010"/>
    <w:rsid w:val="006D01A0"/>
    <w:rsid w:val="006E1982"/>
    <w:rsid w:val="006E267E"/>
    <w:rsid w:val="006E5ABF"/>
    <w:rsid w:val="006E67CC"/>
    <w:rsid w:val="006F2A76"/>
    <w:rsid w:val="007043EE"/>
    <w:rsid w:val="00705DFB"/>
    <w:rsid w:val="00707EAA"/>
    <w:rsid w:val="00712007"/>
    <w:rsid w:val="00712F48"/>
    <w:rsid w:val="007164A5"/>
    <w:rsid w:val="0073544D"/>
    <w:rsid w:val="0074342A"/>
    <w:rsid w:val="00745643"/>
    <w:rsid w:val="007603EA"/>
    <w:rsid w:val="00762C27"/>
    <w:rsid w:val="0076649D"/>
    <w:rsid w:val="00766DA7"/>
    <w:rsid w:val="007762C1"/>
    <w:rsid w:val="00777F20"/>
    <w:rsid w:val="00781B85"/>
    <w:rsid w:val="00781E39"/>
    <w:rsid w:val="007868B3"/>
    <w:rsid w:val="007926CD"/>
    <w:rsid w:val="00794264"/>
    <w:rsid w:val="0079561E"/>
    <w:rsid w:val="007975FF"/>
    <w:rsid w:val="007A46BB"/>
    <w:rsid w:val="007A4F68"/>
    <w:rsid w:val="007B40C0"/>
    <w:rsid w:val="007C0817"/>
    <w:rsid w:val="007C5842"/>
    <w:rsid w:val="007D7040"/>
    <w:rsid w:val="007E30FF"/>
    <w:rsid w:val="007E7022"/>
    <w:rsid w:val="007F4C5B"/>
    <w:rsid w:val="0081436C"/>
    <w:rsid w:val="00820033"/>
    <w:rsid w:val="0082104D"/>
    <w:rsid w:val="00851901"/>
    <w:rsid w:val="00856BD9"/>
    <w:rsid w:val="00860747"/>
    <w:rsid w:val="00862829"/>
    <w:rsid w:val="008905E5"/>
    <w:rsid w:val="0089412F"/>
    <w:rsid w:val="008A2EF6"/>
    <w:rsid w:val="008B4414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3C9D"/>
    <w:rsid w:val="008E4AC8"/>
    <w:rsid w:val="00903606"/>
    <w:rsid w:val="0091227C"/>
    <w:rsid w:val="00913474"/>
    <w:rsid w:val="00914A28"/>
    <w:rsid w:val="0091509C"/>
    <w:rsid w:val="009158BB"/>
    <w:rsid w:val="0091601F"/>
    <w:rsid w:val="00924F13"/>
    <w:rsid w:val="00927800"/>
    <w:rsid w:val="00947381"/>
    <w:rsid w:val="0094775A"/>
    <w:rsid w:val="00952FCD"/>
    <w:rsid w:val="00956E6A"/>
    <w:rsid w:val="009629DA"/>
    <w:rsid w:val="00962E64"/>
    <w:rsid w:val="00964363"/>
    <w:rsid w:val="00966630"/>
    <w:rsid w:val="00974F60"/>
    <w:rsid w:val="009A59BE"/>
    <w:rsid w:val="009C482D"/>
    <w:rsid w:val="009C5ED8"/>
    <w:rsid w:val="009C753F"/>
    <w:rsid w:val="009D1903"/>
    <w:rsid w:val="009D43C7"/>
    <w:rsid w:val="009D54A6"/>
    <w:rsid w:val="009E2EF8"/>
    <w:rsid w:val="009E4738"/>
    <w:rsid w:val="009F1D29"/>
    <w:rsid w:val="009F40DC"/>
    <w:rsid w:val="00A0190B"/>
    <w:rsid w:val="00A23F28"/>
    <w:rsid w:val="00A25C17"/>
    <w:rsid w:val="00A328A8"/>
    <w:rsid w:val="00A37C45"/>
    <w:rsid w:val="00A403AE"/>
    <w:rsid w:val="00A40A30"/>
    <w:rsid w:val="00A562BE"/>
    <w:rsid w:val="00A774C3"/>
    <w:rsid w:val="00A8068F"/>
    <w:rsid w:val="00A86ADE"/>
    <w:rsid w:val="00A877C2"/>
    <w:rsid w:val="00A90DB1"/>
    <w:rsid w:val="00A94E6B"/>
    <w:rsid w:val="00AA5447"/>
    <w:rsid w:val="00AB2978"/>
    <w:rsid w:val="00AD2DD0"/>
    <w:rsid w:val="00AD2E25"/>
    <w:rsid w:val="00AD3202"/>
    <w:rsid w:val="00AD3370"/>
    <w:rsid w:val="00AD3581"/>
    <w:rsid w:val="00AD4964"/>
    <w:rsid w:val="00AE3BA4"/>
    <w:rsid w:val="00AE6966"/>
    <w:rsid w:val="00AE7EA8"/>
    <w:rsid w:val="00B03AA6"/>
    <w:rsid w:val="00B150CB"/>
    <w:rsid w:val="00B26F31"/>
    <w:rsid w:val="00B27D3F"/>
    <w:rsid w:val="00B36A28"/>
    <w:rsid w:val="00B52FC2"/>
    <w:rsid w:val="00B573F3"/>
    <w:rsid w:val="00B614E8"/>
    <w:rsid w:val="00B67DD3"/>
    <w:rsid w:val="00B74019"/>
    <w:rsid w:val="00B85863"/>
    <w:rsid w:val="00B91DFA"/>
    <w:rsid w:val="00BA0666"/>
    <w:rsid w:val="00BA5684"/>
    <w:rsid w:val="00BA732B"/>
    <w:rsid w:val="00BC3177"/>
    <w:rsid w:val="00BC34F6"/>
    <w:rsid w:val="00BD4224"/>
    <w:rsid w:val="00BE0C95"/>
    <w:rsid w:val="00BE4EEE"/>
    <w:rsid w:val="00BF4C02"/>
    <w:rsid w:val="00BF6F96"/>
    <w:rsid w:val="00C0693F"/>
    <w:rsid w:val="00C1274E"/>
    <w:rsid w:val="00C203F6"/>
    <w:rsid w:val="00C21AF0"/>
    <w:rsid w:val="00C2683A"/>
    <w:rsid w:val="00C35A4A"/>
    <w:rsid w:val="00C364C1"/>
    <w:rsid w:val="00C37ED6"/>
    <w:rsid w:val="00C40A8E"/>
    <w:rsid w:val="00C4737A"/>
    <w:rsid w:val="00C56D3E"/>
    <w:rsid w:val="00C57859"/>
    <w:rsid w:val="00C72122"/>
    <w:rsid w:val="00C726CC"/>
    <w:rsid w:val="00C737C5"/>
    <w:rsid w:val="00C75A6B"/>
    <w:rsid w:val="00C85C84"/>
    <w:rsid w:val="00C9295B"/>
    <w:rsid w:val="00C94E82"/>
    <w:rsid w:val="00C95380"/>
    <w:rsid w:val="00C96090"/>
    <w:rsid w:val="00C967F7"/>
    <w:rsid w:val="00CA7AB0"/>
    <w:rsid w:val="00CC0495"/>
    <w:rsid w:val="00CE0345"/>
    <w:rsid w:val="00CE4C50"/>
    <w:rsid w:val="00CE78CC"/>
    <w:rsid w:val="00CF02FE"/>
    <w:rsid w:val="00CF0EBF"/>
    <w:rsid w:val="00CF3DA6"/>
    <w:rsid w:val="00CF5A78"/>
    <w:rsid w:val="00D02401"/>
    <w:rsid w:val="00D06467"/>
    <w:rsid w:val="00D101F6"/>
    <w:rsid w:val="00D14888"/>
    <w:rsid w:val="00D15BAA"/>
    <w:rsid w:val="00D15F3D"/>
    <w:rsid w:val="00D21F52"/>
    <w:rsid w:val="00D25320"/>
    <w:rsid w:val="00D42D98"/>
    <w:rsid w:val="00D476CD"/>
    <w:rsid w:val="00D70A32"/>
    <w:rsid w:val="00D727BC"/>
    <w:rsid w:val="00D759C7"/>
    <w:rsid w:val="00D77BEF"/>
    <w:rsid w:val="00D82DDF"/>
    <w:rsid w:val="00D83B2F"/>
    <w:rsid w:val="00D85412"/>
    <w:rsid w:val="00D86492"/>
    <w:rsid w:val="00D87696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1F58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2316B"/>
    <w:rsid w:val="00E346D5"/>
    <w:rsid w:val="00E35285"/>
    <w:rsid w:val="00E37916"/>
    <w:rsid w:val="00E44BCB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6671"/>
    <w:rsid w:val="00E975D8"/>
    <w:rsid w:val="00EA4F94"/>
    <w:rsid w:val="00EB1B9F"/>
    <w:rsid w:val="00EB5D50"/>
    <w:rsid w:val="00ED07AE"/>
    <w:rsid w:val="00ED130B"/>
    <w:rsid w:val="00ED3924"/>
    <w:rsid w:val="00EE463C"/>
    <w:rsid w:val="00EE791A"/>
    <w:rsid w:val="00F00369"/>
    <w:rsid w:val="00F00CE8"/>
    <w:rsid w:val="00F015C0"/>
    <w:rsid w:val="00F04531"/>
    <w:rsid w:val="00F1335B"/>
    <w:rsid w:val="00F14ECA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08"/>
    <w:rsid w:val="00F837E1"/>
    <w:rsid w:val="00F849D4"/>
    <w:rsid w:val="00F87ACF"/>
    <w:rsid w:val="00F92FCF"/>
    <w:rsid w:val="00FB4360"/>
    <w:rsid w:val="00FB6EEF"/>
    <w:rsid w:val="00FC060F"/>
    <w:rsid w:val="00FC3285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21F9D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92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47592E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31E2D"/>
    <w:rsid w:val="000731FF"/>
    <w:rsid w:val="000A4B04"/>
    <w:rsid w:val="000C3312"/>
    <w:rsid w:val="000E5897"/>
    <w:rsid w:val="001228D3"/>
    <w:rsid w:val="00123CFD"/>
    <w:rsid w:val="001632DC"/>
    <w:rsid w:val="00193B3B"/>
    <w:rsid w:val="001B2D53"/>
    <w:rsid w:val="001C33A7"/>
    <w:rsid w:val="001C646C"/>
    <w:rsid w:val="001E53EC"/>
    <w:rsid w:val="001E6775"/>
    <w:rsid w:val="00223BEB"/>
    <w:rsid w:val="00230DFB"/>
    <w:rsid w:val="00231990"/>
    <w:rsid w:val="0023676F"/>
    <w:rsid w:val="00266A22"/>
    <w:rsid w:val="002677B7"/>
    <w:rsid w:val="002A0399"/>
    <w:rsid w:val="002A41BE"/>
    <w:rsid w:val="002D3BD2"/>
    <w:rsid w:val="002D5EC6"/>
    <w:rsid w:val="003405EA"/>
    <w:rsid w:val="003525AF"/>
    <w:rsid w:val="00401D8B"/>
    <w:rsid w:val="00423F6F"/>
    <w:rsid w:val="00461842"/>
    <w:rsid w:val="004B51CC"/>
    <w:rsid w:val="004E4E6E"/>
    <w:rsid w:val="004E712C"/>
    <w:rsid w:val="0052088D"/>
    <w:rsid w:val="0053188A"/>
    <w:rsid w:val="00561EE7"/>
    <w:rsid w:val="005E4EB1"/>
    <w:rsid w:val="005F28AB"/>
    <w:rsid w:val="005F5FC2"/>
    <w:rsid w:val="006040E1"/>
    <w:rsid w:val="00607A09"/>
    <w:rsid w:val="006575FB"/>
    <w:rsid w:val="00682C58"/>
    <w:rsid w:val="00695406"/>
    <w:rsid w:val="0070678F"/>
    <w:rsid w:val="00712D6C"/>
    <w:rsid w:val="00716985"/>
    <w:rsid w:val="00741D42"/>
    <w:rsid w:val="00770184"/>
    <w:rsid w:val="007A02AE"/>
    <w:rsid w:val="007E0EFE"/>
    <w:rsid w:val="007E2A6C"/>
    <w:rsid w:val="007E3E15"/>
    <w:rsid w:val="00807A36"/>
    <w:rsid w:val="008B04C1"/>
    <w:rsid w:val="008E0E9B"/>
    <w:rsid w:val="00923D3D"/>
    <w:rsid w:val="00934092"/>
    <w:rsid w:val="00996603"/>
    <w:rsid w:val="00A12678"/>
    <w:rsid w:val="00A13CD9"/>
    <w:rsid w:val="00A26AF8"/>
    <w:rsid w:val="00A27A4D"/>
    <w:rsid w:val="00A364BA"/>
    <w:rsid w:val="00A53269"/>
    <w:rsid w:val="00A600A4"/>
    <w:rsid w:val="00A85B57"/>
    <w:rsid w:val="00AF1DA6"/>
    <w:rsid w:val="00B14494"/>
    <w:rsid w:val="00B23D4C"/>
    <w:rsid w:val="00B35724"/>
    <w:rsid w:val="00B5083F"/>
    <w:rsid w:val="00B65FDD"/>
    <w:rsid w:val="00B8458B"/>
    <w:rsid w:val="00C22960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E45AFE"/>
    <w:rsid w:val="00E6126B"/>
    <w:rsid w:val="00E94E47"/>
    <w:rsid w:val="00EA731D"/>
    <w:rsid w:val="00EB0DE2"/>
    <w:rsid w:val="00EB7D58"/>
    <w:rsid w:val="00F31EDC"/>
    <w:rsid w:val="00F3510D"/>
    <w:rsid w:val="00F57A6C"/>
    <w:rsid w:val="00F649BC"/>
    <w:rsid w:val="00F66742"/>
    <w:rsid w:val="00F74C67"/>
    <w:rsid w:val="00FD3AAB"/>
    <w:rsid w:val="00FE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821FF-C8F3-4E8E-A5C2-F18AADDD5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3490</Words>
  <Characters>19897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24</cp:revision>
  <cp:lastPrinted>2018-10-02T15:26:00Z</cp:lastPrinted>
  <dcterms:created xsi:type="dcterms:W3CDTF">2018-09-15T04:55:00Z</dcterms:created>
  <dcterms:modified xsi:type="dcterms:W3CDTF">2018-10-02T15:38:00Z</dcterms:modified>
</cp:coreProperties>
</file>