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08657" w14:textId="418A6582" w:rsidR="003B3C27" w:rsidRDefault="00696538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2C64F978" w14:textId="1E361B95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4978734"/>
    </w:p>
    <w:p w14:paraId="320C2F8C" w14:textId="14C3FD04" w:rsidR="00BF599F" w:rsidRDefault="00432368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2CAC82FD" wp14:editId="14948BAD">
            <wp:simplePos x="323850" y="467995"/>
            <wp:positionH relativeFrom="margin">
              <wp:align>center</wp:align>
            </wp:positionH>
            <wp:positionV relativeFrom="margin">
              <wp:align>center</wp:align>
            </wp:positionV>
            <wp:extent cx="7115175" cy="71151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5175" cy="711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F9FD89" w14:textId="77777777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1811467" w14:textId="5B1D84C6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B30F57" w14:textId="77777777" w:rsidR="00BF599F" w:rsidRDefault="00BF599F" w:rsidP="00A3416A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D5923D" w14:textId="13A7EE3F" w:rsidR="00BF599F" w:rsidRDefault="0050023B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7C6451C" wp14:editId="0646BF0D">
                <wp:simplePos x="0" y="0"/>
                <wp:positionH relativeFrom="column">
                  <wp:posOffset>2276475</wp:posOffset>
                </wp:positionH>
                <wp:positionV relativeFrom="paragraph">
                  <wp:posOffset>-3700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E9929F3" w14:textId="16629EB0" w:rsidR="00BF599F" w:rsidRPr="00F26AD6" w:rsidRDefault="00BF599F" w:rsidP="0003754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</w:t>
                            </w:r>
                            <w:r w:rsidR="00660C6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59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BKK </w:t>
                            </w:r>
                            <w:r w:rsidR="00AA3AB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06.40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AA3AB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12.50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451C" id="Text Box 8" o:spid="_x0000_s1026" style="position:absolute;left:0;text-align:left;margin-left:179.25pt;margin-top:-.3pt;width:169.5pt;height:27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" fillcolor="white [3201]" strokecolor="red" strokeweight="3pt">
                <v:textbox>
                  <w:txbxContent>
                    <w:p w14:paraId="0E9929F3" w14:textId="16629EB0" w:rsidR="00BF599F" w:rsidRPr="00F26AD6" w:rsidRDefault="00BF599F" w:rsidP="00037542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</w:t>
                      </w:r>
                      <w:r w:rsidR="00660C6B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59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BKK </w:t>
                      </w:r>
                      <w:r w:rsidR="00AA3ABC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06.40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AA3ABC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12.50</w:t>
                      </w:r>
                    </w:p>
                  </w:txbxContent>
                </v:textbox>
              </v:roundrect>
            </w:pict>
          </mc:Fallback>
        </mc:AlternateContent>
      </w:r>
      <w:r w:rsidR="00B52AF4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191207B" wp14:editId="2203E915">
                <wp:simplePos x="0" y="0"/>
                <wp:positionH relativeFrom="column">
                  <wp:posOffset>5019040</wp:posOffset>
                </wp:positionH>
                <wp:positionV relativeFrom="paragraph">
                  <wp:posOffset>-106045</wp:posOffset>
                </wp:positionV>
                <wp:extent cx="1724025" cy="125603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125603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78BCE85C" w14:textId="77777777" w:rsidR="00BF599F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30 KG.</w:t>
                            </w:r>
                          </w:p>
                          <w:p w14:paraId="022B039E" w14:textId="77777777" w:rsidR="00BF599F" w:rsidRPr="00F26AD6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91207B" id="_x0000_s1027" style="position:absolute;left:0;text-align:left;margin-left:395.2pt;margin-top:-8.35pt;width:135.75pt;height:98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" fillcolor="white [3201]" strokecolor="red" strokeweight="3pt">
                <v:textbox>
                  <w:txbxContent>
                    <w:p w14:paraId="78BCE85C" w14:textId="77777777" w:rsidR="00BF599F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>น้ำหนัก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กระเป๋า </w:t>
                      </w:r>
                      <w:r>
                        <w:rPr>
                          <w:b/>
                          <w:bCs/>
                          <w:sz w:val="28"/>
                        </w:rPr>
                        <w:t>30 KG.</w:t>
                      </w:r>
                    </w:p>
                    <w:p w14:paraId="022B039E" w14:textId="77777777" w:rsidR="00BF599F" w:rsidRPr="00F26AD6" w:rsidRDefault="00BF599F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  <w:sz w:val="28"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B52AF4">
        <w:rPr>
          <w:b/>
          <w:bCs/>
          <w:noProof/>
          <w:sz w:val="28"/>
        </w:rPr>
        <w:drawing>
          <wp:anchor distT="0" distB="0" distL="114300" distR="114300" simplePos="0" relativeHeight="251745280" behindDoc="0" locked="0" layoutInCell="1" allowOverlap="1" wp14:anchorId="63C8529A" wp14:editId="0B1188FA">
            <wp:simplePos x="0" y="0"/>
            <wp:positionH relativeFrom="column">
              <wp:posOffset>5367020</wp:posOffset>
            </wp:positionH>
            <wp:positionV relativeFrom="paragraph">
              <wp:posOffset>250173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599F"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1EC80D90" wp14:editId="36F0F4C0">
            <wp:simplePos x="0" y="0"/>
            <wp:positionH relativeFrom="column">
              <wp:posOffset>-425</wp:posOffset>
            </wp:positionH>
            <wp:positionV relativeFrom="paragraph">
              <wp:posOffset>-233680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57F544" w14:textId="76D62845" w:rsidR="00BF599F" w:rsidRDefault="00E90FE4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CCD0B6B" wp14:editId="2AA7A699">
                <wp:simplePos x="0" y="0"/>
                <wp:positionH relativeFrom="column">
                  <wp:posOffset>2273245</wp:posOffset>
                </wp:positionH>
                <wp:positionV relativeFrom="paragraph">
                  <wp:posOffset>161896</wp:posOffset>
                </wp:positionV>
                <wp:extent cx="2152650" cy="911253"/>
                <wp:effectExtent l="19050" t="19050" r="19050" b="22225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911253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98A389E" w14:textId="14DAC365" w:rsidR="00BF599F" w:rsidRDefault="00BF599F" w:rsidP="00BF599F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15.</w:t>
                            </w:r>
                            <w:r w:rsidR="00AA3AB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5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BKK 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</w:t>
                            </w:r>
                            <w:r w:rsidR="00AA3AB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5.10</w:t>
                            </w:r>
                            <w:r w:rsidR="00AE125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+1</w:t>
                            </w:r>
                          </w:p>
                          <w:p w14:paraId="2AAD914D" w14:textId="480E16AA" w:rsidR="00E90FE4" w:rsidRDefault="00E90FE4" w:rsidP="00BF599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cs/>
                              </w:rPr>
                              <w:t>หรือ</w:t>
                            </w:r>
                          </w:p>
                          <w:p w14:paraId="3892FD94" w14:textId="7492AC73" w:rsidR="00E90FE4" w:rsidRPr="00E90FE4" w:rsidRDefault="00E90FE4" w:rsidP="00E90FE4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</w:pPr>
                            <w:r w:rsidRPr="00236350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TK0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64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19.45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</w:rPr>
                              <w:t xml:space="preserve">BKK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cs/>
                              </w:rPr>
                              <w:t>08.40+1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CD0B6B" id="_x0000_s1028" style="position:absolute;left:0;text-align:left;margin-left:179pt;margin-top:12.75pt;width:169.5pt;height:71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" fillcolor="white [3201]" strokecolor="red" strokeweight="3pt">
                <v:textbox>
                  <w:txbxContent>
                    <w:p w14:paraId="698A389E" w14:textId="14DAC365" w:rsidR="00BF599F" w:rsidRDefault="00BF599F" w:rsidP="00BF599F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15.</w:t>
                      </w:r>
                      <w:r w:rsidR="00AA3ABC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5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BKK 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</w:t>
                      </w:r>
                      <w:r w:rsidR="00AA3ABC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5.10</w:t>
                      </w:r>
                      <w:r w:rsidR="00AE1257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+1</w:t>
                      </w:r>
                    </w:p>
                    <w:p w14:paraId="2AAD914D" w14:textId="480E16AA" w:rsidR="00E90FE4" w:rsidRDefault="00E90FE4" w:rsidP="00BF599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cs/>
                        </w:rPr>
                        <w:t>หรือ</w:t>
                      </w:r>
                    </w:p>
                    <w:p w14:paraId="3892FD94" w14:textId="7492AC73" w:rsidR="00E90FE4" w:rsidRPr="00E90FE4" w:rsidRDefault="00E90FE4" w:rsidP="00E90FE4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</w:rPr>
                      </w:pPr>
                      <w:r w:rsidRPr="00236350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TK0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64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1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9.45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8"/>
                        </w:rPr>
                        <w:t xml:space="preserve">BKK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08.40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9691A01" w14:textId="1DBD00D8" w:rsidR="00BF599F" w:rsidRDefault="00BF599F" w:rsidP="00BF599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0176C35" w14:textId="7F601F20" w:rsidR="00BF599F" w:rsidRDefault="00BF599F" w:rsidP="00BF599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C0A8C1C" w14:textId="77777777" w:rsidR="0050023B" w:rsidRDefault="0050023B" w:rsidP="00825B21">
      <w:pPr>
        <w:spacing w:after="0" w:line="240" w:lineRule="auto"/>
        <w:rPr>
          <w:rFonts w:ascii="Browallia New" w:hAnsi="Browallia New" w:cs="Browallia New"/>
          <w:b/>
          <w:bCs/>
          <w:sz w:val="28"/>
          <w:highlight w:val="yellow"/>
        </w:rPr>
      </w:pPr>
    </w:p>
    <w:p w14:paraId="53751BFA" w14:textId="02C5185B" w:rsidR="0050023B" w:rsidRPr="00B52AF4" w:rsidRDefault="00B52AF4" w:rsidP="003C4B02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5"/>
        <w:gridCol w:w="5220"/>
        <w:gridCol w:w="720"/>
        <w:gridCol w:w="720"/>
        <w:gridCol w:w="720"/>
        <w:gridCol w:w="3780"/>
      </w:tblGrid>
      <w:tr w:rsidR="00BF599F" w:rsidRPr="00F26AD6" w14:paraId="1E51F6B5" w14:textId="77777777" w:rsidTr="00F80AAF">
        <w:tc>
          <w:tcPr>
            <w:tcW w:w="715" w:type="dxa"/>
            <w:vMerge w:val="restart"/>
            <w:shd w:val="clear" w:color="auto" w:fill="FF0000"/>
          </w:tcPr>
          <w:p w14:paraId="5D9F10E8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220" w:type="dxa"/>
            <w:vMerge w:val="restart"/>
            <w:shd w:val="clear" w:color="auto" w:fill="FF0000"/>
          </w:tcPr>
          <w:p w14:paraId="3A588473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60" w:type="dxa"/>
            <w:gridSpan w:val="3"/>
            <w:shd w:val="clear" w:color="auto" w:fill="FF0000"/>
          </w:tcPr>
          <w:p w14:paraId="70DE0664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780" w:type="dxa"/>
            <w:vMerge w:val="restart"/>
            <w:shd w:val="clear" w:color="auto" w:fill="FF0000"/>
          </w:tcPr>
          <w:p w14:paraId="10A829A2" w14:textId="77777777" w:rsidR="00BF599F" w:rsidRPr="00370B51" w:rsidRDefault="00BF599F" w:rsidP="00F80AAF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BF599F" w:rsidRPr="00F26AD6" w14:paraId="21F39559" w14:textId="77777777" w:rsidTr="00F80AAF">
        <w:tc>
          <w:tcPr>
            <w:tcW w:w="715" w:type="dxa"/>
            <w:vMerge/>
          </w:tcPr>
          <w:p w14:paraId="497242D6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220" w:type="dxa"/>
            <w:vMerge/>
          </w:tcPr>
          <w:p w14:paraId="3F7AF7B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6B7DF780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20" w:type="dxa"/>
            <w:shd w:val="clear" w:color="auto" w:fill="FF0000"/>
          </w:tcPr>
          <w:p w14:paraId="5A8CE96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20" w:type="dxa"/>
            <w:shd w:val="clear" w:color="auto" w:fill="FF0000"/>
          </w:tcPr>
          <w:p w14:paraId="6AE2F0A7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780" w:type="dxa"/>
            <w:vMerge/>
          </w:tcPr>
          <w:p w14:paraId="1F372783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4E52C3F6" w14:textId="77777777" w:rsidTr="00F80AAF">
        <w:tc>
          <w:tcPr>
            <w:tcW w:w="715" w:type="dxa"/>
            <w:shd w:val="clear" w:color="auto" w:fill="FFF2CC" w:themeFill="accent4" w:themeFillTint="33"/>
          </w:tcPr>
          <w:p w14:paraId="18B5391F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7B5D202B" w14:textId="332E664F" w:rsidR="00BF599F" w:rsidRPr="00370B51" w:rsidRDefault="00C8440C" w:rsidP="00C8440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 – อิสตันบูล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- </w:t>
            </w:r>
            <w:r w:rsidRPr="001C1C5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ย่าน </w:t>
            </w:r>
            <w:r w:rsidRPr="001C1C57">
              <w:rPr>
                <w:rFonts w:ascii="Browallia New" w:hAnsi="Browallia New" w:cs="Browallia New"/>
                <w:sz w:val="32"/>
                <w:szCs w:val="32"/>
              </w:rPr>
              <w:t xml:space="preserve">BALAT &amp; FENER – </w:t>
            </w:r>
            <w:r w:rsidRPr="001C1C57">
              <w:rPr>
                <w:rFonts w:ascii="Browallia New" w:hAnsi="Browallia New" w:cs="Browallia New"/>
                <w:sz w:val="32"/>
                <w:szCs w:val="32"/>
                <w:cs/>
              </w:rPr>
              <w:t>หอคอยกาลาตา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EA7FD85" w14:textId="09867155" w:rsidR="00BF599F" w:rsidRPr="00370B51" w:rsidRDefault="00673536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B676C4" wp14:editId="43F6E91C">
                  <wp:extent cx="274320" cy="274320"/>
                  <wp:effectExtent l="0" t="0" r="0" b="0"/>
                  <wp:docPr id="185487309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DB5A05F" w14:textId="104F9DA3" w:rsidR="00BF599F" w:rsidRPr="00370B51" w:rsidRDefault="00673536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5F2CC3" wp14:editId="334517AC">
                  <wp:extent cx="274320" cy="274320"/>
                  <wp:effectExtent l="0" t="0" r="0" b="0"/>
                  <wp:docPr id="139000808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BD63A2C" w14:textId="071EBB82" w:rsidR="00BF599F" w:rsidRPr="00370B51" w:rsidRDefault="00673536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10C23C6" wp14:editId="09C52997">
                  <wp:extent cx="274320" cy="274320"/>
                  <wp:effectExtent l="0" t="0" r="0" b="0"/>
                  <wp:docPr id="98952594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48285C5" w14:textId="14F8A15D" w:rsidR="00BF599F" w:rsidRPr="00370B51" w:rsidRDefault="00D738C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GONEN HOTEL, ISTANBUL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31705B12" w14:textId="77777777" w:rsidTr="00F80AAF">
        <w:tc>
          <w:tcPr>
            <w:tcW w:w="715" w:type="dxa"/>
            <w:shd w:val="clear" w:color="auto" w:fill="FFE599" w:themeFill="accent4" w:themeFillTint="66"/>
          </w:tcPr>
          <w:p w14:paraId="583495B3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745FCBFE" w14:textId="6C603F46" w:rsidR="00BF599F" w:rsidRPr="00370B51" w:rsidRDefault="00DA5589" w:rsidP="00F80AAF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>สุเหร่าสีน้ำเงิน – ฮิปโปโดรม – วิหารฮาเจีย โซเฟีย – เมืองซาฟรานโบลู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A21B28E" w14:textId="0BF0012B" w:rsidR="00BF599F" w:rsidRPr="00370B51" w:rsidRDefault="00673536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697836" wp14:editId="16355BD4">
                  <wp:extent cx="274320" cy="274320"/>
                  <wp:effectExtent l="0" t="0" r="0" b="0"/>
                  <wp:docPr id="12703432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9CBBEFD" w14:textId="78A98444" w:rsidR="00BF599F" w:rsidRPr="00370B51" w:rsidRDefault="00673536" w:rsidP="00F80AA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441A58" wp14:editId="41B35C57">
                  <wp:extent cx="274320" cy="274320"/>
                  <wp:effectExtent l="0" t="0" r="0" b="0"/>
                  <wp:docPr id="164882204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86ABBBD" w14:textId="3D34EF18" w:rsidR="00BF599F" w:rsidRPr="00370B51" w:rsidRDefault="00673536" w:rsidP="00F80AAF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C5373F" wp14:editId="52E54952">
                  <wp:extent cx="274320" cy="274320"/>
                  <wp:effectExtent l="0" t="0" r="0" b="0"/>
                  <wp:docPr id="185081602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71B1149A" w14:textId="7F94F611" w:rsidR="00BF599F" w:rsidRPr="00370B51" w:rsidRDefault="00673536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73536">
              <w:rPr>
                <w:rFonts w:ascii="Browallia New" w:hAnsi="Browallia New" w:cs="Browallia New"/>
                <w:sz w:val="32"/>
                <w:szCs w:val="32"/>
              </w:rPr>
              <w:t>BEYXADE KONAKLARI</w:t>
            </w:r>
            <w:r w:rsidRPr="004F3CBA">
              <w:rPr>
                <w:rFonts w:ascii="Browallia New" w:hAnsi="Browallia New" w:cs="Browallia New"/>
                <w:sz w:val="32"/>
                <w:szCs w:val="32"/>
              </w:rPr>
              <w:t xml:space="preserve">, SAFRANBOLU </w:t>
            </w: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หรือเทียบเท่าตาม</w:t>
            </w:r>
            <w:r w:rsidR="009953DA" w:rsidRPr="009953DA">
              <w:rPr>
                <w:rFonts w:ascii="Browallia New" w:hAnsi="Browallia New" w:cs="Browallia New"/>
                <w:sz w:val="32"/>
                <w:szCs w:val="32"/>
                <w:cs/>
              </w:rPr>
              <w:t>สไตล์บ้านเรือนในแบบออตโตมัน</w:t>
            </w:r>
            <w:r w:rsidR="009953DA">
              <w:rPr>
                <w:rFonts w:ascii="Browallia New" w:hAnsi="Browallia New" w:cs="Browallia New" w:hint="cs"/>
                <w:sz w:val="32"/>
                <w:szCs w:val="32"/>
                <w:cs/>
              </w:rPr>
              <w:t>ดั้งเดิม</w:t>
            </w:r>
          </w:p>
        </w:tc>
      </w:tr>
      <w:tr w:rsidR="00D738CF" w:rsidRPr="00F26AD6" w14:paraId="21E7FAD6" w14:textId="77777777" w:rsidTr="00F80AAF">
        <w:tc>
          <w:tcPr>
            <w:tcW w:w="715" w:type="dxa"/>
            <w:shd w:val="clear" w:color="auto" w:fill="FFF2CC" w:themeFill="accent4" w:themeFillTint="33"/>
          </w:tcPr>
          <w:p w14:paraId="3E629695" w14:textId="77777777" w:rsidR="00D738CF" w:rsidRPr="00370B51" w:rsidRDefault="00D738CF" w:rsidP="00D738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737B22F" w14:textId="6A1A3503" w:rsidR="00D738CF" w:rsidRPr="00370B51" w:rsidRDefault="00D738CF" w:rsidP="00D738C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เมืองซาฟรานโบลู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ทะเลสาบเกลือ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เมืองคัปปาโดเกีย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EBBB008" w14:textId="0FAE1733" w:rsidR="00D738CF" w:rsidRPr="00370B51" w:rsidRDefault="00D738CF" w:rsidP="00D738C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4BCB4CE" wp14:editId="767112EE">
                  <wp:extent cx="274320" cy="274320"/>
                  <wp:effectExtent l="0" t="0" r="0" b="0"/>
                  <wp:docPr id="21077682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15CFF84" w14:textId="0296E0F1" w:rsidR="00D738CF" w:rsidRPr="00370B51" w:rsidRDefault="00D738CF" w:rsidP="00D738C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402D94" wp14:editId="4621712B">
                  <wp:extent cx="274320" cy="274320"/>
                  <wp:effectExtent l="0" t="0" r="0" b="0"/>
                  <wp:docPr id="42250341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7C35846" w14:textId="6A7CE3AF" w:rsidR="00D738CF" w:rsidRPr="00370B51" w:rsidRDefault="00D738CF" w:rsidP="00D738CF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379F8B" wp14:editId="74F071B5">
                  <wp:extent cx="274320" cy="274320"/>
                  <wp:effectExtent l="0" t="0" r="0" b="0"/>
                  <wp:docPr id="14109760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2C1E4FCB" w14:textId="5D2765DA" w:rsidR="00D738CF" w:rsidRPr="00370B51" w:rsidRDefault="009953DA" w:rsidP="00D738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S</w:t>
            </w:r>
            <w:r w:rsidRPr="009953DA">
              <w:rPr>
                <w:rFonts w:ascii="Browallia New" w:hAnsi="Browallia New" w:cs="Browallia New"/>
                <w:sz w:val="32"/>
                <w:szCs w:val="32"/>
              </w:rPr>
              <w:t>UHAN HOTEL</w:t>
            </w:r>
            <w:r w:rsidRPr="00C53418">
              <w:rPr>
                <w:rFonts w:ascii="Browallia New" w:hAnsi="Browallia New" w:cs="Browallia New"/>
                <w:sz w:val="32"/>
                <w:szCs w:val="32"/>
              </w:rPr>
              <w:t xml:space="preserve">, </w:t>
            </w:r>
            <w:r w:rsidRPr="009953DA">
              <w:rPr>
                <w:rFonts w:ascii="Browallia New" w:hAnsi="Browallia New" w:cs="Browallia New"/>
                <w:sz w:val="32"/>
                <w:szCs w:val="32"/>
              </w:rPr>
              <w:t>CAPPADOCIA</w:t>
            </w:r>
            <w:r w:rsidRPr="00C53418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D738CF" w:rsidRPr="00C53418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D738CF" w:rsidRPr="00F26AD6" w14:paraId="54841F67" w14:textId="77777777" w:rsidTr="00F80AAF">
        <w:tc>
          <w:tcPr>
            <w:tcW w:w="715" w:type="dxa"/>
            <w:shd w:val="clear" w:color="auto" w:fill="FFE599" w:themeFill="accent4" w:themeFillTint="66"/>
          </w:tcPr>
          <w:p w14:paraId="5B8EA048" w14:textId="77777777" w:rsidR="00D738CF" w:rsidRPr="00370B51" w:rsidRDefault="00D738CF" w:rsidP="00D738CF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09A7E15F" w14:textId="3DF0B7B8" w:rsidR="00D738CF" w:rsidRPr="00370B51" w:rsidRDefault="00DA5589" w:rsidP="00D738CF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โรงงานพรม / เซรามิค / เครื่องประดับ – นครใต้ดิน – </w:t>
            </w:r>
            <w:r w:rsidR="000A679A" w:rsidRPr="00DA5589">
              <w:rPr>
                <w:rFonts w:ascii="Browallia New" w:hAnsi="Browallia New" w:cs="Browallia New"/>
                <w:sz w:val="32"/>
                <w:szCs w:val="32"/>
                <w:cs/>
              </w:rPr>
              <w:t>หุบเขานกพิราบ</w:t>
            </w:r>
            <w:r w:rsidR="000A679A"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>หุบเขาอุซิซาร์</w:t>
            </w:r>
            <w:r w:rsidR="000A679A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>– พิพิธภัณฑ์กลางแจ้งเกอราเม่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87DAC9E" w14:textId="753E3089" w:rsidR="00D738CF" w:rsidRPr="00370B51" w:rsidRDefault="00D738CF" w:rsidP="00D738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D8F0C7" wp14:editId="3699E99F">
                  <wp:extent cx="274320" cy="274320"/>
                  <wp:effectExtent l="0" t="0" r="0" b="0"/>
                  <wp:docPr id="23834858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853D83A" w14:textId="6833CFF0" w:rsidR="00D738CF" w:rsidRPr="00370B51" w:rsidRDefault="00D738CF" w:rsidP="00D738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BD0FA4" wp14:editId="3E0DDE2B">
                  <wp:extent cx="274320" cy="274320"/>
                  <wp:effectExtent l="0" t="0" r="0" b="0"/>
                  <wp:docPr id="154206579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39B1711" w14:textId="0041C745" w:rsidR="00D738CF" w:rsidRPr="00370B51" w:rsidRDefault="00D738CF" w:rsidP="00D738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6864FEB" wp14:editId="19B4F0DF">
                  <wp:extent cx="274320" cy="274320"/>
                  <wp:effectExtent l="0" t="0" r="0" b="0"/>
                  <wp:docPr id="4093217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FD0B388" w14:textId="5A045915" w:rsidR="00D738CF" w:rsidRPr="00370B51" w:rsidRDefault="009953DA" w:rsidP="00D738C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953DA">
              <w:rPr>
                <w:rFonts w:ascii="Browallia New" w:hAnsi="Browallia New" w:cs="Browallia New"/>
                <w:sz w:val="32"/>
                <w:szCs w:val="32"/>
              </w:rPr>
              <w:t xml:space="preserve">SUHAN HOTEL, CAPPADOCIA </w:t>
            </w:r>
            <w:r w:rsidRPr="009953D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9953DA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9953DA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หรือเทียบเท่าตามมาตรฐานตุรกี</w:t>
            </w:r>
          </w:p>
        </w:tc>
      </w:tr>
      <w:tr w:rsidR="00BF599F" w:rsidRPr="00F26AD6" w14:paraId="7841F454" w14:textId="77777777" w:rsidTr="00F80AAF">
        <w:tc>
          <w:tcPr>
            <w:tcW w:w="715" w:type="dxa"/>
            <w:shd w:val="clear" w:color="auto" w:fill="FFF2CC" w:themeFill="accent4" w:themeFillTint="33"/>
          </w:tcPr>
          <w:p w14:paraId="6BB598B1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30AFBC2E" w14:textId="4B66E7A9" w:rsidR="00BF599F" w:rsidRPr="00370B51" w:rsidRDefault="00DA5589" w:rsidP="00F80AAF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>กองคาราวานในสมัยโบราณ – โรงงานสิ่งทอ – เมืองปามุคคาเล่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60D3108B" w14:textId="1120F54E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6F743F" wp14:editId="26CB7698">
                  <wp:extent cx="274320" cy="274320"/>
                  <wp:effectExtent l="0" t="0" r="0" b="0"/>
                  <wp:docPr id="12214068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C2E8A8D" w14:textId="1FCAF857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8A5F36D" wp14:editId="217883ED">
                  <wp:extent cx="274320" cy="274320"/>
                  <wp:effectExtent l="0" t="0" r="0" b="0"/>
                  <wp:docPr id="60187730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08605D6" w14:textId="22D29444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8EAD94" wp14:editId="13A5B513">
                  <wp:extent cx="274320" cy="274320"/>
                  <wp:effectExtent l="0" t="0" r="0" b="0"/>
                  <wp:docPr id="126275558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709AA893" w14:textId="246B9EF6" w:rsidR="00BF599F" w:rsidRPr="00370B51" w:rsidRDefault="00D738C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ADEMPIRA THERMAL HOTEL, PAMUKKALE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43DD6D2C" w14:textId="77777777" w:rsidTr="00F80AAF">
        <w:tc>
          <w:tcPr>
            <w:tcW w:w="715" w:type="dxa"/>
            <w:shd w:val="clear" w:color="auto" w:fill="FFE599" w:themeFill="accent4" w:themeFillTint="66"/>
          </w:tcPr>
          <w:p w14:paraId="15472E22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66C18C51" w14:textId="7A4DADBE" w:rsidR="00BF599F" w:rsidRPr="00370B51" w:rsidRDefault="00DA5589" w:rsidP="00DA558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ปราสาทปุยฝ้าย – เมืองโบราณเฮียราโพลิส – โรงงานผลิตเครื่องหนัง – เมืองชานัคคาเล่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2A30E195" w14:textId="23F4C4A6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28EC0D" wp14:editId="3CF456BC">
                  <wp:extent cx="274320" cy="274320"/>
                  <wp:effectExtent l="0" t="0" r="0" b="0"/>
                  <wp:docPr id="18957253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04AE905" w14:textId="69372A2C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59C609" wp14:editId="030EF7E7">
                  <wp:extent cx="274320" cy="274320"/>
                  <wp:effectExtent l="0" t="0" r="0" b="0"/>
                  <wp:docPr id="21242990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44DA4121" w14:textId="1B83A017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A14C6D" wp14:editId="7DFDC2AB">
                  <wp:extent cx="274320" cy="274320"/>
                  <wp:effectExtent l="0" t="0" r="0" b="0"/>
                  <wp:docPr id="16261432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04016070" w14:textId="14B68077" w:rsidR="00BF599F" w:rsidRPr="00370B51" w:rsidRDefault="00D738C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4F3CBA">
              <w:rPr>
                <w:rFonts w:ascii="Browallia New" w:hAnsi="Browallia New" w:cs="Browallia New"/>
                <w:sz w:val="32"/>
                <w:szCs w:val="32"/>
              </w:rPr>
              <w:t xml:space="preserve">PARION HOTEL, CANAKKALE </w:t>
            </w: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4F3CBA">
              <w:rPr>
                <w:rFonts w:ascii="Browallia New" w:hAnsi="Browallia New" w:cs="Browallia New"/>
                <w:sz w:val="32"/>
                <w:szCs w:val="32"/>
              </w:rPr>
              <w:t xml:space="preserve">5 </w:t>
            </w: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หรือเทียบเท่าตามมาตรฐานตุรกี</w:t>
            </w:r>
          </w:p>
        </w:tc>
      </w:tr>
      <w:tr w:rsidR="003C4B02" w:rsidRPr="00F26AD6" w14:paraId="6AC0F45B" w14:textId="77777777" w:rsidTr="00F80AAF">
        <w:tc>
          <w:tcPr>
            <w:tcW w:w="715" w:type="dxa"/>
            <w:shd w:val="clear" w:color="auto" w:fill="FFE599" w:themeFill="accent4" w:themeFillTint="66"/>
          </w:tcPr>
          <w:p w14:paraId="320077C0" w14:textId="2E528C93" w:rsidR="003C4B02" w:rsidRPr="00370B51" w:rsidRDefault="003C4B02" w:rsidP="003C4B0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7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56FECD53" w14:textId="3A2B720B" w:rsidR="003C4B02" w:rsidRPr="00370B51" w:rsidRDefault="00DA5589" w:rsidP="003C4B02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A558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ม้าไม้จำลองเมืองทรอยริมทะเล – เมืองอิสตันบูล – สไปซ์บาซาร์ – ร้านเตอร์กิช ดีไลท์ – ล่องเรือชมช่องแคบบอสฟอรัส – ทักซิมสแควร์     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0817DB6C" w14:textId="2A22352A" w:rsidR="003C4B02" w:rsidRPr="00370B51" w:rsidRDefault="00146B93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D5E65DE" wp14:editId="2976FF25">
                  <wp:extent cx="274320" cy="274320"/>
                  <wp:effectExtent l="0" t="0" r="0" b="0"/>
                  <wp:docPr id="169124241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64971CA" w14:textId="50E077C5" w:rsidR="003C4B02" w:rsidRPr="00370B51" w:rsidRDefault="00146B93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E5F8F77" wp14:editId="430FAC56">
                  <wp:extent cx="274320" cy="274320"/>
                  <wp:effectExtent l="0" t="0" r="0" b="0"/>
                  <wp:docPr id="1892142357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1A9F04AA" w14:textId="6EEC2822" w:rsidR="003C4B02" w:rsidRPr="00370B51" w:rsidRDefault="00146B93" w:rsidP="00F80AAF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CC802F" wp14:editId="645E7133">
                  <wp:extent cx="274320" cy="274320"/>
                  <wp:effectExtent l="0" t="0" r="0" b="0"/>
                  <wp:docPr id="35135625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E599" w:themeFill="accent4" w:themeFillTint="66"/>
          </w:tcPr>
          <w:p w14:paraId="61829CA9" w14:textId="4FBE1783" w:rsidR="003C4B02" w:rsidRPr="00370B51" w:rsidRDefault="00D738C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C4B02">
              <w:rPr>
                <w:rFonts w:ascii="Browallia New" w:hAnsi="Browallia New" w:cs="Browallia New"/>
                <w:sz w:val="32"/>
                <w:szCs w:val="32"/>
              </w:rPr>
              <w:t xml:space="preserve">GONEN HOTEL, ISTANBUL </w:t>
            </w:r>
            <w:r w:rsidRPr="003C4B02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5 ดาว หรือเทียบเท่าตามมาตรฐานตุรกี</w:t>
            </w:r>
          </w:p>
        </w:tc>
      </w:tr>
      <w:tr w:rsidR="00BF599F" w:rsidRPr="00F26AD6" w14:paraId="74FCF32D" w14:textId="77777777" w:rsidTr="00F80AAF">
        <w:tc>
          <w:tcPr>
            <w:tcW w:w="715" w:type="dxa"/>
            <w:shd w:val="clear" w:color="auto" w:fill="FFF2CC" w:themeFill="accent4" w:themeFillTint="33"/>
          </w:tcPr>
          <w:p w14:paraId="20B20B93" w14:textId="6905FD2D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8</w:t>
            </w:r>
          </w:p>
        </w:tc>
        <w:tc>
          <w:tcPr>
            <w:tcW w:w="5220" w:type="dxa"/>
            <w:shd w:val="clear" w:color="auto" w:fill="FFF2CC" w:themeFill="accent4" w:themeFillTint="33"/>
          </w:tcPr>
          <w:p w14:paraId="6972D107" w14:textId="553C3455" w:rsidR="00BF599F" w:rsidRPr="00370B51" w:rsidRDefault="00C8440C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 ณ โรงแรมที่พัก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สนามบิน</w:t>
            </w: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74C9F672" w14:textId="17BB8826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62DBAB" wp14:editId="3B91FC00">
                  <wp:extent cx="274320" cy="274320"/>
                  <wp:effectExtent l="0" t="0" r="0" b="0"/>
                  <wp:docPr id="39929562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03006BC1" w14:textId="3F341B88" w:rsidR="00BF599F" w:rsidRPr="00370B51" w:rsidRDefault="000A679A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1101A1" wp14:editId="2078536F">
                  <wp:extent cx="274320" cy="274320"/>
                  <wp:effectExtent l="0" t="0" r="0" b="0"/>
                  <wp:docPr id="1544077242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423273CD" w14:textId="4ABB91B5" w:rsidR="00BF599F" w:rsidRPr="00370B51" w:rsidRDefault="00146B93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D19836" wp14:editId="3BC8FFB9">
                  <wp:extent cx="274320" cy="274320"/>
                  <wp:effectExtent l="0" t="0" r="0" b="0"/>
                  <wp:docPr id="94646792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80" w:type="dxa"/>
            <w:shd w:val="clear" w:color="auto" w:fill="FFF2CC" w:themeFill="accent4" w:themeFillTint="33"/>
          </w:tcPr>
          <w:p w14:paraId="24914B28" w14:textId="782A272F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1D3C6A53" w14:textId="77777777" w:rsidTr="00F80AAF">
        <w:tc>
          <w:tcPr>
            <w:tcW w:w="715" w:type="dxa"/>
            <w:shd w:val="clear" w:color="auto" w:fill="FFE599" w:themeFill="accent4" w:themeFillTint="66"/>
          </w:tcPr>
          <w:p w14:paraId="270A07A6" w14:textId="0021CA63" w:rsidR="00BF599F" w:rsidRPr="00370B51" w:rsidRDefault="003C4B02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9</w:t>
            </w:r>
          </w:p>
        </w:tc>
        <w:tc>
          <w:tcPr>
            <w:tcW w:w="5220" w:type="dxa"/>
            <w:shd w:val="clear" w:color="auto" w:fill="FFE599" w:themeFill="accent4" w:themeFillTint="66"/>
          </w:tcPr>
          <w:p w14:paraId="46D44059" w14:textId="73BC09F0" w:rsidR="00BF599F" w:rsidRPr="00370B51" w:rsidRDefault="004F3CBA" w:rsidP="00F80AAF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4F3CB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57B57664" w14:textId="529F8BE2" w:rsidR="00BF599F" w:rsidRPr="00370B51" w:rsidRDefault="000A679A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DC6500B" wp14:editId="4BF981E6">
                  <wp:extent cx="274320" cy="274320"/>
                  <wp:effectExtent l="0" t="0" r="0" b="0"/>
                  <wp:docPr id="45975847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78BAEEC" w14:textId="58594964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E599" w:themeFill="accent4" w:themeFillTint="66"/>
          </w:tcPr>
          <w:p w14:paraId="74C27058" w14:textId="74615B3D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780" w:type="dxa"/>
            <w:shd w:val="clear" w:color="auto" w:fill="FFE599" w:themeFill="accent4" w:themeFillTint="66"/>
          </w:tcPr>
          <w:p w14:paraId="625CCD4A" w14:textId="042E2ABE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F599F" w:rsidRPr="00F26AD6" w14:paraId="08E0FE36" w14:textId="77777777" w:rsidTr="00F80AAF">
        <w:tc>
          <w:tcPr>
            <w:tcW w:w="11875" w:type="dxa"/>
            <w:gridSpan w:val="6"/>
            <w:shd w:val="clear" w:color="auto" w:fill="FF0000"/>
          </w:tcPr>
          <w:p w14:paraId="762F1FB9" w14:textId="77777777" w:rsidR="00BF599F" w:rsidRPr="00370B51" w:rsidRDefault="00BF599F" w:rsidP="00F80AAF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2CBB3F04" w14:textId="77777777" w:rsidR="00B27988" w:rsidRDefault="00B27988" w:rsidP="00B27988">
      <w:pPr>
        <w:spacing w:after="0" w:line="240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2418395" w14:textId="77777777" w:rsidR="002D010D" w:rsidRPr="00695EAC" w:rsidRDefault="002D010D" w:rsidP="00B27988">
      <w:pPr>
        <w:spacing w:after="0" w:line="240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Style w:val="TableGrid"/>
        <w:tblW w:w="11593" w:type="dxa"/>
        <w:tblInd w:w="-365" w:type="dxa"/>
        <w:tblLook w:val="04A0" w:firstRow="1" w:lastRow="0" w:firstColumn="1" w:lastColumn="0" w:noHBand="0" w:noVBand="1"/>
      </w:tblPr>
      <w:tblGrid>
        <w:gridCol w:w="3690"/>
        <w:gridCol w:w="2160"/>
        <w:gridCol w:w="1980"/>
        <w:gridCol w:w="2160"/>
        <w:gridCol w:w="1603"/>
      </w:tblGrid>
      <w:tr w:rsidR="00B27988" w:rsidRPr="002D010D" w14:paraId="4B329151" w14:textId="77777777" w:rsidTr="00111AC8">
        <w:trPr>
          <w:trHeight w:val="170"/>
        </w:trPr>
        <w:tc>
          <w:tcPr>
            <w:tcW w:w="11593" w:type="dxa"/>
            <w:gridSpan w:val="5"/>
            <w:shd w:val="clear" w:color="auto" w:fill="FFFF00"/>
            <w:vAlign w:val="center"/>
          </w:tcPr>
          <w:p w14:paraId="266D53BF" w14:textId="77777777" w:rsidR="00B27988" w:rsidRPr="002D010D" w:rsidRDefault="00B27988" w:rsidP="00AB62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อัตราการให้บริการ</w:t>
            </w:r>
          </w:p>
        </w:tc>
      </w:tr>
      <w:tr w:rsidR="00AB629D" w:rsidRPr="002D010D" w14:paraId="6669A423" w14:textId="77777777" w:rsidTr="00013C76">
        <w:trPr>
          <w:trHeight w:val="467"/>
        </w:trPr>
        <w:tc>
          <w:tcPr>
            <w:tcW w:w="3690" w:type="dxa"/>
            <w:shd w:val="clear" w:color="auto" w:fill="F4B083" w:themeFill="accent2" w:themeFillTint="99"/>
            <w:vAlign w:val="center"/>
          </w:tcPr>
          <w:p w14:paraId="6DFD9C7A" w14:textId="77777777" w:rsidR="00AB629D" w:rsidRPr="002D010D" w:rsidRDefault="00AB629D" w:rsidP="00AB62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14:paraId="3568DC2C" w14:textId="77777777" w:rsidR="00AB629D" w:rsidRPr="002D010D" w:rsidRDefault="00AB629D" w:rsidP="00AB62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980" w:type="dxa"/>
            <w:shd w:val="clear" w:color="auto" w:fill="F4B083" w:themeFill="accent2" w:themeFillTint="99"/>
            <w:vAlign w:val="center"/>
          </w:tcPr>
          <w:p w14:paraId="505EC95C" w14:textId="07EE0A26" w:rsidR="00AB629D" w:rsidRPr="002D010D" w:rsidRDefault="00AB629D" w:rsidP="00AB629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="00111AC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/ เด็ก 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</w:t>
            </w:r>
            <w:r w:rsidRPr="002D010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</w:t>
            </w:r>
            <w:r w:rsidRPr="002D010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าน</w:t>
            </w: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ละ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14:paraId="758D0F93" w14:textId="63868C8C" w:rsidR="00AB629D" w:rsidRPr="00111AC8" w:rsidRDefault="00111AC8" w:rsidP="00AB629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28"/>
                <w:cs/>
              </w:rPr>
            </w:pP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  <w:r w:rsidRPr="000C598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/ เด็ก </w:t>
            </w: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ห้องละ</w:t>
            </w: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 3  </w:t>
            </w: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</w:t>
            </w:r>
            <w:r w:rsidRPr="000C598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</w:t>
            </w:r>
            <w:r w:rsidRPr="000C598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าน</w:t>
            </w: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ละ</w:t>
            </w:r>
            <w:r w:rsidRPr="000C598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1603" w:type="dxa"/>
            <w:shd w:val="clear" w:color="auto" w:fill="F4B083" w:themeFill="accent2" w:themeFillTint="99"/>
            <w:vAlign w:val="center"/>
          </w:tcPr>
          <w:p w14:paraId="4AD25D05" w14:textId="77777777" w:rsidR="00AB629D" w:rsidRPr="002D010D" w:rsidRDefault="00AB629D" w:rsidP="00AB629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3476E93" w14:textId="77777777" w:rsidR="00AB629D" w:rsidRPr="002D010D" w:rsidRDefault="00AB629D" w:rsidP="00AB629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D010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เพิ่มท่านละ</w:t>
            </w:r>
          </w:p>
        </w:tc>
      </w:tr>
      <w:tr w:rsidR="000B5DFE" w:rsidRPr="000B5DFE" w14:paraId="7B236F7B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3445E40C" w14:textId="774D1548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25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>ก.ค.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 – 02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 ส.ค.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60190FD3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784A6896" w14:textId="3C80F203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599B4697" w14:textId="4D3180A2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4EFF1B0" w14:textId="3366297F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4CCD4D83" w14:textId="645C907C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178FF22C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7908DD48" w14:textId="01140EAE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27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>ก.ค.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 – 04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ส.ค.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39D12732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641DFA08" w14:textId="27D9754B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6D0DEDE1" w14:textId="7F209B4B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4A6BBCEF" w14:textId="7152C6D3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731C1649" w14:textId="4E1FC122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3BED95EA" w14:textId="77777777" w:rsidTr="00013C76">
        <w:tc>
          <w:tcPr>
            <w:tcW w:w="3690" w:type="dxa"/>
            <w:shd w:val="clear" w:color="auto" w:fill="DEEAF6" w:themeFill="accent5" w:themeFillTint="33"/>
            <w:vAlign w:val="center"/>
          </w:tcPr>
          <w:p w14:paraId="4DDE8EF2" w14:textId="14917791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07 – 15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DEEAF6" w:themeFill="accent5" w:themeFillTint="33"/>
          </w:tcPr>
          <w:p w14:paraId="360B3D84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6E1EC702" w14:textId="6843B4FC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2DC5838D" w14:textId="7F17DE45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40,999</w:t>
            </w:r>
          </w:p>
        </w:tc>
        <w:tc>
          <w:tcPr>
            <w:tcW w:w="2160" w:type="dxa"/>
            <w:shd w:val="clear" w:color="auto" w:fill="DEEAF6" w:themeFill="accent5" w:themeFillTint="33"/>
            <w:vAlign w:val="center"/>
          </w:tcPr>
          <w:p w14:paraId="0D547A63" w14:textId="66B28561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40,999</w:t>
            </w:r>
          </w:p>
        </w:tc>
        <w:tc>
          <w:tcPr>
            <w:tcW w:w="1603" w:type="dxa"/>
            <w:shd w:val="clear" w:color="auto" w:fill="DEEAF6" w:themeFill="accent5" w:themeFillTint="33"/>
            <w:vAlign w:val="center"/>
          </w:tcPr>
          <w:p w14:paraId="681655FC" w14:textId="634C6CD3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2C264963" w14:textId="77777777" w:rsidTr="00013C76">
        <w:tc>
          <w:tcPr>
            <w:tcW w:w="3690" w:type="dxa"/>
            <w:shd w:val="clear" w:color="auto" w:fill="DEEAF6" w:themeFill="accent5" w:themeFillTint="33"/>
            <w:vAlign w:val="center"/>
          </w:tcPr>
          <w:p w14:paraId="249D0508" w14:textId="2CE484F7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21 – 29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DEEAF6" w:themeFill="accent5" w:themeFillTint="33"/>
          </w:tcPr>
          <w:p w14:paraId="0883250E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36D6C146" w14:textId="2A314714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67C16B33" w14:textId="13F0D976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40,999</w:t>
            </w:r>
          </w:p>
        </w:tc>
        <w:tc>
          <w:tcPr>
            <w:tcW w:w="2160" w:type="dxa"/>
            <w:shd w:val="clear" w:color="auto" w:fill="DEEAF6" w:themeFill="accent5" w:themeFillTint="33"/>
            <w:vAlign w:val="center"/>
          </w:tcPr>
          <w:p w14:paraId="023A7C64" w14:textId="69B3CE13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40,999</w:t>
            </w:r>
          </w:p>
        </w:tc>
        <w:tc>
          <w:tcPr>
            <w:tcW w:w="1603" w:type="dxa"/>
            <w:shd w:val="clear" w:color="auto" w:fill="DEEAF6" w:themeFill="accent5" w:themeFillTint="33"/>
            <w:vAlign w:val="center"/>
          </w:tcPr>
          <w:p w14:paraId="0197806B" w14:textId="05F7B41F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2B144A8F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53DA1D80" w14:textId="5F9BDB4C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05 – 13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3F809E8F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71AAA83A" w14:textId="444FBB0D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3B04B0CE" w14:textId="2CA15AB5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DFFB2DE" w14:textId="31F5A810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1292F6D7" w14:textId="0AC5B818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5C897153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39FE76AC" w14:textId="12EDC6F8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12 – 20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41C7B92A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721B6A3D" w14:textId="26175920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20C7AA7C" w14:textId="3ECCB03F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26E4287F" w14:textId="383D3CA3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00A5325B" w14:textId="5E343859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5511DCF0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1FCD53B3" w14:textId="3F65C947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19 – 27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68C2E46F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2310B11A" w14:textId="17C25EED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58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5266F954" w14:textId="12D0F27E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5377DEE9" w14:textId="204C165A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43,999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3D893DBA" w14:textId="1462A10D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1C9AF9A2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447D091F" w14:textId="3BF3879C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26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>ต.ค.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 – 03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 พ.ย.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16C07375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0BD3B472" w14:textId="447A076A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E90FE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highlight w:val="yellow"/>
              </w:rPr>
              <w:t>TK</w:t>
            </w:r>
            <w:r w:rsidRPr="00E90FE4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highlight w:val="yellow"/>
                <w:cs/>
              </w:rPr>
              <w:t>064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53BE2625" w14:textId="0569AAA3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40CA4424" w14:textId="22024C12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130E09CF" w14:textId="26C926B9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B5DFE" w:rsidRPr="000B5DFE" w14:paraId="24A37693" w14:textId="77777777" w:rsidTr="00013C76">
        <w:tc>
          <w:tcPr>
            <w:tcW w:w="3690" w:type="dxa"/>
            <w:shd w:val="clear" w:color="auto" w:fill="FFF2CC" w:themeFill="accent4" w:themeFillTint="33"/>
            <w:vAlign w:val="center"/>
          </w:tcPr>
          <w:p w14:paraId="00676E82" w14:textId="2677F476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29 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>ต.ค.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 – 06</w:t>
            </w:r>
            <w:r w:rsidRPr="00111AC8"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 พ.ย. </w:t>
            </w:r>
            <w:r w:rsidRPr="00111AC8"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14:paraId="2FF1545E" w14:textId="77777777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1B071C9D" w14:textId="538AEC5B" w:rsidR="000B5DFE" w:rsidRPr="00AB629D" w:rsidRDefault="000B5DFE" w:rsidP="000B5DFE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E90FE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highlight w:val="yellow"/>
              </w:rPr>
              <w:t>TK</w:t>
            </w:r>
            <w:r w:rsidRPr="00E90FE4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highlight w:val="yellow"/>
                <w:cs/>
              </w:rPr>
              <w:t>064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FFF2CC" w:themeFill="accent4" w:themeFillTint="33"/>
            <w:vAlign w:val="center"/>
          </w:tcPr>
          <w:p w14:paraId="7AE16D07" w14:textId="54D5E3F2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520A466" w14:textId="4D2D0C0E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603" w:type="dxa"/>
            <w:shd w:val="clear" w:color="auto" w:fill="FFF2CC" w:themeFill="accent4" w:themeFillTint="33"/>
            <w:vAlign w:val="center"/>
          </w:tcPr>
          <w:p w14:paraId="4A6520AD" w14:textId="0DDF4720" w:rsidR="000B5DFE" w:rsidRPr="00111AC8" w:rsidRDefault="000B5DFE" w:rsidP="000B5DF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E0339" w:rsidRPr="000B5DFE" w14:paraId="7BDDE5C8" w14:textId="77777777" w:rsidTr="00746CD8">
        <w:tc>
          <w:tcPr>
            <w:tcW w:w="3690" w:type="dxa"/>
            <w:shd w:val="clear" w:color="auto" w:fill="DEEAF6" w:themeFill="accent5" w:themeFillTint="33"/>
            <w:vAlign w:val="center"/>
          </w:tcPr>
          <w:p w14:paraId="0F865C08" w14:textId="0EDC61DA" w:rsidR="000E0339" w:rsidRPr="00111AC8" w:rsidRDefault="000E0339" w:rsidP="000E0339">
            <w:pPr>
              <w:jc w:val="center"/>
              <w:rPr>
                <w:rFonts w:ascii="BrowalliaUPC" w:hAnsi="BrowalliaUPC" w:cs="BrowalliaUPC"/>
                <w:b/>
                <w:bCs/>
                <w:sz w:val="40"/>
                <w:szCs w:val="40"/>
              </w:rPr>
            </w:pPr>
            <w:r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07 </w:t>
            </w:r>
            <w:r>
              <w:rPr>
                <w:rFonts w:ascii="BrowalliaUPC" w:hAnsi="BrowalliaUPC" w:cs="BrowalliaUPC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 15</w:t>
            </w:r>
            <w:r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DEEAF6" w:themeFill="accent5" w:themeFillTint="33"/>
          </w:tcPr>
          <w:p w14:paraId="49CD0335" w14:textId="77777777" w:rsidR="000E0339" w:rsidRPr="00995F97" w:rsidRDefault="000E0339" w:rsidP="000E033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995F97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3085480B" w14:textId="311B070E" w:rsidR="000E0339" w:rsidRPr="00995F97" w:rsidRDefault="000E0339" w:rsidP="000E0339">
            <w:pPr>
              <w:rPr>
                <w:rFonts w:ascii="Browallia New" w:hAnsi="Browallia New" w:cs="Browallia New"/>
                <w:b/>
                <w:bCs/>
                <w:color w:val="EE0000"/>
                <w:sz w:val="28"/>
                <w:highlight w:val="yellow"/>
              </w:rPr>
            </w:pPr>
            <w:r w:rsidRPr="00995F97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</w:t>
            </w:r>
            <w:r w:rsidRPr="00995F97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058</w:t>
            </w:r>
            <w:r w:rsidRPr="00995F97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</w:t>
            </w:r>
            <w:r w:rsidRPr="00995F97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995F97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4299D20" w14:textId="478791DC" w:rsidR="000E0339" w:rsidRPr="00111AC8" w:rsidRDefault="000E0339" w:rsidP="000E03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2160" w:type="dxa"/>
            <w:shd w:val="clear" w:color="auto" w:fill="DEEAF6" w:themeFill="accent5" w:themeFillTint="33"/>
            <w:vAlign w:val="center"/>
          </w:tcPr>
          <w:p w14:paraId="4B7D80E8" w14:textId="36F3782B" w:rsidR="000E0339" w:rsidRPr="00111AC8" w:rsidRDefault="000E0339" w:rsidP="000E03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603" w:type="dxa"/>
            <w:shd w:val="clear" w:color="auto" w:fill="DEEAF6" w:themeFill="accent5" w:themeFillTint="33"/>
            <w:vAlign w:val="center"/>
          </w:tcPr>
          <w:p w14:paraId="28C72B89" w14:textId="7CF51989" w:rsidR="000E0339" w:rsidRPr="00111AC8" w:rsidRDefault="000E0339" w:rsidP="000E03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0E0339" w:rsidRPr="000B5DFE" w14:paraId="27072030" w14:textId="77777777" w:rsidTr="00746CD8">
        <w:tc>
          <w:tcPr>
            <w:tcW w:w="3690" w:type="dxa"/>
            <w:shd w:val="clear" w:color="auto" w:fill="DEEAF6" w:themeFill="accent5" w:themeFillTint="33"/>
            <w:vAlign w:val="center"/>
          </w:tcPr>
          <w:p w14:paraId="0AC520A5" w14:textId="2CD8AFBE" w:rsidR="000E0339" w:rsidRPr="00111AC8" w:rsidRDefault="000E0339" w:rsidP="000E0339">
            <w:pPr>
              <w:jc w:val="center"/>
              <w:rPr>
                <w:rFonts w:ascii="BrowalliaUPC" w:hAnsi="BrowalliaUPC" w:cs="BrowalliaUPC"/>
                <w:b/>
                <w:bCs/>
                <w:sz w:val="40"/>
                <w:szCs w:val="40"/>
              </w:rPr>
            </w:pPr>
            <w:r>
              <w:rPr>
                <w:rFonts w:ascii="BrowalliaUPC" w:hAnsi="BrowalliaUPC" w:cs="BrowalliaUPC"/>
                <w:b/>
                <w:bCs/>
                <w:sz w:val="40"/>
                <w:szCs w:val="40"/>
              </w:rPr>
              <w:t xml:space="preserve">10 – 18 </w:t>
            </w:r>
            <w:r>
              <w:rPr>
                <w:rFonts w:ascii="BrowalliaUPC" w:hAnsi="BrowalliaUPC" w:cs="BrowalliaUPC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>
              <w:rPr>
                <w:rFonts w:ascii="BrowalliaUPC" w:hAnsi="BrowalliaUPC" w:cs="BrowalliaUPC"/>
                <w:b/>
                <w:bCs/>
                <w:sz w:val="40"/>
                <w:szCs w:val="40"/>
              </w:rPr>
              <w:t>69</w:t>
            </w:r>
          </w:p>
        </w:tc>
        <w:tc>
          <w:tcPr>
            <w:tcW w:w="2160" w:type="dxa"/>
            <w:shd w:val="clear" w:color="auto" w:fill="DEEAF6" w:themeFill="accent5" w:themeFillTint="33"/>
          </w:tcPr>
          <w:p w14:paraId="5619809D" w14:textId="77777777" w:rsidR="000E0339" w:rsidRPr="00AB629D" w:rsidRDefault="000E0339" w:rsidP="000E033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TK059            BKK-IST</w:t>
            </w:r>
          </w:p>
          <w:p w14:paraId="47821E80" w14:textId="2B67FD33" w:rsidR="000E0339" w:rsidRPr="00AB629D" w:rsidRDefault="000E0339" w:rsidP="000E0339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E90FE4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highlight w:val="yellow"/>
              </w:rPr>
              <w:t>TK</w:t>
            </w:r>
            <w:r w:rsidRPr="00E90FE4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highlight w:val="yellow"/>
                <w:cs/>
              </w:rPr>
              <w:t>064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  </w:t>
            </w:r>
            <w:r w:rsidRPr="00AB629D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 xml:space="preserve">        </w:t>
            </w:r>
            <w:r w:rsidRPr="00AB629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IST-BKK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65D8F60E" w14:textId="3555DBE5" w:rsidR="000E0339" w:rsidRPr="00111AC8" w:rsidRDefault="000E0339" w:rsidP="000E03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2160" w:type="dxa"/>
            <w:shd w:val="clear" w:color="auto" w:fill="DEEAF6" w:themeFill="accent5" w:themeFillTint="33"/>
            <w:vAlign w:val="center"/>
          </w:tcPr>
          <w:p w14:paraId="4F6463F5" w14:textId="39E1A49A" w:rsidR="000E0339" w:rsidRPr="00111AC8" w:rsidRDefault="000E0339" w:rsidP="000E03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42,999</w:t>
            </w:r>
          </w:p>
        </w:tc>
        <w:tc>
          <w:tcPr>
            <w:tcW w:w="1603" w:type="dxa"/>
            <w:shd w:val="clear" w:color="auto" w:fill="DEEAF6" w:themeFill="accent5" w:themeFillTint="33"/>
            <w:vAlign w:val="center"/>
          </w:tcPr>
          <w:p w14:paraId="595B84EB" w14:textId="61E19BEC" w:rsidR="000E0339" w:rsidRPr="00111AC8" w:rsidRDefault="000E0339" w:rsidP="000E03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111AC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  <w:tr w:rsidR="00995F97" w:rsidRPr="000B5DFE" w14:paraId="1E88B659" w14:textId="77777777" w:rsidTr="000C5982">
        <w:tc>
          <w:tcPr>
            <w:tcW w:w="11593" w:type="dxa"/>
            <w:gridSpan w:val="5"/>
            <w:shd w:val="clear" w:color="auto" w:fill="FFFF00"/>
            <w:vAlign w:val="center"/>
          </w:tcPr>
          <w:p w14:paraId="566FEA9F" w14:textId="25667307" w:rsidR="00995F97" w:rsidRPr="00111AC8" w:rsidRDefault="00995F97" w:rsidP="00995F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ลดราคาทัวร์ออกไปท่านละ 18,000</w:t>
            </w: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r w:rsidRPr="004421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</w:p>
        </w:tc>
      </w:tr>
    </w:tbl>
    <w:p w14:paraId="4A195E3B" w14:textId="77777777" w:rsidR="00E42A35" w:rsidRDefault="00E42A35" w:rsidP="00B27988">
      <w:pPr>
        <w:spacing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079F04DB" w14:textId="7875610E" w:rsidR="00B27988" w:rsidRDefault="00B27988" w:rsidP="00B27988">
      <w:pPr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</w:t>
      </w:r>
      <w:r w:rsidRPr="00DD57CD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รถ ห</w:t>
      </w:r>
      <w:r w:rsidRPr="00DD57CD"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DD57CD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 w:rsidRPr="00DD57CD"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ตามธรรม</w:t>
      </w:r>
      <w:r w:rsidRPr="00AF13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เนียม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AF13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ดอลล่าร์สหรัฐ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7A8A0ACA" w14:textId="77777777" w:rsidR="00B27988" w:rsidRPr="002F7B4B" w:rsidRDefault="00B27988" w:rsidP="00B27988">
      <w:pPr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4A154314" w14:textId="7AF22AA9" w:rsidR="00B27988" w:rsidRDefault="00B27988" w:rsidP="00B2798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E176E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ประเทศตุ</w:t>
      </w:r>
      <w:r w:rsidRPr="00E176EA">
        <w:rPr>
          <w:rFonts w:ascii="Browallia New" w:hAnsi="Browallia New" w:cs="Browallia New" w:hint="cs"/>
          <w:b/>
          <w:bCs/>
          <w:color w:val="131EF5"/>
          <w:sz w:val="32"/>
          <w:szCs w:val="32"/>
          <w:highlight w:val="yellow"/>
          <w:cs/>
        </w:rPr>
        <w:t>รเคีย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8D02A84" w14:textId="77777777" w:rsidR="00B4628F" w:rsidRPr="00B27988" w:rsidRDefault="00B4628F" w:rsidP="00B2798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069396C9" w14:textId="160A8CDD" w:rsidR="003B3C27" w:rsidRPr="00B6244B" w:rsidRDefault="003B3C27" w:rsidP="003C4B02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B6244B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882320">
        <w:rPr>
          <w:rFonts w:ascii="Browallia New" w:hAnsi="Browallia New" w:cs="Browallia New"/>
          <w:b/>
          <w:bCs/>
          <w:sz w:val="36"/>
          <w:szCs w:val="36"/>
        </w:rPr>
        <w:tab/>
      </w:r>
      <w:r w:rsidR="00146B93" w:rsidRPr="00146B93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 – เมืองอิสตันบูล</w:t>
      </w:r>
      <w:r w:rsidR="004F3CBA">
        <w:rPr>
          <w:rFonts w:ascii="Browallia New" w:hAnsi="Browallia New" w:cs="Browallia New"/>
          <w:b/>
          <w:bCs/>
          <w:sz w:val="36"/>
          <w:szCs w:val="36"/>
        </w:rPr>
        <w:tab/>
      </w:r>
      <w:r w:rsidR="0068183D">
        <w:rPr>
          <w:rFonts w:ascii="Browallia New" w:hAnsi="Browallia New" w:cs="Browallia New"/>
          <w:b/>
          <w:bCs/>
          <w:sz w:val="36"/>
          <w:szCs w:val="36"/>
        </w:rPr>
        <w:tab/>
      </w:r>
      <w:r w:rsidR="0068183D">
        <w:rPr>
          <w:rFonts w:ascii="Browallia New" w:hAnsi="Browallia New" w:cs="Browallia New"/>
          <w:b/>
          <w:bCs/>
          <w:sz w:val="36"/>
          <w:szCs w:val="36"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B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C515A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5828906D" wp14:editId="27398F9F">
            <wp:extent cx="180975" cy="180975"/>
            <wp:effectExtent l="0" t="0" r="9525" b="9525"/>
            <wp:docPr id="6" name="Graphic 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/</w:t>
      </w:r>
      <w:r w:rsidR="00AC515A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78FE497" wp14:editId="064120D8">
            <wp:extent cx="180975" cy="180975"/>
            <wp:effectExtent l="0" t="0" r="9525" b="9525"/>
            <wp:docPr id="1" name="Graphic 1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416A" w:rsidRPr="00B6244B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6331A0D0" w14:textId="269F430B" w:rsidR="00C8440C" w:rsidRPr="00CA59BF" w:rsidRDefault="00C8440C" w:rsidP="00C8440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1" w:name="_Hlk174978750"/>
      <w:bookmarkEnd w:id="0"/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>ชั้น 4 เคาน์เตอร์</w:t>
      </w:r>
      <w:r w:rsidRPr="00400FC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เช็คอิน </w:t>
      </w:r>
      <w:r w:rsidRPr="00400FC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สายการบิน </w:t>
      </w:r>
      <w:r w:rsidRPr="00400FC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Pr="00400FC2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1F33271" w14:textId="22ADDC39" w:rsidR="00C8440C" w:rsidRDefault="00AA3ABC" w:rsidP="00C8440C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06.40</w:t>
      </w:r>
      <w:r w:rsidR="00C8440C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8440C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กรุงอิสตันบูล ประเทศตุร</w:t>
      </w:r>
      <w:r w:rsidR="00C8440C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เคีย</w:t>
      </w:r>
      <w:r w:rsidR="00C8440C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8440C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C8440C" w:rsidRPr="00400FC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C8440C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8440C" w:rsidRPr="00CA59B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8440C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8440C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TK 0</w:t>
      </w:r>
      <w:r w:rsidR="00C8440C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59</w:t>
      </w:r>
      <w:r w:rsidR="00C8440C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8440C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8440C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C8440C" w:rsidRPr="00400FC2">
        <w:rPr>
          <w:rFonts w:ascii="Browallia New" w:eastAsia="Cordia New" w:hAnsi="Browallia New" w:cs="Browallia New"/>
          <w:color w:val="FF0000"/>
          <w:sz w:val="32"/>
          <w:szCs w:val="32"/>
        </w:rPr>
        <w:t>10</w:t>
      </w:r>
      <w:r w:rsidR="00C8440C" w:rsidRPr="00400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14:paraId="3F0EEEB9" w14:textId="60B12F68" w:rsidR="00C8440C" w:rsidRDefault="00E90FE4" w:rsidP="00E90FE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819008" behindDoc="0" locked="0" layoutInCell="1" allowOverlap="1" wp14:anchorId="41E1AF84" wp14:editId="4D923ABA">
            <wp:simplePos x="0" y="0"/>
            <wp:positionH relativeFrom="column">
              <wp:posOffset>804683</wp:posOffset>
            </wp:positionH>
            <wp:positionV relativeFrom="paragraph">
              <wp:posOffset>2579370</wp:posOffset>
            </wp:positionV>
            <wp:extent cx="2858135" cy="1938020"/>
            <wp:effectExtent l="0" t="0" r="0" b="5080"/>
            <wp:wrapSquare wrapText="bothSides"/>
            <wp:docPr id="181745534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93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440C">
        <w:rPr>
          <w:rFonts w:ascii="Browallia New" w:eastAsia="Cordia New" w:hAnsi="Browallia New" w:cs="Browallia New"/>
          <w:b/>
          <w:bCs/>
          <w:sz w:val="32"/>
          <w:szCs w:val="32"/>
        </w:rPr>
        <w:t>12.</w:t>
      </w:r>
      <w:r w:rsidR="00AA3AB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="00C8440C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C8440C" w:rsidRPr="00CA59B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C8440C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8440C" w:rsidRPr="00400FC2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อิสตันบูล เมืองอิสตันบูล ประเทศตุร</w:t>
      </w:r>
      <w:r w:rsidR="00C8440C" w:rsidRPr="00400FC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เคีย</w:t>
      </w:r>
      <w:r w:rsidR="00C8440C" w:rsidRPr="00400FC2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C8440C" w:rsidRPr="00536A73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เปลี่ยนการเดินทางเป็นรถโค้ชปรับอากาศ</w:t>
      </w:r>
      <w:bookmarkEnd w:id="1"/>
      <w:r w:rsidR="00C8440C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C8440C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นำท่านเดินทางสู่ </w:t>
      </w:r>
      <w:r w:rsidR="00C8440C" w:rsidRPr="00111EC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เมืองอิสตันบูล </w:t>
      </w:r>
      <w:r w:rsidR="00C8440C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="00C8440C"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="00C8440C"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="00C8440C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 w:rsidR="00C8440C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="00C8440C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="00C8440C"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="00C8440C"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  <w:r w:rsidR="00B1762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8440C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ท่านสัมผัสบรรยากาศใหม่</w:t>
      </w:r>
      <w:r w:rsidR="00C8440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ไม่เหมือนใครกับการชมเมืองอ</w:t>
      </w:r>
      <w:r w:rsidR="00C8440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สตันบูล รูปแบบสไตล์เมืองเก่า</w:t>
      </w:r>
      <w:r w:rsidR="00C8440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อิสระชม </w:t>
      </w:r>
      <w:r w:rsidR="00C8440C"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="00C8440C"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 w:rsidR="00C8440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สตันบูลโดยอยู่ฝั่งบริเวณเขตยุโรป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</w:t>
      </w:r>
      <w:r w:rsidR="00C8440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และที่ส</w:t>
      </w:r>
      <w:r w:rsidR="00C8440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ด้วยสีสันสดใสสะดุดตาน่ามองจนท</w:t>
      </w:r>
      <w:r w:rsidR="00C8440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="00C8440C"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ให้เกิดเป็นมุมถ่ายรูปชิคๆ เก๋ๆ มากมาย</w:t>
      </w:r>
      <w:r w:rsidR="00C8440C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C8440C" w:rsidRPr="009939F9">
        <w:rPr>
          <w:rFonts w:ascii="Browallia New" w:eastAsia="Cordia New" w:hAnsi="Browallia New" w:cs="Browallia New"/>
          <w:sz w:val="32"/>
          <w:szCs w:val="32"/>
          <w:cs/>
        </w:rPr>
        <w:t>นำท่านถ่ายภาพ</w:t>
      </w:r>
      <w:r w:rsidR="00C8440C">
        <w:rPr>
          <w:rFonts w:ascii="Browallia New" w:eastAsia="Cordia New" w:hAnsi="Browallia New" w:cs="Browallia New" w:hint="cs"/>
          <w:sz w:val="32"/>
          <w:szCs w:val="32"/>
          <w:cs/>
        </w:rPr>
        <w:t>ด้านนอก</w:t>
      </w:r>
      <w:r w:rsidR="00C8440C" w:rsidRPr="009939F9">
        <w:rPr>
          <w:rFonts w:ascii="Browallia New" w:eastAsia="Cordia New" w:hAnsi="Browallia New" w:cs="Browallia New"/>
          <w:sz w:val="32"/>
          <w:szCs w:val="32"/>
          <w:cs/>
        </w:rPr>
        <w:t xml:space="preserve">กับ </w:t>
      </w:r>
      <w:r w:rsidR="00C8440C"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หอคอยกาลาตา (</w:t>
      </w:r>
      <w:r w:rsidR="00C8440C" w:rsidRPr="009939F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GALATA TOWER)</w:t>
      </w:r>
      <w:r w:rsidR="00C8440C" w:rsidRPr="009939F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="00C8440C" w:rsidRPr="009939F9">
        <w:rPr>
          <w:rFonts w:ascii="Browallia New" w:eastAsia="Cordia New" w:hAnsi="Browallia New" w:cs="Browallia New"/>
          <w:sz w:val="32"/>
          <w:szCs w:val="32"/>
          <w:cs/>
        </w:rPr>
        <w:t>หอคอยหินสไตล์โรมัน แบบสถาปัตยกรรมโรมาเนสก์ ตัวตึกประกอบด้วย 9 ชั้น มีรูปทรงกระบอก และมีหลังคาเป็นทรงกรวย อีกหนึ่งสัญลักษณ์เมืองอิสตันบูล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</w:p>
    <w:p w14:paraId="3AE908E6" w14:textId="0A13DF8A" w:rsidR="00C8440C" w:rsidRPr="00A3416A" w:rsidRDefault="00C8440C" w:rsidP="00C8440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bookmarkStart w:id="2" w:name="_Hlk174978812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005941A0" w14:textId="0854367F" w:rsidR="0068183D" w:rsidRPr="00882320" w:rsidRDefault="00C8440C" w:rsidP="00E90FE4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bookmarkStart w:id="3" w:name="_Hlk174978818"/>
      <w:bookmarkEnd w:id="2"/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bookmarkEnd w:id="3"/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GONEN HOTEL </w:t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านตุรกี</w:t>
      </w:r>
    </w:p>
    <w:p w14:paraId="2D0547DF" w14:textId="08F68FD0" w:rsidR="00F748AD" w:rsidRPr="00B6244B" w:rsidRDefault="00F748AD" w:rsidP="0036538E">
      <w:pPr>
        <w:shd w:val="clear" w:color="auto" w:fill="FFC000"/>
        <w:tabs>
          <w:tab w:val="left" w:pos="1260"/>
        </w:tabs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bookmarkStart w:id="4" w:name="_Hlk174978861"/>
      <w:r w:rsidRPr="00B6244B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FB771E" w:rsidRPr="00B6244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46B93" w:rsidRPr="00146B93">
        <w:rPr>
          <w:rFonts w:ascii="Browallia New" w:hAnsi="Browallia New" w:cs="Browallia New"/>
          <w:b/>
          <w:bCs/>
          <w:sz w:val="36"/>
          <w:szCs w:val="36"/>
          <w:cs/>
        </w:rPr>
        <w:t>สุเหร่าสีน้ำเงิน – ฮิปโปโดรม – วิหารฮาเจีย โซเฟีย – เมืองซาฟรานโบลู</w:t>
      </w:r>
      <w:r w:rsidR="00146B93" w:rsidRPr="00B6244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DA55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6244B" w:rsidRPr="00B6244B">
        <w:rPr>
          <w:rFonts w:ascii="Browallia New" w:hAnsi="Browallia New" w:cs="Browallia New"/>
          <w:b/>
          <w:bCs/>
          <w:sz w:val="36"/>
          <w:szCs w:val="36"/>
        </w:rPr>
        <w:t>(B/L/D)</w:t>
      </w:r>
      <w:r w:rsidR="0071240B" w:rsidRPr="00B6244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ABCF825" w14:textId="21958C81" w:rsidR="00372E42" w:rsidRDefault="00F748AD" w:rsidP="00372E4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5" w:name="_Hlk174982200"/>
      <w:bookmarkEnd w:id="4"/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  <w:bookmarkEnd w:id="5"/>
    </w:p>
    <w:p w14:paraId="558B85F1" w14:textId="59608908" w:rsidR="0068183D" w:rsidRPr="00372E42" w:rsidRDefault="0068183D" w:rsidP="00372E42">
      <w:pPr>
        <w:spacing w:after="0" w:line="240" w:lineRule="auto"/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49E5008" w14:textId="01476080" w:rsidR="0068183D" w:rsidRPr="003B0BF0" w:rsidRDefault="0068183D" w:rsidP="0068183D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8713FD0" w14:textId="1FE19E21" w:rsidR="0068183D" w:rsidRPr="003B0BF0" w:rsidRDefault="0068183D" w:rsidP="0068183D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7C8DE566" w14:textId="3F81591C" w:rsidR="005D5A39" w:rsidRPr="003B0BF0" w:rsidRDefault="0068183D" w:rsidP="005D5A39">
      <w:pPr>
        <w:spacing w:after="0" w:line="240" w:lineRule="auto"/>
        <w:ind w:left="1134" w:firstLine="126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2D3BFCA7" w14:textId="77777777" w:rsidR="00B1762C" w:rsidRDefault="00B1762C" w:rsidP="001326D0">
      <w:pPr>
        <w:spacing w:before="240"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821056" behindDoc="0" locked="0" layoutInCell="1" allowOverlap="1" wp14:anchorId="2A25ECC1" wp14:editId="7CB9E8CE">
            <wp:simplePos x="0" y="0"/>
            <wp:positionH relativeFrom="column">
              <wp:posOffset>802640</wp:posOffset>
            </wp:positionH>
            <wp:positionV relativeFrom="paragraph">
              <wp:posOffset>1905</wp:posOffset>
            </wp:positionV>
            <wp:extent cx="6058535" cy="4041140"/>
            <wp:effectExtent l="0" t="0" r="0" b="0"/>
            <wp:wrapTopAndBottom/>
            <wp:docPr id="201249456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49456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35" cy="404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183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68183D"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="0068183D"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68183D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="0068183D"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="0068183D"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68183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="0068183D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="0068183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="0068183D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 w:rsidR="00372E4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</w:p>
    <w:p w14:paraId="0A61C36C" w14:textId="09521353" w:rsidR="00372E42" w:rsidRDefault="0068183D" w:rsidP="001326D0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สร้างในช่วงก่อนคริสตกาลประมาณ 390 ปี มีรากศัพท์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</w:t>
      </w:r>
      <w:r w:rsidR="00E90FE4"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823104" behindDoc="0" locked="0" layoutInCell="1" allowOverlap="1" wp14:anchorId="0EC30E9A" wp14:editId="2DA99255">
            <wp:simplePos x="0" y="0"/>
            <wp:positionH relativeFrom="column">
              <wp:posOffset>800735</wp:posOffset>
            </wp:positionH>
            <wp:positionV relativeFrom="paragraph">
              <wp:posOffset>3661382</wp:posOffset>
            </wp:positionV>
            <wp:extent cx="6052185" cy="4040505"/>
            <wp:effectExtent l="0" t="0" r="5715" b="0"/>
            <wp:wrapTopAndBottom/>
            <wp:docPr id="189621988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219883" name="Picture 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218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</w:p>
    <w:p w14:paraId="2CFF0FC8" w14:textId="1A5AA810" w:rsidR="00DE2B37" w:rsidRPr="005D5A39" w:rsidRDefault="0068183D" w:rsidP="00B1762C">
      <w:pPr>
        <w:spacing w:before="240"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ถ่ายรูปด้านนอกกับ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</w:t>
      </w:r>
      <w:r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</w:p>
    <w:p w14:paraId="742323E2" w14:textId="72629025" w:rsidR="00DE2B37" w:rsidRDefault="00F748AD" w:rsidP="00DE2B37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7161B5B8" w14:textId="156E3F8D" w:rsidR="00146B93" w:rsidRPr="00DE2B37" w:rsidRDefault="0068183D" w:rsidP="00DE2B37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lastRenderedPageBreak/>
        <w:tab/>
      </w:r>
      <w:bookmarkStart w:id="6" w:name="_Hlk174982336"/>
      <w:r w:rsidR="00146B93"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146B93"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เมืองซาฟรานโบลู (</w:t>
      </w:r>
      <w:r w:rsidR="00146B93" w:rsidRPr="00CE087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SAFRANBOLU)</w:t>
      </w:r>
      <w:r w:rsidR="00146B93" w:rsidRPr="00CE087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146B93"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เป็นหมู่บ้านที่มีลักษณะบ้านเรือนในแบบออตโตมันโดยแท้ ได้รับการแต่งตั้งให้เป็นมรดกโลกขององค์การยูเนสโกในปี ค.ศ. 1994 ที่แสดงถึงมรดกทางประวัติศาสตร์และทางวัฒนธรรมผ่านทางโครงสร้างทางสถาปัตยกรรมมากกว่าหนึ่งพันโครงสร้างที่แสดงถึงตัวตนของสถาปัตยกรรมดั้งเดิมของตุรกี</w:t>
      </w:r>
    </w:p>
    <w:p w14:paraId="781A3A70" w14:textId="4C8555D8" w:rsidR="00F748AD" w:rsidRPr="00A3416A" w:rsidRDefault="00F748AD" w:rsidP="00146B93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941F1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1067A9"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671BF0F4" w14:textId="0E44438B" w:rsidR="00F748AD" w:rsidRDefault="00F748AD" w:rsidP="0068183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bookmarkEnd w:id="6"/>
      <w:r w:rsidR="00146B93" w:rsidRPr="00146B9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BEYXADE KONAKLARI, SAFRANBOLU </w:t>
      </w:r>
      <w:r w:rsidR="009953DA" w:rsidRPr="009953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หรือเทียบเท่าตามสไตล์บ้านเรือนในแบบออตโตมันดั้งเดิม</w:t>
      </w:r>
    </w:p>
    <w:p w14:paraId="3EEACD75" w14:textId="068641AA" w:rsidR="00B1762C" w:rsidRDefault="005440A1" w:rsidP="001326D0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35F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</w:t>
      </w:r>
      <w:r w:rsidRPr="009035F8">
        <w:rPr>
          <w:rFonts w:ascii="Browallia New" w:hAnsi="Browallia New" w:cs="Browallia New"/>
          <w:color w:val="FF0000"/>
          <w:sz w:val="32"/>
          <w:szCs w:val="32"/>
          <w:highlight w:val="yellow"/>
        </w:rPr>
        <w:t>*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ที่พัก</w:t>
      </w:r>
      <w:r w:rsidRPr="006C5D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เป็นสไตล์</w:t>
      </w:r>
      <w:r w:rsidRPr="006C5DFC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บ้านเรือนในแบบออตโต</w:t>
      </w:r>
      <w:r w:rsidRPr="005144F8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มัน</w:t>
      </w:r>
      <w:r w:rsidRPr="005144F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Pr="005144F8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ตั้งอยู่ในเขตเมืองเก่า ไม่มีลิฟต์</w:t>
      </w:r>
      <w:r w:rsidRPr="005144F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GB"/>
        </w:rPr>
        <w:t>บริการ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GB"/>
        </w:rPr>
        <w:t xml:space="preserve"> </w:t>
      </w:r>
      <w:r w:rsidRPr="005144F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GB"/>
        </w:rPr>
        <w:t>แนะน</w:t>
      </w:r>
      <w:r w:rsidRPr="005144F8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ำ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ให้ท่าน</w:t>
      </w:r>
      <w:r w:rsidRPr="009035F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เตรียมกระเป๋าสัมภาระใบเล็ก เพื่อแยกสัมภาระสําหรับค้างคืนที่เมืองซาฟรานโบลู </w:t>
      </w:r>
      <w:r w:rsidRPr="009035F8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9035F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คืน เพื่อความสะดวกในการเดินทางของท่าน</w:t>
      </w:r>
      <w:r w:rsidRPr="009035F8">
        <w:rPr>
          <w:rFonts w:ascii="Browallia New" w:hAnsi="Browallia New" w:cs="Browallia New"/>
          <w:color w:val="FF0000"/>
          <w:sz w:val="32"/>
          <w:szCs w:val="32"/>
          <w:highlight w:val="yellow"/>
        </w:rPr>
        <w:t>**</w:t>
      </w:r>
    </w:p>
    <w:p w14:paraId="7DAEF086" w14:textId="77777777" w:rsidR="001326D0" w:rsidRPr="005440A1" w:rsidRDefault="001326D0" w:rsidP="001326D0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287C1EB" w14:textId="1490A5DF" w:rsidR="001067A9" w:rsidRPr="0071240B" w:rsidRDefault="001067A9" w:rsidP="004203D6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71240B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71240B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71240B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55ED" w:rsidRPr="008955ED">
        <w:rPr>
          <w:rFonts w:ascii="Browallia New" w:hAnsi="Browallia New" w:cs="Browallia New"/>
          <w:b/>
          <w:bCs/>
          <w:sz w:val="36"/>
          <w:szCs w:val="36"/>
          <w:cs/>
        </w:rPr>
        <w:t>เมืองซาฟรานโบลู – ทะเลสาบเกลือ – เมืองคัปปาโดเกีย</w:t>
      </w:r>
      <w:r w:rsidR="008955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55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55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55E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71240B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61BDFBAF" w14:textId="3E235B48" w:rsidR="00B869B9" w:rsidRDefault="00B1762C" w:rsidP="00921EBF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825152" behindDoc="0" locked="0" layoutInCell="1" allowOverlap="1" wp14:anchorId="430308EF" wp14:editId="627B6322">
            <wp:simplePos x="0" y="0"/>
            <wp:positionH relativeFrom="column">
              <wp:posOffset>796124</wp:posOffset>
            </wp:positionH>
            <wp:positionV relativeFrom="paragraph">
              <wp:posOffset>309963</wp:posOffset>
            </wp:positionV>
            <wp:extent cx="6057900" cy="4038600"/>
            <wp:effectExtent l="0" t="0" r="0" b="0"/>
            <wp:wrapTopAndBottom/>
            <wp:docPr id="55110639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10639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9B9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B869B9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B869B9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911468A" w14:textId="2A64FBEA" w:rsidR="005B082C" w:rsidRDefault="008955ED" w:rsidP="00161A43">
      <w:pPr>
        <w:spacing w:before="240"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นำท่านเดินเล่นชม 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เมืองซาฟรานโบลู (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SAFRANBOLU)</w:t>
      </w:r>
      <w:r w:rsidRPr="00CE087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ทั้งอาคารบ้านเรือน สุเหร่า โรงพยาบาล หอนาฬิกา รวมไปถึงป้อมตำรวจที่ขึ้นชื่อว่าสวยติดอันดับต้นๆ ของโลก ทั้งนี้ยังเป็นแหล่งรวมอารยธรรมต่างๆ มากมาย อาทิ จักรวรรดิโรมัน อาณาจักรไบแซนไทน์ อาณาจักรเซลจุก และอาณาจักรออตโตมัน ทั้งนี้ยังเป็นเส้นทางการค้าขายเส้นทางสายไหมระหว่างเมืองอิสตันบูลอีกด้วย เมืองซาฟรานโบลูเป็นถิ่นกำเนิดของหญ้าฝรั่น 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หลักๆ จะสะกัดสีของหญ้าฝรั่นเพื่อใช้เป็นสีใส่ทั้งขนมและอาหารของตุรกี ด้วยความหอมที่เป็นเอกลักษณ์เฉพาะ นอกจากไว้เป็นสีผสมอาหารแล้วยังสามารถใช้ในการย้อมผ้าเพื่อทำพรมอีกด้ว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ย</w:t>
      </w:r>
    </w:p>
    <w:p w14:paraId="7629458E" w14:textId="25430369" w:rsidR="00B869B9" w:rsidRDefault="00B869B9" w:rsidP="00161A43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1A7D327" w14:textId="79CEA55B" w:rsidR="008955ED" w:rsidRPr="005B082C" w:rsidRDefault="00B1762C" w:rsidP="008955ED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827200" behindDoc="0" locked="0" layoutInCell="1" allowOverlap="1" wp14:anchorId="63209D52" wp14:editId="3217497A">
            <wp:simplePos x="0" y="0"/>
            <wp:positionH relativeFrom="column">
              <wp:posOffset>801618</wp:posOffset>
            </wp:positionH>
            <wp:positionV relativeFrom="paragraph">
              <wp:posOffset>1171133</wp:posOffset>
            </wp:positionV>
            <wp:extent cx="6058535" cy="4039235"/>
            <wp:effectExtent l="0" t="0" r="0" b="0"/>
            <wp:wrapTopAndBottom/>
            <wp:docPr id="28661402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614021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8535" cy="403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55ED">
        <w:rPr>
          <w:rFonts w:ascii="Browallia New" w:hAnsi="Browallia New" w:cs="Browallia New"/>
          <w:sz w:val="32"/>
          <w:szCs w:val="32"/>
          <w:cs/>
        </w:rPr>
        <w:t>นำ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8955ED"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="008955ED"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="008955ED"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 w:rsidR="008955ED">
        <w:rPr>
          <w:rFonts w:ascii="Browallia New" w:hAnsi="Browallia New" w:cs="Browallia New"/>
          <w:sz w:val="32"/>
          <w:szCs w:val="32"/>
          <w:cs/>
        </w:rPr>
        <w:t>น้ำ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="008955ED" w:rsidRPr="003D3AB6">
        <w:rPr>
          <w:rFonts w:ascii="Browallia New" w:hAnsi="Browallia New" w:cs="Browallia New"/>
          <w:sz w:val="32"/>
          <w:szCs w:val="32"/>
        </w:rPr>
        <w:t>2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955ED">
        <w:rPr>
          <w:rFonts w:ascii="Browallia New" w:hAnsi="Browallia New" w:cs="Browallia New"/>
          <w:sz w:val="32"/>
          <w:szCs w:val="32"/>
          <w:cs/>
        </w:rPr>
        <w:t>ของตุรกี ซึ่งเป็นทะเลสาบน้ำเค็ม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 w:rsidR="008955ED"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="008955ED"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 w:rsidR="008955ED">
        <w:rPr>
          <w:rFonts w:ascii="Browallia New" w:hAnsi="Browallia New" w:cs="Browallia New" w:hint="cs"/>
          <w:sz w:val="32"/>
          <w:szCs w:val="32"/>
          <w:cs/>
        </w:rPr>
        <w:t>ทำ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="008955ED"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="008955ED"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21FFA792" w14:textId="77777777" w:rsidR="00B1762C" w:rsidRDefault="008955ED" w:rsidP="00B1762C">
      <w:pPr>
        <w:spacing w:before="240"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เมืองคัปปาโดเกีย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ยังมีเมืองใต้ดินที่ซ่อนอยู่ใต้เมืองคัปปาโดเกีย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ห้องย่อย เฉพาะที่เมืองคัปปาโดเกียมีเมืองใต้ดินมากถึง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ทางองค์กรยูเนสโกได้ขึ้นทะเบียนเมืองใต้ดินแห่งเมืองคัปปาโดเจีย เป็นสถานที่มรดกโลกอีกด้วย</w:t>
      </w:r>
    </w:p>
    <w:p w14:paraId="7BDB7182" w14:textId="316F9DA6" w:rsidR="00B869B9" w:rsidRPr="00B1762C" w:rsidRDefault="00B869B9" w:rsidP="00B1762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</w:t>
      </w:r>
      <w:r w:rsidRPr="001067A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โรงแรมที่พัก</w:t>
      </w:r>
    </w:p>
    <w:p w14:paraId="7DDCB60D" w14:textId="059867A9" w:rsidR="00A3416A" w:rsidRDefault="00B869B9" w:rsidP="003C231C">
      <w:pPr>
        <w:tabs>
          <w:tab w:val="left" w:pos="12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9953DA" w:rsidRPr="009953DA">
        <w:rPr>
          <w:rFonts w:ascii="Browallia New" w:hAnsi="Browallia New" w:cs="Browallia New"/>
          <w:b/>
          <w:bCs/>
          <w:color w:val="FF0000"/>
          <w:sz w:val="32"/>
          <w:szCs w:val="32"/>
        </w:rPr>
        <w:t>SUHAN HOTEL, CAPPADOCIA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5 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ดาว หรือเทียบเท่าตามมาตรฐานตุรกี</w:t>
      </w:r>
    </w:p>
    <w:p w14:paraId="435999BC" w14:textId="619843FE" w:rsidR="003C231C" w:rsidRDefault="003C231C" w:rsidP="003C231C">
      <w:pPr>
        <w:tabs>
          <w:tab w:val="left" w:pos="1260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632F2818" w14:textId="51EB6FDD" w:rsidR="00B869B9" w:rsidRPr="004259C5" w:rsidRDefault="00B869B9" w:rsidP="008955ED">
      <w:pPr>
        <w:shd w:val="clear" w:color="auto" w:fill="FFC000"/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A679A" w:rsidRPr="000A679A">
        <w:rPr>
          <w:rFonts w:ascii="Browallia New" w:hAnsi="Browallia New" w:cs="Browallia New"/>
          <w:b/>
          <w:bCs/>
          <w:sz w:val="36"/>
          <w:szCs w:val="36"/>
          <w:cs/>
        </w:rPr>
        <w:t>โรงงานพรม / เซรามิค / เครื่องประดับ – นครใต้ดิน – หุบเขานกพิราบ – หุบเขาอุซิซาร์ – พิพิธภัณฑ์กลางแจ้งเกอราเม่</w:t>
      </w:r>
      <w:r w:rsidR="005B08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082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082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738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38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38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C3BF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C3BF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6B95184B" w14:textId="77777777" w:rsidR="00096F1D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51D1ECC2" w14:textId="77777777" w:rsidR="00096F1D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7D749D86" w14:textId="77777777" w:rsidR="00096F1D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1.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280 - 300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ขึ้นอยู่กับฤดูกาล </w:t>
      </w:r>
    </w:p>
    <w:p w14:paraId="7DCC0FB8" w14:textId="77777777" w:rsidR="00096F1D" w:rsidRPr="00C85441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5D786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ค่าใช้จ่ายเพิ่มเติมในการนั่งรถจี๊ปอยู่ที่ ท่านล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ะประมาณ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</w:t>
      </w:r>
    </w:p>
    <w:p w14:paraId="1883F15E" w14:textId="77777777" w:rsidR="00096F1D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ประมาณ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ขึ้นอยู่กับฤดูกาล </w:t>
      </w:r>
    </w:p>
    <w:p w14:paraId="18CF6FCE" w14:textId="77777777" w:rsidR="00096F1D" w:rsidRDefault="00096F1D" w:rsidP="00096F1D">
      <w:pPr>
        <w:spacing w:after="0" w:line="240" w:lineRule="auto"/>
        <w:ind w:left="1260" w:firstLine="1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15EABC3" w14:textId="5D5F98A0" w:rsidR="00096F1D" w:rsidRDefault="00096F1D" w:rsidP="00E90FE4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**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ทางบริษัทขอสงวนสิทธิ์ในการซื้อ 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Option Tour (Balloon, Jeep, Classic Car) 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ผ่านทัวร์เท่านั้น ด้วย</w:t>
      </w:r>
      <w:r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เหตุผล</w:t>
      </w:r>
      <w:r w:rsid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ในด้าน</w:t>
      </w:r>
      <w:r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ความปลอดภัยของตัวท่านเอง รวมถึงการจัดการบริหารเวลาของกรุ๊ปทัวร์ </w:t>
      </w:r>
      <w:r w:rsidR="00036067" w:rsidRP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หาก</w:t>
      </w:r>
      <w:r w:rsid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ท่านใดที่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ซื้อบริการ</w:t>
      </w:r>
      <w:r w:rsidR="00036067" w:rsidRP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Option Tour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โดย</w:t>
      </w:r>
      <w:r w:rsidR="00036067" w:rsidRP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ไม่ได้ผ่าน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ทัวร์</w:t>
      </w:r>
      <w:r w:rsidR="00036067" w:rsidRP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ต้องชำระค่าธรรมเนียม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เพิ่ม 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USD 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ต่อท่าน</w:t>
      </w:r>
      <w:r w:rsidR="00036067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ขอ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ขอบพระคุณทุกท่านที่ให้ความร่วมมือ</w:t>
      </w:r>
      <w:r w:rsidR="00036067" w:rsidRPr="00036067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**</w:t>
      </w:r>
    </w:p>
    <w:p w14:paraId="7A812C11" w14:textId="07F030DC" w:rsidR="00D738CF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D7869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โปรดทราบ ประกันอุบัติเหตุที่รวมอยู่ใน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โปรแกรมทัวร์ ไม่ครอบคลุมการขึ้นบอลลูน เครื่องร่อนทุกประเภท และกิจกรรม 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Optional Tour 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ดังกล่าวทุกชนิด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252E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ดังนั้นขึ้นอยู่กับดุลยพินิจของท่าน</w:t>
      </w:r>
    </w:p>
    <w:p w14:paraId="3CD89007" w14:textId="77777777" w:rsidR="00096F1D" w:rsidRDefault="00096F1D" w:rsidP="00096F1D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5B221DB0" w14:textId="32FBBFF5" w:rsidR="00096F1D" w:rsidRPr="00096F1D" w:rsidRDefault="00096F1D" w:rsidP="00096F1D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71B6B47" w14:textId="04C6C72B" w:rsidR="00987802" w:rsidRPr="00D738CF" w:rsidRDefault="00D738CF" w:rsidP="00B1762C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จากนั้น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3687B896" w14:textId="594B822E" w:rsidR="003C4B02" w:rsidRDefault="00AA25A0" w:rsidP="00D738CF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0512" behindDoc="0" locked="0" layoutInCell="1" allowOverlap="1" wp14:anchorId="47D85711" wp14:editId="735F4F32">
            <wp:simplePos x="0" y="0"/>
            <wp:positionH relativeFrom="column">
              <wp:posOffset>804545</wp:posOffset>
            </wp:positionH>
            <wp:positionV relativeFrom="paragraph">
              <wp:posOffset>339090</wp:posOffset>
            </wp:positionV>
            <wp:extent cx="6059805" cy="4040505"/>
            <wp:effectExtent l="0" t="0" r="0" b="0"/>
            <wp:wrapTopAndBottom/>
            <wp:docPr id="178332759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3327591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404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1DED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741DED"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="00711D76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01529E1" w14:textId="77777777" w:rsidR="00AA25A0" w:rsidRDefault="00D738CF" w:rsidP="00AA25A0">
      <w:pPr>
        <w:spacing w:before="240"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หุบเขาอุชิซาร์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อุชิซาร์ คือ บริเวณที่สูงที่สุดของบริเวณโดยรอบ ดังนั้นในอดีตอุชิซาร์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6735880" w14:textId="49D01DD4" w:rsidR="00DA5589" w:rsidRPr="00AA25A0" w:rsidRDefault="00D738CF" w:rsidP="00AA25A0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เข้าชม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2583F843" w14:textId="2850C86A" w:rsidR="00CA6FE3" w:rsidRPr="00741DED" w:rsidRDefault="00CA6FE3" w:rsidP="00B1762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</w:t>
      </w:r>
      <w:r w:rsidR="00D738C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ณ โรงแรมที่พัก </w:t>
      </w:r>
    </w:p>
    <w:p w14:paraId="3859B153" w14:textId="10A257C7" w:rsidR="00CA6FE3" w:rsidRDefault="00CA6FE3" w:rsidP="004203D6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4203D6"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9953DA" w:rsidRPr="009953D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SUHAN HOTEL, CAPPADOCIA 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5 </w:t>
      </w:r>
      <w:r w:rsidR="00D738CF" w:rsidRPr="00D738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ดาว หรือเทียบเท่าตามมาตรฐานตุรกี</w:t>
      </w:r>
    </w:p>
    <w:p w14:paraId="1035C9B1" w14:textId="39D8094F" w:rsidR="00CA6FE3" w:rsidRDefault="00CA6FE3" w:rsidP="00B915BC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4A8B26EC" w14:textId="005ED5D8" w:rsidR="005B082C" w:rsidRPr="004259C5" w:rsidRDefault="005B082C" w:rsidP="005B082C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00AFB" w:rsidRPr="00000AFB">
        <w:rPr>
          <w:rFonts w:ascii="Browallia New" w:hAnsi="Browallia New" w:cs="Browallia New"/>
          <w:b/>
          <w:bCs/>
          <w:sz w:val="36"/>
          <w:szCs w:val="36"/>
          <w:cs/>
        </w:rPr>
        <w:t>กองคาราวานในสมัยโบราณ – โรงงานสิ่งทอ – เมืองปามุคคาเล่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A55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A558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(B/L/D)</w:t>
      </w:r>
    </w:p>
    <w:p w14:paraId="07D2EFFC" w14:textId="1B18FFF3" w:rsidR="005B082C" w:rsidRDefault="005B082C" w:rsidP="005B082C">
      <w:pPr>
        <w:spacing w:after="0" w:line="240" w:lineRule="auto"/>
        <w:ind w:left="1260" w:hanging="1260"/>
        <w:rPr>
          <w:rFonts w:ascii="Browallia New" w:eastAsia="Cordia New" w:hAnsi="Browallia New" w:cs="Browallia New"/>
          <w:noProof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ม</w:t>
      </w:r>
      <w:r>
        <w:rPr>
          <w:rFonts w:ascii="Browallia New" w:eastAsia="Cordia New" w:hAnsi="Browallia New" w:cs="Browallia New" w:hint="cs"/>
          <w:noProof/>
          <w:color w:val="0000FF"/>
          <w:sz w:val="32"/>
          <w:szCs w:val="32"/>
          <w:cs/>
        </w:rPr>
        <w:t xml:space="preserve"> </w:t>
      </w:r>
    </w:p>
    <w:p w14:paraId="035C1EEF" w14:textId="19CCCBA0" w:rsidR="00865A04" w:rsidRDefault="009953DA" w:rsidP="00865A04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เมืองปามุคคาเล่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AB777E6" w14:textId="385BC1D1" w:rsidR="00B1762C" w:rsidRPr="00B1762C" w:rsidRDefault="009953DA" w:rsidP="00B1762C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ระหว่างทางแวะ</w:t>
      </w:r>
      <w:r w:rsidR="008C3BF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ชม</w:t>
      </w:r>
      <w:r w:rsidR="008C3BF1"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ที่พักของ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8C3BF1" w:rsidRPr="00B915B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กองคาราวานในสมัยโบราณ (</w:t>
      </w:r>
      <w:r w:rsidR="008C3BF1" w:rsidRPr="00B915BC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CARAVANSARAI)</w:t>
      </w:r>
      <w:r w:rsidR="008C3BF1" w:rsidRPr="00B915BC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8C3BF1"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29FB1B68" w14:textId="73A06108" w:rsidR="005B082C" w:rsidRDefault="005B082C" w:rsidP="00000AFB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EA62C60" w14:textId="2806DF85" w:rsidR="00000AFB" w:rsidRDefault="00000AFB" w:rsidP="008C3BF1">
      <w:pPr>
        <w:spacing w:after="0" w:line="240" w:lineRule="auto"/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ที่เป็นสินค้าขึ้นชื่อของเมืองตุรกี ให้ท่านได้เลือกซื้อสินค้าคุณภาพดีจากโรงานผู้ผลิต </w:t>
      </w:r>
    </w:p>
    <w:p w14:paraId="3A0B8408" w14:textId="77777777" w:rsidR="005B082C" w:rsidRPr="00BC31F4" w:rsidRDefault="005B082C" w:rsidP="005B082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โรงแรมที่พัก </w:t>
      </w:r>
    </w:p>
    <w:p w14:paraId="66D4F714" w14:textId="70DD6397" w:rsidR="005B082C" w:rsidRDefault="005B082C" w:rsidP="005B082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9953DA" w:rsidRPr="009953D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SUHAN HOTEL, CAPPADOCIA </w:t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5 </w:t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ดาว หรือเทียบเท่าตามมาตรฐานตุรกี</w:t>
      </w:r>
    </w:p>
    <w:p w14:paraId="0F80F7C2" w14:textId="77777777" w:rsidR="006132B1" w:rsidRDefault="006132B1" w:rsidP="006132B1">
      <w:pPr>
        <w:spacing w:after="0" w:line="240" w:lineRule="auto"/>
        <w:ind w:left="126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0B3019B6" w14:textId="6DA9736A" w:rsidR="00CA6FE3" w:rsidRPr="004259C5" w:rsidRDefault="00CA6FE3" w:rsidP="00000AFB">
      <w:pPr>
        <w:shd w:val="clear" w:color="auto" w:fill="FFC000"/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AFB" w:rsidRPr="00000AFB">
        <w:rPr>
          <w:rFonts w:ascii="Browallia New" w:hAnsi="Browallia New" w:cs="Browallia New"/>
          <w:b/>
          <w:bCs/>
          <w:sz w:val="36"/>
          <w:szCs w:val="36"/>
          <w:cs/>
        </w:rPr>
        <w:t>ปราสาทปุยฝ้าย – เมืองโบราณเฮียราโพลิส – โรงงานผลิตเครื่องหนัง – เมืองชานัคคาเล่</w:t>
      </w:r>
      <w:r w:rsidR="006C5DF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C3BF1" w:rsidRPr="004259C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(B/L/</w:t>
      </w:r>
      <w:r w:rsidR="006C5DFC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59F2E8B" w14:textId="0A5AE917" w:rsidR="009035F8" w:rsidRDefault="00B1762C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4368" behindDoc="0" locked="0" layoutInCell="1" allowOverlap="1" wp14:anchorId="2E42BF38" wp14:editId="13C08987">
            <wp:simplePos x="0" y="0"/>
            <wp:positionH relativeFrom="column">
              <wp:posOffset>3891915</wp:posOffset>
            </wp:positionH>
            <wp:positionV relativeFrom="paragraph">
              <wp:posOffset>301625</wp:posOffset>
            </wp:positionV>
            <wp:extent cx="2965450" cy="1943735"/>
            <wp:effectExtent l="0" t="0" r="6350" b="0"/>
            <wp:wrapTopAndBottom/>
            <wp:docPr id="8770934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7093461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59BF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833344" behindDoc="0" locked="0" layoutInCell="1" allowOverlap="1" wp14:anchorId="2352DFB5" wp14:editId="2B731364">
            <wp:simplePos x="0" y="0"/>
            <wp:positionH relativeFrom="margin">
              <wp:posOffset>801425</wp:posOffset>
            </wp:positionH>
            <wp:positionV relativeFrom="paragraph">
              <wp:posOffset>301625</wp:posOffset>
            </wp:positionV>
            <wp:extent cx="3775710" cy="1938655"/>
            <wp:effectExtent l="0" t="0" r="0" b="4445"/>
            <wp:wrapTopAndBottom/>
            <wp:docPr id="605690517" name="Picture 605690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555864" name="Picture 2072555864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64" b="87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710" cy="1938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5F8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035F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9035F8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BE144AF" w14:textId="01CA11F4" w:rsidR="00000AFB" w:rsidRPr="00B1762C" w:rsidRDefault="00000AFB" w:rsidP="00B1762C">
      <w:pPr>
        <w:spacing w:before="240" w:after="0" w:line="240" w:lineRule="auto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7" w:name="_Hlk181102988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ปราสาทปุยฝ้าย </w:t>
      </w:r>
      <w:bookmarkEnd w:id="7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(</w:t>
      </w:r>
      <w:bookmarkStart w:id="8" w:name="_Hlk17204176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</w:t>
      </w:r>
      <w:bookmarkEnd w:id="8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bookmarkStart w:id="9" w:name="_Hlk181102998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เมืองโบราณเฮียราโพลิส </w:t>
      </w:r>
      <w:bookmarkEnd w:id="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(</w:t>
      </w:r>
      <w:bookmarkStart w:id="10" w:name="_Hlk172041779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</w:t>
      </w:r>
      <w:bookmarkEnd w:id="10"/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41507797" w14:textId="1FFBD9DA" w:rsidR="009035F8" w:rsidRDefault="009035F8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E90001A" w14:textId="5F7127B4" w:rsidR="00000AFB" w:rsidRDefault="005B082C" w:rsidP="00000AFB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00AFB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นำ</w:t>
      </w:r>
      <w:r w:rsidR="00000AFB"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="00000AFB"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โรงงานผลิตเครื่องหนัง (</w:t>
      </w:r>
      <w:r w:rsidR="00000AFB"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LEATHER FACTORY)</w:t>
      </w:r>
      <w:r w:rsidR="00000AFB"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="00000AFB"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="00000AFB"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="00000AFB"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6139E3DF" w14:textId="0BC62E08" w:rsidR="00000AFB" w:rsidRDefault="00000AFB" w:rsidP="00000AFB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เมืองชานัคคาเล่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</w:t>
      </w:r>
    </w:p>
    <w:p w14:paraId="6914FE4B" w14:textId="493A9993" w:rsidR="009035F8" w:rsidRPr="006177F0" w:rsidRDefault="009035F8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C5DFC"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โรงแรมที่พัก</w:t>
      </w:r>
    </w:p>
    <w:p w14:paraId="2615B065" w14:textId="6F21BB04" w:rsidR="006C5DFC" w:rsidRDefault="009035F8" w:rsidP="006C5DF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="006C5DF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PARION HOTEL, CANAKKALE </w:t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โรงแรมระดับ </w:t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5 </w:t>
      </w:r>
      <w:r w:rsidR="00000AFB" w:rsidRPr="00000A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ดาว หรือเทียบเท่าตามมาตรฐานตุรกี</w:t>
      </w:r>
    </w:p>
    <w:p w14:paraId="5E97208C" w14:textId="5F322254" w:rsidR="00B05A4F" w:rsidRDefault="00B05A4F" w:rsidP="006C5DFC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4558DEBF" w14:textId="72D6A573" w:rsidR="009035F8" w:rsidRPr="00987802" w:rsidRDefault="009035F8" w:rsidP="00000AFB">
      <w:pPr>
        <w:shd w:val="clear" w:color="auto" w:fill="FFC000"/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87802">
        <w:rPr>
          <w:rFonts w:ascii="Browallia New" w:hAnsi="Browallia New" w:cs="Browallia New"/>
          <w:b/>
          <w:bCs/>
          <w:sz w:val="36"/>
          <w:szCs w:val="36"/>
        </w:rPr>
        <w:t>DAY 7</w:t>
      </w:r>
      <w:r w:rsidR="00400FC2" w:rsidRPr="0098780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AFB" w:rsidRPr="00000AFB">
        <w:rPr>
          <w:rFonts w:ascii="Browallia New" w:hAnsi="Browallia New" w:cs="Browallia New"/>
          <w:b/>
          <w:bCs/>
          <w:sz w:val="36"/>
          <w:szCs w:val="36"/>
          <w:cs/>
        </w:rPr>
        <w:t>ม้าไม้จำลองเมืองทรอยริมทะเล – เมืองอิสตันบูล</w:t>
      </w:r>
      <w:r w:rsidR="00000A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AF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A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AFB" w:rsidRPr="00000AFB">
        <w:rPr>
          <w:rFonts w:ascii="Browallia New" w:hAnsi="Browallia New" w:cs="Browallia New"/>
          <w:b/>
          <w:bCs/>
          <w:sz w:val="36"/>
          <w:szCs w:val="36"/>
          <w:cs/>
        </w:rPr>
        <w:t>สไปซ์บาซาร์ – ร้านเตอร์กิช ดีไลท์ – ล่องเรือชมช่องแคบบอสฟอรัส</w:t>
      </w:r>
      <w:r w:rsidR="00000A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AF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00A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00AFB" w:rsidRPr="00000AFB">
        <w:rPr>
          <w:rFonts w:ascii="Browallia New" w:hAnsi="Browallia New" w:cs="Browallia New"/>
          <w:b/>
          <w:bCs/>
          <w:sz w:val="36"/>
          <w:szCs w:val="36"/>
          <w:cs/>
        </w:rPr>
        <w:t>ทักซิมสแควร์</w:t>
      </w:r>
      <w:r w:rsidR="00000A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E90F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90F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90F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90F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90F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98780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98780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98780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C5DFC" w:rsidRPr="0098780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87802">
        <w:rPr>
          <w:rFonts w:ascii="Browallia New" w:hAnsi="Browallia New" w:cs="Browallia New"/>
          <w:b/>
          <w:bCs/>
          <w:sz w:val="36"/>
          <w:szCs w:val="36"/>
          <w:cs/>
        </w:rPr>
        <w:t>/–</w:t>
      </w:r>
      <w:r w:rsidRPr="00987802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2DD70C24" w14:textId="215BD658" w:rsidR="009035F8" w:rsidRDefault="00000AFB" w:rsidP="004203D6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97504" behindDoc="0" locked="0" layoutInCell="1" allowOverlap="1" wp14:anchorId="277F6E90" wp14:editId="183DD493">
            <wp:simplePos x="0" y="0"/>
            <wp:positionH relativeFrom="column">
              <wp:posOffset>3781425</wp:posOffset>
            </wp:positionH>
            <wp:positionV relativeFrom="paragraph">
              <wp:posOffset>258445</wp:posOffset>
            </wp:positionV>
            <wp:extent cx="3091815" cy="20599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35F8"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035F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9035F8"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E23E767" w14:textId="1710C866" w:rsidR="006C5DFC" w:rsidRPr="00000AFB" w:rsidRDefault="00000AFB" w:rsidP="00000AFB">
      <w:pPr>
        <w:spacing w:after="0" w:line="240" w:lineRule="auto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เป็นม้าไม้ที่มีชื่อเสียงโด่งดังมากที่สุดจากมหากาพย์ภาพยนตร์ฮอลิวูดเรื่อง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หลังจากนั้นทางทีมงานจึงมอบม้าไม้จำลองตัวนี้ให้กับทางการตุรกี เพื่อเป็นเกียรติและสร้างชื่อเสียงให้กับเมืองชานัคคาเล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2EF6B0F0" w14:textId="31FB848D" w:rsidR="00987802" w:rsidRPr="00DA5589" w:rsidRDefault="00880422" w:rsidP="00DA5589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C5DFC" w:rsidRPr="005D78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 w:rsidR="006C5DF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</w:t>
      </w:r>
      <w:r w:rsidR="006C5DFC" w:rsidRPr="005D78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เพื่อความสะดวกในการท่องเที่ยว</w:t>
      </w:r>
    </w:p>
    <w:p w14:paraId="3F4725DD" w14:textId="77777777" w:rsidR="00000AFB" w:rsidRPr="004F3CBA" w:rsidRDefault="00000AFB" w:rsidP="00000AFB">
      <w:pPr>
        <w:spacing w:after="0" w:line="240" w:lineRule="auto"/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ตุรกี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</w:p>
    <w:p w14:paraId="7FEAB425" w14:textId="3A93D546" w:rsidR="00000AFB" w:rsidRPr="00DA5589" w:rsidRDefault="00000AFB" w:rsidP="00DA5589">
      <w:pPr>
        <w:spacing w:after="0" w:line="240" w:lineRule="auto"/>
        <w:ind w:left="1260"/>
        <w:jc w:val="thaiDistribute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99552" behindDoc="0" locked="0" layoutInCell="1" allowOverlap="1" wp14:anchorId="312E5B74" wp14:editId="4242AC9A">
            <wp:simplePos x="0" y="0"/>
            <wp:positionH relativeFrom="column">
              <wp:posOffset>796124</wp:posOffset>
            </wp:positionH>
            <wp:positionV relativeFrom="paragraph">
              <wp:posOffset>3641835</wp:posOffset>
            </wp:positionV>
            <wp:extent cx="3119120" cy="2286635"/>
            <wp:effectExtent l="0" t="0" r="5080" b="0"/>
            <wp:wrapSquare wrapText="bothSides"/>
            <wp:docPr id="1952948146" name="Picture 1952948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948146" name="Picture 195294814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912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ร้านเตอร์กิช ดีไลท์ (</w:t>
      </w:r>
      <w:r w:rsidRPr="00C83375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ซึ่งคนท้องถิ่นเรียกกันว่าโลคุม (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Lokum) </w:t>
      </w:r>
      <w:r w:rsidRPr="00C8337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มักจะมีอัลมอนด์ วอลนัท ถั่วพิสตาชิโอ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จากนั้นนำ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ท่านสู่จัตุรัส</w:t>
      </w:r>
      <w:bookmarkStart w:id="11" w:name="_Hlk126345940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val="en-GB"/>
        </w:rPr>
        <w:t xml:space="preserve"> 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ทักซิมสแควร์ </w:t>
      </w:r>
      <w:bookmarkEnd w:id="11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ถนนสายนี้เรียกได้ว่าเป็นจุดศูนย์กลางของเมืองอิสตันบูล มีร้านค้ามากมาย ตั้งแต่ของที่ระลึก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และยังมีแทรมป์โบราณ (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เรียกได้ว่าที่แห่งนี้เป็นจุดนัดพบยอดนิยมของชาวเมืองอิสตันบูล</w:t>
      </w:r>
    </w:p>
    <w:p w14:paraId="102C95B2" w14:textId="5469A769" w:rsidR="00865A04" w:rsidRDefault="00B1762C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836416" behindDoc="0" locked="0" layoutInCell="1" allowOverlap="1" wp14:anchorId="046F434A" wp14:editId="22AE8F67">
            <wp:simplePos x="0" y="0"/>
            <wp:positionH relativeFrom="column">
              <wp:posOffset>3538855</wp:posOffset>
            </wp:positionH>
            <wp:positionV relativeFrom="paragraph">
              <wp:posOffset>43484</wp:posOffset>
            </wp:positionV>
            <wp:extent cx="3314065" cy="2286635"/>
            <wp:effectExtent l="0" t="0" r="635" b="0"/>
            <wp:wrapSquare wrapText="bothSides"/>
            <wp:docPr id="1742235279" name="Picture 1742235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51501" name="Picture 175051501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065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2BB686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14:paraId="3C71AF21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9C3EF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14:paraId="720CEA20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216CFE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14:paraId="481B5CAD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A648FD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14:paraId="677FD63C" w14:textId="77777777" w:rsidR="00865A04" w:rsidRDefault="00865A04" w:rsidP="00880422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5E18DE" w14:textId="194AD952" w:rsidR="00880422" w:rsidRPr="006177F0" w:rsidRDefault="00880422" w:rsidP="00865A04">
      <w:pPr>
        <w:spacing w:before="240"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5D786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46B7861" w14:textId="1DC023C2" w:rsidR="00B4628F" w:rsidRPr="00B1762C" w:rsidRDefault="00880422" w:rsidP="00B1762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Pr="00DA558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GONEN HOTEL , ISTANBUL </w:t>
      </w:r>
      <w:r w:rsidRPr="00DA5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โรงแรมระดับ </w:t>
      </w:r>
      <w:r w:rsidRPr="00DA5589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DA5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ดาว </w:t>
      </w:r>
      <w:r w:rsidRPr="00DA558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หรือเทียบเท่าตามมาตรฐ</w:t>
      </w:r>
      <w:r w:rsidRPr="00DA5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านตุรกี</w:t>
      </w:r>
    </w:p>
    <w:p w14:paraId="1B7A6DC7" w14:textId="77777777" w:rsidR="00B4628F" w:rsidRDefault="00B4628F" w:rsidP="00880422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099F056F" w14:textId="77777777" w:rsidR="00C8440C" w:rsidRPr="004259C5" w:rsidRDefault="00C8440C" w:rsidP="00C8440C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C1C57">
        <w:rPr>
          <w:rFonts w:ascii="Browallia New" w:hAnsi="Browallia New" w:cs="Browallia New"/>
          <w:b/>
          <w:bCs/>
          <w:sz w:val="36"/>
          <w:szCs w:val="36"/>
          <w:cs/>
        </w:rPr>
        <w:t>อิสระ ณ โรงแรมที่พัก – สนามบินอิสตันบูล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259C5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3F702731" wp14:editId="4C9C4A48">
            <wp:extent cx="180975" cy="180975"/>
            <wp:effectExtent l="0" t="0" r="9525" b="9525"/>
            <wp:docPr id="7" name="Graphic 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59C5">
        <w:rPr>
          <w:rFonts w:ascii="Browallia New" w:hAnsi="Browallia New" w:cs="Browallia New"/>
          <w:b/>
          <w:bCs/>
          <w:sz w:val="36"/>
          <w:szCs w:val="36"/>
        </w:rPr>
        <w:t xml:space="preserve">) </w:t>
      </w:r>
    </w:p>
    <w:p w14:paraId="34A022AE" w14:textId="77777777" w:rsidR="00C8440C" w:rsidRDefault="00C8440C" w:rsidP="00C8440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E5F3F41" w14:textId="77777777" w:rsidR="00C8440C" w:rsidRPr="004F3CBA" w:rsidRDefault="00C8440C" w:rsidP="00C8440C">
      <w:pPr>
        <w:spacing w:after="0" w:line="240" w:lineRule="auto"/>
        <w:ind w:left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C1C57">
        <w:rPr>
          <w:rFonts w:ascii="Browallia New" w:eastAsia="Cordia New" w:hAnsi="Browallia New" w:cs="Browallia New"/>
          <w:sz w:val="32"/>
          <w:szCs w:val="32"/>
          <w:cs/>
        </w:rPr>
        <w:t>อิสระ ณ โรงแรมที่พัก</w:t>
      </w:r>
    </w:p>
    <w:p w14:paraId="270A9CD9" w14:textId="77777777" w:rsidR="00C8440C" w:rsidRPr="00880422" w:rsidRDefault="00C8440C" w:rsidP="00C8440C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อิสตันบูล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ประเทศ</w:t>
      </w:r>
      <w:r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ตุรเคีย</w:t>
      </w:r>
    </w:p>
    <w:p w14:paraId="5D2FEA9A" w14:textId="3360F6E6" w:rsidR="00C8440C" w:rsidRDefault="00AA3ABC" w:rsidP="00C8440C">
      <w:pPr>
        <w:spacing w:line="240" w:lineRule="auto"/>
        <w:ind w:left="1215" w:hanging="1215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15.50</w:t>
      </w:r>
      <w:r w:rsidR="00C8440C"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8440C"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8440C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="00C8440C"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8440C"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8440C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>TURKISH AIRLINE</w:t>
      </w:r>
      <w:r w:rsidR="00C8440C"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8440C" w:rsidRPr="00564151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C8440C"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8440C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>TK 0</w:t>
      </w:r>
      <w:r w:rsidR="00C8440C" w:rsidRPr="0088042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5</w:t>
      </w:r>
      <w:r w:rsidR="00C8440C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8</w:t>
      </w:r>
      <w:r w:rsidR="00C8440C" w:rsidRPr="0088042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8440C"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8440C" w:rsidRPr="00880422">
        <w:rPr>
          <w:rFonts w:ascii="Browallia New" w:hAnsi="Browallia New" w:cs="Browallia New"/>
          <w:color w:val="FF0000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C8440C" w:rsidRPr="00880422">
        <w:rPr>
          <w:rFonts w:ascii="Browallia New" w:hAnsi="Browallia New" w:cs="Browallia New"/>
          <w:color w:val="FF0000"/>
          <w:sz w:val="32"/>
          <w:szCs w:val="32"/>
        </w:rPr>
        <w:t>10</w:t>
      </w:r>
      <w:r w:rsidR="00C8440C" w:rsidRPr="00880422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14:paraId="1247F183" w14:textId="77777777" w:rsidR="00C8440C" w:rsidRPr="00880422" w:rsidRDefault="00C8440C" w:rsidP="00C8440C">
      <w:pPr>
        <w:spacing w:after="0" w:line="240" w:lineRule="auto"/>
        <w:ind w:left="1215" w:hanging="1215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08E0B7" w14:textId="77777777" w:rsidR="00C8440C" w:rsidRPr="004259C5" w:rsidRDefault="00C8440C" w:rsidP="00C8440C">
      <w:pPr>
        <w:shd w:val="clear" w:color="auto" w:fill="FFC000"/>
        <w:spacing w:after="0" w:line="240" w:lineRule="auto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259C5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 w:rsidRPr="004259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259C5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8A1BA2E" w14:textId="73C498E4" w:rsidR="00C8440C" w:rsidRDefault="00C8440C" w:rsidP="00C8440C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05.1</w:t>
      </w:r>
      <w:r w:rsidR="00AA3ABC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ab/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8042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ท่าอากาศยานนานาชาติสุวรรณภูมิ ประเทศไทย</w:t>
      </w:r>
      <w:r w:rsidRPr="0088042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7DF5F8BD" w14:textId="3114E4EC" w:rsidR="00825B21" w:rsidRDefault="00825B21" w:rsidP="00441E77">
      <w:pPr>
        <w:spacing w:after="0" w:line="240" w:lineRule="auto"/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AE7A729" w14:textId="42D23147" w:rsidR="009953DA" w:rsidRDefault="00564151" w:rsidP="00B4628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4EE0879F" w14:textId="77777777" w:rsidR="00695EAC" w:rsidRDefault="00695EAC" w:rsidP="00695EA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46A2F2CE" w14:textId="56917AEA" w:rsidR="00110800" w:rsidRDefault="00695EAC" w:rsidP="009953DA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694210DD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ก.ก. 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1B0B09FC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</w:t>
      </w:r>
      <w:r w:rsidR="00C27F2E">
        <w:rPr>
          <w:rFonts w:ascii="Browallia New" w:hAnsi="Browallia New" w:cs="Browallia New" w:hint="cs"/>
          <w:sz w:val="32"/>
          <w:szCs w:val="32"/>
          <w:cs/>
        </w:rPr>
        <w:t xml:space="preserve">เป็นช่วงเทศกาล </w:t>
      </w:r>
      <w:r w:rsidRPr="00C05769">
        <w:rPr>
          <w:rFonts w:ascii="Browallia New" w:hAnsi="Browallia New" w:cs="Browallia New"/>
          <w:sz w:val="32"/>
          <w:szCs w:val="32"/>
          <w:cs/>
        </w:rPr>
        <w:t>มีงานเทรดแฟร์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7C8FAC8F" w14:textId="77777777" w:rsidR="00E176EA" w:rsidRPr="00E176EA" w:rsidRDefault="00C05769" w:rsidP="00E176EA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  <w:bookmarkStart w:id="12" w:name="_Hlk160279643"/>
    </w:p>
    <w:p w14:paraId="69301100" w14:textId="09CC9B4C" w:rsidR="008C5363" w:rsidRPr="00E176EA" w:rsidRDefault="00E176EA" w:rsidP="00E176EA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12"/>
    </w:p>
    <w:p w14:paraId="5F0D0F8C" w14:textId="77777777" w:rsidR="00FA411D" w:rsidRPr="002F7B4B" w:rsidRDefault="00FA411D" w:rsidP="00FA411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13CBFE51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3C4B0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7514AEFA" w14:textId="585D8858" w:rsidR="00FA411D" w:rsidRPr="00E176EA" w:rsidRDefault="008C5363" w:rsidP="00FA411D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37B07C5E" w14:textId="77777777" w:rsidR="00FA411D" w:rsidRPr="00FA411D" w:rsidRDefault="00FA411D" w:rsidP="00FA411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54028845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="00EF2F5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1326D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7DC39CDF" w14:textId="66271A8D" w:rsidR="00FA411D" w:rsidRPr="00B1762C" w:rsidRDefault="003363A9" w:rsidP="00B1762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1EEADAAB" w14:textId="77777777" w:rsidR="007D7639" w:rsidRDefault="007D7639" w:rsidP="007D763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>Triple)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ส่วนมากในโซนยุโรป ตุรกี จอร์เจีย แคชเมียร์ รัสเซีย หรืออียิปต์ จะเป็นเตียงเดี่ยว </w:t>
      </w:r>
      <w:r>
        <w:rPr>
          <w:rFonts w:ascii="Browallia New" w:hAnsi="Browallia New" w:cs="Browallia New"/>
          <w:sz w:val="32"/>
          <w:szCs w:val="32"/>
        </w:rPr>
        <w:t>(Double)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เตียงคู่ </w:t>
      </w:r>
      <w:r>
        <w:rPr>
          <w:rFonts w:ascii="Browallia New" w:hAnsi="Browallia New" w:cs="Browallia New"/>
          <w:sz w:val="32"/>
          <w:szCs w:val="32"/>
        </w:rPr>
        <w:t xml:space="preserve">(Twin)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sz w:val="32"/>
          <w:szCs w:val="32"/>
        </w:rPr>
        <w:t>Sofa bed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2D3A54B" w14:textId="77777777" w:rsidR="007D7639" w:rsidRDefault="007D7639" w:rsidP="007D763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หากท่านไม่ได้แจ้งความประสงค์เรื่องห้องพัก ทางบริษัทขอสงวนสิทธิ์ในการจัดห้องพักเป็นห้องเตียงคู่ </w:t>
      </w:r>
      <w:r>
        <w:rPr>
          <w:rFonts w:ascii="Browallia New" w:hAnsi="Browallia New" w:cs="Browallia New"/>
          <w:sz w:val="32"/>
          <w:szCs w:val="32"/>
        </w:rPr>
        <w:t>(Twin)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สำหรับ 2 ท่าน และห้อง </w:t>
      </w:r>
      <w:r>
        <w:rPr>
          <w:rFonts w:ascii="Browallia New" w:hAnsi="Browallia New" w:cs="Browallia New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sz w:val="32"/>
          <w:szCs w:val="32"/>
          <w:cs/>
        </w:rPr>
        <w:t>สำหรับ 3 ท่าน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102CA9CA" w14:textId="6FDB869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3C7DA93" w14:textId="52AA92F5" w:rsidR="007525CC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73CA7EA" w14:textId="7EC9189B" w:rsidR="00237430" w:rsidRPr="00FC6C20" w:rsidRDefault="007525CC" w:rsidP="00AF13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</w:rPr>
        <w:t>*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เมื่อท่านช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ำ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ระเงินค่าท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ั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วร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์ใ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ห้ก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ั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บทางบริษ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ั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ทฯแล้ว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ทางบริษ</w:t>
      </w:r>
      <w:r w:rsidRPr="00FC6C20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ัท</w:t>
      </w:r>
      <w:r w:rsidRPr="00FC6C20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ฯ จะถือว่าท่านได้ยอมรับเงื่อนไขข้อตกลงทั้งหมดนี้แล้ว*</w:t>
      </w:r>
    </w:p>
    <w:p w14:paraId="3F2CF9BB" w14:textId="6F614C20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2C523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EE481C"/>
    <w:multiLevelType w:val="hybridMultilevel"/>
    <w:tmpl w:val="583C50AC"/>
    <w:lvl w:ilvl="0" w:tplc="CEA0859C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E6E67"/>
    <w:multiLevelType w:val="hybridMultilevel"/>
    <w:tmpl w:val="62D2908E"/>
    <w:lvl w:ilvl="0" w:tplc="3A4A9A84">
      <w:start w:val="1"/>
      <w:numFmt w:val="decimal"/>
      <w:lvlText w:val="%1."/>
      <w:lvlJc w:val="left"/>
      <w:pPr>
        <w:ind w:left="1620" w:hanging="360"/>
      </w:pPr>
      <w:rPr>
        <w:rFonts w:ascii="Browallia New" w:eastAsia="Cordia New" w:hAnsi="Browallia New" w:cs="Browallia New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461652111">
    <w:abstractNumId w:val="3"/>
  </w:num>
  <w:num w:numId="2" w16cid:durableId="1768039826">
    <w:abstractNumId w:val="6"/>
  </w:num>
  <w:num w:numId="3" w16cid:durableId="35279047">
    <w:abstractNumId w:val="13"/>
  </w:num>
  <w:num w:numId="4" w16cid:durableId="52629526">
    <w:abstractNumId w:val="12"/>
  </w:num>
  <w:num w:numId="5" w16cid:durableId="1995639741">
    <w:abstractNumId w:val="0"/>
  </w:num>
  <w:num w:numId="6" w16cid:durableId="405810927">
    <w:abstractNumId w:val="8"/>
  </w:num>
  <w:num w:numId="7" w16cid:durableId="1866484058">
    <w:abstractNumId w:val="7"/>
  </w:num>
  <w:num w:numId="8" w16cid:durableId="212468937">
    <w:abstractNumId w:val="4"/>
  </w:num>
  <w:num w:numId="9" w16cid:durableId="1056853863">
    <w:abstractNumId w:val="1"/>
  </w:num>
  <w:num w:numId="10" w16cid:durableId="2129277346">
    <w:abstractNumId w:val="10"/>
  </w:num>
  <w:num w:numId="11" w16cid:durableId="424308219">
    <w:abstractNumId w:val="2"/>
  </w:num>
  <w:num w:numId="12" w16cid:durableId="818959736">
    <w:abstractNumId w:val="5"/>
  </w:num>
  <w:num w:numId="13" w16cid:durableId="1278835033">
    <w:abstractNumId w:val="11"/>
  </w:num>
  <w:num w:numId="14" w16cid:durableId="13355736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0AFB"/>
    <w:rsid w:val="00003C00"/>
    <w:rsid w:val="00013C76"/>
    <w:rsid w:val="00025EAC"/>
    <w:rsid w:val="00034F9D"/>
    <w:rsid w:val="00036067"/>
    <w:rsid w:val="00037542"/>
    <w:rsid w:val="000447A3"/>
    <w:rsid w:val="00044C89"/>
    <w:rsid w:val="000515D3"/>
    <w:rsid w:val="000515DB"/>
    <w:rsid w:val="00052435"/>
    <w:rsid w:val="000538E8"/>
    <w:rsid w:val="000933C0"/>
    <w:rsid w:val="0009392A"/>
    <w:rsid w:val="00096F1D"/>
    <w:rsid w:val="000A679A"/>
    <w:rsid w:val="000B5DFE"/>
    <w:rsid w:val="000C5982"/>
    <w:rsid w:val="000D5F8A"/>
    <w:rsid w:val="000E0339"/>
    <w:rsid w:val="000E2016"/>
    <w:rsid w:val="000E5739"/>
    <w:rsid w:val="000E7CB8"/>
    <w:rsid w:val="00105D76"/>
    <w:rsid w:val="001067A9"/>
    <w:rsid w:val="0010752E"/>
    <w:rsid w:val="00110800"/>
    <w:rsid w:val="00111AC8"/>
    <w:rsid w:val="00111EC6"/>
    <w:rsid w:val="001126EA"/>
    <w:rsid w:val="00113AF3"/>
    <w:rsid w:val="001326D0"/>
    <w:rsid w:val="00146B93"/>
    <w:rsid w:val="00157B18"/>
    <w:rsid w:val="00161A43"/>
    <w:rsid w:val="00180BDF"/>
    <w:rsid w:val="001810D4"/>
    <w:rsid w:val="00181BEE"/>
    <w:rsid w:val="0018233F"/>
    <w:rsid w:val="00182B7E"/>
    <w:rsid w:val="001A3B27"/>
    <w:rsid w:val="001B1C69"/>
    <w:rsid w:val="001C1332"/>
    <w:rsid w:val="001C691B"/>
    <w:rsid w:val="001E2679"/>
    <w:rsid w:val="001F3D13"/>
    <w:rsid w:val="001F6979"/>
    <w:rsid w:val="00211AB4"/>
    <w:rsid w:val="002314A2"/>
    <w:rsid w:val="00232C18"/>
    <w:rsid w:val="00236AC2"/>
    <w:rsid w:val="00237430"/>
    <w:rsid w:val="002570AD"/>
    <w:rsid w:val="00257F93"/>
    <w:rsid w:val="002617DD"/>
    <w:rsid w:val="0026459D"/>
    <w:rsid w:val="00264FB5"/>
    <w:rsid w:val="002772BD"/>
    <w:rsid w:val="002B387D"/>
    <w:rsid w:val="002C5235"/>
    <w:rsid w:val="002D010D"/>
    <w:rsid w:val="002E7E58"/>
    <w:rsid w:val="002F7B4B"/>
    <w:rsid w:val="003005D4"/>
    <w:rsid w:val="003027AA"/>
    <w:rsid w:val="0033482F"/>
    <w:rsid w:val="003363A9"/>
    <w:rsid w:val="003366CF"/>
    <w:rsid w:val="00341FCA"/>
    <w:rsid w:val="00350520"/>
    <w:rsid w:val="00357AE1"/>
    <w:rsid w:val="0036038D"/>
    <w:rsid w:val="0036116F"/>
    <w:rsid w:val="0036538E"/>
    <w:rsid w:val="0036787B"/>
    <w:rsid w:val="00372E42"/>
    <w:rsid w:val="00373BDF"/>
    <w:rsid w:val="0038232F"/>
    <w:rsid w:val="00382F88"/>
    <w:rsid w:val="00395054"/>
    <w:rsid w:val="00396661"/>
    <w:rsid w:val="003B0BF0"/>
    <w:rsid w:val="003B3C27"/>
    <w:rsid w:val="003C231C"/>
    <w:rsid w:val="003C24DA"/>
    <w:rsid w:val="003C4B02"/>
    <w:rsid w:val="003C4BDE"/>
    <w:rsid w:val="003D2661"/>
    <w:rsid w:val="003D2A67"/>
    <w:rsid w:val="003D3AB6"/>
    <w:rsid w:val="003F492E"/>
    <w:rsid w:val="00400FC2"/>
    <w:rsid w:val="004203D6"/>
    <w:rsid w:val="004214EF"/>
    <w:rsid w:val="004259C5"/>
    <w:rsid w:val="00432368"/>
    <w:rsid w:val="00436DF7"/>
    <w:rsid w:val="00437956"/>
    <w:rsid w:val="00441E77"/>
    <w:rsid w:val="00452D63"/>
    <w:rsid w:val="00453E39"/>
    <w:rsid w:val="00454426"/>
    <w:rsid w:val="00471BB3"/>
    <w:rsid w:val="00475891"/>
    <w:rsid w:val="004B03C5"/>
    <w:rsid w:val="004B547B"/>
    <w:rsid w:val="004D5947"/>
    <w:rsid w:val="004E2430"/>
    <w:rsid w:val="004F3CBA"/>
    <w:rsid w:val="004F5C23"/>
    <w:rsid w:val="004F5C76"/>
    <w:rsid w:val="0050023B"/>
    <w:rsid w:val="005011C1"/>
    <w:rsid w:val="00502EA3"/>
    <w:rsid w:val="0050340E"/>
    <w:rsid w:val="00531322"/>
    <w:rsid w:val="0053447B"/>
    <w:rsid w:val="005374B9"/>
    <w:rsid w:val="005440A1"/>
    <w:rsid w:val="00545004"/>
    <w:rsid w:val="00556D83"/>
    <w:rsid w:val="00564151"/>
    <w:rsid w:val="005770D8"/>
    <w:rsid w:val="00583A16"/>
    <w:rsid w:val="005A23BE"/>
    <w:rsid w:val="005B082C"/>
    <w:rsid w:val="005C2604"/>
    <w:rsid w:val="005D5A39"/>
    <w:rsid w:val="005D7869"/>
    <w:rsid w:val="005E4D85"/>
    <w:rsid w:val="00600DE3"/>
    <w:rsid w:val="00607315"/>
    <w:rsid w:val="006117D8"/>
    <w:rsid w:val="006132B1"/>
    <w:rsid w:val="006177F0"/>
    <w:rsid w:val="00627898"/>
    <w:rsid w:val="00654618"/>
    <w:rsid w:val="00660C6B"/>
    <w:rsid w:val="00661256"/>
    <w:rsid w:val="006643A1"/>
    <w:rsid w:val="00664EF5"/>
    <w:rsid w:val="006676BE"/>
    <w:rsid w:val="00673536"/>
    <w:rsid w:val="00680AA7"/>
    <w:rsid w:val="0068183D"/>
    <w:rsid w:val="00683F4D"/>
    <w:rsid w:val="0068794D"/>
    <w:rsid w:val="00695EAC"/>
    <w:rsid w:val="00696538"/>
    <w:rsid w:val="00697320"/>
    <w:rsid w:val="006A0E61"/>
    <w:rsid w:val="006A147A"/>
    <w:rsid w:val="006A46CD"/>
    <w:rsid w:val="006B1E78"/>
    <w:rsid w:val="006C1F37"/>
    <w:rsid w:val="006C5A96"/>
    <w:rsid w:val="006C5DFC"/>
    <w:rsid w:val="006D1E13"/>
    <w:rsid w:val="006D25E9"/>
    <w:rsid w:val="006D3B7F"/>
    <w:rsid w:val="006D57F7"/>
    <w:rsid w:val="006E378A"/>
    <w:rsid w:val="006E4900"/>
    <w:rsid w:val="006F3B20"/>
    <w:rsid w:val="006F4F0B"/>
    <w:rsid w:val="00704E6B"/>
    <w:rsid w:val="00711BBC"/>
    <w:rsid w:val="00711D76"/>
    <w:rsid w:val="0071240B"/>
    <w:rsid w:val="007244A3"/>
    <w:rsid w:val="00737209"/>
    <w:rsid w:val="00741DED"/>
    <w:rsid w:val="00746CD8"/>
    <w:rsid w:val="007525CC"/>
    <w:rsid w:val="00763DE1"/>
    <w:rsid w:val="00770138"/>
    <w:rsid w:val="007757C7"/>
    <w:rsid w:val="007864F1"/>
    <w:rsid w:val="007A08FE"/>
    <w:rsid w:val="007A2248"/>
    <w:rsid w:val="007D7639"/>
    <w:rsid w:val="00805F90"/>
    <w:rsid w:val="00815D1C"/>
    <w:rsid w:val="00820A09"/>
    <w:rsid w:val="00825B21"/>
    <w:rsid w:val="00825EBE"/>
    <w:rsid w:val="00827233"/>
    <w:rsid w:val="0084332A"/>
    <w:rsid w:val="00851977"/>
    <w:rsid w:val="00854444"/>
    <w:rsid w:val="00854ACF"/>
    <w:rsid w:val="00865A04"/>
    <w:rsid w:val="00880422"/>
    <w:rsid w:val="008812EF"/>
    <w:rsid w:val="00881835"/>
    <w:rsid w:val="00882320"/>
    <w:rsid w:val="008859EF"/>
    <w:rsid w:val="008955ED"/>
    <w:rsid w:val="00896EB7"/>
    <w:rsid w:val="008A03F6"/>
    <w:rsid w:val="008A1CE0"/>
    <w:rsid w:val="008A50CD"/>
    <w:rsid w:val="008B1754"/>
    <w:rsid w:val="008C3BF1"/>
    <w:rsid w:val="008C5363"/>
    <w:rsid w:val="008C640D"/>
    <w:rsid w:val="008C6D30"/>
    <w:rsid w:val="00901D34"/>
    <w:rsid w:val="009035F8"/>
    <w:rsid w:val="00921EBF"/>
    <w:rsid w:val="00931368"/>
    <w:rsid w:val="00935772"/>
    <w:rsid w:val="00940B06"/>
    <w:rsid w:val="00941F10"/>
    <w:rsid w:val="0095294F"/>
    <w:rsid w:val="009575FB"/>
    <w:rsid w:val="00981389"/>
    <w:rsid w:val="00987802"/>
    <w:rsid w:val="009939F9"/>
    <w:rsid w:val="009953DA"/>
    <w:rsid w:val="00995966"/>
    <w:rsid w:val="00995F97"/>
    <w:rsid w:val="009B27B9"/>
    <w:rsid w:val="009B2D61"/>
    <w:rsid w:val="009B33C2"/>
    <w:rsid w:val="009B786A"/>
    <w:rsid w:val="009D13B8"/>
    <w:rsid w:val="009D1A5C"/>
    <w:rsid w:val="009D30F3"/>
    <w:rsid w:val="009F0930"/>
    <w:rsid w:val="00A0068E"/>
    <w:rsid w:val="00A01016"/>
    <w:rsid w:val="00A01DB0"/>
    <w:rsid w:val="00A1465E"/>
    <w:rsid w:val="00A1578B"/>
    <w:rsid w:val="00A15DA0"/>
    <w:rsid w:val="00A3416A"/>
    <w:rsid w:val="00A344AC"/>
    <w:rsid w:val="00A42161"/>
    <w:rsid w:val="00A4311D"/>
    <w:rsid w:val="00A43ED2"/>
    <w:rsid w:val="00A445BE"/>
    <w:rsid w:val="00A7118F"/>
    <w:rsid w:val="00A719D2"/>
    <w:rsid w:val="00A73582"/>
    <w:rsid w:val="00A751B8"/>
    <w:rsid w:val="00A80C82"/>
    <w:rsid w:val="00A9016D"/>
    <w:rsid w:val="00AA25A0"/>
    <w:rsid w:val="00AA3ABC"/>
    <w:rsid w:val="00AA4F5A"/>
    <w:rsid w:val="00AA7735"/>
    <w:rsid w:val="00AB629D"/>
    <w:rsid w:val="00AC3AE8"/>
    <w:rsid w:val="00AC3EDE"/>
    <w:rsid w:val="00AC515A"/>
    <w:rsid w:val="00AC697E"/>
    <w:rsid w:val="00AC79EE"/>
    <w:rsid w:val="00AD4DF5"/>
    <w:rsid w:val="00AE0C7D"/>
    <w:rsid w:val="00AE1176"/>
    <w:rsid w:val="00AE1257"/>
    <w:rsid w:val="00AE5265"/>
    <w:rsid w:val="00AE6874"/>
    <w:rsid w:val="00AF139F"/>
    <w:rsid w:val="00AF6B53"/>
    <w:rsid w:val="00B009F1"/>
    <w:rsid w:val="00B0548F"/>
    <w:rsid w:val="00B05A4F"/>
    <w:rsid w:val="00B1762C"/>
    <w:rsid w:val="00B24036"/>
    <w:rsid w:val="00B25D06"/>
    <w:rsid w:val="00B27988"/>
    <w:rsid w:val="00B4628F"/>
    <w:rsid w:val="00B52AF4"/>
    <w:rsid w:val="00B575FE"/>
    <w:rsid w:val="00B6244B"/>
    <w:rsid w:val="00B628F2"/>
    <w:rsid w:val="00B649CC"/>
    <w:rsid w:val="00B72E51"/>
    <w:rsid w:val="00B743A7"/>
    <w:rsid w:val="00B869B9"/>
    <w:rsid w:val="00B915BC"/>
    <w:rsid w:val="00BB2826"/>
    <w:rsid w:val="00BC31F4"/>
    <w:rsid w:val="00BE7076"/>
    <w:rsid w:val="00BF00F1"/>
    <w:rsid w:val="00BF599F"/>
    <w:rsid w:val="00C05769"/>
    <w:rsid w:val="00C27F2E"/>
    <w:rsid w:val="00C37E9A"/>
    <w:rsid w:val="00C778F3"/>
    <w:rsid w:val="00C83375"/>
    <w:rsid w:val="00C8440C"/>
    <w:rsid w:val="00CA6FE3"/>
    <w:rsid w:val="00CA7DA8"/>
    <w:rsid w:val="00CC0E16"/>
    <w:rsid w:val="00CC41BF"/>
    <w:rsid w:val="00CD0CAA"/>
    <w:rsid w:val="00CD76E9"/>
    <w:rsid w:val="00CD7DC6"/>
    <w:rsid w:val="00CE087D"/>
    <w:rsid w:val="00CE174C"/>
    <w:rsid w:val="00D0087A"/>
    <w:rsid w:val="00D05CB3"/>
    <w:rsid w:val="00D12842"/>
    <w:rsid w:val="00D261F3"/>
    <w:rsid w:val="00D275EC"/>
    <w:rsid w:val="00D30B5A"/>
    <w:rsid w:val="00D44EA5"/>
    <w:rsid w:val="00D514DC"/>
    <w:rsid w:val="00D5509B"/>
    <w:rsid w:val="00D5642A"/>
    <w:rsid w:val="00D71AA3"/>
    <w:rsid w:val="00D738CF"/>
    <w:rsid w:val="00D80656"/>
    <w:rsid w:val="00D9484D"/>
    <w:rsid w:val="00DA5589"/>
    <w:rsid w:val="00DA763D"/>
    <w:rsid w:val="00DB4A91"/>
    <w:rsid w:val="00DC2BF9"/>
    <w:rsid w:val="00DD439A"/>
    <w:rsid w:val="00DD57CD"/>
    <w:rsid w:val="00DE22C8"/>
    <w:rsid w:val="00DE2B37"/>
    <w:rsid w:val="00DE319F"/>
    <w:rsid w:val="00DE63A6"/>
    <w:rsid w:val="00DF3CA3"/>
    <w:rsid w:val="00E00888"/>
    <w:rsid w:val="00E02DCB"/>
    <w:rsid w:val="00E176EA"/>
    <w:rsid w:val="00E2584A"/>
    <w:rsid w:val="00E42A35"/>
    <w:rsid w:val="00E42C4C"/>
    <w:rsid w:val="00E46B99"/>
    <w:rsid w:val="00E90FE4"/>
    <w:rsid w:val="00E94995"/>
    <w:rsid w:val="00EA3BB3"/>
    <w:rsid w:val="00EA678F"/>
    <w:rsid w:val="00EB2ADC"/>
    <w:rsid w:val="00EC29B9"/>
    <w:rsid w:val="00ED4A12"/>
    <w:rsid w:val="00EF2F5D"/>
    <w:rsid w:val="00EF46CF"/>
    <w:rsid w:val="00EF4EA3"/>
    <w:rsid w:val="00F17199"/>
    <w:rsid w:val="00F348BF"/>
    <w:rsid w:val="00F356EC"/>
    <w:rsid w:val="00F46A69"/>
    <w:rsid w:val="00F6352B"/>
    <w:rsid w:val="00F642D1"/>
    <w:rsid w:val="00F748AD"/>
    <w:rsid w:val="00F87798"/>
    <w:rsid w:val="00FA411D"/>
    <w:rsid w:val="00FB771E"/>
    <w:rsid w:val="00FC11AB"/>
    <w:rsid w:val="00FC6C20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1E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111EC6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8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sv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18</Pages>
  <Words>5037</Words>
  <Characters>28717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10</cp:revision>
  <cp:lastPrinted>2026-05-22T03:54:00Z</cp:lastPrinted>
  <dcterms:created xsi:type="dcterms:W3CDTF">2026-03-13T06:28:00Z</dcterms:created>
  <dcterms:modified xsi:type="dcterms:W3CDTF">2026-05-26T04:33:00Z</dcterms:modified>
</cp:coreProperties>
</file>