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4562B" w14:textId="200943FF" w:rsidR="001A1123" w:rsidRDefault="001A1123" w:rsidP="006F1030">
      <w:pPr>
        <w:spacing w:after="0" w:line="240" w:lineRule="auto"/>
        <w:rPr>
          <w:noProof/>
          <w:cs/>
        </w:rPr>
      </w:pPr>
    </w:p>
    <w:p w14:paraId="7AAE4A95" w14:textId="46312A3E" w:rsidR="006F1030" w:rsidRDefault="00E565C2" w:rsidP="006F103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F1030">
        <w:rPr>
          <w:noProof/>
        </w:rPr>
        <w:drawing>
          <wp:inline distT="0" distB="0" distL="0" distR="0" wp14:anchorId="437D2391" wp14:editId="6E708330">
            <wp:extent cx="3643953" cy="1030933"/>
            <wp:effectExtent l="0" t="0" r="0" b="0"/>
            <wp:docPr id="43" name="Picture 43" descr="Shandong Airlines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ndong Airlines png images | PNGEg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ackgroundRemoval t="6275" b="89804" l="1000" r="98222">
                                  <a14:foregroundMark x1="9889" y1="16863" x2="5111" y2="68235"/>
                                  <a14:foregroundMark x1="1000" y1="43922" x2="1000" y2="43922"/>
                                  <a14:foregroundMark x1="13111" y1="7451" x2="13111" y2="7451"/>
                                  <a14:foregroundMark x1="25111" y1="43137" x2="25111" y2="43137"/>
                                  <a14:foregroundMark x1="19000" y1="14510" x2="19000" y2="14510"/>
                                  <a14:foregroundMark x1="22222" y1="24706" x2="22222" y2="24706"/>
                                  <a14:foregroundMark x1="33778" y1="24314" x2="33778" y2="24314"/>
                                  <a14:foregroundMark x1="33222" y1="22745" x2="33222" y2="22745"/>
                                  <a14:foregroundMark x1="33889" y1="20784" x2="33889" y2="20784"/>
                                  <a14:foregroundMark x1="38667" y1="12549" x2="38667" y2="12549"/>
                                  <a14:foregroundMark x1="38667" y1="12549" x2="38667" y2="12549"/>
                                  <a14:foregroundMark x1="37889" y1="16863" x2="37889" y2="16863"/>
                                  <a14:foregroundMark x1="36333" y1="31765" x2="36333" y2="31765"/>
                                  <a14:foregroundMark x1="39222" y1="34118" x2="39222" y2="34118"/>
                                  <a14:foregroundMark x1="46444" y1="13725" x2="46444" y2="13725"/>
                                  <a14:foregroundMark x1="50889" y1="27059" x2="50889" y2="27059"/>
                                  <a14:foregroundMark x1="45556" y1="26667" x2="45556" y2="26667"/>
                                  <a14:foregroundMark x1="56333" y1="22745" x2="56333" y2="22745"/>
                                  <a14:foregroundMark x1="58444" y1="16863" x2="58444" y2="16863"/>
                                  <a14:foregroundMark x1="57222" y1="27843" x2="57222" y2="27843"/>
                                  <a14:foregroundMark x1="63889" y1="9804" x2="63889" y2="9804"/>
                                  <a14:foregroundMark x1="72000" y1="7843" x2="72000" y2="7843"/>
                                  <a14:foregroundMark x1="70667" y1="12941" x2="70667" y2="12941"/>
                                  <a14:foregroundMark x1="73778" y1="15686" x2="73778" y2="15686"/>
                                  <a14:foregroundMark x1="73111" y1="23137" x2="73111" y2="23137"/>
                                  <a14:foregroundMark x1="85778" y1="7451" x2="85778" y2="7451"/>
                                  <a14:foregroundMark x1="82444" y1="19608" x2="82444" y2="19608"/>
                                  <a14:foregroundMark x1="80000" y1="16471" x2="80000" y2="16471"/>
                                  <a14:foregroundMark x1="84333" y1="28235" x2="84333" y2="28235"/>
                                  <a14:foregroundMark x1="89778" y1="20392" x2="89778" y2="20392"/>
                                  <a14:foregroundMark x1="92111" y1="12941" x2="92111" y2="12941"/>
                                  <a14:foregroundMark x1="93778" y1="6275" x2="93778" y2="6275"/>
                                  <a14:foregroundMark x1="98222" y1="19216" x2="98222" y2="19216"/>
                                  <a14:foregroundMark x1="61111" y1="18039" x2="61111" y2="18039"/>
                                  <a14:foregroundMark x1="58111" y1="54118" x2="58111" y2="54118"/>
                                  <a14:foregroundMark x1="60667" y1="54902" x2="60667" y2="54902"/>
                                  <a14:foregroundMark x1="70444" y1="52157" x2="70444" y2="52157"/>
                                  <a14:foregroundMark x1="76000" y1="53333" x2="76000" y2="53333"/>
                                  <a14:foregroundMark x1="37556" y1="58824" x2="37556" y2="58824"/>
                                  <a14:foregroundMark x1="45889" y1="55294" x2="45889" y2="55294"/>
                                  <a14:foregroundMark x1="49889" y1="53333" x2="49889" y2="53333"/>
                                  <a14:foregroundMark x1="34222" y1="60000" x2="34222" y2="60000"/>
                                  <a14:foregroundMark x1="35889" y1="75294" x2="35889" y2="75294"/>
                                  <a14:foregroundMark x1="39333" y1="78039" x2="39333" y2="78039"/>
                                  <a14:foregroundMark x1="45444" y1="77647" x2="45444" y2="77647"/>
                                  <a14:foregroundMark x1="47667" y1="78039" x2="47667" y2="78039"/>
                                  <a14:foregroundMark x1="52000" y1="79608" x2="52000" y2="79608"/>
                                  <a14:foregroundMark x1="55000" y1="76863" x2="55000" y2="76863"/>
                                  <a14:foregroundMark x1="60111" y1="79216" x2="60111" y2="79216"/>
                                  <a14:foregroundMark x1="66222" y1="76471" x2="66222" y2="76471"/>
                                  <a14:foregroundMark x1="75000" y1="63922" x2="75000" y2="63922"/>
                                  <a14:foregroundMark x1="67222" y1="53725" x2="67222" y2="53725"/>
                                  <a14:foregroundMark x1="51222" y1="64706" x2="51222" y2="64706"/>
                                  <a14:foregroundMark x1="89111" y1="22353" x2="89111" y2="22353"/>
                                  <a14:foregroundMark x1="89444" y1="23922" x2="89444" y2="23922"/>
                                  <a14:foregroundMark x1="94667" y1="23922" x2="94667" y2="23922"/>
                                  <a14:foregroundMark x1="98000" y1="15686" x2="98000" y2="15686"/>
                                  <a14:foregroundMark x1="70111" y1="25098" x2="70111" y2="25098"/>
                                  <a14:foregroundMark x1="82111" y1="9412" x2="82111" y2="9412"/>
                                  <a14:foregroundMark x1="70889" y1="35294" x2="70889" y2="35294"/>
                                  <a14:foregroundMark x1="58556" y1="6275" x2="58556" y2="6275"/>
                                  <a14:foregroundMark x1="62000" y1="15686" x2="62000" y2="15686"/>
                                  <a14:foregroundMark x1="64111" y1="13725" x2="64111" y2="13725"/>
                                  <a14:foregroundMark x1="54333" y1="9412" x2="54333" y2="9412"/>
                                  <a14:foregroundMark x1="49667" y1="20392" x2="49667" y2="20392"/>
                                  <a14:foregroundMark x1="41889" y1="16471" x2="41889" y2="16471"/>
                                  <a14:foregroundMark x1="56222" y1="88627" x2="56222" y2="88627"/>
                                  <a14:foregroundMark x1="51000" y1="88627" x2="51000" y2="88627"/>
                                  <a14:foregroundMark x1="41333" y1="59216" x2="41333" y2="59216"/>
                                  <a14:foregroundMark x1="62778" y1="27843" x2="62778" y2="2784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590" cy="1068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0210E" w14:textId="173AE4EE" w:rsidR="006F1030" w:rsidRDefault="006F1030" w:rsidP="006F1030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98208" behindDoc="0" locked="0" layoutInCell="1" allowOverlap="1" wp14:anchorId="6819C75F" wp14:editId="2ABB0CBB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44" name="Picture 44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371862F6" wp14:editId="74F9B5A9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40" name="Rectangle: Rounded Corners 40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1CCCA1" w14:textId="0F05ACF8" w:rsidR="006F1030" w:rsidRDefault="006F1030" w:rsidP="006F1030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FF0847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FF0847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  <w:p w14:paraId="24E2E540" w14:textId="77777777" w:rsidR="006F1030" w:rsidRDefault="006F1030" w:rsidP="006F1030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1862F6" id="Group 39" o:spid="_x0000_s1026" style="position:absolute;margin-left:331.3pt;margin-top:1.85pt;width:173.25pt;height:77.25pt;z-index:25199718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Htd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WxR7XYsDAACVCQAADgAAAAAAAAAA&#10;AAAAAAAuAgAAZHJzL2Uyb0RvYy54bWxQSwECLQAUAAYACAAAACEAwuTuaOEAAAAKAQAADwAAAAAA&#10;AAAAAAAAAADlBQAAZHJzL2Rvd25yZXYueG1sUEsFBgAAAAAEAAQA8wAAAPMGAAAAAA==&#10;">
                <v:roundrect id="Rectangle: Rounded Corners 40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" filled="f" stroked="f">
                  <v:textbox>
                    <w:txbxContent>
                      <w:p w14:paraId="0D1CCCA1" w14:textId="0F05ACF8" w:rsidR="006F1030" w:rsidRDefault="006F1030" w:rsidP="006F1030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FF0847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FF0847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5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  <w:p w14:paraId="24E2E540" w14:textId="77777777" w:rsidR="006F1030" w:rsidRDefault="006F1030" w:rsidP="006F1030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3DD5CF8A" wp14:editId="68202091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42" name="Rectangle: Rounded Corner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202A72" w14:textId="09E8D96E" w:rsidR="006F1030" w:rsidRPr="00BE2790" w:rsidRDefault="006F1030" w:rsidP="006F103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SC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4080</w:t>
                            </w:r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02.</w:t>
                            </w:r>
                            <w:r w:rsidR="00330A2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TAO 08.</w:t>
                            </w:r>
                            <w:r w:rsidR="00330A2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D5CF8A" id="Rectangle: Rounded Corners 42" o:spid="_x0000_s1029" style="position:absolute;margin-left:18.65pt;margin-top:4pt;width:238.05pt;height:33pt;z-index:25199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1A202A72" w14:textId="09E8D96E" w:rsidR="006F1030" w:rsidRPr="00BE2790" w:rsidRDefault="006F1030" w:rsidP="006F103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SC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4080</w:t>
                      </w:r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02.</w:t>
                      </w:r>
                      <w:r w:rsidR="00330A2F">
                        <w:rPr>
                          <w:b/>
                          <w:bCs/>
                          <w:sz w:val="32"/>
                          <w:szCs w:val="32"/>
                        </w:rPr>
                        <w:t>50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TAO 08.</w:t>
                      </w:r>
                      <w:r w:rsidR="00330A2F">
                        <w:rPr>
                          <w:b/>
                          <w:bCs/>
                          <w:sz w:val="32"/>
                          <w:szCs w:val="32"/>
                        </w:rPr>
                        <w:t>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B0D15A" w14:textId="496D433F" w:rsidR="006F1030" w:rsidRDefault="00FF0847" w:rsidP="006F103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14194BA4" wp14:editId="338E4BAB">
                <wp:simplePos x="0" y="0"/>
                <wp:positionH relativeFrom="margin">
                  <wp:posOffset>225425</wp:posOffset>
                </wp:positionH>
                <wp:positionV relativeFrom="paragraph">
                  <wp:posOffset>207967</wp:posOffset>
                </wp:positionV>
                <wp:extent cx="3021330" cy="419100"/>
                <wp:effectExtent l="19050" t="19050" r="26670" b="19050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15C34B" w14:textId="53D9F6E7" w:rsidR="006F1030" w:rsidRPr="006822D3" w:rsidRDefault="006F1030" w:rsidP="006F103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SC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4079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:</w:t>
                            </w:r>
                            <w:proofErr w:type="gramEnd"/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TAO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21.</w:t>
                            </w:r>
                            <w:r w:rsidR="00330A2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55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BKK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01.</w:t>
                            </w:r>
                            <w:r w:rsidR="00330A2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50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194BA4" id="Rectangle: Rounded Corners 38" o:spid="_x0000_s1030" style="position:absolute;margin-left:17.75pt;margin-top:16.4pt;width:237.9pt;height:33pt;z-index:25199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BQy04J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A15C34B" w14:textId="53D9F6E7" w:rsidR="006F1030" w:rsidRPr="006822D3" w:rsidRDefault="006F1030" w:rsidP="006F103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SC</w:t>
                      </w:r>
                      <w:proofErr w:type="gramStart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4079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:</w:t>
                      </w:r>
                      <w:proofErr w:type="gramEnd"/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TAO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21.</w:t>
                      </w:r>
                      <w:r w:rsidR="00330A2F">
                        <w:rPr>
                          <w:b/>
                          <w:bCs/>
                          <w:sz w:val="30"/>
                          <w:szCs w:val="30"/>
                        </w:rPr>
                        <w:t>55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BKK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01.</w:t>
                      </w:r>
                      <w:r w:rsidR="00330A2F">
                        <w:rPr>
                          <w:b/>
                          <w:bCs/>
                          <w:sz w:val="30"/>
                          <w:szCs w:val="30"/>
                        </w:rPr>
                        <w:t>50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F1030">
        <w:rPr>
          <w:rFonts w:hint="cs"/>
          <w:noProof/>
        </w:rPr>
        <w:t xml:space="preserve"> </w:t>
      </w:r>
    </w:p>
    <w:p w14:paraId="3A034CCF" w14:textId="07341419" w:rsidR="002F29F4" w:rsidRDefault="002F29F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F35614" w14:textId="5732155C" w:rsidR="00FF0847" w:rsidRDefault="00C45A5B" w:rsidP="00FF0847">
      <w:pPr>
        <w:jc w:val="center"/>
        <w:rPr>
          <w:b/>
          <w:bCs/>
          <w:noProof/>
          <w:sz w:val="32"/>
          <w:szCs w:val="40"/>
        </w:rPr>
      </w:pPr>
      <w:r w:rsidRPr="00C45A5B">
        <w:rPr>
          <w:rFonts w:hint="cs"/>
          <w:b/>
          <w:bCs/>
          <w:noProof/>
          <w:sz w:val="32"/>
          <w:szCs w:val="40"/>
          <w:cs/>
        </w:rPr>
        <w:t>สายการบินซานตง แอร์ไลน์ (</w:t>
      </w:r>
      <w:r w:rsidRPr="00C45A5B">
        <w:rPr>
          <w:b/>
          <w:bCs/>
          <w:noProof/>
          <w:sz w:val="32"/>
          <w:szCs w:val="40"/>
        </w:rPr>
        <w:t>SHANDONG AIRLINES</w:t>
      </w:r>
      <w:r w:rsidRPr="00C45A5B">
        <w:rPr>
          <w:rFonts w:hint="cs"/>
          <w:b/>
          <w:bCs/>
          <w:noProof/>
          <w:sz w:val="32"/>
          <w:szCs w:val="40"/>
          <w:cs/>
        </w:rPr>
        <w:t>)</w:t>
      </w:r>
      <w:r w:rsidRPr="00C45A5B">
        <w:rPr>
          <w:b/>
          <w:bCs/>
          <w:noProof/>
          <w:sz w:val="32"/>
          <w:szCs w:val="40"/>
        </w:rPr>
        <w:t xml:space="preserve"> </w:t>
      </w:r>
      <w:r w:rsidRPr="00C45A5B">
        <w:rPr>
          <w:rFonts w:hint="cs"/>
          <w:b/>
          <w:bCs/>
          <w:noProof/>
          <w:sz w:val="32"/>
          <w:szCs w:val="40"/>
          <w:cs/>
        </w:rPr>
        <w:t>ขึ้นเครื่อง สนามบินสุวรรณภูมิ</w:t>
      </w:r>
    </w:p>
    <w:p w14:paraId="0DBE7BCF" w14:textId="26F460B9" w:rsidR="00A13BD1" w:rsidRPr="00FF0847" w:rsidRDefault="00014161" w:rsidP="00FF0847">
      <w:pPr>
        <w:jc w:val="center"/>
        <w:rPr>
          <w:b/>
          <w:bCs/>
          <w:noProof/>
          <w:sz w:val="32"/>
          <w:szCs w:val="40"/>
          <w:cs/>
        </w:rPr>
      </w:pPr>
      <w:r>
        <w:rPr>
          <w:noProof/>
        </w:rPr>
        <w:drawing>
          <wp:inline distT="0" distB="0" distL="0" distR="0" wp14:anchorId="082F608B" wp14:editId="2314CB2E">
            <wp:extent cx="6645910" cy="6645910"/>
            <wp:effectExtent l="0" t="0" r="2540" b="2540"/>
            <wp:docPr id="873422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4229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dTable4-Accent2"/>
        <w:tblpPr w:leftFromText="180" w:rightFromText="180" w:vertAnchor="page" w:horzAnchor="page" w:tblpX="138" w:tblpY="1033"/>
        <w:tblW w:w="11619" w:type="dxa"/>
        <w:tblLook w:val="04A0" w:firstRow="1" w:lastRow="0" w:firstColumn="1" w:lastColumn="0" w:noHBand="0" w:noVBand="1"/>
      </w:tblPr>
      <w:tblGrid>
        <w:gridCol w:w="703"/>
        <w:gridCol w:w="5611"/>
        <w:gridCol w:w="852"/>
        <w:gridCol w:w="1047"/>
        <w:gridCol w:w="1257"/>
        <w:gridCol w:w="8"/>
        <w:gridCol w:w="2117"/>
        <w:gridCol w:w="24"/>
      </w:tblGrid>
      <w:tr w:rsidR="006F1030" w14:paraId="7FEDDD3A" w14:textId="77777777" w:rsidTr="00076CC5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4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Merge w:val="restart"/>
            <w:vAlign w:val="center"/>
            <w:hideMark/>
          </w:tcPr>
          <w:p w14:paraId="6003827D" w14:textId="77777777" w:rsidR="006F1030" w:rsidRPr="009921D4" w:rsidRDefault="006F1030" w:rsidP="00076CC5">
            <w:pPr>
              <w:jc w:val="center"/>
              <w:rPr>
                <w:b w:val="0"/>
                <w:bCs w:val="0"/>
                <w:color w:val="auto"/>
                <w:sz w:val="28"/>
                <w:szCs w:val="36"/>
              </w:rPr>
            </w:pPr>
            <w:r w:rsidRPr="009921D4">
              <w:rPr>
                <w:rFonts w:hint="cs"/>
                <w:color w:val="auto"/>
                <w:sz w:val="28"/>
                <w:szCs w:val="36"/>
                <w:cs/>
              </w:rPr>
              <w:lastRenderedPageBreak/>
              <w:t>วันที่</w:t>
            </w:r>
          </w:p>
        </w:tc>
        <w:tc>
          <w:tcPr>
            <w:tcW w:w="5611" w:type="dxa"/>
            <w:vMerge w:val="restart"/>
            <w:vAlign w:val="center"/>
            <w:hideMark/>
          </w:tcPr>
          <w:p w14:paraId="01B1CEA7" w14:textId="77777777" w:rsidR="006F1030" w:rsidRPr="009921D4" w:rsidRDefault="006F1030" w:rsidP="00076C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8"/>
                <w:szCs w:val="36"/>
              </w:rPr>
            </w:pPr>
            <w:r w:rsidRPr="009921D4">
              <w:rPr>
                <w:rFonts w:hint="cs"/>
                <w:color w:val="auto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3164" w:type="dxa"/>
            <w:gridSpan w:val="4"/>
            <w:vAlign w:val="center"/>
            <w:hideMark/>
          </w:tcPr>
          <w:p w14:paraId="1D519CF5" w14:textId="77777777" w:rsidR="006F1030" w:rsidRPr="009921D4" w:rsidRDefault="006F1030" w:rsidP="00076C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8"/>
                <w:szCs w:val="36"/>
              </w:rPr>
            </w:pPr>
            <w:r w:rsidRPr="009921D4">
              <w:rPr>
                <w:rFonts w:hint="cs"/>
                <w:color w:val="auto"/>
                <w:sz w:val="28"/>
                <w:szCs w:val="36"/>
                <w:cs/>
              </w:rPr>
              <w:t>อาหาร</w:t>
            </w:r>
          </w:p>
        </w:tc>
        <w:tc>
          <w:tcPr>
            <w:tcW w:w="2117" w:type="dxa"/>
            <w:vAlign w:val="center"/>
            <w:hideMark/>
          </w:tcPr>
          <w:p w14:paraId="5EFF3700" w14:textId="77777777" w:rsidR="006F1030" w:rsidRPr="009921D4" w:rsidRDefault="006F1030" w:rsidP="00076C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9921D4">
              <w:rPr>
                <w:rFonts w:ascii="Browallia New" w:hAnsi="Browallia New" w:cs="Browallia New" w:hint="cs"/>
                <w:color w:val="auto"/>
                <w:szCs w:val="36"/>
                <w:cs/>
              </w:rPr>
              <w:t>โรงแรม</w:t>
            </w:r>
          </w:p>
        </w:tc>
      </w:tr>
      <w:tr w:rsidR="006F1030" w14:paraId="7F49293D" w14:textId="77777777" w:rsidTr="00076CC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34CFF4A" w14:textId="77777777" w:rsidR="006F1030" w:rsidRDefault="006F1030" w:rsidP="00076CC5">
            <w:pPr>
              <w:rPr>
                <w:b w:val="0"/>
                <w:bCs w:val="0"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11" w:type="dxa"/>
            <w:vMerge/>
            <w:hideMark/>
          </w:tcPr>
          <w:p w14:paraId="1BEAB897" w14:textId="77777777" w:rsidR="006F1030" w:rsidRDefault="006F1030" w:rsidP="00076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852" w:type="dxa"/>
            <w:vAlign w:val="center"/>
            <w:hideMark/>
          </w:tcPr>
          <w:p w14:paraId="16B83241" w14:textId="77777777" w:rsidR="006F1030" w:rsidRPr="009921D4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36"/>
              </w:rPr>
            </w:pPr>
            <w:r w:rsidRPr="009921D4">
              <w:rPr>
                <w:rFonts w:hint="cs"/>
                <w:b/>
                <w:bCs/>
                <w:sz w:val="28"/>
                <w:szCs w:val="36"/>
                <w:cs/>
              </w:rPr>
              <w:t>เช้า</w:t>
            </w:r>
          </w:p>
        </w:tc>
        <w:tc>
          <w:tcPr>
            <w:tcW w:w="1047" w:type="dxa"/>
            <w:vAlign w:val="center"/>
            <w:hideMark/>
          </w:tcPr>
          <w:p w14:paraId="336CA056" w14:textId="77777777" w:rsidR="006F1030" w:rsidRPr="009921D4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36"/>
                <w:cs/>
              </w:rPr>
            </w:pPr>
            <w:r w:rsidRPr="009921D4">
              <w:rPr>
                <w:rFonts w:hint="cs"/>
                <w:b/>
                <w:bCs/>
                <w:sz w:val="28"/>
                <w:szCs w:val="36"/>
                <w:cs/>
              </w:rPr>
              <w:t>เที่ยง</w:t>
            </w:r>
          </w:p>
        </w:tc>
        <w:tc>
          <w:tcPr>
            <w:tcW w:w="1257" w:type="dxa"/>
            <w:vAlign w:val="center"/>
            <w:hideMark/>
          </w:tcPr>
          <w:p w14:paraId="694FC9F9" w14:textId="77777777" w:rsidR="006F1030" w:rsidRPr="009921D4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36"/>
                <w:cs/>
              </w:rPr>
            </w:pPr>
            <w:r w:rsidRPr="009921D4">
              <w:rPr>
                <w:rFonts w:hint="cs"/>
                <w:b/>
                <w:bCs/>
                <w:sz w:val="28"/>
                <w:szCs w:val="36"/>
                <w:cs/>
              </w:rPr>
              <w:t>เย็น</w:t>
            </w:r>
          </w:p>
        </w:tc>
        <w:tc>
          <w:tcPr>
            <w:tcW w:w="2125" w:type="dxa"/>
            <w:gridSpan w:val="2"/>
            <w:hideMark/>
          </w:tcPr>
          <w:p w14:paraId="35044148" w14:textId="77777777" w:rsidR="006F1030" w:rsidRPr="009921D4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</w:rPr>
            </w:pPr>
          </w:p>
        </w:tc>
      </w:tr>
      <w:tr w:rsidR="006F1030" w14:paraId="00C4BF80" w14:textId="77777777" w:rsidTr="00076CC5">
        <w:trPr>
          <w:gridAfter w:val="1"/>
          <w:wAfter w:w="24" w:type="dxa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34C0114E" w14:textId="77777777" w:rsidR="006F1030" w:rsidRDefault="006F1030" w:rsidP="00076CC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11" w:type="dxa"/>
            <w:vAlign w:val="center"/>
          </w:tcPr>
          <w:p w14:paraId="4764B8D3" w14:textId="53BF12E9" w:rsidR="006F1030" w:rsidRPr="007079BE" w:rsidRDefault="006F1030" w:rsidP="0007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ordia New"/>
                <w:sz w:val="36"/>
                <w:szCs w:val="36"/>
                <w:cs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>กรุงเทพ</w:t>
            </w:r>
            <w:r w:rsidR="00076CC5">
              <w:rPr>
                <w:rFonts w:cs="Cordia New" w:hint="cs"/>
                <w:sz w:val="36"/>
                <w:szCs w:val="36"/>
                <w:cs/>
              </w:rPr>
              <w:t xml:space="preserve">ฯ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(สุวรรณภูมิ) </w:t>
            </w:r>
            <w:r w:rsidRPr="00491A95">
              <w:rPr>
                <w:rFonts w:cs="Cordia New" w:hint="cs"/>
                <w:b/>
                <w:bCs/>
                <w:sz w:val="36"/>
                <w:szCs w:val="36"/>
                <w:highlight w:val="yellow"/>
                <w:cs/>
              </w:rPr>
              <w:t>นัดหมายเวลา 2</w:t>
            </w:r>
            <w:r w:rsidR="00330A2F">
              <w:rPr>
                <w:rFonts w:cs="Cordia New" w:hint="cs"/>
                <w:b/>
                <w:bCs/>
                <w:sz w:val="36"/>
                <w:szCs w:val="36"/>
                <w:highlight w:val="yellow"/>
                <w:cs/>
              </w:rPr>
              <w:t>3</w:t>
            </w:r>
            <w:r w:rsidRPr="001D5ACE">
              <w:rPr>
                <w:rFonts w:cs="Cordia New" w:hint="cs"/>
                <w:b/>
                <w:bCs/>
                <w:sz w:val="36"/>
                <w:szCs w:val="36"/>
                <w:highlight w:val="yellow"/>
                <w:cs/>
              </w:rPr>
              <w:t>.</w:t>
            </w:r>
            <w:r w:rsidR="001D5ACE" w:rsidRPr="001D5ACE">
              <w:rPr>
                <w:rFonts w:cs="Cordia New" w:hint="cs"/>
                <w:b/>
                <w:bCs/>
                <w:sz w:val="36"/>
                <w:szCs w:val="36"/>
                <w:highlight w:val="yellow"/>
                <w:cs/>
              </w:rPr>
              <w:t>30</w:t>
            </w:r>
          </w:p>
        </w:tc>
        <w:tc>
          <w:tcPr>
            <w:tcW w:w="852" w:type="dxa"/>
            <w:vAlign w:val="center"/>
          </w:tcPr>
          <w:p w14:paraId="7E13482C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2C725D9" wp14:editId="4D03BC0A">
                  <wp:extent cx="285750" cy="285750"/>
                  <wp:effectExtent l="0" t="0" r="0" b="0"/>
                  <wp:docPr id="22" name="Graphic 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44C4B1CD" w14:textId="19547E7C" w:rsidR="006F1030" w:rsidRDefault="00330A2F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9851D35" wp14:editId="62BE6300">
                  <wp:extent cx="285750" cy="285750"/>
                  <wp:effectExtent l="0" t="0" r="0" b="0"/>
                  <wp:docPr id="1593110222" name="Graphic 15931102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48E5DC04" w14:textId="620E1E7F" w:rsidR="006F1030" w:rsidRDefault="00330A2F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B4CA5F" wp14:editId="7CC48F5A">
                  <wp:extent cx="285750" cy="285750"/>
                  <wp:effectExtent l="0" t="0" r="0" b="0"/>
                  <wp:docPr id="1305254076" name="Graphic 130525407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3536576D" w14:textId="7EFA95F9" w:rsidR="006F1030" w:rsidRDefault="00330A2F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-</w:t>
            </w:r>
          </w:p>
        </w:tc>
      </w:tr>
      <w:tr w:rsidR="006F1030" w14:paraId="2E3111FC" w14:textId="77777777" w:rsidTr="00076CC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13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16F34F3E" w14:textId="77777777" w:rsidR="006F1030" w:rsidRDefault="006F1030" w:rsidP="00076CC5">
            <w:pPr>
              <w:jc w:val="center"/>
              <w:rPr>
                <w:sz w:val="36"/>
                <w:szCs w:val="36"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2</w:t>
            </w:r>
          </w:p>
        </w:tc>
        <w:tc>
          <w:tcPr>
            <w:tcW w:w="5611" w:type="dxa"/>
            <w:vAlign w:val="center"/>
          </w:tcPr>
          <w:p w14:paraId="0F33CAC7" w14:textId="42D3BB89" w:rsidR="006F1030" w:rsidRDefault="006F1030" w:rsidP="00076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กรุงเทพฯ</w:t>
            </w:r>
            <w:r w:rsidR="00076CC5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7079BE">
              <w:rPr>
                <w:rFonts w:cs="Cordia New"/>
                <w:sz w:val="36"/>
                <w:szCs w:val="36"/>
                <w:cs/>
              </w:rPr>
              <w:t>(</w:t>
            </w:r>
            <w:r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7079BE">
              <w:rPr>
                <w:rFonts w:cs="Cordia New"/>
                <w:sz w:val="36"/>
                <w:szCs w:val="36"/>
                <w:cs/>
              </w:rPr>
              <w:t>) – ท่าอากาศยาน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ชิงเต่าเจียวตง </w:t>
            </w:r>
            <w:r w:rsidRPr="007079BE">
              <w:rPr>
                <w:rFonts w:cs="Cordia New"/>
                <w:sz w:val="36"/>
                <w:szCs w:val="36"/>
                <w:cs/>
              </w:rPr>
              <w:t xml:space="preserve">– </w:t>
            </w:r>
            <w:r>
              <w:rPr>
                <w:rFonts w:cs="Cordia New" w:hint="cs"/>
                <w:sz w:val="36"/>
                <w:szCs w:val="36"/>
                <w:cs/>
              </w:rPr>
              <w:t>เมืองชิงเต่า</w:t>
            </w:r>
            <w:r w:rsidR="00330A2F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330A2F">
              <w:rPr>
                <w:rFonts w:cs="Cordia New"/>
                <w:sz w:val="36"/>
                <w:szCs w:val="36"/>
                <w:cs/>
              </w:rPr>
              <w:t>–</w:t>
            </w:r>
            <w:r w:rsidR="00330A2F">
              <w:rPr>
                <w:rFonts w:cs="Cordia New" w:hint="cs"/>
                <w:sz w:val="36"/>
                <w:szCs w:val="36"/>
                <w:cs/>
              </w:rPr>
              <w:t xml:space="preserve"> เดินทางไปยัง</w:t>
            </w:r>
            <w:proofErr w:type="spellStart"/>
            <w:r w:rsidR="00330A2F">
              <w:rPr>
                <w:rFonts w:cs="Cordia New" w:hint="cs"/>
                <w:sz w:val="36"/>
                <w:szCs w:val="36"/>
                <w:cs/>
              </w:rPr>
              <w:t>เว่ย</w:t>
            </w:r>
            <w:proofErr w:type="spellEnd"/>
            <w:r w:rsidR="00330A2F">
              <w:rPr>
                <w:rFonts w:cs="Cordia New" w:hint="cs"/>
                <w:sz w:val="36"/>
                <w:szCs w:val="36"/>
                <w:cs/>
              </w:rPr>
              <w:t xml:space="preserve">ไห่ </w:t>
            </w:r>
            <w:r w:rsidR="00330A2F">
              <w:rPr>
                <w:rFonts w:cs="Cordia New"/>
                <w:sz w:val="36"/>
                <w:szCs w:val="36"/>
                <w:cs/>
              </w:rPr>
              <w:t>–</w:t>
            </w:r>
            <w:r w:rsidR="00330A2F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330A2F" w:rsidRPr="005272A5">
              <w:rPr>
                <w:rFonts w:ascii="Browallia New" w:hAnsi="Browallia New" w:cs="Browallia New"/>
                <w:sz w:val="36"/>
                <w:szCs w:val="36"/>
              </w:rPr>
              <w:t>WEIHAI WINDOW</w:t>
            </w:r>
            <w:r w:rsidR="00B01DCC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B01DCC">
              <w:rPr>
                <w:rFonts w:cs="Cordia New"/>
                <w:sz w:val="36"/>
                <w:szCs w:val="36"/>
                <w:cs/>
              </w:rPr>
              <w:t>–</w:t>
            </w:r>
            <w:r w:rsidR="00B01DCC">
              <w:rPr>
                <w:rFonts w:cs="Cordia New"/>
                <w:sz w:val="36"/>
                <w:szCs w:val="36"/>
              </w:rPr>
              <w:t xml:space="preserve"> </w:t>
            </w:r>
            <w:r w:rsidR="00B01DCC">
              <w:rPr>
                <w:rFonts w:cs="Cordia New" w:hint="cs"/>
                <w:sz w:val="36"/>
                <w:szCs w:val="36"/>
                <w:cs/>
              </w:rPr>
              <w:t xml:space="preserve">ถนนคบเพลิงหมายเลข 8 </w:t>
            </w:r>
            <w:r w:rsidR="005272A5">
              <w:rPr>
                <w:rFonts w:cs="Cordia New"/>
                <w:sz w:val="36"/>
                <w:szCs w:val="36"/>
                <w:cs/>
              </w:rPr>
              <w:t>–</w:t>
            </w:r>
            <w:r w:rsidR="00B01DCC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CC4FFB" w:rsidRPr="00CC4FFB">
              <w:rPr>
                <w:rFonts w:cs="Cordia New"/>
                <w:sz w:val="36"/>
                <w:szCs w:val="36"/>
                <w:cs/>
              </w:rPr>
              <w:t>สวนสาธารณ</w:t>
            </w:r>
            <w:r w:rsidR="00CC4FFB">
              <w:rPr>
                <w:rFonts w:cs="Cordia New" w:hint="cs"/>
                <w:sz w:val="36"/>
                <w:szCs w:val="36"/>
                <w:cs/>
              </w:rPr>
              <w:t>ะ</w:t>
            </w:r>
            <w:r w:rsidR="00CC4FFB" w:rsidRPr="00CC4FFB">
              <w:rPr>
                <w:rFonts w:cs="Cordia New"/>
                <w:sz w:val="36"/>
                <w:szCs w:val="36"/>
                <w:cs/>
              </w:rPr>
              <w:t>ซิ่ง</w:t>
            </w:r>
            <w:proofErr w:type="spellStart"/>
            <w:r w:rsidR="00CC4FFB" w:rsidRPr="00CC4FFB">
              <w:rPr>
                <w:rFonts w:cs="Cordia New"/>
                <w:sz w:val="36"/>
                <w:szCs w:val="36"/>
                <w:cs/>
              </w:rPr>
              <w:t>ฝู่</w:t>
            </w:r>
            <w:proofErr w:type="spellEnd"/>
            <w:r w:rsidR="00CC4FFB" w:rsidRPr="00CC4FFB">
              <w:rPr>
                <w:rFonts w:cs="Cordia New"/>
                <w:sz w:val="36"/>
                <w:szCs w:val="36"/>
                <w:cs/>
              </w:rPr>
              <w:t xml:space="preserve"> </w:t>
            </w:r>
            <w:r w:rsidR="005272A5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5272A5">
              <w:rPr>
                <w:rFonts w:cs="Cordia New"/>
                <w:sz w:val="36"/>
                <w:szCs w:val="36"/>
                <w:cs/>
              </w:rPr>
              <w:t>–</w:t>
            </w:r>
            <w:r w:rsidR="005272A5">
              <w:rPr>
                <w:rFonts w:cs="Cordia New" w:hint="cs"/>
                <w:sz w:val="36"/>
                <w:szCs w:val="36"/>
                <w:cs/>
              </w:rPr>
              <w:t xml:space="preserve"> เรือ</w:t>
            </w:r>
            <w:proofErr w:type="spellStart"/>
            <w:r w:rsidR="005272A5">
              <w:rPr>
                <w:rFonts w:cs="Cordia New" w:hint="cs"/>
                <w:sz w:val="36"/>
                <w:szCs w:val="36"/>
                <w:cs/>
              </w:rPr>
              <w:t>บลูวิส</w:t>
            </w:r>
            <w:proofErr w:type="spellEnd"/>
            <w:r w:rsidR="005272A5">
              <w:rPr>
                <w:rFonts w:cs="Cordia New" w:hint="cs"/>
                <w:sz w:val="36"/>
                <w:szCs w:val="36"/>
                <w:cs/>
              </w:rPr>
              <w:t xml:space="preserve"> - ย่าน</w:t>
            </w:r>
            <w:r w:rsidR="00740D5D">
              <w:rPr>
                <w:rFonts w:cs="Cordia New" w:hint="cs"/>
                <w:sz w:val="36"/>
                <w:szCs w:val="36"/>
                <w:cs/>
              </w:rPr>
              <w:t>ห</w:t>
            </w:r>
            <w:r w:rsidR="005272A5">
              <w:rPr>
                <w:rFonts w:cs="Cordia New" w:hint="cs"/>
                <w:sz w:val="36"/>
                <w:szCs w:val="36"/>
                <w:cs/>
              </w:rPr>
              <w:t xml:space="preserve">านเล่อฟาง </w:t>
            </w:r>
            <w:r w:rsidR="00740D5D">
              <w:rPr>
                <w:rFonts w:cs="Cordia New"/>
                <w:sz w:val="36"/>
                <w:szCs w:val="36"/>
                <w:cs/>
              </w:rPr>
              <w:t>–</w:t>
            </w:r>
            <w:r w:rsidR="005272A5">
              <w:rPr>
                <w:rFonts w:cs="Cordia New" w:hint="cs"/>
                <w:sz w:val="36"/>
                <w:szCs w:val="36"/>
                <w:cs/>
              </w:rPr>
              <w:t xml:space="preserve"> เข้าโรงแรมที</w:t>
            </w:r>
            <w:r w:rsidR="00740D5D">
              <w:rPr>
                <w:rFonts w:cs="Cordia New" w:hint="cs"/>
                <w:sz w:val="36"/>
                <w:szCs w:val="36"/>
                <w:cs/>
              </w:rPr>
              <w:t>่</w:t>
            </w:r>
            <w:proofErr w:type="spellStart"/>
            <w:r w:rsidR="005272A5">
              <w:rPr>
                <w:rFonts w:cs="Cordia New" w:hint="cs"/>
                <w:sz w:val="36"/>
                <w:szCs w:val="36"/>
                <w:cs/>
              </w:rPr>
              <w:t>เว่ย</w:t>
            </w:r>
            <w:proofErr w:type="spellEnd"/>
            <w:r w:rsidR="005272A5">
              <w:rPr>
                <w:rFonts w:cs="Cordia New" w:hint="cs"/>
                <w:sz w:val="36"/>
                <w:szCs w:val="36"/>
                <w:cs/>
              </w:rPr>
              <w:t>ไห่</w:t>
            </w:r>
          </w:p>
        </w:tc>
        <w:tc>
          <w:tcPr>
            <w:tcW w:w="852" w:type="dxa"/>
            <w:vAlign w:val="center"/>
          </w:tcPr>
          <w:p w14:paraId="50F6FDAF" w14:textId="1FD462BA" w:rsidR="001D5ACE" w:rsidRDefault="00330A2F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31DC4EFD" wp14:editId="6BCF1C72">
                  <wp:extent cx="285750" cy="285750"/>
                  <wp:effectExtent l="0" t="0" r="0" b="0"/>
                  <wp:docPr id="744936554" name="Graphic 74493655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2E6F0C69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84B50A9" wp14:editId="2C625091">
                  <wp:extent cx="333375" cy="333375"/>
                  <wp:effectExtent l="0" t="0" r="9525" b="0"/>
                  <wp:docPr id="20" name="Picture 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753BF49A" w14:textId="2C839FE9" w:rsidR="006F1030" w:rsidRDefault="00330A2F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509A7713" wp14:editId="50D6EE0A">
                  <wp:extent cx="333375" cy="333375"/>
                  <wp:effectExtent l="0" t="0" r="9525" b="0"/>
                  <wp:docPr id="527777441" name="Picture 52777744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1823BDB2" w14:textId="5A9EEEE7" w:rsidR="006F1030" w:rsidRPr="008E7E2D" w:rsidRDefault="00330A2F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MEHOOD LESTI</w:t>
            </w:r>
            <w:r w:rsidR="00CC4FFB">
              <w:rPr>
                <w:rFonts w:ascii="Browallia New" w:hAnsi="Browallia New" w:cs="Browallia New"/>
                <w:sz w:val="28"/>
              </w:rPr>
              <w:t>E</w:t>
            </w:r>
            <w:r>
              <w:rPr>
                <w:rFonts w:ascii="Browallia New" w:hAnsi="Browallia New" w:cs="Browallia New"/>
                <w:sz w:val="28"/>
              </w:rPr>
              <w:t xml:space="preserve"> HOTEL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6F1030" w14:paraId="3501BE49" w14:textId="77777777" w:rsidTr="00136ED2">
        <w:trPr>
          <w:gridAfter w:val="1"/>
          <w:wAfter w:w="24" w:type="dxa"/>
          <w:trHeight w:val="2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2B8BAC7E" w14:textId="77777777" w:rsidR="006F1030" w:rsidRDefault="006F1030" w:rsidP="00076CC5">
            <w:pPr>
              <w:jc w:val="center"/>
              <w:rPr>
                <w:sz w:val="36"/>
                <w:szCs w:val="36"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3</w:t>
            </w:r>
          </w:p>
        </w:tc>
        <w:tc>
          <w:tcPr>
            <w:tcW w:w="5611" w:type="dxa"/>
            <w:vAlign w:val="center"/>
          </w:tcPr>
          <w:p w14:paraId="28651D3D" w14:textId="0F87089C" w:rsidR="006F1030" w:rsidRDefault="005272A5" w:rsidP="0007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ถนนจงซาน - ย่านต้าเปาเต่า 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ถ่ายรูปกับโบสถ์เมืองชิงเต่า </w:t>
            </w:r>
            <w:r>
              <w:rPr>
                <w:rFonts w:ascii="Browallia New" w:hAnsi="Browallia New" w:cs="Browallia New"/>
                <w:sz w:val="36"/>
                <w:szCs w:val="36"/>
              </w:rPr>
              <w:t>ST.MICHAEL’S CATHEDRAL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A13BD1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(ด้านนอก)</w:t>
            </w:r>
            <w:r w:rsidRPr="00A13BD1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เดินเล่นย่านเมืองเก่าสไตล์เยอรมัน</w:t>
            </w:r>
            <w:r>
              <w:rPr>
                <w:rFonts w:ascii="Browallia New" w:hAnsi="Browallia New" w:cs="Browallia New"/>
                <w:sz w:val="36"/>
                <w:szCs w:val="36"/>
              </w:rPr>
              <w:t>&amp;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จีน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โรงงานเบียร์ชิงเต่า - ถนนมหาวิทยาลัย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ถนนไถ่ตง </w:t>
            </w:r>
          </w:p>
        </w:tc>
        <w:tc>
          <w:tcPr>
            <w:tcW w:w="852" w:type="dxa"/>
            <w:vAlign w:val="center"/>
          </w:tcPr>
          <w:p w14:paraId="4A1F813B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0F4C2217" wp14:editId="76C47DE1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35AD86A2" w14:textId="03FBC8DE" w:rsidR="00076CC5" w:rsidRDefault="006F1030" w:rsidP="005272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B1E2369" wp14:editId="7E416AF4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5D12B24B" w14:textId="26AA29D9" w:rsidR="006F1030" w:rsidRDefault="005272A5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9143B94" wp14:editId="483E7D20">
                  <wp:extent cx="285750" cy="285750"/>
                  <wp:effectExtent l="0" t="0" r="0" b="0"/>
                  <wp:docPr id="1662313785" name="Graphic 166231378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314EBEFD" w14:textId="77777777" w:rsidR="006F1030" w:rsidRPr="008E7E2D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6F1030">
              <w:rPr>
                <w:rFonts w:ascii="Browallia New" w:hAnsi="Browallia New" w:cs="Browallia New"/>
                <w:sz w:val="28"/>
              </w:rPr>
              <w:t>YENOM HOTEL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6F1030" w14:paraId="1A9F4F1C" w14:textId="77777777" w:rsidTr="005272A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18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1EEDD036" w14:textId="77777777" w:rsidR="006F1030" w:rsidRDefault="006F1030" w:rsidP="00076CC5">
            <w:pPr>
              <w:jc w:val="center"/>
              <w:rPr>
                <w:sz w:val="36"/>
                <w:szCs w:val="36"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4</w:t>
            </w:r>
          </w:p>
        </w:tc>
        <w:tc>
          <w:tcPr>
            <w:tcW w:w="5611" w:type="dxa"/>
            <w:vAlign w:val="center"/>
          </w:tcPr>
          <w:p w14:paraId="15783D54" w14:textId="5892B718" w:rsidR="006F1030" w:rsidRDefault="00136ED2" w:rsidP="00076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สะพานจ้านเฉียว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- </w:t>
            </w:r>
            <w:r w:rsidR="005272A5">
              <w:rPr>
                <w:rFonts w:ascii="Browallia New" w:hAnsi="Browallia New" w:cs="Browallia New"/>
                <w:sz w:val="36"/>
                <w:szCs w:val="36"/>
              </w:rPr>
              <w:t xml:space="preserve">Love of the sea park </w:t>
            </w:r>
            <w:r w:rsidR="005272A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5272A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หมู่บ้านชาวประมง </w:t>
            </w:r>
            <w:r w:rsidR="005272A5">
              <w:rPr>
                <w:rFonts w:ascii="Browallia New" w:hAnsi="Browallia New" w:cs="Browallia New"/>
                <w:sz w:val="36"/>
                <w:szCs w:val="36"/>
              </w:rPr>
              <w:t>“</w:t>
            </w:r>
            <w:r w:rsidR="005272A5">
              <w:rPr>
                <w:rFonts w:ascii="Browallia New" w:hAnsi="Browallia New" w:cs="Browallia New" w:hint="cs"/>
                <w:sz w:val="36"/>
                <w:szCs w:val="36"/>
                <w:cs/>
              </w:rPr>
              <w:t>ซา</w:t>
            </w:r>
            <w:proofErr w:type="spellStart"/>
            <w:r w:rsidR="005272A5">
              <w:rPr>
                <w:rFonts w:ascii="Browallia New" w:hAnsi="Browallia New" w:cs="Browallia New" w:hint="cs"/>
                <w:sz w:val="36"/>
                <w:szCs w:val="36"/>
                <w:cs/>
              </w:rPr>
              <w:t>จื่อ</w:t>
            </w:r>
            <w:proofErr w:type="spellEnd"/>
            <w:r w:rsidR="005272A5">
              <w:rPr>
                <w:rFonts w:ascii="Browallia New" w:hAnsi="Browallia New" w:cs="Browallia New" w:hint="cs"/>
                <w:sz w:val="36"/>
                <w:szCs w:val="36"/>
                <w:cs/>
              </w:rPr>
              <w:t>โข</w:t>
            </w:r>
            <w:proofErr w:type="spellStart"/>
            <w:r w:rsidR="005272A5">
              <w:rPr>
                <w:rFonts w:ascii="Browallia New" w:hAnsi="Browallia New" w:cs="Browallia New" w:hint="cs"/>
                <w:sz w:val="36"/>
                <w:szCs w:val="36"/>
                <w:cs/>
              </w:rPr>
              <w:t>่ว</w:t>
            </w:r>
            <w:proofErr w:type="spellEnd"/>
            <w:r w:rsidR="005272A5">
              <w:rPr>
                <w:rFonts w:ascii="Browallia New" w:hAnsi="Browallia New" w:cs="Browallia New"/>
                <w:sz w:val="36"/>
                <w:szCs w:val="36"/>
              </w:rPr>
              <w:t xml:space="preserve">” - </w:t>
            </w:r>
            <w:r w:rsidR="005272A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จัตุรัส 54 - ป้าตากวน </w:t>
            </w:r>
            <w:r w:rsidR="005272A5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5272A5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ชมแสงสียามค่ำคืน หาด </w:t>
            </w:r>
            <w:proofErr w:type="spellStart"/>
            <w:r w:rsidR="005272A5">
              <w:rPr>
                <w:rFonts w:ascii="Browallia New" w:hAnsi="Browallia New" w:cs="Browallia New"/>
                <w:sz w:val="36"/>
                <w:szCs w:val="36"/>
              </w:rPr>
              <w:t>Fushan</w:t>
            </w:r>
            <w:proofErr w:type="spellEnd"/>
            <w:r w:rsidR="005272A5">
              <w:rPr>
                <w:rFonts w:ascii="Browallia New" w:hAnsi="Browallia New" w:cs="Browallia New"/>
                <w:sz w:val="36"/>
                <w:szCs w:val="36"/>
              </w:rPr>
              <w:t xml:space="preserve"> Bay</w:t>
            </w:r>
          </w:p>
        </w:tc>
        <w:tc>
          <w:tcPr>
            <w:tcW w:w="852" w:type="dxa"/>
            <w:vAlign w:val="center"/>
          </w:tcPr>
          <w:p w14:paraId="40D58CFE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AD33764" wp14:editId="0400CA21">
                  <wp:extent cx="333375" cy="333375"/>
                  <wp:effectExtent l="0" t="0" r="9525" b="0"/>
                  <wp:docPr id="689700005" name="Picture 6897000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5B8EBF11" w14:textId="77777777" w:rsidR="006F1030" w:rsidRPr="008272AE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ordia New"/>
              </w:rPr>
            </w:pPr>
            <w:r>
              <w:rPr>
                <w:noProof/>
              </w:rPr>
              <w:drawing>
                <wp:inline distT="0" distB="0" distL="0" distR="0" wp14:anchorId="2D56FC73" wp14:editId="7D1FA4E9">
                  <wp:extent cx="333375" cy="333375"/>
                  <wp:effectExtent l="0" t="0" r="9525" b="0"/>
                  <wp:docPr id="1049449866" name="Picture 10494498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0E44E45E" w14:textId="47962F51" w:rsidR="00076CC5" w:rsidRDefault="006F1030" w:rsidP="005272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42067661" wp14:editId="0CF84B45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03F9A0ED" w14:textId="77777777" w:rsidR="006F1030" w:rsidRPr="00A93B3B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F1030">
              <w:rPr>
                <w:rFonts w:ascii="Browallia New" w:hAnsi="Browallia New" w:cs="Browallia New"/>
                <w:sz w:val="28"/>
              </w:rPr>
              <w:t>YENOM HOTEL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6F1030" w14:paraId="22DCD0DE" w14:textId="77777777" w:rsidTr="00FA1114">
        <w:trPr>
          <w:gridAfter w:val="1"/>
          <w:wAfter w:w="24" w:type="dxa"/>
          <w:trHeight w:val="20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6CAAA2B0" w14:textId="77777777" w:rsidR="006F1030" w:rsidRDefault="006F1030" w:rsidP="00076CC5">
            <w:pPr>
              <w:jc w:val="center"/>
              <w:rPr>
                <w:sz w:val="36"/>
                <w:szCs w:val="36"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611" w:type="dxa"/>
            <w:vAlign w:val="center"/>
          </w:tcPr>
          <w:p w14:paraId="693018A5" w14:textId="47C3791B" w:rsidR="006F1030" w:rsidRDefault="000A1184" w:rsidP="0007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0A118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อ่าวถังเต่า - </w:t>
            </w:r>
            <w:r w:rsidRPr="000A1184">
              <w:rPr>
                <w:rFonts w:ascii="Browallia New" w:hAnsi="Browallia New" w:cs="Browallia New"/>
                <w:sz w:val="36"/>
                <w:szCs w:val="36"/>
              </w:rPr>
              <w:t xml:space="preserve">Coral Shell Bridge – </w:t>
            </w:r>
            <w:r w:rsidRPr="000A1184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พิพิธภัณฑ์ชายฝั่งตะวันตก –</w:t>
            </w:r>
            <w:r w:rsidR="00136ED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A1184">
              <w:rPr>
                <w:rFonts w:ascii="Browallia New" w:hAnsi="Browallia New" w:cs="Browallia New"/>
                <w:sz w:val="36"/>
                <w:szCs w:val="36"/>
                <w:cs/>
              </w:rPr>
              <w:t>สถานที่จัดเทศกาลงานเบียร์ชิงเต่า</w:t>
            </w:r>
            <w:r w:rsidR="00136ED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 w:rsidR="00FA1114" w:rsidRPr="00FA1114">
              <w:rPr>
                <w:rFonts w:ascii="Browallia New" w:hAnsi="Browallia New" w:cs="Browallia New"/>
                <w:sz w:val="36"/>
                <w:szCs w:val="36"/>
                <w:cs/>
              </w:rPr>
              <w:t>ถ่ายรูปกับลิตเติ</w:t>
            </w:r>
            <w:proofErr w:type="spellStart"/>
            <w:r w:rsidR="00FA1114" w:rsidRPr="00FA1114">
              <w:rPr>
                <w:rFonts w:ascii="Browallia New" w:hAnsi="Browallia New" w:cs="Browallia New"/>
                <w:sz w:val="36"/>
                <w:szCs w:val="36"/>
                <w:cs/>
              </w:rPr>
              <w:t>้ล</w:t>
            </w:r>
            <w:proofErr w:type="spellEnd"/>
            <w:r w:rsidR="00FA1114" w:rsidRPr="00FA111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ชิงเต่า ถนน </w:t>
            </w:r>
            <w:r w:rsidR="00FA1114" w:rsidRPr="00FA1114">
              <w:rPr>
                <w:rFonts w:ascii="Browallia New" w:hAnsi="Browallia New" w:cs="Browallia New"/>
                <w:sz w:val="36"/>
                <w:szCs w:val="36"/>
              </w:rPr>
              <w:t>SILVERFISH</w:t>
            </w:r>
            <w:r w:rsidR="00FA1114">
              <w:rPr>
                <w:rFonts w:ascii="Browallia New" w:hAnsi="Browallia New" w:cs="Browallia New"/>
                <w:sz w:val="36"/>
                <w:szCs w:val="36"/>
              </w:rPr>
              <w:t xml:space="preserve"> - </w:t>
            </w:r>
            <w:r w:rsidR="00FA1114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</w:t>
            </w:r>
            <w:proofErr w:type="spellStart"/>
            <w:r w:rsidR="00FA1114">
              <w:rPr>
                <w:rFonts w:ascii="Browallia New" w:hAnsi="Browallia New" w:cs="Browallia New" w:hint="cs"/>
                <w:sz w:val="36"/>
                <w:szCs w:val="36"/>
                <w:cs/>
              </w:rPr>
              <w:t>ช้</w:t>
            </w:r>
            <w:proofErr w:type="spellEnd"/>
            <w:r w:rsidR="00FA111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อปปิ้ง ห้าง </w:t>
            </w:r>
            <w:r w:rsidR="00FA1114">
              <w:rPr>
                <w:rFonts w:ascii="Browallia New" w:hAnsi="Browallia New" w:cs="Browallia New"/>
                <w:sz w:val="36"/>
                <w:szCs w:val="36"/>
              </w:rPr>
              <w:t>MIX C</w:t>
            </w:r>
          </w:p>
        </w:tc>
        <w:tc>
          <w:tcPr>
            <w:tcW w:w="852" w:type="dxa"/>
            <w:vAlign w:val="center"/>
          </w:tcPr>
          <w:p w14:paraId="752E628E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C6C5C5A" wp14:editId="541FAAB5">
                  <wp:extent cx="333375" cy="333375"/>
                  <wp:effectExtent l="0" t="0" r="9525" b="0"/>
                  <wp:docPr id="2117771631" name="Picture 21177716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6AF673D0" w14:textId="256D9FD6" w:rsidR="00076CC5" w:rsidRDefault="006F1030" w:rsidP="005272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5DE4BC91" wp14:editId="2B22E636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0BC5F3E4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4E66FCB" wp14:editId="475BB834">
                  <wp:extent cx="285750" cy="285750"/>
                  <wp:effectExtent l="0" t="0" r="0" b="0"/>
                  <wp:docPr id="1019564208" name="Graphic 10195642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442A3916" w14:textId="77777777" w:rsidR="006F1030" w:rsidRPr="00A93B3B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6F1030">
              <w:rPr>
                <w:rFonts w:ascii="Browallia New" w:hAnsi="Browallia New" w:cs="Browallia New"/>
                <w:sz w:val="28"/>
              </w:rPr>
              <w:t>YENOM HOTEL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6F1030" w14:paraId="65F1051B" w14:textId="77777777" w:rsidTr="00076CC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1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0C45A041" w14:textId="77777777" w:rsidR="006F1030" w:rsidRDefault="006F1030" w:rsidP="00076CC5">
            <w:pPr>
              <w:jc w:val="center"/>
              <w:rPr>
                <w:sz w:val="36"/>
                <w:szCs w:val="36"/>
                <w:cs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6</w:t>
            </w:r>
          </w:p>
        </w:tc>
        <w:tc>
          <w:tcPr>
            <w:tcW w:w="5611" w:type="dxa"/>
            <w:vAlign w:val="center"/>
          </w:tcPr>
          <w:p w14:paraId="66219BA7" w14:textId="65A4CB0C" w:rsidR="006F1030" w:rsidRDefault="000A1184" w:rsidP="00076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A1184">
              <w:rPr>
                <w:rFonts w:ascii="Browallia New" w:hAnsi="Browallia New" w:cs="Browallia New"/>
                <w:sz w:val="36"/>
                <w:szCs w:val="36"/>
                <w:cs/>
              </w:rPr>
              <w:t>ทางเดินไม้ริมทะเล – เกาะเหลียนซาน – ศาลเจ้าไห่เส</w:t>
            </w:r>
            <w:proofErr w:type="spellStart"/>
            <w:r w:rsidRPr="000A1184">
              <w:rPr>
                <w:rFonts w:ascii="Browallia New" w:hAnsi="Browallia New" w:cs="Browallia New"/>
                <w:sz w:val="36"/>
                <w:szCs w:val="36"/>
                <w:cs/>
              </w:rPr>
              <w:t>ิน</w:t>
            </w:r>
            <w:proofErr w:type="spellEnd"/>
            <w:r w:rsidRPr="000A118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0A1184">
              <w:rPr>
                <w:rFonts w:ascii="Browallia New" w:hAnsi="Browallia New" w:cs="Browallia New"/>
                <w:sz w:val="36"/>
                <w:szCs w:val="36"/>
              </w:rPr>
              <w:t xml:space="preserve">Hisense Plaza - </w:t>
            </w:r>
            <w:r w:rsidRPr="000A118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สนามบินชิงเต่าเจียวตง – กรุงเทพฯ (สุวรรณภูมิ) </w:t>
            </w:r>
          </w:p>
        </w:tc>
        <w:tc>
          <w:tcPr>
            <w:tcW w:w="852" w:type="dxa"/>
            <w:vAlign w:val="center"/>
          </w:tcPr>
          <w:p w14:paraId="325D3ECB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B68DAA" wp14:editId="0A658662">
                  <wp:extent cx="333375" cy="333375"/>
                  <wp:effectExtent l="0" t="0" r="9525" b="0"/>
                  <wp:docPr id="25" name="Picture 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3E3EC584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E105FC" wp14:editId="1AAF9115">
                  <wp:extent cx="333375" cy="333375"/>
                  <wp:effectExtent l="0" t="0" r="9525" b="0"/>
                  <wp:docPr id="26" name="Picture 2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092C35A5" w14:textId="1222733D" w:rsidR="006F1030" w:rsidRDefault="000A1184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EAB9A11" wp14:editId="28424CC7">
                  <wp:extent cx="285750" cy="285750"/>
                  <wp:effectExtent l="0" t="0" r="0" b="0"/>
                  <wp:docPr id="626042400" name="Graphic 62604240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0012A282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6F1030" w14:paraId="28997917" w14:textId="77777777" w:rsidTr="00136ED2">
        <w:trPr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19" w:type="dxa"/>
            <w:gridSpan w:val="8"/>
            <w:shd w:val="clear" w:color="auto" w:fill="FFC000"/>
            <w:vAlign w:val="center"/>
            <w:hideMark/>
          </w:tcPr>
          <w:p w14:paraId="6A5DB945" w14:textId="022A885F" w:rsidR="00985131" w:rsidRPr="00985131" w:rsidRDefault="006F1030" w:rsidP="005272A5">
            <w:pPr>
              <w:jc w:val="center"/>
              <w:rPr>
                <w:sz w:val="30"/>
                <w:szCs w:val="30"/>
              </w:rPr>
            </w:pPr>
            <w:r w:rsidRPr="009921D4">
              <w:rPr>
                <w:rFonts w:hint="cs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</w:t>
            </w:r>
          </w:p>
        </w:tc>
      </w:tr>
    </w:tbl>
    <w:p w14:paraId="5538FC39" w14:textId="77777777" w:rsidR="005272A5" w:rsidRDefault="005272A5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D414B47" w14:textId="77777777" w:rsidR="005272A5" w:rsidRDefault="005272A5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779739" w14:textId="77777777" w:rsidR="005272A5" w:rsidRDefault="005272A5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5272A5" w:rsidRPr="00265CFB" w14:paraId="1278A417" w14:textId="77777777" w:rsidTr="00616B1E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62AFEF35" w14:textId="77777777" w:rsidR="005272A5" w:rsidRPr="009815E2" w:rsidRDefault="005272A5" w:rsidP="00616B1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5272A5" w:rsidRPr="00265CFB" w14:paraId="330204F2" w14:textId="77777777" w:rsidTr="00616B1E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393BC60C" w14:textId="77777777" w:rsidR="005272A5" w:rsidRPr="009815E2" w:rsidRDefault="005272A5" w:rsidP="00616B1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45297CF8" w14:textId="77777777" w:rsidR="005272A5" w:rsidRPr="002F506F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3AC224A" w14:textId="77777777" w:rsidR="005272A5" w:rsidRPr="002F506F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DAC55CF" w14:textId="77777777" w:rsidR="005272A5" w:rsidRPr="002F506F" w:rsidRDefault="005272A5" w:rsidP="00616B1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3764D9BD" w14:textId="77777777" w:rsidR="005272A5" w:rsidRPr="002F506F" w:rsidRDefault="005272A5" w:rsidP="00616B1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5272A5" w:rsidRPr="00092B50" w14:paraId="347B9B0B" w14:textId="77777777" w:rsidTr="00616B1E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F849738" w14:textId="3C888BD6" w:rsidR="005272A5" w:rsidRPr="005272A5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272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 w:rsidRPr="005272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272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มิถุนายน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4CAA4158" w14:textId="2D2E1B5A" w:rsidR="005272A5" w:rsidRPr="005272A5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2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Pr="005272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A99AC81" w14:textId="77777777" w:rsidR="005272A5" w:rsidRPr="005272A5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2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5272A5" w:rsidRPr="00092B50" w14:paraId="64108E59" w14:textId="77777777" w:rsidTr="00616B1E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30C4050E" w14:textId="0A2F1665" w:rsidR="005272A5" w:rsidRPr="005272A5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272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 w:rsidRPr="005272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272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มิถุนายน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6B02B6BC" w14:textId="77777777" w:rsidR="005272A5" w:rsidRPr="005272A5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2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Pr="005272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2294387" w14:textId="77777777" w:rsidR="005272A5" w:rsidRPr="005272A5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2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FA1114" w:rsidRPr="00092B50" w14:paraId="47ECCBBA" w14:textId="77777777" w:rsidTr="00616B1E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421A535A" w14:textId="3659030D" w:rsidR="00FA1114" w:rsidRPr="005272A5" w:rsidRDefault="00FA1114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กรกฎาคม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06FC84E2" w14:textId="353FCDBB" w:rsidR="00FA1114" w:rsidRPr="005272A5" w:rsidRDefault="00FA1114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08275C5" w14:textId="73C9DBFD" w:rsidR="00FA1114" w:rsidRPr="005272A5" w:rsidRDefault="00FA1114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5272A5" w:rsidRPr="00265CFB" w14:paraId="49A431C5" w14:textId="77777777" w:rsidTr="00616B1E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6CEABCD8" w14:textId="77777777" w:rsidR="005272A5" w:rsidRPr="009815E2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045B9D0A" w14:textId="77777777" w:rsidR="005272A5" w:rsidRPr="00265CFB" w:rsidRDefault="005272A5" w:rsidP="00616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** ไม่มีราคาเด็ก สำหรับเด็กอายุไม่ถึง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2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8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32210AF6" w14:textId="7409D15D" w:rsidR="005272A5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7571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B77571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BA0AA32" w14:textId="65E54B01" w:rsidR="00E41899" w:rsidRPr="00FF0847" w:rsidRDefault="00E41899" w:rsidP="00FF0847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DAY1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</w:t>
      </w:r>
      <w:r w:rsidR="00D30A26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="00F36BCF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สุวรรณภูมิ</w:t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703631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62354D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</w:t>
      </w:r>
      <w:r w:rsidR="00B3019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AF1F24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643AA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4643AA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AF1F24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7649FF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CA5B48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96FCDD6" w14:textId="0FA89F8F" w:rsidR="00C45A5B" w:rsidRDefault="00C45A5B" w:rsidP="00C45A5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986C7F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.</w:t>
      </w:r>
      <w:r w:rsidR="00335F13">
        <w:rPr>
          <w:rFonts w:ascii="Browallia New" w:hAnsi="Browallia New" w:cs="Browallia New" w:hint="cs"/>
          <w:sz w:val="32"/>
          <w:szCs w:val="32"/>
          <w:cs/>
        </w:rPr>
        <w:t>30</w:t>
      </w:r>
      <w:r w:rsidR="00C37D8E">
        <w:rPr>
          <w:rFonts w:ascii="Browallia New" w:hAnsi="Browallia New" w:cs="Browallia New"/>
          <w:sz w:val="32"/>
          <w:szCs w:val="32"/>
        </w:rPr>
        <w:tab/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37D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36BC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สุวรรณภูมิ 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77571">
        <w:rPr>
          <w:rFonts w:ascii="Browallia New" w:eastAsia="Cordia New" w:hAnsi="Browallia New" w:cs="Browallia New"/>
          <w:sz w:val="32"/>
          <w:szCs w:val="32"/>
        </w:rPr>
        <w:t>4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37D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37D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ซานตง แอร์ไลน์</w:t>
      </w:r>
      <w:r w:rsidR="00C37D8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SC</w:t>
      </w:r>
      <w:r w:rsidR="00C37D8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37D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B7757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 w:rsidR="00C37D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ชั่วโมง*</w:t>
      </w:r>
    </w:p>
    <w:p w14:paraId="6F48C674" w14:textId="288CFD4A" w:rsidR="00C45A5B" w:rsidRPr="00FF0847" w:rsidRDefault="00C45A5B" w:rsidP="00FF0847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DAY2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 (สุวรรณภูมิ) – ท่าอากาศยานชิงเต่าเจียวตง – เมืองชิงเต่า – เดินทางไปยัง</w:t>
      </w:r>
      <w:proofErr w:type="spellStart"/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เว่ย</w:t>
      </w:r>
      <w:proofErr w:type="spellEnd"/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ไห่ – </w:t>
      </w:r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WEIHAI WINDOW – </w:t>
      </w:r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ถนนคบเพลิงหมายเลข </w:t>
      </w:r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8 – </w:t>
      </w:r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สวนสาธารณ</w:t>
      </w:r>
      <w:r w:rsidR="00CC4FF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ะซิ่ง</w:t>
      </w:r>
      <w:proofErr w:type="spellStart"/>
      <w:r w:rsidR="00CC4FF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ฝู่</w:t>
      </w:r>
      <w:proofErr w:type="spellEnd"/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 เรือ</w:t>
      </w:r>
      <w:proofErr w:type="spellStart"/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บลูวิส</w:t>
      </w:r>
      <w:proofErr w:type="spellEnd"/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- ย่าน</w:t>
      </w:r>
      <w:r w:rsidR="00740D5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ห</w:t>
      </w:r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านเล่อฟาง </w:t>
      </w:r>
      <w:r w:rsidR="00740D5D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เข้าโรงแรมที</w:t>
      </w:r>
      <w:r w:rsidR="00740D5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่</w:t>
      </w:r>
      <w:proofErr w:type="spellStart"/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เว่ย</w:t>
      </w:r>
      <w:proofErr w:type="spellEnd"/>
      <w:r w:rsidR="00986C7F" w:rsidRP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ไห่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C4FFB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CC4FFB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CC4FFB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7C6A1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อาหาร</w:t>
      </w:r>
      <w:r w:rsidR="00986C7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ว่าง</w:t>
      </w:r>
      <w:r w:rsidR="007C6A1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บนเครื่อง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986C7F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431EA29D" w14:textId="53330899" w:rsidR="00740D5D" w:rsidRDefault="00C45A5B" w:rsidP="00C37D8E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</w:t>
      </w:r>
      <w:r w:rsidR="00986C7F">
        <w:rPr>
          <w:rFonts w:ascii="Browallia New" w:hAnsi="Browallia New" w:cs="Browallia New"/>
          <w:sz w:val="32"/>
          <w:szCs w:val="32"/>
        </w:rPr>
        <w:t>50</w:t>
      </w:r>
      <w:r w:rsidR="00C37D8E">
        <w:rPr>
          <w:rFonts w:ascii="Browallia New" w:hAnsi="Browallia New" w:cs="Browallia New"/>
          <w:sz w:val="32"/>
          <w:szCs w:val="32"/>
        </w:rPr>
        <w:tab/>
      </w:r>
      <w:r w:rsidR="00C37D8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37D8E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นชิงเต่าเจียวตง</w:t>
      </w:r>
      <w:r w:rsidR="00C37D8E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37D8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C37D8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957B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ซานตง แอร์ไลน์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SC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957BFF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37D8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C37D8E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SC4080</w:t>
      </w:r>
      <w:r w:rsidR="00C37D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C5D9768" w14:textId="67DDA501" w:rsidR="00C37D8E" w:rsidRPr="00037DF6" w:rsidRDefault="00740D5D" w:rsidP="00740D5D">
      <w:pPr>
        <w:spacing w:after="0" w:line="240" w:lineRule="auto"/>
        <w:ind w:left="810" w:hanging="810"/>
        <w:jc w:val="center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2304" behindDoc="0" locked="0" layoutInCell="1" allowOverlap="1" wp14:anchorId="655EA322" wp14:editId="64E430FB">
                <wp:simplePos x="0" y="0"/>
                <wp:positionH relativeFrom="page">
                  <wp:posOffset>23657</wp:posOffset>
                </wp:positionH>
                <wp:positionV relativeFrom="paragraph">
                  <wp:posOffset>509905</wp:posOffset>
                </wp:positionV>
                <wp:extent cx="7450455" cy="2115820"/>
                <wp:effectExtent l="0" t="0" r="0" b="0"/>
                <wp:wrapSquare wrapText="bothSides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0455" cy="2115820"/>
                          <a:chOff x="0" y="0"/>
                          <a:chExt cx="7450455" cy="2115820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Shandong Airlines | LinkedIn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0425" cy="211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Shandong Airlines png images | PNGEg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6275" b="89804" l="1000" r="98222">
                                        <a14:foregroundMark x1="9889" y1="16863" x2="5111" y2="68235"/>
                                        <a14:foregroundMark x1="1000" y1="43922" x2="1000" y2="43922"/>
                                        <a14:foregroundMark x1="13111" y1="7451" x2="13111" y2="7451"/>
                                        <a14:foregroundMark x1="25111" y1="43137" x2="25111" y2="43137"/>
                                        <a14:foregroundMark x1="19000" y1="14510" x2="19000" y2="14510"/>
                                        <a14:foregroundMark x1="22222" y1="24706" x2="22222" y2="24706"/>
                                        <a14:foregroundMark x1="33778" y1="24314" x2="33778" y2="24314"/>
                                        <a14:foregroundMark x1="33222" y1="22745" x2="33222" y2="22745"/>
                                        <a14:foregroundMark x1="33889" y1="20784" x2="33889" y2="20784"/>
                                        <a14:foregroundMark x1="38667" y1="12549" x2="38667" y2="12549"/>
                                        <a14:foregroundMark x1="38667" y1="12549" x2="38667" y2="12549"/>
                                        <a14:foregroundMark x1="37889" y1="16863" x2="37889" y2="16863"/>
                                        <a14:foregroundMark x1="36333" y1="31765" x2="36333" y2="31765"/>
                                        <a14:foregroundMark x1="39222" y1="34118" x2="39222" y2="34118"/>
                                        <a14:foregroundMark x1="46444" y1="13725" x2="46444" y2="13725"/>
                                        <a14:foregroundMark x1="50889" y1="27059" x2="50889" y2="27059"/>
                                        <a14:foregroundMark x1="45556" y1="26667" x2="45556" y2="26667"/>
                                        <a14:foregroundMark x1="56333" y1="22745" x2="56333" y2="22745"/>
                                        <a14:foregroundMark x1="58444" y1="16863" x2="58444" y2="16863"/>
                                        <a14:foregroundMark x1="57222" y1="27843" x2="57222" y2="27843"/>
                                        <a14:foregroundMark x1="63889" y1="9804" x2="63889" y2="9804"/>
                                        <a14:foregroundMark x1="72000" y1="7843" x2="72000" y2="7843"/>
                                        <a14:foregroundMark x1="70667" y1="12941" x2="70667" y2="12941"/>
                                        <a14:foregroundMark x1="73778" y1="15686" x2="73778" y2="15686"/>
                                        <a14:foregroundMark x1="73111" y1="23137" x2="73111" y2="23137"/>
                                        <a14:foregroundMark x1="85778" y1="7451" x2="85778" y2="7451"/>
                                        <a14:foregroundMark x1="82444" y1="19608" x2="82444" y2="19608"/>
                                        <a14:foregroundMark x1="80000" y1="16471" x2="80000" y2="16471"/>
                                        <a14:foregroundMark x1="84333" y1="28235" x2="84333" y2="28235"/>
                                        <a14:foregroundMark x1="89778" y1="20392" x2="89778" y2="20392"/>
                                        <a14:foregroundMark x1="92111" y1="12941" x2="92111" y2="12941"/>
                                        <a14:foregroundMark x1="93778" y1="6275" x2="93778" y2="6275"/>
                                        <a14:foregroundMark x1="98222" y1="19216" x2="98222" y2="19216"/>
                                        <a14:foregroundMark x1="61111" y1="18039" x2="61111" y2="18039"/>
                                        <a14:foregroundMark x1="58111" y1="54118" x2="58111" y2="54118"/>
                                        <a14:foregroundMark x1="60667" y1="54902" x2="60667" y2="54902"/>
                                        <a14:foregroundMark x1="70444" y1="52157" x2="70444" y2="52157"/>
                                        <a14:foregroundMark x1="76000" y1="53333" x2="76000" y2="53333"/>
                                        <a14:foregroundMark x1="37556" y1="58824" x2="37556" y2="58824"/>
                                        <a14:foregroundMark x1="45889" y1="55294" x2="45889" y2="55294"/>
                                        <a14:foregroundMark x1="49889" y1="53333" x2="49889" y2="53333"/>
                                        <a14:foregroundMark x1="34222" y1="60000" x2="34222" y2="60000"/>
                                        <a14:foregroundMark x1="35889" y1="75294" x2="35889" y2="75294"/>
                                        <a14:foregroundMark x1="39333" y1="78039" x2="39333" y2="78039"/>
                                        <a14:foregroundMark x1="45444" y1="77647" x2="45444" y2="77647"/>
                                        <a14:foregroundMark x1="47667" y1="78039" x2="47667" y2="78039"/>
                                        <a14:foregroundMark x1="52000" y1="79608" x2="52000" y2="79608"/>
                                        <a14:foregroundMark x1="55000" y1="76863" x2="55000" y2="76863"/>
                                        <a14:foregroundMark x1="60111" y1="79216" x2="60111" y2="79216"/>
                                        <a14:foregroundMark x1="66222" y1="76471" x2="66222" y2="7647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0270"/>
                          <a:stretch/>
                        </pic:blipFill>
                        <pic:spPr bwMode="auto">
                          <a:xfrm>
                            <a:off x="5372100" y="0"/>
                            <a:ext cx="108585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47" descr="Shandong Airlines png images | PNGEg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>
                                    <a14:imgEffect>
                                      <a14:backgroundRemoval t="6275" b="89804" l="1000" r="98222">
                                        <a14:foregroundMark x1="9889" y1="16863" x2="5111" y2="68235"/>
                                        <a14:foregroundMark x1="1000" y1="43922" x2="1000" y2="43922"/>
                                        <a14:foregroundMark x1="13111" y1="7451" x2="13111" y2="7451"/>
                                        <a14:foregroundMark x1="25111" y1="43137" x2="25111" y2="43137"/>
                                        <a14:foregroundMark x1="19000" y1="14510" x2="19000" y2="14510"/>
                                        <a14:foregroundMark x1="22222" y1="24706" x2="22222" y2="24706"/>
                                        <a14:foregroundMark x1="33778" y1="24314" x2="33778" y2="24314"/>
                                        <a14:foregroundMark x1="33222" y1="22745" x2="33222" y2="22745"/>
                                        <a14:foregroundMark x1="33889" y1="20784" x2="33889" y2="20784"/>
                                        <a14:foregroundMark x1="38667" y1="12549" x2="38667" y2="12549"/>
                                        <a14:foregroundMark x1="38667" y1="12549" x2="38667" y2="12549"/>
                                        <a14:foregroundMark x1="37889" y1="16863" x2="37889" y2="16863"/>
                                        <a14:foregroundMark x1="36333" y1="31765" x2="36333" y2="31765"/>
                                        <a14:foregroundMark x1="39222" y1="34118" x2="39222" y2="34118"/>
                                        <a14:foregroundMark x1="46444" y1="13725" x2="46444" y2="13725"/>
                                        <a14:foregroundMark x1="50889" y1="27059" x2="50889" y2="27059"/>
                                        <a14:foregroundMark x1="45556" y1="26667" x2="45556" y2="26667"/>
                                        <a14:foregroundMark x1="56333" y1="22745" x2="56333" y2="22745"/>
                                        <a14:foregroundMark x1="58444" y1="16863" x2="58444" y2="16863"/>
                                        <a14:foregroundMark x1="57222" y1="27843" x2="57222" y2="27843"/>
                                        <a14:foregroundMark x1="63889" y1="9804" x2="63889" y2="9804"/>
                                        <a14:foregroundMark x1="72000" y1="7843" x2="72000" y2="7843"/>
                                        <a14:foregroundMark x1="70667" y1="12941" x2="70667" y2="12941"/>
                                        <a14:foregroundMark x1="73778" y1="15686" x2="73778" y2="15686"/>
                                        <a14:foregroundMark x1="73111" y1="23137" x2="73111" y2="23137"/>
                                        <a14:foregroundMark x1="85778" y1="7451" x2="85778" y2="7451"/>
                                        <a14:foregroundMark x1="82444" y1="19608" x2="82444" y2="19608"/>
                                        <a14:foregroundMark x1="80000" y1="16471" x2="80000" y2="16471"/>
                                        <a14:foregroundMark x1="84333" y1="28235" x2="84333" y2="28235"/>
                                        <a14:foregroundMark x1="89778" y1="20392" x2="89778" y2="20392"/>
                                        <a14:foregroundMark x1="92111" y1="12941" x2="92111" y2="12941"/>
                                        <a14:foregroundMark x1="93778" y1="6275" x2="93778" y2="6275"/>
                                        <a14:foregroundMark x1="98222" y1="19216" x2="98222" y2="19216"/>
                                        <a14:foregroundMark x1="61111" y1="18039" x2="61111" y2="18039"/>
                                        <a14:foregroundMark x1="58111" y1="54118" x2="58111" y2="54118"/>
                                        <a14:foregroundMark x1="60667" y1="54902" x2="60667" y2="54902"/>
                                        <a14:foregroundMark x1="70444" y1="52157" x2="70444" y2="52157"/>
                                        <a14:foregroundMark x1="76000" y1="53333" x2="76000" y2="53333"/>
                                        <a14:foregroundMark x1="37556" y1="58824" x2="37556" y2="58824"/>
                                        <a14:foregroundMark x1="45889" y1="55294" x2="45889" y2="55294"/>
                                        <a14:foregroundMark x1="49889" y1="53333" x2="49889" y2="53333"/>
                                        <a14:foregroundMark x1="34222" y1="60000" x2="34222" y2="60000"/>
                                        <a14:foregroundMark x1="35889" y1="75294" x2="35889" y2="75294"/>
                                        <a14:foregroundMark x1="39333" y1="78039" x2="39333" y2="78039"/>
                                        <a14:foregroundMark x1="45444" y1="77647" x2="45444" y2="77647"/>
                                        <a14:foregroundMark x1="47667" y1="78039" x2="47667" y2="78039"/>
                                        <a14:foregroundMark x1="52000" y1="79608" x2="52000" y2="79608"/>
                                        <a14:foregroundMark x1="55000" y1="76863" x2="55000" y2="76863"/>
                                        <a14:foregroundMark x1="60111" y1="79216" x2="60111" y2="79216"/>
                                        <a14:foregroundMark x1="66222" y1="76471" x2="66222" y2="7647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16"/>
                          <a:stretch/>
                        </pic:blipFill>
                        <pic:spPr bwMode="auto">
                          <a:xfrm>
                            <a:off x="4657725" y="1019175"/>
                            <a:ext cx="2792730" cy="109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81F181" id="Group 48" o:spid="_x0000_s1026" style="position:absolute;margin-left:1.85pt;margin-top:40.15pt;width:586.65pt;height:166.6pt;z-index:252002304;mso-position-horizontal-relative:page" coordsize="74504,21158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27" type="#_x0000_t75" alt="Shandong Airlines | LinkedIn" style="position:absolute;width:46704;height:21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">
                  <v:imagedata r:id="rId17" o:title="Shandong Airlines | LinkedIn"/>
                </v:shape>
                <v:shape id="Picture 46" o:spid="_x0000_s1028" type="#_x0000_t75" alt="Shandong Airlines png images | PNGEgg" style="position:absolute;left:53721;width:10858;height:10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">
                  <v:imagedata r:id="rId18" o:title="Shandong Airlines png images | PNGEgg" cropright="46052f"/>
                </v:shape>
                <v:shape id="Picture 47" o:spid="_x0000_s1029" type="#_x0000_t75" alt="Shandong Airlines png images | PNGEgg" style="position:absolute;left:46577;top:10191;width:27927;height:10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">
                  <v:imagedata r:id="rId18" o:title="Shandong Airlines png images | PNGEgg" cropleft="18229f"/>
                </v:shape>
                <w10:wrap type="square" anchorx="page"/>
              </v:group>
            </w:pict>
          </mc:Fallback>
        </mc:AlternateConten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F3E23B7" w14:textId="42D16AFA" w:rsidR="007C6A1E" w:rsidRDefault="00986C7F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</w:t>
      </w:r>
      <w:r w:rsidR="007C6A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อาหารบนเครื่อง (อาหาร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ว่าง</w:t>
      </w:r>
      <w:r w:rsidR="007C6A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40013470" w14:textId="40F6C9B0" w:rsidR="00C37D8E" w:rsidRDefault="00986C7F" w:rsidP="00C37D8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08.30</w:t>
      </w:r>
      <w:r w:rsidR="00C37D8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37D8E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C45A5B" w:rsidRPr="00C45A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ชิงเต่าเจียวตง</w:t>
      </w:r>
      <w:r w:rsidR="00C37D8E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37D8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37D8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61F41609" w:rsidR="004643AA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778A58A2" w14:textId="66C9B36A" w:rsidR="00986C7F" w:rsidRDefault="00986C7F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นำท่านเดินทางไปยัง </w:t>
      </w:r>
      <w:proofErr w:type="spellStart"/>
      <w:r w:rsidRPr="00986C7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เว่ย</w:t>
      </w:r>
      <w:proofErr w:type="spellEnd"/>
      <w:r w:rsidRPr="00986C7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ไห่</w:t>
      </w:r>
      <w:r w:rsidRPr="00986C7F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 (</w:t>
      </w:r>
      <w:r w:rsidRPr="00986C7F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WEIHAI</w:t>
      </w:r>
      <w:r w:rsidRPr="00986C7F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)</w:t>
      </w:r>
      <w:r w:rsidRPr="00986C7F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เป็นเมืองธรรมชาติริมชายฝั่งทะเลที่สวยงาม และเงียบสงบ อยู่ปลายสุดทางตะวันออกของคาบสมุทรซานตง เมืองนี้มีชื่อเสียงด้านอากาศที่บริสุทธิ์ </w:t>
      </w:r>
    </w:p>
    <w:p w14:paraId="657BA26D" w14:textId="4389ED8B" w:rsidR="004046E1" w:rsidRPr="004046E1" w:rsidRDefault="00F60027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3264" behindDoc="0" locked="0" layoutInCell="1" allowOverlap="1" wp14:anchorId="0B991C5D" wp14:editId="7C471913">
                <wp:simplePos x="0" y="0"/>
                <wp:positionH relativeFrom="column">
                  <wp:posOffset>-95250</wp:posOffset>
                </wp:positionH>
                <wp:positionV relativeFrom="paragraph">
                  <wp:posOffset>596265</wp:posOffset>
                </wp:positionV>
                <wp:extent cx="6915150" cy="4533900"/>
                <wp:effectExtent l="0" t="0" r="0" b="0"/>
                <wp:wrapSquare wrapText="bothSides"/>
                <wp:docPr id="126570811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150" cy="4533900"/>
                          <a:chOff x="0" y="0"/>
                          <a:chExt cx="7043627" cy="4698660"/>
                        </a:xfrm>
                      </wpg:grpSpPr>
                      <pic:pic xmlns:pic="http://schemas.openxmlformats.org/drawingml/2006/picture">
                        <pic:nvPicPr>
                          <pic:cNvPr id="3079702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9170" cy="2347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9731809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9377" y="0"/>
                            <a:ext cx="3524250" cy="2347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1014802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9795"/>
                            <a:ext cx="3519170" cy="2345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12749678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9377" y="2349795"/>
                            <a:ext cx="3524250" cy="234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770B77" id="Group 14" o:spid="_x0000_s1026" style="position:absolute;margin-left:-7.5pt;margin-top:46.95pt;width:544.5pt;height:357pt;z-index:252043264;mso-width-relative:margin;mso-height-relative:margin" coordsize="70436,4698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">
                <v:shape id="Picture 6" o:spid="_x0000_s1027" type="#_x0000_t75" style="position:absolute;width:3519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">
                  <v:imagedata r:id="rId23" o:title=""/>
                </v:shape>
                <v:shape id="Picture 9" o:spid="_x0000_s1028" type="#_x0000_t75" style="position:absolute;left:35193;width:35243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">
                  <v:imagedata r:id="rId24" o:title=""/>
                </v:shape>
                <v:shape id="Picture 11" o:spid="_x0000_s1029" type="#_x0000_t75" style="position:absolute;top:23497;width:35191;height:23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">
                  <v:imagedata r:id="rId25" o:title=""/>
                </v:shape>
                <v:shape id="Picture 13" o:spid="_x0000_s1030" type="#_x0000_t75" style="position:absolute;left:35193;top:23497;width:35243;height:23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">
                  <v:imagedata r:id="rId26" o:title=""/>
                </v:shape>
                <w10:wrap type="square"/>
              </v:group>
            </w:pict>
          </mc:Fallback>
        </mc:AlternateContent>
      </w:r>
      <w:r w:rsidR="004046E1">
        <w:rPr>
          <w:rFonts w:ascii="Browallia New" w:eastAsia="Cordia New" w:hAnsi="Browallia New" w:cs="Browallia New"/>
          <w:sz w:val="32"/>
          <w:szCs w:val="32"/>
        </w:rPr>
        <w:tab/>
      </w:r>
      <w:r w:rsidR="004046E1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เช็คอิน </w:t>
      </w:r>
      <w:r w:rsidR="004046E1">
        <w:rPr>
          <w:rFonts w:ascii="Browallia New" w:eastAsia="Cordia New" w:hAnsi="Browallia New" w:cs="Browallia New"/>
          <w:sz w:val="32"/>
          <w:szCs w:val="32"/>
        </w:rPr>
        <w:t xml:space="preserve">SIHNATURE </w:t>
      </w:r>
      <w:r w:rsidR="004046E1">
        <w:rPr>
          <w:rFonts w:ascii="Browallia New" w:eastAsia="Cordia New" w:hAnsi="Browallia New" w:cs="Browallia New" w:hint="cs"/>
          <w:sz w:val="32"/>
          <w:szCs w:val="32"/>
          <w:cs/>
        </w:rPr>
        <w:t>ของเมือง</w:t>
      </w:r>
      <w:proofErr w:type="spellStart"/>
      <w:r w:rsidR="004046E1">
        <w:rPr>
          <w:rFonts w:ascii="Browallia New" w:eastAsia="Cordia New" w:hAnsi="Browallia New" w:cs="Browallia New" w:hint="cs"/>
          <w:sz w:val="32"/>
          <w:szCs w:val="32"/>
          <w:cs/>
        </w:rPr>
        <w:t>เว่ย</w:t>
      </w:r>
      <w:proofErr w:type="spellEnd"/>
      <w:r w:rsidR="004046E1">
        <w:rPr>
          <w:rFonts w:ascii="Browallia New" w:eastAsia="Cordia New" w:hAnsi="Browallia New" w:cs="Browallia New" w:hint="cs"/>
          <w:sz w:val="32"/>
          <w:szCs w:val="32"/>
          <w:cs/>
        </w:rPr>
        <w:t xml:space="preserve">ไห่ </w:t>
      </w:r>
      <w:r w:rsidR="004046E1" w:rsidRPr="004046E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สวนสาธารณะ</w:t>
      </w:r>
      <w:proofErr w:type="spellStart"/>
      <w:r w:rsidR="004046E1" w:rsidRPr="004046E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เว่ย</w:t>
      </w:r>
      <w:proofErr w:type="spellEnd"/>
      <w:r w:rsidR="004046E1" w:rsidRPr="004046E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ไห่ (</w:t>
      </w:r>
      <w:r w:rsidR="004046E1" w:rsidRPr="004046E1">
        <w:rPr>
          <w:rFonts w:ascii="Browallia New" w:hAnsi="Browallia New" w:cs="Browallia New"/>
          <w:b/>
          <w:bCs/>
          <w:color w:val="EE0000"/>
          <w:sz w:val="32"/>
          <w:szCs w:val="32"/>
        </w:rPr>
        <w:t>WEIHAI PARK</w:t>
      </w:r>
      <w:r w:rsidR="004046E1" w:rsidRPr="004046E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)</w:t>
      </w:r>
      <w:r w:rsidR="004046E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4046E1" w:rsidRPr="004046E1">
        <w:rPr>
          <w:rFonts w:ascii="Browallia New" w:eastAsia="Cordia New" w:hAnsi="Browallia New" w:cs="Browallia New"/>
          <w:sz w:val="32"/>
          <w:szCs w:val="32"/>
          <w:cs/>
        </w:rPr>
        <w:t>เป็นแลนด์มาร์คถ่ายรูปยอดฮิตในเมือง</w:t>
      </w:r>
      <w:proofErr w:type="spellStart"/>
      <w:r w:rsidR="004046E1" w:rsidRPr="004046E1">
        <w:rPr>
          <w:rFonts w:ascii="Browallia New" w:eastAsia="Cordia New" w:hAnsi="Browallia New" w:cs="Browallia New"/>
          <w:sz w:val="32"/>
          <w:szCs w:val="32"/>
          <w:cs/>
        </w:rPr>
        <w:t>เวย</w:t>
      </w:r>
      <w:proofErr w:type="spellEnd"/>
      <w:r w:rsidR="004046E1" w:rsidRPr="004046E1">
        <w:rPr>
          <w:rFonts w:ascii="Browallia New" w:eastAsia="Cordia New" w:hAnsi="Browallia New" w:cs="Browallia New"/>
          <w:sz w:val="32"/>
          <w:szCs w:val="32"/>
          <w:cs/>
        </w:rPr>
        <w:t>ไห่ ประเทศจีน เป็นกรอบรูปยักษ์ริมทะเลที่ให้ผู้มาเยือนถ่ายภาพคู่กับวิวทะเลสีครามที่สวยงาม</w:t>
      </w:r>
    </w:p>
    <w:p w14:paraId="6801A4EF" w14:textId="1D6AB92D" w:rsidR="00986C7F" w:rsidRDefault="00740D5D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47360" behindDoc="0" locked="0" layoutInCell="1" allowOverlap="1" wp14:anchorId="1DC6EAEE" wp14:editId="4E99F945">
                <wp:simplePos x="0" y="0"/>
                <wp:positionH relativeFrom="column">
                  <wp:posOffset>-219872</wp:posOffset>
                </wp:positionH>
                <wp:positionV relativeFrom="paragraph">
                  <wp:posOffset>5504180</wp:posOffset>
                </wp:positionV>
                <wp:extent cx="7070090" cy="2078990"/>
                <wp:effectExtent l="0" t="0" r="0" b="0"/>
                <wp:wrapSquare wrapText="bothSides"/>
                <wp:docPr id="958557716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0090" cy="2078990"/>
                          <a:chOff x="0" y="0"/>
                          <a:chExt cx="7070090" cy="2078990"/>
                        </a:xfrm>
                      </wpg:grpSpPr>
                      <pic:pic xmlns:pic="http://schemas.openxmlformats.org/drawingml/2006/picture">
                        <pic:nvPicPr>
                          <pic:cNvPr id="221403534" name="Picture 15" descr="China advances urban micro-renewal for more livable cities - CGTN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5000" y="9525"/>
                            <a:ext cx="3204845" cy="206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256810" name="Picture 16" descr="Ada Pantai Hingga Simbol Kota, Berikut Destinasi Wisata Menarik di Weihai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8200" y="0"/>
                            <a:ext cx="2421890" cy="207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17575944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"/>
                            <a:ext cx="2057400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6DD9FE" id="Group 20" o:spid="_x0000_s1026" style="position:absolute;margin-left:-17.3pt;margin-top:433.4pt;width:556.7pt;height:163.7pt;z-index:252047360" coordsize="70700,207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">
                <v:shape id="Picture 15" o:spid="_x0000_s1027" type="#_x0000_t75" alt="China advances urban micro-renewal for more livable cities - CGTN" style="position:absolute;left:19050;top:95;width:32048;height:20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">
                  <v:imagedata r:id="rId30" o:title="China advances urban micro-renewal for more livable cities - CGTN"/>
                </v:shape>
                <v:shape id="Picture 16" o:spid="_x0000_s1028" type="#_x0000_t75" alt="Ada Pantai Hingga Simbol Kota, Berikut Destinasi Wisata Menarik di Weihai" style="position:absolute;left:46482;width:24218;height:20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">
                  <v:imagedata r:id="rId31" o:title="Ada Pantai Hingga Simbol Kota, Berikut Destinasi Wisata Menarik di Weihai"/>
                </v:shape>
                <v:shape id="Picture 19" o:spid="_x0000_s1029" type="#_x0000_t75" style="position:absolute;top:190;width:20574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">
                  <v:imagedata r:id="rId32" o:title=""/>
                </v:shape>
                <w10:wrap type="square"/>
              </v:group>
            </w:pict>
          </mc:Fallback>
        </mc:AlternateContent>
      </w:r>
      <w:r w:rsidR="00986C7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986C7F">
        <w:rPr>
          <w:rFonts w:ascii="Browallia New" w:eastAsia="Cordia New" w:hAnsi="Browallia New" w:cs="Browallia New" w:hint="cs"/>
          <w:sz w:val="32"/>
          <w:szCs w:val="32"/>
          <w:cs/>
        </w:rPr>
        <w:t xml:space="preserve">พาชม </w:t>
      </w:r>
      <w:r w:rsidR="00986C7F" w:rsidRPr="00986C7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ถนนคบเพลิงสายที่แปด</w:t>
      </w:r>
      <w:r w:rsidR="004046E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986C7F" w:rsidRPr="00986C7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="00986C7F" w:rsidRPr="00986C7F">
        <w:rPr>
          <w:rFonts w:ascii="Browallia New" w:hAnsi="Browallia New" w:cs="Browallia New"/>
          <w:b/>
          <w:bCs/>
          <w:color w:val="EE0000"/>
          <w:sz w:val="32"/>
          <w:szCs w:val="32"/>
        </w:rPr>
        <w:t>Weihai - Torch Eight Street)</w:t>
      </w:r>
      <w:r w:rsidR="00986C7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986C7F" w:rsidRPr="00986C7F">
        <w:rPr>
          <w:rFonts w:ascii="Browallia New" w:eastAsia="Cordia New" w:hAnsi="Browallia New" w:cs="Browallia New"/>
          <w:sz w:val="32"/>
          <w:szCs w:val="32"/>
          <w:cs/>
        </w:rPr>
        <w:t>เป็นย่านวัฒนธรรมเมือง</w:t>
      </w:r>
      <w:proofErr w:type="spellStart"/>
      <w:r w:rsidR="00986C7F" w:rsidRPr="00986C7F">
        <w:rPr>
          <w:rFonts w:ascii="Browallia New" w:eastAsia="Cordia New" w:hAnsi="Browallia New" w:cs="Browallia New"/>
          <w:sz w:val="32"/>
          <w:szCs w:val="32"/>
          <w:cs/>
        </w:rPr>
        <w:t>เว่ย</w:t>
      </w:r>
      <w:proofErr w:type="spellEnd"/>
      <w:r w:rsidR="00986C7F" w:rsidRPr="00986C7F">
        <w:rPr>
          <w:rFonts w:ascii="Browallia New" w:eastAsia="Cordia New" w:hAnsi="Browallia New" w:cs="Browallia New"/>
          <w:sz w:val="32"/>
          <w:szCs w:val="32"/>
          <w:cs/>
        </w:rPr>
        <w:t>ไห่</w:t>
      </w:r>
      <w:r w:rsidR="00986C7F" w:rsidRPr="00986C7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86C7F" w:rsidRPr="00986C7F">
        <w:rPr>
          <w:rFonts w:ascii="Browallia New" w:eastAsia="Cordia New" w:hAnsi="Browallia New" w:cs="Browallia New"/>
          <w:sz w:val="32"/>
          <w:szCs w:val="32"/>
          <w:cs/>
        </w:rPr>
        <w:t xml:space="preserve">จุดเช็คอินที่ไม่ควรพลาด </w:t>
      </w:r>
      <w:r w:rsidR="004046E1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คือ </w:t>
      </w:r>
      <w:r w:rsidR="004046E1">
        <w:rPr>
          <w:rFonts w:ascii="Browallia New" w:eastAsia="Cordia New" w:hAnsi="Browallia New" w:cs="Browallia New"/>
          <w:sz w:val="32"/>
          <w:szCs w:val="32"/>
        </w:rPr>
        <w:t xml:space="preserve">“The Window of the Sea” </w:t>
      </w:r>
      <w:r w:rsidR="00F60027">
        <w:rPr>
          <w:rFonts w:ascii="Browallia New" w:eastAsia="Cordia New" w:hAnsi="Browallia New" w:cs="Browallia New" w:hint="cs"/>
          <w:sz w:val="32"/>
          <w:szCs w:val="32"/>
          <w:cs/>
        </w:rPr>
        <w:t xml:space="preserve">กรอบรูปสถาปัตยกรรมขนาดมหึมาที่ตั้งตระง่านอยู่ริมมหาสมุทร </w:t>
      </w:r>
      <w:r w:rsidR="00986C7F" w:rsidRPr="00986C7F">
        <w:rPr>
          <w:rFonts w:ascii="Browallia New" w:eastAsia="Cordia New" w:hAnsi="Browallia New" w:cs="Browallia New"/>
          <w:sz w:val="32"/>
          <w:szCs w:val="32"/>
          <w:cs/>
        </w:rPr>
        <w:t>ที่มีชีวิตชีวาและสร้างสรรค์ซึ่งรวบรวมศิลปะ แฟชั่น และอาหารอันหลากหลายเข้าไว้ด้วยกัน</w:t>
      </w:r>
    </w:p>
    <w:p w14:paraId="3E2C244A" w14:textId="736270E2" w:rsidR="008A74A6" w:rsidRDefault="008A74A6" w:rsidP="008A74A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4240A65" w14:textId="15121453" w:rsidR="00F60027" w:rsidRDefault="008A74A6" w:rsidP="008A74A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2049408" behindDoc="0" locked="0" layoutInCell="1" allowOverlap="1" wp14:anchorId="2890A4A7" wp14:editId="03FCA037">
                <wp:simplePos x="0" y="0"/>
                <wp:positionH relativeFrom="column">
                  <wp:posOffset>-447675</wp:posOffset>
                </wp:positionH>
                <wp:positionV relativeFrom="paragraph">
                  <wp:posOffset>1381125</wp:posOffset>
                </wp:positionV>
                <wp:extent cx="7543800" cy="2631440"/>
                <wp:effectExtent l="0" t="0" r="0" b="0"/>
                <wp:wrapSquare wrapText="bothSides"/>
                <wp:docPr id="1578800457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631440"/>
                          <a:chOff x="0" y="0"/>
                          <a:chExt cx="7543800" cy="2631440"/>
                        </a:xfrm>
                      </wpg:grpSpPr>
                      <pic:pic xmlns:pic="http://schemas.openxmlformats.org/drawingml/2006/picture">
                        <pic:nvPicPr>
                          <pic:cNvPr id="2013729678" name="Picture 27" descr="Weihai - รูปถ่ายของ Weihai, ซานตง - Tripadvisor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25" y="0"/>
                            <a:ext cx="4257675" cy="263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8096419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3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1600" y="0"/>
                            <a:ext cx="3447415" cy="263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1395833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3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6CFAF1" id="Group 28" o:spid="_x0000_s1026" style="position:absolute;margin-left:-35.25pt;margin-top:108.75pt;width:594pt;height:207.2pt;z-index:252049408" coordsize="75438,2631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">
                <v:shape id="Picture 27" o:spid="_x0000_s1027" type="#_x0000_t75" alt="Weihai - รูปถ่ายของ Weihai, ซานตง - Tripadvisor" style="position:absolute;left:32861;width:42577;height:26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">
                  <v:imagedata r:id="rId36" o:title="Weihai - รูปถ่ายของ Weihai, ซานตง - Tripadvisor"/>
                </v:shape>
                <v:shape id="Picture 26" o:spid="_x0000_s1028" type="#_x0000_t75" style="position:absolute;left:13716;width:34474;height:26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">
                  <v:imagedata r:id="rId37" o:title="" cropleft="23174f"/>
                </v:shape>
                <v:shape id="Picture 24" o:spid="_x0000_s1029" type="#_x0000_t75" style="position:absolute;width:19621;height:26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">
                  <v:imagedata r:id="rId38" o:title=""/>
                </v:shape>
                <w10:wrap type="square"/>
              </v:group>
            </w:pict>
          </mc:Fallback>
        </mc:AlternateContent>
      </w:r>
      <w:r w:rsidR="00F6002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นำท่านสู่ </w:t>
      </w:r>
      <w:r w:rsidR="00F60027" w:rsidRPr="008A74A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สวนสาธารณะซิ่ง</w:t>
      </w:r>
      <w:proofErr w:type="spellStart"/>
      <w:r w:rsidR="00F60027" w:rsidRPr="008A74A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ฝู่</w:t>
      </w:r>
      <w:proofErr w:type="spellEnd"/>
      <w:r w:rsidR="00F60027" w:rsidRPr="008A74A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(</w:t>
      </w:r>
      <w:proofErr w:type="spellStart"/>
      <w:r w:rsidR="00F60027" w:rsidRPr="008A74A6">
        <w:rPr>
          <w:rFonts w:ascii="Browallia New" w:hAnsi="Browallia New" w:cs="Browallia New"/>
          <w:b/>
          <w:bCs/>
          <w:color w:val="EE0000"/>
          <w:sz w:val="32"/>
          <w:szCs w:val="32"/>
        </w:rPr>
        <w:t>Xingfu</w:t>
      </w:r>
      <w:proofErr w:type="spellEnd"/>
      <w:r w:rsidR="00F60027" w:rsidRPr="008A74A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Park</w:t>
      </w:r>
      <w:r w:rsidR="00F60027" w:rsidRPr="008A74A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)</w:t>
      </w:r>
      <w:r w:rsidR="00F60027">
        <w:rPr>
          <w:rFonts w:ascii="Browallia New" w:eastAsia="Cordia New" w:hAnsi="Browallia New" w:cs="Browallia New" w:hint="cs"/>
          <w:sz w:val="32"/>
          <w:szCs w:val="32"/>
          <w:cs/>
        </w:rPr>
        <w:t xml:space="preserve"> สวนสาธารณะที่เป็นสัญลักษณ์ และแลนด์มาร์กใจกลางเมืองชิงเต่า ไฮ</w:t>
      </w:r>
      <w:proofErr w:type="spellStart"/>
      <w:r w:rsidR="00F60027">
        <w:rPr>
          <w:rFonts w:ascii="Browallia New" w:eastAsia="Cordia New" w:hAnsi="Browallia New" w:cs="Browallia New" w:hint="cs"/>
          <w:sz w:val="32"/>
          <w:szCs w:val="32"/>
          <w:cs/>
        </w:rPr>
        <w:t>ไลท์</w:t>
      </w:r>
      <w:proofErr w:type="spellEnd"/>
      <w:r w:rsidR="00F60027">
        <w:rPr>
          <w:rFonts w:ascii="Browallia New" w:eastAsia="Cordia New" w:hAnsi="Browallia New" w:cs="Browallia New" w:hint="cs"/>
          <w:sz w:val="32"/>
          <w:szCs w:val="32"/>
          <w:cs/>
        </w:rPr>
        <w:t xml:space="preserve">ของที่นี่คือ </w:t>
      </w:r>
      <w:r w:rsidR="00F60027">
        <w:rPr>
          <w:rFonts w:ascii="Browallia New" w:eastAsia="Cordia New" w:hAnsi="Browallia New" w:cs="Browallia New"/>
          <w:sz w:val="32"/>
          <w:szCs w:val="32"/>
        </w:rPr>
        <w:t>“</w:t>
      </w:r>
      <w:r w:rsidR="00F60027">
        <w:rPr>
          <w:rFonts w:ascii="Browallia New" w:eastAsia="Cordia New" w:hAnsi="Browallia New" w:cs="Browallia New" w:hint="cs"/>
          <w:sz w:val="32"/>
          <w:szCs w:val="32"/>
          <w:cs/>
        </w:rPr>
        <w:t>ประตูแห่งความสุข</w:t>
      </w:r>
      <w:r w:rsidR="00F60027">
        <w:rPr>
          <w:rFonts w:ascii="Browallia New" w:eastAsia="Cordia New" w:hAnsi="Browallia New" w:cs="Browallia New"/>
          <w:sz w:val="32"/>
          <w:szCs w:val="32"/>
        </w:rPr>
        <w:t xml:space="preserve">” </w:t>
      </w:r>
      <w:r w:rsidR="00F60027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F60027">
        <w:rPr>
          <w:rFonts w:ascii="Browallia New" w:eastAsia="Cordia New" w:hAnsi="Browallia New" w:cs="Browallia New"/>
          <w:sz w:val="32"/>
          <w:szCs w:val="32"/>
        </w:rPr>
        <w:t>Happiness Gate</w:t>
      </w:r>
      <w:r w:rsidR="00F60027">
        <w:rPr>
          <w:rFonts w:ascii="Browallia New" w:eastAsia="Cordia New" w:hAnsi="Browallia New" w:cs="Browallia New" w:hint="cs"/>
          <w:sz w:val="32"/>
          <w:szCs w:val="32"/>
          <w:cs/>
        </w:rPr>
        <w:t>) ซึ่งเป็นส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ถาปัตยกรรมประตู รูปตัว </w:t>
      </w:r>
      <w:r>
        <w:rPr>
          <w:rFonts w:ascii="Browallia New" w:eastAsia="Cordia New" w:hAnsi="Browallia New" w:cs="Browallia New"/>
          <w:sz w:val="32"/>
          <w:szCs w:val="32"/>
        </w:rPr>
        <w:t xml:space="preserve">U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คว่ำ ขนาดใหญ่ ที่มีความสูงกว่า 45 เมตร จึงเปรียบเสมือนประตูชัยแห่งภาคตะวันออกของจีน นอกจากนี้ บริเวณลานหน้าประตู จะมีเข็มทิศทองแดงยักษ์บนพื้นดิน ที่เชื่อกันว่า หากใครมาเดินวน หรือยืนตรงกลาง จะนำพาโชคลาภและความสุขมาให้</w:t>
      </w:r>
    </w:p>
    <w:p w14:paraId="044496D0" w14:textId="70BBB55A" w:rsidR="00740D5D" w:rsidRDefault="00740D5D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92416" behindDoc="0" locked="0" layoutInCell="1" allowOverlap="1" wp14:anchorId="7342DFB4" wp14:editId="167AE9A7">
                <wp:simplePos x="0" y="0"/>
                <wp:positionH relativeFrom="column">
                  <wp:posOffset>233680</wp:posOffset>
                </wp:positionH>
                <wp:positionV relativeFrom="paragraph">
                  <wp:posOffset>3498850</wp:posOffset>
                </wp:positionV>
                <wp:extent cx="6134735" cy="2551430"/>
                <wp:effectExtent l="0" t="0" r="0" b="1270"/>
                <wp:wrapSquare wrapText="bothSides"/>
                <wp:docPr id="1417361561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4735" cy="2551430"/>
                          <a:chOff x="0" y="0"/>
                          <a:chExt cx="5220040" cy="2302510"/>
                        </a:xfrm>
                      </wpg:grpSpPr>
                      <pic:pic xmlns:pic="http://schemas.openxmlformats.org/drawingml/2006/picture">
                        <pic:nvPicPr>
                          <pic:cNvPr id="41509106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665" cy="230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8697822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65005" y="0"/>
                            <a:ext cx="3455035" cy="2302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8F97FE" id="Group 6" o:spid="_x0000_s1026" style="position:absolute;margin-left:18.4pt;margin-top:275.5pt;width:483.05pt;height:200.9pt;z-index:252092416;mso-width-relative:margin;mso-height-relative:margin" coordsize="52200,2302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">
                <v:shape id="Picture 5" o:spid="_x0000_s1027" type="#_x0000_t75" style="position:absolute;width:17646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">
                  <v:imagedata r:id="rId41" o:title=""/>
                </v:shape>
                <v:shape id="Picture 1" o:spid="_x0000_s1028" type="#_x0000_t75" style="position:absolute;left:17650;width:34550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">
                  <v:imagedata r:id="rId42" o:title=""/>
                </v:shape>
                <w10:wrap type="square"/>
              </v:group>
            </w:pict>
          </mc:Fallback>
        </mc:AlternateContent>
      </w:r>
      <w:r w:rsidR="008A74A6">
        <w:rPr>
          <w:rFonts w:ascii="Browallia New" w:eastAsia="Cordia New" w:hAnsi="Browallia New" w:cs="Browallia New"/>
          <w:sz w:val="32"/>
          <w:szCs w:val="32"/>
        </w:rPr>
        <w:tab/>
      </w:r>
      <w:proofErr w:type="spellStart"/>
      <w:r w:rsidRPr="00740D5D">
        <w:rPr>
          <w:rFonts w:ascii="Browallia New" w:hAnsi="Browallia New" w:cs="Browallia New"/>
          <w:b/>
          <w:bCs/>
          <w:color w:val="EE0000"/>
          <w:sz w:val="32"/>
          <w:szCs w:val="32"/>
        </w:rPr>
        <w:t>Blueways</w:t>
      </w:r>
      <w:proofErr w:type="spellEnd"/>
      <w:r w:rsidRPr="00740D5D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, </w:t>
      </w:r>
      <w:proofErr w:type="gramStart"/>
      <w:r w:rsidRPr="00740D5D">
        <w:rPr>
          <w:rFonts w:ascii="Browallia New" w:hAnsi="Browallia New" w:cs="Browallia New"/>
          <w:b/>
          <w:bCs/>
          <w:color w:val="EE0000"/>
          <w:sz w:val="32"/>
          <w:szCs w:val="32"/>
        </w:rPr>
        <w:t>Weihai :</w:t>
      </w:r>
      <w:proofErr w:type="gramEnd"/>
      <w:r w:rsidRPr="00740D5D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Pr="00740D5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เรืออับปางริมชายหาด</w:t>
      </w:r>
      <w:proofErr w:type="spellStart"/>
      <w:r w:rsidRPr="00740D5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เว่ย</w:t>
      </w:r>
      <w:proofErr w:type="spellEnd"/>
      <w:r w:rsidRPr="00740D5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ไห่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40D5D">
        <w:rPr>
          <w:rFonts w:ascii="Browallia New" w:eastAsia="Cordia New" w:hAnsi="Browallia New" w:cs="Browallia New"/>
          <w:sz w:val="32"/>
          <w:szCs w:val="32"/>
          <w:cs/>
        </w:rPr>
        <w:t>เรือบรรทุกสินค้าขนาดใหญ่ที่เกยตื้นกลางทะเล ที่กลายเป็นแลนด์มาร์คดังของ</w:t>
      </w:r>
      <w:proofErr w:type="spellStart"/>
      <w:r w:rsidRPr="00740D5D">
        <w:rPr>
          <w:rFonts w:ascii="Browallia New" w:eastAsia="Cordia New" w:hAnsi="Browallia New" w:cs="Browallia New"/>
          <w:sz w:val="32"/>
          <w:szCs w:val="32"/>
          <w:cs/>
        </w:rPr>
        <w:t>เว่ย</w:t>
      </w:r>
      <w:proofErr w:type="spellEnd"/>
      <w:r w:rsidRPr="00740D5D">
        <w:rPr>
          <w:rFonts w:ascii="Browallia New" w:eastAsia="Cordia New" w:hAnsi="Browallia New" w:cs="Browallia New"/>
          <w:sz w:val="32"/>
          <w:szCs w:val="32"/>
          <w:cs/>
        </w:rPr>
        <w:t>ไห่และเป็นจุดถ่ายรูปที่ต้องแวะมา</w:t>
      </w:r>
      <w:r w:rsidRPr="00740D5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40D5D">
        <w:rPr>
          <w:rFonts w:ascii="Browallia New" w:eastAsia="Cordia New" w:hAnsi="Browallia New" w:cs="Browallia New"/>
          <w:sz w:val="32"/>
          <w:szCs w:val="32"/>
          <w:cs/>
        </w:rPr>
        <w:t xml:space="preserve">อยู่ในชายหาด </w:t>
      </w:r>
      <w:r w:rsidRPr="00740D5D">
        <w:rPr>
          <w:rFonts w:ascii="Browallia New" w:eastAsia="Cordia New" w:hAnsi="Browallia New" w:cs="Browallia New"/>
          <w:sz w:val="32"/>
          <w:szCs w:val="32"/>
        </w:rPr>
        <w:t xml:space="preserve">Blue Ways Beach </w:t>
      </w:r>
      <w:r w:rsidRPr="00740D5D">
        <w:rPr>
          <w:rFonts w:ascii="Browallia New" w:eastAsia="Cordia New" w:hAnsi="Browallia New" w:cs="Browallia New"/>
          <w:sz w:val="32"/>
          <w:szCs w:val="32"/>
          <w:cs/>
        </w:rPr>
        <w:t>เป็นหาดขนาดใหญ่ เดินเล่นได้ยาวๆ บรรยากาศธรรมชาติสุดๆ</w:t>
      </w:r>
    </w:p>
    <w:p w14:paraId="019BDFA3" w14:textId="16B8AAE1" w:rsidR="008A74A6" w:rsidRDefault="008A74A6" w:rsidP="00740D5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พาชม </w:t>
      </w:r>
      <w:r w:rsidRPr="008A74A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ย่าน</w:t>
      </w:r>
      <w:r w:rsidRPr="00740D5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หา</w:t>
      </w:r>
      <w:r w:rsidRPr="008A74A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นเล่อฟาง (</w:t>
      </w:r>
      <w:r w:rsidRPr="008A74A6">
        <w:rPr>
          <w:rFonts w:ascii="Browallia New" w:hAnsi="Browallia New" w:cs="Browallia New"/>
          <w:b/>
          <w:bCs/>
          <w:color w:val="EE0000"/>
          <w:sz w:val="32"/>
          <w:szCs w:val="32"/>
        </w:rPr>
        <w:t>Han Le Fang)</w:t>
      </w:r>
      <w:r w:rsidRPr="008A74A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8A74A6">
        <w:rPr>
          <w:rFonts w:ascii="Browallia New" w:eastAsia="Cordia New" w:hAnsi="Browallia New" w:cs="Browallia New"/>
          <w:sz w:val="32"/>
          <w:szCs w:val="32"/>
          <w:cs/>
        </w:rPr>
        <w:t>ในเมือง</w:t>
      </w:r>
      <w:proofErr w:type="spellStart"/>
      <w:r w:rsidRPr="008A74A6">
        <w:rPr>
          <w:rFonts w:ascii="Browallia New" w:eastAsia="Cordia New" w:hAnsi="Browallia New" w:cs="Browallia New"/>
          <w:sz w:val="32"/>
          <w:szCs w:val="32"/>
          <w:cs/>
        </w:rPr>
        <w:t>เว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8A74A6">
        <w:rPr>
          <w:rFonts w:ascii="Browallia New" w:eastAsia="Cordia New" w:hAnsi="Browallia New" w:cs="Browallia New"/>
          <w:sz w:val="32"/>
          <w:szCs w:val="32"/>
          <w:cs/>
        </w:rPr>
        <w:t>ย</w:t>
      </w:r>
      <w:proofErr w:type="spellEnd"/>
      <w:r w:rsidRPr="008A74A6">
        <w:rPr>
          <w:rFonts w:ascii="Browallia New" w:eastAsia="Cordia New" w:hAnsi="Browallia New" w:cs="Browallia New"/>
          <w:sz w:val="32"/>
          <w:szCs w:val="32"/>
          <w:cs/>
        </w:rPr>
        <w:t xml:space="preserve">ไห่ มณฑลซานตง เป็น </w:t>
      </w:r>
      <w:r w:rsidRPr="008A74A6">
        <w:rPr>
          <w:rFonts w:ascii="Browallia New" w:eastAsia="Cordia New" w:hAnsi="Browallia New" w:cs="Browallia New"/>
          <w:sz w:val="32"/>
          <w:szCs w:val="32"/>
        </w:rPr>
        <w:t xml:space="preserve">Korea Town </w:t>
      </w:r>
      <w:r w:rsidRPr="008A74A6">
        <w:rPr>
          <w:rFonts w:ascii="Browallia New" w:eastAsia="Cordia New" w:hAnsi="Browallia New" w:cs="Browallia New"/>
          <w:sz w:val="32"/>
          <w:szCs w:val="32"/>
          <w:cs/>
        </w:rPr>
        <w:t>หรือตลาดกลางคืนขนาดใหญ่ที่โดดเด่นด้วยการผสมผสานวัฒนธรรมเกาหลีเข้ากับจีนอย่างลงตัว เป็นแหล่ง</w:t>
      </w:r>
      <w:proofErr w:type="spellStart"/>
      <w:r w:rsidRPr="008A74A6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8A74A6">
        <w:rPr>
          <w:rFonts w:ascii="Browallia New" w:eastAsia="Cordia New" w:hAnsi="Browallia New" w:cs="Browallia New"/>
          <w:sz w:val="32"/>
          <w:szCs w:val="32"/>
          <w:cs/>
        </w:rPr>
        <w:t>อปปิ้งสตรีทฟู</w:t>
      </w:r>
      <w:proofErr w:type="spellStart"/>
      <w:r w:rsidRPr="008A74A6">
        <w:rPr>
          <w:rFonts w:ascii="Browallia New" w:eastAsia="Cordia New" w:hAnsi="Browallia New" w:cs="Browallia New"/>
          <w:sz w:val="32"/>
          <w:szCs w:val="32"/>
          <w:cs/>
        </w:rPr>
        <w:t>้ด</w:t>
      </w:r>
      <w:proofErr w:type="spellEnd"/>
      <w:r w:rsidRPr="008A74A6">
        <w:rPr>
          <w:rFonts w:ascii="Browallia New" w:eastAsia="Cordia New" w:hAnsi="Browallia New" w:cs="Browallia New"/>
          <w:sz w:val="32"/>
          <w:szCs w:val="32"/>
          <w:cs/>
        </w:rPr>
        <w:t xml:space="preserve"> แฟชั่นเกาหลี และของที่ระลึกที่คึกคักที่สุดยามค่ำคืน ตั้งอยู่ใกล้ชายฝั่งทะเล เต็มไปด้วยแผงขายอาหารและสินค้าสไตล์เกาหลีแท้ๆ</w:t>
      </w:r>
    </w:p>
    <w:p w14:paraId="6CEE72A0" w14:textId="77777777" w:rsidR="00740D5D" w:rsidRDefault="00740D5D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3D1FE98" w14:textId="77777777" w:rsidR="00740D5D" w:rsidRDefault="00740D5D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4470B9" w14:textId="723A53E6" w:rsidR="008A74A6" w:rsidRDefault="00740D5D" w:rsidP="008A74A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2052480" behindDoc="0" locked="0" layoutInCell="1" allowOverlap="1" wp14:anchorId="1A2E78F8" wp14:editId="0D9B10C9">
                <wp:simplePos x="0" y="0"/>
                <wp:positionH relativeFrom="column">
                  <wp:posOffset>-212090</wp:posOffset>
                </wp:positionH>
                <wp:positionV relativeFrom="paragraph">
                  <wp:posOffset>206</wp:posOffset>
                </wp:positionV>
                <wp:extent cx="7045842" cy="2387608"/>
                <wp:effectExtent l="0" t="0" r="3175" b="0"/>
                <wp:wrapSquare wrapText="bothSides"/>
                <wp:docPr id="1719351278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5842" cy="2387608"/>
                          <a:chOff x="116958" y="-8"/>
                          <a:chExt cx="7045842" cy="2387608"/>
                        </a:xfrm>
                      </wpg:grpSpPr>
                      <pic:pic xmlns:pic="http://schemas.openxmlformats.org/drawingml/2006/picture">
                        <pic:nvPicPr>
                          <pic:cNvPr id="808358976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958" y="-8"/>
                            <a:ext cx="3581400" cy="2387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92704635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581400" cy="2387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6A59A1" id="Group 33" o:spid="_x0000_s1026" style="position:absolute;margin-left:-16.7pt;margin-top:0;width:554.8pt;height:188pt;z-index:252052480;mso-width-relative:margin;mso-height-relative:margin" coordorigin="1169" coordsize="70458,2387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">
                <v:shape id="Picture 30" o:spid="_x0000_s1027" type="#_x0000_t75" style="position:absolute;left:1169;width:35814;height:23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">
                  <v:imagedata r:id="rId45" o:title=""/>
                </v:shape>
                <v:shape id="Picture 32" o:spid="_x0000_s1028" type="#_x0000_t75" style="position:absolute;left:35814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">
                  <v:imagedata r:id="rId46" o:title=""/>
                </v:shape>
                <w10:wrap type="square"/>
              </v:group>
            </w:pict>
          </mc:Fallback>
        </mc:AlternateContent>
      </w:r>
      <w:r w:rsidR="008A74A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8A74A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A74A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รับประทานอาหารค่ำ ณ ร้านอาหาร</w:t>
      </w:r>
    </w:p>
    <w:p w14:paraId="66A5255F" w14:textId="451DF120" w:rsidR="008A74A6" w:rsidRDefault="008A74A6" w:rsidP="008A74A6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8A74A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MEHOOD LESTIR HOTEL </w:t>
      </w:r>
      <w:r w:rsidRPr="008A74A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A74A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8A74A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68CC4326" w14:textId="5BC4CFF5" w:rsidR="008A74A6" w:rsidRPr="00FF0847" w:rsidRDefault="008A74A6" w:rsidP="008A74A6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8A74A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ถนนจงซาน - ย่านต้าเปาเต่า - ถ่ายรูปกับโบสถ์เมืองชิงเต่า </w:t>
      </w:r>
      <w:proofErr w:type="gramStart"/>
      <w:r w:rsidRPr="008A74A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ST.MICHAEL’S</w:t>
      </w:r>
      <w:proofErr w:type="gramEnd"/>
      <w:r w:rsidRPr="008A74A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CATHEDRAL (</w:t>
      </w:r>
      <w:r w:rsidRPr="008A74A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ด้านนอก) – เดินเล่นย่านเมืองเก่าสไตล์เยอรมัน</w:t>
      </w:r>
      <w:r w:rsidRPr="008A74A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&amp;</w:t>
      </w:r>
      <w:r w:rsidRPr="008A74A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จีน – โรงงานเบียร์ชิงเต่า - ถนนมหาวิทยาลัย – ถนนไถ่ตง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FA111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FA111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FA111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FA111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(</w:t>
      </w:r>
      <w:proofErr w:type="gramEnd"/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-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502122AC" w14:textId="7584B039" w:rsidR="008A74A6" w:rsidRDefault="008A74A6" w:rsidP="008A74A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1F90B4" w14:textId="73460363" w:rsidR="00FD7608" w:rsidRDefault="00FA1114" w:rsidP="00FD760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59648" behindDoc="0" locked="0" layoutInCell="1" allowOverlap="1" wp14:anchorId="37BDE3C3" wp14:editId="10DFA858">
                <wp:simplePos x="0" y="0"/>
                <wp:positionH relativeFrom="column">
                  <wp:posOffset>-334370</wp:posOffset>
                </wp:positionH>
                <wp:positionV relativeFrom="paragraph">
                  <wp:posOffset>1602181</wp:posOffset>
                </wp:positionV>
                <wp:extent cx="7338695" cy="3398520"/>
                <wp:effectExtent l="0" t="0" r="0" b="0"/>
                <wp:wrapSquare wrapText="bothSides"/>
                <wp:docPr id="1481284398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8695" cy="3398520"/>
                          <a:chOff x="0" y="0"/>
                          <a:chExt cx="7339198" cy="3398520"/>
                        </a:xfrm>
                      </wpg:grpSpPr>
                      <pic:pic xmlns:pic="http://schemas.openxmlformats.org/drawingml/2006/picture">
                        <pic:nvPicPr>
                          <pic:cNvPr id="26540873" name="Picture 800564531" descr="May be an image of one or more people and street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045" cy="339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32961856" name="Picture 24231693" descr="May be an image of text that says &quot;K 青島计划 计划 TM 周吧 पা&quot;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44436" y="0"/>
                            <a:ext cx="2251710" cy="339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1109087" name="Picture 1357339251" descr="ถนนคนเดินจงชาน ชิงเต่า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0748" y="0"/>
                            <a:ext cx="2838450" cy="339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893802" id="Group 57" o:spid="_x0000_s1026" style="position:absolute;margin-left:-26.35pt;margin-top:126.15pt;width:577.85pt;height:267.6pt;z-index:252059648" coordsize="73391,339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">
                <v:shape id="Picture 800564531" o:spid="_x0000_s1027" type="#_x0000_t75" alt="May be an image of one or more people and street" style="position:absolute;width:22650;height:33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">
                  <v:imagedata r:id="rId50" o:title="May be an image of one or more people and street"/>
                </v:shape>
                <v:shape id="Picture 24231693" o:spid="_x0000_s1028" type="#_x0000_t75" alt="May be an image of text that says &quot;K 青島计划 计划 TM 周吧 पা&quot;" style="position:absolute;left:22444;width:22517;height:33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">
                  <v:imagedata r:id="rId51" o:title="May be an image of text that says &quot;K 青島计划 计划 TM 周吧 पা&quot;"/>
                </v:shape>
                <v:shape id="Picture 1357339251" o:spid="_x0000_s1029" type="#_x0000_t75" alt="ถนนคนเดินจงชาน ชิงเต่า" style="position:absolute;left:45007;width:28384;height:33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">
                  <v:imagedata r:id="rId52" o:title="ถนนคนเดินจงชาน ชิงเต่า"/>
                </v:shape>
                <w10:wrap type="square"/>
              </v:group>
            </w:pict>
          </mc:Fallback>
        </mc:AlternateContent>
      </w:r>
      <w:r w:rsidR="00FD7608" w:rsidRPr="0062348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นำท่านไป </w:t>
      </w:r>
      <w:r w:rsidR="00FD7608" w:rsidRPr="0062348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“ถนนจงซาน” (</w:t>
      </w:r>
      <w:r w:rsidR="00FD7608" w:rsidRPr="00623488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ZHONGSHAN ROAD) </w:t>
      </w:r>
      <w:r w:rsidR="00FD7608" w:rsidRPr="00623488">
        <w:rPr>
          <w:rFonts w:ascii="Browallia New" w:eastAsia="Cordia New" w:hAnsi="Browallia New" w:cs="Browallia New"/>
          <w:sz w:val="32"/>
          <w:szCs w:val="32"/>
          <w:cs/>
        </w:rPr>
        <w:t>ถนนคลาสสิกใจกลางเมืองกับเสน่ห์ยุโรป-จีน ถนนจงซาน เป็นหนึ่งในแลนด์มาร์คสำคัญของเมืองชิงเต่า ที่นี่เต็มไปด้วย สถาปัตยกรรมสไตล์เยอรมันโค</w:t>
      </w:r>
      <w:proofErr w:type="spellStart"/>
      <w:r w:rsidR="00FD7608" w:rsidRPr="00623488">
        <w:rPr>
          <w:rFonts w:ascii="Browallia New" w:eastAsia="Cordia New" w:hAnsi="Browallia New" w:cs="Browallia New"/>
          <w:sz w:val="32"/>
          <w:szCs w:val="32"/>
          <w:cs/>
        </w:rPr>
        <w:t>โลเนี</w:t>
      </w:r>
      <w:proofErr w:type="spellEnd"/>
      <w:r w:rsidR="00FD7608" w:rsidRPr="00623488">
        <w:rPr>
          <w:rFonts w:ascii="Browallia New" w:eastAsia="Cordia New" w:hAnsi="Browallia New" w:cs="Browallia New"/>
          <w:sz w:val="32"/>
          <w:szCs w:val="32"/>
          <w:cs/>
        </w:rPr>
        <w:t>ยลผสมผสานกับกลิ่นอายจีนดั้งเดิม อาคารเก่าแก่เรียงรายตลอดสองฝั่งถนน ให้ความรู้สึกย้อนยุคแต่ยังคงมีชีวิตชีวา บนถนนจงซานคุณสามารถเดินเล่นชมร้านค้าของฝาก ของที่ระลึกรวมถึงร้านคา</w:t>
      </w:r>
      <w:proofErr w:type="spellStart"/>
      <w:r w:rsidR="00FD7608" w:rsidRPr="00623488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="00FD7608" w:rsidRPr="00623488">
        <w:rPr>
          <w:rFonts w:ascii="Browallia New" w:eastAsia="Cordia New" w:hAnsi="Browallia New" w:cs="Browallia New"/>
          <w:sz w:val="32"/>
          <w:szCs w:val="32"/>
          <w:cs/>
        </w:rPr>
        <w:t xml:space="preserve">น่ารักๆ และร้านอาหารท้องถิ่นที่ตกแต่งอย่างสวยงาม อีกทั้งยังมีตลาดเล็กๆ ให้ผู้มาเยือนได้สัมผัสทั้งวัฒนธรรมและวิถีชีวิตชาวชิงเต่าและจากจุดนี้ท่านสามารถเดินไปยังโบสถ์ชิงเต่า เดินเพียง </w:t>
      </w:r>
      <w:r w:rsidR="00FD7608">
        <w:rPr>
          <w:rFonts w:ascii="Browallia New" w:eastAsia="Cordia New" w:hAnsi="Browallia New" w:cs="Browallia New"/>
          <w:sz w:val="32"/>
          <w:szCs w:val="32"/>
        </w:rPr>
        <w:t>5</w:t>
      </w:r>
      <w:r w:rsidR="00FD7608" w:rsidRPr="00623488">
        <w:rPr>
          <w:rFonts w:ascii="Browallia New" w:eastAsia="Cordia New" w:hAnsi="Browallia New" w:cs="Browallia New"/>
          <w:sz w:val="32"/>
          <w:szCs w:val="32"/>
          <w:cs/>
        </w:rPr>
        <w:t xml:space="preserve"> นาทีเท่านั้น</w:t>
      </w:r>
    </w:p>
    <w:p w14:paraId="24FEFE38" w14:textId="3CB7D60C" w:rsidR="00FD7608" w:rsidRPr="000153EA" w:rsidRDefault="00FD7608" w:rsidP="00FD7608">
      <w:pPr>
        <w:spacing w:after="0" w:line="240" w:lineRule="auto"/>
        <w:ind w:left="765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0153EA">
        <w:rPr>
          <w:rFonts w:ascii="Browallia New" w:hAnsi="Browallia New" w:cs="Browallia New"/>
          <w:noProof/>
          <w:sz w:val="32"/>
          <w:szCs w:val="32"/>
          <w:cs/>
        </w:rPr>
        <w:lastRenderedPageBreak/>
        <w:t xml:space="preserve">จากนั้นนำท่านชม </w:t>
      </w:r>
      <w:r w:rsidRPr="000153E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“โบสถ์ </w:t>
      </w:r>
      <w:r w:rsidRPr="000153EA">
        <w:rPr>
          <w:rFonts w:ascii="Browallia New" w:hAnsi="Browallia New" w:cs="Browallia New"/>
          <w:b/>
          <w:bCs/>
          <w:color w:val="EE0000"/>
          <w:sz w:val="32"/>
          <w:szCs w:val="32"/>
        </w:rPr>
        <w:t>ST. MICHAEL'S CATHEDRAL”</w:t>
      </w:r>
      <w:r w:rsidRPr="000153EA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0153EA">
        <w:rPr>
          <w:rFonts w:ascii="Browallia New" w:hAnsi="Browallia New" w:cs="Browallia New"/>
          <w:noProof/>
          <w:sz w:val="32"/>
          <w:szCs w:val="32"/>
          <w:cs/>
        </w:rPr>
        <w:t xml:space="preserve">โบสถ์สไตล์โกธิคนี้สร้างขึ้นในช่วงต้นศตวรรษที่ </w:t>
      </w:r>
      <w:r w:rsidRPr="000153EA">
        <w:rPr>
          <w:rFonts w:ascii="Browallia New" w:hAnsi="Browallia New" w:cs="Browallia New"/>
          <w:noProof/>
          <w:sz w:val="32"/>
          <w:szCs w:val="32"/>
        </w:rPr>
        <w:t xml:space="preserve">20 </w:t>
      </w:r>
      <w:r w:rsidRPr="000153EA">
        <w:rPr>
          <w:rFonts w:ascii="Browallia New" w:hAnsi="Browallia New" w:cs="Browallia New"/>
          <w:noProof/>
          <w:sz w:val="32"/>
          <w:szCs w:val="32"/>
          <w:cs/>
        </w:rPr>
        <w:t xml:space="preserve">โดยชาวเยอรมัน ทำให้สถาปัตยกรรมของที่นี่เต็มไปด้วยกลิ่นอายยุโรปคลาสสิกท่ามกลางเมืองจีนที่ทันสมัย ตัวโบสถ์โดดเด่นด้วย อิฐสีเหลืองนวลสวยงาม ตัดกับหลังคาสีแดง สูงตระหง่าน ที่สามารถมองเห็นได้จากระยะไกล  โบสถ์  </w:t>
      </w:r>
      <w:r w:rsidRPr="000153EA">
        <w:rPr>
          <w:rFonts w:ascii="Browallia New" w:hAnsi="Browallia New" w:cs="Browallia New"/>
          <w:noProof/>
          <w:sz w:val="32"/>
          <w:szCs w:val="32"/>
        </w:rPr>
        <w:t xml:space="preserve">St. Michael's Cathedral </w:t>
      </w:r>
      <w:r w:rsidRPr="000153EA">
        <w:rPr>
          <w:rFonts w:ascii="Browallia New" w:hAnsi="Browallia New" w:cs="Browallia New"/>
          <w:noProof/>
          <w:sz w:val="32"/>
          <w:szCs w:val="32"/>
          <w:cs/>
        </w:rPr>
        <w:t>เป็นจุดเช็คอินที่ยอดเยี่ยม สำหรับนักท่องเที่ยว ทั้งการถ่ายรูปสวย ๆ รอบอาคาร หรือการเข้ามาเยี่ยมชมด้านในโบสถ์ (พาท่านถ่ายรูปด้านหน้าโบสถ์)</w:t>
      </w:r>
    </w:p>
    <w:p w14:paraId="684A8DEF" w14:textId="2904255C" w:rsidR="00FD7608" w:rsidRDefault="00FA1114" w:rsidP="00740D5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cs="Cordia New"/>
          <w:noProof/>
          <w:lang w:val="th-TH"/>
        </w:rPr>
        <mc:AlternateContent>
          <mc:Choice Requires="wpg">
            <w:drawing>
              <wp:anchor distT="0" distB="0" distL="114300" distR="114300" simplePos="0" relativeHeight="252060672" behindDoc="0" locked="0" layoutInCell="1" allowOverlap="1" wp14:anchorId="56FD963B" wp14:editId="6F49E9B8">
                <wp:simplePos x="0" y="0"/>
                <wp:positionH relativeFrom="page">
                  <wp:posOffset>0</wp:posOffset>
                </wp:positionH>
                <wp:positionV relativeFrom="paragraph">
                  <wp:posOffset>502</wp:posOffset>
                </wp:positionV>
                <wp:extent cx="7556500" cy="3277235"/>
                <wp:effectExtent l="0" t="0" r="6350" b="0"/>
                <wp:wrapSquare wrapText="bothSides"/>
                <wp:docPr id="969085696" name="Group 969085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3277235"/>
                          <a:chOff x="0" y="0"/>
                          <a:chExt cx="7556870" cy="3277235"/>
                        </a:xfrm>
                      </wpg:grpSpPr>
                      <pic:pic xmlns:pic="http://schemas.openxmlformats.org/drawingml/2006/picture">
                        <pic:nvPicPr>
                          <pic:cNvPr id="835076624" name="Picture 835076624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180" cy="327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0071616" name="Picture 1070071616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4585" y="0"/>
                            <a:ext cx="2456180" cy="327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40943209" name="Picture 1140943209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1875" y="0"/>
                            <a:ext cx="3134995" cy="327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815F5E" id="Group 969085696" o:spid="_x0000_s1026" style="position:absolute;margin-left:0;margin-top:.05pt;width:595pt;height:258.05pt;z-index:252060672;mso-position-horizontal-relative:page" coordsize="75568,327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">
                <v:shape id="Picture 835076624" o:spid="_x0000_s1027" type="#_x0000_t75" alt="No photo description available." style="position:absolute;width:24561;height:32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">
                  <v:imagedata r:id="rId56" o:title="No photo description available"/>
                </v:shape>
                <v:shape id="Picture 1070071616" o:spid="_x0000_s1028" type="#_x0000_t75" alt="No photo description available." style="position:absolute;left:22245;width:24562;height:32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">
                  <v:imagedata r:id="rId57" o:title="No photo description available"/>
                </v:shape>
                <v:shape id="Picture 1140943209" o:spid="_x0000_s1029" type="#_x0000_t75" alt="No photo description available." style="position:absolute;left:44218;width:31350;height:32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">
                  <v:imagedata r:id="rId58" o:title="No photo description available"/>
                </v:shape>
                <w10:wrap type="square" anchorx="page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2062720" behindDoc="0" locked="0" layoutInCell="1" allowOverlap="1" wp14:anchorId="0F340A7B" wp14:editId="01982911">
            <wp:simplePos x="0" y="0"/>
            <wp:positionH relativeFrom="margin">
              <wp:posOffset>-357827</wp:posOffset>
            </wp:positionH>
            <wp:positionV relativeFrom="paragraph">
              <wp:posOffset>4400550</wp:posOffset>
            </wp:positionV>
            <wp:extent cx="7350125" cy="3220720"/>
            <wp:effectExtent l="0" t="0" r="3175" b="0"/>
            <wp:wrapSquare wrapText="bothSides"/>
            <wp:docPr id="2020073763" name="Picture 2020073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0125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608" w:rsidRPr="00E936CC">
        <w:rPr>
          <w:rFonts w:ascii="Browallia New" w:eastAsia="Cordia New" w:hAnsi="Browallia New" w:cs="Browallia New"/>
          <w:sz w:val="32"/>
          <w:szCs w:val="32"/>
          <w:cs/>
        </w:rPr>
        <w:t xml:space="preserve">เดินเล่นย่าน </w:t>
      </w:r>
      <w:r w:rsidR="00FD7608" w:rsidRPr="00E936C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</w:t>
      </w:r>
      <w:r w:rsidR="00FD7608" w:rsidRPr="00E936CC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DA BAO ISLAND </w:t>
      </w:r>
      <w:r w:rsidR="00FD7608" w:rsidRPr="00E936C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ย่านเมืองเก่าสไตล์เยอรมัน-จีน ” </w:t>
      </w:r>
      <w:r w:rsidR="00FD7608" w:rsidRPr="00E936CC">
        <w:rPr>
          <w:rFonts w:ascii="Browallia New" w:eastAsia="Cordia New" w:hAnsi="Browallia New" w:cs="Browallia New"/>
          <w:sz w:val="32"/>
          <w:szCs w:val="32"/>
          <w:cs/>
        </w:rPr>
        <w:t>ย่านนี้เต็มไปด้วยอาคารสไตล์เยอรมันผสมผสานกับกลิ่นอายจีนดั้งเดิม ทั้งหลังคาโค้งและหน้าต่างกระจกสี ทำให้ผู้มาเยือนเหมือนย้อนเวลาไปในยุโรปยุคเก่า ภายในย่านนี้จะมีคา</w:t>
      </w:r>
      <w:proofErr w:type="spellStart"/>
      <w:r w:rsidR="00FD7608" w:rsidRPr="00E936CC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="00FD7608" w:rsidRPr="00E936CC">
        <w:rPr>
          <w:rFonts w:ascii="Browallia New" w:eastAsia="Cordia New" w:hAnsi="Browallia New" w:cs="Browallia New"/>
          <w:sz w:val="32"/>
          <w:szCs w:val="32"/>
          <w:cs/>
        </w:rPr>
        <w:t>เล็กๆ และร้านอาหารพื้นเมืองที่ตกแต่งด้วยสไตล์คลาสสิก พร้อมสัมผัสความสงบและเสน่ห์ของเมืองเก่าที่ผสมผสานวัฒนธรรมสองฝั่งอย่างลงตัว</w:t>
      </w:r>
    </w:p>
    <w:p w14:paraId="54DC1C50" w14:textId="77777777" w:rsidR="00FD7608" w:rsidRDefault="00FD7608" w:rsidP="00FD760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5CF5734" w14:textId="42E3882F" w:rsidR="00FD7608" w:rsidRDefault="00FD7608" w:rsidP="00FD7608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64768" behindDoc="0" locked="0" layoutInCell="1" allowOverlap="1" wp14:anchorId="2146C5BF" wp14:editId="456C0FF9">
                <wp:simplePos x="0" y="0"/>
                <wp:positionH relativeFrom="margin">
                  <wp:posOffset>-171450</wp:posOffset>
                </wp:positionH>
                <wp:positionV relativeFrom="paragraph">
                  <wp:posOffset>1795145</wp:posOffset>
                </wp:positionV>
                <wp:extent cx="6934200" cy="2514600"/>
                <wp:effectExtent l="0" t="0" r="0" b="0"/>
                <wp:wrapSquare wrapText="bothSides"/>
                <wp:docPr id="435746487" name="Group 435746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4200" cy="2514600"/>
                          <a:chOff x="0" y="0"/>
                          <a:chExt cx="6286500" cy="2171700"/>
                        </a:xfrm>
                      </wpg:grpSpPr>
                      <pic:pic xmlns:pic="http://schemas.openxmlformats.org/drawingml/2006/picture">
                        <pic:nvPicPr>
                          <pic:cNvPr id="1766265676" name="Picture 1766265676" descr="พิพิธภัณฑ์เบียร์ชิงเต่า - Klook ประเทศไทย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575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9052984" name="Picture 309052984" descr="พิพิธภัณฑ์เบียร์ชิงเต่า"/>
                          <pic:cNvPicPr>
                            <a:picLocks noChangeAspect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0"/>
                            <a:ext cx="21717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68C49D" id="Group 435746487" o:spid="_x0000_s1026" style="position:absolute;margin-left:-13.5pt;margin-top:141.35pt;width:546pt;height:198pt;z-index:252064768;mso-position-horizontal-relative:margin;mso-width-relative:margin;mso-height-relative:margin" coordsize="62865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">
                <v:shape id="Picture 1766265676" o:spid="_x0000_s1027" type="#_x0000_t75" alt="พิพิธภัณฑ์เบียร์ชิงเต่า - Klook ประเทศไทย" style="position:absolute;width:41357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">
                  <v:imagedata r:id="rId62" o:title="พิพิธภัณฑ์เบียร์ชิงเต่า - Klook ประเทศไทย"/>
                </v:shape>
                <v:shape id="Picture 309052984" o:spid="_x0000_s1028" type="#_x0000_t75" alt="พิพิธภัณฑ์เบียร์ชิงเต่า" style="position:absolute;left:41148;width:21717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">
                  <v:imagedata r:id="rId63" o:title="พิพิธภัณฑ์เบียร์ชิงเต่า"/>
                </v:shape>
                <w10:wrap type="square" anchorx="margin"/>
              </v:group>
            </w:pict>
          </mc:Fallback>
        </mc:AlternateContent>
      </w:r>
      <w:r w:rsidRPr="009307E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“โรงงานเบียร์ชิงเต่า” (</w:t>
      </w:r>
      <w:r w:rsidRPr="009307E6">
        <w:rPr>
          <w:rFonts w:ascii="Browallia New" w:hAnsi="Browallia New" w:cs="Browallia New"/>
          <w:b/>
          <w:bCs/>
          <w:color w:val="EE0000"/>
          <w:sz w:val="32"/>
          <w:szCs w:val="32"/>
        </w:rPr>
        <w:t>TSINGTAO BREWERY)</w:t>
      </w:r>
      <w:r w:rsidRPr="009307E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หนึ่งในโรงงานผลิตเบียร์ที่เก่าแก่และมีชื่อเสียงที่สุดในประเทศจีน โดยบริษัท </w:t>
      </w:r>
      <w:r w:rsidRPr="009307E6">
        <w:rPr>
          <w:rFonts w:ascii="Browallia New" w:eastAsia="Cordia New" w:hAnsi="Browallia New" w:cs="Browallia New"/>
          <w:sz w:val="32"/>
          <w:szCs w:val="32"/>
        </w:rPr>
        <w:t xml:space="preserve">Anglo-German Brewery Company Ltd. </w:t>
      </w:r>
      <w:r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ในปี ค.ศ. </w:t>
      </w:r>
      <w:r>
        <w:rPr>
          <w:rFonts w:ascii="Browallia New" w:eastAsia="Cordia New" w:hAnsi="Browallia New" w:cs="Browallia New"/>
          <w:sz w:val="32"/>
          <w:szCs w:val="32"/>
        </w:rPr>
        <w:t>1903</w:t>
      </w:r>
      <w:r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 มีรากฐานมาจากการที่เยอรมนีเข้ามาครอบครองเมืองชิงเต่า ทำให้เทคโนโลยีและวัฒนธรรมการผลิตเบียร์แบบเยอรมันถูกนำเข้ามาสู่จีน ปัจจุบันโรงงานเบียร์</w:t>
      </w:r>
      <w:r w:rsidRPr="009307E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307E6">
        <w:rPr>
          <w:rFonts w:ascii="Browallia New" w:eastAsia="Cordia New" w:hAnsi="Browallia New" w:cs="Browallia New"/>
          <w:sz w:val="32"/>
          <w:szCs w:val="32"/>
          <w:cs/>
        </w:rPr>
        <w:t>ชิงเต่า ไม่ได้เป็นเพียงแค่สถานที่ผลิตเบียร์ แต่ยังเปิดเป็นพิพิธภัณฑ์เบียร์ชิงเต่า</w:t>
      </w:r>
      <w:r w:rsidRPr="009307E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ซึ่งเป็นหนึ่งในสถานที่ท่องเที่ยวยอดนิยมที่สุดในเมือง นักท่องเที่ยวสามารถเรียนรู้เกี่ยวกับประวัติศาสตร์เบียร์และกระบวนการผลิตได้อย่างใกล้ชิด  </w:t>
      </w:r>
      <w:r w:rsidRPr="009307E6">
        <w:rPr>
          <w:rFonts w:ascii="Browallia New" w:eastAsia="Cordia New" w:hAnsi="Browallia New" w:cs="Browallia New"/>
          <w:b/>
          <w:bCs/>
          <w:sz w:val="32"/>
          <w:szCs w:val="32"/>
          <w:highlight w:val="yellow"/>
          <w:cs/>
        </w:rPr>
        <w:t xml:space="preserve">*** พิเศษ!! ที่โรงงานเบียร์จะมีให้ชิมเบียร์ฟรีท่านละ </w:t>
      </w:r>
      <w:r>
        <w:rPr>
          <w:rFonts w:ascii="Browallia New" w:eastAsia="Cordia New" w:hAnsi="Browallia New" w:cs="Browallia New"/>
          <w:b/>
          <w:bCs/>
          <w:sz w:val="32"/>
          <w:szCs w:val="32"/>
          <w:highlight w:val="yellow"/>
        </w:rPr>
        <w:t>2</w:t>
      </w:r>
      <w:r w:rsidRPr="009307E6">
        <w:rPr>
          <w:rFonts w:ascii="Browallia New" w:eastAsia="Cordia New" w:hAnsi="Browallia New" w:cs="Browallia New"/>
          <w:b/>
          <w:bCs/>
          <w:sz w:val="32"/>
          <w:szCs w:val="32"/>
          <w:highlight w:val="yellow"/>
          <w:cs/>
        </w:rPr>
        <w:t xml:space="preserve"> แก้ว ***</w:t>
      </w:r>
    </w:p>
    <w:p w14:paraId="55884980" w14:textId="47BC89C5" w:rsidR="00FD7608" w:rsidRDefault="00740D5D" w:rsidP="00FD760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8864" behindDoc="0" locked="0" layoutInCell="1" allowOverlap="1" wp14:anchorId="7CF03741" wp14:editId="20184034">
                <wp:simplePos x="0" y="0"/>
                <wp:positionH relativeFrom="column">
                  <wp:posOffset>-333375</wp:posOffset>
                </wp:positionH>
                <wp:positionV relativeFrom="paragraph">
                  <wp:posOffset>3555527</wp:posOffset>
                </wp:positionV>
                <wp:extent cx="7255510" cy="2513330"/>
                <wp:effectExtent l="0" t="0" r="2540" b="1270"/>
                <wp:wrapSquare wrapText="bothSides"/>
                <wp:docPr id="1221976191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5510" cy="2513330"/>
                          <a:chOff x="0" y="0"/>
                          <a:chExt cx="7255510" cy="2513330"/>
                        </a:xfrm>
                      </wpg:grpSpPr>
                      <pic:pic xmlns:pic="http://schemas.openxmlformats.org/drawingml/2006/picture">
                        <pic:nvPicPr>
                          <pic:cNvPr id="32462795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360" cy="248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3361383" name="Picture 35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6900" y="28575"/>
                            <a:ext cx="3681095" cy="2455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052508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10200" y="0"/>
                            <a:ext cx="1845310" cy="251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3B9390" id="Group 37" o:spid="_x0000_s1026" style="position:absolute;margin-left:-26.25pt;margin-top:279.95pt;width:571.3pt;height:197.9pt;z-index:252068864" coordsize="72555,251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A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cAlAA/y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P/bAEMABwcHBwcHDAcHDBEMDAwRFxEREREXHhcXFxcXHiQeHh4eHh4kJCQkJCQkJCsrKysr&#10;KzIyMjIyODg4ODg4ODg4OP/bAEMBCQkJDg0OGQ0NGTsoISg7Ozs7Ozs7Ozs7Ozs7Ozs7Ozs7Ozs7&#10;Ozs7Ozs7Ozs7Ozs7Ozs7Ozs7Ozs7Ozs7Ozs7O//AABEIBVYIA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">
                <v:shape id="Picture 34" o:spid="_x0000_s1027" type="#_x0000_t75" style="position:absolute;width:18643;height:24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">
                  <v:imagedata r:id="rId67" o:title=""/>
                </v:shape>
                <v:shape id="Picture 35" o:spid="_x0000_s1028" type="#_x0000_t75" alt="No photo description available." style="position:absolute;left:18669;top:285;width:36810;height:2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">
                  <v:imagedata r:id="rId68" o:title="No photo description available"/>
                </v:shape>
                <v:shape id="Picture 36" o:spid="_x0000_s1029" type="#_x0000_t75" style="position:absolute;left:54102;width:18453;height:25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">
                  <v:imagedata r:id="rId69" o:title=""/>
                </v:shape>
                <w10:wrap type="square"/>
              </v:group>
            </w:pict>
          </mc:Fallback>
        </mc:AlternateContent>
      </w:r>
      <w:r w:rsidR="00FD7608" w:rsidRPr="00FD7608">
        <w:rPr>
          <w:rFonts w:ascii="Browallia New" w:eastAsia="Cordia New" w:hAnsi="Browallia New" w:cs="Browallia New"/>
          <w:sz w:val="32"/>
          <w:szCs w:val="32"/>
          <w:cs/>
        </w:rPr>
        <w:t xml:space="preserve">พาเดินชม </w:t>
      </w:r>
      <w:proofErr w:type="spellStart"/>
      <w:r w:rsidR="00FD7608" w:rsidRPr="00FD7608">
        <w:rPr>
          <w:rFonts w:ascii="Browallia New" w:hAnsi="Browallia New" w:cs="Browallia New"/>
          <w:b/>
          <w:bCs/>
          <w:color w:val="EE0000"/>
          <w:sz w:val="32"/>
          <w:szCs w:val="32"/>
        </w:rPr>
        <w:t>Daxue</w:t>
      </w:r>
      <w:proofErr w:type="spellEnd"/>
      <w:r w:rsidR="00FD7608" w:rsidRPr="00FD7608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Road </w:t>
      </w:r>
      <w:r w:rsidR="00FD7608" w:rsidRPr="00FD760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ถนนสายอาร์ต</w:t>
      </w:r>
      <w:r w:rsidR="00FD7608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D7608" w:rsidRPr="00FD7608">
        <w:rPr>
          <w:rFonts w:ascii="Browallia New" w:eastAsia="Cordia New" w:hAnsi="Browallia New" w:cs="Browallia New"/>
          <w:sz w:val="32"/>
          <w:szCs w:val="32"/>
          <w:cs/>
        </w:rPr>
        <w:t xml:space="preserve">เป็นถนนสายอาร์ตอันดับ </w:t>
      </w:r>
      <w:r w:rsidR="00FD7608" w:rsidRPr="00FD7608">
        <w:rPr>
          <w:rFonts w:ascii="Browallia New" w:eastAsia="Cordia New" w:hAnsi="Browallia New" w:cs="Browallia New"/>
          <w:sz w:val="32"/>
          <w:szCs w:val="32"/>
        </w:rPr>
        <w:t xml:space="preserve">1 </w:t>
      </w:r>
      <w:r w:rsidR="00FD7608" w:rsidRPr="00FD7608">
        <w:rPr>
          <w:rFonts w:ascii="Browallia New" w:eastAsia="Cordia New" w:hAnsi="Browallia New" w:cs="Browallia New"/>
          <w:sz w:val="32"/>
          <w:szCs w:val="32"/>
          <w:cs/>
        </w:rPr>
        <w:t>ในชิงเต่าที่มีสถาปัตยกรรมสไตล์ยุโรปโบราณและทันสมัย เป็นจุดถ่ายรูปยอดนิยม ตามรอยซีรี</w:t>
      </w:r>
      <w:proofErr w:type="spellStart"/>
      <w:r w:rsidR="00FD7608" w:rsidRPr="00FD7608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="00FD7608" w:rsidRPr="00FD7608">
        <w:rPr>
          <w:rFonts w:ascii="Browallia New" w:eastAsia="Cordia New" w:hAnsi="Browallia New" w:cs="Browallia New"/>
          <w:sz w:val="32"/>
          <w:szCs w:val="32"/>
          <w:cs/>
        </w:rPr>
        <w:t>วัยรุ่นจีน มีมุมถ่ายรูปเยอะมาก</w:t>
      </w:r>
      <w:r w:rsidR="00FD760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D7608" w:rsidRPr="00FD7608">
        <w:rPr>
          <w:rFonts w:ascii="Browallia New" w:eastAsia="Cordia New" w:hAnsi="Browallia New" w:cs="Browallia New"/>
          <w:sz w:val="32"/>
          <w:szCs w:val="32"/>
          <w:cs/>
        </w:rPr>
        <w:t xml:space="preserve">จุดเช็คอินสำคัญคือ มุมกำแพงสีแดงและถนน </w:t>
      </w:r>
      <w:proofErr w:type="spellStart"/>
      <w:r w:rsidR="00FD7608" w:rsidRPr="00FD7608">
        <w:rPr>
          <w:rFonts w:ascii="Browallia New" w:eastAsia="Cordia New" w:hAnsi="Browallia New" w:cs="Browallia New"/>
          <w:sz w:val="32"/>
          <w:szCs w:val="32"/>
        </w:rPr>
        <w:t>Longjiang</w:t>
      </w:r>
      <w:proofErr w:type="spellEnd"/>
      <w:r w:rsidR="00FD7608" w:rsidRPr="00FD7608">
        <w:rPr>
          <w:rFonts w:ascii="Browallia New" w:eastAsia="Cordia New" w:hAnsi="Browallia New" w:cs="Browallia New"/>
          <w:sz w:val="32"/>
          <w:szCs w:val="32"/>
        </w:rPr>
        <w:t xml:space="preserve"> Road</w:t>
      </w:r>
      <w:r w:rsidR="00FD7608" w:rsidRPr="00FD760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062F495F" w14:textId="4F9DEDDE" w:rsidR="00F60027" w:rsidRDefault="00FD7608" w:rsidP="00FD760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22E0F">
        <w:rPr>
          <w:rFonts w:ascii="Browallia New" w:eastAsia="Cordia New" w:hAnsi="Browallia New" w:cs="Browallia New"/>
          <w:sz w:val="32"/>
          <w:szCs w:val="32"/>
          <w:cs/>
        </w:rPr>
        <w:t>นำท่านไป</w:t>
      </w:r>
      <w:r w:rsidRPr="00E22E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“</w:t>
      </w:r>
      <w:proofErr w:type="spellStart"/>
      <w:r w:rsidRPr="00E22E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ช้</w:t>
      </w:r>
      <w:proofErr w:type="spellEnd"/>
      <w:r w:rsidRPr="00E22E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อปปิ้งถนนคนเดินไถตง” </w:t>
      </w:r>
      <w:r w:rsidRPr="00E22E0F">
        <w:rPr>
          <w:rFonts w:ascii="Browallia New" w:eastAsia="Cordia New" w:hAnsi="Browallia New" w:cs="Browallia New"/>
          <w:sz w:val="32"/>
          <w:szCs w:val="32"/>
          <w:cs/>
        </w:rPr>
        <w:t>เป็นหนึ่งในย่านการค้าและแหล่ง</w:t>
      </w:r>
      <w:proofErr w:type="spellStart"/>
      <w:r w:rsidRPr="00E22E0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E22E0F">
        <w:rPr>
          <w:rFonts w:ascii="Browallia New" w:eastAsia="Cordia New" w:hAnsi="Browallia New" w:cs="Browallia New"/>
          <w:sz w:val="32"/>
          <w:szCs w:val="32"/>
          <w:cs/>
        </w:rPr>
        <w:t>อปปิ้ง ที่คึกคักที่สุดของเมืองชิงเต่า เปรียบได้กับถนนหนาน</w:t>
      </w:r>
      <w:proofErr w:type="spellStart"/>
      <w:r w:rsidRPr="00E22E0F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E22E0F">
        <w:rPr>
          <w:rFonts w:ascii="Browallia New" w:eastAsia="Cordia New" w:hAnsi="Browallia New" w:cs="Browallia New"/>
          <w:sz w:val="32"/>
          <w:szCs w:val="32"/>
          <w:cs/>
        </w:rPr>
        <w:t>ของเซ</w:t>
      </w:r>
      <w:proofErr w:type="spellStart"/>
      <w:r w:rsidRPr="00E22E0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E22E0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E22E0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E22E0F">
        <w:rPr>
          <w:rFonts w:ascii="Browallia New" w:eastAsia="Cordia New" w:hAnsi="Browallia New" w:cs="Browallia New"/>
          <w:sz w:val="32"/>
          <w:szCs w:val="32"/>
          <w:cs/>
        </w:rPr>
        <w:t xml:space="preserve"> หรือถนนหวัง</w:t>
      </w:r>
      <w:proofErr w:type="spellStart"/>
      <w:r w:rsidRPr="00E22E0F">
        <w:rPr>
          <w:rFonts w:ascii="Browallia New" w:eastAsia="Cordia New" w:hAnsi="Browallia New" w:cs="Browallia New"/>
          <w:sz w:val="32"/>
          <w:szCs w:val="32"/>
          <w:cs/>
        </w:rPr>
        <w:t>ฝู</w:t>
      </w:r>
      <w:proofErr w:type="spellEnd"/>
      <w:r w:rsidRPr="00E22E0F">
        <w:rPr>
          <w:rFonts w:ascii="Browallia New" w:eastAsia="Cordia New" w:hAnsi="Browallia New" w:cs="Browallia New"/>
          <w:sz w:val="32"/>
          <w:szCs w:val="32"/>
          <w:cs/>
        </w:rPr>
        <w:t xml:space="preserve">จิ่งของปักกิ่ง เป็นสถานที่ที่นักท่องเที่ยวและคนท้องถิ่นนิยมมาเดินเล่น </w:t>
      </w:r>
      <w:proofErr w:type="spellStart"/>
      <w:r w:rsidRPr="00E22E0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E22E0F">
        <w:rPr>
          <w:rFonts w:ascii="Browallia New" w:eastAsia="Cordia New" w:hAnsi="Browallia New" w:cs="Browallia New"/>
          <w:sz w:val="32"/>
          <w:szCs w:val="32"/>
          <w:cs/>
        </w:rPr>
        <w:t>อปปิ้ง และลิ้มลองอาหารอร่อยๆ แหล่งรวมร้านค้ามากมาย ตั้งแต่ห้างสรรพสินค้าขนาดใหญ่ไปจนถึงร้านค้าเล็กๆ ที่ขายสินค้าหลากหลายประเภท เช่น เสื้อผ้า รองเท้า ของใช้ในชีวิตประจำวัน และของที่ระลึกต่างๆ รวมถึงร้านขายอาหารข้างทางที่เรียงรายอยู่ตลอดเส้นทาง โดยเฉพาะในช่วงเย็นไปจนถึงกลางคืนที่นี่จะกลายเป็นตลาดกลางคืนที่เต็มไปด้วยอาหารและของว่างท้องถิ่นมากมาย ทำให้ที่นี่เป็นสวรรค์ของนักชิม</w:t>
      </w:r>
    </w:p>
    <w:p w14:paraId="2672D58B" w14:textId="0BB078A8" w:rsidR="00FD7608" w:rsidRDefault="00FD7608" w:rsidP="00FD760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 ตามอัธยาศัย เพื่อความสะดวกในการท่องเที่ยว</w:t>
      </w:r>
    </w:p>
    <w:p w14:paraId="1E76EDFF" w14:textId="2E9EB94E" w:rsidR="00FD7608" w:rsidRDefault="00FD7608" w:rsidP="00FD7608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YENOM HOTEL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666040E" w14:textId="3B33DC99" w:rsidR="00FD7608" w:rsidRPr="00FF0847" w:rsidRDefault="00FD7608" w:rsidP="00FD7608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4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FA111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สะพานจ้านเฉียว</w:t>
      </w:r>
      <w:r w:rsidR="00D00FB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00FB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D00FB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D00FB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LOVE OF THE SEA PARK</w:t>
      </w:r>
      <w:r w:rsidR="00FA111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D760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– </w:t>
      </w:r>
      <w:r w:rsidRPr="00FD760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หมู่บ้านชาวประมง “ซา</w:t>
      </w:r>
      <w:proofErr w:type="spellStart"/>
      <w:r w:rsidRPr="00FD760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จื่อ</w:t>
      </w:r>
      <w:proofErr w:type="spellEnd"/>
      <w:r w:rsidRPr="00FD760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โข</w:t>
      </w:r>
      <w:proofErr w:type="spellStart"/>
      <w:r w:rsidRPr="00FD760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่ว</w:t>
      </w:r>
      <w:proofErr w:type="spellEnd"/>
      <w:r w:rsidRPr="00FD760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” - จัตุรัส 54 - ป้าตากวน – ชมแสงสียามค่ำคืน หาด </w:t>
      </w:r>
      <w:proofErr w:type="spellStart"/>
      <w:r w:rsidRPr="00FD760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Fushan</w:t>
      </w:r>
      <w:proofErr w:type="spellEnd"/>
      <w:r w:rsidRPr="00FD760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Bay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FA111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gramStart"/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(</w:t>
      </w:r>
      <w:proofErr w:type="gramEnd"/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376B65E" w14:textId="3BD4F9DE" w:rsidR="00FD7608" w:rsidRDefault="00FD7608" w:rsidP="00FD760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A8C878D" w14:textId="6654FC55" w:rsidR="00FA1114" w:rsidRDefault="00FA1114" w:rsidP="00FA111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87296" behindDoc="0" locked="0" layoutInCell="1" allowOverlap="1" wp14:anchorId="0A3A5CED" wp14:editId="43F28BFB">
            <wp:simplePos x="0" y="0"/>
            <wp:positionH relativeFrom="margin">
              <wp:posOffset>116958</wp:posOffset>
            </wp:positionH>
            <wp:positionV relativeFrom="paragraph">
              <wp:posOffset>1819187</wp:posOffset>
            </wp:positionV>
            <wp:extent cx="6577965" cy="3098165"/>
            <wp:effectExtent l="0" t="0" r="0" b="6985"/>
            <wp:wrapSquare wrapText="bothSides"/>
            <wp:docPr id="1997633015" name="Picture 1997633015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965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>ชมแลนด์มาร์คของชิงเต่า</w:t>
      </w:r>
      <w:r w:rsidRPr="0062348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“สะพานจ้านเฉียว” (</w:t>
      </w:r>
      <w:r w:rsidRPr="00623488">
        <w:rPr>
          <w:rFonts w:ascii="Browallia New" w:hAnsi="Browallia New" w:cs="Browallia New"/>
          <w:b/>
          <w:bCs/>
          <w:color w:val="EE0000"/>
          <w:sz w:val="32"/>
          <w:szCs w:val="32"/>
        </w:rPr>
        <w:t>ZHANQIAO BRIDGE)</w:t>
      </w:r>
      <w:r w:rsidRPr="00623488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 xml:space="preserve">สัญลักษณ์เมืองเก่าและวิวทะเลสุดคลาสสิก เป็นหนึ่งในแลนด์มาร์คสำคัญของเมืองชิงเต่า ตั้งอยู่ในโซนเมืองเก่า และถือเป็นสัญลักษณ์ของเมืองที่สะท้อนประวัติศาสตร์และวัฒนธรรมริมน้ำได้อย่างลงตัว สะพานไม้ยาวที่ทอดตัวออกไปในทะเลแห่งนี้ มีหอคอย </w:t>
      </w:r>
      <w:r w:rsidRPr="00623488">
        <w:rPr>
          <w:rFonts w:ascii="Browallia New" w:eastAsia="Cordia New" w:hAnsi="Browallia New" w:cs="Browallia New"/>
          <w:sz w:val="32"/>
          <w:szCs w:val="32"/>
        </w:rPr>
        <w:t xml:space="preserve">HUILAN PAVILION </w:t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>อยู่ปลายสะพาน เป็นจุดถ่ายภาพยอดนิยมที่สามารถมองเห็นวิวทะเล ฟ้าใส และเรือประมงสัญลักษณ์ของชิงเต่า สะพานจ้านเฉียวเหมาะกับการมาเดินเล่นชมวิว ถ่ายรูปพระอาทิตย์ตก หรือเพลิดเพลินกับกิจกรรมริมทะเล เป็นจุดเช็คอินคลาสสิกของชิงเต่าที่รวมทั้งความงดงามของธรรมชาติและเสน่ห์ประวัติศาสตร์ไว้ในที่เดียว</w:t>
      </w:r>
    </w:p>
    <w:p w14:paraId="2EECB1DE" w14:textId="0F128EFA" w:rsidR="00D00FB6" w:rsidRDefault="00D00FB6" w:rsidP="00740D5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00FB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Love Of </w:t>
      </w:r>
      <w:proofErr w:type="gramStart"/>
      <w:r w:rsidRPr="00D00FB6">
        <w:rPr>
          <w:rFonts w:ascii="Browallia New" w:hAnsi="Browallia New" w:cs="Browallia New"/>
          <w:b/>
          <w:bCs/>
          <w:color w:val="EE0000"/>
          <w:sz w:val="32"/>
          <w:szCs w:val="32"/>
        </w:rPr>
        <w:t>The</w:t>
      </w:r>
      <w:proofErr w:type="gramEnd"/>
      <w:r w:rsidRPr="00D00FB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Sea Park (</w:t>
      </w:r>
      <w:proofErr w:type="spellStart"/>
      <w:r w:rsidRPr="00D00FB6">
        <w:rPr>
          <w:rFonts w:ascii="MS Gothic" w:eastAsia="MS Gothic" w:hAnsi="MS Gothic" w:cs="MS Gothic" w:hint="eastAsia"/>
          <w:b/>
          <w:bCs/>
          <w:color w:val="EE0000"/>
          <w:sz w:val="32"/>
          <w:szCs w:val="32"/>
        </w:rPr>
        <w:t>海之恋公园</w:t>
      </w:r>
      <w:proofErr w:type="spellEnd"/>
      <w:r w:rsidRPr="00D00FB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) </w:t>
      </w:r>
      <w:r w:rsidRPr="00D00FB6">
        <w:rPr>
          <w:rFonts w:ascii="Browallia New" w:eastAsia="Cordia New" w:hAnsi="Browallia New" w:cs="Browallia New"/>
          <w:sz w:val="32"/>
          <w:szCs w:val="32"/>
          <w:cs/>
        </w:rPr>
        <w:t>สวนสาธารณะในเมืองชิงเต่า ประเทศจีน ตั้งอยู่ริมทะเล ตกแต่งใน</w:t>
      </w:r>
      <w:proofErr w:type="spellStart"/>
      <w:r w:rsidRPr="00D00FB6">
        <w:rPr>
          <w:rFonts w:ascii="Browallia New" w:eastAsia="Cordia New" w:hAnsi="Browallia New" w:cs="Browallia New"/>
          <w:sz w:val="32"/>
          <w:szCs w:val="32"/>
          <w:cs/>
        </w:rPr>
        <w:t>ธีมค</w:t>
      </w:r>
      <w:proofErr w:type="spellEnd"/>
      <w:r w:rsidRPr="00D00FB6">
        <w:rPr>
          <w:rFonts w:ascii="Browallia New" w:eastAsia="Cordia New" w:hAnsi="Browallia New" w:cs="Browallia New"/>
          <w:sz w:val="32"/>
          <w:szCs w:val="32"/>
          <w:cs/>
        </w:rPr>
        <w:t>วามรัก มีสีชมพูเป็นสีหลักของสวน ผสมผสานกับภูมิทัศน์หลากหลายอบอวลไปด้วยกลิ่นอายความ</w:t>
      </w:r>
      <w:proofErr w:type="spellStart"/>
      <w:r w:rsidRPr="00D00FB6">
        <w:rPr>
          <w:rFonts w:ascii="Browallia New" w:eastAsia="Cordia New" w:hAnsi="Browallia New" w:cs="Browallia New"/>
          <w:sz w:val="32"/>
          <w:szCs w:val="32"/>
          <w:cs/>
        </w:rPr>
        <w:t>โร</w:t>
      </w:r>
      <w:proofErr w:type="spellEnd"/>
      <w:r w:rsidRPr="00D00FB6">
        <w:rPr>
          <w:rFonts w:ascii="Browallia New" w:eastAsia="Cordia New" w:hAnsi="Browallia New" w:cs="Browallia New"/>
          <w:sz w:val="32"/>
          <w:szCs w:val="32"/>
          <w:cs/>
        </w:rPr>
        <w:t>แมนติก ทำให้ที่นี่กลายเป็นสถานที่เดทยอดฮิตของหนุ่มสาวชิงเต่า บอกเลยว่าวิวสวยมาก มีทางเดินให้ชมวิวทะเล ลานพัก</w:t>
      </w:r>
      <w:proofErr w:type="spellStart"/>
      <w:r w:rsidRPr="00D00FB6">
        <w:rPr>
          <w:rFonts w:ascii="Browallia New" w:eastAsia="Cordia New" w:hAnsi="Browallia New" w:cs="Browallia New"/>
          <w:sz w:val="32"/>
          <w:szCs w:val="32"/>
          <w:cs/>
        </w:rPr>
        <w:t>ผ่อ</w:t>
      </w:r>
      <w:proofErr w:type="spellEnd"/>
      <w:r w:rsidRPr="00D00FB6">
        <w:rPr>
          <w:rFonts w:ascii="Browallia New" w:eastAsia="Cordia New" w:hAnsi="Browallia New" w:cs="Browallia New"/>
          <w:sz w:val="32"/>
          <w:szCs w:val="32"/>
          <w:cs/>
        </w:rPr>
        <w:t xml:space="preserve"> ชิงช้าคู่รัก สะพานกุญแจแห่งรัก บางเดือนมีปลูกดอกไม้เป็นสีชมพูทั้งสวนไปเลย สวยมากๆใครมาชิงเต่าต้องห้ามพลาด</w:t>
      </w:r>
    </w:p>
    <w:p w14:paraId="4069E757" w14:textId="77777777" w:rsidR="002710AB" w:rsidRDefault="002710AB" w:rsidP="002710A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C9CA941" w14:textId="4FA2ADA7" w:rsidR="00740D5D" w:rsidRDefault="00740D5D" w:rsidP="00740D5D">
      <w:pPr>
        <w:spacing w:after="0"/>
        <w:ind w:left="720"/>
        <w:jc w:val="thaiDistribute"/>
      </w:pPr>
      <w:r w:rsidRPr="004023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นำท่านไปถ่ายรูปกับแลนด์มาร์คยอดฮิต </w:t>
      </w:r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“ซา</w:t>
      </w:r>
      <w:proofErr w:type="spellStart"/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จื่อ</w:t>
      </w:r>
      <w:proofErr w:type="spellEnd"/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โข</w:t>
      </w:r>
      <w:proofErr w:type="spellStart"/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่ว</w:t>
      </w:r>
      <w:proofErr w:type="spellEnd"/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” (</w:t>
      </w:r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</w:rPr>
        <w:t>SHAZI KOU)</w:t>
      </w:r>
      <w:r w:rsidRPr="004023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0230F">
        <w:rPr>
          <w:rFonts w:ascii="Browallia New" w:eastAsia="Cordia New" w:hAnsi="Browallia New" w:cs="Browallia New"/>
          <w:sz w:val="32"/>
          <w:szCs w:val="32"/>
          <w:cs/>
        </w:rPr>
        <w:t xml:space="preserve">เป็นหมู่บ้านชาวประมงเก่าแก่ที่มีชื่อเสียงในเมืองชิงเต่า ตั้งอยู่ในเขตภูเขาเหลาซาน ที่ขึ้นชื่อเรื่องทัศนียภาพที่คล้ายคลึงกับชายฝั่งอิตาลี มีบ้าน สีส้ม สีแดงตั้งอยู่บนเนินเขาตัดกับทะเลสีฟ้า ซึ่งบางคนเปรียบเทียบว่าคล้ายกับ “ชายฝั่งนาโปลีในอิตาลี” หรือเหมือน </w:t>
      </w:r>
      <w:r w:rsidRPr="0040230F">
        <w:rPr>
          <w:rFonts w:ascii="Browallia New" w:eastAsia="Cordia New" w:hAnsi="Browallia New" w:cs="Browallia New"/>
          <w:sz w:val="32"/>
          <w:szCs w:val="32"/>
        </w:rPr>
        <w:t xml:space="preserve">Cinque Terre </w:t>
      </w:r>
      <w:proofErr w:type="spellStart"/>
      <w:r w:rsidRPr="0040230F">
        <w:rPr>
          <w:rFonts w:ascii="Browallia New" w:eastAsia="Cordia New" w:hAnsi="Browallia New" w:cs="Browallia New"/>
          <w:sz w:val="32"/>
          <w:szCs w:val="32"/>
          <w:cs/>
        </w:rPr>
        <w:t>เวอร์ชั่น</w:t>
      </w:r>
      <w:proofErr w:type="spellEnd"/>
      <w:r w:rsidRPr="0040230F">
        <w:rPr>
          <w:rFonts w:ascii="Browallia New" w:eastAsia="Cordia New" w:hAnsi="Browallia New" w:cs="Browallia New"/>
          <w:sz w:val="32"/>
          <w:szCs w:val="32"/>
          <w:cs/>
        </w:rPr>
        <w:t>ชิงเต่า  ทำให้เป็นจุดที่สวยงามสำหรับการถ่ายรูปเป็นอย่างมาก</w:t>
      </w:r>
      <w:r w:rsidRPr="0040230F">
        <w:t xml:space="preserve"> </w:t>
      </w:r>
    </w:p>
    <w:p w14:paraId="33235EE9" w14:textId="6C8AC35D" w:rsidR="00FE11F2" w:rsidRDefault="00740D5D" w:rsidP="00740D5D">
      <w:pPr>
        <w:spacing w:after="0"/>
        <w:jc w:val="thaiDistribute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070912" behindDoc="0" locked="0" layoutInCell="1" allowOverlap="1" wp14:anchorId="12EDBE7D" wp14:editId="5BB62D16">
                <wp:simplePos x="0" y="0"/>
                <wp:positionH relativeFrom="margin">
                  <wp:posOffset>279070</wp:posOffset>
                </wp:positionH>
                <wp:positionV relativeFrom="paragraph">
                  <wp:posOffset>5938</wp:posOffset>
                </wp:positionV>
                <wp:extent cx="6303200" cy="2654300"/>
                <wp:effectExtent l="0" t="0" r="2540" b="0"/>
                <wp:wrapSquare wrapText="bothSides"/>
                <wp:docPr id="227230465" name="Group 227230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3200" cy="2654300"/>
                          <a:chOff x="0" y="0"/>
                          <a:chExt cx="7347869" cy="3530600"/>
                        </a:xfrm>
                      </wpg:grpSpPr>
                      <pic:pic xmlns:pic="http://schemas.openxmlformats.org/drawingml/2006/picture">
                        <pic:nvPicPr>
                          <pic:cNvPr id="421862061" name="Picture 421862061" descr="May be an image of Camogli and lake"/>
                          <pic:cNvPicPr>
                            <a:picLocks noChangeAspect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077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4603663" name="Picture 1294603663" descr="May be an image of lake and Camogli"/>
                          <pic:cNvPicPr>
                            <a:picLocks noChangeAspect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1314" y="0"/>
                            <a:ext cx="263906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3294356" name="Picture 2093294356" descr="May be an image of Camogli and lake"/>
                          <pic:cNvPicPr>
                            <a:picLocks noChangeAspect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5669" y="0"/>
                            <a:ext cx="236220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447887" id="Group 227230465" o:spid="_x0000_s1026" style="position:absolute;margin-left:21.95pt;margin-top:.45pt;width:496.3pt;height:209pt;z-index:252070912;mso-position-horizontal-relative:margin;mso-width-relative:margin;mso-height-relative:margin" coordsize="73478,353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">
                <v:shape id="Picture 421862061" o:spid="_x0000_s1027" type="#_x0000_t75" alt="May be an image of Camogli and lake" style="position:absolute;width:23507;height:35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">
                  <v:imagedata r:id="rId74" o:title="May be an image of Camogli and lake"/>
                </v:shape>
                <v:shape id="Picture 1294603663" o:spid="_x0000_s1028" type="#_x0000_t75" alt="May be an image of lake and Camogli" style="position:absolute;left:23513;width:26390;height:35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">
                  <v:imagedata r:id="rId75" o:title="May be an image of lake and Camogli"/>
                </v:shape>
                <v:shape id="Picture 2093294356" o:spid="_x0000_s1029" type="#_x0000_t75" alt="May be an image of Camogli and lake" style="position:absolute;left:49856;width:23622;height:35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">
                  <v:imagedata r:id="rId76" o:title="May be an image of Camogli and lake"/>
                </v:shape>
                <w10:wrap type="square" anchorx="margin"/>
              </v:group>
            </w:pict>
          </mc:Fallback>
        </mc:AlternateContent>
      </w:r>
    </w:p>
    <w:p w14:paraId="5014168F" w14:textId="30B1B405" w:rsidR="00FE11F2" w:rsidRDefault="00FE11F2" w:rsidP="00FE11F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73984" behindDoc="0" locked="0" layoutInCell="1" allowOverlap="1" wp14:anchorId="01F9FA37" wp14:editId="4343DE9B">
                <wp:simplePos x="0" y="0"/>
                <wp:positionH relativeFrom="column">
                  <wp:posOffset>-113030</wp:posOffset>
                </wp:positionH>
                <wp:positionV relativeFrom="paragraph">
                  <wp:posOffset>2850012</wp:posOffset>
                </wp:positionV>
                <wp:extent cx="6764020" cy="2433955"/>
                <wp:effectExtent l="0" t="0" r="0" b="4445"/>
                <wp:wrapSquare wrapText="bothSides"/>
                <wp:docPr id="1793124980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4020" cy="2433955"/>
                          <a:chOff x="0" y="0"/>
                          <a:chExt cx="6229350" cy="2001520"/>
                        </a:xfrm>
                      </wpg:grpSpPr>
                      <pic:pic xmlns:pic="http://schemas.openxmlformats.org/drawingml/2006/picture">
                        <pic:nvPicPr>
                          <pic:cNvPr id="654439220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215" cy="1996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23262083" name="Picture 4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-5" b="73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90850" y="0"/>
                            <a:ext cx="3238500" cy="200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60A063" id="Group 42" o:spid="_x0000_s1026" style="position:absolute;margin-left:-8.9pt;margin-top:224.4pt;width:532.6pt;height:191.65pt;z-index:252073984;mso-width-relative:margin;mso-height-relative:margin" coordsize="62293,2001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">
                <v:shape id="Picture 39" o:spid="_x0000_s1027" type="#_x0000_t75" style="position:absolute;width:29902;height:19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">
                  <v:imagedata r:id="rId79" o:title=""/>
                </v:shape>
                <v:shape id="Picture 41" o:spid="_x0000_s1028" type="#_x0000_t75" style="position:absolute;left:29908;width:32385;height:20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">
                  <v:imagedata r:id="rId80" o:title="" cropbottom="4794f" cropleft="-1f" cropright="-3f"/>
                </v:shape>
                <w10:wrap type="square"/>
              </v:group>
            </w:pict>
          </mc:Fallback>
        </mc:AlternateConten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May Fourth Square 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จัตุรัส </w:t>
      </w:r>
      <w:r>
        <w:rPr>
          <w:rFonts w:ascii="Browallia New" w:hAnsi="Browallia New" w:cs="Browallia New"/>
          <w:b/>
          <w:bCs/>
          <w:color w:val="EE0000"/>
          <w:sz w:val="32"/>
          <w:szCs w:val="32"/>
        </w:rPr>
        <w:t>54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”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เป็นหนึ่งในแลนด์มาร์คที่สำคัญของเมืองชิงเต่า ตั้งอยู่ริมอ่าวฟู่ซาน ทำให้สามารถมองเห็นทิวทัศน์ของทะเล และยังสามารถมองเห็นศูนย์กีฬาทางเรือโอลิมปิกชิงเต่าที่อยู่ใกล้เคียงกันได้อีกด้วย  ชื่อของจัตุรัสแห่งนี้มีที่มาจาก "ขบวนการ 4 พฤษภาคม" (</w:t>
      </w:r>
      <w:r w:rsidRPr="00F10A07">
        <w:rPr>
          <w:rFonts w:ascii="Browallia New" w:eastAsia="Cordia New" w:hAnsi="Browallia New" w:cs="Browallia New"/>
          <w:sz w:val="32"/>
          <w:szCs w:val="32"/>
        </w:rPr>
        <w:t xml:space="preserve">May Fourth Movement)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ซึ่งเป็นเหตุการณ์สำคัญในประวัติศาสตร์จีนที่เกิดขึ้นเมื่อวันที่ 4 พฤษภาคม ค.ศ. 1919 โดยเป็นขบวนการประท้วงของนักศึกษาและปัญญาชนในกรุงปักกิ่ง เพื่อแสดงการต่อต้านการตัดสินใจของสนธิสัญญา</w:t>
      </w:r>
      <w:proofErr w:type="spellStart"/>
      <w:r w:rsidRPr="00F10A07">
        <w:rPr>
          <w:rFonts w:ascii="Browallia New" w:eastAsia="Cordia New" w:hAnsi="Browallia New" w:cs="Browallia New"/>
          <w:sz w:val="32"/>
          <w:szCs w:val="32"/>
          <w:cs/>
        </w:rPr>
        <w:t>แวร์</w:t>
      </w:r>
      <w:proofErr w:type="spellEnd"/>
      <w:r w:rsidRPr="00F10A07">
        <w:rPr>
          <w:rFonts w:ascii="Browallia New" w:eastAsia="Cordia New" w:hAnsi="Browallia New" w:cs="Browallia New"/>
          <w:sz w:val="32"/>
          <w:szCs w:val="32"/>
          <w:cs/>
        </w:rPr>
        <w:t>ซา</w:t>
      </w:r>
      <w:proofErr w:type="spellStart"/>
      <w:r w:rsidRPr="00F10A07">
        <w:rPr>
          <w:rFonts w:ascii="Browallia New" w:eastAsia="Cordia New" w:hAnsi="Browallia New" w:cs="Browallia New"/>
          <w:sz w:val="32"/>
          <w:szCs w:val="32"/>
          <w:cs/>
        </w:rPr>
        <w:t>ยส์</w:t>
      </w:r>
      <w:proofErr w:type="spellEnd"/>
      <w:r w:rsidRPr="00F10A07">
        <w:rPr>
          <w:rFonts w:ascii="Browallia New" w:eastAsia="Cordia New" w:hAnsi="Browallia New" w:cs="Browallia New"/>
          <w:sz w:val="32"/>
          <w:szCs w:val="32"/>
          <w:cs/>
        </w:rPr>
        <w:t>ที่ยกดินแดนชิงเต่าซึ่งเคยเป็นของเยอรมนีให้กับญี่ปุ่นแทนที่จะคืนให้แก่จีนในฐานะประเทศผู้ชนะสงครามโลกครั้งที่ 1 จัตุรัสนี้ถูกสร้างขึ้นในปี 1997 เพื่อรำลึกถึงเหตุการณ์ดังกล่าวและเป็นสัญลักษณ์ของจิตวิญญาณแห่งความรักชาติ ประติมากรรม "ลมแห่งเดือนพฤษภาคม" (</w:t>
      </w:r>
      <w:r w:rsidRPr="00F10A07">
        <w:rPr>
          <w:rFonts w:ascii="Browallia New" w:eastAsia="Cordia New" w:hAnsi="Browallia New" w:cs="Browallia New"/>
          <w:sz w:val="32"/>
          <w:szCs w:val="32"/>
        </w:rPr>
        <w:t xml:space="preserve">The Wind of May)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เป็นสัญลักษณ์ที่โดดเด่นที่สุดของจัตุรัส เป็นประติมากรรมเหล็กกล้าขนาดใหญ่สีแดง มีความสูง 30 เมตร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มีรูปร่างเกลียวที่บิดหมุนขึ้นสู่ท้องฟ้า ซึ่งสื่อถึงจิตวิญญาณแห่งการต่อสู้และความรักชาติ</w:t>
      </w:r>
    </w:p>
    <w:p w14:paraId="2DEE05EC" w14:textId="673C9AC7" w:rsidR="00F60027" w:rsidRDefault="00FA1114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78080" behindDoc="0" locked="0" layoutInCell="1" allowOverlap="1" wp14:anchorId="3BAD3208" wp14:editId="236A8378">
                <wp:simplePos x="0" y="0"/>
                <wp:positionH relativeFrom="column">
                  <wp:posOffset>-457200</wp:posOffset>
                </wp:positionH>
                <wp:positionV relativeFrom="paragraph">
                  <wp:posOffset>1760220</wp:posOffset>
                </wp:positionV>
                <wp:extent cx="7346315" cy="2028825"/>
                <wp:effectExtent l="0" t="0" r="6985" b="9525"/>
                <wp:wrapSquare wrapText="bothSides"/>
                <wp:docPr id="1466441403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6315" cy="2028825"/>
                          <a:chOff x="0" y="0"/>
                          <a:chExt cx="7479665" cy="2082800"/>
                        </a:xfrm>
                      </wpg:grpSpPr>
                      <pic:pic xmlns:pic="http://schemas.openxmlformats.org/drawingml/2006/picture">
                        <pic:nvPicPr>
                          <pic:cNvPr id="183500263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08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70353013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800" y="0"/>
                            <a:ext cx="3124200" cy="208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123082146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7325" y="0"/>
                            <a:ext cx="2212340" cy="208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204DA9" id="Group 49" o:spid="_x0000_s1026" style="position:absolute;margin-left:-36pt;margin-top:138.6pt;width:578.45pt;height:159.75pt;z-index:252078080;mso-width-relative:margin;mso-height-relative:margin" coordsize="74796,208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">
                <v:shape id="Picture 44" o:spid="_x0000_s1027" type="#_x0000_t75" style="position:absolute;width:312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">
                  <v:imagedata r:id="rId84" o:title=""/>
                </v:shape>
                <v:shape id="Picture 46" o:spid="_x0000_s1028" type="#_x0000_t75" style="position:absolute;left:25908;width:312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">
                  <v:imagedata r:id="rId85" o:title=""/>
                </v:shape>
                <v:shape id="Picture 48" o:spid="_x0000_s1029" type="#_x0000_t75" style="position:absolute;left:52673;width:22123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">
                  <v:imagedata r:id="rId86" o:title=""/>
                </v:shape>
                <w10:wrap type="square"/>
              </v:group>
            </w:pict>
          </mc:Fallback>
        </mc:AlternateContent>
      </w:r>
      <w:r w:rsidR="00CF3AB0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E11F2" w:rsidRPr="00FE11F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ปา</w:t>
      </w:r>
      <w:proofErr w:type="spellStart"/>
      <w:r w:rsidR="00FE11F2" w:rsidRPr="00FE11F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ต้าก</w:t>
      </w:r>
      <w:proofErr w:type="spellEnd"/>
      <w:r w:rsidR="00FE11F2" w:rsidRPr="00FE11F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วน (</w:t>
      </w:r>
      <w:proofErr w:type="spellStart"/>
      <w:r w:rsidR="00FE11F2" w:rsidRPr="00FE11F2">
        <w:rPr>
          <w:rFonts w:ascii="Browallia New" w:hAnsi="Browallia New" w:cs="Browallia New"/>
          <w:b/>
          <w:bCs/>
          <w:color w:val="EE0000"/>
          <w:sz w:val="32"/>
          <w:szCs w:val="32"/>
        </w:rPr>
        <w:t>Badaguan</w:t>
      </w:r>
      <w:proofErr w:type="spellEnd"/>
      <w:r w:rsidR="00FE11F2" w:rsidRPr="00FE11F2">
        <w:rPr>
          <w:rFonts w:ascii="Browallia New" w:hAnsi="Browallia New" w:cs="Browallia New"/>
          <w:b/>
          <w:bCs/>
          <w:color w:val="EE0000"/>
          <w:sz w:val="32"/>
          <w:szCs w:val="32"/>
        </w:rPr>
        <w:t>)</w:t>
      </w:r>
      <w:r w:rsidR="00FE11F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หนึ่งในสถานที่ท่องเที่ยวที่</w:t>
      </w:r>
      <w:proofErr w:type="spellStart"/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โร</w:t>
      </w:r>
      <w:proofErr w:type="spellEnd"/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แมนติก และงดงามที่สุดของเมืองชิงเต่า เขตปา</w:t>
      </w:r>
      <w:proofErr w:type="spellStart"/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ต้าก</w:t>
      </w:r>
      <w:proofErr w:type="spellEnd"/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วนได้รับการขนานนามว่าเป็น “สวรรค์ของสถาปัตยกรรมตะวันตกในจีน” เพราะที่นี่รวบรวมบ้านเรือนสไตล์ยุโรปกว่า 200 หลัง จากกว่า 20 ประเทศทั่วโลก ไม่ว่าจะเป็นเยอรมนี</w:t>
      </w:r>
      <w:r w:rsidR="00FE11F2" w:rsidRPr="00FE11F2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รัสเซีย</w:t>
      </w:r>
      <w:r w:rsidR="00FE11F2" w:rsidRPr="00FE11F2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ฝรั่งเศส</w:t>
      </w:r>
      <w:r w:rsidR="00FE11F2" w:rsidRPr="00FE11F2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อังกฤษ และญี่ปุ่น แต่ละหลังมีเอกลักษณ์เฉพาะตัว ที่นี่จึงเป็นจุดยอดนิยมสาหรับถ่ายภาพพรี</w:t>
      </w:r>
      <w:proofErr w:type="spellStart"/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>เวดดิ้ง</w:t>
      </w:r>
      <w:proofErr w:type="spellEnd"/>
      <w:r w:rsidR="00FE11F2" w:rsidRPr="00FE11F2">
        <w:rPr>
          <w:rFonts w:ascii="Browallia New" w:eastAsia="Cordia New" w:hAnsi="Browallia New" w:cs="Browallia New"/>
          <w:sz w:val="32"/>
          <w:szCs w:val="32"/>
          <w:cs/>
        </w:rPr>
        <w:t xml:space="preserve"> และภาพยนตร์หลายเรื่อง นอกจากนี้ยังอยู่ใกล้ชายฝั่งทะเล ให้ท่านได้เพลิดเพลินกับวิวทะเลผสมผสานกับสถาปัตยกรรมคลาสสิกอย่างลงตัว ถือเป็นสถานที่ที่สะท้อนเสน่ห์ของเมืองชิงเต่าได้อย่างสมบูรณ์แบบ</w:t>
      </w:r>
    </w:p>
    <w:p w14:paraId="2416D29C" w14:textId="4A58FA2D" w:rsidR="00F60027" w:rsidRDefault="00FE11F2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FE11F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อ่าวฟู่ซาน (</w:t>
      </w:r>
      <w:proofErr w:type="spellStart"/>
      <w:r w:rsidRPr="00FE11F2">
        <w:rPr>
          <w:rFonts w:ascii="Browallia New" w:hAnsi="Browallia New" w:cs="Browallia New"/>
          <w:b/>
          <w:bCs/>
          <w:color w:val="EE0000"/>
          <w:sz w:val="32"/>
          <w:szCs w:val="32"/>
        </w:rPr>
        <w:t>Fushan</w:t>
      </w:r>
      <w:proofErr w:type="spellEnd"/>
      <w:r w:rsidRPr="00FE11F2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Bay)</w:t>
      </w:r>
      <w:r w:rsidRPr="00FE11F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E11F2">
        <w:rPr>
          <w:rFonts w:ascii="Browallia New" w:eastAsia="Cordia New" w:hAnsi="Browallia New" w:cs="Browallia New"/>
          <w:sz w:val="32"/>
          <w:szCs w:val="32"/>
          <w:cs/>
        </w:rPr>
        <w:t>เป็นพื้นที่ชายฝั่งทะเลที่สำคัญและเป็นแลนด์มาร์กสมัยใหม่ที่โดดเด่นที่สุดแห่งหนึ่งในเมืองชิงเต่า มณฑลซานตง ประเทศจีน ขึ้นชื่อเรื่องทิวทัศน์ทะเลสีครามที่ตัดกับตึกระฟ้าทันสมัย บรรยากาศผ่อนคลาย และเป็นจุดชมวิวยามค่ำคืนที่สวยงาม</w:t>
      </w:r>
    </w:p>
    <w:p w14:paraId="62601220" w14:textId="632CF6B0" w:rsidR="003A4E56" w:rsidRDefault="003A4E56" w:rsidP="003A4E56">
      <w:pPr>
        <w:spacing w:after="0"/>
        <w:ind w:left="720" w:hanging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รับประทานอาหารค่ำ ณ ร้านอาหาร</w:t>
      </w:r>
    </w:p>
    <w:p w14:paraId="1DD595C9" w14:textId="074C8CF3" w:rsidR="00C24F97" w:rsidRDefault="00C24F97" w:rsidP="00C24F9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YENOM HOTEL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645B2C6" w14:textId="155F8171" w:rsidR="006540B3" w:rsidRPr="00FF0847" w:rsidRDefault="006540B3" w:rsidP="006540B3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5</w:t>
      </w:r>
      <w:r w:rsidR="00FA1114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EF618B" w:rsidRPr="00EF618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อ่าวถังเต่า - </w:t>
      </w:r>
      <w:r w:rsidR="000A1184" w:rsidRPr="000A1184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Coral Shell Bridge </w:t>
      </w:r>
      <w:r w:rsidR="00EF618B" w:rsidRPr="00EF618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 พิพิธภัณฑ์ชายฝั่งตะวันตก – สถานที่จัดเทศกาล</w:t>
      </w:r>
      <w:r w:rsidR="000A118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งาน</w:t>
      </w:r>
      <w:r w:rsidR="00EF618B" w:rsidRPr="00EF618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เบียร์ชิงเต่า</w:t>
      </w:r>
      <w:r w:rsidR="00FA111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- </w:t>
      </w:r>
      <w:r w:rsidR="00FA1114" w:rsidRPr="004333C1">
        <w:rPr>
          <w:rFonts w:ascii="Browallia New" w:hAnsi="Browallia New" w:cs="Browallia New" w:hint="cs"/>
          <w:b/>
          <w:bCs/>
          <w:sz w:val="36"/>
          <w:szCs w:val="36"/>
          <w:cs/>
        </w:rPr>
        <w:t>ถ่ายรูปกับลิตเติ</w:t>
      </w:r>
      <w:proofErr w:type="spellStart"/>
      <w:r w:rsidR="00FA1114" w:rsidRPr="004333C1">
        <w:rPr>
          <w:rFonts w:ascii="Browallia New" w:hAnsi="Browallia New" w:cs="Browallia New" w:hint="cs"/>
          <w:b/>
          <w:bCs/>
          <w:sz w:val="36"/>
          <w:szCs w:val="36"/>
          <w:cs/>
        </w:rPr>
        <w:t>้ล</w:t>
      </w:r>
      <w:proofErr w:type="spellEnd"/>
      <w:r w:rsidR="00FA1114" w:rsidRPr="004333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ชิงเต่า ถนน </w:t>
      </w:r>
      <w:r w:rsidR="00FA1114" w:rsidRPr="004333C1">
        <w:rPr>
          <w:rFonts w:ascii="Browallia New" w:hAnsi="Browallia New" w:cs="Browallia New"/>
          <w:b/>
          <w:bCs/>
          <w:sz w:val="36"/>
          <w:szCs w:val="36"/>
        </w:rPr>
        <w:t xml:space="preserve">SILVERFISH – </w:t>
      </w:r>
      <w:proofErr w:type="spellStart"/>
      <w:r w:rsidR="00FA1114" w:rsidRPr="004333C1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FA1114" w:rsidRPr="004333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อปปิ้งที่ห้าง </w:t>
      </w:r>
      <w:r w:rsidR="00FA1114" w:rsidRPr="004333C1">
        <w:rPr>
          <w:rFonts w:ascii="Browallia New" w:hAnsi="Browallia New" w:cs="Browallia New"/>
          <w:b/>
          <w:bCs/>
          <w:sz w:val="36"/>
          <w:szCs w:val="36"/>
        </w:rPr>
        <w:t>MIX C</w:t>
      </w:r>
      <w:r w:rsidR="00FA1114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EF618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proofErr w:type="gramStart"/>
      <w:r w:rsidR="00EF618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(</w:t>
      </w:r>
      <w:proofErr w:type="gramEnd"/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EF618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-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56D7D80" w14:textId="7357E87C" w:rsidR="00C24F97" w:rsidRDefault="00FA1114" w:rsidP="00C24F9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A4E56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2080128" behindDoc="0" locked="0" layoutInCell="1" allowOverlap="1" wp14:anchorId="07835790" wp14:editId="48425475">
            <wp:simplePos x="0" y="0"/>
            <wp:positionH relativeFrom="column">
              <wp:posOffset>4352925</wp:posOffset>
            </wp:positionH>
            <wp:positionV relativeFrom="paragraph">
              <wp:posOffset>38100</wp:posOffset>
            </wp:positionV>
            <wp:extent cx="2247265" cy="3004185"/>
            <wp:effectExtent l="0" t="0" r="635" b="5715"/>
            <wp:wrapSquare wrapText="bothSides"/>
            <wp:docPr id="307140143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65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4F9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C24F9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F867F1D" w14:textId="54B30872" w:rsidR="003A4E56" w:rsidRDefault="00EF618B" w:rsidP="00FA111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F409630" w14:textId="77777777" w:rsidR="003A4E56" w:rsidRDefault="003A4E56" w:rsidP="003A4E5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0088EA" w14:textId="56C578C5" w:rsidR="00F60027" w:rsidRDefault="003A4E56" w:rsidP="003A4E5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A4E5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อ่าวถังเต่า (</w:t>
      </w:r>
      <w:proofErr w:type="spellStart"/>
      <w:r w:rsidRPr="003A4E56">
        <w:rPr>
          <w:rFonts w:ascii="Browallia New" w:hAnsi="Browallia New" w:cs="Browallia New"/>
          <w:b/>
          <w:bCs/>
          <w:color w:val="EE0000"/>
          <w:sz w:val="32"/>
          <w:szCs w:val="32"/>
        </w:rPr>
        <w:t>Tangdao</w:t>
      </w:r>
      <w:proofErr w:type="spellEnd"/>
      <w:r w:rsidRPr="003A4E5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Bay/</w:t>
      </w:r>
      <w:proofErr w:type="spellStart"/>
      <w:r w:rsidRPr="003A4E56">
        <w:rPr>
          <w:rFonts w:ascii="Browallia New" w:hAnsi="Browallia New" w:cs="Browallia New"/>
          <w:b/>
          <w:bCs/>
          <w:color w:val="EE0000"/>
          <w:sz w:val="32"/>
          <w:szCs w:val="32"/>
        </w:rPr>
        <w:t>Tangdaowan</w:t>
      </w:r>
      <w:proofErr w:type="spellEnd"/>
      <w:r w:rsidRPr="003A4E56">
        <w:rPr>
          <w:rFonts w:ascii="Browallia New" w:hAnsi="Browallia New" w:cs="Browallia New"/>
          <w:b/>
          <w:bCs/>
          <w:color w:val="EE0000"/>
          <w:sz w:val="32"/>
          <w:szCs w:val="32"/>
        </w:rPr>
        <w:t>)</w:t>
      </w:r>
      <w:r w:rsidRPr="003A4E5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3A4E56">
        <w:rPr>
          <w:rFonts w:ascii="Browallia New" w:eastAsia="Cordia New" w:hAnsi="Browallia New" w:cs="Browallia New"/>
          <w:sz w:val="32"/>
          <w:szCs w:val="32"/>
          <w:cs/>
        </w:rPr>
        <w:t>ในเมืองชิงเต่า มณฑลซานตง เป็นจุดชมวิวทะเลและอุทยานพื้นที่ชุ่มน้ำที่สวยงาม มีชื่อเสียงเรื่องทิวทัศน์ธรรมชาติป่าชายฝั่ง ล้อมรอบด้วยแหลมสองแห่ง บรรยากาศเงียบสงบ เหมาะแก่การพักผ่อน เดินเล่น และถ่ายภาพ โดยตั้งอยู่ในเขตพัฒนาเศรษฐกิจและเทคโนโลยีชิงเต่า</w:t>
      </w:r>
    </w:p>
    <w:p w14:paraId="2ECF4591" w14:textId="02D39AB9" w:rsidR="003A4E56" w:rsidRDefault="003A4E56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C1E25E" w14:textId="0A81CB67" w:rsidR="00F60027" w:rsidRDefault="00F60027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C8EDBD" w14:textId="25889E51" w:rsidR="003A4E56" w:rsidRDefault="003A4E56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8FB3C5" w14:textId="78856AA4" w:rsidR="003A4E56" w:rsidRDefault="00165462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83200" behindDoc="0" locked="0" layoutInCell="1" allowOverlap="1" wp14:anchorId="4FA8A11C" wp14:editId="33AED962">
                <wp:simplePos x="0" y="0"/>
                <wp:positionH relativeFrom="column">
                  <wp:posOffset>-89065</wp:posOffset>
                </wp:positionH>
                <wp:positionV relativeFrom="paragraph">
                  <wp:posOffset>857036</wp:posOffset>
                </wp:positionV>
                <wp:extent cx="6699102" cy="2091690"/>
                <wp:effectExtent l="0" t="0" r="6985" b="3810"/>
                <wp:wrapSquare wrapText="bothSides"/>
                <wp:docPr id="2019079449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9102" cy="2091690"/>
                          <a:chOff x="0" y="0"/>
                          <a:chExt cx="6699102" cy="2091690"/>
                        </a:xfrm>
                      </wpg:grpSpPr>
                      <pic:pic xmlns:pic="http://schemas.openxmlformats.org/drawingml/2006/picture">
                        <pic:nvPicPr>
                          <pic:cNvPr id="1789789598" name="Picture 5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5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6450" cy="208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9212805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8842" y="0"/>
                            <a:ext cx="3350260" cy="209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B981DB" id="Group 54" o:spid="_x0000_s1026" style="position:absolute;margin-left:-7pt;margin-top:67.5pt;width:527.5pt;height:164.7pt;z-index:252083200" coordsize="66991,2091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">
                <v:shape id="Picture 52" o:spid="_x0000_s1027" type="#_x0000_t75" style="position:absolute;width:33464;height:20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">
                  <v:imagedata r:id="rId90" o:title="" cropbottom="4274f"/>
                </v:shape>
                <v:shape id="Picture 53" o:spid="_x0000_s1028" type="#_x0000_t75" style="position:absolute;left:33488;width:33503;height:20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">
                  <v:imagedata r:id="rId91" o:title=""/>
                </v:shape>
                <w10:wrap type="square"/>
              </v:group>
            </w:pict>
          </mc:Fallback>
        </mc:AlternateContent>
      </w:r>
      <w:r w:rsidR="003A4E56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A4E56" w:rsidRPr="00165462">
        <w:rPr>
          <w:rFonts w:ascii="Browallia New" w:hAnsi="Browallia New" w:cs="Browallia New"/>
          <w:b/>
          <w:bCs/>
          <w:color w:val="EE0000"/>
          <w:sz w:val="32"/>
          <w:szCs w:val="32"/>
        </w:rPr>
        <w:t>Coral Shell Bridge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65462">
        <w:rPr>
          <w:rFonts w:ascii="Browallia New" w:eastAsia="Cordia New" w:hAnsi="Browallia New" w:cs="Browallia New"/>
          <w:sz w:val="32"/>
          <w:szCs w:val="32"/>
          <w:cs/>
        </w:rPr>
        <w:t>สะพานนี้ถูกออกแบบให้มีรูปทรงจำลองมาจากปะการังและเปลือกหอย ผสมผสานสถาปัตยกรรมที่ทันสมัยเข้ากับธรรมชาติริมทะเลของเมืองชิงเต่าได้อย่างลงตัว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65462">
        <w:rPr>
          <w:rFonts w:ascii="Browallia New" w:eastAsia="Cordia New" w:hAnsi="Browallia New" w:cs="Browallia New"/>
          <w:sz w:val="32"/>
          <w:szCs w:val="32"/>
          <w:cs/>
        </w:rPr>
        <w:t>สะพานมีความยาว 290</w:t>
      </w:r>
      <w:r w:rsidRPr="0016546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165462">
        <w:rPr>
          <w:rFonts w:ascii="Browallia New" w:eastAsia="Cordia New" w:hAnsi="Browallia New" w:cs="Browallia New"/>
          <w:sz w:val="32"/>
          <w:szCs w:val="32"/>
          <w:cs/>
        </w:rPr>
        <w:t>เมตร เป็นเส้นทางคมนาคมสำคัญที่รองรับการจราจรและดึงดูดนักท่องเที่ยว</w:t>
      </w:r>
    </w:p>
    <w:p w14:paraId="38E4E018" w14:textId="0B5517E0" w:rsidR="00165462" w:rsidRDefault="00165462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16546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พิพิธภัณฑ์ชายฝั่งตะวันตกชิงเต่า (</w:t>
      </w:r>
      <w:r w:rsidRPr="00165462">
        <w:rPr>
          <w:rFonts w:ascii="Browallia New" w:hAnsi="Browallia New" w:cs="Browallia New"/>
          <w:b/>
          <w:bCs/>
          <w:color w:val="EE0000"/>
          <w:sz w:val="32"/>
          <w:szCs w:val="32"/>
        </w:rPr>
        <w:t>Qingdao West Coast New Area)</w:t>
      </w:r>
      <w:r w:rsidRPr="0016546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165462">
        <w:rPr>
          <w:rFonts w:ascii="Browallia New" w:eastAsia="Cordia New" w:hAnsi="Browallia New" w:cs="Browallia New"/>
          <w:sz w:val="32"/>
          <w:szCs w:val="32"/>
          <w:cs/>
        </w:rPr>
        <w:t xml:space="preserve">คือแหล่งเรียนรู้ประวัติศาสตร์และวิทยาศาสตร์สมัยใหม่ โดยมี พิพิธภัณฑ์ชายฝั่งตะวันตกชิงเต่า ที่ก่อตั้งในปี </w:t>
      </w:r>
      <w:r w:rsidRPr="00165462">
        <w:rPr>
          <w:rFonts w:ascii="Browallia New" w:eastAsia="Cordia New" w:hAnsi="Browallia New" w:cs="Browallia New"/>
          <w:sz w:val="32"/>
          <w:szCs w:val="32"/>
        </w:rPr>
        <w:t xml:space="preserve">1983 </w:t>
      </w:r>
      <w:r w:rsidRPr="00165462">
        <w:rPr>
          <w:rFonts w:ascii="Browallia New" w:eastAsia="Cordia New" w:hAnsi="Browallia New" w:cs="Browallia New"/>
          <w:sz w:val="32"/>
          <w:szCs w:val="32"/>
          <w:cs/>
        </w:rPr>
        <w:t xml:space="preserve">เก็บรวบรวมโบราณวัตถุกว่า </w:t>
      </w:r>
      <w:r w:rsidRPr="00165462">
        <w:rPr>
          <w:rFonts w:ascii="Browallia New" w:eastAsia="Cordia New" w:hAnsi="Browallia New" w:cs="Browallia New"/>
          <w:sz w:val="32"/>
          <w:szCs w:val="32"/>
        </w:rPr>
        <w:t xml:space="preserve">13,000 </w:t>
      </w:r>
      <w:r w:rsidRPr="00165462">
        <w:rPr>
          <w:rFonts w:ascii="Browallia New" w:eastAsia="Cordia New" w:hAnsi="Browallia New" w:cs="Browallia New"/>
          <w:sz w:val="32"/>
          <w:szCs w:val="32"/>
          <w:cs/>
        </w:rPr>
        <w:t>ชิ้น และ พิพิธภัณฑ์วิทยาศาสตร์และเทคโนโลยี แห่งใหม่ตั้งอยู่ใกล้ถนน</w:t>
      </w:r>
      <w:proofErr w:type="spellStart"/>
      <w:r w:rsidRPr="00165462">
        <w:rPr>
          <w:rFonts w:ascii="Browallia New" w:eastAsia="Cordia New" w:hAnsi="Browallia New" w:cs="Browallia New"/>
          <w:sz w:val="32"/>
          <w:szCs w:val="32"/>
          <w:cs/>
        </w:rPr>
        <w:t>ปิน</w:t>
      </w:r>
      <w:proofErr w:type="spellEnd"/>
      <w:r w:rsidRPr="00165462">
        <w:rPr>
          <w:rFonts w:ascii="Browallia New" w:eastAsia="Cordia New" w:hAnsi="Browallia New" w:cs="Browallia New"/>
          <w:sz w:val="32"/>
          <w:szCs w:val="32"/>
          <w:cs/>
        </w:rPr>
        <w:t>ไห่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06763E8" w14:textId="3DF54EC4" w:rsidR="00FA1114" w:rsidRDefault="00FA1114" w:rsidP="00FA111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45FA189" w14:textId="433A3690" w:rsidR="00C45A5B" w:rsidRDefault="00341490" w:rsidP="0034149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03328" behindDoc="0" locked="0" layoutInCell="1" allowOverlap="1" wp14:anchorId="26125BD8" wp14:editId="2137FF3A">
            <wp:simplePos x="0" y="0"/>
            <wp:positionH relativeFrom="page">
              <wp:posOffset>882650</wp:posOffset>
            </wp:positionH>
            <wp:positionV relativeFrom="paragraph">
              <wp:posOffset>618573</wp:posOffset>
            </wp:positionV>
            <wp:extent cx="2999105" cy="2249170"/>
            <wp:effectExtent l="0" t="0" r="0" b="0"/>
            <wp:wrapSquare wrapText="bothSides"/>
            <wp:docPr id="49" name="Picture 49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05" cy="224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A5B" w:rsidRPr="00C45A5B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จากนั้นนำท่านไปชม </w:t>
      </w:r>
      <w:r w:rsidR="00C45A5B" w:rsidRPr="00C45A5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“สถานที่จัดงานเทศกาลเบียร์ชิงเต่า</w:t>
      </w:r>
      <w:r w:rsidR="00C45A5B" w:rsidRPr="00740D5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”</w:t>
      </w:r>
      <w:r w:rsidR="00624D3F" w:rsidRPr="00742E62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(งานเทศกาล</w:t>
      </w:r>
      <w:r w:rsidR="00742E62" w:rsidRPr="00742E62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เบียร์ชิงเต่าจะจัดในช่วงกรกฎาคม-สิงหาคมของทุกปี</w:t>
      </w:r>
      <w:r w:rsidR="00624D3F" w:rsidRPr="00742E62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)</w:t>
      </w:r>
      <w:r w:rsidR="00C45A5B" w:rsidRPr="00C45A5B">
        <w:rPr>
          <w:rFonts w:ascii="Browallia New" w:eastAsia="Cordia New" w:hAnsi="Browallia New" w:cs="Browallia New"/>
          <w:sz w:val="32"/>
          <w:szCs w:val="32"/>
          <w:cs/>
        </w:rPr>
        <w:t xml:space="preserve"> เทศกาลเบียร์ชิงเต่าเป็นหนึ่งในเทศกาลที่ยิ่งใหญ่ ซึ่งดึงดูดนักท่องเที่ยวจากทั่วโลกหลายล้านคนในแต่ละปี ซึ่งโดยปกติแล้วเทศกาลเบียร์ชิงเต่าจะจัดขึ้นในช่วงปลายเดือนกรกฎาคม – ต้นสิงหาคม ซึ่งถือว่าเป็นเทศกาลสำคัญของเมืองชิงเต่าเลยทีเดียว โดยจัดขึ้นในสถานที่หลักอย่าง ท่าเรือชิงเต่าและพื้นที่ริมชายหาด ภายในงานจะมีเวทีการแสดง บูธเบียร์นานาชาติ และโซนอาหารท้องถิ่น ให้คุณได้ลิ้มรสเบียร์คุณภาพสูง ทั้งเบียร์ท้องถิ่นและเบียร์นำเข้าจากทั่วโลก นอกจากนี้ยังมีกิจกรรมสนุกๆ เช่น การประกวดดนตรี การแสดงพื้นบ้าน และมุมถ่ายภาพให้ทุกคนได้เพลิดเพลินทั้งวัน ทำให้เทศกาลเบียร์ชิงเต่าไม่ใช่แค่เรื่องเครื่องดื่ม แต่เป็นประสบการณ์ท่องเที่ยวและวัฒนธรรมที่ครบครันเหมาะกับการมาเที่ยวกับเพื่อน ครอบครัว หรือคู่รัก</w:t>
      </w:r>
    </w:p>
    <w:p w14:paraId="7947B58E" w14:textId="77777777" w:rsidR="00FA1114" w:rsidRDefault="00FA1114" w:rsidP="00FA1114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พาท่านไปเดินเล่นย่านดังของชิงเต่า </w:t>
      </w:r>
      <w:r w:rsidRPr="009264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</w:t>
      </w:r>
      <w:r w:rsidRPr="0092640F">
        <w:rPr>
          <w:rFonts w:ascii="Browallia New" w:hAnsi="Browallia New" w:cs="Browallia New"/>
          <w:b/>
          <w:bCs/>
          <w:color w:val="EE0000"/>
          <w:sz w:val="32"/>
          <w:szCs w:val="32"/>
        </w:rPr>
        <w:t>SILVER FISH ALLEY”</w:t>
      </w:r>
      <w:r w:rsidRPr="009264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ตั้งอยู่ในย่านเมืองเก่า และเต็มไปด้วยอาคารสไตล์ </w:t>
      </w:r>
      <w:r w:rsidRPr="0092640F">
        <w:rPr>
          <w:rFonts w:ascii="Browallia New" w:eastAsia="Cordia New" w:hAnsi="Browallia New" w:cs="Browallia New"/>
          <w:sz w:val="32"/>
          <w:szCs w:val="32"/>
        </w:rPr>
        <w:t xml:space="preserve">Liyuan </w:t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>ซึ่งเป็นสถาปัตยกรรมแบบดั้งเดิมที่มีเอกลักษณ์ของชิงเต่า โดยจะเป็นอาคารหลายชั้นล้อมรอบลานภายใน ซึ่งผสมผสานระหว่างรูปแบบอาคารสไตล์ยุโรปกับโครงสร้างแบบจีนดั้งเดิม  ภายในถนนแห่งนี้มีทั้งร้านคา</w:t>
      </w:r>
      <w:proofErr w:type="spellStart"/>
      <w:r w:rsidRPr="0092640F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 ร้านขายของฝากของที่ระลึก และร้านอาหารท้องถิ่น เรียกได้ว่า </w:t>
      </w:r>
      <w:r w:rsidRPr="0092640F">
        <w:rPr>
          <w:rFonts w:ascii="Browallia New" w:eastAsia="Cordia New" w:hAnsi="Browallia New" w:cs="Browallia New"/>
          <w:sz w:val="32"/>
          <w:szCs w:val="32"/>
        </w:rPr>
        <w:t xml:space="preserve">Silver Fish </w:t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>เป็นถนนคนเดินที่เป็นที่นิยมอีกแห่งหนึ่งของนักท่องเที่ยว</w:t>
      </w:r>
    </w:p>
    <w:p w14:paraId="4F0CFDC6" w14:textId="0C258563" w:rsidR="00FA1114" w:rsidRDefault="00FA1114" w:rsidP="00FA1114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2089344" behindDoc="0" locked="0" layoutInCell="1" allowOverlap="1" wp14:anchorId="02DE0EE0" wp14:editId="3C82483E">
            <wp:simplePos x="0" y="0"/>
            <wp:positionH relativeFrom="margin">
              <wp:posOffset>152400</wp:posOffset>
            </wp:positionH>
            <wp:positionV relativeFrom="paragraph">
              <wp:posOffset>0</wp:posOffset>
            </wp:positionV>
            <wp:extent cx="6536690" cy="2890520"/>
            <wp:effectExtent l="0" t="0" r="0" b="5080"/>
            <wp:wrapSquare wrapText="bothSides"/>
            <wp:docPr id="648192409" name="Picture 648192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690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2640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อปปิ้งที่ </w:t>
      </w:r>
      <w:r w:rsidRPr="009264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ห้างสรรพสินค้า </w:t>
      </w:r>
      <w:r w:rsidRPr="0092640F">
        <w:rPr>
          <w:rFonts w:ascii="Browallia New" w:hAnsi="Browallia New" w:cs="Browallia New"/>
          <w:b/>
          <w:bCs/>
          <w:color w:val="EE0000"/>
          <w:sz w:val="32"/>
          <w:szCs w:val="32"/>
        </w:rPr>
        <w:t>Mix C</w:t>
      </w:r>
      <w:r w:rsidRPr="009264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>เป็นหนึ่งในห้างสรรพสินค้าที่ใหญ่และทันสมัยที่สุดของเมือง ถือเป็นแลนด์มาร์คสำคัญที่สะท้อนถึงความเจริญของชิงเต่าในยุคปัจจุบัน การตกแต่งภายในที่ทันสมัยและหรูหรา เป็นแหล่ง</w:t>
      </w:r>
      <w:proofErr w:type="spellStart"/>
      <w:r w:rsidRPr="0092640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อปปิ้งที่รวบรวมแบรนด์ชั้นนำจากทั่วโลก ทั้งแบรนด์แฟชั่นชั้นนำ เครื่องสำอาง เครื่องประดับ และนาฬิกาชื่อดัง เหมาะสำหรับผู้ที่ชื่นชอบการ </w:t>
      </w:r>
      <w:proofErr w:type="spellStart"/>
      <w:r w:rsidRPr="0092640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92640F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92640F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</w:p>
    <w:p w14:paraId="5247874A" w14:textId="77777777" w:rsidR="003A4E56" w:rsidRDefault="003A4E56" w:rsidP="003A4E5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 ตามอัธยาศัย เพื่อความสะดวกในการท่องเที่ยว</w:t>
      </w:r>
    </w:p>
    <w:p w14:paraId="2F699519" w14:textId="24AEF07F" w:rsidR="00C24F97" w:rsidRDefault="00C24F97" w:rsidP="00C24F9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YENOM HOTEL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3D6AA29" w14:textId="46879948" w:rsidR="00E22E0F" w:rsidRDefault="00E22E0F" w:rsidP="00FD760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93A0FD" w14:textId="1B695E79" w:rsidR="00F10A07" w:rsidRPr="00FF0847" w:rsidRDefault="00F10A07" w:rsidP="00FF0847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6 </w:t>
      </w:r>
      <w:r w:rsidR="00165462" w:rsidRPr="0016546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ทางเดินไม้ริมทะเล – </w:t>
      </w:r>
      <w:r w:rsidR="00341490" w:rsidRPr="0034149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เกาะเหลียนซาน </w:t>
      </w:r>
      <w:r w:rsidR="0034149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165462" w:rsidRPr="0016546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ศาลเจ้า</w:t>
      </w:r>
      <w:r w:rsidR="0034149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ไห่เส</w:t>
      </w:r>
      <w:proofErr w:type="spellStart"/>
      <w:r w:rsidR="0034149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ิน</w:t>
      </w:r>
      <w:proofErr w:type="spellEnd"/>
      <w:r w:rsidR="0034149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165462" w:rsidRPr="0016546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– </w:t>
      </w:r>
      <w:r w:rsidR="00165462" w:rsidRPr="0016546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Hisense Plaza - </w:t>
      </w:r>
      <w:r w:rsidR="00165462" w:rsidRPr="0016546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สนามบินชิงเต่าเจียวตง – กรุงเทพฯ (สุวรรณภูมิ)</w:t>
      </w:r>
      <w:r w:rsidR="0016546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D213ED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       </w:t>
      </w:r>
      <w:proofErr w:type="gramStart"/>
      <w:r w:rsidR="00D213ED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CC4FF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อาหารว่างบนเครื่อง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8F48222" w14:textId="77777777" w:rsidR="00C24F97" w:rsidRDefault="00C24F97" w:rsidP="00C24F9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31412D" w14:textId="04239703" w:rsidR="00C24F97" w:rsidRDefault="00C24F97" w:rsidP="00C24F9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ชมวิวทะเลกับ </w:t>
      </w:r>
      <w:r w:rsidRPr="009307E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“ทางเดินไม้ริมทะเล” </w:t>
      </w:r>
      <w:r w:rsidRPr="009307E6">
        <w:rPr>
          <w:rFonts w:ascii="Browallia New" w:eastAsia="Cordia New" w:hAnsi="Browallia New" w:cs="Browallia New"/>
          <w:sz w:val="32"/>
          <w:szCs w:val="32"/>
          <w:cs/>
        </w:rPr>
        <w:t>ให้ท่านได้ไปถ่ายรูปกับวิวทะเลสวยๆ ทางเดินไม้ริมทะเล</w:t>
      </w:r>
      <w:r w:rsidR="003E50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307E6">
        <w:rPr>
          <w:rFonts w:ascii="Browallia New" w:eastAsia="Cordia New" w:hAnsi="Browallia New" w:cs="Browallia New"/>
          <w:sz w:val="32"/>
          <w:szCs w:val="32"/>
          <w:cs/>
        </w:rPr>
        <w:t>ถือว่าเป็นมุมถ่ายรูปที่สวยอีกจุดหนึ่งเลยทีเดียว ในช่วงฤดูใบไม้ผลิต้นไม้ ดอกไม้จะผลิบานสวยงามรอบๆ ริมทะเล</w:t>
      </w:r>
    </w:p>
    <w:p w14:paraId="2653CB95" w14:textId="5FACDC57" w:rsidR="003A4E56" w:rsidRPr="003A4E56" w:rsidRDefault="003A4E56" w:rsidP="00C24F97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A4E56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u w:val="single"/>
          <w:cs/>
        </w:rPr>
        <w:t>ผ่านชม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3A4E5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เกาะเหลียนซาน (</w:t>
      </w:r>
      <w:proofErr w:type="spellStart"/>
      <w:r w:rsidRPr="003A4E56">
        <w:rPr>
          <w:rFonts w:ascii="Browallia New" w:hAnsi="Browallia New" w:cs="Browallia New"/>
          <w:b/>
          <w:bCs/>
          <w:color w:val="EE0000"/>
          <w:sz w:val="32"/>
          <w:szCs w:val="32"/>
        </w:rPr>
        <w:t>Lianshan</w:t>
      </w:r>
      <w:proofErr w:type="spellEnd"/>
      <w:r w:rsidRPr="003A4E5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Island)</w:t>
      </w:r>
      <w:r w:rsidRPr="003A4E5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3A4E56">
        <w:rPr>
          <w:rFonts w:ascii="Browallia New" w:eastAsia="Cordia New" w:hAnsi="Browallia New" w:cs="Browallia New"/>
          <w:sz w:val="32"/>
          <w:szCs w:val="32"/>
          <w:cs/>
        </w:rPr>
        <w:t xml:space="preserve">ในชิงเต่า </w:t>
      </w:r>
      <w:proofErr w:type="spellStart"/>
      <w:r w:rsidRPr="003A4E56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3A4E56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3A4E56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3A4E56">
        <w:rPr>
          <w:rFonts w:ascii="Browallia New" w:eastAsia="Cordia New" w:hAnsi="Browallia New" w:cs="Browallia New"/>
          <w:sz w:val="32"/>
          <w:szCs w:val="32"/>
          <w:cs/>
        </w:rPr>
        <w:t>มณีซ่อนตัวที่โดดเด่นด้วยน้ำทะเลใสสะอาดและหาดทรายขาวที่เงียบสงบ แตกต่างจากชายหาดหลักที่วุ่นวาย เหมาะสำหรับการพักผ่อนหย่อนใจ ถ่ายรูปวิวทะเลสวยงาม และสัมผัสบรรยากาศธรรมชาติที่ยังคงความบริสุทธิ์ของเมืองชิงเต่า มณฑลซานตง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4C5C55E5" w14:textId="0A355987" w:rsidR="0019086B" w:rsidRDefault="00341490" w:rsidP="00C24F9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3E50A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ศาลเจ้าไห่เส</w:t>
      </w:r>
      <w:proofErr w:type="spellStart"/>
      <w:r w:rsidRPr="003E50A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ิน</w:t>
      </w:r>
      <w:proofErr w:type="spellEnd"/>
      <w:r w:rsidRPr="003E50A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(</w:t>
      </w:r>
      <w:r w:rsidRPr="003E50AC">
        <w:rPr>
          <w:rFonts w:ascii="Browallia New" w:hAnsi="Browallia New" w:cs="Browallia New"/>
          <w:b/>
          <w:bCs/>
          <w:color w:val="EE0000"/>
          <w:sz w:val="32"/>
          <w:szCs w:val="32"/>
        </w:rPr>
        <w:t>Sea God Temple</w:t>
      </w:r>
      <w:r w:rsidRPr="003E50A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E50AC">
        <w:rPr>
          <w:rFonts w:ascii="Browallia New" w:eastAsia="Cordia New" w:hAnsi="Browallia New" w:cs="Browallia New" w:hint="cs"/>
          <w:sz w:val="32"/>
          <w:szCs w:val="32"/>
          <w:cs/>
        </w:rPr>
        <w:t>หรือ ศาลเจ้าเทพเจ้าแห่งท้องทะเล เป็นศาลเจ้าริมทะเลขนาดเล็ก ที่ตั้งอยู่บริเวณ ถนน</w:t>
      </w:r>
      <w:proofErr w:type="spellStart"/>
      <w:r w:rsidRPr="003E50AC">
        <w:rPr>
          <w:rFonts w:ascii="Browallia New" w:eastAsia="Cordia New" w:hAnsi="Browallia New" w:cs="Browallia New" w:hint="cs"/>
          <w:sz w:val="32"/>
          <w:szCs w:val="32"/>
          <w:cs/>
        </w:rPr>
        <w:t>จิ่วห</w:t>
      </w:r>
      <w:proofErr w:type="spellEnd"/>
      <w:r w:rsidRPr="003E50AC">
        <w:rPr>
          <w:rFonts w:ascii="Browallia New" w:eastAsia="Cordia New" w:hAnsi="Browallia New" w:cs="Browallia New" w:hint="cs"/>
          <w:sz w:val="32"/>
          <w:szCs w:val="32"/>
          <w:cs/>
        </w:rPr>
        <w:t>ลงซาน ในเขตหวงเต่า เมืองชิงเต่า ใกล้กับชายหาด</w:t>
      </w:r>
      <w:r w:rsidR="003E50AC" w:rsidRPr="003E50A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E50AC" w:rsidRPr="003E50AC">
        <w:rPr>
          <w:rFonts w:ascii="Browallia New" w:eastAsia="Cordia New" w:hAnsi="Browallia New" w:cs="Browallia New"/>
          <w:sz w:val="32"/>
          <w:szCs w:val="32"/>
        </w:rPr>
        <w:t xml:space="preserve">Golden Beach </w:t>
      </w:r>
      <w:r w:rsidR="003E50AC" w:rsidRPr="003E50AC">
        <w:rPr>
          <w:rFonts w:ascii="Browallia New" w:eastAsia="Cordia New" w:hAnsi="Browallia New" w:cs="Browallia New" w:hint="cs"/>
          <w:sz w:val="32"/>
          <w:szCs w:val="32"/>
          <w:cs/>
        </w:rPr>
        <w:t xml:space="preserve">ที่นี่เป็นศาลเจ้าที่ชาวประมงท้องถิ่นนิยมมาสักการะ </w:t>
      </w:r>
      <w:r w:rsidR="003E50AC" w:rsidRPr="003E50AC">
        <w:rPr>
          <w:rFonts w:ascii="Browallia New" w:eastAsia="Cordia New" w:hAnsi="Browallia New" w:cs="Browallia New"/>
          <w:sz w:val="32"/>
          <w:szCs w:val="32"/>
        </w:rPr>
        <w:t>“</w:t>
      </w:r>
      <w:r w:rsidR="003E50AC" w:rsidRPr="003E50AC">
        <w:rPr>
          <w:rFonts w:ascii="Browallia New" w:eastAsia="Cordia New" w:hAnsi="Browallia New" w:cs="Browallia New" w:hint="cs"/>
          <w:sz w:val="32"/>
          <w:szCs w:val="32"/>
          <w:cs/>
        </w:rPr>
        <w:t>เทพมังกร</w:t>
      </w:r>
      <w:r w:rsidR="003E50AC" w:rsidRPr="003E50AC">
        <w:rPr>
          <w:rFonts w:ascii="Browallia New" w:eastAsia="Cordia New" w:hAnsi="Browallia New" w:cs="Browallia New"/>
          <w:sz w:val="32"/>
          <w:szCs w:val="32"/>
        </w:rPr>
        <w:t>” “</w:t>
      </w:r>
      <w:r w:rsidR="003E50AC" w:rsidRPr="003E50AC">
        <w:rPr>
          <w:rFonts w:ascii="Browallia New" w:eastAsia="Cordia New" w:hAnsi="Browallia New" w:cs="Browallia New" w:hint="cs"/>
          <w:sz w:val="32"/>
          <w:szCs w:val="32"/>
          <w:cs/>
        </w:rPr>
        <w:t>เทพเจ้าที่ดิน</w:t>
      </w:r>
      <w:r w:rsidR="003E50AC" w:rsidRPr="003E50AC">
        <w:rPr>
          <w:rFonts w:ascii="Browallia New" w:eastAsia="Cordia New" w:hAnsi="Browallia New" w:cs="Browallia New"/>
          <w:sz w:val="32"/>
          <w:szCs w:val="32"/>
        </w:rPr>
        <w:t xml:space="preserve">” </w:t>
      </w:r>
      <w:r w:rsidR="003E50AC" w:rsidRPr="003E50AC">
        <w:rPr>
          <w:rFonts w:ascii="Browallia New" w:eastAsia="Cordia New" w:hAnsi="Browallia New" w:cs="Browallia New" w:hint="cs"/>
          <w:sz w:val="32"/>
          <w:szCs w:val="32"/>
          <w:cs/>
        </w:rPr>
        <w:t>เพื่อขอพรเรื่องการเดินเรือปลอดภัยและอา</w:t>
      </w:r>
      <w:r w:rsidR="003E50AC"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="003E50AC" w:rsidRPr="003E50AC">
        <w:rPr>
          <w:rFonts w:ascii="Browallia New" w:eastAsia="Cordia New" w:hAnsi="Browallia New" w:cs="Browallia New" w:hint="cs"/>
          <w:sz w:val="32"/>
          <w:szCs w:val="32"/>
          <w:cs/>
        </w:rPr>
        <w:t>าศที่ดี</w:t>
      </w:r>
      <w:r w:rsidR="003E50A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F55746B" w14:textId="6EE5E812" w:rsidR="00317816" w:rsidRDefault="00317816" w:rsidP="0031781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</w:p>
    <w:p w14:paraId="59DEA342" w14:textId="0504E88A" w:rsidR="00F10A07" w:rsidRPr="00F10A07" w:rsidRDefault="000A1184" w:rsidP="000A1184">
      <w:pPr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85248" behindDoc="0" locked="0" layoutInCell="1" allowOverlap="1" wp14:anchorId="23B262D9" wp14:editId="55D64603">
            <wp:simplePos x="0" y="0"/>
            <wp:positionH relativeFrom="column">
              <wp:posOffset>3472815</wp:posOffset>
            </wp:positionH>
            <wp:positionV relativeFrom="paragraph">
              <wp:posOffset>608825</wp:posOffset>
            </wp:positionV>
            <wp:extent cx="3170555" cy="2377440"/>
            <wp:effectExtent l="0" t="0" r="0" b="3810"/>
            <wp:wrapSquare wrapText="bothSides"/>
            <wp:docPr id="2052912796" name="Picture 56" descr="海信广场再筑新梦：嘉年华•海信广场VILLAGE入驻经营重磅官宣凤凰网青岛_凤凰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海信广场再筑新梦：嘉年华•海信广场VILLAGE入驻经营重磅官宣凤凰网青岛_凤凰网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55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0AC" w:rsidRPr="003E50AC">
        <w:rPr>
          <w:rFonts w:ascii="Browallia New" w:hAnsi="Browallia New" w:cs="Browallia New"/>
          <w:b/>
          <w:bCs/>
          <w:color w:val="EE0000"/>
          <w:sz w:val="32"/>
          <w:szCs w:val="32"/>
        </w:rPr>
        <w:t>Hisense Carnival (</w:t>
      </w:r>
      <w:r w:rsidR="003E50AC" w:rsidRPr="003E50A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หรือ </w:t>
      </w:r>
      <w:r w:rsidR="003E50AC" w:rsidRPr="003E50AC">
        <w:rPr>
          <w:rFonts w:ascii="Browallia New" w:hAnsi="Browallia New" w:cs="Browallia New"/>
          <w:b/>
          <w:bCs/>
          <w:color w:val="EE0000"/>
          <w:sz w:val="32"/>
          <w:szCs w:val="32"/>
        </w:rPr>
        <w:t>Carnival Hisense Plaza)</w:t>
      </w:r>
      <w:r w:rsidR="003E50AC" w:rsidRPr="003E50AC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E50AC" w:rsidRPr="003E50AC">
        <w:rPr>
          <w:rFonts w:ascii="Browallia New" w:eastAsia="Cordia New" w:hAnsi="Browallia New" w:cs="Browallia New"/>
          <w:sz w:val="32"/>
          <w:szCs w:val="32"/>
          <w:cs/>
        </w:rPr>
        <w:t>เป็นศูนย์การค้าและแหล่งท่องเที่ยว</w:t>
      </w:r>
      <w:r w:rsidR="003E50AC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0A1184">
        <w:rPr>
          <w:rFonts w:ascii="Browallia New" w:eastAsia="Cordia New" w:hAnsi="Browallia New" w:cs="Browallia New"/>
          <w:sz w:val="32"/>
          <w:szCs w:val="32"/>
          <w:cs/>
        </w:rPr>
        <w:t xml:space="preserve">นี่คือจุดเด่นที่น่าสนใจของ </w:t>
      </w:r>
      <w:r w:rsidRPr="000A1184">
        <w:rPr>
          <w:rFonts w:ascii="Browallia New" w:eastAsia="Cordia New" w:hAnsi="Browallia New" w:cs="Browallia New"/>
          <w:sz w:val="32"/>
          <w:szCs w:val="32"/>
        </w:rPr>
        <w:t xml:space="preserve">Hisense Carnival </w:t>
      </w:r>
      <w:r w:rsidRPr="000A1184">
        <w:rPr>
          <w:rFonts w:ascii="Browallia New" w:eastAsia="Cordia New" w:hAnsi="Browallia New" w:cs="Browallia New"/>
          <w:sz w:val="32"/>
          <w:szCs w:val="32"/>
          <w:cs/>
        </w:rPr>
        <w:t>ชิงเต่า:ชิงช้าสวรรค์ยักษ์ (</w:t>
      </w:r>
      <w:r w:rsidRPr="000A1184">
        <w:rPr>
          <w:rFonts w:ascii="Browallia New" w:eastAsia="Cordia New" w:hAnsi="Browallia New" w:cs="Browallia New"/>
          <w:sz w:val="32"/>
          <w:szCs w:val="32"/>
        </w:rPr>
        <w:t xml:space="preserve">Qingdao Star Ferris Wheel): Landmark </w:t>
      </w:r>
      <w:r w:rsidRPr="000A1184">
        <w:rPr>
          <w:rFonts w:ascii="Browallia New" w:eastAsia="Cordia New" w:hAnsi="Browallia New" w:cs="Browallia New"/>
          <w:sz w:val="32"/>
          <w:szCs w:val="32"/>
          <w:cs/>
        </w:rPr>
        <w:t>หลักที่ตั้งอยู่ด้านหน้าศูนย์การค้า เป็นจุดที่โดดเด่นมาก โดยเฉพาะยามค่ำคืนที่มีการเปิดไฟสวยงาม</w:t>
      </w:r>
      <w:r w:rsidRPr="000A1184">
        <w:rPr>
          <w:rFonts w:ascii="Browallia New" w:eastAsia="Cordia New" w:hAnsi="Browallia New" w:cs="Browallia New"/>
          <w:sz w:val="32"/>
          <w:szCs w:val="32"/>
        </w:rPr>
        <w:t xml:space="preserve">ECHO Day Cafe Night Bar: </w:t>
      </w:r>
      <w:r w:rsidRPr="000A1184">
        <w:rPr>
          <w:rFonts w:ascii="Browallia New" w:eastAsia="Cordia New" w:hAnsi="Browallia New" w:cs="Browallia New"/>
          <w:sz w:val="32"/>
          <w:szCs w:val="32"/>
          <w:cs/>
        </w:rPr>
        <w:t>คา</w:t>
      </w:r>
      <w:proofErr w:type="spellStart"/>
      <w:r w:rsidRPr="000A1184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Pr="000A1184">
        <w:rPr>
          <w:rFonts w:ascii="Browallia New" w:eastAsia="Cordia New" w:hAnsi="Browallia New" w:cs="Browallia New"/>
          <w:sz w:val="32"/>
          <w:szCs w:val="32"/>
          <w:cs/>
        </w:rPr>
        <w:t>และบาร์สุด</w:t>
      </w:r>
      <w:proofErr w:type="spellStart"/>
      <w:r w:rsidRPr="000A1184">
        <w:rPr>
          <w:rFonts w:ascii="Browallia New" w:eastAsia="Cordia New" w:hAnsi="Browallia New" w:cs="Browallia New"/>
          <w:sz w:val="32"/>
          <w:szCs w:val="32"/>
          <w:cs/>
        </w:rPr>
        <w:t>ชิค</w:t>
      </w:r>
      <w:proofErr w:type="spellEnd"/>
      <w:r w:rsidRPr="000A1184">
        <w:rPr>
          <w:rFonts w:ascii="Browallia New" w:eastAsia="Cordia New" w:hAnsi="Browallia New" w:cs="Browallia New"/>
          <w:sz w:val="32"/>
          <w:szCs w:val="32"/>
          <w:cs/>
        </w:rPr>
        <w:t>ที่ออกแบบโดยดีไซเนอร์ชื่อดัง ตั้งอยู่ในบริเวณห้างฯ บรรยากาศดี ถ่ายรูปสวย และเป็นจุดที่นิยมในการนั่งพักผ่อนชมวิวชิงช้าสวรรค์บรรยากาศริมทะเล: เป็นแหล่ง</w:t>
      </w:r>
      <w:proofErr w:type="spellStart"/>
      <w:r w:rsidRPr="000A1184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0A1184">
        <w:rPr>
          <w:rFonts w:ascii="Browallia New" w:eastAsia="Cordia New" w:hAnsi="Browallia New" w:cs="Browallia New"/>
          <w:sz w:val="32"/>
          <w:szCs w:val="32"/>
          <w:cs/>
        </w:rPr>
        <w:t>อปปิ้งและพักผ่อนหย่อนใจที่ผสมผสานร้านค้าแบรนด์</w:t>
      </w:r>
      <w:proofErr w:type="spellStart"/>
      <w:r w:rsidRPr="000A1184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0A1184">
        <w:rPr>
          <w:rFonts w:ascii="Browallia New" w:eastAsia="Cordia New" w:hAnsi="Browallia New" w:cs="Browallia New"/>
          <w:sz w:val="32"/>
          <w:szCs w:val="32"/>
          <w:cs/>
        </w:rPr>
        <w:t xml:space="preserve"> ร้านอาหาร และวิวทะเลเข้าด้วยกัน เหมาะสำหรับการเดินเล่นตอนเย็น</w:t>
      </w:r>
    </w:p>
    <w:p w14:paraId="61944EF9" w14:textId="36FC369E" w:rsidR="00C87F0B" w:rsidRDefault="00C87F0B" w:rsidP="00C87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 เพื่อความสะดวกในการท่องเที่ยว</w:t>
      </w:r>
    </w:p>
    <w:p w14:paraId="20AF4AB0" w14:textId="140D9A6A" w:rsidR="00976141" w:rsidRDefault="00976141" w:rsidP="0097614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10A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ชิงเต่าเจียวตง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FD1030C" w14:textId="0BF93139" w:rsidR="00976141" w:rsidRDefault="00F10A07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</w:t>
      </w:r>
      <w:r w:rsidR="000A1184">
        <w:rPr>
          <w:rFonts w:ascii="Browallia New" w:hAnsi="Browallia New" w:cs="Browallia New" w:hint="cs"/>
          <w:sz w:val="32"/>
          <w:szCs w:val="32"/>
          <w:cs/>
        </w:rPr>
        <w:t>55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7614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7B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7614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761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9167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91671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ซานตง แอร์ไลน์</w:t>
      </w:r>
      <w:r w:rsidR="00491671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9167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SC</w:t>
      </w:r>
      <w:r w:rsidR="00491671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957BFF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6141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91671">
        <w:rPr>
          <w:rFonts w:ascii="Browallia New" w:hAnsi="Browallia New" w:cs="Browallia New"/>
          <w:b/>
          <w:bCs/>
          <w:color w:val="00B050"/>
          <w:sz w:val="32"/>
          <w:szCs w:val="32"/>
        </w:rPr>
        <w:t>SC4079</w:t>
      </w:r>
    </w:p>
    <w:p w14:paraId="471835FC" w14:textId="77777777" w:rsidR="000A1184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</w:t>
      </w:r>
    </w:p>
    <w:p w14:paraId="106EDDA5" w14:textId="4B2B3522" w:rsidR="00976141" w:rsidRPr="000A1184" w:rsidRDefault="000A1184" w:rsidP="000A11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บริการอาหารบนเครื่อง (อาหารว่าง)</w:t>
      </w:r>
      <w:r w:rsidR="00976141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39C734" w14:textId="3986EBFE" w:rsidR="00976141" w:rsidRDefault="00076CC5" w:rsidP="00976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</w:t>
      </w:r>
      <w:r w:rsidR="00976141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</w:p>
    <w:p w14:paraId="2B9BDB93" w14:textId="378D2D2E" w:rsidR="00976141" w:rsidRDefault="00D213ED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</w:t>
      </w:r>
      <w:r w:rsidR="000A1184"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/>
          <w:sz w:val="32"/>
          <w:szCs w:val="32"/>
        </w:rPr>
        <w:t>+1</w:t>
      </w:r>
      <w:r w:rsidR="00F10A0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7614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7B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7614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7614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97614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97614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976141">
        <w:rPr>
          <w:rFonts w:ascii="Browallia New" w:hAnsi="Browallia New" w:cs="Browallia New"/>
          <w:sz w:val="32"/>
          <w:szCs w:val="32"/>
          <w:cs/>
        </w:rPr>
        <w:t>สดิภาพ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5436D66" w14:textId="1E10097F" w:rsidR="00976141" w:rsidRDefault="00976141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8491F08" w14:textId="58386433" w:rsidR="00D30A26" w:rsidRDefault="00D30A26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68E0C2" w14:textId="46F27A39" w:rsidR="00D30A26" w:rsidRDefault="00D30A26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0C72EA0" w14:textId="77777777" w:rsidR="000A1184" w:rsidRDefault="000A118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4BDC9BB" w14:textId="77777777" w:rsidR="00FA1114" w:rsidRDefault="00FA111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F307190" w14:textId="77777777" w:rsidR="00FA1114" w:rsidRDefault="00FA111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09DED04" w14:textId="77777777" w:rsidR="00FA1114" w:rsidRDefault="00FA111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38F3BBB" w14:textId="77777777" w:rsidR="00FA1114" w:rsidRDefault="00FA111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8DCD6B5" w14:textId="77777777" w:rsidR="00FA1114" w:rsidRDefault="00FA111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E82F09A" w14:textId="77777777" w:rsidR="00FA1114" w:rsidRDefault="00FA111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73048F" w14:textId="77777777" w:rsidR="00FA1114" w:rsidRDefault="00FA111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ABC877E" w14:textId="77777777" w:rsidR="00FA1114" w:rsidRDefault="00FA111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65B0725" w14:textId="77777777" w:rsidR="000A1184" w:rsidRDefault="000A1184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F47AD7A" w14:textId="77777777" w:rsidR="00F10A07" w:rsidRDefault="00F10A07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1F6E371" w14:textId="646592FA" w:rsidR="00D117C4" w:rsidRDefault="00D117C4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C45AD0" w14:textId="32DC96CF" w:rsidR="00957BFF" w:rsidRDefault="00957BFF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758D8D" w14:textId="2F0767A8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5D96942D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76CC5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076CC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009FB0DE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E4CB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4E4CB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070098C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7D24B7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91671">
        <w:rPr>
          <w:rFonts w:ascii="Browallia New" w:hAnsi="Browallia New" w:cs="Browallia New"/>
          <w:color w:val="000000"/>
          <w:sz w:val="32"/>
          <w:szCs w:val="32"/>
          <w:highlight w:val="yellow"/>
        </w:rPr>
        <w:t>12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</w:t>
      </w:r>
      <w:r w:rsidR="00491671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9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F6EEE" w14:textId="77777777" w:rsidR="00743019" w:rsidRDefault="00743019" w:rsidP="00E41899">
      <w:pPr>
        <w:spacing w:after="0" w:line="240" w:lineRule="auto"/>
      </w:pPr>
      <w:r>
        <w:separator/>
      </w:r>
    </w:p>
  </w:endnote>
  <w:endnote w:type="continuationSeparator" w:id="0">
    <w:p w14:paraId="707B8061" w14:textId="77777777" w:rsidR="00743019" w:rsidRDefault="0074301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278AC4C0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6540B3">
      <w:rPr>
        <w:rFonts w:hint="cs"/>
        <w:cs/>
      </w:rPr>
      <w:t>08</w:t>
    </w:r>
    <w:r w:rsidR="00843399">
      <w:t xml:space="preserve"> </w:t>
    </w:r>
    <w:r w:rsidR="006540B3">
      <w:t>MAY</w:t>
    </w:r>
    <w:r w:rsidR="00485C04">
      <w:t xml:space="preserve"> 202</w:t>
    </w:r>
    <w:r w:rsidR="00BD0231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0DB30" w14:textId="77777777" w:rsidR="00743019" w:rsidRDefault="00743019" w:rsidP="00E41899">
      <w:pPr>
        <w:spacing w:after="0" w:line="240" w:lineRule="auto"/>
      </w:pPr>
      <w:r>
        <w:separator/>
      </w:r>
    </w:p>
  </w:footnote>
  <w:footnote w:type="continuationSeparator" w:id="0">
    <w:p w14:paraId="3BE2ADFD" w14:textId="77777777" w:rsidR="00743019" w:rsidRDefault="0074301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4161"/>
    <w:rsid w:val="0001509E"/>
    <w:rsid w:val="000153EA"/>
    <w:rsid w:val="00021EA2"/>
    <w:rsid w:val="00024A29"/>
    <w:rsid w:val="00032B5D"/>
    <w:rsid w:val="00036B18"/>
    <w:rsid w:val="000370FA"/>
    <w:rsid w:val="00037DF6"/>
    <w:rsid w:val="00061637"/>
    <w:rsid w:val="00061684"/>
    <w:rsid w:val="00062708"/>
    <w:rsid w:val="00076CC5"/>
    <w:rsid w:val="00080D65"/>
    <w:rsid w:val="000832BA"/>
    <w:rsid w:val="0008415E"/>
    <w:rsid w:val="00086ED2"/>
    <w:rsid w:val="00094DF5"/>
    <w:rsid w:val="000A0E3C"/>
    <w:rsid w:val="000A1184"/>
    <w:rsid w:val="000A3A6D"/>
    <w:rsid w:val="000A577D"/>
    <w:rsid w:val="000D41D7"/>
    <w:rsid w:val="000E10CB"/>
    <w:rsid w:val="000E78A6"/>
    <w:rsid w:val="000F2B9E"/>
    <w:rsid w:val="000F2F85"/>
    <w:rsid w:val="000F6040"/>
    <w:rsid w:val="001003FC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4CB9"/>
    <w:rsid w:val="00136AF2"/>
    <w:rsid w:val="00136ED2"/>
    <w:rsid w:val="00140BEE"/>
    <w:rsid w:val="00143A7C"/>
    <w:rsid w:val="00155FA1"/>
    <w:rsid w:val="0015691E"/>
    <w:rsid w:val="00157852"/>
    <w:rsid w:val="00165462"/>
    <w:rsid w:val="00165471"/>
    <w:rsid w:val="00181393"/>
    <w:rsid w:val="00183ED5"/>
    <w:rsid w:val="00184DF5"/>
    <w:rsid w:val="00186F4F"/>
    <w:rsid w:val="0019086B"/>
    <w:rsid w:val="001920C4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0B8F"/>
    <w:rsid w:val="001D532A"/>
    <w:rsid w:val="001D5ACE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10AB"/>
    <w:rsid w:val="00273EDF"/>
    <w:rsid w:val="00277882"/>
    <w:rsid w:val="00285AAC"/>
    <w:rsid w:val="00291EC4"/>
    <w:rsid w:val="00292151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C602D"/>
    <w:rsid w:val="002D0791"/>
    <w:rsid w:val="002D71A2"/>
    <w:rsid w:val="002D7ED3"/>
    <w:rsid w:val="002E032F"/>
    <w:rsid w:val="002E036A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02B1F"/>
    <w:rsid w:val="00311284"/>
    <w:rsid w:val="00316561"/>
    <w:rsid w:val="00317816"/>
    <w:rsid w:val="003233E9"/>
    <w:rsid w:val="00326A9F"/>
    <w:rsid w:val="00330A2F"/>
    <w:rsid w:val="003327B8"/>
    <w:rsid w:val="00335F13"/>
    <w:rsid w:val="0034140E"/>
    <w:rsid w:val="00341490"/>
    <w:rsid w:val="00344AB6"/>
    <w:rsid w:val="00345A46"/>
    <w:rsid w:val="00354010"/>
    <w:rsid w:val="00360A9F"/>
    <w:rsid w:val="00362CE6"/>
    <w:rsid w:val="00363ABD"/>
    <w:rsid w:val="00364750"/>
    <w:rsid w:val="00365943"/>
    <w:rsid w:val="0036648E"/>
    <w:rsid w:val="0037120E"/>
    <w:rsid w:val="00371325"/>
    <w:rsid w:val="00372E67"/>
    <w:rsid w:val="0037442D"/>
    <w:rsid w:val="00376B33"/>
    <w:rsid w:val="00376E37"/>
    <w:rsid w:val="00376EFD"/>
    <w:rsid w:val="00382D38"/>
    <w:rsid w:val="00394CA0"/>
    <w:rsid w:val="003961BF"/>
    <w:rsid w:val="0039646F"/>
    <w:rsid w:val="00396BC5"/>
    <w:rsid w:val="00397795"/>
    <w:rsid w:val="003A4E56"/>
    <w:rsid w:val="003B42DD"/>
    <w:rsid w:val="003B5183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3D5E"/>
    <w:rsid w:val="003E48ED"/>
    <w:rsid w:val="003E50AC"/>
    <w:rsid w:val="003E67CE"/>
    <w:rsid w:val="003F337C"/>
    <w:rsid w:val="003F6F2D"/>
    <w:rsid w:val="003F7B60"/>
    <w:rsid w:val="0040230F"/>
    <w:rsid w:val="00402653"/>
    <w:rsid w:val="00403B6D"/>
    <w:rsid w:val="004046E1"/>
    <w:rsid w:val="00404E9C"/>
    <w:rsid w:val="00405F50"/>
    <w:rsid w:val="00410122"/>
    <w:rsid w:val="00415BCB"/>
    <w:rsid w:val="00420541"/>
    <w:rsid w:val="004240F8"/>
    <w:rsid w:val="004320B4"/>
    <w:rsid w:val="00432FB9"/>
    <w:rsid w:val="004333C1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87F8E"/>
    <w:rsid w:val="00491671"/>
    <w:rsid w:val="00491A95"/>
    <w:rsid w:val="004962A1"/>
    <w:rsid w:val="00496C92"/>
    <w:rsid w:val="004971ED"/>
    <w:rsid w:val="004A12F1"/>
    <w:rsid w:val="004A26E9"/>
    <w:rsid w:val="004A6A87"/>
    <w:rsid w:val="004A6E0A"/>
    <w:rsid w:val="004A7CDA"/>
    <w:rsid w:val="004B00BB"/>
    <w:rsid w:val="004B24B1"/>
    <w:rsid w:val="004B35C7"/>
    <w:rsid w:val="004D136F"/>
    <w:rsid w:val="004D284A"/>
    <w:rsid w:val="004D2D13"/>
    <w:rsid w:val="004E4CBA"/>
    <w:rsid w:val="004F012D"/>
    <w:rsid w:val="004F0764"/>
    <w:rsid w:val="004F53DA"/>
    <w:rsid w:val="004F565C"/>
    <w:rsid w:val="004F790A"/>
    <w:rsid w:val="00500C93"/>
    <w:rsid w:val="005042A6"/>
    <w:rsid w:val="00504483"/>
    <w:rsid w:val="005066C5"/>
    <w:rsid w:val="00507263"/>
    <w:rsid w:val="00513402"/>
    <w:rsid w:val="00514603"/>
    <w:rsid w:val="00525BC3"/>
    <w:rsid w:val="005272A5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D4650"/>
    <w:rsid w:val="005E2717"/>
    <w:rsid w:val="005E47BE"/>
    <w:rsid w:val="005F430F"/>
    <w:rsid w:val="00601977"/>
    <w:rsid w:val="00601C0F"/>
    <w:rsid w:val="00604A58"/>
    <w:rsid w:val="00606955"/>
    <w:rsid w:val="00610BB7"/>
    <w:rsid w:val="00612F6B"/>
    <w:rsid w:val="00617CBF"/>
    <w:rsid w:val="00621543"/>
    <w:rsid w:val="00623311"/>
    <w:rsid w:val="00623488"/>
    <w:rsid w:val="0062354D"/>
    <w:rsid w:val="00624D3F"/>
    <w:rsid w:val="00624E32"/>
    <w:rsid w:val="00626810"/>
    <w:rsid w:val="00633CC3"/>
    <w:rsid w:val="00637091"/>
    <w:rsid w:val="006471FF"/>
    <w:rsid w:val="00647A9A"/>
    <w:rsid w:val="006505E1"/>
    <w:rsid w:val="006525A7"/>
    <w:rsid w:val="00653380"/>
    <w:rsid w:val="006540B3"/>
    <w:rsid w:val="00675A3F"/>
    <w:rsid w:val="00681458"/>
    <w:rsid w:val="006822D3"/>
    <w:rsid w:val="006850FA"/>
    <w:rsid w:val="0068676C"/>
    <w:rsid w:val="006947B4"/>
    <w:rsid w:val="00694FA0"/>
    <w:rsid w:val="00695A8D"/>
    <w:rsid w:val="006A069C"/>
    <w:rsid w:val="006A2C3B"/>
    <w:rsid w:val="006A350A"/>
    <w:rsid w:val="006A361E"/>
    <w:rsid w:val="006B3C1F"/>
    <w:rsid w:val="006C1C55"/>
    <w:rsid w:val="006C3DE4"/>
    <w:rsid w:val="006C3F94"/>
    <w:rsid w:val="006C4CDF"/>
    <w:rsid w:val="006C5FB2"/>
    <w:rsid w:val="006D247C"/>
    <w:rsid w:val="006D4D5E"/>
    <w:rsid w:val="006D59AA"/>
    <w:rsid w:val="006D6FED"/>
    <w:rsid w:val="006F1030"/>
    <w:rsid w:val="006F1A73"/>
    <w:rsid w:val="006F2B52"/>
    <w:rsid w:val="006F44AC"/>
    <w:rsid w:val="006F642D"/>
    <w:rsid w:val="00703631"/>
    <w:rsid w:val="007079BE"/>
    <w:rsid w:val="00715762"/>
    <w:rsid w:val="00716016"/>
    <w:rsid w:val="00726BA1"/>
    <w:rsid w:val="00726E23"/>
    <w:rsid w:val="00730556"/>
    <w:rsid w:val="007313D2"/>
    <w:rsid w:val="00732F32"/>
    <w:rsid w:val="00735814"/>
    <w:rsid w:val="00740D5D"/>
    <w:rsid w:val="00742E62"/>
    <w:rsid w:val="00743019"/>
    <w:rsid w:val="00743736"/>
    <w:rsid w:val="00747069"/>
    <w:rsid w:val="00754927"/>
    <w:rsid w:val="0075499F"/>
    <w:rsid w:val="0075749E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B28"/>
    <w:rsid w:val="007C3FB4"/>
    <w:rsid w:val="007C500B"/>
    <w:rsid w:val="007C6A1E"/>
    <w:rsid w:val="007D24B7"/>
    <w:rsid w:val="007D6400"/>
    <w:rsid w:val="007D6F75"/>
    <w:rsid w:val="007D783B"/>
    <w:rsid w:val="007E09D0"/>
    <w:rsid w:val="007E1C1E"/>
    <w:rsid w:val="007E52D0"/>
    <w:rsid w:val="007F33BA"/>
    <w:rsid w:val="007F3B20"/>
    <w:rsid w:val="007F46EA"/>
    <w:rsid w:val="00801E36"/>
    <w:rsid w:val="00801E80"/>
    <w:rsid w:val="00803EAD"/>
    <w:rsid w:val="008053AE"/>
    <w:rsid w:val="0080600B"/>
    <w:rsid w:val="00807C8E"/>
    <w:rsid w:val="008272AE"/>
    <w:rsid w:val="008315C5"/>
    <w:rsid w:val="008349A7"/>
    <w:rsid w:val="00835105"/>
    <w:rsid w:val="00835317"/>
    <w:rsid w:val="00835DAC"/>
    <w:rsid w:val="00840AF2"/>
    <w:rsid w:val="00840B12"/>
    <w:rsid w:val="00843399"/>
    <w:rsid w:val="00847984"/>
    <w:rsid w:val="00847E88"/>
    <w:rsid w:val="008518C4"/>
    <w:rsid w:val="00860C3D"/>
    <w:rsid w:val="0086314D"/>
    <w:rsid w:val="00863CC4"/>
    <w:rsid w:val="00870D32"/>
    <w:rsid w:val="008716A1"/>
    <w:rsid w:val="00874C66"/>
    <w:rsid w:val="0088681C"/>
    <w:rsid w:val="008873CD"/>
    <w:rsid w:val="0089346D"/>
    <w:rsid w:val="0089634D"/>
    <w:rsid w:val="008A2A3F"/>
    <w:rsid w:val="008A5237"/>
    <w:rsid w:val="008A6F19"/>
    <w:rsid w:val="008A74A6"/>
    <w:rsid w:val="008A74DA"/>
    <w:rsid w:val="008B00DD"/>
    <w:rsid w:val="008B5670"/>
    <w:rsid w:val="008B5799"/>
    <w:rsid w:val="008B69F4"/>
    <w:rsid w:val="008B7963"/>
    <w:rsid w:val="008D0A63"/>
    <w:rsid w:val="008D1E0C"/>
    <w:rsid w:val="008D6B69"/>
    <w:rsid w:val="008E121D"/>
    <w:rsid w:val="008E1FF3"/>
    <w:rsid w:val="008E215D"/>
    <w:rsid w:val="008E2484"/>
    <w:rsid w:val="008E2DCB"/>
    <w:rsid w:val="008E410C"/>
    <w:rsid w:val="008E6610"/>
    <w:rsid w:val="008E7E2D"/>
    <w:rsid w:val="008F04B8"/>
    <w:rsid w:val="008F16A0"/>
    <w:rsid w:val="00905129"/>
    <w:rsid w:val="009217CE"/>
    <w:rsid w:val="0092640F"/>
    <w:rsid w:val="00927047"/>
    <w:rsid w:val="009307E6"/>
    <w:rsid w:val="00930CFC"/>
    <w:rsid w:val="009369AE"/>
    <w:rsid w:val="00937471"/>
    <w:rsid w:val="009402DA"/>
    <w:rsid w:val="009421F8"/>
    <w:rsid w:val="00951F00"/>
    <w:rsid w:val="00954071"/>
    <w:rsid w:val="00955B1D"/>
    <w:rsid w:val="00956063"/>
    <w:rsid w:val="00956822"/>
    <w:rsid w:val="009577B2"/>
    <w:rsid w:val="00957BFF"/>
    <w:rsid w:val="00957D0E"/>
    <w:rsid w:val="009626C7"/>
    <w:rsid w:val="00963063"/>
    <w:rsid w:val="009661AA"/>
    <w:rsid w:val="00967362"/>
    <w:rsid w:val="00971DAB"/>
    <w:rsid w:val="00976141"/>
    <w:rsid w:val="00976895"/>
    <w:rsid w:val="00984B55"/>
    <w:rsid w:val="00985131"/>
    <w:rsid w:val="00986C7F"/>
    <w:rsid w:val="00986D63"/>
    <w:rsid w:val="009921D4"/>
    <w:rsid w:val="009957F0"/>
    <w:rsid w:val="009A02C1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3BD1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97BB7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0596"/>
    <w:rsid w:val="00AD1DAC"/>
    <w:rsid w:val="00AD20DD"/>
    <w:rsid w:val="00AE3638"/>
    <w:rsid w:val="00AF0454"/>
    <w:rsid w:val="00AF1F24"/>
    <w:rsid w:val="00AF40F3"/>
    <w:rsid w:val="00AF4A04"/>
    <w:rsid w:val="00AF7834"/>
    <w:rsid w:val="00B01D3C"/>
    <w:rsid w:val="00B01DCC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77571"/>
    <w:rsid w:val="00B82E47"/>
    <w:rsid w:val="00B83D93"/>
    <w:rsid w:val="00B83FD5"/>
    <w:rsid w:val="00B9259A"/>
    <w:rsid w:val="00B93609"/>
    <w:rsid w:val="00B96550"/>
    <w:rsid w:val="00BA1252"/>
    <w:rsid w:val="00BA7795"/>
    <w:rsid w:val="00BC3214"/>
    <w:rsid w:val="00BC6DCC"/>
    <w:rsid w:val="00BC7882"/>
    <w:rsid w:val="00BD0231"/>
    <w:rsid w:val="00BD1821"/>
    <w:rsid w:val="00BE0C77"/>
    <w:rsid w:val="00BE2790"/>
    <w:rsid w:val="00BE29F8"/>
    <w:rsid w:val="00BE3EF3"/>
    <w:rsid w:val="00BE4864"/>
    <w:rsid w:val="00BE762B"/>
    <w:rsid w:val="00BF6A01"/>
    <w:rsid w:val="00BF73BE"/>
    <w:rsid w:val="00C03027"/>
    <w:rsid w:val="00C060AD"/>
    <w:rsid w:val="00C12C48"/>
    <w:rsid w:val="00C1505C"/>
    <w:rsid w:val="00C15582"/>
    <w:rsid w:val="00C22F9C"/>
    <w:rsid w:val="00C245A2"/>
    <w:rsid w:val="00C24F97"/>
    <w:rsid w:val="00C3462F"/>
    <w:rsid w:val="00C357AD"/>
    <w:rsid w:val="00C37D8E"/>
    <w:rsid w:val="00C404D6"/>
    <w:rsid w:val="00C40F1C"/>
    <w:rsid w:val="00C41FDD"/>
    <w:rsid w:val="00C45624"/>
    <w:rsid w:val="00C45A5B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87F0B"/>
    <w:rsid w:val="00C910D6"/>
    <w:rsid w:val="00C91481"/>
    <w:rsid w:val="00C9179D"/>
    <w:rsid w:val="00C91A2A"/>
    <w:rsid w:val="00C953FB"/>
    <w:rsid w:val="00C9598D"/>
    <w:rsid w:val="00C95EAA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4FFB"/>
    <w:rsid w:val="00CC7BB8"/>
    <w:rsid w:val="00CD3064"/>
    <w:rsid w:val="00CD62AD"/>
    <w:rsid w:val="00CE494E"/>
    <w:rsid w:val="00CF0E29"/>
    <w:rsid w:val="00CF3AB0"/>
    <w:rsid w:val="00CF7081"/>
    <w:rsid w:val="00D00FB6"/>
    <w:rsid w:val="00D03BBD"/>
    <w:rsid w:val="00D04E30"/>
    <w:rsid w:val="00D061AA"/>
    <w:rsid w:val="00D117C4"/>
    <w:rsid w:val="00D13AC0"/>
    <w:rsid w:val="00D16DD0"/>
    <w:rsid w:val="00D207A6"/>
    <w:rsid w:val="00D213ED"/>
    <w:rsid w:val="00D30A2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0E3D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A7AB4"/>
    <w:rsid w:val="00DB2A37"/>
    <w:rsid w:val="00DB7970"/>
    <w:rsid w:val="00DC3DD8"/>
    <w:rsid w:val="00DC642D"/>
    <w:rsid w:val="00DD0B83"/>
    <w:rsid w:val="00DD1898"/>
    <w:rsid w:val="00DD2BF7"/>
    <w:rsid w:val="00DE751E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2E0F"/>
    <w:rsid w:val="00E2527D"/>
    <w:rsid w:val="00E30EE4"/>
    <w:rsid w:val="00E33DD0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927E6"/>
    <w:rsid w:val="00E936CC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3556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EF618B"/>
    <w:rsid w:val="00F02BB4"/>
    <w:rsid w:val="00F02E02"/>
    <w:rsid w:val="00F03319"/>
    <w:rsid w:val="00F04B7E"/>
    <w:rsid w:val="00F10A07"/>
    <w:rsid w:val="00F14454"/>
    <w:rsid w:val="00F20DA4"/>
    <w:rsid w:val="00F21CD0"/>
    <w:rsid w:val="00F30D0B"/>
    <w:rsid w:val="00F32077"/>
    <w:rsid w:val="00F34980"/>
    <w:rsid w:val="00F368E4"/>
    <w:rsid w:val="00F36BCF"/>
    <w:rsid w:val="00F428C8"/>
    <w:rsid w:val="00F52641"/>
    <w:rsid w:val="00F52887"/>
    <w:rsid w:val="00F52AE9"/>
    <w:rsid w:val="00F60027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1114"/>
    <w:rsid w:val="00FA50FA"/>
    <w:rsid w:val="00FA540B"/>
    <w:rsid w:val="00FA6982"/>
    <w:rsid w:val="00FB0181"/>
    <w:rsid w:val="00FB0853"/>
    <w:rsid w:val="00FB5AC7"/>
    <w:rsid w:val="00FC3B64"/>
    <w:rsid w:val="00FD7608"/>
    <w:rsid w:val="00FE11F2"/>
    <w:rsid w:val="00FE589F"/>
    <w:rsid w:val="00FE6408"/>
    <w:rsid w:val="00FE6992"/>
    <w:rsid w:val="00FE6ED9"/>
    <w:rsid w:val="00FF082B"/>
    <w:rsid w:val="00FF0847"/>
    <w:rsid w:val="00FF191D"/>
    <w:rsid w:val="00FF476A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B5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  <w:style w:type="table" w:styleId="GridTable4-Accent2">
    <w:name w:val="Grid Table 4 Accent 2"/>
    <w:basedOn w:val="TableNormal"/>
    <w:uiPriority w:val="49"/>
    <w:rsid w:val="009921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png"/><Relationship Id="rId16" Type="http://schemas.microsoft.com/office/2007/relationships/hdphoto" Target="media/hdphoto1.wdp"/><Relationship Id="rId11" Type="http://schemas.openxmlformats.org/officeDocument/2006/relationships/image" Target="media/image4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5" Type="http://schemas.openxmlformats.org/officeDocument/2006/relationships/webSettings" Target="webSettings.xml"/><Relationship Id="rId90" Type="http://schemas.openxmlformats.org/officeDocument/2006/relationships/image" Target="media/image82.jpeg"/><Relationship Id="rId95" Type="http://schemas.openxmlformats.org/officeDocument/2006/relationships/footer" Target="footer1.xml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pn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png"/><Relationship Id="rId88" Type="http://schemas.openxmlformats.org/officeDocument/2006/relationships/image" Target="media/image80.jpeg"/><Relationship Id="rId91" Type="http://schemas.openxmlformats.org/officeDocument/2006/relationships/image" Target="media/image83.png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png"/><Relationship Id="rId81" Type="http://schemas.openxmlformats.org/officeDocument/2006/relationships/image" Target="media/image73.jpeg"/><Relationship Id="rId86" Type="http://schemas.openxmlformats.org/officeDocument/2006/relationships/image" Target="media/image78.png"/><Relationship Id="rId94" Type="http://schemas.openxmlformats.org/officeDocument/2006/relationships/image" Target="media/image86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9" Type="http://schemas.openxmlformats.org/officeDocument/2006/relationships/image" Target="media/image31.jpeg"/><Relationship Id="rId34" Type="http://schemas.openxmlformats.org/officeDocument/2006/relationships/image" Target="media/image26.pn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jpeg"/><Relationship Id="rId66" Type="http://schemas.openxmlformats.org/officeDocument/2006/relationships/image" Target="media/image58.jpeg"/><Relationship Id="rId87" Type="http://schemas.openxmlformats.org/officeDocument/2006/relationships/image" Target="media/image79.jpeg"/><Relationship Id="rId61" Type="http://schemas.openxmlformats.org/officeDocument/2006/relationships/image" Target="media/image53.jpeg"/><Relationship Id="rId82" Type="http://schemas.openxmlformats.org/officeDocument/2006/relationships/image" Target="media/image74.png"/><Relationship Id="rId19" Type="http://schemas.openxmlformats.org/officeDocument/2006/relationships/image" Target="media/image11.jpeg"/><Relationship Id="rId14" Type="http://schemas.openxmlformats.org/officeDocument/2006/relationships/image" Target="media/image7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56" Type="http://schemas.openxmlformats.org/officeDocument/2006/relationships/image" Target="media/image48.jpeg"/><Relationship Id="rId77" Type="http://schemas.openxmlformats.org/officeDocument/2006/relationships/image" Target="media/image69.jpeg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93" Type="http://schemas.openxmlformats.org/officeDocument/2006/relationships/image" Target="media/image8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19</Pages>
  <Words>4361</Words>
  <Characters>24863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22</cp:revision>
  <cp:lastPrinted>2026-05-12T10:24:00Z</cp:lastPrinted>
  <dcterms:created xsi:type="dcterms:W3CDTF">2026-05-08T09:49:00Z</dcterms:created>
  <dcterms:modified xsi:type="dcterms:W3CDTF">2026-05-13T03:10:00Z</dcterms:modified>
</cp:coreProperties>
</file>