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C79C787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7201F290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15399365" w:rsidR="004C50FE" w:rsidRDefault="004C50FE" w:rsidP="004C50FE">
      <w:pPr>
        <w:spacing w:after="0" w:line="240" w:lineRule="auto"/>
        <w:jc w:val="center"/>
        <w:rPr>
          <w:noProof/>
        </w:rPr>
      </w:pPr>
    </w:p>
    <w:p w14:paraId="792D665C" w14:textId="5CD8525F" w:rsidR="00953B6E" w:rsidRDefault="008C6CFF">
      <w:r>
        <w:rPr>
          <w:noProof/>
          <w:cs/>
        </w:rPr>
        <w:drawing>
          <wp:anchor distT="0" distB="0" distL="114300" distR="114300" simplePos="0" relativeHeight="252048384" behindDoc="0" locked="0" layoutInCell="1" allowOverlap="1" wp14:anchorId="4E80C1EC" wp14:editId="15A0D1CD">
            <wp:simplePos x="0" y="0"/>
            <wp:positionH relativeFrom="column">
              <wp:posOffset>-390525</wp:posOffset>
            </wp:positionH>
            <wp:positionV relativeFrom="page">
              <wp:posOffset>1240517</wp:posOffset>
            </wp:positionV>
            <wp:extent cx="7402195" cy="7402195"/>
            <wp:effectExtent l="0" t="0" r="8255" b="8255"/>
            <wp:wrapSquare wrapText="bothSides"/>
            <wp:docPr id="123024144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2195" cy="740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3B6E">
        <w:rPr>
          <w:cs/>
        </w:rPr>
        <w:br w:type="page"/>
      </w:r>
    </w:p>
    <w:p w14:paraId="2FC440AF" w14:textId="37084285" w:rsidR="00F43D3B" w:rsidRDefault="006D7E39" w:rsidP="00953B6E">
      <w:pPr>
        <w:rPr>
          <w:rFonts w:cs="Cord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97184" behindDoc="0" locked="0" layoutInCell="1" allowOverlap="1" wp14:anchorId="08FD752F" wp14:editId="390C26C4">
            <wp:simplePos x="0" y="0"/>
            <wp:positionH relativeFrom="column">
              <wp:posOffset>1638300</wp:posOffset>
            </wp:positionH>
            <wp:positionV relativeFrom="page">
              <wp:posOffset>336550</wp:posOffset>
            </wp:positionV>
            <wp:extent cx="3412490" cy="1193800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081914" name="Picture 6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A0184" w14:textId="0E814E07" w:rsidR="00F43D3B" w:rsidRDefault="00F43D3B" w:rsidP="00953B6E">
      <w:pPr>
        <w:rPr>
          <w:rFonts w:cs="Cordia New"/>
          <w:b/>
          <w:bCs/>
          <w:sz w:val="40"/>
          <w:szCs w:val="40"/>
        </w:rPr>
      </w:pPr>
    </w:p>
    <w:p w14:paraId="4302740D" w14:textId="78F3228A" w:rsidR="00953B6E" w:rsidRDefault="006D7E39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4A3DE798">
                <wp:simplePos x="0" y="0"/>
                <wp:positionH relativeFrom="margin">
                  <wp:posOffset>1130300</wp:posOffset>
                </wp:positionH>
                <wp:positionV relativeFrom="paragraph">
                  <wp:posOffset>276225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5C143B60" w:rsidR="00953B6E" w:rsidRPr="002F535F" w:rsidRDefault="00DD3FB9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r w:rsidR="007D6BF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3772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(BKK 1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9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.20 -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CKG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23.45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6" style="position:absolute;margin-left:89pt;margin-top:21.75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688EB8B8" w14:textId="5C143B60" w:rsidR="00953B6E" w:rsidRPr="002F535F" w:rsidRDefault="00DD3FB9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r w:rsidR="007D6BFB">
                        <w:rPr>
                          <w:b/>
                          <w:bCs/>
                          <w:sz w:val="32"/>
                          <w:szCs w:val="32"/>
                        </w:rPr>
                        <w:t>3772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(BKK 1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9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.20 -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CKG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23.45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2AFBF3" w14:textId="60801A76" w:rsidR="00953B6E" w:rsidRDefault="005F45CD" w:rsidP="00953B6E">
      <w:r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6B20DE48">
            <wp:simplePos x="0" y="0"/>
            <wp:positionH relativeFrom="column">
              <wp:posOffset>4429760</wp:posOffset>
            </wp:positionH>
            <wp:positionV relativeFrom="paragraph">
              <wp:posOffset>225320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5A9B0ECB">
                <wp:simplePos x="0" y="0"/>
                <wp:positionH relativeFrom="page">
                  <wp:posOffset>4773295</wp:posOffset>
                </wp:positionH>
                <wp:positionV relativeFrom="paragraph">
                  <wp:posOffset>50800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3D9C3FA4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DD3FB9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7" style="position:absolute;margin-left:375.85pt;margin-top:4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3D9C3FA4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DD3FB9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103"/>
        <w:tblW w:w="11335" w:type="dxa"/>
        <w:tblInd w:w="0" w:type="dxa"/>
        <w:tblLook w:val="04A0" w:firstRow="1" w:lastRow="0" w:firstColumn="1" w:lastColumn="0" w:noHBand="0" w:noVBand="1"/>
      </w:tblPr>
      <w:tblGrid>
        <w:gridCol w:w="703"/>
        <w:gridCol w:w="5651"/>
        <w:gridCol w:w="774"/>
        <w:gridCol w:w="840"/>
        <w:gridCol w:w="919"/>
        <w:gridCol w:w="2448"/>
      </w:tblGrid>
      <w:tr w:rsidR="00F43D3B" w14:paraId="0330D0D7" w14:textId="77777777" w:rsidTr="00F43D3B">
        <w:trPr>
          <w:trHeight w:val="74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D4E4E56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0200C56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88629F0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E03CF34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43D3B" w14:paraId="103C59C2" w14:textId="77777777" w:rsidTr="00F43D3B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7E82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EFC2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25FCE98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0858FB5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EE70192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30AD" w14:textId="77777777" w:rsidR="00F43D3B" w:rsidRDefault="00F43D3B" w:rsidP="00F43D3B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F43D3B" w14:paraId="1FCCFF88" w14:textId="77777777" w:rsidTr="009E3358">
        <w:trPr>
          <w:trHeight w:val="78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64C1328" w14:textId="77777777" w:rsidR="00F43D3B" w:rsidRDefault="00F43D3B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F87E1C3" w14:textId="77777777" w:rsidR="00F43D3B" w:rsidRDefault="00F43D3B" w:rsidP="00F43D3B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</w:t>
            </w:r>
            <w:r>
              <w:rPr>
                <w:rFonts w:cs="Cordia New" w:hint="cs"/>
                <w:sz w:val="36"/>
                <w:szCs w:val="36"/>
                <w:cs/>
              </w:rPr>
              <w:t>สุวรรณภูมิ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) –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ฉงชิ่ง </w:t>
            </w:r>
            <w:r w:rsidRPr="000970F8">
              <w:rPr>
                <w:rFonts w:cs="Cordia New"/>
                <w:sz w:val="36"/>
                <w:szCs w:val="36"/>
                <w:cs/>
              </w:rPr>
              <w:t>ท่าอากาศยาน</w:t>
            </w:r>
            <w:r>
              <w:rPr>
                <w:rFonts w:cs="Cordia New" w:hint="cs"/>
                <w:sz w:val="36"/>
                <w:szCs w:val="36"/>
                <w:cs/>
              </w:rPr>
              <w:t>ฉงชิ่งเจียงเป่ย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AECD5F8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79776" behindDoc="0" locked="0" layoutInCell="1" allowOverlap="1" wp14:anchorId="06C738E1" wp14:editId="23DDBE4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AD98D04" w14:textId="155E6EEF" w:rsidR="00F43D3B" w:rsidRDefault="00F43D3B" w:rsidP="00F43D3B">
            <w:pPr>
              <w:jc w:val="center"/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703D175" w14:textId="47142125" w:rsidR="00F43D3B" w:rsidRDefault="00D80FCF" w:rsidP="00F43D3B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6A485F81" wp14:editId="7584DA9C">
                  <wp:extent cx="314325" cy="314325"/>
                  <wp:effectExtent l="38100" t="0" r="0" b="9525"/>
                  <wp:docPr id="23" name="Graphic 2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8874AD9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PRINCE HOTEL</w:t>
            </w:r>
          </w:p>
          <w:p w14:paraId="694F3C66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5C15E7" w14:paraId="6FD4B975" w14:textId="77777777" w:rsidTr="009E3358">
        <w:trPr>
          <w:trHeight w:val="78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6858E5A0" w14:textId="77777777" w:rsidR="005C15E7" w:rsidRDefault="002E081C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  <w:p w14:paraId="4B954925" w14:textId="274F9D7D" w:rsidR="002E081C" w:rsidRDefault="002E081C" w:rsidP="00F43D3B">
            <w:pPr>
              <w:jc w:val="center"/>
              <w:rPr>
                <w:sz w:val="36"/>
                <w:szCs w:val="36"/>
                <w:cs/>
              </w:rPr>
            </w:pP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3923E8A2" w14:textId="62D7A949" w:rsidR="005C15E7" w:rsidRPr="000970F8" w:rsidRDefault="00275024" w:rsidP="00F43D3B">
            <w:pPr>
              <w:rPr>
                <w:rFonts w:cs="Cord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ฉงชิ่ง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ถนนโบราณเซี่ยฮ่าวหลี่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275024">
              <w:rPr>
                <w:rFonts w:ascii="Browallia New" w:hAnsi="Browallia New" w:cs="Browallia New"/>
                <w:sz w:val="40"/>
                <w:szCs w:val="40"/>
              </w:rPr>
              <w:t xml:space="preserve">Raffles City Chongqing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/>
                <w:sz w:val="36"/>
                <w:szCs w:val="36"/>
              </w:rPr>
              <w:t xml:space="preserve">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ประตูเฉาเทียนเหมิน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275024">
              <w:rPr>
                <w:rFonts w:ascii="Browallia New" w:hAnsi="Browallia New" w:cs="Browallia New"/>
                <w:sz w:val="40"/>
                <w:szCs w:val="40"/>
              </w:rPr>
              <w:t>POP MART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/>
                <w:sz w:val="36"/>
                <w:szCs w:val="36"/>
              </w:rPr>
              <w:t xml:space="preserve">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หงหยาต้ง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ถนนคนเดินเจียฟ่างเป่ย</w:t>
            </w:r>
            <w:r w:rsidR="00A534CD">
              <w:rPr>
                <w:rFonts w:cs="Cordia New"/>
                <w:sz w:val="36"/>
                <w:szCs w:val="36"/>
              </w:rPr>
              <w:t xml:space="preserve"> </w:t>
            </w:r>
            <w:r w:rsidR="00A534CD"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A534CD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="00A534CD" w:rsidRPr="000970F8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="00A534C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ล่องเรือแม่น้ำเจียหลิงเจียง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31A060AD" w14:textId="072E2538" w:rsidR="005C15E7" w:rsidRDefault="00275024" w:rsidP="00F43D3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0567E2F" wp14:editId="61338453">
                  <wp:extent cx="333375" cy="333375"/>
                  <wp:effectExtent l="0" t="0" r="9525" b="0"/>
                  <wp:docPr id="262397819" name="Picture 2623978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70A98DCF" w14:textId="435A6D68" w:rsidR="005C15E7" w:rsidRDefault="00275024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80800" behindDoc="0" locked="0" layoutInCell="1" allowOverlap="1" wp14:anchorId="6AAD564A" wp14:editId="2F3DA21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-1071880</wp:posOffset>
                  </wp:positionV>
                  <wp:extent cx="285750" cy="285750"/>
                  <wp:effectExtent l="0" t="0" r="0" b="0"/>
                  <wp:wrapNone/>
                  <wp:docPr id="700860829" name="Graphic 70086082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4E88D4A" wp14:editId="43BD8883">
                  <wp:extent cx="333375" cy="333375"/>
                  <wp:effectExtent l="0" t="0" r="9525" b="0"/>
                  <wp:docPr id="1414172824" name="Picture 141417282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33B22A8C" w14:textId="56FD3F1A" w:rsidR="005C15E7" w:rsidRPr="00275024" w:rsidRDefault="00275024" w:rsidP="00F43D3B">
            <w:pPr>
              <w:jc w:val="center"/>
              <w:rPr>
                <w:rFonts w:ascii="Browallia New" w:hAnsi="Browallia New" w:cs="Browallia New"/>
                <w:noProof/>
                <w:color w:val="FF0000"/>
                <w:sz w:val="32"/>
                <w:szCs w:val="32"/>
              </w:rPr>
            </w:pPr>
            <w:r w:rsidRPr="00275024">
              <w:rPr>
                <w:rFonts w:ascii="Browallia New" w:hAnsi="Browallia New" w:cs="Browallia New" w:hint="cs"/>
                <w:noProof/>
                <w:color w:val="FF0000"/>
                <w:sz w:val="32"/>
                <w:szCs w:val="32"/>
                <w:cs/>
              </w:rPr>
              <w:t>ฉงชิ่งหม้อไฟ บุฟเฟต์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</w:tcPr>
          <w:p w14:paraId="49CC1B6D" w14:textId="77777777" w:rsidR="00275024" w:rsidRDefault="00275024" w:rsidP="0027502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PRINCE HOTEL</w:t>
            </w:r>
          </w:p>
          <w:p w14:paraId="55170983" w14:textId="3644EF4D" w:rsidR="005C15E7" w:rsidRDefault="00275024" w:rsidP="0027502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4DEC304D" w14:textId="77777777" w:rsidTr="009E3358">
        <w:trPr>
          <w:trHeight w:val="133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673BC28" w14:textId="5B36CD14" w:rsidR="00F43D3B" w:rsidRDefault="002E081C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1060366" w14:textId="01ADD3F1" w:rsidR="00F43D3B" w:rsidRDefault="00F43D3B" w:rsidP="00F43D3B">
            <w:pPr>
              <w:rPr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ฉงชิ่ง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275024">
              <w:rPr>
                <w:rFonts w:cs="Cordia New" w:hint="cs"/>
                <w:sz w:val="36"/>
                <w:szCs w:val="36"/>
                <w:cs/>
              </w:rPr>
              <w:t xml:space="preserve">ตึกขุยซิงชั้น 22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CE6E7E">
              <w:rPr>
                <w:rFonts w:cs="Cordia New" w:hint="cs"/>
                <w:sz w:val="36"/>
                <w:szCs w:val="36"/>
                <w:cs/>
              </w:rPr>
              <w:t xml:space="preserve"> ตึกตะเกียบ</w:t>
            </w:r>
            <w:r w:rsidR="0092088D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CE6E7E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CE6E7E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7E726E" w:rsidRPr="007E726E">
              <w:rPr>
                <w:rFonts w:cs="Cordia New"/>
                <w:sz w:val="36"/>
                <w:szCs w:val="36"/>
                <w:cs/>
              </w:rPr>
              <w:t xml:space="preserve">วัดเหล่าจวินต้ง </w:t>
            </w:r>
            <w:r w:rsidR="0092088D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2088D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92088D" w:rsidRPr="0092088D">
              <w:rPr>
                <w:rFonts w:ascii="Browallia New" w:hAnsi="Browallia New" w:cs="Browallia New"/>
                <w:sz w:val="40"/>
                <w:szCs w:val="40"/>
              </w:rPr>
              <w:t>The Ring Mall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EBD5B17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D92F31" wp14:editId="02F42147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15C3EBA" w14:textId="2DB2CD9C" w:rsidR="00F43D3B" w:rsidRDefault="00F43D3B" w:rsidP="00F43D3B">
            <w:pPr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90AEA19" wp14:editId="62C3B6B8">
                  <wp:extent cx="333375" cy="333375"/>
                  <wp:effectExtent l="0" t="0" r="9525" b="0"/>
                  <wp:docPr id="1594794913" name="Picture 15947949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ADF0FFB" w14:textId="4204E2BD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23DD70" wp14:editId="507B54E2">
                  <wp:extent cx="333375" cy="333375"/>
                  <wp:effectExtent l="0" t="0" r="9525" b="0"/>
                  <wp:docPr id="2098359179" name="Picture 209835917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A74E2AD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PRINCE HOTEL</w:t>
            </w:r>
          </w:p>
          <w:p w14:paraId="71290686" w14:textId="77777777" w:rsidR="00F43D3B" w:rsidRPr="00952368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2F1FF0CD" w14:textId="77777777" w:rsidTr="009E3358">
        <w:trPr>
          <w:trHeight w:val="61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  <w:hideMark/>
          </w:tcPr>
          <w:p w14:paraId="7905C9EB" w14:textId="5311E8D4" w:rsidR="00F43D3B" w:rsidRDefault="002E081C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  <w:hideMark/>
          </w:tcPr>
          <w:p w14:paraId="6E20354E" w14:textId="5316352F" w:rsidR="00F43D3B" w:rsidRDefault="00F43D3B" w:rsidP="00F43D3B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FREE DAY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DA4D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อิสระท่องเที่ยวตามอธัยาศัย </w:t>
            </w:r>
            <w:r w:rsidRPr="00DA4D62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(</w:t>
            </w:r>
            <w:proofErr w:type="gramStart"/>
            <w:r w:rsidRPr="00DA4D62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ไม่มีรถบัสให้บริการ)</w:t>
            </w:r>
            <w:r w:rsidRPr="00DA4D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proofErr w:type="gramEnd"/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2E081C">
              <w:rPr>
                <w:rFonts w:cs="Cordia New" w:hint="cs"/>
                <w:color w:val="EE0000"/>
                <w:sz w:val="36"/>
                <w:szCs w:val="36"/>
                <w:highlight w:val="yellow"/>
                <w:cs/>
              </w:rPr>
              <w:t>เลือกซื้อ</w:t>
            </w:r>
            <w:r w:rsidRPr="002E081C">
              <w:rPr>
                <w:rFonts w:ascii="Browallia New" w:hAnsi="Browallia New" w:cs="Browallia New"/>
                <w:color w:val="EE0000"/>
                <w:sz w:val="36"/>
                <w:szCs w:val="36"/>
                <w:highlight w:val="yellow"/>
              </w:rPr>
              <w:t xml:space="preserve">OPTION </w:t>
            </w:r>
            <w:r w:rsidRPr="002E081C">
              <w:rPr>
                <w:rFonts w:ascii="Browallia New" w:hAnsi="Browallia New" w:cs="Browallia New" w:hint="cs"/>
                <w:color w:val="EE0000"/>
                <w:sz w:val="36"/>
                <w:szCs w:val="36"/>
                <w:highlight w:val="yellow"/>
                <w:cs/>
              </w:rPr>
              <w:t>อุทยานแห่งชาติหลุมฟ้าและสะพานสวรรค์</w:t>
            </w:r>
            <w:r w:rsidR="002E081C" w:rsidRPr="002E081C">
              <w:rPr>
                <w:rFonts w:ascii="Browallia New" w:hAnsi="Browallia New" w:cs="Browallia New" w:hint="cs"/>
                <w:color w:val="EE0000"/>
                <w:sz w:val="36"/>
                <w:szCs w:val="36"/>
                <w:highlight w:val="yellow"/>
                <w:cs/>
              </w:rPr>
              <w:t xml:space="preserve"> </w:t>
            </w:r>
            <w:r w:rsidRPr="002E081C">
              <w:rPr>
                <w:rFonts w:ascii="Browallia New" w:hAnsi="Browallia New" w:cs="Browallia New" w:hint="cs"/>
                <w:color w:val="EE0000"/>
                <w:sz w:val="36"/>
                <w:szCs w:val="36"/>
                <w:highlight w:val="yellow"/>
                <w:cs/>
              </w:rPr>
              <w:t>+ อุทยานเขานางฟ้า</w:t>
            </w:r>
            <w:r w:rsidR="002E081C" w:rsidRPr="002E081C">
              <w:rPr>
                <w:rFonts w:ascii="Browallia New" w:hAnsi="Browallia New" w:cs="Browallia New" w:hint="cs"/>
                <w:color w:val="EE0000"/>
                <w:sz w:val="36"/>
                <w:szCs w:val="36"/>
                <w:highlight w:val="yellow"/>
                <w:cs/>
              </w:rPr>
              <w:t xml:space="preserve"> (รวมรถแบตเตอรี่)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  <w:hideMark/>
          </w:tcPr>
          <w:p w14:paraId="64A9D1C4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D2A7C8" wp14:editId="2A7B6299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  <w:hideMark/>
          </w:tcPr>
          <w:p w14:paraId="61E143B6" w14:textId="7525AEEC" w:rsidR="00F43D3B" w:rsidRDefault="00235FA9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82848" behindDoc="0" locked="0" layoutInCell="1" allowOverlap="1" wp14:anchorId="684A6E49" wp14:editId="6E86FD54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-47625</wp:posOffset>
                  </wp:positionV>
                  <wp:extent cx="285750" cy="285750"/>
                  <wp:effectExtent l="0" t="0" r="0" b="0"/>
                  <wp:wrapNone/>
                  <wp:docPr id="1871267502" name="Graphic 187126750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  <w:hideMark/>
          </w:tcPr>
          <w:p w14:paraId="19EF9275" w14:textId="693D7D3D" w:rsidR="00F43D3B" w:rsidRDefault="00F43D3B" w:rsidP="00F43D3B">
            <w:pPr>
              <w:jc w:val="center"/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vAlign w:val="center"/>
            <w:hideMark/>
          </w:tcPr>
          <w:p w14:paraId="16D25737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PRINCE HOTEL</w:t>
            </w:r>
          </w:p>
          <w:p w14:paraId="1E68A21D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4B7B14F3" w14:textId="77777777" w:rsidTr="009E3358">
        <w:trPr>
          <w:trHeight w:val="71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765C023" w14:textId="00BCA69A" w:rsidR="00F43D3B" w:rsidRDefault="002E081C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588EC7D" w14:textId="18C48031" w:rsidR="00F43D3B" w:rsidRDefault="002E081C" w:rsidP="00F43D3B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รถไฟ</w:t>
            </w:r>
            <w:r w:rsidR="0027147E">
              <w:rPr>
                <w:rFonts w:ascii="Browallia New" w:hAnsi="Browallia New" w:cs="Browallia New" w:hint="cs"/>
                <w:sz w:val="36"/>
                <w:szCs w:val="36"/>
                <w:cs/>
              </w:rPr>
              <w:t>ฟ้า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ทะลุตึก</w:t>
            </w:r>
            <w:r w:rsidR="00DB2F39" w:rsidRPr="00DB2F39">
              <w:rPr>
                <w:rFonts w:cs="Cordia New"/>
                <w:sz w:val="36"/>
                <w:szCs w:val="36"/>
                <w:cs/>
              </w:rPr>
              <w:t xml:space="preserve"> </w:t>
            </w:r>
            <w:r w:rsidR="00F43D3B"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หมู่บ้านโบราณฉื</w:t>
            </w:r>
            <w:r w:rsidR="00083146">
              <w:rPr>
                <w:rFonts w:cs="Cordia New" w:hint="cs"/>
                <w:sz w:val="36"/>
                <w:szCs w:val="36"/>
                <w:cs/>
              </w:rPr>
              <w:t>อ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ชีโขว่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/>
                <w:sz w:val="36"/>
                <w:szCs w:val="36"/>
              </w:rPr>
              <w:t xml:space="preserve"> </w:t>
            </w:r>
            <w:r w:rsidR="00F43D3B">
              <w:rPr>
                <w:rFonts w:cs="Cordia New"/>
                <w:sz w:val="36"/>
                <w:szCs w:val="36"/>
              </w:rPr>
              <w:t xml:space="preserve"> </w:t>
            </w:r>
            <w:r w:rsidR="00F43D3B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 w:rsidR="00F43D3B" w:rsidRPr="00E14EFB">
              <w:rPr>
                <w:rFonts w:ascii="Browallia New" w:hAnsi="Browallia New" w:cs="Browallia New"/>
                <w:sz w:val="36"/>
                <w:szCs w:val="36"/>
                <w:cs/>
              </w:rPr>
              <w:t>ฉงชิ่งเจียงเป่ย</w:t>
            </w:r>
            <w:r w:rsidR="00F43D3B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F43D3B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 กรุงเทพฯ(</w:t>
            </w:r>
            <w:r w:rsidR="00F43D3B"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="00F43D3B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0E52EEF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82513C" wp14:editId="547359D7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3465127" w14:textId="457BBDEE" w:rsidR="00F43D3B" w:rsidRDefault="002E081C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3237A4" wp14:editId="1C8D62CD">
                  <wp:extent cx="333375" cy="333375"/>
                  <wp:effectExtent l="0" t="0" r="9525" b="0"/>
                  <wp:docPr id="1544436297" name="Picture 154443629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BA42634" w14:textId="76FA8F63" w:rsidR="00F43D3B" w:rsidRDefault="009E3358" w:rsidP="00F43D3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983872" behindDoc="0" locked="0" layoutInCell="1" allowOverlap="1" wp14:anchorId="45502A6E" wp14:editId="37DA4EE2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-858520</wp:posOffset>
                  </wp:positionV>
                  <wp:extent cx="285750" cy="285750"/>
                  <wp:effectExtent l="0" t="0" r="0" b="0"/>
                  <wp:wrapNone/>
                  <wp:docPr id="1095188207" name="Graphic 109518820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0FCF"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140DACE0" wp14:editId="783F61F6">
                  <wp:extent cx="314325" cy="314325"/>
                  <wp:effectExtent l="38100" t="0" r="0" b="9525"/>
                  <wp:docPr id="1334676751" name="Graphic 1334676751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35A54FB" w14:textId="77777777" w:rsidR="00F43D3B" w:rsidRDefault="00F43D3B" w:rsidP="00F43D3B">
            <w:pPr>
              <w:jc w:val="center"/>
            </w:pPr>
          </w:p>
        </w:tc>
      </w:tr>
      <w:tr w:rsidR="00F43D3B" w14:paraId="575C30C1" w14:textId="77777777" w:rsidTr="00F43D3B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BDF7A1B" w14:textId="26745558" w:rsidR="00F43D3B" w:rsidRDefault="00F43D3B" w:rsidP="00F43D3B">
            <w:pPr>
              <w:jc w:val="center"/>
              <w:rPr>
                <w:b/>
                <w:bCs/>
                <w:sz w:val="30"/>
                <w:szCs w:val="30"/>
              </w:rPr>
            </w:pPr>
            <w:r w:rsidRPr="002E081C">
              <w:rPr>
                <w:rFonts w:hint="cs"/>
                <w:b/>
                <w:bCs/>
                <w:color w:val="FFFFFF" w:themeColor="background1"/>
                <w:sz w:val="40"/>
                <w:szCs w:val="4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44689E65" w:rsidR="00953B6E" w:rsidRDefault="006D7E39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2BD3353B">
                <wp:simplePos x="0" y="0"/>
                <wp:positionH relativeFrom="margin">
                  <wp:posOffset>1130300</wp:posOffset>
                </wp:positionH>
                <wp:positionV relativeFrom="paragraph">
                  <wp:posOffset>398780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53B4AE90" w:rsidR="00953B6E" w:rsidRPr="00732171" w:rsidRDefault="00DD3FB9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3771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CKG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15.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50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BKK 1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8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.20)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89pt;margin-top:31.4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B4kTNI3gAAAAo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C5F4F2A" w14:textId="53B4AE90" w:rsidR="00953B6E" w:rsidRPr="00732171" w:rsidRDefault="00DD3FB9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3771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(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CKG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15.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50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- BKK 1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8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.20)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3B6E">
        <w:rPr>
          <w:cs/>
        </w:rPr>
        <w:br w:type="page"/>
      </w:r>
    </w:p>
    <w:p w14:paraId="1E8C5B3B" w14:textId="77777777" w:rsidR="002D183F" w:rsidRDefault="002D183F"/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4331A" w:rsidRPr="00961CB6" w14:paraId="337AF922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29B8645" w14:textId="77777777" w:rsidR="0024331A" w:rsidRPr="0000127F" w:rsidRDefault="0024331A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4331A" w:rsidRPr="00961CB6" w14:paraId="7CD8E2D4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0FB44EB1" w14:textId="77777777" w:rsidR="0024331A" w:rsidRPr="00362CE6" w:rsidRDefault="0024331A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33B9EC4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1467D19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83A1541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74E2B1E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C2987" w:rsidRPr="00961CB6" w14:paraId="3611FDD6" w14:textId="77777777" w:rsidTr="002E081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135CD5B4" w14:textId="591A8A61" w:rsidR="003C2987" w:rsidRDefault="00403453" w:rsidP="003C298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17 – 21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B7F1EA6" w14:textId="440B2690" w:rsidR="003C2987" w:rsidRDefault="00083146" w:rsidP="003C29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06C7B25B" w14:textId="6E02FE87" w:rsidR="003C2987" w:rsidRPr="00AF043D" w:rsidRDefault="00083146" w:rsidP="003C29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083146" w:rsidRPr="00961CB6" w14:paraId="313BCE8B" w14:textId="77777777" w:rsidTr="002E081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8E08F26" w14:textId="2C9950F3" w:rsidR="00083146" w:rsidRDefault="00083146" w:rsidP="000831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24 – 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9E08CF4" w14:textId="66BBBDF2" w:rsidR="00083146" w:rsidRDefault="00083146" w:rsidP="00083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68C58E9" w14:textId="4B72E267" w:rsidR="00083146" w:rsidRPr="008973E1" w:rsidRDefault="00083146" w:rsidP="00083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083146" w:rsidRPr="00961CB6" w14:paraId="0B5FFF47" w14:textId="77777777" w:rsidTr="007B3B74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2D15FB71" w14:textId="77777777" w:rsidR="00083146" w:rsidRDefault="00083146" w:rsidP="00083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626A4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JOIN LAND </w:t>
            </w: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(ไม่ใช้ตั๋วเครื่องบิน) ราคาท่าน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8,500</w:t>
            </w:r>
            <w:r w:rsidRPr="00626A4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 </w:t>
            </w: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บาท</w:t>
            </w:r>
          </w:p>
          <w:p w14:paraId="55D5EFDE" w14:textId="419564DA" w:rsidR="00083146" w:rsidRDefault="00083146" w:rsidP="00083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7B3B74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</w:rPr>
              <w:t xml:space="preserve">*** </w:t>
            </w:r>
            <w:r w:rsidRPr="007B3B74"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  <w:cs/>
              </w:rPr>
              <w:t>ราคาทัวร์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  <w:cs/>
              </w:rPr>
              <w:t>นี้</w:t>
            </w:r>
            <w:r w:rsidRPr="007B3B74"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  <w:cs/>
              </w:rPr>
              <w:t>รวมภาษีน้ำมันเพิ่ม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  <w:cs/>
              </w:rPr>
              <w:t>เรียบร้อย</w:t>
            </w:r>
            <w:r w:rsidRPr="007B3B74">
              <w:rPr>
                <w:rFonts w:ascii="Browallia New" w:hAnsi="Browallia New" w:cs="Browallia New" w:hint="cs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  <w:cs/>
              </w:rPr>
              <w:t>แล้ว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</w:rPr>
              <w:t xml:space="preserve"> </w:t>
            </w:r>
            <w:r w:rsidRPr="007B3B74">
              <w:rPr>
                <w:rFonts w:ascii="Browallia New" w:hAnsi="Browallia New" w:cs="Browallia New"/>
                <w:b/>
                <w:bCs/>
                <w:color w:val="EE0000"/>
                <w:sz w:val="40"/>
                <w:szCs w:val="40"/>
                <w:highlight w:val="cyan"/>
                <w:shd w:val="clear" w:color="auto" w:fill="EE0000"/>
              </w:rPr>
              <w:t>***</w:t>
            </w:r>
          </w:p>
        </w:tc>
      </w:tr>
    </w:tbl>
    <w:p w14:paraId="67CF7CB0" w14:textId="77777777" w:rsidR="007B3B74" w:rsidRDefault="007B3B74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CD10248" w14:textId="0A4A84A6" w:rsidR="0024331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F43D3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D8F6C96" w14:textId="77777777" w:rsidR="0024331A" w:rsidRPr="00624377" w:rsidRDefault="0024331A" w:rsidP="002E081C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245B246" w14:textId="6172D86D" w:rsidR="0024331A" w:rsidRPr="00695A8D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</w:t>
      </w:r>
      <w:r w:rsidR="00DD3FB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1D06D1" w14:textId="1DC43685" w:rsid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17F65B8" w14:textId="77777777" w:rsidR="007D6BFB" w:rsidRDefault="007D6BFB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2ED87ACE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59C34F5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79E18F1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C3197F3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16BB6BF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F3D1008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442B53A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6F041C9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7D89370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694656E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246A680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FA53058" w14:textId="77777777" w:rsidR="005F45CD" w:rsidRDefault="005F45CD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281E44C" w14:textId="77777777" w:rsidR="0024331A" w:rsidRPr="0024331A" w:rsidRDefault="0024331A" w:rsidP="000E3FE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053FBB7C" w:rsidR="004C50FE" w:rsidRPr="000E3FE3" w:rsidRDefault="004C50FE" w:rsidP="000E3FE3">
      <w:pPr>
        <w:shd w:val="clear" w:color="auto" w:fill="00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DAY1</w:t>
      </w: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9C156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กรุงเทพฯ(สุวรรณภูมิ) – ฉงชิ่ง ท่าอากาศยานฉงชิ่งเจียงเป่ย  </w:t>
      </w:r>
      <w:r w:rsidR="009C156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         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9C156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947585"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9C156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947585"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9C156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23F1F253" w14:textId="15BC692B" w:rsidR="004C50FE" w:rsidRPr="00551724" w:rsidRDefault="00DD3FB9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DB2F39">
        <w:rPr>
          <w:rFonts w:ascii="Browallia New" w:hAnsi="Browallia New" w:cs="Browallia New" w:hint="cs"/>
          <w:sz w:val="32"/>
          <w:szCs w:val="32"/>
          <w:cs/>
        </w:rPr>
        <w:t>6</w:t>
      </w:r>
      <w:r>
        <w:rPr>
          <w:rFonts w:ascii="Browallia New" w:hAnsi="Browallia New" w:cs="Browallia New"/>
          <w:sz w:val="32"/>
          <w:szCs w:val="32"/>
        </w:rPr>
        <w:t>.</w:t>
      </w:r>
      <w:r w:rsidR="00DB2F39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64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C15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E64C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70359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เคาน์เตอร์สายการบินเสฉวนแอร์ไลน์ (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E64C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EB77A3A" w14:textId="77777777" w:rsidR="00D80FCF" w:rsidRDefault="00DD3FB9" w:rsidP="00D80FCF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7D6BFB">
        <w:rPr>
          <w:rFonts w:ascii="Browallia New" w:hAnsi="Browallia New" w:cs="Browallia New"/>
          <w:sz w:val="32"/>
          <w:szCs w:val="32"/>
        </w:rPr>
        <w:t>9</w:t>
      </w:r>
      <w:r>
        <w:rPr>
          <w:rFonts w:ascii="Browallia New" w:hAnsi="Browallia New" w:cs="Browallia New"/>
          <w:sz w:val="32"/>
          <w:szCs w:val="32"/>
        </w:rPr>
        <w:t>.20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7035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ฉงชิ่งเจียงเป่ย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E64C4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E64C4"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สายการบินเสฉวนแอร์ไลน์ (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E64C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7D6BFB" w:rsidRPr="007D6BFB">
        <w:rPr>
          <w:rFonts w:ascii="Browallia New" w:hAnsi="Browallia New" w:cs="Browallia New"/>
          <w:b/>
          <w:bCs/>
          <w:color w:val="00B050"/>
          <w:sz w:val="32"/>
          <w:szCs w:val="32"/>
        </w:rPr>
        <w:t>3U</w:t>
      </w:r>
      <w:proofErr w:type="gramStart"/>
      <w:r w:rsidR="007D6BFB" w:rsidRPr="007D6BFB">
        <w:rPr>
          <w:rFonts w:ascii="Browallia New" w:hAnsi="Browallia New" w:cs="Browallia New"/>
          <w:b/>
          <w:bCs/>
          <w:color w:val="00B050"/>
          <w:sz w:val="32"/>
          <w:szCs w:val="32"/>
        </w:rPr>
        <w:t>3772</w:t>
      </w:r>
      <w:r w:rsidR="004E64C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*อาจจะมีการเปลี่ยนแปลงไฟล์ทขึ้นอยู่กับสายการบิน**    </w:t>
      </w:r>
    </w:p>
    <w:p w14:paraId="7C311D89" w14:textId="77777777" w:rsidR="005F45CD" w:rsidRPr="00D80FCF" w:rsidRDefault="005F45CD" w:rsidP="005F45C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มีเสิร์ฟอาหารบนเครื่อง </w:t>
      </w:r>
      <w:r w:rsidRPr="00D80FCF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SNACK BOX + </w:t>
      </w: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ของร้อน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86754C4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DD3FB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DD3FB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03175AB" w14:textId="11F887BF" w:rsidR="004C50FE" w:rsidRDefault="00DD3FB9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7D6BFB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</w:rPr>
        <w:t>.</w:t>
      </w:r>
      <w:r w:rsidR="007D6BFB">
        <w:rPr>
          <w:rFonts w:ascii="Browallia New" w:hAnsi="Browallia New" w:cs="Browallia New"/>
          <w:sz w:val="32"/>
          <w:szCs w:val="32"/>
        </w:rPr>
        <w:t>45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C156D" w:rsidRPr="009C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ท่าอากาศยานฉงชิ่งเจียงเป่ย</w:t>
      </w:r>
      <w:r w:rsidR="009C1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EA29739" w14:textId="1B2EFFD1" w:rsidR="00770359" w:rsidRPr="001648C1" w:rsidRDefault="004C50FE" w:rsidP="007D6BFB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70359" w:rsidRPr="00770359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เมืองฉงชิ่ง</w:t>
      </w:r>
      <w:r w:rsidR="00770359" w:rsidRPr="00770359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="00770359" w:rsidRPr="00770359">
        <w:rPr>
          <w:rFonts w:ascii="Browallia New" w:eastAsia="Cordia New" w:hAnsi="Browallia New" w:cs="Browallia New"/>
          <w:sz w:val="32"/>
          <w:szCs w:val="32"/>
          <w:cs/>
        </w:rPr>
        <w:t>มหานครที่ถูกสร้างขึ้นโดยท้าทายทุกกฎเกณฑ์ของแรงโน้มถ่วงและภูมิศาสตร์ "เมืองภูเขา" ที่เติบโตและซ้อนทับกันเป็นชั้นๆ ตามหุบเขาและริมแม่น้ำ จนได้รับสมญานามสมัยใหม่ว่าเป็น "มหานคร 3 มิติสุดมหัศจรรย์"  จากนั้นนำท่านผ่านขั้นตอนตรวจคนเข้าเมือง และรับกระเป๋าสัมภาระ</w:t>
      </w:r>
      <w:r w:rsidR="0077035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70359" w:rsidRPr="00770359">
        <w:rPr>
          <w:rFonts w:ascii="Browallia New" w:eastAsia="Cordia New" w:hAnsi="Browallia New" w:cs="Browallia New"/>
          <w:sz w:val="32"/>
          <w:szCs w:val="32"/>
          <w:cs/>
        </w:rPr>
        <w:t>นำท่านออกเดินทางเข้าสู่ที่พัก</w:t>
      </w:r>
    </w:p>
    <w:p w14:paraId="75B6AD3D" w14:textId="444354E7" w:rsidR="00770359" w:rsidRPr="000E3FE3" w:rsidRDefault="00770359" w:rsidP="0077035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33CC"/>
          <w:sz w:val="32"/>
          <w:szCs w:val="32"/>
        </w:rPr>
      </w:pP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นำทุกท่านเข้าสู่ที่พัก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</w:rPr>
        <w:t>PRINCE HOTEL</w:t>
      </w:r>
      <w:r w:rsidRPr="000E3FE3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 xml:space="preserve">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ระดับ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</w:rPr>
        <w:t xml:space="preserve">4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ดาว</w:t>
      </w:r>
      <w:r w:rsidRPr="000E3FE3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>ท้องถิ่น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หรือเทียบเท่า</w:t>
      </w:r>
    </w:p>
    <w:p w14:paraId="2A92CEBA" w14:textId="77777777" w:rsidR="00770359" w:rsidRPr="004C50FE" w:rsidRDefault="00770359" w:rsidP="00770359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EE788C5" w14:textId="77777777" w:rsidR="000E3FE3" w:rsidRDefault="006C5FB2" w:rsidP="000E3FE3">
      <w:pPr>
        <w:shd w:val="clear" w:color="auto" w:fill="00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9C156D"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2</w:t>
      </w: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A534C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ฉงชิ่ง – ถนนโบราณเซี่ยฮ่าวหลี่ – </w:t>
      </w:r>
      <w:r w:rsidR="00A534C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Raffles City Chongqing – </w:t>
      </w:r>
      <w:r w:rsidR="00A534C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ประตูเฉาเทียนเหมิน – </w:t>
      </w:r>
      <w:r w:rsidR="00A534C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POP MART – </w:t>
      </w:r>
      <w:r w:rsidR="00A534C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หงหยาต้ง – ถนนคนเดินเจียฟ่างเป่ย – เลือกซื้อ </w:t>
      </w:r>
      <w:r w:rsidR="00A534C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 </w:t>
      </w:r>
      <w:r w:rsidR="00A534C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ล่องเรือแม่น้ำเจีย</w:t>
      </w:r>
    </w:p>
    <w:p w14:paraId="3EF2847C" w14:textId="412064F7" w:rsidR="00252F15" w:rsidRPr="000E3FE3" w:rsidRDefault="000E3FE3" w:rsidP="000E3FE3">
      <w:pPr>
        <w:shd w:val="clear" w:color="auto" w:fill="00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      </w:t>
      </w:r>
      <w:r w:rsidR="00A534C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หลิงเจียง</w:t>
      </w:r>
      <w:r w:rsidR="00A534CD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   </w:t>
      </w:r>
      <w:r w:rsidR="006C5FB2"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6C5FB2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="006C5FB2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6C5FB2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6C5FB2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6C5FB2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="006C5FB2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24BFE3FF" w14:textId="77777777" w:rsidR="00DD7656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BF87EC" w14:textId="77777777" w:rsidR="007B3B74" w:rsidRDefault="007B3B74" w:rsidP="007B3B74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ถนน</w:t>
      </w:r>
      <w:r w:rsidRPr="004908E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โบราณเซี่ยฮ่าวหลี่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908E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เศษเสี้ยวสุดท้ายของฉงชิ่งในอดีตที่ยังคงหายใจอยู่จริง ย่างเท้าไปบนขั้นบันไดหินที่ถูกขัดจนมันวาวด้วยกาลเวลา ลัดเลาะไปตามตรอกซอกซอยแคบๆ ที่สองข้างทางคือบ้านเรือนไม้เก่าแก่ ซึ่งบางหลังอาจมีร่องรอยผุพัง แต่ทุกร่องรอยนั้นคือเรื่องราว คือความทรงจำของชีวิตผู้คนที่เคยอยู่ที่นี่ ท่านจะได้เห็นภาพชีวิตของผู้คน ราวตากผ้าที่แขวนอยู่นอกหน้าต่าง เสียงพูดคุยที่ลอยแว่วมาจากในบ้าน ชาวบ้านที่นั่งพักผ่อนอยู่หน้าประตู ที่นี่คือที่ที่ความวุ่นวายของมหานครตามเข้ามาไม่ถึง เมื่อเดินมาถึงจุดชมวิว ท่านจะได้เห็นภาพพาโนรามาของมหานครฉงชิ่งยุคใหม่ที่อยู่อีกฟากฝั่งของแม่น้ำเป็นภาพสะท้อนของ "อดีต" และ "ปัจจุบัน" ที่ทรงพลังและน่าประทับใจที่สุด</w:t>
      </w:r>
    </w:p>
    <w:p w14:paraId="1B633437" w14:textId="77777777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7AAFC79" w14:textId="77777777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96ACDB" w14:textId="77777777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A88E142" w14:textId="77777777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35209C7" w14:textId="77777777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AF30A0D" w14:textId="77777777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BA5F16" w14:textId="77777777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415F8C" w14:textId="77777777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6ECA91" w14:textId="4974FAE0" w:rsidR="00A534CD" w:rsidRDefault="007B3B74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2004352" behindDoc="0" locked="0" layoutInCell="1" allowOverlap="1" wp14:anchorId="1F4D77BF" wp14:editId="2D282136">
            <wp:simplePos x="0" y="0"/>
            <wp:positionH relativeFrom="column">
              <wp:posOffset>2056584</wp:posOffset>
            </wp:positionH>
            <wp:positionV relativeFrom="page">
              <wp:posOffset>3081020</wp:posOffset>
            </wp:positionV>
            <wp:extent cx="2506345" cy="2851785"/>
            <wp:effectExtent l="0" t="0" r="8255" b="5715"/>
            <wp:wrapSquare wrapText="bothSides"/>
            <wp:docPr id="51159067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345" cy="28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03328" behindDoc="0" locked="0" layoutInCell="1" allowOverlap="1" wp14:anchorId="23D8D4EB" wp14:editId="58D98DF7">
            <wp:simplePos x="0" y="0"/>
            <wp:positionH relativeFrom="column">
              <wp:posOffset>4560933</wp:posOffset>
            </wp:positionH>
            <wp:positionV relativeFrom="page">
              <wp:posOffset>3080385</wp:posOffset>
            </wp:positionV>
            <wp:extent cx="2557780" cy="2851785"/>
            <wp:effectExtent l="0" t="0" r="0" b="5715"/>
            <wp:wrapSquare wrapText="bothSides"/>
            <wp:docPr id="120526244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80" cy="28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01280" behindDoc="0" locked="0" layoutInCell="1" allowOverlap="1" wp14:anchorId="0C180909" wp14:editId="73959DC0">
            <wp:simplePos x="0" y="0"/>
            <wp:positionH relativeFrom="column">
              <wp:posOffset>-478790</wp:posOffset>
            </wp:positionH>
            <wp:positionV relativeFrom="page">
              <wp:posOffset>3080385</wp:posOffset>
            </wp:positionV>
            <wp:extent cx="2536190" cy="2851785"/>
            <wp:effectExtent l="0" t="0" r="0" b="5715"/>
            <wp:wrapSquare wrapText="bothSides"/>
            <wp:docPr id="201546848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28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98208" behindDoc="0" locked="0" layoutInCell="1" allowOverlap="1" wp14:anchorId="3670EC78" wp14:editId="6108C47F">
            <wp:simplePos x="0" y="0"/>
            <wp:positionH relativeFrom="column">
              <wp:posOffset>-478790</wp:posOffset>
            </wp:positionH>
            <wp:positionV relativeFrom="page">
              <wp:posOffset>10795</wp:posOffset>
            </wp:positionV>
            <wp:extent cx="2601595" cy="3070860"/>
            <wp:effectExtent l="0" t="0" r="8255" b="0"/>
            <wp:wrapSquare wrapText="bothSides"/>
            <wp:docPr id="14086808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99232" behindDoc="0" locked="0" layoutInCell="1" allowOverlap="1" wp14:anchorId="6DE459BB" wp14:editId="04879917">
            <wp:simplePos x="0" y="0"/>
            <wp:positionH relativeFrom="column">
              <wp:posOffset>2057491</wp:posOffset>
            </wp:positionH>
            <wp:positionV relativeFrom="page">
              <wp:posOffset>10795</wp:posOffset>
            </wp:positionV>
            <wp:extent cx="2557780" cy="3070860"/>
            <wp:effectExtent l="0" t="0" r="0" b="0"/>
            <wp:wrapSquare wrapText="bothSides"/>
            <wp:docPr id="72848211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80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02304" behindDoc="0" locked="0" layoutInCell="1" allowOverlap="1" wp14:anchorId="550BEBFB" wp14:editId="1DEF6879">
            <wp:simplePos x="0" y="0"/>
            <wp:positionH relativeFrom="column">
              <wp:posOffset>4615180</wp:posOffset>
            </wp:positionH>
            <wp:positionV relativeFrom="page">
              <wp:posOffset>9706</wp:posOffset>
            </wp:positionV>
            <wp:extent cx="2503170" cy="3070860"/>
            <wp:effectExtent l="0" t="0" r="0" b="0"/>
            <wp:wrapSquare wrapText="bothSides"/>
            <wp:docPr id="13890910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170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282CF" w14:textId="36111059" w:rsidR="00CE6E7E" w:rsidRPr="00CE6E7E" w:rsidRDefault="007B3B74" w:rsidP="00CE6E7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เที่ยง    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6CD91E" w14:textId="30B6A760" w:rsidR="00CE6E7E" w:rsidRDefault="00CE6E7E" w:rsidP="00CE6E7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E6E7E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Raffles City Chongqing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เป็นแลนด์มาร์กที่โดดเด่นอีกแห่งในเมืองฉงชิ่ง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Raffles City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มีการออกแบบที่เหมือนเรือสำราญลอยฟ้า ข้างบนก็จะมีจุดชมวิวที่สามารถมองเห็นวิวแม่น้ำแยงซีและแม่น้ำจินหลิงบรรจบกันแบบ 360 องศา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ตึก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Raffles City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มีทั้งห้างสรรพสินค้าและโรงแรมหรู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Ascott Raffles City Chongqing </w:t>
      </w:r>
      <w:r w:rsidRPr="00CE6E7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ตั้งอยู่ภายในอาคารด้วย</w:t>
      </w:r>
      <w:r w:rsid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และนำท่านเช็คอินถ่ายรูปที่ </w:t>
      </w:r>
      <w:r w:rsidR="0045603B" w:rsidRPr="0045603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ประตูเฉาเทียนเหมิน</w:t>
      </w:r>
      <w:r w:rsidR="0045603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45603B" w:rsidRP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ซึ่งอยู่ใกล้</w:t>
      </w:r>
      <w:r w:rsid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กับ</w:t>
      </w:r>
      <w:r w:rsidR="0045603B" w:rsidRP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ตึก </w:t>
      </w:r>
      <w:r w:rsidR="0045603B" w:rsidRPr="0045603B">
        <w:rPr>
          <w:rFonts w:ascii="Browallia New" w:hAnsi="Browallia New" w:cs="Browallia New"/>
          <w:color w:val="000000" w:themeColor="text1"/>
          <w:sz w:val="32"/>
          <w:szCs w:val="32"/>
        </w:rPr>
        <w:t>Raffles City Chongqing</w:t>
      </w:r>
      <w:r w:rsidR="0045603B" w:rsidRP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เป็นอีกหน</w:t>
      </w:r>
      <w:r w:rsid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ึ่</w:t>
      </w:r>
      <w:r w:rsidR="0045603B" w:rsidRP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งจุดที่ให้ทุกท่าน</w:t>
      </w:r>
      <w:r w:rsid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สามารถแวะ</w:t>
      </w:r>
      <w:r w:rsidR="0045603B" w:rsidRP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ถ่ายรูปสวยๆในย่าน</w:t>
      </w:r>
      <w:r w:rsid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="0045603B" w:rsidRPr="004560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ฉงชิ่ง</w:t>
      </w:r>
    </w:p>
    <w:p w14:paraId="3710BC33" w14:textId="121DDFED" w:rsidR="0045603B" w:rsidRDefault="0045603B" w:rsidP="00CE6E7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A385B">
        <w:rPr>
          <w:rFonts w:ascii="Browallia New" w:hAnsi="Browallia New" w:cs="Browallia New"/>
          <w:sz w:val="32"/>
          <w:szCs w:val="32"/>
          <w:cs/>
        </w:rPr>
        <w:t>นอกจากนี้ยังมีสิ่งอำนวยความสะดวกอื่นๆ อีกมากมาย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และอิสระช้อปปิ้ง </w:t>
      </w:r>
      <w:r>
        <w:rPr>
          <w:rFonts w:ascii="Browallia New" w:hAnsi="Browallia New" w:cs="Browallia New"/>
          <w:sz w:val="32"/>
          <w:szCs w:val="32"/>
        </w:rPr>
        <w:t xml:space="preserve">ARTTOY </w:t>
      </w:r>
      <w:r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0D39B4E5" w14:textId="77777777" w:rsidR="00CE6E7E" w:rsidRPr="00CE6E7E" w:rsidRDefault="00CE6E7E" w:rsidP="00CE6E7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8FA594" w14:textId="5E15EA60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538FA73" w14:textId="48F92B71" w:rsidR="007B3B74" w:rsidRDefault="007B3B74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FC9781" w14:textId="35D1A71C" w:rsidR="007B3B74" w:rsidRDefault="007B3B74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28429" w14:textId="3330FAD0" w:rsidR="007B3B74" w:rsidRDefault="007B3B74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1F9DE8D" w14:textId="163F4BEC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FB0521" w14:textId="77777777" w:rsidR="0045603B" w:rsidRDefault="0045603B" w:rsidP="0045603B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3FDF18" w14:textId="1BB40ED8" w:rsidR="0045603B" w:rsidRDefault="0045603B" w:rsidP="0045603B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16640" behindDoc="0" locked="0" layoutInCell="1" allowOverlap="1" wp14:anchorId="70C3C7A5" wp14:editId="24FFF66D">
            <wp:simplePos x="0" y="0"/>
            <wp:positionH relativeFrom="column">
              <wp:posOffset>2828290</wp:posOffset>
            </wp:positionH>
            <wp:positionV relativeFrom="page">
              <wp:posOffset>7151279</wp:posOffset>
            </wp:positionV>
            <wp:extent cx="4210050" cy="2503170"/>
            <wp:effectExtent l="0" t="0" r="0" b="0"/>
            <wp:wrapSquare wrapText="bothSides"/>
            <wp:docPr id="14522620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50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2544" behindDoc="0" locked="0" layoutInCell="1" allowOverlap="1" wp14:anchorId="0EB491FC" wp14:editId="2BFABE72">
            <wp:simplePos x="0" y="0"/>
            <wp:positionH relativeFrom="column">
              <wp:posOffset>-413476</wp:posOffset>
            </wp:positionH>
            <wp:positionV relativeFrom="page">
              <wp:posOffset>7155815</wp:posOffset>
            </wp:positionV>
            <wp:extent cx="3243580" cy="2510790"/>
            <wp:effectExtent l="0" t="0" r="0" b="3810"/>
            <wp:wrapSquare wrapText="bothSides"/>
            <wp:docPr id="165572991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580" cy="25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0496" behindDoc="0" locked="0" layoutInCell="1" allowOverlap="1" wp14:anchorId="185AA91F" wp14:editId="3DF617E8">
            <wp:simplePos x="0" y="0"/>
            <wp:positionH relativeFrom="column">
              <wp:posOffset>-414111</wp:posOffset>
            </wp:positionH>
            <wp:positionV relativeFrom="page">
              <wp:posOffset>3918585</wp:posOffset>
            </wp:positionV>
            <wp:extent cx="7453630" cy="3237230"/>
            <wp:effectExtent l="0" t="0" r="0" b="1270"/>
            <wp:wrapSquare wrapText="bothSides"/>
            <wp:docPr id="785562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3630" cy="323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62E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นำทุกท่านไป </w:t>
      </w:r>
      <w:r w:rsidRPr="007636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หงหยาต้ง</w:t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พาเดินจาก สะพานเชียนซีเหมิน  ตั้งอยู่ด้านข้างของหงหยาต้ง โดยสามารถเดินจากสะพานไปยังหงหยาต้งได้ในระยะทางสั้นๆ สะพานนี้เป็นหนึ่งในมุมที่นักท่องเที่ยวนิยมถ่ายภาพหงหยาต้ง โดยเฉพาะตอนกลางคืนเมื่อเปิดไฟประดับจากสะพานเชียนซีเหมินสามารถมองเห็นหงหยาต้งได้อย่างชัดเจน </w:t>
      </w:r>
    </w:p>
    <w:p w14:paraId="46BC5725" w14:textId="28C81682" w:rsidR="00A534CD" w:rsidRDefault="0045603B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07424" behindDoc="0" locked="0" layoutInCell="1" allowOverlap="1" wp14:anchorId="732ABFA0" wp14:editId="5AB3C76A">
            <wp:simplePos x="0" y="0"/>
            <wp:positionH relativeFrom="column">
              <wp:posOffset>3206750</wp:posOffset>
            </wp:positionH>
            <wp:positionV relativeFrom="page">
              <wp:posOffset>-10795</wp:posOffset>
            </wp:positionV>
            <wp:extent cx="3985260" cy="2658745"/>
            <wp:effectExtent l="0" t="0" r="0" b="8255"/>
            <wp:wrapSquare wrapText="bothSides"/>
            <wp:docPr id="61914813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26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08448" behindDoc="0" locked="0" layoutInCell="1" allowOverlap="1" wp14:anchorId="6B9E485E" wp14:editId="511CD8BE">
            <wp:simplePos x="0" y="0"/>
            <wp:positionH relativeFrom="column">
              <wp:posOffset>-489585</wp:posOffset>
            </wp:positionH>
            <wp:positionV relativeFrom="page">
              <wp:posOffset>-10795</wp:posOffset>
            </wp:positionV>
            <wp:extent cx="3863975" cy="2658745"/>
            <wp:effectExtent l="0" t="0" r="3175" b="8255"/>
            <wp:wrapSquare wrapText="bothSides"/>
            <wp:docPr id="80839755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26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C57CEC" w14:textId="39E45BCF" w:rsidR="003862ED" w:rsidRPr="007636E8" w:rsidRDefault="003862ED" w:rsidP="003862ED">
      <w:pPr>
        <w:tabs>
          <w:tab w:val="left" w:pos="72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2023808" behindDoc="0" locked="0" layoutInCell="1" allowOverlap="1" wp14:anchorId="630667F7" wp14:editId="17132F68">
            <wp:simplePos x="0" y="0"/>
            <wp:positionH relativeFrom="column">
              <wp:posOffset>3058795</wp:posOffset>
            </wp:positionH>
            <wp:positionV relativeFrom="page">
              <wp:posOffset>5888990</wp:posOffset>
            </wp:positionV>
            <wp:extent cx="2136775" cy="2771775"/>
            <wp:effectExtent l="0" t="0" r="0" b="9525"/>
            <wp:wrapSquare wrapText="bothSides"/>
            <wp:docPr id="19322405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240510" name="Picture 9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s/>
        </w:rPr>
        <w:drawing>
          <wp:anchor distT="0" distB="0" distL="114300" distR="114300" simplePos="0" relativeHeight="252022784" behindDoc="0" locked="0" layoutInCell="1" allowOverlap="1" wp14:anchorId="2DDC8C67" wp14:editId="355109E8">
            <wp:simplePos x="0" y="0"/>
            <wp:positionH relativeFrom="column">
              <wp:posOffset>940617</wp:posOffset>
            </wp:positionH>
            <wp:positionV relativeFrom="page">
              <wp:posOffset>5892528</wp:posOffset>
            </wp:positionV>
            <wp:extent cx="2123440" cy="2771775"/>
            <wp:effectExtent l="0" t="0" r="0" b="9525"/>
            <wp:wrapSquare wrapText="bothSides"/>
            <wp:docPr id="157026333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44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77B6286D" wp14:editId="1CE2E741">
                <wp:simplePos x="0" y="0"/>
                <wp:positionH relativeFrom="page">
                  <wp:posOffset>337185</wp:posOffset>
                </wp:positionH>
                <wp:positionV relativeFrom="paragraph">
                  <wp:posOffset>3853180</wp:posOffset>
                </wp:positionV>
                <wp:extent cx="6781800" cy="4451985"/>
                <wp:effectExtent l="0" t="0" r="19050" b="24765"/>
                <wp:wrapSquare wrapText="bothSides"/>
                <wp:docPr id="18894431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445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9E2CF" w14:textId="020FA978" w:rsidR="003862ED" w:rsidRPr="00BD64EF" w:rsidRDefault="003862ED" w:rsidP="003862ED">
                            <w:pPr>
                              <w:spacing w:after="0" w:line="276" w:lineRule="auto"/>
                              <w:jc w:val="thaiDistribute"/>
                              <w:rPr>
                                <w:rStyle w:val="SubtleEmphasis"/>
                                <w:rFonts w:ascii="Browallia New" w:hAnsi="Browallia New" w:cs="Browallia New"/>
                                <w:i w:val="0"/>
                                <w:iCs w:val="0"/>
                                <w:sz w:val="24"/>
                                <w:szCs w:val="32"/>
                              </w:rPr>
                            </w:pPr>
                            <w:r w:rsidRPr="003862E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3862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>OPTIONAL</w:t>
                            </w:r>
                            <w:r w:rsidRPr="003862E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3862ED">
                              <w:rPr>
                                <w:rStyle w:val="SubtleEmphasis"/>
                                <w:i w:val="0"/>
                                <w:iCs w:val="0"/>
                                <w:highlight w:val="yellow"/>
                                <w:cs/>
                              </w:rPr>
                              <w:t>:</w:t>
                            </w:r>
                            <w:r w:rsidRPr="00BD64EF">
                              <w:rPr>
                                <w:rStyle w:val="SubtleEmphasis"/>
                                <w:i w:val="0"/>
                                <w:iCs w:val="0"/>
                                <w:cs/>
                              </w:rPr>
                              <w:t xml:space="preserve"> </w:t>
                            </w:r>
                            <w:r w:rsidRPr="003862ED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ล่องเรือแม่น้ำเจียหลิงเจียง ราคา </w:t>
                            </w:r>
                            <w:r w:rsidRPr="003862ED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highlight w:val="yellow"/>
                              </w:rPr>
                              <w:t>3</w:t>
                            </w:r>
                            <w:r w:rsidRPr="003862ED">
                              <w:rPr>
                                <w:rStyle w:val="SubtleEmphasis"/>
                                <w:rFonts w:ascii="Browallia New" w:hAnsi="Browallia New" w:cs="Browallia New" w:hint="cs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0</w:t>
                            </w:r>
                            <w:r w:rsidRPr="003862ED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highlight w:val="yellow"/>
                              </w:rPr>
                              <w:t>0</w:t>
                            </w:r>
                            <w:r w:rsidRPr="003862ED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หยวน</w:t>
                            </w:r>
                            <w:r w:rsidRPr="00BD64EF">
                              <w:rPr>
                                <w:rStyle w:val="SubtleEmphasis"/>
                                <w:rFonts w:hint="cs"/>
                                <w:i w:val="0"/>
                                <w:iCs w:val="0"/>
                                <w:color w:val="EE0000"/>
                                <w:cs/>
                              </w:rPr>
                              <w:t xml:space="preserve"> </w:t>
                            </w:r>
                            <w:r w:rsidRPr="00BD64EF">
                              <w:rPr>
                                <w:rStyle w:val="SubtleEmphasis"/>
                                <w:rFonts w:ascii="Browallia New" w:hAnsi="Browallia New" w:cs="Browallia New"/>
                                <w:i w:val="0"/>
                                <w:iCs w:val="0"/>
                                <w:sz w:val="24"/>
                                <w:szCs w:val="32"/>
                                <w:cs/>
                              </w:rPr>
      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      </w:r>
                          </w:p>
                          <w:p w14:paraId="7E5EFEA8" w14:textId="77777777" w:rsidR="003862ED" w:rsidRPr="00C63D89" w:rsidRDefault="003862ED" w:rsidP="003862ED">
                            <w:pPr>
                              <w:spacing w:after="0" w:line="276" w:lineRule="auto"/>
                              <w:jc w:val="thaiDistribute"/>
                              <w:rPr>
                                <w:rStyle w:val="SubtleEmphasis"/>
                              </w:rPr>
                            </w:pPr>
                          </w:p>
                          <w:p w14:paraId="1D5C5C9C" w14:textId="3E507A4B" w:rsidR="003862ED" w:rsidRPr="00C63D89" w:rsidRDefault="003862ED" w:rsidP="003862ED">
                            <w:pPr>
                              <w:rPr>
                                <w:rStyle w:val="SubtleEmphasi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6286D" id="Text Box 2" o:spid="_x0000_s1031" type="#_x0000_t202" style="position:absolute;left:0;text-align:left;margin-left:26.55pt;margin-top:303.4pt;width:534pt;height:350.55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">
                <v:textbox>
                  <w:txbxContent>
                    <w:p w14:paraId="6759E2CF" w14:textId="020FA978" w:rsidR="003862ED" w:rsidRPr="00BD64EF" w:rsidRDefault="003862ED" w:rsidP="003862ED">
                      <w:pPr>
                        <w:spacing w:after="0" w:line="276" w:lineRule="auto"/>
                        <w:jc w:val="thaiDistribute"/>
                        <w:rPr>
                          <w:rStyle w:val="SubtleEmphasis"/>
                          <w:rFonts w:ascii="Browallia New" w:hAnsi="Browallia New" w:cs="Browallia New"/>
                          <w:i w:val="0"/>
                          <w:iCs w:val="0"/>
                          <w:sz w:val="24"/>
                          <w:szCs w:val="32"/>
                        </w:rPr>
                      </w:pPr>
                      <w:r w:rsidRPr="003862ED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เลือกซื้อ </w:t>
                      </w:r>
                      <w:r w:rsidRPr="003862E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</w:rPr>
                        <w:t>OPTIONAL</w:t>
                      </w:r>
                      <w:r w:rsidRPr="003862ED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 เสริม</w:t>
                      </w:r>
                      <w:r w:rsidRPr="003862ED">
                        <w:rPr>
                          <w:rStyle w:val="SubtleEmphasis"/>
                          <w:i w:val="0"/>
                          <w:iCs w:val="0"/>
                          <w:highlight w:val="yellow"/>
                          <w:cs/>
                        </w:rPr>
                        <w:t>:</w:t>
                      </w:r>
                      <w:r w:rsidRPr="00BD64EF">
                        <w:rPr>
                          <w:rStyle w:val="SubtleEmphasis"/>
                          <w:i w:val="0"/>
                          <w:iCs w:val="0"/>
                          <w:cs/>
                        </w:rPr>
                        <w:t xml:space="preserve"> </w:t>
                      </w:r>
                      <w:r w:rsidRPr="003862ED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 xml:space="preserve">ล่องเรือแม่น้ำเจียหลิงเจียง ราคา </w:t>
                      </w:r>
                      <w:r w:rsidRPr="003862ED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highlight w:val="yellow"/>
                        </w:rPr>
                        <w:t>3</w:t>
                      </w:r>
                      <w:r w:rsidRPr="003862ED">
                        <w:rPr>
                          <w:rStyle w:val="SubtleEmphasis"/>
                          <w:rFonts w:ascii="Browallia New" w:hAnsi="Browallia New" w:cs="Browallia New" w:hint="cs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0</w:t>
                      </w:r>
                      <w:r w:rsidRPr="003862ED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highlight w:val="yellow"/>
                        </w:rPr>
                        <w:t>0</w:t>
                      </w:r>
                      <w:r w:rsidRPr="003862ED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 xml:space="preserve"> หยวน</w:t>
                      </w:r>
                      <w:r w:rsidRPr="00BD64EF">
                        <w:rPr>
                          <w:rStyle w:val="SubtleEmphasis"/>
                          <w:rFonts w:hint="cs"/>
                          <w:i w:val="0"/>
                          <w:iCs w:val="0"/>
                          <w:color w:val="EE0000"/>
                          <w:cs/>
                        </w:rPr>
                        <w:t xml:space="preserve"> </w:t>
                      </w:r>
                      <w:r w:rsidRPr="00BD64EF">
                        <w:rPr>
                          <w:rStyle w:val="SubtleEmphasis"/>
                          <w:rFonts w:ascii="Browallia New" w:hAnsi="Browallia New" w:cs="Browallia New"/>
                          <w:i w:val="0"/>
                          <w:iCs w:val="0"/>
                          <w:sz w:val="24"/>
                          <w:szCs w:val="32"/>
                          <w:cs/>
                        </w:rPr>
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</w:r>
                    </w:p>
                    <w:p w14:paraId="7E5EFEA8" w14:textId="77777777" w:rsidR="003862ED" w:rsidRPr="00C63D89" w:rsidRDefault="003862ED" w:rsidP="003862ED">
                      <w:pPr>
                        <w:spacing w:after="0" w:line="276" w:lineRule="auto"/>
                        <w:jc w:val="thaiDistribute"/>
                        <w:rPr>
                          <w:rStyle w:val="SubtleEmphasis"/>
                        </w:rPr>
                      </w:pPr>
                    </w:p>
                    <w:p w14:paraId="1D5C5C9C" w14:textId="3E507A4B" w:rsidR="003862ED" w:rsidRPr="00C63D89" w:rsidRDefault="003862ED" w:rsidP="003862ED">
                      <w:pPr>
                        <w:rPr>
                          <w:rStyle w:val="SubtleEmphasi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cs/>
        </w:rPr>
        <w:drawing>
          <wp:anchor distT="0" distB="0" distL="114300" distR="114300" simplePos="0" relativeHeight="252018688" behindDoc="0" locked="0" layoutInCell="1" allowOverlap="1" wp14:anchorId="78179D1A" wp14:editId="22DB8192">
            <wp:simplePos x="0" y="0"/>
            <wp:positionH relativeFrom="column">
              <wp:posOffset>3058160</wp:posOffset>
            </wp:positionH>
            <wp:positionV relativeFrom="page">
              <wp:posOffset>1641475</wp:posOffset>
            </wp:positionV>
            <wp:extent cx="3787140" cy="2525395"/>
            <wp:effectExtent l="0" t="0" r="3810" b="8255"/>
            <wp:wrapSquare wrapText="bothSides"/>
            <wp:docPr id="144705939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252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7664" behindDoc="0" locked="0" layoutInCell="1" allowOverlap="1" wp14:anchorId="388FAA7D" wp14:editId="4D1B1402">
            <wp:simplePos x="0" y="0"/>
            <wp:positionH relativeFrom="column">
              <wp:posOffset>-303530</wp:posOffset>
            </wp:positionH>
            <wp:positionV relativeFrom="page">
              <wp:posOffset>1643561</wp:posOffset>
            </wp:positionV>
            <wp:extent cx="3361690" cy="2525395"/>
            <wp:effectExtent l="0" t="0" r="0" b="8255"/>
            <wp:wrapSquare wrapText="bothSides"/>
            <wp:docPr id="37747379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90" cy="252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นำท่านอิสระช้อปปิ้ง </w:t>
      </w:r>
      <w:r w:rsidRPr="007636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ถนนคนเดินเจี่ยฟ่างเป่ย</w:t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ตั้งอยู่ในใจกลางเมืองฉงชิ่ง และเป็นหนึ่งในย่านการค้าที่คึกคักที่สุดของเมือง เป็นแหล่งช็อปปิ้งและสถานที่ท่องเที่ยวสำคัญ ที่นี่มีทั้งห้างสรรพสินค้า ร้านค้าแบรนด์ดัง ร้านอาหารท้องถิ่น รวมถึงสถานที่ท่องเที่ยวทางวัฒนธรรมที่น่าสนใจมากมาย และยังมีร้าน </w:t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</w:rPr>
        <w:t xml:space="preserve">POP MART </w:t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มีสาขาในย่านเจียฟางเป่ย ของเมืองฉงชิ่งอีกด้วย</w:t>
      </w:r>
    </w:p>
    <w:p w14:paraId="3BE29602" w14:textId="77777777" w:rsidR="003862ED" w:rsidRDefault="003862ED" w:rsidP="003862E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B873D9" w14:textId="6F944AF0" w:rsidR="003862ED" w:rsidRPr="00E42869" w:rsidRDefault="003862ED" w:rsidP="003862ED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  <w:r w:rsidRPr="003862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3862E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3862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หม้อไฟบุฟเฟต์</w:t>
      </w:r>
    </w:p>
    <w:p w14:paraId="6D40F5B7" w14:textId="77777777" w:rsidR="003862ED" w:rsidRPr="000E3FE3" w:rsidRDefault="003862ED" w:rsidP="003862E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33CC"/>
          <w:sz w:val="32"/>
          <w:szCs w:val="32"/>
        </w:rPr>
      </w:pP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นำทุกท่านเข้าสู่ที่พัก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</w:rPr>
        <w:t>PRINCE HOTEL</w:t>
      </w:r>
      <w:r w:rsidRPr="000E3FE3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 xml:space="preserve">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ระดับ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</w:rPr>
        <w:t xml:space="preserve">4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ดาว</w:t>
      </w:r>
      <w:r w:rsidRPr="000E3FE3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>ท้องถิ่น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หรือเทียบเท่า</w:t>
      </w:r>
    </w:p>
    <w:p w14:paraId="5345CB25" w14:textId="385D540F" w:rsidR="007B3B74" w:rsidRDefault="007B3B74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07CF69F" w14:textId="1960B5C0" w:rsidR="007E726E" w:rsidRPr="000E3FE3" w:rsidRDefault="007E726E" w:rsidP="000E3FE3">
      <w:pPr>
        <w:shd w:val="clear" w:color="auto" w:fill="00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3 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ฉงชิ่ง – ตึกขุยซิงชั้น 22 – ตึกตะเกียบ – วัดเหล่าจวินต้ง – 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The Ring Mall </w:t>
      </w: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</w:t>
      </w:r>
      <w:proofErr w:type="gramStart"/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(</w:t>
      </w:r>
      <w:proofErr w:type="gramEnd"/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14EB5E6" w14:textId="77777777" w:rsidR="007E726E" w:rsidRDefault="007E726E" w:rsidP="007E726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168A3A" w14:textId="4722D85A" w:rsidR="007E726E" w:rsidRDefault="007E726E" w:rsidP="007E726E">
      <w:pPr>
        <w:tabs>
          <w:tab w:val="left" w:pos="540"/>
        </w:tabs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AF3B6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ตึกขุยซิง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E4A5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ตึกสุดแปลกในเมืองฉงชิ่ง มีการสร้างสะพานลอยฟ้าเชื่อมต่อตึกทั้งสองหลังขึ้นที่ชั้น 22 ขนานกัน 2 สะพาน มีความยาว 23 เมตร กว้าง 4 เมตรสูงจากพื้นดิน 68.5 เมตร และมีลวดสลิงยึดดึงไว้อีก 8 เส้น เพื่อให้ผู้คนได้ใช้เดินข้ามเพื่อย่นระยะเวลาในการเดินทางจากตึกหนึ่งไปอีกตึกหนึ่ง ซึ่งปกติต้องเวลาเดินประมาณ 20 นาที ซึ่งนอกจากจะช่วยย่นระยะเวลาแล้ว ยังได้ชมวิวทิวทัศน์ข้างล่างและบริเวณรอบๆ ได้อย่างตื่นตาตื่นใ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</w:t>
      </w:r>
    </w:p>
    <w:p w14:paraId="4FD3DE07" w14:textId="77777777" w:rsidR="007E726E" w:rsidRDefault="007E726E" w:rsidP="007E726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91764E9" w14:textId="7EF25E55" w:rsidR="007E726E" w:rsidRDefault="004404E7" w:rsidP="007E726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40192" behindDoc="0" locked="0" layoutInCell="1" allowOverlap="1" wp14:anchorId="0B3AAD7F" wp14:editId="1ECFEDB0">
            <wp:simplePos x="0" y="0"/>
            <wp:positionH relativeFrom="column">
              <wp:posOffset>3335202</wp:posOffset>
            </wp:positionH>
            <wp:positionV relativeFrom="page">
              <wp:posOffset>3907790</wp:posOffset>
            </wp:positionV>
            <wp:extent cx="3867785" cy="2579370"/>
            <wp:effectExtent l="0" t="0" r="0" b="0"/>
            <wp:wrapSquare wrapText="bothSides"/>
            <wp:docPr id="44501337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785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26E">
        <w:rPr>
          <w:noProof/>
          <w:cs/>
        </w:rPr>
        <w:drawing>
          <wp:anchor distT="0" distB="0" distL="114300" distR="114300" simplePos="0" relativeHeight="252038144" behindDoc="0" locked="0" layoutInCell="1" allowOverlap="1" wp14:anchorId="72B3C54B" wp14:editId="37476F37">
            <wp:simplePos x="0" y="0"/>
            <wp:positionH relativeFrom="column">
              <wp:posOffset>-527685</wp:posOffset>
            </wp:positionH>
            <wp:positionV relativeFrom="page">
              <wp:posOffset>3918585</wp:posOffset>
            </wp:positionV>
            <wp:extent cx="3853815" cy="2568575"/>
            <wp:effectExtent l="0" t="0" r="0" b="3175"/>
            <wp:wrapSquare wrapText="bothSides"/>
            <wp:docPr id="487261730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815" cy="256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26E"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</w:t>
      </w:r>
      <w:r w:rsidR="007E726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="007E726E"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ชมความสุดยอดของงานสถาปัตยกรรม </w:t>
      </w:r>
      <w:r w:rsidR="007E726E" w:rsidRPr="00E14EF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ตึกตะเกียบ</w:t>
      </w:r>
      <w:r w:rsidR="007E726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7E726E" w:rsidRPr="00413B9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(ชมด้านนอก) </w:t>
      </w:r>
      <w:r w:rsidR="007E726E" w:rsidRPr="00413B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E726E"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แลนด์มาร์คสุดแปลกตาใจกลางเมือง ที่ออกแบบอาคารให้มีลักษณะคล้ายตะเกียบยักษ์สีแดง-ดำซ้อนกันอย่างโดดเด่น อาคารแห่งนี้เป็นทั้งศูนย์จัดแสดงศิลปะร่วมสมัยและจุดถ่ายภาพยอดนิยมของนักท่องเที่ยว ด้วยดีไซน์ทันสมัยและเอกลักษณ์เฉพาะตัว ทำให้ที่นี่กลายเป็นหนึ่งในสถานที่ต้องมาเยือน</w:t>
      </w:r>
      <w:r w:rsidR="007E726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C1AC3BF" w14:textId="77777777" w:rsidR="004404E7" w:rsidRPr="004404E7" w:rsidRDefault="004404E7" w:rsidP="007E726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FA40E5" w14:textId="467CC83E" w:rsidR="007E726E" w:rsidRPr="00CE6E7E" w:rsidRDefault="007E726E" w:rsidP="007E726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เที่ยง    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CE389EE" w14:textId="7BD29584" w:rsidR="007E726E" w:rsidRPr="007E726E" w:rsidRDefault="007E726E" w:rsidP="007E726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E726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วัดเหล่าจวินต้ง </w:t>
      </w:r>
      <w:r w:rsidRPr="007E726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เป็นวัดลัทธิเต๋าที่สำคัญที่สุดบนภูเขาในเขตหนานอัน เมืองฉงชิ่ง มีประวัติยาวนานกว่า </w:t>
      </w:r>
      <w:r w:rsidRPr="007E726E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1,300 </w:t>
      </w:r>
      <w:r w:rsidRPr="007E726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 โดดเด่นด้วยสถาปัตยกรรมโบราณริมผา บรรยากาศเงียบสงบ และเป็นจุดชมวิวแม่น้ำแยงซีเกียงและตัวเมืองฉงชิ่งที่สวยงาม เข้าชมฟรี มักนิยมไปขอพรเรื่องสุขภาพและความสงบในจิตใจ</w:t>
      </w:r>
    </w:p>
    <w:p w14:paraId="654090EC" w14:textId="39027903" w:rsidR="007E726E" w:rsidRDefault="007E726E" w:rsidP="007E726E">
      <w:pPr>
        <w:tabs>
          <w:tab w:val="left" w:pos="54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B25462" w14:textId="68AE4327" w:rsidR="007E726E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B00EAF" w14:textId="45118165" w:rsidR="007E726E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FC2A4E" w14:textId="2BBC535D" w:rsidR="007E726E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1EE1FE" w14:textId="77777777" w:rsidR="007E726E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583261" w14:textId="77777777" w:rsidR="007E726E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B5F742" w14:textId="77777777" w:rsidR="007E726E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04581C" w14:textId="77777777" w:rsidR="007E726E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1B591F" w14:textId="26016827" w:rsidR="007E726E" w:rsidRDefault="004404E7" w:rsidP="004404E7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44288" behindDoc="0" locked="0" layoutInCell="1" allowOverlap="1" wp14:anchorId="4E66D30E" wp14:editId="06A73CF1">
            <wp:simplePos x="0" y="0"/>
            <wp:positionH relativeFrom="column">
              <wp:posOffset>4449445</wp:posOffset>
            </wp:positionH>
            <wp:positionV relativeFrom="page">
              <wp:posOffset>-53975</wp:posOffset>
            </wp:positionV>
            <wp:extent cx="2510155" cy="3350260"/>
            <wp:effectExtent l="0" t="0" r="4445" b="2540"/>
            <wp:wrapSquare wrapText="bothSides"/>
            <wp:docPr id="57198701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335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43264" behindDoc="0" locked="0" layoutInCell="1" allowOverlap="1" wp14:anchorId="6E2F2999" wp14:editId="6C5CCFDE">
            <wp:simplePos x="0" y="0"/>
            <wp:positionH relativeFrom="column">
              <wp:posOffset>1925955</wp:posOffset>
            </wp:positionH>
            <wp:positionV relativeFrom="page">
              <wp:posOffset>0</wp:posOffset>
            </wp:positionV>
            <wp:extent cx="2523490" cy="3295650"/>
            <wp:effectExtent l="0" t="0" r="0" b="0"/>
            <wp:wrapSquare wrapText="bothSides"/>
            <wp:docPr id="37607894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41216" behindDoc="0" locked="0" layoutInCell="1" allowOverlap="1" wp14:anchorId="479B376E" wp14:editId="5333D60B">
            <wp:simplePos x="0" y="0"/>
            <wp:positionH relativeFrom="column">
              <wp:posOffset>-272415</wp:posOffset>
            </wp:positionH>
            <wp:positionV relativeFrom="page">
              <wp:posOffset>0</wp:posOffset>
            </wp:positionV>
            <wp:extent cx="2199005" cy="3295650"/>
            <wp:effectExtent l="0" t="0" r="0" b="0"/>
            <wp:wrapSquare wrapText="bothSides"/>
            <wp:docPr id="193804293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F97765" w14:textId="594E7364" w:rsidR="004404E7" w:rsidRDefault="004404E7" w:rsidP="004404E7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สู่ </w:t>
      </w:r>
      <w:r w:rsidRPr="00E14EFB">
        <w:rPr>
          <w:rFonts w:ascii="Browallia New" w:hAnsi="Browallia New" w:cs="Browallia New"/>
          <w:b/>
          <w:bCs/>
          <w:color w:val="EE0000"/>
          <w:sz w:val="32"/>
          <w:szCs w:val="32"/>
        </w:rPr>
        <w:t>The Ring Mall</w:t>
      </w:r>
      <w:r w:rsidRPr="00E14EF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อีกหนึ่งแลนด์มาร์กสำคัญของเมืองฉงชิ่ง ศูนย์การค้าระดับไฮเอนด์ที่ได้รับการออกแบบอย่างล้ำสมัย ภายใต้แนวคิด “</w:t>
      </w:r>
      <w:r w:rsidRPr="00E14E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Urban Forest” </w:t>
      </w:r>
      <w:r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หรือป่ากลางเมือง โดดเด่นด้วยพื้นที่สีเขียวแนวตั้งขนาดใหญ่ที่ครอบคลุมหลายชั้นภายในอาคาร สร้างบรรยากาศร่มรื่นผสมผสานกับไลฟ์สไตล์เมืองใหญ่ได้อย่างลงตัว ภายในศูนย์การค้าแห่งนี้ รวบรวมแบรนด์สินค้าชั้นนำระดับโลก ร้านอาหาร คาเฟ่ชื่อดัง รวมถึงโซนกิจกรรมและนิทรรศการต่างๆ ที่หมุนเวียนตลอดทั้งปี เหมาะสำหรับการพักผ่อนช้อปปิ้ง และเปิดประสบการณ์ใหม่ในฉงชิ่งอย่างครบครัน</w:t>
      </w:r>
    </w:p>
    <w:p w14:paraId="07EDA642" w14:textId="293EB531" w:rsidR="007E726E" w:rsidRDefault="000E3FE3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47360" behindDoc="0" locked="0" layoutInCell="1" allowOverlap="1" wp14:anchorId="7365840F" wp14:editId="57F32C02">
            <wp:simplePos x="0" y="0"/>
            <wp:positionH relativeFrom="column">
              <wp:posOffset>3401604</wp:posOffset>
            </wp:positionH>
            <wp:positionV relativeFrom="page">
              <wp:posOffset>5485856</wp:posOffset>
            </wp:positionV>
            <wp:extent cx="4169410" cy="2778760"/>
            <wp:effectExtent l="0" t="0" r="2540" b="2540"/>
            <wp:wrapSquare wrapText="bothSides"/>
            <wp:docPr id="596166425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410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46336" behindDoc="0" locked="0" layoutInCell="1" allowOverlap="1" wp14:anchorId="3C96E3EC" wp14:editId="160EFC56">
            <wp:simplePos x="0" y="0"/>
            <wp:positionH relativeFrom="column">
              <wp:posOffset>-457200</wp:posOffset>
            </wp:positionH>
            <wp:positionV relativeFrom="page">
              <wp:posOffset>5485855</wp:posOffset>
            </wp:positionV>
            <wp:extent cx="3863975" cy="2778760"/>
            <wp:effectExtent l="0" t="0" r="3175" b="2540"/>
            <wp:wrapSquare wrapText="bothSides"/>
            <wp:docPr id="144189432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97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328A2C" w14:textId="79CD98B6" w:rsidR="007E726E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B5BC60" w14:textId="612024C9" w:rsidR="000E3FE3" w:rsidRPr="00E42869" w:rsidRDefault="000E3FE3" w:rsidP="000E3FE3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</w:p>
    <w:p w14:paraId="4D08AEA1" w14:textId="77777777" w:rsidR="000E3FE3" w:rsidRPr="000E3FE3" w:rsidRDefault="000E3FE3" w:rsidP="000E3FE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33CC"/>
          <w:sz w:val="32"/>
          <w:szCs w:val="32"/>
        </w:rPr>
      </w:pP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นำทุกท่านเข้าสู่ที่พัก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</w:rPr>
        <w:t>PRINCE HOTEL</w:t>
      </w:r>
      <w:r w:rsidRPr="000E3FE3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 xml:space="preserve">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ระดับ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</w:rPr>
        <w:t xml:space="preserve">4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ดาว</w:t>
      </w:r>
      <w:r w:rsidRPr="000E3FE3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>ท้องถิ่น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หรือเทียบเท่า</w:t>
      </w:r>
    </w:p>
    <w:p w14:paraId="46C3E0A3" w14:textId="008CD72E" w:rsidR="007E726E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E0F613" w14:textId="77777777" w:rsidR="007E726E" w:rsidRDefault="007E726E" w:rsidP="000E3FE3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D69812E" w14:textId="77777777" w:rsidR="007E726E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BC80CB4" w14:textId="0194E4BE" w:rsidR="003862ED" w:rsidRPr="000E3FE3" w:rsidRDefault="003862ED" w:rsidP="000E3FE3">
      <w:pPr>
        <w:shd w:val="clear" w:color="auto" w:fill="00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4 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7E2BF6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FREE DAY </w:t>
      </w:r>
      <w:r w:rsidR="007E2BF6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อิสระท่องเที่ยวตามอธัยาศัย (</w:t>
      </w:r>
      <w:proofErr w:type="gramStart"/>
      <w:r w:rsidR="007E2BF6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ไม่มีรถบัสให้บริการ)  –</w:t>
      </w:r>
      <w:proofErr w:type="gramEnd"/>
      <w:r w:rsidR="007E2BF6"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="007E2BF6" w:rsidRPr="000E3FE3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>เลือกซื้อ</w:t>
      </w:r>
      <w:r w:rsidR="007E2BF6" w:rsidRPr="000E3FE3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  <w:t xml:space="preserve">OPTION </w:t>
      </w:r>
      <w:r w:rsidR="007E2BF6" w:rsidRPr="000E3FE3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>อุทยานแห่งชาติหลุมฟ้าและสะพานสวรรค์ + อุทยานเขานางฟ้า (รวมรถแบตเตอรี่)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0CE50800" w14:textId="361648A5" w:rsidR="007B3B74" w:rsidRPr="003862ED" w:rsidRDefault="003862ED" w:rsidP="003862E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E673560" w14:textId="0EAE84DB" w:rsidR="003862ED" w:rsidRPr="009A69BC" w:rsidRDefault="007E2BF6" w:rsidP="003862ED">
      <w:pPr>
        <w:tabs>
          <w:tab w:val="left" w:pos="360"/>
          <w:tab w:val="left" w:pos="900"/>
          <w:tab w:val="left" w:pos="1080"/>
        </w:tabs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33024" behindDoc="0" locked="0" layoutInCell="1" allowOverlap="1" wp14:anchorId="70073628" wp14:editId="287C1016">
            <wp:simplePos x="0" y="0"/>
            <wp:positionH relativeFrom="column">
              <wp:posOffset>3178175</wp:posOffset>
            </wp:positionH>
            <wp:positionV relativeFrom="page">
              <wp:posOffset>6661785</wp:posOffset>
            </wp:positionV>
            <wp:extent cx="2790190" cy="1840230"/>
            <wp:effectExtent l="0" t="0" r="0" b="7620"/>
            <wp:wrapSquare wrapText="bothSides"/>
            <wp:docPr id="87116456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90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32000" behindDoc="0" locked="0" layoutInCell="1" allowOverlap="1" wp14:anchorId="5940E13B" wp14:editId="051E393C">
            <wp:simplePos x="0" y="0"/>
            <wp:positionH relativeFrom="column">
              <wp:posOffset>381000</wp:posOffset>
            </wp:positionH>
            <wp:positionV relativeFrom="page">
              <wp:posOffset>6663055</wp:posOffset>
            </wp:positionV>
            <wp:extent cx="2800985" cy="1840230"/>
            <wp:effectExtent l="0" t="0" r="0" b="7620"/>
            <wp:wrapSquare wrapText="bothSides"/>
            <wp:docPr id="210709206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985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29952" behindDoc="0" locked="0" layoutInCell="1" allowOverlap="1" wp14:anchorId="22CDE0BE" wp14:editId="50BFEF31">
            <wp:simplePos x="0" y="0"/>
            <wp:positionH relativeFrom="column">
              <wp:posOffset>3337560</wp:posOffset>
            </wp:positionH>
            <wp:positionV relativeFrom="page">
              <wp:posOffset>4690201</wp:posOffset>
            </wp:positionV>
            <wp:extent cx="2635250" cy="1973580"/>
            <wp:effectExtent l="0" t="0" r="0" b="7620"/>
            <wp:wrapSquare wrapText="bothSides"/>
            <wp:docPr id="40556460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231088" name="Picture 18"/>
                    <pic:cNvPicPr>
                      <a:picLocks noChangeAspect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27904" behindDoc="0" locked="0" layoutInCell="1" allowOverlap="1" wp14:anchorId="265E4295" wp14:editId="230A589B">
            <wp:simplePos x="0" y="0"/>
            <wp:positionH relativeFrom="column">
              <wp:posOffset>384175</wp:posOffset>
            </wp:positionH>
            <wp:positionV relativeFrom="page">
              <wp:posOffset>4690745</wp:posOffset>
            </wp:positionV>
            <wp:extent cx="2957195" cy="1973580"/>
            <wp:effectExtent l="0" t="0" r="0" b="7620"/>
            <wp:wrapSquare wrapText="bothSides"/>
            <wp:docPr id="96736158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545185" name="Picture 15"/>
                    <pic:cNvPicPr>
                      <a:picLocks noChangeAspect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62ED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2025856" behindDoc="0" locked="0" layoutInCell="1" allowOverlap="1" wp14:anchorId="3CE62396" wp14:editId="584E7C12">
                <wp:simplePos x="0" y="0"/>
                <wp:positionH relativeFrom="page">
                  <wp:posOffset>195943</wp:posOffset>
                </wp:positionH>
                <wp:positionV relativeFrom="paragraph">
                  <wp:posOffset>377371</wp:posOffset>
                </wp:positionV>
                <wp:extent cx="7044055" cy="6906260"/>
                <wp:effectExtent l="0" t="0" r="23495" b="27940"/>
                <wp:wrapTopAndBottom/>
                <wp:docPr id="10750330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4055" cy="690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CA59D" w14:textId="25DAEE14" w:rsidR="003862ED" w:rsidRPr="003862ED" w:rsidRDefault="003862ED" w:rsidP="003862E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</w:rPr>
                            </w:pPr>
                            <w:r w:rsidRPr="003862E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3862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>OPTIONAL</w:t>
                            </w:r>
                            <w:r w:rsidRPr="003862E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highlight w:val="yellow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3862E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: </w:t>
                            </w:r>
                            <w:r w:rsidRPr="003862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อุทยานแห่งชาติหลุมฟ้าและสะพานสวรรค์ + อุทยานเขานางฟ้า</w:t>
                            </w:r>
                            <w:r w:rsidRPr="003862E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ราคา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</w:rPr>
                              <w:t>780</w:t>
                            </w:r>
                            <w:r w:rsidRPr="003862E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 หยวน</w:t>
                            </w:r>
                          </w:p>
                          <w:p w14:paraId="730A607B" w14:textId="77777777" w:rsidR="003862ED" w:rsidRPr="00B94AEC" w:rsidRDefault="003862ED" w:rsidP="003862E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3862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อุทยานแห่งชาติหลุมฟ้า </w:t>
                            </w:r>
                            <w:r w:rsidRPr="003862E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และ </w:t>
                            </w:r>
                            <w:r w:rsidRPr="003862E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สะพานสวรรค์</w:t>
                            </w:r>
                            <w:r w:rsidRPr="00EC26B4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ถูกจัดให้เป็นมรดกโลกทางธรรมชาติระดับ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5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ภูผาที่น่าอัศจรรย์ ชม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3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สะพานสวรรค์ แหล่งท่องเที่ยวทางธรรมชาติแหล่งใหม่ล่าสุดที่ได้รับการรับรองจาก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ยูเนสโก้ให้เป็นมรดกโลกทางธรรมชาติในปี ค.ศ.2007 นอกจากนี้บริเวณหุบเหวด้านล่างยังเป็นที่ตั้งของ บ้านโบราณกลางหุบเขา เป็นฉากใหญ่ที่ใช้ถ่ายท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ภาพยนตร์เรื่อง ศึกโค่นบัลลังก์วังทอง ล่าสุดเป็นฉากหลังของภาพยนตร์ฮอลีวู้ดเรื่อง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TRANSFORMERS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4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หมายเหตุ : 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ใน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กรณีที่ทางอุทยาน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หลุมฟ้า 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–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 สะพานสววรค์ 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ประกาศปิด 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เนื่องจาก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เหตุผลของอุทย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านจะ สงวนสิทธิ์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จัดรายการ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อื่น</w:t>
                            </w:r>
                          </w:p>
                          <w:p w14:paraId="702456FA" w14:textId="77777777" w:rsidR="003862ED" w:rsidRDefault="003862ED" w:rsidP="003862E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E3FE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อุทยานเขานางฟ้า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ตั้งอยู่ในเขตอู่หลง นครฉงชิ่งประเทศจีน เป็นแหล่งท่องเที่ยวธรรมชาติที่มีชื่อเสียงในด้านภูมิประเทศที่สวยงามและสภาพอากาศที่ เย็นสบายตลอดทั้งปี แหล่งท่องเที่ยวทางธรรมชาติระดับ 4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ที่มีชื่อเสียงในเรื่องความสวยงามที่แตกต่างกันไปในแต่ละฤดู จนได้รับการขนานนามว่าเป็นดินแดนแห่ง 4 สิ่งมหัศจรรย์ คือ มีป่าไม้หนาแน่น มียอดเขาประหลาด มีทุ่งหญ้าเลี้ยงสัตว์ และมีลานหิมะในฤดูหนาว</w:t>
                            </w:r>
                          </w:p>
                          <w:p w14:paraId="3D299E3F" w14:textId="77777777" w:rsidR="003862ED" w:rsidRPr="00AD2CF1" w:rsidRDefault="003862ED" w:rsidP="003862E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00A8A03F" w14:textId="77777777" w:rsidR="003862ED" w:rsidRPr="00067DE4" w:rsidRDefault="003862ED" w:rsidP="003862E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60183DB1" w14:textId="77777777" w:rsidR="003862ED" w:rsidRPr="00A46F3D" w:rsidRDefault="003862ED" w:rsidP="003862E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D03A0F8" w14:textId="77777777" w:rsidR="003862ED" w:rsidRDefault="003862ED" w:rsidP="003862ED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62396" id="_x0000_s1032" type="#_x0000_t202" style="position:absolute;left:0;text-align:left;margin-left:15.45pt;margin-top:29.7pt;width:554.65pt;height:543.8pt;z-index:2520258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">
                <v:textbox>
                  <w:txbxContent>
                    <w:p w14:paraId="711CA59D" w14:textId="25DAEE14" w:rsidR="003862ED" w:rsidRPr="003862ED" w:rsidRDefault="003862ED" w:rsidP="003862E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</w:rPr>
                      </w:pPr>
                      <w:r w:rsidRPr="003862ED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เลือกซื้อ </w:t>
                      </w:r>
                      <w:r w:rsidRPr="003862E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</w:rPr>
                        <w:t>OPTIONAL</w:t>
                      </w:r>
                      <w:r w:rsidRPr="003862ED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highlight w:val="yellow"/>
                          <w:u w:val="single"/>
                          <w:cs/>
                        </w:rPr>
                        <w:t xml:space="preserve"> เสริม</w:t>
                      </w:r>
                      <w:r w:rsidRPr="003862ED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 xml:space="preserve"> : </w:t>
                      </w:r>
                      <w:r w:rsidRPr="003862E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อุทยานแห่งชาติหลุมฟ้าและสะพานสวรรค์ + อุทยานเขานางฟ้า</w:t>
                      </w:r>
                      <w:r w:rsidRPr="003862ED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 xml:space="preserve"> ราคา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</w:rPr>
                        <w:t>780</w:t>
                      </w:r>
                      <w:r w:rsidRPr="003862ED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 xml:space="preserve"> หยวน</w:t>
                      </w:r>
                    </w:p>
                    <w:p w14:paraId="730A607B" w14:textId="77777777" w:rsidR="003862ED" w:rsidRPr="00B94AEC" w:rsidRDefault="003862ED" w:rsidP="003862E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</w:rPr>
                      </w:pPr>
                      <w:r w:rsidRPr="003862E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 xml:space="preserve">อุทยานแห่งชาติหลุมฟ้า </w:t>
                      </w:r>
                      <w:r w:rsidRPr="003862ED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 xml:space="preserve">และ </w:t>
                      </w:r>
                      <w:r w:rsidRPr="003862E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สะพานสวรรค์</w:t>
                      </w:r>
                      <w:r w:rsidRPr="00EC26B4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ถูกจัดให้เป็นมรดกโลกทางธรรมชาติระดับ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5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A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ภูผาที่น่าอัศจรรย์ ชม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3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สะพานสวรรค์ แหล่งท่องเที่ยวทางธรรมชาติแหล่งใหม่ล่าสุดที่ได้รับการรับรองจาก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ยูเนสโก้ให้เป็นมรดกโลกทางธรรมชาติในปี ค.ศ.2007 นอกจากนี้บริเวณหุบเหวด้านล่างยังเป็นที่ตั้งของ บ้านโบราณกลางหุบเขา เป็นฉากใหญ่ที่ใช้ถ่ายท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ำ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ภาพยนตร์เรื่อง ศึกโค่นบัลลังก์วังทอง ล่าสุดเป็นฉากหลังของภาพยนตร์ฮอลีวู้ดเรื่อง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TRANSFORMERS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4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หมายเหตุ : 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ใน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กรณีที่ทางอุทยาน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หลุมฟ้า 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–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 สะพานสววรค์ 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ประกาศปิด 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เนื่องจาก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เหตุผลของอุทย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านจะ สงวนสิทธิ์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จัดรายการ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อื่น</w:t>
                      </w:r>
                    </w:p>
                    <w:p w14:paraId="702456FA" w14:textId="77777777" w:rsidR="003862ED" w:rsidRDefault="003862ED" w:rsidP="003862E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E3FE3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highlight w:val="yellow"/>
                          <w:cs/>
                        </w:rPr>
                        <w:t>อุทยานเขานางฟ้า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ตั้งอยู่ในเขตอู่หลง นครฉงชิ่งประเทศจีน เป็นแหล่งท่องเที่ยวธรรมชาติที่มีชื่อเสียงในด้านภูมิประเทศที่สวยงามและสภาพอากาศที่ เย็นสบายตลอดทั้งปี แหล่งท่องเที่ยวทางธรรมชาติระดับ 4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A 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ที่มีชื่อเสียงในเรื่องความสวยงามที่แตกต่างกันไปในแต่ละฤดู จนได้รับการขนานนามว่าเป็นดินแดนแห่ง 4 สิ่งมหัศจรรย์ คือ มีป่าไม้หนาแน่น มียอดเขาประหลาด มีทุ่งหญ้าเลี้ยงสัตว์ และมีลานหิมะในฤดูหนาว</w:t>
                      </w:r>
                    </w:p>
                    <w:p w14:paraId="3D299E3F" w14:textId="77777777" w:rsidR="003862ED" w:rsidRPr="00AD2CF1" w:rsidRDefault="003862ED" w:rsidP="003862E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00A8A03F" w14:textId="77777777" w:rsidR="003862ED" w:rsidRPr="00067DE4" w:rsidRDefault="003862ED" w:rsidP="003862E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60183DB1" w14:textId="77777777" w:rsidR="003862ED" w:rsidRPr="00A46F3D" w:rsidRDefault="003862ED" w:rsidP="003862E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1D03A0F8" w14:textId="77777777" w:rsidR="003862ED" w:rsidRDefault="003862ED" w:rsidP="003862ED">
                      <w:pPr>
                        <w:rPr>
                          <w:cs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862ED" w:rsidRPr="003862E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อิสระท่องเที่ยวตามอธัยาศัย</w:t>
      </w:r>
      <w:r w:rsidR="003862ED" w:rsidRPr="003862E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3862ED" w:rsidRPr="00476F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(ไม่มีรถบัส</w:t>
      </w:r>
      <w:r w:rsidR="003862ED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/ </w:t>
      </w:r>
      <w:r w:rsidR="003862ED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ไกด์ </w:t>
      </w:r>
      <w:r w:rsidR="003862ED" w:rsidRPr="00476F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และอาหารให้บริการ) </w:t>
      </w:r>
    </w:p>
    <w:p w14:paraId="7F79AF74" w14:textId="243470DC" w:rsidR="007B3B74" w:rsidRDefault="007B3B74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2BDC4B" w14:textId="77777777" w:rsidR="007E2BF6" w:rsidRDefault="007E2BF6" w:rsidP="007E2BF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 / ค่ำ    อิสระอาหารเที่ยงและอาหารค่ำเพื่อสะดวกในการท่องเที่ยว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BAF0721" w14:textId="77777777" w:rsidR="007E2BF6" w:rsidRPr="003D4DF4" w:rsidRDefault="007E2BF6" w:rsidP="007E2BF6">
      <w:pPr>
        <w:spacing w:after="0"/>
        <w:ind w:left="360" w:firstLine="36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นำทุกท่านเข้าสู่ที่พัก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</w:rPr>
        <w:t>PRINCE HOTEL</w:t>
      </w:r>
      <w:r w:rsidRPr="000E3FE3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 xml:space="preserve">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 xml:space="preserve">ระดับ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</w:rPr>
        <w:t xml:space="preserve">4 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ดาว</w:t>
      </w:r>
      <w:r w:rsidRPr="000E3FE3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>ท้องถิ่น</w:t>
      </w:r>
      <w:r w:rsidRPr="000E3FE3">
        <w:rPr>
          <w:rFonts w:ascii="Browallia New" w:hAnsi="Browallia New" w:cs="Browallia New"/>
          <w:b/>
          <w:bCs/>
          <w:color w:val="FF33CC"/>
          <w:sz w:val="32"/>
          <w:szCs w:val="32"/>
          <w:cs/>
        </w:rPr>
        <w:t>หรือเทียบเท่า</w:t>
      </w:r>
    </w:p>
    <w:p w14:paraId="0173E52F" w14:textId="77777777" w:rsidR="007E2BF6" w:rsidRDefault="007E2BF6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7DEAEB" w14:textId="03DDEE28" w:rsidR="007B3B74" w:rsidRPr="003862ED" w:rsidRDefault="007B3B74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A866E2" w14:textId="06C32768" w:rsidR="007E2BF6" w:rsidRPr="000E3FE3" w:rsidRDefault="007E2BF6" w:rsidP="000E3FE3">
      <w:pPr>
        <w:shd w:val="clear" w:color="auto" w:fill="00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5 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รถไฟ</w:t>
      </w:r>
      <w:r w:rsidR="0068519F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ฟ้า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ทะลุตึก – หมู่บ้านโบราณฉืชีโขว่ </w:t>
      </w:r>
      <w:proofErr w:type="gramStart"/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  ท่าอากาศยานฉงชิ่งเจียงเป่ย</w:t>
      </w:r>
      <w:proofErr w:type="gramEnd"/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 กรุงเทพฯ</w:t>
      </w: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</w:p>
    <w:p w14:paraId="17815989" w14:textId="04966C18" w:rsidR="007E2BF6" w:rsidRPr="000E3FE3" w:rsidRDefault="007E2BF6" w:rsidP="000E3FE3">
      <w:pPr>
        <w:shd w:val="clear" w:color="auto" w:fill="00CC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(สุวรรณภูมิ) </w:t>
      </w:r>
      <w:r w:rsidRPr="000E3FE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(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0E3FE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/–)</w:t>
      </w:r>
    </w:p>
    <w:p w14:paraId="7A9AB092" w14:textId="77777777" w:rsidR="007E2BF6" w:rsidRDefault="007E2BF6" w:rsidP="007E2BF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605086E" w14:textId="70D86C33" w:rsidR="007E2BF6" w:rsidRPr="00C901DE" w:rsidRDefault="007E2BF6" w:rsidP="007E2BF6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48032" behindDoc="0" locked="0" layoutInCell="1" allowOverlap="1" wp14:anchorId="16639BF1" wp14:editId="75815082">
            <wp:simplePos x="0" y="0"/>
            <wp:positionH relativeFrom="column">
              <wp:posOffset>3513364</wp:posOffset>
            </wp:positionH>
            <wp:positionV relativeFrom="page">
              <wp:posOffset>2903855</wp:posOffset>
            </wp:positionV>
            <wp:extent cx="4957445" cy="2790190"/>
            <wp:effectExtent l="0" t="0" r="0" b="0"/>
            <wp:wrapSquare wrapText="bothSides"/>
            <wp:docPr id="628045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51288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7445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49056" behindDoc="0" locked="0" layoutInCell="1" allowOverlap="1" wp14:anchorId="168BA973" wp14:editId="64F13CD4">
            <wp:simplePos x="0" y="0"/>
            <wp:positionH relativeFrom="column">
              <wp:posOffset>-663575</wp:posOffset>
            </wp:positionH>
            <wp:positionV relativeFrom="page">
              <wp:posOffset>2907030</wp:posOffset>
            </wp:positionV>
            <wp:extent cx="4185285" cy="2788285"/>
            <wp:effectExtent l="0" t="0" r="5715" b="0"/>
            <wp:wrapSquare wrapText="bothSides"/>
            <wp:docPr id="3836725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28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01D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จุดชมวิวรถไฟฟ้าทะลุตึก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เป็นรถไฟฟ้าสาย2 ของมหานครฉงชิ่ง ที่กำลังวิ่งผ่านสถานีหลีจื่อป้า (</w:t>
      </w:r>
      <w:proofErr w:type="spellStart"/>
      <w:r w:rsidRPr="00C901DE">
        <w:rPr>
          <w:rFonts w:ascii="Browallia New" w:hAnsi="Browallia New" w:cs="Browallia New"/>
          <w:color w:val="000000" w:themeColor="text1"/>
          <w:sz w:val="32"/>
          <w:szCs w:val="32"/>
        </w:rPr>
        <w:t>Liziba</w:t>
      </w:r>
      <w:proofErr w:type="spellEnd"/>
      <w:r w:rsidRPr="00C901D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Station) 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ทะลุตึก19 ชั้น ซึ่งเป็นอาคารที่พักอาศัยของประชาชน รถไฟฟ้าสายนี้ถูกสร้างขึ้นโดยไม่ต้องรื้อถอนตึกดังกล่าว โดยสถานีหลีจื่อป้าใช้พื้นที่เพียงชั้น 6-8 ของตัวอาคารเท่านั้น แต่ประชาชนที่อาศัยอยู่ไม่ต้องกังวลเรื่องของเสียงรบกวน เนื่องจาก ผ่านการออกแบบให้สามารถลดเสียงการทำงานด้วยอุปกรณ์ชนิดพิเศษ ที่ทำให้เสียงของรถไฟฟ้าสายนี้ดังเท่าเครื่องล้างจาน (ประมาณ 75.8เดซิเบล)</w:t>
      </w:r>
    </w:p>
    <w:p w14:paraId="375C2BB1" w14:textId="25FDCBDA" w:rsidR="007E2BF6" w:rsidRPr="003862ED" w:rsidRDefault="007E2BF6" w:rsidP="007E2BF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1679D7" w14:textId="655E6A96" w:rsidR="007E2BF6" w:rsidRDefault="007E726E" w:rsidP="007E2BF6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51104" behindDoc="0" locked="0" layoutInCell="1" allowOverlap="1" wp14:anchorId="67D4A4FF" wp14:editId="20CF9DFA">
            <wp:simplePos x="0" y="0"/>
            <wp:positionH relativeFrom="column">
              <wp:posOffset>2525395</wp:posOffset>
            </wp:positionH>
            <wp:positionV relativeFrom="page">
              <wp:posOffset>7478395</wp:posOffset>
            </wp:positionV>
            <wp:extent cx="2266950" cy="2255520"/>
            <wp:effectExtent l="0" t="0" r="0" b="0"/>
            <wp:wrapSquare wrapText="bothSides"/>
            <wp:docPr id="107653092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34048" behindDoc="0" locked="0" layoutInCell="1" allowOverlap="1" wp14:anchorId="71554404" wp14:editId="336BE64D">
            <wp:simplePos x="0" y="0"/>
            <wp:positionH relativeFrom="column">
              <wp:posOffset>4531360</wp:posOffset>
            </wp:positionH>
            <wp:positionV relativeFrom="page">
              <wp:posOffset>7731760</wp:posOffset>
            </wp:positionV>
            <wp:extent cx="2253615" cy="1747520"/>
            <wp:effectExtent l="5398" t="0" r="0" b="0"/>
            <wp:wrapSquare wrapText="bothSides"/>
            <wp:docPr id="92864414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3615" cy="174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5200" behindDoc="0" locked="0" layoutInCell="1" allowOverlap="1" wp14:anchorId="477CA330" wp14:editId="2319C95C">
            <wp:simplePos x="0" y="0"/>
            <wp:positionH relativeFrom="column">
              <wp:posOffset>113030</wp:posOffset>
            </wp:positionH>
            <wp:positionV relativeFrom="page">
              <wp:posOffset>7479121</wp:posOffset>
            </wp:positionV>
            <wp:extent cx="2418080" cy="2257425"/>
            <wp:effectExtent l="0" t="0" r="1270" b="9525"/>
            <wp:wrapSquare wrapText="bothSides"/>
            <wp:docPr id="163918069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2B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7E2BF6" w:rsidRPr="0082274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</w:t>
      </w:r>
      <w:r w:rsidR="007E2B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เล่น </w:t>
      </w:r>
      <w:r w:rsidR="007E2BF6" w:rsidRPr="0082274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หมู่บ้านโบราณฉือชี่โขว่</w:t>
      </w:r>
      <w:r w:rsidR="007E2BF6" w:rsidRPr="0082274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7E2BF6" w:rsidRPr="00C3083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เป็นหมู่บ้านอนุรักษ์ทางวัฒนธรรม และเป็นสถานที่ท่องเที่ยวชื่อดังของ มหานครฉงชิ่ง ลักษณะก็คล้ายๆ กับตลาดเก่า หรือตลาดโบราณบ้านเรานั่นเอง คนที่อยากไปย้อนเวลากลับไปในอดีตก็ต้องไปเยือน หมู่บ้านโบราณฉือฉีโข่ว เพราะที่นี่ยังคงรักษาวิถีชีวิต รวมทั้งสะท้อนรากเหง้าดั้งเดิมของเมืองไว้ได้อย่างดีเยี่ยม ไม่ว่าจะเป็นตึกรามบ้านช่องที่มีรูปทรงโบราณ แหล่งผลิตสินค้าและอาหารพื้นเมืองที่สืบทอดกิจการต่อกันมาหลายรุ่น</w:t>
      </w:r>
      <w:r w:rsidR="007E2B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E05B576" w14:textId="245FCBA8" w:rsidR="007B3B74" w:rsidRPr="007E2BF6" w:rsidRDefault="007B3B74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4B5FDF" w14:textId="0FFC6AAB" w:rsidR="007B3B74" w:rsidRDefault="007E726E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36096" behindDoc="0" locked="0" layoutInCell="1" allowOverlap="1" wp14:anchorId="6194C928" wp14:editId="50D312ED">
            <wp:simplePos x="0" y="0"/>
            <wp:positionH relativeFrom="column">
              <wp:posOffset>320040</wp:posOffset>
            </wp:positionH>
            <wp:positionV relativeFrom="page">
              <wp:posOffset>0</wp:posOffset>
            </wp:positionV>
            <wp:extent cx="5681345" cy="3089275"/>
            <wp:effectExtent l="0" t="0" r="0" b="0"/>
            <wp:wrapSquare wrapText="bothSides"/>
            <wp:docPr id="167352405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345" cy="308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97EA93" w14:textId="257A35BB" w:rsidR="00A534CD" w:rsidRDefault="00A534CD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259F9" w14:textId="1B124E26" w:rsidR="00B546BF" w:rsidRDefault="00B546BF" w:rsidP="00822749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08C4E1" w14:textId="4F9FD157" w:rsidR="00770359" w:rsidRPr="007E726E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90B4C3" w14:textId="18F8326D" w:rsidR="00770359" w:rsidRPr="007E2BF6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9CC2E2" w14:textId="5776EAD7" w:rsidR="00770359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907D01" w14:textId="67F584BA" w:rsidR="00770359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A72C96" w14:textId="4E702721" w:rsidR="00AF487C" w:rsidRPr="00AF487C" w:rsidRDefault="00AF487C" w:rsidP="00AF487C">
      <w:pPr>
        <w:rPr>
          <w:rFonts w:ascii="Browallia New" w:hAnsi="Browallia New" w:cs="Browallia New"/>
          <w:sz w:val="32"/>
          <w:szCs w:val="32"/>
        </w:rPr>
      </w:pPr>
    </w:p>
    <w:p w14:paraId="5758B6A4" w14:textId="36B126EB" w:rsidR="00AF487C" w:rsidRPr="00AF487C" w:rsidRDefault="00AF487C" w:rsidP="00AF487C">
      <w:pPr>
        <w:rPr>
          <w:rFonts w:ascii="Browallia New" w:hAnsi="Browallia New" w:cs="Browallia New"/>
          <w:sz w:val="32"/>
          <w:szCs w:val="32"/>
        </w:rPr>
      </w:pPr>
    </w:p>
    <w:p w14:paraId="103FFCA6" w14:textId="0EDE5C61" w:rsidR="008A46D5" w:rsidRDefault="008A46D5" w:rsidP="00B546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329F01" w14:textId="4C89F2F3" w:rsidR="006332A5" w:rsidRPr="000E3FE3" w:rsidRDefault="00B546BF" w:rsidP="000E3FE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A46D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52189A2" w14:textId="5217DD07" w:rsidR="00716F8A" w:rsidRDefault="00716F8A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AE231F" w:rsidRPr="00AE2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ท่าอากาศยานฉงชิ่งเจียงเป่ย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C65C308" w14:textId="77D401B6" w:rsidR="00D80FCF" w:rsidRDefault="00F43D3B" w:rsidP="00DD3FB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</w:t>
      </w:r>
      <w:r w:rsidR="00D25A98">
        <w:rPr>
          <w:rFonts w:ascii="Browallia New" w:hAnsi="Browallia New" w:cs="Browallia New"/>
          <w:sz w:val="32"/>
          <w:szCs w:val="32"/>
        </w:rPr>
        <w:t>50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80FC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80FC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80FC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3FB9"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สายการบินเสฉวนแอร์ไลน์ (</w:t>
      </w:r>
      <w:r w:rsidR="00DD3FB9"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25A98" w:rsidRPr="00D25A98">
        <w:rPr>
          <w:rFonts w:ascii="Browallia New" w:hAnsi="Browallia New" w:cs="Browallia New"/>
          <w:b/>
          <w:bCs/>
          <w:color w:val="00B050"/>
          <w:sz w:val="32"/>
          <w:szCs w:val="32"/>
        </w:rPr>
        <w:t>3U3771</w:t>
      </w:r>
      <w:r w:rsidR="00DD3FB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6F8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</w:t>
      </w:r>
    </w:p>
    <w:p w14:paraId="28D82041" w14:textId="5B51003E" w:rsidR="00716F8A" w:rsidRPr="00D80FCF" w:rsidRDefault="00D80FCF" w:rsidP="00D80FC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มีเสิร์ฟอาหารบนเครื่อง </w:t>
      </w:r>
      <w:r w:rsidRPr="00D80FCF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SNACK BOX + </w:t>
      </w: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ของร้อน</w:t>
      </w:r>
      <w:r w:rsidR="00716F8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5A1D88" w14:textId="1E580564" w:rsidR="00716F8A" w:rsidRDefault="00716F8A" w:rsidP="00716F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0E3FE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0E3FE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A2B9B8F" w14:textId="5AF6DDC0" w:rsidR="00716F8A" w:rsidRDefault="00F43D3B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D25A98">
        <w:rPr>
          <w:rFonts w:ascii="Browallia New" w:hAnsi="Browallia New" w:cs="Browallia New"/>
          <w:sz w:val="32"/>
          <w:szCs w:val="32"/>
        </w:rPr>
        <w:t>8</w:t>
      </w:r>
      <w:r>
        <w:rPr>
          <w:rFonts w:ascii="Browallia New" w:hAnsi="Browallia New" w:cs="Browallia New"/>
          <w:sz w:val="32"/>
          <w:szCs w:val="32"/>
        </w:rPr>
        <w:t>.20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3471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471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471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16F8A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4C5F07BB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03003FD" w14:textId="4B08BF9B" w:rsidR="0024331A" w:rsidRDefault="002433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3322B739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56636AF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0C985F3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="00DD3FB9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389D4900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526FB446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144D6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2,000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DD3DD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3AA9C114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0E3FE3">
        <w:rPr>
          <w:rFonts w:ascii="Browallia New" w:hAnsi="Browallia New" w:cs="Browallia New"/>
          <w:color w:val="000000"/>
          <w:sz w:val="32"/>
          <w:szCs w:val="32"/>
          <w:highlight w:val="yellow"/>
        </w:rPr>
        <w:t>7,000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6332A5">
      <w:footerReference w:type="default" r:id="rId48"/>
      <w:type w:val="evenPage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8A052" w14:textId="77777777" w:rsidR="00D95C58" w:rsidRDefault="00D95C58" w:rsidP="00E41899">
      <w:pPr>
        <w:spacing w:after="0" w:line="240" w:lineRule="auto"/>
      </w:pPr>
      <w:r>
        <w:separator/>
      </w:r>
    </w:p>
  </w:endnote>
  <w:endnote w:type="continuationSeparator" w:id="0">
    <w:p w14:paraId="7DEADC5A" w14:textId="77777777" w:rsidR="00D95C58" w:rsidRDefault="00D95C5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13A8028C" w:rsidR="007E52D0" w:rsidRDefault="00265AB0" w:rsidP="00A61E42">
    <w:pPr>
      <w:pStyle w:val="Footer"/>
      <w:jc w:val="right"/>
    </w:pPr>
    <w:r>
      <w:t xml:space="preserve">UPDATE </w:t>
    </w:r>
    <w:r w:rsidR="0068519F">
      <w:rPr>
        <w:rFonts w:hint="cs"/>
        <w:cs/>
      </w:rPr>
      <w:t xml:space="preserve"> </w:t>
    </w:r>
    <w:r w:rsidR="0068519F">
      <w:t xml:space="preserve">30 APR </w:t>
    </w:r>
    <w:r w:rsidR="00DB2F39"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9D488" w14:textId="77777777" w:rsidR="00D95C58" w:rsidRDefault="00D95C58" w:rsidP="00E41899">
      <w:pPr>
        <w:spacing w:after="0" w:line="240" w:lineRule="auto"/>
      </w:pPr>
      <w:r>
        <w:separator/>
      </w:r>
    </w:p>
  </w:footnote>
  <w:footnote w:type="continuationSeparator" w:id="0">
    <w:p w14:paraId="7D54A431" w14:textId="77777777" w:rsidR="00D95C58" w:rsidRDefault="00D95C5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D28"/>
    <w:rsid w:val="000055BD"/>
    <w:rsid w:val="000101A5"/>
    <w:rsid w:val="00016529"/>
    <w:rsid w:val="00021EA2"/>
    <w:rsid w:val="00036B18"/>
    <w:rsid w:val="00037DF6"/>
    <w:rsid w:val="00041098"/>
    <w:rsid w:val="00043E10"/>
    <w:rsid w:val="000468B0"/>
    <w:rsid w:val="0004730D"/>
    <w:rsid w:val="00047CD5"/>
    <w:rsid w:val="0005138A"/>
    <w:rsid w:val="00055E69"/>
    <w:rsid w:val="0006449C"/>
    <w:rsid w:val="00064A5C"/>
    <w:rsid w:val="00067DE4"/>
    <w:rsid w:val="00076A8E"/>
    <w:rsid w:val="00082844"/>
    <w:rsid w:val="00083146"/>
    <w:rsid w:val="0008415E"/>
    <w:rsid w:val="00085E2F"/>
    <w:rsid w:val="00094EC3"/>
    <w:rsid w:val="000A3A6D"/>
    <w:rsid w:val="000A577D"/>
    <w:rsid w:val="000B3112"/>
    <w:rsid w:val="000C36A4"/>
    <w:rsid w:val="000C5A30"/>
    <w:rsid w:val="000E3FE3"/>
    <w:rsid w:val="000F040B"/>
    <w:rsid w:val="000F2F85"/>
    <w:rsid w:val="000F3C20"/>
    <w:rsid w:val="001029EE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44D67"/>
    <w:rsid w:val="00152049"/>
    <w:rsid w:val="0015691E"/>
    <w:rsid w:val="00157852"/>
    <w:rsid w:val="001623FC"/>
    <w:rsid w:val="001648C1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A2FFD"/>
    <w:rsid w:val="001A50A9"/>
    <w:rsid w:val="001B1E0D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3FD6"/>
    <w:rsid w:val="002049CC"/>
    <w:rsid w:val="002225B6"/>
    <w:rsid w:val="00227976"/>
    <w:rsid w:val="00232FCE"/>
    <w:rsid w:val="00234719"/>
    <w:rsid w:val="002347DF"/>
    <w:rsid w:val="00235FA9"/>
    <w:rsid w:val="00237ABF"/>
    <w:rsid w:val="00243036"/>
    <w:rsid w:val="0024331A"/>
    <w:rsid w:val="00244F93"/>
    <w:rsid w:val="00250335"/>
    <w:rsid w:val="00252A05"/>
    <w:rsid w:val="00252F15"/>
    <w:rsid w:val="002608A5"/>
    <w:rsid w:val="00261A99"/>
    <w:rsid w:val="00264FCF"/>
    <w:rsid w:val="00265AB0"/>
    <w:rsid w:val="0027147E"/>
    <w:rsid w:val="00273EDF"/>
    <w:rsid w:val="00275024"/>
    <w:rsid w:val="00275C37"/>
    <w:rsid w:val="00277882"/>
    <w:rsid w:val="00284FD1"/>
    <w:rsid w:val="00285AAC"/>
    <w:rsid w:val="00293E54"/>
    <w:rsid w:val="002975AC"/>
    <w:rsid w:val="002A21C7"/>
    <w:rsid w:val="002A5058"/>
    <w:rsid w:val="002B3965"/>
    <w:rsid w:val="002B5C3D"/>
    <w:rsid w:val="002C1537"/>
    <w:rsid w:val="002C53E8"/>
    <w:rsid w:val="002D183F"/>
    <w:rsid w:val="002E081C"/>
    <w:rsid w:val="002E608A"/>
    <w:rsid w:val="002E6235"/>
    <w:rsid w:val="002E7017"/>
    <w:rsid w:val="002E7979"/>
    <w:rsid w:val="002E7FB6"/>
    <w:rsid w:val="002F25F3"/>
    <w:rsid w:val="002F526D"/>
    <w:rsid w:val="002F535F"/>
    <w:rsid w:val="00301641"/>
    <w:rsid w:val="003100D8"/>
    <w:rsid w:val="00312EB1"/>
    <w:rsid w:val="00321380"/>
    <w:rsid w:val="003240EB"/>
    <w:rsid w:val="00326A9F"/>
    <w:rsid w:val="00327DEA"/>
    <w:rsid w:val="003327B8"/>
    <w:rsid w:val="0033358E"/>
    <w:rsid w:val="00345A46"/>
    <w:rsid w:val="0034653D"/>
    <w:rsid w:val="00352AF8"/>
    <w:rsid w:val="00356357"/>
    <w:rsid w:val="00362CE6"/>
    <w:rsid w:val="00364750"/>
    <w:rsid w:val="0036648E"/>
    <w:rsid w:val="0037120E"/>
    <w:rsid w:val="00373BA3"/>
    <w:rsid w:val="003852A1"/>
    <w:rsid w:val="003862ED"/>
    <w:rsid w:val="00387B73"/>
    <w:rsid w:val="003934A0"/>
    <w:rsid w:val="003961BF"/>
    <w:rsid w:val="00396BC5"/>
    <w:rsid w:val="00397795"/>
    <w:rsid w:val="003A5DF4"/>
    <w:rsid w:val="003B278F"/>
    <w:rsid w:val="003B523B"/>
    <w:rsid w:val="003C05B6"/>
    <w:rsid w:val="003C2987"/>
    <w:rsid w:val="003C4444"/>
    <w:rsid w:val="003C58F0"/>
    <w:rsid w:val="003D2E9C"/>
    <w:rsid w:val="003D2F7E"/>
    <w:rsid w:val="003D36C8"/>
    <w:rsid w:val="003D47B3"/>
    <w:rsid w:val="003D4DF4"/>
    <w:rsid w:val="003E48ED"/>
    <w:rsid w:val="003E63EF"/>
    <w:rsid w:val="003E67CE"/>
    <w:rsid w:val="003F1FF6"/>
    <w:rsid w:val="003F337C"/>
    <w:rsid w:val="003F7B60"/>
    <w:rsid w:val="004015EE"/>
    <w:rsid w:val="00402653"/>
    <w:rsid w:val="00403453"/>
    <w:rsid w:val="00403C16"/>
    <w:rsid w:val="00404E9C"/>
    <w:rsid w:val="0040618F"/>
    <w:rsid w:val="00410122"/>
    <w:rsid w:val="00413B96"/>
    <w:rsid w:val="004320B4"/>
    <w:rsid w:val="00437BF5"/>
    <w:rsid w:val="004404E7"/>
    <w:rsid w:val="00443058"/>
    <w:rsid w:val="0044428D"/>
    <w:rsid w:val="00446CA9"/>
    <w:rsid w:val="00447C10"/>
    <w:rsid w:val="00450369"/>
    <w:rsid w:val="0045387A"/>
    <w:rsid w:val="00453CAA"/>
    <w:rsid w:val="00455FDE"/>
    <w:rsid w:val="0045603B"/>
    <w:rsid w:val="00457C94"/>
    <w:rsid w:val="00466B9A"/>
    <w:rsid w:val="004707F0"/>
    <w:rsid w:val="004709A3"/>
    <w:rsid w:val="00476FA7"/>
    <w:rsid w:val="0048481E"/>
    <w:rsid w:val="004850C4"/>
    <w:rsid w:val="004908EF"/>
    <w:rsid w:val="00495913"/>
    <w:rsid w:val="00495CA3"/>
    <w:rsid w:val="004A26E9"/>
    <w:rsid w:val="004A6A87"/>
    <w:rsid w:val="004B00BB"/>
    <w:rsid w:val="004C50FE"/>
    <w:rsid w:val="004C79B9"/>
    <w:rsid w:val="004D3345"/>
    <w:rsid w:val="004D3505"/>
    <w:rsid w:val="004E64C4"/>
    <w:rsid w:val="004F0764"/>
    <w:rsid w:val="004F50E2"/>
    <w:rsid w:val="004F53DA"/>
    <w:rsid w:val="004F565C"/>
    <w:rsid w:val="004F5CED"/>
    <w:rsid w:val="005020AB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2EFE"/>
    <w:rsid w:val="00555904"/>
    <w:rsid w:val="00563126"/>
    <w:rsid w:val="00565E35"/>
    <w:rsid w:val="00570646"/>
    <w:rsid w:val="005708B9"/>
    <w:rsid w:val="00572E4F"/>
    <w:rsid w:val="00572E64"/>
    <w:rsid w:val="00577EB6"/>
    <w:rsid w:val="005879A2"/>
    <w:rsid w:val="00590B46"/>
    <w:rsid w:val="00595E54"/>
    <w:rsid w:val="005A1DC1"/>
    <w:rsid w:val="005A201E"/>
    <w:rsid w:val="005A2C96"/>
    <w:rsid w:val="005A774E"/>
    <w:rsid w:val="005B06B0"/>
    <w:rsid w:val="005B1EEE"/>
    <w:rsid w:val="005B3BDE"/>
    <w:rsid w:val="005B646B"/>
    <w:rsid w:val="005C15E7"/>
    <w:rsid w:val="005D2D41"/>
    <w:rsid w:val="005D3421"/>
    <w:rsid w:val="005E47BE"/>
    <w:rsid w:val="005F1732"/>
    <w:rsid w:val="005F3F76"/>
    <w:rsid w:val="005F45CD"/>
    <w:rsid w:val="005F5982"/>
    <w:rsid w:val="005F5F38"/>
    <w:rsid w:val="00612F6B"/>
    <w:rsid w:val="00613513"/>
    <w:rsid w:val="006146A2"/>
    <w:rsid w:val="0061776A"/>
    <w:rsid w:val="00624377"/>
    <w:rsid w:val="006332A5"/>
    <w:rsid w:val="0063368E"/>
    <w:rsid w:val="00637091"/>
    <w:rsid w:val="00637F88"/>
    <w:rsid w:val="00640A44"/>
    <w:rsid w:val="006471FF"/>
    <w:rsid w:val="00647A9A"/>
    <w:rsid w:val="00657428"/>
    <w:rsid w:val="00663CC9"/>
    <w:rsid w:val="00665BE6"/>
    <w:rsid w:val="00667DEC"/>
    <w:rsid w:val="00675050"/>
    <w:rsid w:val="00675A3F"/>
    <w:rsid w:val="0068519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46E8"/>
    <w:rsid w:val="006C5FB2"/>
    <w:rsid w:val="006C6F63"/>
    <w:rsid w:val="006D10F5"/>
    <w:rsid w:val="006D4D5E"/>
    <w:rsid w:val="006D59AA"/>
    <w:rsid w:val="006D7C7F"/>
    <w:rsid w:val="006D7E39"/>
    <w:rsid w:val="006E7BD6"/>
    <w:rsid w:val="006F44AC"/>
    <w:rsid w:val="006F642D"/>
    <w:rsid w:val="006F7501"/>
    <w:rsid w:val="00715762"/>
    <w:rsid w:val="00716F8A"/>
    <w:rsid w:val="00722CC7"/>
    <w:rsid w:val="00726BA1"/>
    <w:rsid w:val="00726E23"/>
    <w:rsid w:val="00727A3B"/>
    <w:rsid w:val="00730B86"/>
    <w:rsid w:val="00732171"/>
    <w:rsid w:val="00743736"/>
    <w:rsid w:val="00743928"/>
    <w:rsid w:val="00751F7F"/>
    <w:rsid w:val="0075257E"/>
    <w:rsid w:val="007636E8"/>
    <w:rsid w:val="007650BA"/>
    <w:rsid w:val="00770359"/>
    <w:rsid w:val="00770AFC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B3B74"/>
    <w:rsid w:val="007C3FB4"/>
    <w:rsid w:val="007C500B"/>
    <w:rsid w:val="007C6D70"/>
    <w:rsid w:val="007D2263"/>
    <w:rsid w:val="007D24C0"/>
    <w:rsid w:val="007D2AFE"/>
    <w:rsid w:val="007D6400"/>
    <w:rsid w:val="007D6BFB"/>
    <w:rsid w:val="007D6F75"/>
    <w:rsid w:val="007D783B"/>
    <w:rsid w:val="007E09D0"/>
    <w:rsid w:val="007E2BF6"/>
    <w:rsid w:val="007E52D0"/>
    <w:rsid w:val="007E726E"/>
    <w:rsid w:val="007E7A28"/>
    <w:rsid w:val="007F33BA"/>
    <w:rsid w:val="007F3B20"/>
    <w:rsid w:val="007F46EA"/>
    <w:rsid w:val="007F49C7"/>
    <w:rsid w:val="008016C8"/>
    <w:rsid w:val="00801E36"/>
    <w:rsid w:val="00803139"/>
    <w:rsid w:val="00803EAD"/>
    <w:rsid w:val="00822749"/>
    <w:rsid w:val="008349A7"/>
    <w:rsid w:val="00835105"/>
    <w:rsid w:val="00835317"/>
    <w:rsid w:val="00846B5E"/>
    <w:rsid w:val="00847984"/>
    <w:rsid w:val="0085092B"/>
    <w:rsid w:val="008518C4"/>
    <w:rsid w:val="00851CA5"/>
    <w:rsid w:val="00862380"/>
    <w:rsid w:val="008716A1"/>
    <w:rsid w:val="00884CF6"/>
    <w:rsid w:val="008873CD"/>
    <w:rsid w:val="0089192A"/>
    <w:rsid w:val="0089634D"/>
    <w:rsid w:val="008A0DCA"/>
    <w:rsid w:val="008A46D5"/>
    <w:rsid w:val="008A666E"/>
    <w:rsid w:val="008A74DA"/>
    <w:rsid w:val="008B00DD"/>
    <w:rsid w:val="008B5670"/>
    <w:rsid w:val="008B5799"/>
    <w:rsid w:val="008C2EA4"/>
    <w:rsid w:val="008C6C15"/>
    <w:rsid w:val="008C6CFF"/>
    <w:rsid w:val="008D2C83"/>
    <w:rsid w:val="008E2484"/>
    <w:rsid w:val="008E2DCB"/>
    <w:rsid w:val="008E410C"/>
    <w:rsid w:val="008E48D4"/>
    <w:rsid w:val="008E4A54"/>
    <w:rsid w:val="008E6610"/>
    <w:rsid w:val="008F16A0"/>
    <w:rsid w:val="009110E3"/>
    <w:rsid w:val="0092088D"/>
    <w:rsid w:val="00927047"/>
    <w:rsid w:val="00934090"/>
    <w:rsid w:val="00937471"/>
    <w:rsid w:val="00947585"/>
    <w:rsid w:val="00947C56"/>
    <w:rsid w:val="0095231B"/>
    <w:rsid w:val="00952368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A4875"/>
    <w:rsid w:val="009A4927"/>
    <w:rsid w:val="009A5F63"/>
    <w:rsid w:val="009A69BC"/>
    <w:rsid w:val="009B1A0C"/>
    <w:rsid w:val="009B229E"/>
    <w:rsid w:val="009B56BD"/>
    <w:rsid w:val="009B62C5"/>
    <w:rsid w:val="009C156D"/>
    <w:rsid w:val="009C2B75"/>
    <w:rsid w:val="009C2D23"/>
    <w:rsid w:val="009C62C8"/>
    <w:rsid w:val="009D4D2F"/>
    <w:rsid w:val="009E007C"/>
    <w:rsid w:val="009E2938"/>
    <w:rsid w:val="009E3358"/>
    <w:rsid w:val="009E4E24"/>
    <w:rsid w:val="009F1401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34CD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A39F4"/>
    <w:rsid w:val="00AA7194"/>
    <w:rsid w:val="00AB1033"/>
    <w:rsid w:val="00AB11CB"/>
    <w:rsid w:val="00AB591F"/>
    <w:rsid w:val="00AB5C56"/>
    <w:rsid w:val="00AC0285"/>
    <w:rsid w:val="00AC52A6"/>
    <w:rsid w:val="00AC6786"/>
    <w:rsid w:val="00AC7231"/>
    <w:rsid w:val="00AC775B"/>
    <w:rsid w:val="00AC7C7A"/>
    <w:rsid w:val="00AD2CF1"/>
    <w:rsid w:val="00AE1BA0"/>
    <w:rsid w:val="00AE231F"/>
    <w:rsid w:val="00AE24AD"/>
    <w:rsid w:val="00AE3638"/>
    <w:rsid w:val="00AF0454"/>
    <w:rsid w:val="00AF3B6A"/>
    <w:rsid w:val="00AF487C"/>
    <w:rsid w:val="00B0416D"/>
    <w:rsid w:val="00B0521D"/>
    <w:rsid w:val="00B11B9F"/>
    <w:rsid w:val="00B13520"/>
    <w:rsid w:val="00B13CC6"/>
    <w:rsid w:val="00B15AA3"/>
    <w:rsid w:val="00B21437"/>
    <w:rsid w:val="00B307B7"/>
    <w:rsid w:val="00B348B9"/>
    <w:rsid w:val="00B34BE5"/>
    <w:rsid w:val="00B459CD"/>
    <w:rsid w:val="00B462FD"/>
    <w:rsid w:val="00B546BF"/>
    <w:rsid w:val="00B634C0"/>
    <w:rsid w:val="00B63949"/>
    <w:rsid w:val="00B63EA8"/>
    <w:rsid w:val="00B65775"/>
    <w:rsid w:val="00B74784"/>
    <w:rsid w:val="00B75EC9"/>
    <w:rsid w:val="00B83B03"/>
    <w:rsid w:val="00B83FD5"/>
    <w:rsid w:val="00B9259A"/>
    <w:rsid w:val="00B94378"/>
    <w:rsid w:val="00B94AEC"/>
    <w:rsid w:val="00B96550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D64EF"/>
    <w:rsid w:val="00BE08E9"/>
    <w:rsid w:val="00BE3EF3"/>
    <w:rsid w:val="00BE4864"/>
    <w:rsid w:val="00BF76CE"/>
    <w:rsid w:val="00C0093E"/>
    <w:rsid w:val="00C03027"/>
    <w:rsid w:val="00C12C48"/>
    <w:rsid w:val="00C1505C"/>
    <w:rsid w:val="00C22A09"/>
    <w:rsid w:val="00C3083B"/>
    <w:rsid w:val="00C3288F"/>
    <w:rsid w:val="00C32B46"/>
    <w:rsid w:val="00C357AD"/>
    <w:rsid w:val="00C44E96"/>
    <w:rsid w:val="00C45428"/>
    <w:rsid w:val="00C45624"/>
    <w:rsid w:val="00C478F8"/>
    <w:rsid w:val="00C52F2D"/>
    <w:rsid w:val="00C61F68"/>
    <w:rsid w:val="00C63D89"/>
    <w:rsid w:val="00C6507A"/>
    <w:rsid w:val="00C72B6C"/>
    <w:rsid w:val="00C73917"/>
    <w:rsid w:val="00C74BA6"/>
    <w:rsid w:val="00C75D74"/>
    <w:rsid w:val="00C77E92"/>
    <w:rsid w:val="00C86612"/>
    <w:rsid w:val="00C87398"/>
    <w:rsid w:val="00C901DE"/>
    <w:rsid w:val="00C91A2A"/>
    <w:rsid w:val="00C950F8"/>
    <w:rsid w:val="00C953FB"/>
    <w:rsid w:val="00C9761A"/>
    <w:rsid w:val="00CA0E72"/>
    <w:rsid w:val="00CA3092"/>
    <w:rsid w:val="00CA5A3F"/>
    <w:rsid w:val="00CA5AA6"/>
    <w:rsid w:val="00CB5134"/>
    <w:rsid w:val="00CB52A4"/>
    <w:rsid w:val="00CB5C5E"/>
    <w:rsid w:val="00CC3D0D"/>
    <w:rsid w:val="00CC782A"/>
    <w:rsid w:val="00CD3511"/>
    <w:rsid w:val="00CE0318"/>
    <w:rsid w:val="00CE494E"/>
    <w:rsid w:val="00CE5542"/>
    <w:rsid w:val="00CE6E7E"/>
    <w:rsid w:val="00CF1A79"/>
    <w:rsid w:val="00CF5DD3"/>
    <w:rsid w:val="00D010E7"/>
    <w:rsid w:val="00D03BBD"/>
    <w:rsid w:val="00D061AA"/>
    <w:rsid w:val="00D137D9"/>
    <w:rsid w:val="00D13FDA"/>
    <w:rsid w:val="00D207A6"/>
    <w:rsid w:val="00D25A98"/>
    <w:rsid w:val="00D25B7B"/>
    <w:rsid w:val="00D3795A"/>
    <w:rsid w:val="00D4021D"/>
    <w:rsid w:val="00D466DA"/>
    <w:rsid w:val="00D470C7"/>
    <w:rsid w:val="00D477A8"/>
    <w:rsid w:val="00D512DB"/>
    <w:rsid w:val="00D512FF"/>
    <w:rsid w:val="00D65106"/>
    <w:rsid w:val="00D65E72"/>
    <w:rsid w:val="00D669C6"/>
    <w:rsid w:val="00D7014C"/>
    <w:rsid w:val="00D77842"/>
    <w:rsid w:val="00D80FCF"/>
    <w:rsid w:val="00D82C1C"/>
    <w:rsid w:val="00D87E8A"/>
    <w:rsid w:val="00D95C58"/>
    <w:rsid w:val="00D96DA8"/>
    <w:rsid w:val="00DA24A2"/>
    <w:rsid w:val="00DA286B"/>
    <w:rsid w:val="00DA2DB1"/>
    <w:rsid w:val="00DA4CBF"/>
    <w:rsid w:val="00DA4D62"/>
    <w:rsid w:val="00DB2172"/>
    <w:rsid w:val="00DB2F39"/>
    <w:rsid w:val="00DC181A"/>
    <w:rsid w:val="00DC3DD8"/>
    <w:rsid w:val="00DD1898"/>
    <w:rsid w:val="00DD3DDB"/>
    <w:rsid w:val="00DD3FB9"/>
    <w:rsid w:val="00DD6924"/>
    <w:rsid w:val="00DD7656"/>
    <w:rsid w:val="00DD7F65"/>
    <w:rsid w:val="00DE194D"/>
    <w:rsid w:val="00DF227F"/>
    <w:rsid w:val="00DF5664"/>
    <w:rsid w:val="00E0221B"/>
    <w:rsid w:val="00E028F8"/>
    <w:rsid w:val="00E03F51"/>
    <w:rsid w:val="00E057B2"/>
    <w:rsid w:val="00E14EFB"/>
    <w:rsid w:val="00E17DD2"/>
    <w:rsid w:val="00E2527D"/>
    <w:rsid w:val="00E301A8"/>
    <w:rsid w:val="00E30EE4"/>
    <w:rsid w:val="00E41899"/>
    <w:rsid w:val="00E42869"/>
    <w:rsid w:val="00E42AD3"/>
    <w:rsid w:val="00E5398C"/>
    <w:rsid w:val="00E607DC"/>
    <w:rsid w:val="00E62B12"/>
    <w:rsid w:val="00E67BBE"/>
    <w:rsid w:val="00E74455"/>
    <w:rsid w:val="00E751CF"/>
    <w:rsid w:val="00E81BED"/>
    <w:rsid w:val="00EA203C"/>
    <w:rsid w:val="00EB4411"/>
    <w:rsid w:val="00EB4DEF"/>
    <w:rsid w:val="00EB5CF5"/>
    <w:rsid w:val="00EB655D"/>
    <w:rsid w:val="00EC26B4"/>
    <w:rsid w:val="00EC3652"/>
    <w:rsid w:val="00ED5782"/>
    <w:rsid w:val="00EE37EA"/>
    <w:rsid w:val="00EE5078"/>
    <w:rsid w:val="00EE6041"/>
    <w:rsid w:val="00EE685E"/>
    <w:rsid w:val="00EE7498"/>
    <w:rsid w:val="00EE7C2F"/>
    <w:rsid w:val="00EF042C"/>
    <w:rsid w:val="00EF06B4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26CB1"/>
    <w:rsid w:val="00F26EED"/>
    <w:rsid w:val="00F27B69"/>
    <w:rsid w:val="00F30D0B"/>
    <w:rsid w:val="00F3184F"/>
    <w:rsid w:val="00F42603"/>
    <w:rsid w:val="00F43D3B"/>
    <w:rsid w:val="00F457CC"/>
    <w:rsid w:val="00F47D79"/>
    <w:rsid w:val="00F52641"/>
    <w:rsid w:val="00F55549"/>
    <w:rsid w:val="00F63FBB"/>
    <w:rsid w:val="00F66B14"/>
    <w:rsid w:val="00F7112F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A6A16"/>
    <w:rsid w:val="00FB5AC7"/>
    <w:rsid w:val="00FB78DB"/>
    <w:rsid w:val="00FC27F0"/>
    <w:rsid w:val="00FC3646"/>
    <w:rsid w:val="00FC3B64"/>
    <w:rsid w:val="00FD208C"/>
    <w:rsid w:val="00FE314D"/>
    <w:rsid w:val="00FE4271"/>
    <w:rsid w:val="00FE6408"/>
    <w:rsid w:val="00FE6ED9"/>
    <w:rsid w:val="00FF191D"/>
    <w:rsid w:val="00FF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C63D8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3352</Words>
  <Characters>19107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6</cp:revision>
  <cp:lastPrinted>2026-04-30T10:14:00Z</cp:lastPrinted>
  <dcterms:created xsi:type="dcterms:W3CDTF">2026-04-30T10:14:00Z</dcterms:created>
  <dcterms:modified xsi:type="dcterms:W3CDTF">2026-04-30T10:15:00Z</dcterms:modified>
</cp:coreProperties>
</file>