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FF2EA" w14:textId="036B3DEB" w:rsidR="00CD3AA3" w:rsidRDefault="00CD3AA3" w:rsidP="00467FD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</w:p>
    <w:p w14:paraId="23F4BD78" w14:textId="08319D43" w:rsidR="00CD3AA3" w:rsidRDefault="00CD3AA3" w:rsidP="00467FD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56"/>
          <w:szCs w:val="56"/>
        </w:rPr>
        <w:drawing>
          <wp:inline distT="0" distB="0" distL="0" distR="0" wp14:anchorId="726ACAB6" wp14:editId="22A3B809">
            <wp:extent cx="6703060" cy="6703060"/>
            <wp:effectExtent l="0" t="0" r="2540" b="2540"/>
            <wp:docPr id="20498818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881839" name="Picture 204988183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F1179" w14:textId="77777777" w:rsidR="00CD3AA3" w:rsidRDefault="00CD3AA3" w:rsidP="00467FD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</w:p>
    <w:p w14:paraId="7EFCE4B9" w14:textId="77777777" w:rsidR="00CD3AA3" w:rsidRDefault="00CD3AA3" w:rsidP="00467FD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</w:p>
    <w:p w14:paraId="09C22100" w14:textId="77777777" w:rsidR="00CD3AA3" w:rsidRDefault="00CD3AA3" w:rsidP="00467FD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</w:p>
    <w:p w14:paraId="6CFA1FC6" w14:textId="77777777" w:rsidR="00CD3AA3" w:rsidRDefault="00CD3AA3" w:rsidP="00467FD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</w:pPr>
    </w:p>
    <w:p w14:paraId="26859DF3" w14:textId="77777777" w:rsidR="00CD3AA3" w:rsidRDefault="00CD3AA3" w:rsidP="00467FD2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C45911" w:themeColor="accent2" w:themeShade="BF"/>
          <w:sz w:val="56"/>
          <w:szCs w:val="56"/>
        </w:rPr>
      </w:pPr>
    </w:p>
    <w:p w14:paraId="392D81EF" w14:textId="6761D0B1" w:rsidR="0097657A" w:rsidRPr="00467FD2" w:rsidRDefault="00467FD2" w:rsidP="00467FD2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lastRenderedPageBreak/>
        <w:t>NRT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>105 (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>RVF NRT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 xml:space="preserve">89) 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 xml:space="preserve">XJ DMK TOKYO </w:t>
      </w:r>
      <w:r w:rsidRPr="00467FD2">
        <w:rPr>
          <w:rFonts w:ascii="Browallia New" w:hAnsi="Browallia New" w:cs="Browallia New" w:hint="cs"/>
          <w:b/>
          <w:bCs/>
          <w:color w:val="C45911" w:themeColor="accent2" w:themeShade="BF"/>
          <w:sz w:val="56"/>
          <w:szCs w:val="56"/>
          <w:cs/>
        </w:rPr>
        <w:t>โปรเทใจ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 xml:space="preserve"> </w:t>
      </w:r>
      <w:r w:rsidRPr="00467FD2">
        <w:rPr>
          <w:rFonts w:ascii="Browallia New" w:hAnsi="Browallia New" w:cs="Browallia New" w:hint="cs"/>
          <w:b/>
          <w:bCs/>
          <w:color w:val="C45911" w:themeColor="accent2" w:themeShade="BF"/>
          <w:sz w:val="56"/>
          <w:szCs w:val="56"/>
          <w:cs/>
        </w:rPr>
        <w:t>รักภาษาอะไร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 xml:space="preserve"> (</w:t>
      </w:r>
      <w:r w:rsidRPr="00467FD2">
        <w:rPr>
          <w:rFonts w:ascii="Browallia New" w:hAnsi="Browallia New" w:cs="Browallia New" w:hint="cs"/>
          <w:b/>
          <w:bCs/>
          <w:color w:val="C45911" w:themeColor="accent2" w:themeShade="BF"/>
          <w:sz w:val="56"/>
          <w:szCs w:val="56"/>
          <w:cs/>
        </w:rPr>
        <w:t>ปรับเป็นเที่ยวเต็ม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 xml:space="preserve">) 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>XJ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>602-</w:t>
      </w:r>
      <w:r w:rsidR="006739E0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>60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 xml:space="preserve">7 12 - 16 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 xml:space="preserve">MAY 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>5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>D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t>2</w:t>
      </w:r>
      <w:r w:rsidRPr="00467FD2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</w:rPr>
        <w:t>N</w:t>
      </w:r>
    </w:p>
    <w:tbl>
      <w:tblPr>
        <w:tblStyle w:val="GridTable6Colorful-Accent2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B01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E61B080" w14:textId="3E9BBE5A" w:rsidR="00031661" w:rsidRPr="00A4639C" w:rsidRDefault="00297DD8" w:rsidP="00B01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450FB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450FB">
              <w:rPr>
                <w:rFonts w:ascii="Browallia New" w:hAnsi="Browallia New" w:cs="Browallia New"/>
                <w:sz w:val="44"/>
                <w:szCs w:val="44"/>
              </w:rPr>
              <w:t>15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1450FB">
              <w:rPr>
                <w:rFonts w:ascii="Browallia New" w:hAnsi="Browallia New" w:cs="Browallia New"/>
                <w:sz w:val="44"/>
                <w:szCs w:val="44"/>
              </w:rPr>
              <w:t>09.45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003E81E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1DC3906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B012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F34070E" w14:textId="32000968" w:rsidR="00031661" w:rsidRPr="00A4639C" w:rsidRDefault="00467FD2" w:rsidP="00B01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467F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XJ607 NRT 21.15 – 02.00+1 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97DD8" w14:paraId="1F021E61" w14:textId="77777777" w:rsidTr="00297D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</w:tcPr>
          <w:p w14:paraId="11199F54" w14:textId="0444ACB8" w:rsidR="00297DD8" w:rsidRDefault="00297DD8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D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6B8170DF" w14:textId="77777777" w:rsidR="00297DD8" w:rsidRPr="00297DD8" w:rsidRDefault="00297DD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tbl>
      <w:tblPr>
        <w:tblStyle w:val="GridTable4-Accent2"/>
        <w:tblpPr w:leftFromText="180" w:rightFromText="180" w:vertAnchor="page" w:horzAnchor="margin" w:tblpY="5101"/>
        <w:tblW w:w="10551" w:type="dxa"/>
        <w:tblLook w:val="04A0" w:firstRow="1" w:lastRow="0" w:firstColumn="1" w:lastColumn="0" w:noHBand="0" w:noVBand="1"/>
      </w:tblPr>
      <w:tblGrid>
        <w:gridCol w:w="659"/>
        <w:gridCol w:w="3332"/>
        <w:gridCol w:w="976"/>
        <w:gridCol w:w="1308"/>
        <w:gridCol w:w="1184"/>
        <w:gridCol w:w="3073"/>
        <w:gridCol w:w="19"/>
      </w:tblGrid>
      <w:tr w:rsidR="0097657A" w:rsidRPr="00DB3B52" w14:paraId="597C49D1" w14:textId="77777777" w:rsidTr="00467FD2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939B5AD" w14:textId="77777777" w:rsidR="0097657A" w:rsidRPr="00DB3B52" w:rsidRDefault="0097657A" w:rsidP="00467FD2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32" w:type="dxa"/>
            <w:vMerge w:val="restart"/>
            <w:vAlign w:val="center"/>
          </w:tcPr>
          <w:p w14:paraId="15FB8A89" w14:textId="77777777" w:rsidR="0097657A" w:rsidRPr="00DB3B52" w:rsidRDefault="0097657A" w:rsidP="00467FD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68" w:type="dxa"/>
            <w:gridSpan w:val="3"/>
            <w:vAlign w:val="center"/>
          </w:tcPr>
          <w:p w14:paraId="6DFE77B1" w14:textId="77777777" w:rsidR="0097657A" w:rsidRPr="00DB3B52" w:rsidRDefault="0097657A" w:rsidP="00467FD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73" w:type="dxa"/>
            <w:vMerge w:val="restart"/>
            <w:vAlign w:val="center"/>
          </w:tcPr>
          <w:p w14:paraId="5642BDE8" w14:textId="77777777" w:rsidR="0097657A" w:rsidRPr="00DB3B52" w:rsidRDefault="0097657A" w:rsidP="00467FD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467F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028BD48" w14:textId="77777777" w:rsidR="0097657A" w:rsidRPr="00DB3B52" w:rsidRDefault="0097657A" w:rsidP="00467FD2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32" w:type="dxa"/>
            <w:vMerge/>
            <w:vAlign w:val="center"/>
          </w:tcPr>
          <w:p w14:paraId="05F22B48" w14:textId="7777777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6" w:type="dxa"/>
            <w:vAlign w:val="center"/>
          </w:tcPr>
          <w:p w14:paraId="36731E82" w14:textId="7777777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5E17F956" w14:textId="7777777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73" w:type="dxa"/>
            <w:vMerge/>
            <w:vAlign w:val="center"/>
          </w:tcPr>
          <w:p w14:paraId="58C52FFB" w14:textId="7777777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467FD2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599CB6C" w14:textId="77777777" w:rsidR="0097657A" w:rsidRPr="00DB3B52" w:rsidRDefault="0097657A" w:rsidP="00467FD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32" w:type="dxa"/>
            <w:vAlign w:val="center"/>
          </w:tcPr>
          <w:p w14:paraId="081DD856" w14:textId="54005055" w:rsidR="0097657A" w:rsidRPr="00DB3B52" w:rsidRDefault="0097657A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6" w:type="dxa"/>
            <w:vAlign w:val="center"/>
          </w:tcPr>
          <w:p w14:paraId="7C011682" w14:textId="77777777" w:rsidR="0097657A" w:rsidRPr="00DB3B52" w:rsidRDefault="0097657A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A69F81F" w14:textId="77777777" w:rsidR="0097657A" w:rsidRPr="00DB3B52" w:rsidRDefault="0097657A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2E609A06" w14:textId="77777777" w:rsidR="0097657A" w:rsidRPr="00DB3B52" w:rsidRDefault="0097657A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68BE078E" w14:textId="77777777" w:rsidTr="00467F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A598407" w14:textId="77777777" w:rsidR="0097657A" w:rsidRPr="00DB3B52" w:rsidRDefault="0097657A" w:rsidP="00467FD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32" w:type="dxa"/>
            <w:vAlign w:val="center"/>
          </w:tcPr>
          <w:p w14:paraId="772AB703" w14:textId="2B16BD20" w:rsidR="0097657A" w:rsidRPr="00DB3B52" w:rsidRDefault="00DD3834" w:rsidP="00467F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</w:t>
            </w:r>
          </w:p>
        </w:tc>
        <w:tc>
          <w:tcPr>
            <w:tcW w:w="976" w:type="dxa"/>
            <w:vAlign w:val="center"/>
          </w:tcPr>
          <w:p w14:paraId="3CBBF051" w14:textId="7777777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224B0D70" w:rsidR="0097657A" w:rsidRPr="00DB3B52" w:rsidRDefault="006D5BE5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66D435" wp14:editId="60E79D44">
                  <wp:extent cx="457200" cy="457200"/>
                  <wp:effectExtent l="0" t="0" r="0" b="0"/>
                  <wp:docPr id="109915538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  <w:t>CASH BACK 1000 YEN</w:t>
            </w:r>
          </w:p>
        </w:tc>
        <w:tc>
          <w:tcPr>
            <w:tcW w:w="1184" w:type="dxa"/>
            <w:vAlign w:val="center"/>
          </w:tcPr>
          <w:p w14:paraId="4165FB26" w14:textId="77777777" w:rsidR="00DD3834" w:rsidRDefault="00DD3834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CD506" wp14:editId="0DE50B38">
                  <wp:extent cx="457200" cy="457200"/>
                  <wp:effectExtent l="0" t="0" r="0" b="0"/>
                  <wp:docPr id="14679790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6DC451" w14:textId="3F1AC999" w:rsidR="0097657A" w:rsidRPr="00DB3B52" w:rsidRDefault="00DD3834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73" w:type="dxa"/>
            <w:vAlign w:val="center"/>
          </w:tcPr>
          <w:p w14:paraId="03356460" w14:textId="77777777" w:rsidR="00BE6475" w:rsidRPr="00124858" w:rsidRDefault="00BE6475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4C5B61A6" w14:textId="32587943" w:rsidR="0097657A" w:rsidRPr="00DB3B52" w:rsidRDefault="00BE6475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97657A" w:rsidRPr="00DB3B52" w14:paraId="4A250ED5" w14:textId="77777777" w:rsidTr="00467FD2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34B2CB" w14:textId="77777777" w:rsidR="0097657A" w:rsidRPr="00DB3B52" w:rsidRDefault="0097657A" w:rsidP="00467FD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32" w:type="dxa"/>
            <w:vAlign w:val="center"/>
          </w:tcPr>
          <w:p w14:paraId="49BBF847" w14:textId="4FB553D4" w:rsidR="0097657A" w:rsidRPr="00DB3B52" w:rsidRDefault="00DD3834" w:rsidP="00467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76" w:type="dxa"/>
            <w:vAlign w:val="center"/>
          </w:tcPr>
          <w:p w14:paraId="4B309029" w14:textId="1B9D5C1B" w:rsidR="0097657A" w:rsidRDefault="00462414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1762F7" w14:textId="77777777" w:rsidR="0097657A" w:rsidRPr="00B75F87" w:rsidRDefault="0097657A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93C710E" w14:textId="36D48BAC" w:rsidR="0097657A" w:rsidRPr="00DB3B52" w:rsidRDefault="0097657A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CB2F3E9" w14:textId="0A1B0474" w:rsidR="00B5242B" w:rsidRDefault="00B5242B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869621" wp14:editId="4B3A4E79">
                  <wp:extent cx="457200" cy="457200"/>
                  <wp:effectExtent l="0" t="0" r="0" b="0"/>
                  <wp:docPr id="206673957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2C5FCF" w14:textId="7AF09EF4" w:rsidR="0097657A" w:rsidRPr="00B5242B" w:rsidRDefault="00297DD8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66AE0810" w14:textId="77EB78B4" w:rsidR="0097657A" w:rsidRPr="00DB3B52" w:rsidRDefault="00462414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3D784613" w14:textId="78796889" w:rsidR="0097657A" w:rsidRPr="005B21EC" w:rsidRDefault="00297DD8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1D740E5F" w14:textId="77777777" w:rsidTr="00467FD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AB6E99C" w14:textId="77777777" w:rsidR="0097657A" w:rsidRPr="00DB3B52" w:rsidRDefault="0097657A" w:rsidP="00467FD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32" w:type="dxa"/>
            <w:vAlign w:val="center"/>
          </w:tcPr>
          <w:p w14:paraId="262CAC30" w14:textId="19A534D8" w:rsidR="0097657A" w:rsidRPr="00DB3B52" w:rsidRDefault="00467FD2" w:rsidP="00467F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67F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ตลาดปลาซึกิจิ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- ศาลเจ้าเมจิ - ฮาราจูกุ </w:t>
            </w:r>
          </w:p>
        </w:tc>
        <w:tc>
          <w:tcPr>
            <w:tcW w:w="976" w:type="dxa"/>
            <w:vAlign w:val="center"/>
          </w:tcPr>
          <w:p w14:paraId="1AD66EDA" w14:textId="7777777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676AA0" w14:textId="0B87E01F" w:rsidR="0097657A" w:rsidRPr="00DB3B52" w:rsidRDefault="00462414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DB955" wp14:editId="01ABFB4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D725644" w14:textId="0A4B3033" w:rsidR="0097657A" w:rsidRPr="007D6A6B" w:rsidRDefault="00DD3834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84BB45" wp14:editId="5C10F605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166435E3" w14:textId="700914F7" w:rsidR="0097657A" w:rsidRPr="00DB3B52" w:rsidRDefault="0097657A" w:rsidP="00467F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  <w:tr w:rsidR="00DA43AF" w:rsidRPr="00DB3B52" w14:paraId="3F99BB4F" w14:textId="77777777" w:rsidTr="00467FD2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1F9598" w14:textId="3B601D17" w:rsidR="00DA43AF" w:rsidRPr="00DB3B52" w:rsidRDefault="00DD3834" w:rsidP="00467FD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32" w:type="dxa"/>
            <w:vAlign w:val="center"/>
          </w:tcPr>
          <w:p w14:paraId="6FBAC8BA" w14:textId="16F27F44" w:rsidR="00DA43AF" w:rsidRDefault="00DA43AF" w:rsidP="00467F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6" w:type="dxa"/>
            <w:vAlign w:val="center"/>
          </w:tcPr>
          <w:p w14:paraId="6BB376B0" w14:textId="70FD464E" w:rsidR="00DA43AF" w:rsidRPr="00DB3B52" w:rsidRDefault="00467FD2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7F0D15" wp14:editId="0825BB05">
                  <wp:extent cx="285750" cy="285750"/>
                  <wp:effectExtent l="0" t="0" r="0" b="0"/>
                  <wp:docPr id="189056717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50DE635" w14:textId="320D608D" w:rsidR="00DA43AF" w:rsidRPr="00DB3B52" w:rsidRDefault="00DA43AF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61456DFF" w14:textId="77777777" w:rsidR="00DA43AF" w:rsidRPr="00DB3B52" w:rsidRDefault="00DA43AF" w:rsidP="00467F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467F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467FD2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D15D5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D15D5A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D15D5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D15D5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15D5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D15D5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C43925F" w:rsidR="00D67052" w:rsidRPr="00265CFB" w:rsidRDefault="00D67052" w:rsidP="00297DD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C562E2" w:rsidRPr="00092B50" w14:paraId="39C6CE60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704E0BE2" w14:textId="6970C6B0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12 – 16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7D2ADC67" w14:textId="1D03C228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70564CA2" w14:textId="0553723B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4A03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</w:tcPr>
          <w:p w14:paraId="50D06ADE" w14:textId="1DA08410" w:rsidR="00D67052" w:rsidRPr="004A03FF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A03FF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>10</w:t>
            </w:r>
            <w:r w:rsidR="004A03FF" w:rsidRPr="004A03F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,900</w:t>
            </w:r>
            <w:r w:rsidR="00297DD8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B43C260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4A03FF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7549A93E" w:rsid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63BD122" wp14:editId="4E295A3A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" fillcolor="#ed7d31 [3205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6DB2AA" w14:textId="67CE8C32" w:rsidR="00D15A5E" w:rsidRP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17DD9F32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" fillcolor="#ed7d31 [3205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D15D5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15D5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05346BAF" w:rsidR="00331F88" w:rsidRPr="00D15D5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25933414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CD49A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2C549B21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97DD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166A31EF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3B839C54" w:rsidR="00812130" w:rsidRPr="00D15D5A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97DD8"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0D0DE049" w:rsidR="00812130" w:rsidRPr="00D15D5A" w:rsidRDefault="009352C1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D5BE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2A4D5958" w14:textId="7F73C715" w:rsidR="00B2664B" w:rsidRPr="00B2664B" w:rsidRDefault="00CD49A1" w:rsidP="00B2664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01.15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2664B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664B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B2664B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B2664B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="00B2664B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B2664B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="00B2664B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664B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="00B2664B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02</w:t>
      </w:r>
    </w:p>
    <w:p w14:paraId="6AB5F588" w14:textId="71544ADC" w:rsidR="00F65AE6" w:rsidRDefault="00CD49A1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09.45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1C6638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D26553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0515659" w14:textId="44D004F3" w:rsidR="00E35C8C" w:rsidRDefault="006D5BE5" w:rsidP="0088693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7680" behindDoc="0" locked="0" layoutInCell="1" allowOverlap="1" wp14:anchorId="557B2AF5" wp14:editId="70A608FB">
            <wp:simplePos x="0" y="0"/>
            <wp:positionH relativeFrom="margin">
              <wp:posOffset>4600575</wp:posOffset>
            </wp:positionH>
            <wp:positionV relativeFrom="paragraph">
              <wp:posOffset>525780</wp:posOffset>
            </wp:positionV>
            <wp:extent cx="2095500" cy="1397000"/>
            <wp:effectExtent l="0" t="0" r="0" b="0"/>
            <wp:wrapSquare wrapText="bothSides"/>
            <wp:docPr id="12412225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พาทุกท่านตามรอยซีรี่ย์</w:t>
      </w:r>
      <w:r w:rsidR="00611AC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เกาะเอโน</w:t>
      </w:r>
      <w:r w:rsidR="00886931" w:rsidRPr="0088693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ะ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ชิมะ</w:t>
      </w:r>
      <w:r w:rsidR="00297DD8" w:rsidRPr="00886931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(ENOSHIMA ISLAND)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เป็นเกาะเล็กๆ ในพื้นที่ประมาณ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0.39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ตารางกิโลเมตร ซึ่งอยู่ใน เมืองฟูจิซาวะ ทางทิศตะวันตกของ เมืองคามา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คุ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เป็นที่รู้จักในอีกชื่อหนึ่งว่า "เกาะแมว" เนื่องจากที่นี่มีแมวจรอยู่เยอะมาก เยอะถึงขนาดว่ามีประชากรแมวมากกว่าคน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เสียอีก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เกาะแห่งนี้จัดอยู่ใน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มิทัศน์ที่สวยที่สุดในญี่ปุ่นและเป็นสถานที่ท่องเที่ยวที่มีชื่อเสียงมากของญี่ปุ่นมาตั้งแต่สมัยโบราณ บนเกาะมีจุดที่น่าถ่ายรูป ขนม อาหารทะเลสดใหม่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และที่เที่ยวอื่นๆอีกหลายจุด</w:t>
      </w:r>
    </w:p>
    <w:p w14:paraId="10FC4D3D" w14:textId="411128F1" w:rsidR="00886931" w:rsidRPr="00886931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2DEBACB" wp14:editId="165CB734">
            <wp:extent cx="6677025" cy="4451350"/>
            <wp:effectExtent l="0" t="0" r="9525" b="6350"/>
            <wp:docPr id="1848110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46" cy="445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73E61" w14:textId="4C938A98" w:rsidR="00886931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8464" behindDoc="0" locked="0" layoutInCell="1" allowOverlap="1" wp14:anchorId="72176B5E" wp14:editId="76DE1F3C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2420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3DB" w:rsidRP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พาทุกท่านสักการะขอพร </w:t>
      </w:r>
      <w:r w:rsidR="00886931" w:rsidRPr="00B723D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ศาลเจ้าเอโนะชิมะ</w:t>
      </w:r>
      <w:r w:rsidR="00886931" w:rsidRPr="00B723D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(ENOSHIMA JINJA)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เป็นที่ประดิษฐานของ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เทพีเบ็นไซเท็น (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BENZAITEN)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หรือเทพีแห่งศิลปะ ความมั่งคั่ง และความรัก ซึ่งเป็นหนึ่งในเทพเจ้าแห่งโชคลาภทั้งเจ็ดของญี่ปุ่น โดยศาลเจ้าแห่งนี้ประกอบด้วย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ศาลเจ้าย่อยที่ตั้งเรียงรายตามเส้นทางบนเนินเขาของเกาะ 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สถานที่ศักดิ์สิทธิ์ที่เต็มไปด้วยเรื่องราวทางประวัติศาสตร์และวัฒนธรรมอันลึกซึ้ง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ที่นี่ไม่ได้มีดีแค่ความสวยงาม แต่ยังเป็นจุดรวมพลังแห่งโชคลาภ โดยเฉพาะเรื่อง “ความรัก” ที่คนโสดต้องมาขอพร ส่วนคนมีคู่ก็มาเสริมความมั่นคงให้รักยืนยาว!</w:t>
      </w:r>
    </w:p>
    <w:p w14:paraId="3A9A6AFF" w14:textId="33BE4F80" w:rsidR="00B723DB" w:rsidRPr="00B723DB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9488" behindDoc="0" locked="0" layoutInCell="1" allowOverlap="1" wp14:anchorId="16DBB3FA" wp14:editId="2E150142">
            <wp:simplePos x="0" y="0"/>
            <wp:positionH relativeFrom="margin">
              <wp:posOffset>5248275</wp:posOffset>
            </wp:positionH>
            <wp:positionV relativeFrom="paragraph">
              <wp:posOffset>50800</wp:posOffset>
            </wp:positionV>
            <wp:extent cx="1333500" cy="1162050"/>
            <wp:effectExtent l="0" t="0" r="0" b="0"/>
            <wp:wrapThrough wrapText="bothSides">
              <wp:wrapPolygon edited="0">
                <wp:start x="6789" y="0"/>
                <wp:lineTo x="4629" y="1770"/>
                <wp:lineTo x="617" y="5666"/>
                <wp:lineTo x="617" y="13810"/>
                <wp:lineTo x="1851" y="17705"/>
                <wp:lineTo x="4011" y="19121"/>
                <wp:lineTo x="4320" y="19830"/>
                <wp:lineTo x="16971" y="19830"/>
                <wp:lineTo x="17280" y="19121"/>
                <wp:lineTo x="19131" y="17705"/>
                <wp:lineTo x="21291" y="12748"/>
                <wp:lineTo x="21291" y="9561"/>
                <wp:lineTo x="20983" y="5666"/>
                <wp:lineTo x="14503" y="0"/>
                <wp:lineTo x="6789" y="0"/>
              </wp:wrapPolygon>
            </wp:wrapThrough>
            <wp:docPr id="6735364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1" t="-2778" r="18358" b="-1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ใครที่อยากลองเสริมโชคแบบญี่ปุ่นแท้ๆ ไม่ควรพลาด! </w:t>
      </w:r>
    </w:p>
    <w:p w14:paraId="05496B9B" w14:textId="1EDE7B09" w:rsidR="00B723DB" w:rsidRPr="00B723DB" w:rsidRDefault="00B723DB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เสริมโชคลาภ</w:t>
      </w:r>
      <w:r w:rsidR="007A054C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ด้านการเงิน: ล้างเงิน</w:t>
      </w: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ในน้ำศักดิ์สิทธิ์</w:t>
      </w:r>
    </w:p>
    <w:p w14:paraId="31D0895D" w14:textId="723F117C" w:rsid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หนึ่งในความเชื่อยอดนิยมคือการล้างเหรียญหรือล้างเงินในน้ำศักดิ์สิทธิ์ที่ศาลเจ้า เพื่อเสริมดวงด้านการเงินและความมั่งคั่ง </w:t>
      </w:r>
    </w:p>
    <w:p w14:paraId="08ACC674" w14:textId="68B0F4A6" w:rsidR="00B723DB" w:rsidRPr="00B723DB" w:rsidRDefault="00611AC8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0512" behindDoc="0" locked="0" layoutInCell="1" allowOverlap="1" wp14:anchorId="78394813" wp14:editId="2A66353C">
            <wp:simplePos x="0" y="0"/>
            <wp:positionH relativeFrom="column">
              <wp:posOffset>5267325</wp:posOffset>
            </wp:positionH>
            <wp:positionV relativeFrom="paragraph">
              <wp:posOffset>229235</wp:posOffset>
            </wp:positionV>
            <wp:extent cx="1372870" cy="914400"/>
            <wp:effectExtent l="0" t="0" r="0" b="0"/>
            <wp:wrapThrough wrapText="bothSides">
              <wp:wrapPolygon edited="0">
                <wp:start x="7493" y="0"/>
                <wp:lineTo x="5095" y="1350"/>
                <wp:lineTo x="300" y="6300"/>
                <wp:lineTo x="0" y="9450"/>
                <wp:lineTo x="0" y="11700"/>
                <wp:lineTo x="599" y="16200"/>
                <wp:lineTo x="6894" y="21150"/>
                <wp:lineTo x="8992" y="21150"/>
                <wp:lineTo x="12289" y="21150"/>
                <wp:lineTo x="14387" y="21150"/>
                <wp:lineTo x="20681" y="16200"/>
                <wp:lineTo x="21280" y="11700"/>
                <wp:lineTo x="21280" y="9450"/>
                <wp:lineTo x="20981" y="6300"/>
                <wp:lineTo x="16185" y="1350"/>
                <wp:lineTo x="13787" y="0"/>
                <wp:lineTo x="7493" y="0"/>
              </wp:wrapPolygon>
            </wp:wrapThrough>
            <wp:docPr id="20409981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91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ขอพรความรักที่ศาลเจ้าแห่งความรัก: ปักหมุดคนโสด-คนมีคู่!</w:t>
      </w:r>
    </w:p>
    <w:p w14:paraId="4CF2ACFB" w14:textId="571F5948" w:rsidR="00B723DB" w:rsidRP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ศาลเจ้าเอโนะชิมะยังขึ้นชื่อในฐานะศาลเจ้าแห่งความรัก คนญี่ปุ่นและนักท่องเที่ยวนิยมมาแขวนแผ่นไม้ขอพร หรือที่เรียกว่า “เอมะ”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และเครื่องรางรูปหัวใจ เพื่อขอพรให้ความรักมั่นคง ยืนยาว และขอให้พบคู่แท้ในเร็ววันสำหรับคนโสด ใครอยากสมหวังเรื่องความรัก ต้องมาที่นี่เลย!</w:t>
      </w:r>
    </w:p>
    <w:p w14:paraId="7EF612F3" w14:textId="40BF0C9E" w:rsidR="00B723DB" w:rsidRPr="00B723DB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35C8C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6D5BE5"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</w:t>
      </w:r>
      <w:r w:rsidR="006D5BE5" w:rsidRPr="006D5B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CASH BACK </w:t>
      </w:r>
      <w:r w:rsidR="006D5BE5" w:rsidRPr="006D5B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1000 </w:t>
      </w:r>
      <w:r w:rsidR="006D5BE5" w:rsidRPr="006D5BE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YEN</w:t>
      </w:r>
    </w:p>
    <w:p w14:paraId="2D9104CD" w14:textId="38FD4C50" w:rsidR="00B723DB" w:rsidRPr="00E35C8C" w:rsidRDefault="00E35C8C" w:rsidP="00E35C8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นำทุกท่านสู่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สวนสาธารณะซามูเอลค็อกกิ้ง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SAMUEL COCKING GARDEN)</w:t>
      </w:r>
      <w:r w:rsidR="00297DD8" w:rsidRPr="00E35C8C">
        <w:rPr>
          <w:rFonts w:ascii="Noto Sans Thai Looped Fallback" w:hAnsi="Noto Sans Thai Looped Fallback"/>
          <w:color w:val="222222"/>
          <w:spacing w:val="12"/>
        </w:rPr>
        <w:t xml:space="preserve">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สวนสวยแห่งเกาะ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อโน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ชิมะ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เดิมทีนั้นที่นี่ไม่ได้เป็นสวน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สาธารณะ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โดยเมื่อก่อนนี้นั้นบริเวณนี้ได้เคยเป็นที่อยู่อาศัยของพ่อค้าชาวอังกฤษนาย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SAMUEL COCKING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ในช่วงปลายศตวรรษที่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และสร้างสวนพฤกษศาสตร์ไว้ให้คนปัจจุบันได้ชม จุดที่เป็นไฮไลท์ของที่นี่อย่าง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หอชมวิว</w:t>
      </w:r>
      <w:r w:rsidRPr="00E35C8C">
        <w:rPr>
          <w:rFonts w:ascii="Browallia New" w:hAnsi="Browallia New" w:cs="Browallia New"/>
          <w:color w:val="C45911" w:themeColor="accent2" w:themeShade="BF"/>
          <w:sz w:val="36"/>
          <w:szCs w:val="36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มีชื่อเรียกว่า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“ซีแคนเดิล(</w:t>
      </w:r>
      <w:r w:rsidR="00297DD8"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SEA CANDLE)”</w:t>
      </w:r>
      <w:r w:rsidRPr="00E35C8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การออกแบบหอชมวิวแห่งนี้เค้าจะมีรูปแบบคล้ายๆกับประภาคาร ซึ่งทำให้กลมกลืนและเหมาะอย่างยิ่งกับการที่ตั้งอยู่บนเกาะอย่างมาก ที่สำคัญจะมีชั้นสำหรับชมวิวที่สูงประมาณ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ซึ่งสามารถชมวิวได้แบบ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PANORAMIC 360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จะสามารถมองเห็นถึงภูเขาฟูจิเลย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และที่นี่ยังติดอันดับสถานที่ชมวิวยามค่ำคืนของญี่ปุ่นอีกด้วย</w:t>
      </w:r>
      <w:r w:rsidR="00013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133C1" w:rsidRPr="000133C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(ไม่รวมค่าเข้าชม)</w:t>
      </w:r>
    </w:p>
    <w:p w14:paraId="2A424E48" w14:textId="472EA051" w:rsidR="00886931" w:rsidRPr="00E35C8C" w:rsidRDefault="0076421B" w:rsidP="00DD383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664471E" wp14:editId="0F678C5A">
            <wp:extent cx="4572000" cy="3036353"/>
            <wp:effectExtent l="0" t="0" r="0" b="0"/>
            <wp:docPr id="8649608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900" cy="3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9FF0E7E" wp14:editId="2FD64825">
            <wp:extent cx="2009221" cy="3018547"/>
            <wp:effectExtent l="0" t="0" r="0" b="0"/>
            <wp:docPr id="8089430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306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7DDB2" w14:textId="30FA4665" w:rsidR="00886931" w:rsidRPr="00E35C8C" w:rsidRDefault="00753F79" w:rsidP="00753F7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ให้ท่านเพลิดเพลินกับ 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</w:t>
      </w:r>
      <w:r w:rsidR="009352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ช้อปปิ้ง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เบ็นไซเท็นนากามิเสะ</w:t>
      </w:r>
      <w:r w:rsidR="0076421B" w:rsidRPr="009352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BENZAITEN NAKAMISE DORI STREET)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7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อปปิ้งแห่งนี้อยู่ใกล้ๆกับศาลเจ้า</w:t>
      </w:r>
      <w:r w:rsidR="00297DD8" w:rsidRPr="0076421B">
        <w:rPr>
          <w:rFonts w:ascii="Tahoma" w:hAnsi="Tahoma" w:cs="Tahoma"/>
          <w:color w:val="112233"/>
          <w:spacing w:val="8"/>
          <w:shd w:val="clear" w:color="auto" w:fill="FFFFFF"/>
        </w:rPr>
        <w:t xml:space="preserve">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ENOSHIMA SHRINE HETSUNOMIYA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เมื่อเดินผ่านเสาโทริอิ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ก็จะพบกับถนนช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อปปิ้งที่คึกคัก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ถนนสายนี้เต็มไปด้วยร้านค้าสไตล์ญี่ปุ่นย้อนยุคเรียงรายเต็มสองข้างทาง โดยมีความยาวกว่า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และยังมีร้านอาหารอร่อยๆที่รวบรวมของกินขึ้นชื่อของเกาะเอโน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ชิมะเอาไว้กว่า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 รวมถึงเรียวกังเก่าแก่และร้านขายของที่ระลึกมากมายให้เดินเที่ยวกันชิลๆ</w:t>
      </w:r>
    </w:p>
    <w:p w14:paraId="588E64F9" w14:textId="2C17C3FA" w:rsidR="00886931" w:rsidRDefault="00753F79" w:rsidP="00753F7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ABABD0" wp14:editId="05EF395F">
            <wp:extent cx="3324225" cy="2223077"/>
            <wp:effectExtent l="0" t="0" r="0" b="6350"/>
            <wp:docPr id="423904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13" cy="22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4FF046" wp14:editId="64D62250">
            <wp:extent cx="3314700" cy="2216706"/>
            <wp:effectExtent l="0" t="0" r="0" b="0"/>
            <wp:docPr id="19220622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00" cy="22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87C26" w14:textId="052E9BD4" w:rsidR="009352C1" w:rsidRPr="009352C1" w:rsidRDefault="009352C1" w:rsidP="009352C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30FF8477" w14:textId="124DAC5F" w:rsidR="009352C1" w:rsidRPr="009352C1" w:rsidRDefault="009352C1" w:rsidP="009352C1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28"/>
          <w:szCs w:val="28"/>
        </w:rPr>
      </w:pP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1C37AEBF" w14:textId="53A57DDC" w:rsidR="006D160B" w:rsidRDefault="006D160B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6449A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4D67EF8" w14:textId="77777777" w:rsidR="006449A1" w:rsidRPr="00213C31" w:rsidRDefault="006449A1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352C1" w:rsidRPr="00D15D5A" w14:paraId="590180AC" w14:textId="77777777" w:rsidTr="00BE7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94560C" w14:textId="77777777" w:rsidR="006D160B" w:rsidRDefault="006D160B" w:rsidP="00BE7DA3">
            <w:pPr>
              <w:ind w:left="703" w:hanging="827"/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14:paraId="258BBA5E" w14:textId="39239192" w:rsidR="009352C1" w:rsidRPr="00D15D5A" w:rsidRDefault="009352C1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2135744415"/>
                <w:placeholder>
                  <w:docPart w:val="AA5F4071DDB1451EBE2F92D3CD6510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7C796AC2" w14:textId="0C6B55A1" w:rsidR="009352C1" w:rsidRPr="00D15D5A" w:rsidRDefault="00DD3834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>
              <w:rPr>
                <w:rFonts w:hint="cs"/>
                <w:cs/>
              </w:rPr>
              <w:t xml:space="preserve">                                                                                              </w:t>
            </w:r>
            <w:r w:rsidR="008346E3">
              <w:t xml:space="preserve"> </w:t>
            </w:r>
            <w:r>
              <w:rPr>
                <w:rFonts w:hint="cs"/>
                <w:cs/>
              </w:rPr>
              <w:t xml:space="preserve">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5E9A89B1" w14:textId="77777777" w:rsidR="009352C1" w:rsidRPr="009352C1" w:rsidRDefault="009352C1" w:rsidP="009352C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18F007E" w14:textId="052114F9" w:rsidR="00977880" w:rsidRPr="00213C31" w:rsidRDefault="00297DD8" w:rsidP="0097788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77880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977880"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77880">
        <w:rPr>
          <w:rFonts w:ascii="Browallia New" w:hAnsi="Browallia New" w:cs="Browallia New" w:hint="cs"/>
          <w:sz w:val="32"/>
          <w:szCs w:val="32"/>
          <w:cs/>
        </w:rPr>
        <w:t>เ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613C62E" w14:textId="67CBD5FC" w:rsidR="009352C1" w:rsidRDefault="00E276DA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95FF4EC" wp14:editId="473DA1B8">
            <wp:extent cx="6569710" cy="3486150"/>
            <wp:effectExtent l="0" t="0" r="254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34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17C15" w14:textId="46D83584" w:rsidR="00E276DA" w:rsidRPr="00DD3834" w:rsidRDefault="00E276DA" w:rsidP="00E276DA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383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D3834">
        <w:rPr>
          <w:rFonts w:ascii="Browallia New" w:hAnsi="Browallia New" w:cs="Browallia New"/>
          <w:sz w:val="32"/>
          <w:szCs w:val="32"/>
          <w:cs/>
        </w:rPr>
        <w:t>(</w:t>
      </w:r>
      <w:r w:rsidR="00297DD8" w:rsidRPr="00DD3834">
        <w:rPr>
          <w:rFonts w:ascii="Browallia New" w:hAnsi="Browallia New" w:cs="Browallia New"/>
          <w:sz w:val="32"/>
          <w:szCs w:val="32"/>
        </w:rPr>
        <w:t>EXPERIENCE EARTHQUAKE CENTER</w:t>
      </w:r>
      <w:r w:rsidRPr="00DD3834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BA2294A" w14:textId="15C8EEB3" w:rsidR="00E276DA" w:rsidRPr="00DB65A9" w:rsidRDefault="00E276DA" w:rsidP="00C562E2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297DD8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71703A37" w14:textId="323B9430" w:rsidR="00E276DA" w:rsidRPr="00DD3834" w:rsidRDefault="00E276DA" w:rsidP="00E276DA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 SHIBAZAKURA PARK</w:t>
      </w:r>
      <w:r w:rsidR="00297DD8" w:rsidRPr="00DD3834">
        <w:rPr>
          <w:rFonts w:ascii="Browallia New" w:hAnsi="Browallia New" w:cs="Browallia New"/>
          <w:color w:val="C45911" w:themeColor="accent2" w:themeShade="BF"/>
          <w:sz w:val="40"/>
          <w:szCs w:val="40"/>
          <w:highlight w:val="yellow"/>
        </w:rPr>
        <w:t xml:space="preserve">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วหมู่บ้านอิยาชิโนะ ซาโตะ)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DE668C2" w14:textId="442F216E" w:rsidR="00886931" w:rsidRP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042A1">
        <w:rPr>
          <w:noProof/>
          <w:sz w:val="36"/>
          <w:szCs w:val="36"/>
          <w:bdr w:val="none" w:sz="0" w:space="0" w:color="auto" w:frame="1"/>
        </w:rPr>
        <w:lastRenderedPageBreak/>
        <w:drawing>
          <wp:inline distT="0" distB="0" distL="0" distR="0" wp14:anchorId="5F22489C" wp14:editId="414865BC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C29A9" w14:textId="6CA72E11" w:rsidR="00E276DA" w:rsidRDefault="00E276DA" w:rsidP="00E276D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Pr="00E276D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19774004" w14:textId="77777777" w:rsidR="00E276DA" w:rsidRPr="006E2D4D" w:rsidRDefault="00E276DA" w:rsidP="00E276D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6EE3B671" wp14:editId="30DAFC8C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5C174520" wp14:editId="03C3B44C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FAA9B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35A0A4EC" w14:textId="0E719C31" w:rsidR="00E276DA" w:rsidRPr="006E2D4D" w:rsidRDefault="00E276DA" w:rsidP="00E276D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276DA" w:rsidRPr="0004329C" w14:paraId="4127D4FE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45AB5DED" w14:textId="77777777" w:rsidR="00E276DA" w:rsidRPr="0004329C" w:rsidRDefault="00E276DA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222704C6D05844C6842BE67F94B05A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A3F157A" w14:textId="76177748" w:rsidR="00E276DA" w:rsidRPr="0004329C" w:rsidRDefault="00467FD2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467F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ตลาดปลาซึกิจิ</w:t>
            </w:r>
            <w:r w:rsidRPr="00467FD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- </w:t>
            </w:r>
            <w:r w:rsidRPr="00467F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ศาลเจ้าเมจิ</w:t>
            </w:r>
            <w:r w:rsidRPr="00467FD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- </w:t>
            </w:r>
            <w:r w:rsidRPr="00467F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ฮาราจูกุ</w:t>
            </w:r>
            <w:r w:rsid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</w:t>
            </w:r>
            <w:r w:rsid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 w:rsidR="00E276D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E276D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E276D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E276D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022EECA" w14:textId="77777777" w:rsidR="00E276DA" w:rsidRDefault="00E276DA" w:rsidP="006D5BE5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1675F97D" w14:textId="77777777" w:rsidR="00467FD2" w:rsidRDefault="00467FD2" w:rsidP="00467FD2">
      <w:pPr>
        <w:ind w:left="851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ตลาดปลาซึกิจิ</w:t>
      </w:r>
      <w:r w:rsidRPr="00467FD2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เป็นตลาดปลาชื่อที่สุดของประเทศญี่ปุ่น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และยังเป็นหนึ่งในตลาดปลาที่ใหญ่ที่สุดในโลกด้วย</w:t>
      </w:r>
      <w:r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ตั้งอยู่ที่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เมืองโตเกียว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นี่เอง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ตลาดแห่งนี้มีการซื้อขายอาหารทะเลมากกว่า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2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>,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000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ตันต่อวันนั่นเอง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โดยโซนภายในตลาดนั้นจะแบ่งออกเป็น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2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ส่วน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ก็คือ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ส่วนด้านนอก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ที่มีร้านค้าปลีกและร้านอาหารอยู่เรียงราย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และส่วนของด้านในที่เป็นร้านค้าส่ง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ใช้เจรจาธุรกิจต่างๆ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และเป็นจุดที่มีการประมูลปลาทูน่าที่มีชื่อเสียงนั่นเอง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ab/>
      </w:r>
    </w:p>
    <w:p w14:paraId="0751609D" w14:textId="0C72E28A" w:rsidR="00467FD2" w:rsidRDefault="00467FD2" w:rsidP="00467FD2">
      <w:pPr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514A1BF9" wp14:editId="23200AAE">
            <wp:extent cx="3314700" cy="2152015"/>
            <wp:effectExtent l="0" t="0" r="0" b="635"/>
            <wp:docPr id="25" name="Picture 25" descr="A person cutting food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erson cutting food on a grill&#10;&#10;Description automatically generated"/>
                    <pic:cNvPicPr/>
                  </pic:nvPicPr>
                  <pic:blipFill rotWithShape="1"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996"/>
                    <a:stretch/>
                  </pic:blipFill>
                  <pic:spPr bwMode="auto">
                    <a:xfrm>
                      <a:off x="0" y="0"/>
                      <a:ext cx="3329488" cy="21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E696D60" wp14:editId="1D95B9EB">
            <wp:extent cx="3305175" cy="2150637"/>
            <wp:effectExtent l="0" t="0" r="0" b="2540"/>
            <wp:docPr id="26" name="Picture 26" descr="A person cutting crab legs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erson cutting crab legs on a gri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7"/>
                    <a:stretch/>
                  </pic:blipFill>
                  <pic:spPr bwMode="auto">
                    <a:xfrm>
                      <a:off x="0" y="0"/>
                      <a:ext cx="3314510" cy="21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0D3231" w14:textId="52B9ABD8" w:rsidR="00467FD2" w:rsidRDefault="00467FD2" w:rsidP="00467FD2">
      <w:pPr>
        <w:ind w:left="851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ศาลเจ้าเมจิ</w:t>
      </w:r>
      <w:r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เป็นศาลเจ้าหลวงในศาสนาชินโต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ที่สร้างขึ้นเพื่ออุทิศและเป็นที่สถิตย์วิญญาณขององค์สมเด็จพระจักรพรรดิเมจิ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ซึ่งเป็นจักรพรรดิที่มีความสำคัญกับประเทศญี่ปุ่นยุคปัจจุบันเป็นอย่างยิ่ง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และได้รับความเคารพจากชาวญี่ปุ่นยุคปัจจุบันมากที่สุด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 </w:t>
      </w:r>
      <w:r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 xml:space="preserve"> </w:t>
      </w:r>
    </w:p>
    <w:p w14:paraId="0091C000" w14:textId="3C6F11E9" w:rsidR="006D5BE5" w:rsidRDefault="006D5BE5" w:rsidP="006D5BE5">
      <w:pPr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2EA5B4A0" wp14:editId="677B1AF1">
            <wp:extent cx="3276600" cy="2193290"/>
            <wp:effectExtent l="0" t="0" r="0" b="0"/>
            <wp:docPr id="6063574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35747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91843" cy="220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5BE5">
        <w:rPr>
          <w:noProof/>
        </w:rPr>
        <w:t xml:space="preserve"> </w:t>
      </w:r>
      <w:r>
        <w:rPr>
          <w:noProof/>
        </w:rPr>
        <w:drawing>
          <wp:inline distT="0" distB="0" distL="0" distR="0" wp14:anchorId="66FAE3C6" wp14:editId="1C107AAD">
            <wp:extent cx="3363616" cy="2199640"/>
            <wp:effectExtent l="0" t="0" r="8255" b="0"/>
            <wp:docPr id="2010218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218683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72675" cy="220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07FA3" w14:textId="77777777" w:rsidR="00467FD2" w:rsidRPr="00E276DA" w:rsidRDefault="00467FD2" w:rsidP="00467FD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47D66C63" w14:textId="76A246AA" w:rsidR="00467FD2" w:rsidRDefault="00467FD2" w:rsidP="00467FD2">
      <w:pPr>
        <w:ind w:left="851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ย่านฮาราจูกุ</w:t>
      </w:r>
      <w:r w:rsidRPr="00467FD2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แหล่งรวมเสื้อผ้า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เครื่องประดับ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รองเท้า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ของวัยรุ่นญี่ปุ่น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หากคุณคือคนที่กำลังมองหาซื้อเสื้อผ้าแบบแปลกๆ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หรือต้องการหาซื้อเสื้อผ้าแนว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COSPLAY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ท่านยังสามารถหาได้จากที่นี่อีกด้วย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ถ้ามาที่นี่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ท่านจะได้เห็นวัยรุ่นญี่ปุ่นแต่งตัวแบบหลากหลายๆ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ก็สามารถมาเจอได้ที่นี่ได้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จะมีวัยรุ่นญี่ปุ่นน่ารักๆ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เดินกันเต็มถนนเหมือนกับถนนสายแบรนด์เนมโอโมโตะซานโดะ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นอกจากนั้นแล้ว</w:t>
      </w:r>
      <w:r w:rsidRPr="00467FD2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467FD2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ท่านยังได้ช้อปปิ้งสินค้าแบรนด์ดังระดับโลก</w:t>
      </w:r>
    </w:p>
    <w:p w14:paraId="3D0C11FF" w14:textId="1183AC06" w:rsidR="00467FD2" w:rsidRDefault="00467FD2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146901A5" wp14:editId="1B70DB94">
            <wp:extent cx="3051544" cy="1982405"/>
            <wp:effectExtent l="0" t="0" r="0" b="0"/>
            <wp:docPr id="2074901556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640449" name="Picture 5" descr="A group of people walking in a c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830" cy="198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6B2266" wp14:editId="42F33B04">
            <wp:extent cx="2981010" cy="1988288"/>
            <wp:effectExtent l="0" t="0" r="0" b="0"/>
            <wp:docPr id="182269654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731162" name="Picture 17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803" cy="199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CA6D9" w14:textId="77777777" w:rsidR="006D5BE5" w:rsidRPr="00213C31" w:rsidRDefault="006D5BE5" w:rsidP="006D5BE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ได้เวลาอันสมควรนำท่านเดินทางสู่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36F977FF" w14:textId="21F7B975" w:rsidR="006D5BE5" w:rsidRPr="00213C31" w:rsidRDefault="006D5BE5" w:rsidP="006D5BE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6D5BE5">
        <w:rPr>
          <w:rFonts w:ascii="Browallia New" w:hAnsi="Browallia New" w:cs="Browallia New"/>
          <w:sz w:val="32"/>
          <w:szCs w:val="32"/>
          <w:cs/>
        </w:rPr>
        <w:t>21.15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383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261E2E29" w14:textId="3DDF4145" w:rsidR="00DB5377" w:rsidRDefault="00DB5377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BB4DA5B" w14:textId="4E740EB7" w:rsidR="00DB7A92" w:rsidRPr="00E276DA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D5BE5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7429A0A9" w14:textId="0E9ADFFF" w:rsidR="00DB7A92" w:rsidRPr="00E276DA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(</w:t>
            </w:r>
            <w:r w:rsidR="006D5BE5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/–/–)</w:t>
            </w:r>
          </w:p>
        </w:tc>
      </w:tr>
    </w:tbl>
    <w:p w14:paraId="0A3915C8" w14:textId="0E278F9F" w:rsidR="00C467AD" w:rsidRPr="00213C31" w:rsidRDefault="006D5BE5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EF33E93" w14:textId="7C53E482" w:rsidR="006D5BE5" w:rsidRPr="006D5BE5" w:rsidRDefault="00297DD8" w:rsidP="006D5BE5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29F92CD7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64295DE0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BBE2B17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11CAEE4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97DD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ACD9E76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97DD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97DD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66CDF9C" w:rsidR="00B34535" w:rsidRPr="00644287" w:rsidRDefault="00297DD8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6CCFF11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97DD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97DD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E8A9C63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2E495D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346E3">
        <w:rPr>
          <w:rFonts w:ascii="Browallia New" w:eastAsiaTheme="minorEastAsia" w:hAnsi="Browallia New" w:cs="Browallia New" w:hint="eastAsia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BC44887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0D0240B1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B4C144F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36B5BD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5C56C450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729B5A3C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93B00F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97DD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39724AA2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095948B4" w:rsidR="000E0FBA" w:rsidRPr="00B648FF" w:rsidRDefault="00F6390A" w:rsidP="00F6390A">
      <w:pPr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A714C38" wp14:editId="5B8F5E10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53E6D" w14:textId="77777777" w:rsidR="00543574" w:rsidRDefault="00543574" w:rsidP="00B150CB">
      <w:pPr>
        <w:spacing w:after="0" w:line="240" w:lineRule="auto"/>
      </w:pPr>
      <w:r>
        <w:separator/>
      </w:r>
    </w:p>
  </w:endnote>
  <w:endnote w:type="continuationSeparator" w:id="0">
    <w:p w14:paraId="24DB572B" w14:textId="77777777" w:rsidR="00543574" w:rsidRDefault="0054357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68AD7" w14:textId="77777777" w:rsidR="00543574" w:rsidRDefault="00543574" w:rsidP="00B150CB">
      <w:pPr>
        <w:spacing w:after="0" w:line="240" w:lineRule="auto"/>
      </w:pPr>
      <w:r>
        <w:separator/>
      </w:r>
    </w:p>
  </w:footnote>
  <w:footnote w:type="continuationSeparator" w:id="0">
    <w:p w14:paraId="4A5EBFEF" w14:textId="77777777" w:rsidR="00543574" w:rsidRDefault="0054357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3C1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11B"/>
    <w:rsid w:val="00025750"/>
    <w:rsid w:val="00027FC6"/>
    <w:rsid w:val="00031661"/>
    <w:rsid w:val="000406E0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34A99"/>
    <w:rsid w:val="0013567B"/>
    <w:rsid w:val="001450FB"/>
    <w:rsid w:val="00146477"/>
    <w:rsid w:val="00146BCE"/>
    <w:rsid w:val="001479FF"/>
    <w:rsid w:val="00151C1A"/>
    <w:rsid w:val="00153E2C"/>
    <w:rsid w:val="00156873"/>
    <w:rsid w:val="00162970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3D9D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FA5"/>
    <w:rsid w:val="001F282E"/>
    <w:rsid w:val="001F4645"/>
    <w:rsid w:val="001F4AFD"/>
    <w:rsid w:val="00201BA1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97DD8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22B4"/>
    <w:rsid w:val="002E70AE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2776"/>
    <w:rsid w:val="00357D05"/>
    <w:rsid w:val="00360E3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67FD2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03FF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0AAA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16B28"/>
    <w:rsid w:val="005175B0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3574"/>
    <w:rsid w:val="00551B36"/>
    <w:rsid w:val="00553D68"/>
    <w:rsid w:val="005542A6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86FFA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9A1"/>
    <w:rsid w:val="00644D53"/>
    <w:rsid w:val="00645D02"/>
    <w:rsid w:val="00651C99"/>
    <w:rsid w:val="0065279F"/>
    <w:rsid w:val="00656806"/>
    <w:rsid w:val="00657366"/>
    <w:rsid w:val="00664040"/>
    <w:rsid w:val="006739E0"/>
    <w:rsid w:val="0067453E"/>
    <w:rsid w:val="0067755F"/>
    <w:rsid w:val="006777B6"/>
    <w:rsid w:val="00677C0D"/>
    <w:rsid w:val="00680D93"/>
    <w:rsid w:val="006855F5"/>
    <w:rsid w:val="00685BE4"/>
    <w:rsid w:val="006918A6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B7957"/>
    <w:rsid w:val="006C0359"/>
    <w:rsid w:val="006C0985"/>
    <w:rsid w:val="006C1010"/>
    <w:rsid w:val="006C16C0"/>
    <w:rsid w:val="006C1958"/>
    <w:rsid w:val="006C355B"/>
    <w:rsid w:val="006D01A0"/>
    <w:rsid w:val="006D0670"/>
    <w:rsid w:val="006D160B"/>
    <w:rsid w:val="006D1A2C"/>
    <w:rsid w:val="006D3F7E"/>
    <w:rsid w:val="006D4120"/>
    <w:rsid w:val="006D5BE5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3F79"/>
    <w:rsid w:val="00754754"/>
    <w:rsid w:val="007600EF"/>
    <w:rsid w:val="007603EA"/>
    <w:rsid w:val="00762C27"/>
    <w:rsid w:val="00763280"/>
    <w:rsid w:val="0076421B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3106"/>
    <w:rsid w:val="007855B0"/>
    <w:rsid w:val="007867B6"/>
    <w:rsid w:val="007868B3"/>
    <w:rsid w:val="00791557"/>
    <w:rsid w:val="007926CD"/>
    <w:rsid w:val="00794264"/>
    <w:rsid w:val="0079561E"/>
    <w:rsid w:val="00797485"/>
    <w:rsid w:val="007A054C"/>
    <w:rsid w:val="007A4F68"/>
    <w:rsid w:val="007A5942"/>
    <w:rsid w:val="007A5DDF"/>
    <w:rsid w:val="007A7C97"/>
    <w:rsid w:val="007B1A8E"/>
    <w:rsid w:val="007B4EA3"/>
    <w:rsid w:val="007B7073"/>
    <w:rsid w:val="007C039A"/>
    <w:rsid w:val="007C0817"/>
    <w:rsid w:val="007C0EA1"/>
    <w:rsid w:val="007C1998"/>
    <w:rsid w:val="007D22E2"/>
    <w:rsid w:val="007D25FD"/>
    <w:rsid w:val="007D277C"/>
    <w:rsid w:val="007D4923"/>
    <w:rsid w:val="007D6A6B"/>
    <w:rsid w:val="007D7040"/>
    <w:rsid w:val="007E25DA"/>
    <w:rsid w:val="007E30FF"/>
    <w:rsid w:val="007E61DC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46E3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931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851"/>
    <w:rsid w:val="008E4AC8"/>
    <w:rsid w:val="008E5975"/>
    <w:rsid w:val="008E675D"/>
    <w:rsid w:val="008F30F7"/>
    <w:rsid w:val="008F3C73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2C4E"/>
    <w:rsid w:val="00923EB7"/>
    <w:rsid w:val="00924F13"/>
    <w:rsid w:val="009302B4"/>
    <w:rsid w:val="009305A3"/>
    <w:rsid w:val="00933A46"/>
    <w:rsid w:val="009343FD"/>
    <w:rsid w:val="00934688"/>
    <w:rsid w:val="009352C1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32F9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0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24EF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3DB"/>
    <w:rsid w:val="00B72403"/>
    <w:rsid w:val="00B724D4"/>
    <w:rsid w:val="00B74019"/>
    <w:rsid w:val="00B75F87"/>
    <w:rsid w:val="00B76552"/>
    <w:rsid w:val="00B80FFF"/>
    <w:rsid w:val="00B816E1"/>
    <w:rsid w:val="00B9013E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E3FD6"/>
    <w:rsid w:val="00BE6475"/>
    <w:rsid w:val="00BF2577"/>
    <w:rsid w:val="00BF4C02"/>
    <w:rsid w:val="00BF4F2D"/>
    <w:rsid w:val="00BF70D3"/>
    <w:rsid w:val="00C04EBA"/>
    <w:rsid w:val="00C0693F"/>
    <w:rsid w:val="00C12566"/>
    <w:rsid w:val="00C1274E"/>
    <w:rsid w:val="00C15322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2E2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1BAE"/>
    <w:rsid w:val="00C87FBA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5750"/>
    <w:rsid w:val="00CB7B78"/>
    <w:rsid w:val="00CC18F3"/>
    <w:rsid w:val="00CC32CE"/>
    <w:rsid w:val="00CC49CA"/>
    <w:rsid w:val="00CC7413"/>
    <w:rsid w:val="00CD13C9"/>
    <w:rsid w:val="00CD31C4"/>
    <w:rsid w:val="00CD3AA3"/>
    <w:rsid w:val="00CD49A1"/>
    <w:rsid w:val="00CD626E"/>
    <w:rsid w:val="00CD73B6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A5E"/>
    <w:rsid w:val="00D15BAA"/>
    <w:rsid w:val="00D15D5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94F74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3C41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17532"/>
    <w:rsid w:val="00E20B9E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390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2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F4071DDB1451EBE2F92D3CD651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F2D79-0BFA-4355-B5BD-7D4548439EC9}"/>
      </w:docPartPr>
      <w:docPartBody>
        <w:p w:rsidR="002445E6" w:rsidRDefault="002C3B58" w:rsidP="002C3B58">
          <w:pPr>
            <w:pStyle w:val="AA5F4071DDB1451EBE2F92D3CD6510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2704C6D05844C6842BE67F94B05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4F7E2-7BF5-41C6-822D-B13491F8DDF6}"/>
      </w:docPartPr>
      <w:docPartBody>
        <w:p w:rsidR="002445E6" w:rsidRDefault="002C3B58" w:rsidP="002C3B58">
          <w:pPr>
            <w:pStyle w:val="222704C6D05844C6842BE67F94B05A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2511B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459D"/>
    <w:rsid w:val="001F4D4D"/>
    <w:rsid w:val="00201BA1"/>
    <w:rsid w:val="00217BAA"/>
    <w:rsid w:val="00223BEB"/>
    <w:rsid w:val="00230DFB"/>
    <w:rsid w:val="00231990"/>
    <w:rsid w:val="0023676F"/>
    <w:rsid w:val="00241D33"/>
    <w:rsid w:val="002445E6"/>
    <w:rsid w:val="002448EA"/>
    <w:rsid w:val="00246EC7"/>
    <w:rsid w:val="00262D2D"/>
    <w:rsid w:val="002677B7"/>
    <w:rsid w:val="0028080A"/>
    <w:rsid w:val="00280CDA"/>
    <w:rsid w:val="002A0399"/>
    <w:rsid w:val="002A41BE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C266C"/>
    <w:rsid w:val="004D01D2"/>
    <w:rsid w:val="004D596F"/>
    <w:rsid w:val="004E4E6E"/>
    <w:rsid w:val="004E4F22"/>
    <w:rsid w:val="004F0AAA"/>
    <w:rsid w:val="004F21B6"/>
    <w:rsid w:val="005120E7"/>
    <w:rsid w:val="0051234A"/>
    <w:rsid w:val="00516F1D"/>
    <w:rsid w:val="00517EA0"/>
    <w:rsid w:val="0052088D"/>
    <w:rsid w:val="0052132F"/>
    <w:rsid w:val="0053188A"/>
    <w:rsid w:val="00571497"/>
    <w:rsid w:val="00571830"/>
    <w:rsid w:val="00575952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25E8C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6C1958"/>
    <w:rsid w:val="006D713F"/>
    <w:rsid w:val="00716985"/>
    <w:rsid w:val="00723C17"/>
    <w:rsid w:val="00763280"/>
    <w:rsid w:val="007640B6"/>
    <w:rsid w:val="0076492B"/>
    <w:rsid w:val="00770184"/>
    <w:rsid w:val="007817FA"/>
    <w:rsid w:val="00783106"/>
    <w:rsid w:val="00793999"/>
    <w:rsid w:val="007A02AE"/>
    <w:rsid w:val="007A5B21"/>
    <w:rsid w:val="007B0A27"/>
    <w:rsid w:val="007B7323"/>
    <w:rsid w:val="007C1998"/>
    <w:rsid w:val="007D25FD"/>
    <w:rsid w:val="007D7A29"/>
    <w:rsid w:val="007E0EFE"/>
    <w:rsid w:val="007E2A6C"/>
    <w:rsid w:val="007E61DC"/>
    <w:rsid w:val="007F3051"/>
    <w:rsid w:val="007F4F3D"/>
    <w:rsid w:val="007F5D04"/>
    <w:rsid w:val="00802A38"/>
    <w:rsid w:val="00805A37"/>
    <w:rsid w:val="00806951"/>
    <w:rsid w:val="00807A3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22C4E"/>
    <w:rsid w:val="0093484E"/>
    <w:rsid w:val="00945441"/>
    <w:rsid w:val="009503B3"/>
    <w:rsid w:val="009600D7"/>
    <w:rsid w:val="00996603"/>
    <w:rsid w:val="00997631"/>
    <w:rsid w:val="009A2C99"/>
    <w:rsid w:val="009C7F77"/>
    <w:rsid w:val="009D2470"/>
    <w:rsid w:val="009E4193"/>
    <w:rsid w:val="00A00277"/>
    <w:rsid w:val="00A01AB2"/>
    <w:rsid w:val="00A02DDE"/>
    <w:rsid w:val="00A07B57"/>
    <w:rsid w:val="00A12678"/>
    <w:rsid w:val="00A12B90"/>
    <w:rsid w:val="00A143C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72915"/>
    <w:rsid w:val="00A85B57"/>
    <w:rsid w:val="00A912A3"/>
    <w:rsid w:val="00AB6ECE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80812"/>
    <w:rsid w:val="00B91D15"/>
    <w:rsid w:val="00B96994"/>
    <w:rsid w:val="00B97D84"/>
    <w:rsid w:val="00BA28CE"/>
    <w:rsid w:val="00BB1A6D"/>
    <w:rsid w:val="00BD00EC"/>
    <w:rsid w:val="00BD1DF1"/>
    <w:rsid w:val="00BD2E35"/>
    <w:rsid w:val="00C15322"/>
    <w:rsid w:val="00C241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B5750"/>
    <w:rsid w:val="00CC04E0"/>
    <w:rsid w:val="00CC4511"/>
    <w:rsid w:val="00CC49CA"/>
    <w:rsid w:val="00CC739F"/>
    <w:rsid w:val="00CD323F"/>
    <w:rsid w:val="00CD4202"/>
    <w:rsid w:val="00CD73B6"/>
    <w:rsid w:val="00CE3637"/>
    <w:rsid w:val="00D034D6"/>
    <w:rsid w:val="00D03DEC"/>
    <w:rsid w:val="00D1147B"/>
    <w:rsid w:val="00D1444E"/>
    <w:rsid w:val="00D1454C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DF3C41"/>
    <w:rsid w:val="00E17532"/>
    <w:rsid w:val="00E31E95"/>
    <w:rsid w:val="00E37FBC"/>
    <w:rsid w:val="00E42ACD"/>
    <w:rsid w:val="00E441C8"/>
    <w:rsid w:val="00E45AFE"/>
    <w:rsid w:val="00E547A2"/>
    <w:rsid w:val="00E6126B"/>
    <w:rsid w:val="00E77C27"/>
    <w:rsid w:val="00E83467"/>
    <w:rsid w:val="00E83DE8"/>
    <w:rsid w:val="00EA731D"/>
    <w:rsid w:val="00EB0DE2"/>
    <w:rsid w:val="00EB3F6C"/>
    <w:rsid w:val="00EB7D58"/>
    <w:rsid w:val="00EC1D95"/>
    <w:rsid w:val="00EC411E"/>
    <w:rsid w:val="00EC77C5"/>
    <w:rsid w:val="00ED3EB0"/>
    <w:rsid w:val="00ED559A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3B58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AA5F4071DDB1451EBE2F92D3CD65109D">
    <w:name w:val="AA5F4071DDB1451EBE2F92D3CD65109D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22704C6D05844C6842BE67F94B05A81">
    <w:name w:val="222704C6D05844C6842BE67F94B05A81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3079</Words>
  <Characters>17554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2026-04-23T08:45:00Z</cp:lastPrinted>
  <dcterms:created xsi:type="dcterms:W3CDTF">2026-04-25T06:58:00Z</dcterms:created>
  <dcterms:modified xsi:type="dcterms:W3CDTF">2026-04-25T06:58:00Z</dcterms:modified>
</cp:coreProperties>
</file>