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EE78A" w14:textId="1995A8EC" w:rsidR="00F64FCD" w:rsidRDefault="00F64FCD" w:rsidP="00CF6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52"/>
          <w:szCs w:val="52"/>
        </w:rPr>
      </w:pPr>
    </w:p>
    <w:p w14:paraId="52FEBCA8" w14:textId="6E8509A3" w:rsidR="00F64FCD" w:rsidRDefault="00F64FCD" w:rsidP="00CF6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52"/>
          <w:szCs w:val="52"/>
        </w:rPr>
      </w:pPr>
      <w:r>
        <w:rPr>
          <w:rFonts w:ascii="Browallia New" w:hAnsi="Browallia New" w:cs="Browallia New"/>
          <w:b/>
          <w:bCs/>
          <w:noProof/>
          <w:color w:val="EE0000"/>
          <w:sz w:val="52"/>
          <w:szCs w:val="52"/>
        </w:rPr>
        <w:drawing>
          <wp:inline distT="0" distB="0" distL="0" distR="0" wp14:anchorId="00CFB33F" wp14:editId="26208E0C">
            <wp:extent cx="6703060" cy="6703060"/>
            <wp:effectExtent l="0" t="0" r="2540" b="2540"/>
            <wp:docPr id="189304156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041564" name="Picture 189304156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C5991" w14:textId="77777777" w:rsidR="00F64FCD" w:rsidRDefault="00F64FCD" w:rsidP="00CF6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52"/>
          <w:szCs w:val="52"/>
        </w:rPr>
      </w:pPr>
    </w:p>
    <w:p w14:paraId="0F2C545B" w14:textId="77777777" w:rsidR="00F64FCD" w:rsidRDefault="00F64FCD" w:rsidP="00CF6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52"/>
          <w:szCs w:val="52"/>
        </w:rPr>
      </w:pPr>
    </w:p>
    <w:p w14:paraId="2C7C491D" w14:textId="77777777" w:rsidR="00F64FCD" w:rsidRDefault="00F64FCD" w:rsidP="00CF6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52"/>
          <w:szCs w:val="52"/>
        </w:rPr>
      </w:pPr>
    </w:p>
    <w:p w14:paraId="24912BED" w14:textId="77777777" w:rsidR="00F64FCD" w:rsidRDefault="00F64FCD" w:rsidP="00CF6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52"/>
          <w:szCs w:val="52"/>
        </w:rPr>
      </w:pPr>
    </w:p>
    <w:p w14:paraId="212D9628" w14:textId="77777777" w:rsidR="00F64FCD" w:rsidRDefault="00F64FCD" w:rsidP="00CF6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52"/>
          <w:szCs w:val="52"/>
        </w:rPr>
      </w:pPr>
    </w:p>
    <w:p w14:paraId="56288A42" w14:textId="77777777" w:rsidR="00F64FCD" w:rsidRDefault="00F64FCD" w:rsidP="00CF6896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EE0000"/>
          <w:sz w:val="52"/>
          <w:szCs w:val="52"/>
        </w:rPr>
      </w:pPr>
    </w:p>
    <w:p w14:paraId="2CDC272E" w14:textId="1170B1BA" w:rsidR="000C0774" w:rsidRPr="00CF6896" w:rsidRDefault="00CF6896" w:rsidP="00CF6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52"/>
          <w:szCs w:val="52"/>
        </w:rPr>
      </w:pPr>
      <w:r w:rsidRPr="00CF6896">
        <w:rPr>
          <w:rFonts w:ascii="Browallia New" w:hAnsi="Browallia New" w:cs="Browallia New"/>
          <w:b/>
          <w:bCs/>
          <w:color w:val="EE0000"/>
          <w:sz w:val="52"/>
          <w:szCs w:val="52"/>
        </w:rPr>
        <w:lastRenderedPageBreak/>
        <w:t xml:space="preserve">NRT301 (RVF NRT63) XJ DMK TOKYO </w:t>
      </w:r>
      <w:r w:rsidRPr="00CF6896">
        <w:rPr>
          <w:rFonts w:ascii="Browallia New" w:hAnsi="Browallia New" w:cs="Browallia New" w:hint="cs"/>
          <w:b/>
          <w:bCs/>
          <w:color w:val="EE0000"/>
          <w:sz w:val="52"/>
          <w:szCs w:val="52"/>
          <w:cs/>
        </w:rPr>
        <w:t>โปรนี้คุ้ม</w:t>
      </w:r>
      <w:r w:rsidRPr="00CF6896">
        <w:rPr>
          <w:rFonts w:ascii="Browallia New" w:hAnsi="Browallia New" w:cs="Browallia New"/>
          <w:b/>
          <w:bCs/>
          <w:color w:val="EE0000"/>
          <w:sz w:val="52"/>
          <w:szCs w:val="52"/>
          <w:cs/>
        </w:rPr>
        <w:t xml:space="preserve"> </w:t>
      </w:r>
      <w:r w:rsidRPr="00CF6896">
        <w:rPr>
          <w:rFonts w:ascii="Browallia New" w:hAnsi="Browallia New" w:cs="Browallia New"/>
          <w:b/>
          <w:bCs/>
          <w:color w:val="EE0000"/>
          <w:sz w:val="52"/>
          <w:szCs w:val="52"/>
        </w:rPr>
        <w:t>JAPAN ALPS (</w:t>
      </w:r>
      <w:r w:rsidRPr="00CF6896">
        <w:rPr>
          <w:rFonts w:ascii="Browallia New" w:hAnsi="Browallia New" w:cs="Browallia New" w:hint="cs"/>
          <w:b/>
          <w:bCs/>
          <w:color w:val="EE0000"/>
          <w:sz w:val="52"/>
          <w:szCs w:val="52"/>
          <w:cs/>
        </w:rPr>
        <w:t>เที่ยวเต็ม</w:t>
      </w:r>
      <w:r w:rsidRPr="00CF6896">
        <w:rPr>
          <w:rFonts w:ascii="Browallia New" w:hAnsi="Browallia New" w:cs="Browallia New"/>
          <w:b/>
          <w:bCs/>
          <w:color w:val="EE0000"/>
          <w:sz w:val="52"/>
          <w:szCs w:val="52"/>
          <w:cs/>
        </w:rPr>
        <w:t xml:space="preserve">) </w:t>
      </w:r>
      <w:r w:rsidRPr="00CF6896">
        <w:rPr>
          <w:rFonts w:ascii="Browallia New" w:hAnsi="Browallia New" w:cs="Browallia New"/>
          <w:b/>
          <w:bCs/>
          <w:color w:val="EE0000"/>
          <w:sz w:val="52"/>
          <w:szCs w:val="52"/>
        </w:rPr>
        <w:t>XJ600-601 25-30 MAY 6D4N</w:t>
      </w:r>
    </w:p>
    <w:tbl>
      <w:tblPr>
        <w:tblStyle w:val="GridTable6Colorful-Accent4"/>
        <w:tblpPr w:leftFromText="180" w:rightFromText="180" w:vertAnchor="text" w:horzAnchor="margin" w:tblpY="24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31661" w14:paraId="585C108B" w14:textId="77777777" w:rsidTr="000316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E84F96C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noProof/>
                <w:color w:val="2F5496" w:themeColor="accent5" w:themeShade="BF"/>
                <w:sz w:val="44"/>
                <w:szCs w:val="44"/>
                <w:cs/>
              </w:rPr>
              <w:drawing>
                <wp:inline distT="0" distB="0" distL="0" distR="0" wp14:anchorId="43FDE627" wp14:editId="7E734D0B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shd w:val="clear" w:color="auto" w:fill="FFFFFF" w:themeFill="background1"/>
            <w:vAlign w:val="center"/>
          </w:tcPr>
          <w:p w14:paraId="4E61B080" w14:textId="465F0BEF" w:rsidR="00031661" w:rsidRPr="00A4639C" w:rsidRDefault="00CF6896" w:rsidP="00031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2F5496" w:themeColor="accent5" w:themeShade="BF"/>
                <w:sz w:val="44"/>
                <w:szCs w:val="44"/>
              </w:rPr>
            </w:pPr>
            <w:r w:rsidRPr="00CF6896">
              <w:rPr>
                <w:rFonts w:ascii="Browallia New" w:hAnsi="Browallia New" w:cs="Browallia New"/>
                <w:color w:val="EE0000"/>
                <w:sz w:val="44"/>
                <w:szCs w:val="44"/>
              </w:rPr>
              <w:t>XJ600 DMK 23.50 – 08.10 NRT</w:t>
            </w:r>
          </w:p>
        </w:tc>
        <w:tc>
          <w:tcPr>
            <w:tcW w:w="3516" w:type="dxa"/>
            <w:vMerge w:val="restart"/>
          </w:tcPr>
          <w:p w14:paraId="14BCF98A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17984" behindDoc="1" locked="0" layoutInCell="1" allowOverlap="1" wp14:anchorId="285F87E6" wp14:editId="73ED416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BDF136" w14:textId="77777777" w:rsidR="00031661" w:rsidRPr="00A4639C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E0000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>น้ำหนักกระเป๋า 20</w:t>
            </w: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 xml:space="preserve"> KG.</w:t>
            </w:r>
          </w:p>
          <w:p w14:paraId="01DB6270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 xml:space="preserve">ถือขึ้นเครื่อง 7 </w:t>
            </w: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>KG</w:t>
            </w:r>
          </w:p>
        </w:tc>
      </w:tr>
      <w:tr w:rsidR="00031661" w14:paraId="67FF30BE" w14:textId="77777777" w:rsidTr="000316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EF384A1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</w:p>
        </w:tc>
        <w:tc>
          <w:tcPr>
            <w:tcW w:w="4624" w:type="dxa"/>
            <w:shd w:val="clear" w:color="auto" w:fill="FFFFFF" w:themeFill="background1"/>
            <w:vAlign w:val="center"/>
          </w:tcPr>
          <w:p w14:paraId="3F34070E" w14:textId="02A818AC" w:rsidR="00031661" w:rsidRPr="00A4639C" w:rsidRDefault="00CF6896" w:rsidP="0003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2F5496" w:themeColor="accent5" w:themeShade="BF"/>
                <w:sz w:val="44"/>
                <w:szCs w:val="44"/>
              </w:rPr>
            </w:pPr>
            <w:r w:rsidRPr="00CF6896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XJ601 NRT 09.15 – 14.35 DMK</w:t>
            </w:r>
          </w:p>
        </w:tc>
        <w:tc>
          <w:tcPr>
            <w:tcW w:w="3516" w:type="dxa"/>
            <w:vMerge/>
          </w:tcPr>
          <w:p w14:paraId="49FF7382" w14:textId="77777777" w:rsidR="00031661" w:rsidRDefault="00031661" w:rsidP="0003166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B672A" w14:paraId="4F4E6B1D" w14:textId="77777777" w:rsidTr="008B67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FFC000"/>
          </w:tcPr>
          <w:p w14:paraId="5E9683E2" w14:textId="4121CF7B" w:rsidR="008B672A" w:rsidRDefault="008B672A" w:rsidP="008B672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4"/>
        <w:tblpPr w:leftFromText="180" w:rightFromText="180" w:vertAnchor="page" w:horzAnchor="margin" w:tblpXSpec="center" w:tblpY="5191"/>
        <w:tblW w:w="10551" w:type="dxa"/>
        <w:tblLook w:val="04A0" w:firstRow="1" w:lastRow="0" w:firstColumn="1" w:lastColumn="0" w:noHBand="0" w:noVBand="1"/>
      </w:tblPr>
      <w:tblGrid>
        <w:gridCol w:w="660"/>
        <w:gridCol w:w="3442"/>
        <w:gridCol w:w="981"/>
        <w:gridCol w:w="1308"/>
        <w:gridCol w:w="981"/>
        <w:gridCol w:w="3159"/>
        <w:gridCol w:w="20"/>
      </w:tblGrid>
      <w:tr w:rsidR="0097657A" w:rsidRPr="00DB3B52" w14:paraId="597C49D1" w14:textId="77777777" w:rsidTr="00CF6896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Merge w:val="restart"/>
            <w:vAlign w:val="center"/>
          </w:tcPr>
          <w:p w14:paraId="5939B5AD" w14:textId="77777777" w:rsidR="0097657A" w:rsidRPr="00DB3B52" w:rsidRDefault="0097657A" w:rsidP="00CF689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42" w:type="dxa"/>
            <w:vMerge w:val="restart"/>
            <w:vAlign w:val="center"/>
          </w:tcPr>
          <w:p w14:paraId="15FB8A89" w14:textId="77777777" w:rsidR="0097657A" w:rsidRPr="00DB3B52" w:rsidRDefault="0097657A" w:rsidP="00CF68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70" w:type="dxa"/>
            <w:gridSpan w:val="3"/>
            <w:vAlign w:val="center"/>
          </w:tcPr>
          <w:p w14:paraId="6DFE77B1" w14:textId="77777777" w:rsidR="0097657A" w:rsidRPr="00DB3B52" w:rsidRDefault="0097657A" w:rsidP="00CF68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159" w:type="dxa"/>
            <w:vMerge w:val="restart"/>
            <w:vAlign w:val="center"/>
          </w:tcPr>
          <w:p w14:paraId="5642BDE8" w14:textId="77777777" w:rsidR="0097657A" w:rsidRPr="00DB3B52" w:rsidRDefault="0097657A" w:rsidP="00CF68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7657A" w:rsidRPr="00DB3B52" w14:paraId="1FCEA4ED" w14:textId="77777777" w:rsidTr="00CF689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Merge/>
            <w:vAlign w:val="center"/>
          </w:tcPr>
          <w:p w14:paraId="1028BD48" w14:textId="77777777" w:rsidR="0097657A" w:rsidRPr="00DB3B52" w:rsidRDefault="0097657A" w:rsidP="00CF689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42" w:type="dxa"/>
            <w:vMerge/>
            <w:vAlign w:val="center"/>
          </w:tcPr>
          <w:p w14:paraId="05F22B48" w14:textId="77777777" w:rsidR="0097657A" w:rsidRPr="00DB3B52" w:rsidRDefault="0097657A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1" w:type="dxa"/>
            <w:vAlign w:val="center"/>
          </w:tcPr>
          <w:p w14:paraId="36731E82" w14:textId="77777777" w:rsidR="0097657A" w:rsidRPr="00DB3B52" w:rsidRDefault="0097657A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79662149" w14:textId="77777777" w:rsidR="0097657A" w:rsidRPr="00DB3B52" w:rsidRDefault="0097657A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1" w:type="dxa"/>
            <w:vAlign w:val="center"/>
          </w:tcPr>
          <w:p w14:paraId="5E17F956" w14:textId="77777777" w:rsidR="0097657A" w:rsidRPr="00DB3B52" w:rsidRDefault="0097657A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59" w:type="dxa"/>
            <w:vMerge/>
            <w:vAlign w:val="center"/>
          </w:tcPr>
          <w:p w14:paraId="58C52FFB" w14:textId="77777777" w:rsidR="0097657A" w:rsidRPr="00DB3B52" w:rsidRDefault="0097657A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97657A" w:rsidRPr="00DB3B52" w14:paraId="4B01AD13" w14:textId="77777777" w:rsidTr="00CF6896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5599CB6C" w14:textId="77777777" w:rsidR="0097657A" w:rsidRPr="00DB3B52" w:rsidRDefault="0097657A" w:rsidP="00CF689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42" w:type="dxa"/>
            <w:vAlign w:val="center"/>
          </w:tcPr>
          <w:p w14:paraId="081DD856" w14:textId="29DD8FA8" w:rsidR="0097657A" w:rsidRPr="00DB3B52" w:rsidRDefault="0097657A" w:rsidP="00CF68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81" w:type="dxa"/>
            <w:vAlign w:val="center"/>
          </w:tcPr>
          <w:p w14:paraId="7C011682" w14:textId="77777777" w:rsidR="0097657A" w:rsidRPr="00DB3B52" w:rsidRDefault="0097657A" w:rsidP="00CF68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F9784F" wp14:editId="688963C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0C96D11" w14:textId="77777777" w:rsidR="0097657A" w:rsidRPr="00DB3B52" w:rsidRDefault="0097657A" w:rsidP="00CF68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C6F8BA" wp14:editId="6140F36D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5A69F81F" w14:textId="77777777" w:rsidR="0097657A" w:rsidRPr="00DB3B52" w:rsidRDefault="0097657A" w:rsidP="00CF68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C7802E" wp14:editId="678D278B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2E609A06" w14:textId="77777777" w:rsidR="0097657A" w:rsidRPr="00DB3B52" w:rsidRDefault="0097657A" w:rsidP="00CF68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54987" w:rsidRPr="00DB3B52" w14:paraId="68BE078E" w14:textId="77777777" w:rsidTr="00CF689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1A598407" w14:textId="77777777" w:rsidR="00154987" w:rsidRPr="00DB3B52" w:rsidRDefault="00154987" w:rsidP="00CF689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42" w:type="dxa"/>
            <w:vAlign w:val="center"/>
          </w:tcPr>
          <w:p w14:paraId="772AB703" w14:textId="080D29DB" w:rsidR="00154987" w:rsidRPr="00DB3B52" w:rsidRDefault="00F162C8" w:rsidP="00CF68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วัดนาริตะซัน – นาริตะโอโมเตซันโดะ – นากาโน่ – อิออน มอลล์</w:t>
            </w:r>
          </w:p>
        </w:tc>
        <w:tc>
          <w:tcPr>
            <w:tcW w:w="981" w:type="dxa"/>
            <w:vAlign w:val="center"/>
          </w:tcPr>
          <w:p w14:paraId="3CBBF051" w14:textId="77777777" w:rsidR="00154987" w:rsidRPr="00DB3B52" w:rsidRDefault="00154987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330099" wp14:editId="18AAC626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6B7EF8D" w14:textId="6D7EA2E3" w:rsidR="00154987" w:rsidRPr="00DB3B52" w:rsidRDefault="000C0774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91C202" wp14:editId="75CCBF49">
                  <wp:extent cx="457200" cy="457200"/>
                  <wp:effectExtent l="0" t="0" r="0" b="0"/>
                  <wp:docPr id="129944154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br/>
              <w:t>JAPANESE SET</w:t>
            </w:r>
          </w:p>
        </w:tc>
        <w:tc>
          <w:tcPr>
            <w:tcW w:w="981" w:type="dxa"/>
            <w:vAlign w:val="center"/>
          </w:tcPr>
          <w:p w14:paraId="796DC451" w14:textId="662B2166" w:rsidR="00154987" w:rsidRPr="00DB3B52" w:rsidRDefault="00154987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AD3746" wp14:editId="532E3D83">
                  <wp:extent cx="285750" cy="285750"/>
                  <wp:effectExtent l="0" t="0" r="0" b="0"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4C5B61A6" w14:textId="2FA07A94" w:rsidR="00154987" w:rsidRPr="00DB3B52" w:rsidRDefault="00154987" w:rsidP="00CF68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ROUTE INN AZUMINO </w:t>
            </w: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ระดับ </w:t>
            </w: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3 </w:t>
            </w: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154987" w:rsidRPr="00DB3B52" w14:paraId="4A250ED5" w14:textId="77777777" w:rsidTr="00CF6896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5D34B2CB" w14:textId="77777777" w:rsidR="00154987" w:rsidRPr="00DB3B52" w:rsidRDefault="00154987" w:rsidP="00CF689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42" w:type="dxa"/>
            <w:vAlign w:val="center"/>
          </w:tcPr>
          <w:p w14:paraId="49BBF847" w14:textId="0E91D083" w:rsidR="00154987" w:rsidRPr="00DB3B52" w:rsidRDefault="00154987" w:rsidP="00CF68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ปราสาทมัตสึโมโต้ – </w:t>
            </w:r>
            <w:r w:rsidRPr="00900FA3">
              <w:rPr>
                <w:rFonts w:ascii="Browallia New" w:hAnsi="Browallia New" w:cs="Browallia New" w:hint="cs"/>
                <w:sz w:val="32"/>
                <w:szCs w:val="32"/>
                <w:cs/>
              </w:rPr>
              <w:t>คามิโคจิ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ทาคายาม่า</w:t>
            </w:r>
            <w:r w:rsidR="00F162C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F162C8"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="00F162C8">
              <w:rPr>
                <w:rFonts w:ascii="Browallia New" w:hAnsi="Browallia New" w:cs="Browallia New" w:hint="cs"/>
                <w:sz w:val="32"/>
                <w:szCs w:val="32"/>
                <w:cs/>
              </w:rPr>
              <w:t>เขตเมืองเก่าซันชิซึมาจิ</w:t>
            </w:r>
            <w:r w:rsidR="00F162C8"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</w:t>
            </w:r>
            <w:r w:rsidR="00F162C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</w:t>
            </w:r>
            <w:r w:rsidR="00F162C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1" w:type="dxa"/>
            <w:vAlign w:val="center"/>
          </w:tcPr>
          <w:p w14:paraId="193C710E" w14:textId="2E58917B" w:rsidR="00154987" w:rsidRPr="00DB3B52" w:rsidRDefault="00154987" w:rsidP="00CF68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E339D1" wp14:editId="6E2E081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82C5FCF" w14:textId="3A34EDB1" w:rsidR="00154987" w:rsidRPr="00B5242B" w:rsidRDefault="00154987" w:rsidP="00CF68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BFE2D8" wp14:editId="356E4259">
                  <wp:extent cx="285750" cy="285750"/>
                  <wp:effectExtent l="0" t="0" r="0" b="0"/>
                  <wp:docPr id="20761155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66AE0810" w14:textId="77EB78B4" w:rsidR="00154987" w:rsidRPr="00DB3B52" w:rsidRDefault="00154987" w:rsidP="00CF68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828934" wp14:editId="6DD65473">
                  <wp:extent cx="285750" cy="285750"/>
                  <wp:effectExtent l="0" t="0" r="0" b="0"/>
                  <wp:docPr id="117153225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3D784613" w14:textId="4803FC1F" w:rsidR="00154987" w:rsidRPr="005B21EC" w:rsidRDefault="006216CB" w:rsidP="00CF68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6216CB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</w:rPr>
              <w:t>ROUTEINN IMIZU</w:t>
            </w:r>
            <w:r w:rsidRPr="006216CB">
              <w:rPr>
                <w:rFonts w:ascii="Browallia New" w:hAnsi="Browallia New" w:cs="Browallia New"/>
                <w:b/>
                <w:bCs/>
                <w:color w:val="0D0D0D" w:themeColor="text1" w:themeTint="F2"/>
                <w:sz w:val="36"/>
                <w:szCs w:val="36"/>
              </w:rPr>
              <w:t xml:space="preserve"> </w:t>
            </w:r>
            <w:r w:rsidR="00154987"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154987"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54987"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54987" w:rsidRPr="00DB3B52" w14:paraId="1D740E5F" w14:textId="77777777" w:rsidTr="00CF689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0AB6E99C" w14:textId="77777777" w:rsidR="00154987" w:rsidRPr="00DB3B52" w:rsidRDefault="00154987" w:rsidP="00CF689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42" w:type="dxa"/>
            <w:vAlign w:val="center"/>
          </w:tcPr>
          <w:p w14:paraId="262CAC30" w14:textId="1B8F72B3" w:rsidR="00154987" w:rsidRPr="00DB3B52" w:rsidRDefault="00154987" w:rsidP="00CF68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>สายอัลไพน์ทาเทยาม่า - คุโรเบะ เจแปนแอลป์</w:t>
            </w:r>
          </w:p>
        </w:tc>
        <w:tc>
          <w:tcPr>
            <w:tcW w:w="981" w:type="dxa"/>
            <w:vAlign w:val="center"/>
          </w:tcPr>
          <w:p w14:paraId="1AD66EDA" w14:textId="77777777" w:rsidR="00154987" w:rsidRPr="00DB3B52" w:rsidRDefault="00154987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0AC407" wp14:editId="710F05E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D629E89" w14:textId="77777777" w:rsidR="00154987" w:rsidRDefault="00154987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4F106E" wp14:editId="59360F9F">
                  <wp:extent cx="457200" cy="457200"/>
                  <wp:effectExtent l="0" t="0" r="0" b="0"/>
                  <wp:docPr id="6069965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F676AA0" w14:textId="009A4E07" w:rsidR="00154987" w:rsidRPr="00DB3B52" w:rsidRDefault="00CF6896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F6896">
              <w:rPr>
                <w:rFonts w:ascii="Browallia New" w:hAnsi="Browallia New" w:cs="Browallia New" w:hint="cs"/>
                <w:sz w:val="32"/>
                <w:szCs w:val="32"/>
                <w:cs/>
              </w:rPr>
              <w:t>แคชแบค</w:t>
            </w:r>
            <w:r w:rsidRPr="00CF689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CF6896">
              <w:rPr>
                <w:rFonts w:ascii="Browallia New" w:hAnsi="Browallia New" w:cs="Browallia New"/>
                <w:sz w:val="32"/>
                <w:szCs w:val="32"/>
              </w:rPr>
              <w:t xml:space="preserve">1,500 </w:t>
            </w:r>
            <w:r w:rsidRPr="00CF6896">
              <w:rPr>
                <w:rFonts w:ascii="Browallia New" w:hAnsi="Browallia New" w:cs="Browallia New" w:hint="cs"/>
                <w:sz w:val="32"/>
                <w:szCs w:val="32"/>
                <w:cs/>
              </w:rPr>
              <w:t>เยน</w:t>
            </w:r>
          </w:p>
        </w:tc>
        <w:tc>
          <w:tcPr>
            <w:tcW w:w="981" w:type="dxa"/>
            <w:vAlign w:val="center"/>
          </w:tcPr>
          <w:p w14:paraId="2D725644" w14:textId="78E329FE" w:rsidR="00154987" w:rsidRPr="007D6A6B" w:rsidRDefault="00154987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ED95A1" wp14:editId="17922419">
                  <wp:extent cx="428625" cy="42862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00FA3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</w:t>
            </w:r>
            <w:r w:rsidRPr="00900FA3">
              <w:rPr>
                <w:rFonts w:ascii="Browallia New" w:hAnsi="Browallia New" w:cs="Browallia New" w:hint="cs"/>
                <w:sz w:val="32"/>
                <w:szCs w:val="32"/>
                <w:cs/>
              </w:rPr>
              <w:t>ขาปู</w:t>
            </w:r>
          </w:p>
        </w:tc>
        <w:tc>
          <w:tcPr>
            <w:tcW w:w="3159" w:type="dxa"/>
            <w:vAlign w:val="center"/>
          </w:tcPr>
          <w:p w14:paraId="0C1D7158" w14:textId="77777777" w:rsidR="00154987" w:rsidRPr="00E042A1" w:rsidRDefault="00154987" w:rsidP="00CF68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E042A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p w14:paraId="166435E3" w14:textId="6091E235" w:rsidR="00154987" w:rsidRPr="00DB3B52" w:rsidRDefault="00154987" w:rsidP="00CF68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154987" w:rsidRPr="00DB3B52" w14:paraId="7B49282E" w14:textId="77777777" w:rsidTr="00CF6896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0858223D" w14:textId="77777777" w:rsidR="00154987" w:rsidRPr="00DB3B52" w:rsidRDefault="00154987" w:rsidP="00CF689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442" w:type="dxa"/>
            <w:vAlign w:val="center"/>
          </w:tcPr>
          <w:p w14:paraId="38263BD4" w14:textId="1E4416EC" w:rsidR="00154987" w:rsidRPr="00DB3B52" w:rsidRDefault="00154987" w:rsidP="00CF68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พิพิธภัณฑ์แผ่นดินไหว –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FUJI SHIBAZAKURA PARK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ย่านชินจูกุ</w:t>
            </w:r>
          </w:p>
        </w:tc>
        <w:tc>
          <w:tcPr>
            <w:tcW w:w="981" w:type="dxa"/>
            <w:vAlign w:val="center"/>
          </w:tcPr>
          <w:p w14:paraId="2DD1FA4D" w14:textId="77777777" w:rsidR="00154987" w:rsidRPr="00DB3B52" w:rsidRDefault="00154987" w:rsidP="00CF68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92507A" wp14:editId="0E262905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B7C1DFB" w14:textId="19273F7A" w:rsidR="00154987" w:rsidRPr="00DB3B52" w:rsidRDefault="00154987" w:rsidP="00CF68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BAF5EA" wp14:editId="4C78D1E2">
                  <wp:extent cx="285750" cy="285750"/>
                  <wp:effectExtent l="0" t="0" r="0" b="0"/>
                  <wp:docPr id="34031017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1397275D" w14:textId="77777777" w:rsidR="00154987" w:rsidRPr="00DB3B52" w:rsidRDefault="00154987" w:rsidP="00CF68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8905AA" wp14:editId="14AB1E28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28CDD3F5" w14:textId="2DB9E928" w:rsidR="00154987" w:rsidRPr="00DB3B52" w:rsidRDefault="00154987" w:rsidP="00CF68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A43AF" w:rsidRPr="00DB3B52" w14:paraId="3F99BB4F" w14:textId="77777777" w:rsidTr="00CF689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6D1F9598" w14:textId="07B3A037" w:rsidR="00DA43AF" w:rsidRPr="00DB3B52" w:rsidRDefault="00DA43AF" w:rsidP="00CF689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A43A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442" w:type="dxa"/>
            <w:vAlign w:val="center"/>
          </w:tcPr>
          <w:p w14:paraId="6FBAC8BA" w14:textId="701EAB8A" w:rsidR="00DA43AF" w:rsidRDefault="00DA43AF" w:rsidP="00CF68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กรุงเทพฯ (ดอนเมือง)</w:t>
            </w:r>
          </w:p>
        </w:tc>
        <w:tc>
          <w:tcPr>
            <w:tcW w:w="981" w:type="dxa"/>
            <w:vAlign w:val="center"/>
          </w:tcPr>
          <w:p w14:paraId="6BB376B0" w14:textId="1FE281AE" w:rsidR="00DA43AF" w:rsidRPr="00DB3B52" w:rsidRDefault="00DA43AF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95A5A3" wp14:editId="3B003C40">
                  <wp:extent cx="419100" cy="419100"/>
                  <wp:effectExtent l="0" t="0" r="9525" b="0"/>
                  <wp:docPr id="1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EDD2629" w14:textId="53A54B08" w:rsidR="00DA43AF" w:rsidRPr="00DB3B52" w:rsidRDefault="00DA43AF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3C5138" wp14:editId="3004869E">
                  <wp:extent cx="285750" cy="285750"/>
                  <wp:effectExtent l="0" t="0" r="0" b="0"/>
                  <wp:docPr id="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650DE635" w14:textId="320D608D" w:rsidR="00DA43AF" w:rsidRPr="00DB3B52" w:rsidRDefault="00DA43AF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3DC1E3" wp14:editId="4A43F1F0">
                  <wp:extent cx="285750" cy="285750"/>
                  <wp:effectExtent l="0" t="0" r="0" b="0"/>
                  <wp:docPr id="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61456DFF" w14:textId="77777777" w:rsidR="00DA43AF" w:rsidRPr="00DB3B52" w:rsidRDefault="00DA43AF" w:rsidP="00CF68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0B376A66" w14:textId="77777777" w:rsidTr="00CF68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4097662C" w14:textId="77777777" w:rsidR="0097657A" w:rsidRPr="00DB3B52" w:rsidRDefault="0097657A" w:rsidP="00CF689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E5DD1BE" w14:textId="77777777" w:rsidR="00CF6896" w:rsidRDefault="00CF6896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</w:p>
    <w:p w14:paraId="0B4C0E3C" w14:textId="77777777" w:rsidR="00CF6896" w:rsidRDefault="00CF6896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</w:p>
    <w:p w14:paraId="216E188D" w14:textId="77777777" w:rsidR="00CF6896" w:rsidRDefault="00CF6896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</w:p>
    <w:p w14:paraId="5B6F2809" w14:textId="7FCAC82B" w:rsidR="00D67052" w:rsidRPr="0097657A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BF8F00" w:themeColor="accent4" w:themeShade="BF"/>
          <w:sz w:val="44"/>
          <w:szCs w:val="44"/>
          <w:u w:val="double"/>
        </w:rPr>
      </w:pPr>
      <w:r w:rsidRPr="0097657A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CF6896">
        <w:trPr>
          <w:trHeight w:val="1061"/>
        </w:trPr>
        <w:tc>
          <w:tcPr>
            <w:tcW w:w="4395" w:type="dxa"/>
            <w:shd w:val="clear" w:color="auto" w:fill="FFC000" w:themeFill="accent4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C000" w:themeFill="accent4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C000" w:themeFill="accent4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17B0A7AD" w:rsidR="00D67052" w:rsidRPr="00265CFB" w:rsidRDefault="00D67052" w:rsidP="00CF689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154987" w:rsidRPr="00092B50" w14:paraId="187CF402" w14:textId="77777777" w:rsidTr="00CF689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84FF31B" w14:textId="285AA9BA" w:rsidR="00154987" w:rsidRDefault="00154987" w:rsidP="005B21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พฤษภาคม 2569</w:t>
            </w:r>
            <w:r w:rsidR="00162A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E2E53C3" w14:textId="7700CEE7" w:rsidR="00154987" w:rsidRPr="00B532EE" w:rsidRDefault="000C077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CF689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2502A8B" w14:textId="0959CDED" w:rsidR="00154987" w:rsidRPr="00B532EE" w:rsidRDefault="000C077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3B0E93" w:rsidRPr="00092B50" w14:paraId="79B9711D" w14:textId="77777777" w:rsidTr="00CF689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1606448" w14:textId="68DAB1F2" w:rsidR="003B0E93" w:rsidRDefault="003B0E93" w:rsidP="005B21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พฤษภาคม 2569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BUS2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9F3CEDC" w14:textId="6B7411AF" w:rsidR="003B0E93" w:rsidRDefault="003B0E93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B0E93"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</w:rPr>
              <w:t>33,999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953AA4F" w14:textId="65AD88EE" w:rsidR="003B0E93" w:rsidRDefault="003B0E93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154987" w:rsidRPr="00092B50" w14:paraId="59E9E70E" w14:textId="77777777" w:rsidTr="00154987">
        <w:trPr>
          <w:trHeight w:val="432"/>
        </w:trPr>
        <w:tc>
          <w:tcPr>
            <w:tcW w:w="10490" w:type="dxa"/>
            <w:gridSpan w:val="3"/>
            <w:tcBorders>
              <w:bottom w:val="single" w:sz="4" w:space="0" w:color="auto"/>
            </w:tcBorders>
            <w:shd w:val="clear" w:color="auto" w:fill="FFC000" w:themeFill="accent4"/>
            <w:vAlign w:val="center"/>
          </w:tcPr>
          <w:p w14:paraId="319C9012" w14:textId="41217136" w:rsidR="00154987" w:rsidRPr="00265CFB" w:rsidRDefault="00154987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ราคาท่าน</w:t>
            </w:r>
            <w:r w:rsidRPr="000C077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ละ </w:t>
            </w:r>
            <w:r w:rsidR="000C0774" w:rsidRPr="000C077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19,500</w:t>
            </w:r>
            <w:r w:rsidRPr="000C077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0C077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บาท</w:t>
            </w:r>
          </w:p>
          <w:p w14:paraId="0BF53B20" w14:textId="5E4FD52F" w:rsidR="00154987" w:rsidRPr="00B532EE" w:rsidRDefault="00154987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7205CFA" w14:textId="17A4D51B" w:rsidR="00031661" w:rsidRDefault="00154987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 w:rsidRPr="00E042A1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29901DF7" wp14:editId="45BE6A26">
                <wp:extent cx="6677025" cy="1323975"/>
                <wp:effectExtent l="0" t="0" r="28575" b="28575"/>
                <wp:docPr id="6225242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495F33" w14:textId="77777777" w:rsidR="00154987" w:rsidRPr="004038A5" w:rsidRDefault="00154987" w:rsidP="00154987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2D61659" w14:textId="77777777" w:rsidR="00154987" w:rsidRPr="004038A5" w:rsidRDefault="00154987" w:rsidP="00154987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5A2420AF" w14:textId="77777777" w:rsidR="00154987" w:rsidRPr="000C45F5" w:rsidRDefault="00154987" w:rsidP="00154987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9901DF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2xuVwIAAAcFAAAOAAAAZHJzL2Uyb0RvYy54bWysVMlu2zAQvRfoPxC8N/KWuDEsB66DFAWC&#10;JKhT5ExTpC2A4rDk2JL79R1S8oLUlxa9UEPOPvOepndNZdhO+VCCzXn/qseZshKK0q5z/uP14dNn&#10;zgIKWwgDVuV8rwK/m338MK3dRA1gA6ZQnlEQGya1y/kG0U2yLMiNqkS4AqcsKTX4SiBd/TorvKgp&#10;emWyQa93k9XgC+dBqhDo9b5V8lmKr7WS+Kx1UMhMzqk2TKdP5yqe2WwqJmsv3KaUXRniH6qoRGkp&#10;6THUvUDBtr78I1RVSg8BNF5JqDLQupQq9UDd9HvvulluhFOpFxpOcMcxhf8XVj7tlu7FM2y+QEML&#10;jAOpXZgEeoz9NNpX8UuVMtLTCPfHsakGmaTHm5vxuDe45kySrj8cDG/H1zFOdnJ3PuBXBRWLQs49&#10;7SWNS+weA7amB5OYzdj4dqojSbg3qlV+V5qVBWUepiAJLGphPNsJWrPB1AVlN5Yso4sujTk69S85&#10;CSmVxVFXdmcfXVUC0d84Hz1SZrB4dK5KC/5S9lPJurU/dN/2HNvHZtV0u1lBsaeVeWjRHJx8KGms&#10;jyLgi/AEX9oSURKf6dAG6pxDJ3G2Af/r0nu0J1SRlrOa6JDz8HMrvOLMfLOEt9v+aBT5ky6j6/GA&#10;Lv5cszrX2G21AFpFn8jvZBKjPZqDqD1Ub8TcecxKKmEl5c45HsQFtiQl5ks1nycjYowT+GiXTsbQ&#10;cbwRNK/Nm/CuQxYSKJ/gQBwxeQew1jZ6WphvEXSZ0BcH3E61GzyxLeG3+zNEOp/fk9Xp/zX7DQAA&#10;//8DAFBLAwQUAAYACAAAACEAdHHmn9wAAAAGAQAADwAAAGRycy9kb3ducmV2LnhtbEyPzU7DMBCE&#10;70i8g7VIXBC1WxRUhTgVQipXoEU9b+PNH/E6ip024elxucBlpdGMZr7NNpPtxIkG3zjWsFwoEMSF&#10;Mw1XGj732/s1CB+QDXaOScNMHjb59VWGqXFn/qDTLlQilrBPUUMdQp9K6YuaLPqF64mjV7rBYohy&#10;qKQZ8BzLbSdXSj1Kiw3HhRp7eqmp+NqNVsO0HQ+HOzd/tyHpy/e317acH1qtb2+m5ycQgabwF4YL&#10;fkSHPDId3cjGi05DfCT83ounkmUC4qhhpdYJyDyT//HzHwAAAP//AwBQSwECLQAUAAYACAAAACEA&#10;toM4kv4AAADhAQAAEwAAAAAAAAAAAAAAAAAAAAAAW0NvbnRlbnRfVHlwZXNdLnhtbFBLAQItABQA&#10;BgAIAAAAIQA4/SH/1gAAAJQBAAALAAAAAAAAAAAAAAAAAC8BAABfcmVscy8ucmVsc1BLAQItABQA&#10;BgAIAAAAIQDac2xuVwIAAAcFAAAOAAAAAAAAAAAAAAAAAC4CAABkcnMvZTJvRG9jLnhtbFBLAQIt&#10;ABQABgAIAAAAIQB0ceaf3AAAAAYBAAAPAAAAAAAAAAAAAAAAALEEAABkcnMvZG93bnJldi54bWxQ&#10;SwUGAAAAAAQABADzAAAAugUAAAAA&#10;" fillcolor="#ffc000 [3207]" strokecolor="white [3201]" strokeweight="1.5pt">
                <v:textbox>
                  <w:txbxContent>
                    <w:p w14:paraId="6D495F33" w14:textId="77777777" w:rsidR="00154987" w:rsidRPr="004038A5" w:rsidRDefault="00154987" w:rsidP="00154987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2D61659" w14:textId="77777777" w:rsidR="00154987" w:rsidRPr="004038A5" w:rsidRDefault="00154987" w:rsidP="00154987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5A2420AF" w14:textId="77777777" w:rsidR="00154987" w:rsidRPr="000C45F5" w:rsidRDefault="00154987" w:rsidP="00154987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FC38C1B" w14:textId="26972BA9" w:rsidR="00154987" w:rsidRPr="00031661" w:rsidRDefault="00154987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 w:rsidRPr="00E042A1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1072B1DD" wp14:editId="197DDDBE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E2A6FA" w14:textId="77777777" w:rsidR="00154987" w:rsidRPr="00A02BFE" w:rsidRDefault="00154987" w:rsidP="00154987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อัตรา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312C7D05" w14:textId="77777777" w:rsidR="00154987" w:rsidRPr="000C45F5" w:rsidRDefault="00154987" w:rsidP="00154987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072B1DD" id="_x0000_s1027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Y6zWgIAAA4FAAAOAAAAZHJzL2Uyb0RvYy54bWysVMlu2zAQvRfoPxC8N/IWuzEiB66DFAWM&#10;JGhS5ExTpC2A4rDk2JL79R1S8oLUlxa9SEPO/uYNb++ayrCd8qEEm/P+VY8zZSUUpV3n/Mfrw6fP&#10;nAUUthAGrMr5XgV+N/v44bZ2UzWADZhCeUZBbJjWLucbRDfNsiA3qhLhCpyypNTgK4F09Ous8KKm&#10;6JXJBr3eOKvBF86DVCHQ7X2r5LMUX2sl8UnroJCZnFNtmL4+fVfxm81uxXTthduUsitD/EMVlSgt&#10;JT2Guhco2NaXf4SqSukhgMYrCVUGWpdSpR6om37vXTcvG+FU6oXACe4IU/h/YeXj7sU9e4bNF2ho&#10;gBGQ2oVpoMvYT6N9Ff9UKSM9Qbg/wqYaZJIux+PJpDe45kySrj8cDG8m1zFOdnJ3PuBXBRWLQs49&#10;zSXBJXbLgK3pwSRmMzbenepIEu6NapXflWZlQZmHKUgii1oYz3aCxmwwdUHZjSXL6KJLY45O/UtO&#10;QkplcdSV3dlHV5VI9DfOR4+UGSwenavSgr+U/VSybu0P3bc9x/axWTXU9NmIVlDsaXIeWlIHJx9K&#10;QncpAj4LTyymYdFm4hN9tIE659BJnG3A/7p0H+2JXKTlrKatyHn4uRVecWa+WaLdTX80imuUDqPr&#10;yYAO/lyzOtfYbbUAmkif3gAnkxjt0RxE7aF6owWex6ykElZS7pzjQVxgu6v0AEg1nycjWhwncGlf&#10;nIyhI8qRO6/Nm/CuIxgSNx/hsD9i+o5nrW30tDDfIugykTDi3KLa4U9Ll2jcPRBxq8/Pyer0jM1+&#10;AwAA//8DAFBLAwQUAAYACAAAACEAdHHmn9wAAAAGAQAADwAAAGRycy9kb3ducmV2LnhtbEyPzU7D&#10;MBCE70i8g7VIXBC1WxRUhTgVQipXoEU9b+PNH/E6ip024elxucBlpdGMZr7NNpPtxIkG3zjWsFwo&#10;EMSFMw1XGj732/s1CB+QDXaOScNMHjb59VWGqXFn/qDTLlQilrBPUUMdQp9K6YuaLPqF64mjV7rB&#10;YohyqKQZ8BzLbSdXSj1Kiw3HhRp7eqmp+NqNVsO0HQ+HOzd/tyHpy/e317acH1qtb2+m5ycQgabw&#10;F4YLfkSHPDId3cjGi05DfCT83ounkmUC4qhhpdYJyDyT//HzHwAAAP//AwBQSwECLQAUAAYACAAA&#10;ACEAtoM4kv4AAADhAQAAEwAAAAAAAAAAAAAAAAAAAAAAW0NvbnRlbnRfVHlwZXNdLnhtbFBLAQIt&#10;ABQABgAIAAAAIQA4/SH/1gAAAJQBAAALAAAAAAAAAAAAAAAAAC8BAABfcmVscy8ucmVsc1BLAQIt&#10;ABQABgAIAAAAIQDmZY6zWgIAAA4FAAAOAAAAAAAAAAAAAAAAAC4CAABkcnMvZTJvRG9jLnhtbFBL&#10;AQItABQABgAIAAAAIQB0ceaf3AAAAAYBAAAPAAAAAAAAAAAAAAAAALQEAABkcnMvZG93bnJldi54&#10;bWxQSwUGAAAAAAQABADzAAAAvQUAAAAA&#10;" fillcolor="#ffc000 [3207]" strokecolor="white [3201]" strokeweight="1.5pt">
                <v:textbox>
                  <w:txbxContent>
                    <w:p w14:paraId="2BE2A6FA" w14:textId="77777777" w:rsidR="00154987" w:rsidRPr="00A02BFE" w:rsidRDefault="00154987" w:rsidP="00154987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312C7D05" w14:textId="77777777" w:rsidR="00154987" w:rsidRPr="000C45F5" w:rsidRDefault="00154987" w:rsidP="00154987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49DFADEE" w:rsidR="00D67052" w:rsidRPr="000E2786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 w:rsidRPr="000E2786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0E2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F2CC" w:themeFill="accent4" w:themeFillTint="33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F2CC" w:themeFill="accent4" w:themeFillTint="33"/>
            <w:vAlign w:val="center"/>
          </w:tcPr>
          <w:p w14:paraId="749E4538" w14:textId="65EA2F64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D559E3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BDF033F" w:rsidR="00F24331" w:rsidRDefault="00CF6896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59E3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ท่าอากาศยานนานาชาติ </w:t>
      </w:r>
      <w:r w:rsidR="008701BA"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6933D4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D22E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เคาน์เตอร์สายการบิน </w:t>
      </w:r>
      <w:r w:rsidR="003C240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eastAsia="ja-JP"/>
        </w:rPr>
        <w:t xml:space="preserve">THAI </w:t>
      </w:r>
      <w:r w:rsidR="00D559E3"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AIR ASIA X</w:t>
      </w:r>
      <w:r w:rsidR="004D2B72" w:rsidRPr="007D22E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1EC522CC" w14:textId="77777777" w:rsidR="00CF6896" w:rsidRDefault="00F24331" w:rsidP="00CF689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D559E3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C13CBD4" w14:textId="4358DADF" w:rsidR="00CF6896" w:rsidRPr="003C2406" w:rsidRDefault="00EF613B" w:rsidP="00CF689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23.50</w:t>
      </w:r>
      <w:r w:rsidR="00CF6896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F6896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CF6896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CF6896"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="00CF6896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 </w:t>
      </w:r>
      <w:r w:rsidR="00CF6896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CF6896"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สายการบิน</w:t>
      </w:r>
      <w:r w:rsidR="00CF6896"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="00CF689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THAI </w:t>
      </w:r>
      <w:r w:rsidR="00CF6896"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="00CF6896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F6896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CF6896"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XJ6</w:t>
      </w:r>
      <w:r w:rsidR="00CF6896" w:rsidRPr="007D22E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</w:t>
      </w:r>
      <w:r w:rsidR="00FE5F96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</w:t>
      </w:r>
    </w:p>
    <w:p w14:paraId="49B39CDE" w14:textId="06A0FCD2" w:rsidR="00F24331" w:rsidRPr="00265CFB" w:rsidRDefault="00F24331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0E2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3E9B855F" w14:textId="122312A2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0E2786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559E3" w:rsidRPr="000E2786"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2F8CE1D5" w14:textId="5D53EA3E" w:rsidR="00812130" w:rsidRPr="00A16402" w:rsidRDefault="005B21EC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วัดนาริตะซัน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นาริตะโอโมเตซันโดะ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นากาโน่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อิออน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มอลล์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1549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</w:t>
            </w:r>
            <w:r w:rsidR="000C0774">
              <w:rPr>
                <w:rFonts w:ascii="Browallia New" w:hAnsi="Browallia New" w:cs="Browallia New"/>
                <w:sz w:val="32"/>
                <w:szCs w:val="32"/>
                <w:lang w:bidi="th-TH"/>
              </w:rPr>
              <w:t>/L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12566" w:rsidRPr="00C1256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559E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75F87" w:rsidRPr="00B75F8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</w:t>
            </w:r>
          </w:p>
        </w:tc>
      </w:tr>
    </w:tbl>
    <w:p w14:paraId="6AB5F588" w14:textId="71001BC7" w:rsidR="00F65AE6" w:rsidRDefault="00EF613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08.10</w:t>
      </w:r>
      <w:r w:rsidR="00D559E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1C6638"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="00D26553"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722498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7E45665" w14:textId="460A98C2" w:rsidR="005B21EC" w:rsidRDefault="005B21EC" w:rsidP="005B21EC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37440" behindDoc="0" locked="0" layoutInCell="1" allowOverlap="1" wp14:anchorId="2B6B1B6D" wp14:editId="313E243C">
            <wp:simplePos x="0" y="0"/>
            <wp:positionH relativeFrom="column">
              <wp:posOffset>3409950</wp:posOffset>
            </wp:positionH>
            <wp:positionV relativeFrom="paragraph">
              <wp:posOffset>0</wp:posOffset>
            </wp:positionV>
            <wp:extent cx="3240405" cy="2217420"/>
            <wp:effectExtent l="0" t="0" r="0" b="0"/>
            <wp:wrapSquare wrapText="bothSides"/>
            <wp:docPr id="910811412" name="Picture 910811412" descr="A blue statue in a tem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ue statue in a temp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221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86646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วัดนาริตะซัน ชินโชจิ </w:t>
      </w:r>
      <w:r w:rsidRPr="007D22E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7D22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78E3C83" w14:textId="77777777" w:rsidR="005B21EC" w:rsidRDefault="005B21EC" w:rsidP="005B21EC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DD34014" w14:textId="73FDFD51" w:rsidR="005B21EC" w:rsidRDefault="005B21EC" w:rsidP="005B21EC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9013192" wp14:editId="6DD78E06">
            <wp:extent cx="3314700" cy="2200275"/>
            <wp:effectExtent l="0" t="0" r="0" b="9525"/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Emphasis"/>
          <w:rFonts w:ascii="Arial" w:hAnsi="Arial" w:cs="Arial"/>
          <w:i w:val="0"/>
          <w:iCs w:val="0"/>
          <w:noProof/>
          <w:color w:val="D93025"/>
          <w:sz w:val="21"/>
          <w:szCs w:val="21"/>
          <w:shd w:val="clear" w:color="auto" w:fill="FFFFFF"/>
        </w:rPr>
        <w:drawing>
          <wp:inline distT="0" distB="0" distL="0" distR="0" wp14:anchorId="71EC00C9" wp14:editId="05E722AC">
            <wp:extent cx="3326524" cy="2211928"/>
            <wp:effectExtent l="0" t="0" r="7620" b="0"/>
            <wp:docPr id="2020110034" name="Picture 2020110034" descr="A street with people walk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treet with people walk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180" cy="221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DFB82" w14:textId="389DAFEE" w:rsidR="005B21EC" w:rsidRPr="00213C31" w:rsidRDefault="005B21EC" w:rsidP="005B21E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86646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นาริตะโอโมเตซันโดะ</w:t>
      </w:r>
      <w:r w:rsidRPr="00866462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1C40CE71" w14:textId="1537F118" w:rsidR="000C0774" w:rsidRDefault="000C0774" w:rsidP="00F162C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7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</w:t>
      </w:r>
      <w:r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ง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0C077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ภั</w:t>
      </w:r>
      <w:r w:rsidR="003C2406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ต</w:t>
      </w:r>
      <w:r w:rsidRPr="000C077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ตาคาร </w:t>
      </w:r>
      <w:r w:rsidRPr="003C2406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เมนู 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JAPANESE SET</w:t>
      </w:r>
    </w:p>
    <w:p w14:paraId="5E45475E" w14:textId="14730984" w:rsidR="007D22E2" w:rsidRPr="00837B83" w:rsidRDefault="007D22E2" w:rsidP="00154987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นำทุกท่านเดินทางไปยัง </w:t>
      </w:r>
      <w:r w:rsidRPr="007D22E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นากาโน่ </w:t>
      </w:r>
      <w:r w:rsidRPr="00F52A1F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F52A1F">
        <w:rPr>
          <w:rFonts w:ascii="Browallia New" w:hAnsi="Browallia New" w:cs="Browallia New"/>
          <w:color w:val="000000" w:themeColor="text1"/>
          <w:sz w:val="32"/>
          <w:szCs w:val="32"/>
        </w:rPr>
        <w:t>NAGANO) 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คือจังหวัดหนึ่งในภูมิภาคชูบุ ตั้งอยู่บนเกาะฮนชู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ขึ้น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ชื่อมากเรื่องธรรมชาติที่สวยงาม อาหารอร่อย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และชมทัศนียภาพของภูเขา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นอกจากนี้ยังมีน้ำตก บ่อออนเซนธรรมชาติ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จากนั้นนำท่านเดินทางเข้าสู่ </w:t>
      </w:r>
      <w:r w:rsidRPr="007D22E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อิออน มอลล์</w:t>
      </w:r>
      <w:r w:rsidRPr="00F52A1F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และซุปเปอร์มาร์เก็ตขนาดใหญ่ เป็นต้น</w:t>
      </w:r>
    </w:p>
    <w:p w14:paraId="60ACE28D" w14:textId="22CFDC08" w:rsidR="001011CA" w:rsidRPr="00F615E1" w:rsidRDefault="001011CA" w:rsidP="007D22E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1011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1011CA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="003017C5" w:rsidRPr="003017C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="003017C5" w:rsidRPr="003017C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 w:rsidR="007D22E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่</w:t>
      </w:r>
      <w:r w:rsidR="003017C5" w:rsidRPr="003017C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p w14:paraId="78E73306" w14:textId="03630C73" w:rsidR="001011CA" w:rsidRPr="007D22E2" w:rsidRDefault="001011CA" w:rsidP="00154987">
      <w:pPr>
        <w:ind w:left="851" w:hanging="851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5B21E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ROUTE INN AZUMINO </w:t>
      </w:r>
      <w:r w:rsidR="005B21E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ระดับ</w:t>
      </w:r>
      <w:r w:rsidR="005B21E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 3 </w:t>
      </w:r>
      <w:r w:rsidR="005B21E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ดาวมาตรฐานประเทศญี่ปุ่นหรือเทียบเท่า</w:t>
      </w:r>
      <w:r w:rsidR="005B21EC" w:rsidRPr="007D22E2">
        <w:rPr>
          <w:rFonts w:ascii="Browallia New" w:hAnsi="Browallia New" w:cs="Browallia New"/>
          <w:color w:val="538135" w:themeColor="accent6" w:themeShade="BF"/>
          <w:sz w:val="36"/>
          <w:szCs w:val="36"/>
        </w:rPr>
        <w:t xml:space="preserve"> </w:t>
      </w: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A5DDF" w:rsidRPr="00F24331" w14:paraId="3AF5CE02" w14:textId="77777777" w:rsidTr="007A5D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6BD354B3" w14:textId="77777777" w:rsidR="007A5DDF" w:rsidRPr="00F24331" w:rsidRDefault="007A5DDF" w:rsidP="007A5DD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166367839"/>
                <w:placeholder>
                  <w:docPart w:val="3BF5CBDCB2104ADEA99241BED60D3E4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A5DDF"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25655189" w14:textId="2C1CE18A" w:rsidR="007A5DDF" w:rsidRPr="00A16402" w:rsidRDefault="0036575B" w:rsidP="007A5DD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ปราสาทมัตสึโมโต้ – คามิโคจิ – ทาคาย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า</w:t>
            </w:r>
            <w:r w:rsidRP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่า</w:t>
            </w:r>
            <w:r w:rsidR="007D22E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–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เขตเมืองเก่าซันชิซึมาจิ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1549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A5DD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549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D38D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A5DD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7B5DF42" w14:textId="61131850" w:rsidR="007A5DDF" w:rsidRDefault="007A5DDF" w:rsidP="007A5DD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="002E22B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 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13B0033E" w14:textId="5EC8831E" w:rsidR="00B1083C" w:rsidRDefault="00B1083C" w:rsidP="00B1083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C20334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มัตสึโมโต้</w:t>
      </w:r>
      <w:r w:rsidRPr="00C20334">
        <w:rPr>
          <w:rFonts w:ascii="Browallia New" w:hAnsi="Browallia New" w:cs="Browallia New" w:hint="cs"/>
          <w:color w:val="0070C0"/>
          <w:sz w:val="40"/>
          <w:szCs w:val="40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</w:t>
      </w:r>
      <w:r w:rsidR="00F162C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C20334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ปราสาทมัตสึโมโต้</w:t>
      </w:r>
      <w:r w:rsidRPr="00C20334">
        <w:rPr>
          <w:rFonts w:ascii="Browallia New" w:hAnsi="Browallia New" w:cs="Browallia New" w:hint="cs"/>
          <w:color w:val="0070C0"/>
          <w:sz w:val="40"/>
          <w:szCs w:val="40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</w:t>
      </w:r>
      <w:r w:rsidRPr="00092974">
        <w:rPr>
          <w:rFonts w:ascii="Browallia New" w:hAnsi="Browallia New" w:cs="Browallia New"/>
          <w:sz w:val="32"/>
          <w:szCs w:val="32"/>
          <w:cs/>
        </w:rPr>
        <w:lastRenderedPageBreak/>
        <w:t>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="00AA74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62792D0D" w14:textId="77777777" w:rsidR="00B1083C" w:rsidRDefault="00B1083C" w:rsidP="00B1083C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5DC22928" wp14:editId="7CB1D0C6">
            <wp:extent cx="3238500" cy="2218690"/>
            <wp:effectExtent l="0" t="0" r="0" b="0"/>
            <wp:docPr id="19086934" name="Picture 19086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912" cy="2225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4CA335B0" wp14:editId="2C4F8139">
            <wp:extent cx="3343275" cy="2225367"/>
            <wp:effectExtent l="0" t="0" r="0" b="3810"/>
            <wp:docPr id="400230439" name="Picture 400230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788" cy="222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D79FE" w14:textId="40CB695D" w:rsidR="00C12566" w:rsidRDefault="00C12566" w:rsidP="002E22B4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C2033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Pr="00C20334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Pr="00C20334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shd w:val="clear" w:color="auto" w:fill="FFFFFF"/>
          <w:cs/>
        </w:rPr>
        <w:t>คามิโคจิ</w:t>
      </w:r>
      <w:r w:rsidR="00154987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4987" w:rsidRPr="0015498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154987" w:rsidRPr="0015498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KAMIKOCHI) </w:t>
      </w:r>
      <w:r w:rsidR="00154987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ลักษณะเป็นที่ราบสูงยาวไปตามแม่น้ำ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แม่น้ำอาซุสะ(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50A2995C" w14:textId="08E23558" w:rsidR="00154987" w:rsidRPr="00154987" w:rsidRDefault="00C12566" w:rsidP="003034B3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0F092F31" wp14:editId="6E642A30">
            <wp:extent cx="6645421" cy="2727435"/>
            <wp:effectExtent l="0" t="0" r="3175" b="0"/>
            <wp:docPr id="8" name="Picture 1" descr="A bridge over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ridge over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55" b="23515"/>
                    <a:stretch/>
                  </pic:blipFill>
                  <pic:spPr bwMode="auto">
                    <a:xfrm>
                      <a:off x="0" y="0"/>
                      <a:ext cx="6660574" cy="2733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9FC020" w14:textId="77777777" w:rsidR="00154987" w:rsidRDefault="007A5DDF" w:rsidP="00154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="003034B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</w:t>
      </w:r>
      <w:r w:rsidR="00154987" w:rsidRPr="003017C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="00154987" w:rsidRPr="003017C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 w:rsidR="00154987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่</w:t>
      </w:r>
      <w:r w:rsidR="00154987" w:rsidRPr="003017C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p w14:paraId="0AA616DA" w14:textId="349A502F" w:rsidR="007D22E2" w:rsidRDefault="00154987" w:rsidP="00154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D22E2"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7D22E2" w:rsidRPr="007E4576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7D22E2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ทาคายาม่า</w:t>
      </w:r>
      <w:r w:rsidR="007D22E2"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="007D22E2" w:rsidRPr="007E457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7D22E2" w:rsidRPr="007E4576">
        <w:rPr>
          <w:rFonts w:ascii="Browallia New" w:eastAsia="Cordia New" w:hAnsi="Browallia New" w:cs="Browallia New"/>
          <w:sz w:val="32"/>
          <w:szCs w:val="32"/>
        </w:rPr>
        <w:t xml:space="preserve">TAKAYAMA) </w:t>
      </w:r>
      <w:r w:rsidR="007D22E2">
        <w:rPr>
          <w:rFonts w:ascii="Browallia New" w:eastAsia="Cordia New" w:hAnsi="Browallia New" w:cs="Browallia New" w:hint="cs"/>
          <w:sz w:val="32"/>
          <w:szCs w:val="32"/>
          <w:cs/>
        </w:rPr>
        <w:t>เ</w:t>
      </w:r>
      <w:r w:rsidR="007D22E2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="007D22E2"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เขตเมืองเก่าซันมาชิซึจิ</w:t>
      </w:r>
      <w:r w:rsidR="007D22E2" w:rsidRPr="00F43E35">
        <w:rPr>
          <w:rFonts w:ascii="Browallia New" w:hAnsi="Browallia New" w:cs="Browallia New"/>
          <w:color w:val="385623" w:themeColor="accent6" w:themeShade="80"/>
          <w:sz w:val="40"/>
          <w:szCs w:val="40"/>
          <w:cs/>
        </w:rPr>
        <w:t xml:space="preserve"> </w:t>
      </w:r>
      <w:r w:rsidR="007D22E2"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</w:t>
      </w:r>
      <w:r w:rsidR="007D22E2" w:rsidRPr="005B4179">
        <w:rPr>
          <w:rFonts w:ascii="Browallia New" w:hAnsi="Browallia New" w:cs="Browallia New"/>
          <w:sz w:val="32"/>
          <w:szCs w:val="32"/>
          <w:cs/>
        </w:rPr>
        <w:lastRenderedPageBreak/>
        <w:t>มิโสะชิรุ ตุ๊กตาซารุโบะโบะ ซึ่งเป็นตุ๊กตาตามความเชื่อของคนญี่ปุ่นโบราณสมัยก่อน</w:t>
      </w:r>
      <w:r w:rsidR="007D22E2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7D22E2" w:rsidRPr="00BE3431">
        <w:rPr>
          <w:rFonts w:ascii="Browallia New" w:hAnsi="Browallia New" w:cs="Browallia New"/>
          <w:color w:val="EE0000"/>
          <w:sz w:val="32"/>
          <w:szCs w:val="32"/>
          <w:cs/>
        </w:rPr>
        <w:t>(ไม่รวมค่าเข้าชมที่ว่าการอำเภอเก่า)</w:t>
      </w:r>
    </w:p>
    <w:p w14:paraId="249B24AE" w14:textId="64DCDF3B" w:rsidR="003034B3" w:rsidRPr="00F615E1" w:rsidRDefault="003034B3" w:rsidP="003034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1011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1011CA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="00BD55CC"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2EFB4A5F" w14:textId="7B940FF6" w:rsidR="000D68D8" w:rsidRPr="007D22E2" w:rsidRDefault="00DB5377" w:rsidP="00AC2F24">
      <w:pPr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7D22E2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ที่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พัก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AC2F24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ROUTEINN IMIZU 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ระดับ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 3 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ดาวมาตรฐานประเทศญี่ปุ่นหรือเทียบเท่า</w:t>
      </w:r>
      <w:r w:rsidR="00B1083C" w:rsidRPr="007D22E2">
        <w:rPr>
          <w:rFonts w:ascii="Browallia New" w:hAnsi="Browallia New" w:cs="Browallia New"/>
          <w:color w:val="538135" w:themeColor="accent6" w:themeShade="BF"/>
          <w:sz w:val="36"/>
          <w:szCs w:val="36"/>
        </w:rPr>
        <w:t xml:space="preserve"> </w:t>
      </w: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A43AF" w:rsidRPr="00F24331" w14:paraId="51F78864" w14:textId="77777777" w:rsidTr="00470C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74A25F06" w14:textId="60F8D8A6" w:rsidR="00DA43AF" w:rsidRPr="00F24331" w:rsidRDefault="00DA43AF" w:rsidP="00470CC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294795577"/>
                <w:placeholder>
                  <w:docPart w:val="EE81AB7F400F401FAB013DABC6DD021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14245C59" w14:textId="55066301" w:rsidR="00DA43AF" w:rsidRPr="00A16402" w:rsidRDefault="00B1083C" w:rsidP="00470CC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สายอัลไพน์ทาเทยาม่า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คุโรเบะ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เจแปนแอลป์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</w:t>
            </w:r>
            <w:r w:rsidR="00DA43AF" w:rsidRPr="00B1083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A43A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A43A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5498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DA43A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6575B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DA43A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A43A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A43A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A43A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A43A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A43A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0E0F7FE" w14:textId="15EAF21D" w:rsidR="004225D1" w:rsidRDefault="004225D1" w:rsidP="004225D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="002E22B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 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2F993E13" w14:textId="227932A4" w:rsidR="004225D1" w:rsidRDefault="004225D1" w:rsidP="002E22B4">
      <w:pPr>
        <w:pStyle w:val="NormalWeb"/>
        <w:spacing w:before="0" w:beforeAutospacing="0" w:after="0" w:afterAutospacing="0"/>
        <w:ind w:left="72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นำท่านสัมผัสใกล้ชิดกับความมหัศจรรย์ของธรรมชาติ ในเส้นทาง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สายอัลไพน์ทาเทยาม่า-คุโรเบะ</w:t>
      </w:r>
      <w:r w:rsidRPr="007D22E2">
        <w:rPr>
          <w:rFonts w:ascii="Browallia New" w:hAnsi="Browallia New" w:cs="Browallia New"/>
          <w:color w:val="2E74B5" w:themeColor="accent1" w:themeShade="BF"/>
          <w:sz w:val="40"/>
          <w:szCs w:val="40"/>
        </w:rPr>
        <w:t xml:space="preserve"> </w:t>
      </w:r>
      <w:r w:rsidR="003C2406" w:rsidRPr="003C2406">
        <w:rPr>
          <w:rFonts w:ascii="Browallia New" w:hAnsi="Browallia New" w:cs="Browallia New"/>
          <w:sz w:val="32"/>
          <w:szCs w:val="32"/>
        </w:rPr>
        <w:t xml:space="preserve">(TATEYAMA KUROBE ALPINE ROUTE)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ซึ่งเป็นส่วนหนึ่งของ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เจแปนแอลป์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="003C2406" w:rsidRPr="003C240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3C2406" w:rsidRPr="003C2406">
        <w:rPr>
          <w:rFonts w:ascii="Browallia New" w:hAnsi="Browallia New" w:cs="Browallia New"/>
          <w:color w:val="000000" w:themeColor="text1"/>
          <w:sz w:val="32"/>
          <w:szCs w:val="32"/>
        </w:rPr>
        <w:t>JAPAN ALPS)</w:t>
      </w:r>
      <w:r w:rsidR="003C24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โดยการนำท่านเดินทางสู่ สถานีทาเทยาม่า จากนั้นนำท่านโดยสารเคเบิลคาร์ ลอดภูเขาสู่ สถานีบ</w:t>
      </w:r>
      <w:r w:rsidR="00AA7478">
        <w:rPr>
          <w:rFonts w:ascii="Browallia New" w:hAnsi="Browallia New" w:cs="Browallia New" w:hint="cs"/>
          <w:color w:val="000000"/>
          <w:sz w:val="32"/>
          <w:szCs w:val="32"/>
          <w:cs/>
        </w:rPr>
        <w:t>ิ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โจ</w:t>
      </w:r>
      <w:r w:rsidR="00AA7478">
        <w:rPr>
          <w:rFonts w:ascii="Browallia New" w:hAnsi="Browallia New" w:cs="Browallia New" w:hint="cs"/>
          <w:color w:val="000000"/>
          <w:sz w:val="32"/>
          <w:szCs w:val="32"/>
          <w:cs/>
        </w:rPr>
        <w:t>ได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ระ ระยะทางประมาณ 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1.3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ก.ม. นำท่านเดินทางสู่ สถานีม</w:t>
      </w:r>
      <w:r w:rsidR="00AA7478">
        <w:rPr>
          <w:rFonts w:ascii="Browallia New" w:hAnsi="Browallia New" w:cs="Browallia New" w:hint="cs"/>
          <w:color w:val="000000"/>
          <w:sz w:val="32"/>
          <w:szCs w:val="32"/>
          <w:cs/>
        </w:rPr>
        <w:t>ุ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โรโดะ โดยรถปรับอากาศระหว่างทางให้ท่านได้เพลิดเพลินกับทิวทัศน์ของเทือกเขาแอลป์ญี่ปุ่นให้ท่านได้เก็บเกี่ยวความประทับใจตามอัธยาศัย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จากนั้นนำท่านชม ยอดเขาทาเทยาม่า มีความสูง 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3,015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เมตร ซึ่งสูงเป็นอันดับสองรองจากภูเขาไฟฟูจิ และยังเป็นหนึ่งในสามภูเขาศักดิ์สิทธิ์ตามความเชื่อคนญี่ปุ่นตั้งแต่สมัยโบราณ ให้ท่านได้เก็บภาพทิวทัศน์อันสวยงามน่าประทับใจจากยอดเขาทาเทยาม่า ซึ่งในวันที่ท้องฟ้าโปร่ง สามารถมอง เห็นได้ไกลถึงภูเขาไฟฟูจิ และให้ทุกท่านได้เดินบนเส้นทางที่สองข้างทางเป็น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กำแพงหิมะสูงชัน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SNOW WALL)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สูงกว่าสิบเมตร</w:t>
      </w:r>
      <w:r w:rsidR="00AA7478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สัมผัสกับความ</w:t>
      </w:r>
      <w:r w:rsidRPr="00113C8F">
        <w:rPr>
          <w:rFonts w:ascii="Browallia New" w:hAnsi="Browallia New" w:cs="Browallia New"/>
          <w:color w:val="000000"/>
          <w:sz w:val="32"/>
          <w:szCs w:val="32"/>
          <w:cs/>
        </w:rPr>
        <w:t>ขาว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ของหิมะที่สวยงามและอากาศอันหนาวเย็น นับเป็นอีกทัศนียภาพที่ตื่นตาตื่นใจ เพลิดเพลินกับการบันทึกภาพที่ประทับใจ</w:t>
      </w:r>
    </w:p>
    <w:p w14:paraId="24EF2E2E" w14:textId="77777777" w:rsidR="004225D1" w:rsidRDefault="004225D1" w:rsidP="004225D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F9320C">
        <w:rPr>
          <w:noProof/>
          <w:sz w:val="22"/>
          <w:szCs w:val="28"/>
        </w:rPr>
        <w:drawing>
          <wp:inline distT="0" distB="0" distL="0" distR="0" wp14:anchorId="279F74CA" wp14:editId="039BF671">
            <wp:extent cx="6701484" cy="3681350"/>
            <wp:effectExtent l="0" t="0" r="4445" b="0"/>
            <wp:docPr id="785068550" name="Picture 785068550" descr="ทัวร์กำแพงหิมะ ญี่ปุ่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ทัวร์กำแพงหิมะ ญี่ปุ่น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6" t="4599" b="1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3682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18933F" w14:textId="3F82FE59" w:rsidR="00154987" w:rsidRPr="007D22E2" w:rsidRDefault="00154987" w:rsidP="00154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</w:t>
      </w:r>
      <w:r w:rsidRPr="007D22E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</w:t>
      </w:r>
      <w:r w:rsidR="00CF6896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แคชแบค 1,500 เยน</w:t>
      </w:r>
    </w:p>
    <w:p w14:paraId="06CB54EF" w14:textId="0A026222" w:rsidR="004225D1" w:rsidRDefault="004225D1" w:rsidP="004225D1">
      <w:pPr>
        <w:pStyle w:val="NormalWeb"/>
        <w:spacing w:before="0" w:beforeAutospacing="0" w:after="0" w:afterAutospacing="0"/>
        <w:ind w:left="720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ชม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เขื่อนคุโรเบะ</w:t>
      </w:r>
      <w:r w:rsidRPr="007D22E2">
        <w:rPr>
          <w:rFonts w:ascii="Browallia New" w:hAnsi="Browallia New" w:cs="Browallia New" w:hint="cs"/>
          <w:color w:val="2E74B5" w:themeColor="accent1" w:themeShade="BF"/>
          <w:sz w:val="40"/>
          <w:szCs w:val="40"/>
          <w:cs/>
        </w:rPr>
        <w:t xml:space="preserve"> 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KUROBE DAM)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สูง 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186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เมตร ซึ่งเป็นเขื่อนที่สูงที่สุดของประเทศญี่ปุ่น ใช้เวลาก่อสร้างนาน 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7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เสร็จสมบูรณ์ในปี 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1963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โดยใช้สำหรับผลิตไฟฟ้าให้แก่ภูมิภาคคันไซตั้งแต่ปลายเดือนมิถุนายน – กลางเดือนตุลาคมจะมีการปล่อยน้ำออกจากเขื่อนทุกวัน ซึ่งเป็นภาพที่สวยงามภาพหนึ่ง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เขื่อนคุโรเบะครอบคลุมพื้นที่โค้งน้ำของทะเลสาบคุโรเบะ(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KUROBE LAKE)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และสามารถเข้าถึงได้โดยรถบัสจากฝั่งตะวันออก หรือเคเบิล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คาร์จากฝั่งตะวันตก นักท่องเที่ยวสามารถเดินผ่านเขื่อนจากทิศตะวันออกถึงทิศตะวันตกได้ ใช้เวลาเดินประมาณ 10-15</w:t>
      </w:r>
      <w:r w:rsidR="003C240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นาที</w:t>
      </w:r>
      <w:r w:rsidR="003C240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ทางทิศตะวันออกของเขื่อนมีบันไดคอนกรีตที่ขึ้นไปยังจุดชมวิวด้านบนสำหรับชมเขื่อนและสภาพแวดล้อมโดยรอบ ใช้เวลา 15 นาที หรือนั่งรถรางที่วิ่งผ่านอุโมงค์ขึ้นไป</w:t>
      </w:r>
    </w:p>
    <w:p w14:paraId="41860D78" w14:textId="77777777" w:rsidR="004225D1" w:rsidRDefault="004225D1" w:rsidP="004225D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3D921D06" wp14:editId="297038D6">
            <wp:extent cx="3333750" cy="2224081"/>
            <wp:effectExtent l="0" t="0" r="0" b="5080"/>
            <wp:docPr id="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801" cy="222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drawing>
          <wp:inline distT="0" distB="0" distL="0" distR="0" wp14:anchorId="5141326C" wp14:editId="4D383A6A">
            <wp:extent cx="3352800" cy="222123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754" cy="2227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AA7BC" w14:textId="77777777" w:rsidR="004225D1" w:rsidRPr="007D22E2" w:rsidRDefault="004225D1" w:rsidP="004225D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noProof/>
          <w:color w:val="FF0000"/>
          <w:sz w:val="22"/>
          <w:szCs w:val="28"/>
        </w:rPr>
      </w:pPr>
      <w:r w:rsidRPr="007D22E2">
        <w:rPr>
          <w:rFonts w:ascii="Browallia New" w:hAnsi="Browallia New" w:cs="Browallia New"/>
          <w:noProof/>
          <w:color w:val="FF0000"/>
          <w:sz w:val="22"/>
          <w:szCs w:val="28"/>
          <w:cs/>
        </w:rPr>
        <w:t>หมายเหตุ เส้นทางการท่องเที่ยวสายอัลไพน์ทาเทยาม่า-คุโรเบะ อาจจะมีการเปลี่ยนแปลงจุดเริ่มต้นของเส้นทางขึ้นอยู่กับการพิจารณาตามความเหมาะสม</w:t>
      </w:r>
    </w:p>
    <w:p w14:paraId="39C5AD2F" w14:textId="75CD9621" w:rsidR="00AD38D8" w:rsidRDefault="004225D1" w:rsidP="004225D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4225D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ค่ำ</w:t>
      </w:r>
      <w:r w:rsidRPr="004225D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  </w:t>
      </w:r>
      <w:r w:rsidRPr="004225D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ภัตตาคาร</w:t>
      </w:r>
      <w:r w:rsidRPr="004225D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>เมนู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>บุฟเฟ</w:t>
      </w:r>
      <w:r w:rsidR="000A2CD7" w:rsidRPr="003C2406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่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>ต์ขาปูทานได้ไม่อั้น</w:t>
      </w:r>
    </w:p>
    <w:p w14:paraId="14502A9A" w14:textId="34E9D245" w:rsidR="00B1083C" w:rsidRPr="00B5242B" w:rsidRDefault="00B1083C" w:rsidP="00B1083C">
      <w:pPr>
        <w:pStyle w:val="Default"/>
        <w:rPr>
          <w:rFonts w:ascii="Browallia New" w:eastAsia="Calibri" w:hAnsi="Browallia New" w:cs="Browallia New"/>
          <w:b/>
          <w:bCs/>
          <w:color w:val="538135" w:themeColor="accent6" w:themeShade="BF"/>
          <w:sz w:val="28"/>
          <w:szCs w:val="28"/>
        </w:rPr>
      </w:pP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FUJI OUTLET ONSEN HOTEL </w:t>
      </w:r>
      <w:r w:rsidR="00B5242B"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ระดับ</w:t>
      </w:r>
      <w:r w:rsidR="00B5242B"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3 </w:t>
      </w:r>
      <w:r w:rsidR="00B5242B"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627F1A5A" w14:textId="77777777" w:rsidR="00B1083C" w:rsidRPr="00B5242B" w:rsidRDefault="00B1083C" w:rsidP="00B1083C">
      <w:pPr>
        <w:pStyle w:val="Default"/>
        <w:ind w:left="720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จากนั้น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อิสระให้ท่านได้ผ่อนคลายกับการ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 “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แช่น้ำแร่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ในห้องน้ำส่วนตัวของท่าน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>”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</w:p>
    <w:p w14:paraId="0E880C65" w14:textId="7A4C0123" w:rsidR="00B1083C" w:rsidRPr="00B1083C" w:rsidRDefault="00B1083C" w:rsidP="00B1083C">
      <w:pPr>
        <w:pStyle w:val="Default"/>
        <w:rPr>
          <w:rFonts w:ascii="Browallia New" w:eastAsia="Calibri" w:hAnsi="Browallia New" w:cs="Browallia New"/>
          <w:b/>
          <w:bCs/>
          <w:color w:val="EE0000"/>
          <w:sz w:val="32"/>
          <w:szCs w:val="32"/>
          <w:lang w:val="en-GB"/>
        </w:rPr>
      </w:pPr>
      <w:r w:rsidRPr="007F283A">
        <w:rPr>
          <w:rFonts w:ascii="Browallia New" w:eastAsia="Calibri" w:hAnsi="Browallia New" w:cs="Browallia New" w:hint="cs"/>
          <w:b/>
          <w:bCs/>
          <w:color w:val="EE0000"/>
          <w:sz w:val="32"/>
          <w:szCs w:val="32"/>
          <w:cs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7F283A">
        <w:rPr>
          <w:rFonts w:ascii="Browallia New" w:eastAsia="Calibri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7F283A">
        <w:rPr>
          <w:rFonts w:ascii="Browallia New" w:eastAsia="Calibri" w:hAnsi="Browallia New" w:cs="Browallia New" w:hint="cs"/>
          <w:b/>
          <w:bCs/>
          <w:color w:val="EE0000"/>
          <w:sz w:val="32"/>
          <w:szCs w:val="32"/>
          <w:cs/>
        </w:rPr>
        <w:t>เป็นต้น</w:t>
      </w:r>
    </w:p>
    <w:p w14:paraId="1B8C35BC" w14:textId="77777777" w:rsidR="00B1083C" w:rsidRPr="004225D1" w:rsidRDefault="00B1083C" w:rsidP="004225D1">
      <w:pPr>
        <w:pStyle w:val="NormalWeb"/>
        <w:spacing w:before="0" w:beforeAutospacing="0" w:after="0" w:afterAutospacing="0"/>
        <w:jc w:val="both"/>
        <w:rPr>
          <w:rFonts w:cstheme="minorBidi"/>
          <w:b/>
          <w:bCs/>
          <w:noProof/>
          <w:color w:val="FF0000"/>
          <w:sz w:val="22"/>
          <w:szCs w:val="28"/>
        </w:rPr>
      </w:pP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AD38D8" w:rsidRPr="00F24331" w14:paraId="46E5A63D" w14:textId="77777777" w:rsidTr="00123F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0F842774" w14:textId="501E2DD7" w:rsidR="00AD38D8" w:rsidRPr="00F24331" w:rsidRDefault="00AD38D8" w:rsidP="00123FE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703981277"/>
                <w:placeholder>
                  <w:docPart w:val="770BE721C3634F20BF90AC1DA02B9B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A43AF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F2CC" w:themeFill="accent4" w:themeFillTint="33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5BEA4F00" w14:textId="365643DE" w:rsidR="00AD38D8" w:rsidRPr="00A16402" w:rsidRDefault="00AD38D8" w:rsidP="00123FE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พิพิธภัณฑ์แผ่นดินไหว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– </w:t>
            </w:r>
            <w:r w:rsidR="00B1083C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FUJI SHIBAZAKURA PARK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ย่านชินจูกุ</w:t>
            </w:r>
            <w:r w:rsid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  <w:r w:rsidR="001549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0C077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5242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ABE8631" w14:textId="77777777" w:rsidR="00AD38D8" w:rsidRPr="007A5DDF" w:rsidRDefault="00AD38D8" w:rsidP="00AD38D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76797B2" w14:textId="77777777" w:rsidR="00B1083C" w:rsidRDefault="00B1083C" w:rsidP="00B1083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B5242B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shd w:val="clear" w:color="auto" w:fill="FFF2CC" w:themeFill="accent4" w:themeFillTint="33"/>
          <w:cs/>
        </w:rPr>
        <w:t>พิพิธภัณฑ์แผ่นดินไหว</w:t>
      </w:r>
      <w:r w:rsidRPr="00B5242B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C336E3D" w14:textId="39A64F11" w:rsidR="00B1083C" w:rsidRPr="002A7C22" w:rsidRDefault="00B1083C" w:rsidP="00B1083C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Pr="00B5242B">
        <w:rPr>
          <w:rFonts w:ascii="Browallia New" w:hAnsi="Browallia New" w:cs="Browallia New"/>
          <w:b/>
          <w:bCs/>
          <w:color w:val="2E74B5" w:themeColor="accent1" w:themeShade="BF"/>
          <w:sz w:val="44"/>
          <w:szCs w:val="44"/>
          <w:highlight w:val="yellow"/>
        </w:rPr>
        <w:t>FUJI SHIBAZAKURA PARK</w:t>
      </w:r>
      <w:r w:rsidRPr="00B5242B">
        <w:rPr>
          <w:rFonts w:ascii="Browallia New" w:hAnsi="Browallia New" w:cs="Browallia New"/>
          <w:color w:val="2E74B5" w:themeColor="accent1" w:themeShade="BF"/>
          <w:sz w:val="36"/>
          <w:szCs w:val="36"/>
        </w:rPr>
        <w:t xml:space="preserve"> 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="003C2406">
        <w:rPr>
          <w:rFonts w:ascii="Browallia New" w:hAnsi="Browallia New" w:cs="Browallia New" w:hint="cs"/>
          <w:color w:val="000000" w:themeColor="text1"/>
          <w:sz w:val="32"/>
          <w:szCs w:val="32"/>
          <w:cs/>
          <w:lang w:eastAsia="ja-JP"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="003C24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="003C24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วหมู่บ้านน้ำใสโอชิโนะ ฮัคไค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แทน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C190DA0" w14:textId="77777777" w:rsidR="00B1083C" w:rsidRPr="007F283A" w:rsidRDefault="00B1083C" w:rsidP="00B1083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>
        <w:rPr>
          <w:noProof/>
          <w:bdr w:val="none" w:sz="0" w:space="0" w:color="auto" w:frame="1"/>
        </w:rPr>
        <w:lastRenderedPageBreak/>
        <w:drawing>
          <wp:inline distT="0" distB="0" distL="0" distR="0" wp14:anchorId="282C8972" wp14:editId="4FA1977B">
            <wp:extent cx="6645910" cy="3152775"/>
            <wp:effectExtent l="0" t="0" r="2540" b="9525"/>
            <wp:docPr id="118932518" name="Picture 118932518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CDEA85" w14:textId="77777777" w:rsidR="0021080A" w:rsidRDefault="0021080A" w:rsidP="0021080A">
      <w:pPr>
        <w:spacing w:after="0" w:line="240" w:lineRule="auto"/>
        <w:jc w:val="center"/>
        <w:rPr>
          <w:noProof/>
          <w:bdr w:val="none" w:sz="0" w:space="0" w:color="auto" w:frame="1"/>
        </w:rPr>
      </w:pPr>
    </w:p>
    <w:p w14:paraId="6F6683D8" w14:textId="2AB53672" w:rsidR="00BD55CC" w:rsidRPr="00B5242B" w:rsidRDefault="00B1083C" w:rsidP="00B1083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B5242B"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4ADCEBDB" w14:textId="15FF4D31" w:rsidR="00BD55CC" w:rsidRDefault="00BD55CC" w:rsidP="00BD55CC">
      <w:pPr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28224" behindDoc="0" locked="0" layoutInCell="1" allowOverlap="1" wp14:anchorId="2A273BCB" wp14:editId="3A2E1944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321945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472" y="21392"/>
                <wp:lineTo x="21472" y="0"/>
                <wp:lineTo x="0" y="0"/>
              </wp:wrapPolygon>
            </wp:wrapThrough>
            <wp:docPr id="1857005573" name="Picture 18570055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B5242B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shd w:val="clear" w:color="auto" w:fill="FFF2CC" w:themeFill="accent4" w:themeFillTint="33"/>
          <w:cs/>
        </w:rPr>
        <w:t>ย่านชิน</w:t>
      </w:r>
      <w:r w:rsidRPr="00B5242B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highlight w:val="yellow"/>
          <w:shd w:val="clear" w:color="auto" w:fill="FFF2CC" w:themeFill="accent4" w:themeFillTint="33"/>
          <w:cs/>
        </w:rPr>
        <w:t>จูกุ</w:t>
      </w:r>
      <w:r w:rsidRPr="00B5242B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างค์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8510A1A" w14:textId="33F9E203" w:rsidR="00BD55CC" w:rsidRPr="00F0534A" w:rsidRDefault="00154987" w:rsidP="00BD55C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791A9A6" wp14:editId="20143B88">
                <wp:simplePos x="0" y="0"/>
                <wp:positionH relativeFrom="margin">
                  <wp:posOffset>247650</wp:posOffset>
                </wp:positionH>
                <wp:positionV relativeFrom="paragraph">
                  <wp:posOffset>195580</wp:posOffset>
                </wp:positionV>
                <wp:extent cx="3000375" cy="1343025"/>
                <wp:effectExtent l="0" t="0" r="28575" b="28575"/>
                <wp:wrapNone/>
                <wp:docPr id="10287165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3430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4A8AC7" w14:textId="77777777" w:rsidR="00BD55CC" w:rsidRPr="00FA0BC4" w:rsidRDefault="00BD55CC" w:rsidP="00BD55CC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  <w:cs/>
                              </w:rPr>
                              <w:t>มุม</w:t>
                            </w:r>
                            <w:r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  <w:cs/>
                              </w:rPr>
                              <w:t>ยอดฮิต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</w:rPr>
                              <w:t>!!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</w:rPr>
                              <w:t xml:space="preserve"> 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>แมวยักษ์3สี3</w:t>
                            </w:r>
                            <w:r w:rsidRPr="00FA0BC4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</w:rPr>
                              <w:t>D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 xml:space="preserve"> จะส่งเสียงร้องเหมียวๆ บนป้ายโฆษณาที่ดูสมจริงมาก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1A9A6" id="_x0000_s1028" type="#_x0000_t202" style="position:absolute;left:0;text-align:left;margin-left:19.5pt;margin-top:15.4pt;width:236.25pt;height:105.75pt;z-index:251829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QOYQIAAA4FAAAOAAAAZHJzL2Uyb0RvYy54bWysVEtv2zAMvg/YfxB0X+08um5BnCJr0WFA&#10;0RZrh54VWUqMyaImMbGzX19Kdpyuy2nYxabE98ePml+2tWE75UMFtuCjs5wzZSWUlV0X/MfTzYdP&#10;nAUUthQGrCr4XgV+uXj/bt64mRrDBkypPKMgNswaV/ANoptlWZAbVYtwBk5ZUmrwtUA6+nVWetFQ&#10;9Npk4zz/mDXgS+dBqhDo9rpT8kWKr7WSeK91UMhMwak2TF+fvqv4zRZzMVt74TaV7MsQ/1BFLSpL&#10;SYdQ1wIF2/rqr1B1JT0E0Hgmoc5A60qq1AN1M8rfdPO4EU6lXgic4AaYwv8LK+92j+7BM2y/QEsD&#10;jIA0LswCXcZ+Wu3r+KdKGekJwv0Am2qRSbqc5Hk+uTjnTJJuNJlO8vF5jJMd3Z0P+FVBzaJQcE9z&#10;SXCJ3W3AzvRgErMZG++OdSQJ90Z1yu9Ks6qkzOMUJJFFXRnPdoLGLKRUFqd9BcaSdXTTlTGD4+iU&#10;o8HUPpXd20Y3lUg0OOanHP/MOHikrGBxcK4rC/5UgPLnkLmzP3Tf9Rzbx3bVUtOx535EKyj3NDkP&#10;HamDkzcVoXsrAj4ITyymYdFm4j19tIGm4NBLnG3A/z51H+2JXKTlrKGtKHj4tRVecWa+WaLd59F0&#10;GtcoHabnF2M6+Nea1WuN3dZXQBMZ0RvgZBKjPZqDqD3Uz7TAy5iVVMJKyl1wPIhX2O0qPQBSLZfJ&#10;iBbHCby1j07G0BHlyJ2n9ll41xMMiZt3cNgfMXvDs842elpYbhF0lUgYce5Q7fGnpUs07h+IuNWv&#10;z8nq+IwtXgAAAP//AwBQSwMEFAAGAAgAAAAhAB+RM/reAAAACQEAAA8AAABkcnMvZG93bnJldi54&#10;bWxMj8FOwzAMhu9IvENkJG4sScsQLU0nNAQSxw0O7JY1oa2WOFWTteXtMSd2sqzf+v191Wbxjk12&#10;jH1ABXIlgFlsgumxVfD58Xr3CCwmjUa7gFbBj42wqa+vKl2aMOPOTvvUMirBWGoFXUpDyXlsOut1&#10;XIXBImXfYfQ60Tq23Ix6pnLveCbEA/e6R/rQ6cFuO9uc9mev4GuWB3nYvRm5nVxRyJN4yd+FUrc3&#10;y/MTsGSX9H8Mf/iEDjUxHcMZTWROQV6QSqIpyIDytZRrYEcF2X2WA68rfmlQ/wIAAP//AwBQSwEC&#10;LQAUAAYACAAAACEAtoM4kv4AAADhAQAAEwAAAAAAAAAAAAAAAAAAAAAAW0NvbnRlbnRfVHlwZXNd&#10;LnhtbFBLAQItABQABgAIAAAAIQA4/SH/1gAAAJQBAAALAAAAAAAAAAAAAAAAAC8BAABfcmVscy8u&#10;cmVsc1BLAQItABQABgAIAAAAIQAkYRQOYQIAAA4FAAAOAAAAAAAAAAAAAAAAAC4CAABkcnMvZTJv&#10;RG9jLnhtbFBLAQItABQABgAIAAAAIQAfkTP63gAAAAkBAAAPAAAAAAAAAAAAAAAAALsEAABkcnMv&#10;ZG93bnJldi54bWxQSwUGAAAAAAQABADzAAAAxgUAAAAA&#10;" fillcolor="white [3201]" strokecolor="#ffc000 [3207]" strokeweight="1pt">
                <v:textbox>
                  <w:txbxContent>
                    <w:p w14:paraId="134A8AC7" w14:textId="77777777" w:rsidR="00BD55CC" w:rsidRPr="00FA0BC4" w:rsidRDefault="00BD55CC" w:rsidP="00BD55CC">
                      <w:pPr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</w:pPr>
                      <w:r>
                        <w:rPr>
                          <w:rFonts w:ascii="Angsana New" w:hAnsi="Angsana New" w:cs="Angsana New" w:hint="cs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  <w:cs/>
                        </w:rPr>
                        <w:t>มุมยอดฮิต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</w:rPr>
                        <w:t>!!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</w:rPr>
                        <w:t xml:space="preserve"> 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>แมวยักษ์3สี3</w:t>
                      </w:r>
                      <w:r w:rsidRPr="00FA0BC4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6"/>
                          <w:szCs w:val="44"/>
                        </w:rPr>
                        <w:t>D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 xml:space="preserve"> จะส่งเสียงร้องเหมียวๆ บนป้ายโฆษณาที่ดูสมจริงมาก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30272" behindDoc="0" locked="0" layoutInCell="1" allowOverlap="1" wp14:anchorId="78310A49" wp14:editId="1FBB956F">
            <wp:simplePos x="0" y="0"/>
            <wp:positionH relativeFrom="column">
              <wp:posOffset>3942715</wp:posOffset>
            </wp:positionH>
            <wp:positionV relativeFrom="paragraph">
              <wp:posOffset>71755</wp:posOffset>
            </wp:positionV>
            <wp:extent cx="23717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13" y="21398"/>
                <wp:lineTo x="21513" y="0"/>
                <wp:lineTo x="0" y="0"/>
              </wp:wrapPolygon>
            </wp:wrapThrough>
            <wp:docPr id="10603436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FD3D3E" w14:textId="47E5BBC0" w:rsidR="00BD55CC" w:rsidRPr="001E0242" w:rsidRDefault="00BD55CC" w:rsidP="00BD55C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9235D66" w14:textId="448797BE" w:rsidR="00BD55CC" w:rsidRPr="001E0242" w:rsidRDefault="00154987" w:rsidP="00BD55C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FD3EAAA" wp14:editId="5F3687AB">
                <wp:simplePos x="0" y="0"/>
                <wp:positionH relativeFrom="column">
                  <wp:posOffset>3381375</wp:posOffset>
                </wp:positionH>
                <wp:positionV relativeFrom="paragraph">
                  <wp:posOffset>240665</wp:posOffset>
                </wp:positionV>
                <wp:extent cx="333375" cy="257175"/>
                <wp:effectExtent l="0" t="19050" r="47625" b="47625"/>
                <wp:wrapNone/>
                <wp:docPr id="1708011932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EB88A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266.25pt;margin-top:18.95pt;width:26.25pt;height:20.2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wM/SQIAAPUEAAAOAAAAZHJzL2Uyb0RvYy54bWysVN9v0zAQfkfif7D8ztKUjkG1dKo2DSFN&#10;W8WG9uw5dmPh+MzZbVr+es5Omk5jEgjRB/fOd9/98nc5v9i1lm0VBgOu4uXJhDPlJNTGrSv+7eH6&#10;3UfOQhSuFhacqvheBX6xePvmvPNzNYUGbK2QURAX5p2veBOjnxdFkI1qRTgBrxwZNWArIqm4LmoU&#10;HUVvbTGdTD4UHWDtEaQKgW6veiNf5PhaKxnvtA4qMltxqi3mE/P5lM5icS7maxS+MXIoQ/xDFa0w&#10;jpKOoa5EFGyD5rdQrZEIAXQ8kdAWoLWRKvdA3ZSTF93cN8Kr3AsNJ/hxTOH/hZW323u/QhpD58M8&#10;kJi62Gls0z/Vx3Z5WPtxWGoXmaTL9/Q7O+VMkml6elaSTFGKI9hjiJ8VtCwJFUezbuISEbo8KLG9&#10;CbEHHBwJfSwiS3FvVarDuq9KM1NT2jKjMz/UpUW2FfSyQkrl4mwoIHsnmDbWjsDpn4GDf4KqzJ0R&#10;/BdZR0TODC6O4NY4wNey19/LoWTd+x8m0PedRvAE9X6FDKFnbvDy2tA4b0SIK4FEVSI1rV+8o0Nb&#10;6CoOg8RZA/jztfvkTwwiK2cdUb/i4cdGoOLMfnHErU/lbJZ2JSuz07MpKfjc8vTc4jbtJdAblLTo&#10;XmYx+Ud7EDVC+0hbukxZySScpNwVlxEPymXsV5L2XKrlMrvRfngRb9y9l4dXT0R52D0K9AOnIpHx&#10;Fg5rIuYvSNX7pvdwsNxE0CYz7jjXYd60W5m5w3cgLe9zPXsdv1aLXwAAAP//AwBQSwMEFAAGAAgA&#10;AAAhAMhRR5neAAAACQEAAA8AAABkcnMvZG93bnJldi54bWxMj0FPhDAQhe8m/odmTLy5rSDCImWj&#10;JhsvJhvR7LnQWSDQltDugv/e8aTHyXx573vFbjUju+Dse2cl3G8EMLSN071tJXx97u8yYD4oq9Xo&#10;LEr4Rg+78vqqULl2i/3ASxVaRiHW50pCF8KUc+6bDo3yGzehpd/JzUYFOueW61ktFG5GHgnxyI3q&#10;LTV0asLXDpuhOhsJS9wmW34Iot5Xx/RleR/eRDRIeXuzPj8BC7iGPxh+9UkdSnKq3dlqz0YJSRwl&#10;hEqI0y0wApIsoXG1hDR7AF4W/P+C8gcAAP//AwBQSwECLQAUAAYACAAAACEAtoM4kv4AAADhAQAA&#10;EwAAAAAAAAAAAAAAAAAAAAAAW0NvbnRlbnRfVHlwZXNdLnhtbFBLAQItABQABgAIAAAAIQA4/SH/&#10;1gAAAJQBAAALAAAAAAAAAAAAAAAAAC8BAABfcmVscy8ucmVsc1BLAQItABQABgAIAAAAIQAizwM/&#10;SQIAAPUEAAAOAAAAAAAAAAAAAAAAAC4CAABkcnMvZTJvRG9jLnhtbFBLAQItABQABgAIAAAAIQDI&#10;UUeZ3gAAAAkBAAAPAAAAAAAAAAAAAAAAAKMEAABkcnMvZG93bnJldi54bWxQSwUGAAAAAAQABADz&#10;AAAArgUAAAAA&#10;" adj="13269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</v:shape>
            </w:pict>
          </mc:Fallback>
        </mc:AlternateContent>
      </w:r>
    </w:p>
    <w:p w14:paraId="6CC2DEDB" w14:textId="77777777" w:rsidR="00BD55CC" w:rsidRDefault="00BD55CC" w:rsidP="00BD55C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EC585F" w14:textId="4CC1DEA7" w:rsidR="00BD55CC" w:rsidRDefault="00BD55CC" w:rsidP="00BD55C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ED6E1D" w14:textId="77777777" w:rsidR="00BD55CC" w:rsidRDefault="00BD55CC" w:rsidP="0021080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A4FAD04" w14:textId="77777777" w:rsidR="00657366" w:rsidRDefault="00657366" w:rsidP="0065736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ค่ำ  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</w:t>
      </w:r>
      <w:r w:rsidRPr="00BD55C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eastAsia="ja-JP"/>
        </w:rPr>
        <w:t>่</w:t>
      </w:r>
      <w:r w:rsidRP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p w14:paraId="3DAD5941" w14:textId="77777777" w:rsidR="00657366" w:rsidRPr="00B5242B" w:rsidRDefault="00657366" w:rsidP="00657366">
      <w:pPr>
        <w:spacing w:after="0" w:line="240" w:lineRule="auto"/>
        <w:ind w:left="709" w:hanging="709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B5242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ASIA NARITA HOTEL, NARITA 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า</w:t>
      </w:r>
    </w:p>
    <w:p w14:paraId="261E2E29" w14:textId="3DDF4145" w:rsidR="00DB5377" w:rsidRDefault="00DB5377" w:rsidP="00DB53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B7A92" w:rsidRPr="00F24331" w14:paraId="7C0557CC" w14:textId="77777777" w:rsidTr="002D52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4BB4DA5B" w14:textId="3FC62B5A" w:rsidR="00DB7A92" w:rsidRPr="00F24331" w:rsidRDefault="00DB7A92" w:rsidP="00613B3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D524E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A43AF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F2CC" w:themeFill="accent4" w:themeFillTint="33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7429A0A9" w14:textId="4D63B5FE" w:rsidR="00DB7A92" w:rsidRPr="00A16402" w:rsidRDefault="00DB7A92" w:rsidP="00613B3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– กรุงเทพฯ (ดอนเมือง)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(</w:t>
            </w:r>
            <w:r w:rsidRPr="00DB7A92">
              <w:rPr>
                <w:rFonts w:ascii="Browallia New" w:hAnsi="Browallia New" w:cs="Browallia New"/>
                <w:sz w:val="32"/>
                <w:szCs w:val="32"/>
                <w:lang w:bidi="th-TH"/>
              </w:rPr>
              <w:t>B/–/–)</w:t>
            </w:r>
          </w:p>
        </w:tc>
      </w:tr>
    </w:tbl>
    <w:p w14:paraId="69BEFC7A" w14:textId="7FD3656C" w:rsidR="008D1A95" w:rsidRPr="002D524E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D524E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2D524E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D559E3"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SET BOX </w:t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10D2F62B" w:rsidR="00C467AD" w:rsidRPr="00213C31" w:rsidRDefault="00D559E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1B9E2359" w:rsidR="00C467AD" w:rsidRPr="00213C31" w:rsidRDefault="00116C68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09.15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D559E3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C467AD" w:rsidRPr="000A2CD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</w:t>
      </w:r>
      <w:r w:rsidR="00C467AD" w:rsidRPr="000A2CD7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สายการบิน</w:t>
      </w:r>
      <w:r w:rsidR="00D559E3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="003C240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eastAsia="ja-JP"/>
        </w:rPr>
        <w:t xml:space="preserve">THAI </w:t>
      </w:r>
      <w:r w:rsidR="00D559E3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59E3" w:rsidRPr="00B5242B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XJ60</w:t>
      </w:r>
      <w:r w:rsidR="00FE5F96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1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0A2C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0A3915C8" w14:textId="1ADF9950" w:rsidR="00C467AD" w:rsidRPr="00213C31" w:rsidRDefault="00116C68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14.35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C467AD" w:rsidRPr="000A2CD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</w:t>
      </w:r>
      <w:r w:rsidR="00C467AD" w:rsidRPr="000A2CD7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0C805CC" w14:textId="1149F3F1" w:rsidR="00B34535" w:rsidRPr="000D68D8" w:rsidRDefault="00D559E3" w:rsidP="000D68D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049338C2" w14:textId="295481E4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1EF50F32" w14:textId="05FB3AA6" w:rsidR="00B34535" w:rsidRPr="002D524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4C1F2439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2E5DFCC3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5ABDC360" w:rsidR="00B34535" w:rsidRPr="007474D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559E3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559E3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5EDBB6C1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559E3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D524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2C11ABDA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559E3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559E3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768D9DC6" w:rsidR="00B34535" w:rsidRPr="00644287" w:rsidRDefault="00D559E3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111F9B4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559E3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559E3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553D68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6E9DE37E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D524E"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7A1D9403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677D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027FEAF0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4895D9ED" w14:textId="338E0CEC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6EB5E629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16CFBE1D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4D51DCBE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55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55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6741B119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553D68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553D68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0A2D67B5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559E3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0F0955BA" w:rsidR="00B34535" w:rsidRPr="00B648FF" w:rsidRDefault="00F028DB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58872C15" wp14:editId="742A74DE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B0EB8" w14:textId="2622F720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54A90" w14:textId="77777777" w:rsidR="00717BF7" w:rsidRDefault="00717BF7" w:rsidP="00B150CB">
      <w:pPr>
        <w:spacing w:after="0" w:line="240" w:lineRule="auto"/>
      </w:pPr>
      <w:r>
        <w:separator/>
      </w:r>
    </w:p>
  </w:endnote>
  <w:endnote w:type="continuationSeparator" w:id="0">
    <w:p w14:paraId="11B6D7D9" w14:textId="77777777" w:rsidR="00717BF7" w:rsidRDefault="00717BF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0545A" w14:textId="77777777" w:rsidR="00717BF7" w:rsidRDefault="00717BF7" w:rsidP="00B150CB">
      <w:pPr>
        <w:spacing w:after="0" w:line="240" w:lineRule="auto"/>
      </w:pPr>
      <w:r>
        <w:separator/>
      </w:r>
    </w:p>
  </w:footnote>
  <w:footnote w:type="continuationSeparator" w:id="0">
    <w:p w14:paraId="0B765BA0" w14:textId="77777777" w:rsidR="00717BF7" w:rsidRDefault="00717BF7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7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D4D3D"/>
    <w:multiLevelType w:val="hybridMultilevel"/>
    <w:tmpl w:val="3B1CF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30A89"/>
    <w:multiLevelType w:val="hybridMultilevel"/>
    <w:tmpl w:val="AF82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468568">
    <w:abstractNumId w:val="0"/>
  </w:num>
  <w:num w:numId="2" w16cid:durableId="445926692">
    <w:abstractNumId w:val="8"/>
  </w:num>
  <w:num w:numId="3" w16cid:durableId="217939231">
    <w:abstractNumId w:val="5"/>
  </w:num>
  <w:num w:numId="4" w16cid:durableId="1071348470">
    <w:abstractNumId w:val="2"/>
  </w:num>
  <w:num w:numId="5" w16cid:durableId="1549993069">
    <w:abstractNumId w:val="4"/>
  </w:num>
  <w:num w:numId="6" w16cid:durableId="416093512">
    <w:abstractNumId w:val="6"/>
  </w:num>
  <w:num w:numId="7" w16cid:durableId="2061858939">
    <w:abstractNumId w:val="1"/>
  </w:num>
  <w:num w:numId="8" w16cid:durableId="1973704132">
    <w:abstractNumId w:val="7"/>
  </w:num>
  <w:num w:numId="9" w16cid:durableId="134952972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398A"/>
    <w:rsid w:val="00023AE6"/>
    <w:rsid w:val="000247C2"/>
    <w:rsid w:val="00024A68"/>
    <w:rsid w:val="00025750"/>
    <w:rsid w:val="00027FC6"/>
    <w:rsid w:val="00031661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02F"/>
    <w:rsid w:val="00064D68"/>
    <w:rsid w:val="00065AE5"/>
    <w:rsid w:val="000664F1"/>
    <w:rsid w:val="000720B0"/>
    <w:rsid w:val="00073BFA"/>
    <w:rsid w:val="000745BD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2CD7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774"/>
    <w:rsid w:val="000C0F9F"/>
    <w:rsid w:val="000C2A7A"/>
    <w:rsid w:val="000D2E7F"/>
    <w:rsid w:val="000D4E79"/>
    <w:rsid w:val="000D6656"/>
    <w:rsid w:val="000D68D8"/>
    <w:rsid w:val="000E0963"/>
    <w:rsid w:val="000E0FBA"/>
    <w:rsid w:val="000E1ED5"/>
    <w:rsid w:val="000E2786"/>
    <w:rsid w:val="000E4E2D"/>
    <w:rsid w:val="000E6C16"/>
    <w:rsid w:val="000F1818"/>
    <w:rsid w:val="000F3AA4"/>
    <w:rsid w:val="000F3CFB"/>
    <w:rsid w:val="00100FDE"/>
    <w:rsid w:val="001011CA"/>
    <w:rsid w:val="00103162"/>
    <w:rsid w:val="00110023"/>
    <w:rsid w:val="00113C8F"/>
    <w:rsid w:val="00115168"/>
    <w:rsid w:val="001160D6"/>
    <w:rsid w:val="00116C68"/>
    <w:rsid w:val="00117B54"/>
    <w:rsid w:val="00117BC2"/>
    <w:rsid w:val="00125E4F"/>
    <w:rsid w:val="00126594"/>
    <w:rsid w:val="00126687"/>
    <w:rsid w:val="00134A99"/>
    <w:rsid w:val="0013567B"/>
    <w:rsid w:val="00146477"/>
    <w:rsid w:val="00146BCE"/>
    <w:rsid w:val="001479FF"/>
    <w:rsid w:val="00151C1A"/>
    <w:rsid w:val="00153E2C"/>
    <w:rsid w:val="00154987"/>
    <w:rsid w:val="00156873"/>
    <w:rsid w:val="00162ABB"/>
    <w:rsid w:val="00163286"/>
    <w:rsid w:val="0016508C"/>
    <w:rsid w:val="00172709"/>
    <w:rsid w:val="0017281E"/>
    <w:rsid w:val="00174F1A"/>
    <w:rsid w:val="001755A9"/>
    <w:rsid w:val="00176A8A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409B"/>
    <w:rsid w:val="001C6638"/>
    <w:rsid w:val="001C7727"/>
    <w:rsid w:val="001D07C1"/>
    <w:rsid w:val="001D0B6D"/>
    <w:rsid w:val="001D6759"/>
    <w:rsid w:val="001D6966"/>
    <w:rsid w:val="001E0242"/>
    <w:rsid w:val="001E03C5"/>
    <w:rsid w:val="001E71F2"/>
    <w:rsid w:val="001F0D27"/>
    <w:rsid w:val="001F1650"/>
    <w:rsid w:val="001F328A"/>
    <w:rsid w:val="001F4645"/>
    <w:rsid w:val="001F4AFD"/>
    <w:rsid w:val="002045D4"/>
    <w:rsid w:val="0021080A"/>
    <w:rsid w:val="0021161C"/>
    <w:rsid w:val="00211DAB"/>
    <w:rsid w:val="00212A18"/>
    <w:rsid w:val="00216769"/>
    <w:rsid w:val="00216C83"/>
    <w:rsid w:val="00220F04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1816"/>
    <w:rsid w:val="00272514"/>
    <w:rsid w:val="00276533"/>
    <w:rsid w:val="00277722"/>
    <w:rsid w:val="00280337"/>
    <w:rsid w:val="00280CDA"/>
    <w:rsid w:val="00284ED2"/>
    <w:rsid w:val="002907DA"/>
    <w:rsid w:val="00291CF7"/>
    <w:rsid w:val="00293689"/>
    <w:rsid w:val="002948DD"/>
    <w:rsid w:val="002A09DF"/>
    <w:rsid w:val="002A34CC"/>
    <w:rsid w:val="002A3AC4"/>
    <w:rsid w:val="002A6B2E"/>
    <w:rsid w:val="002B0B90"/>
    <w:rsid w:val="002B2CE2"/>
    <w:rsid w:val="002B3BBB"/>
    <w:rsid w:val="002B7A45"/>
    <w:rsid w:val="002C1FE1"/>
    <w:rsid w:val="002C4C62"/>
    <w:rsid w:val="002D1366"/>
    <w:rsid w:val="002D4365"/>
    <w:rsid w:val="002D524E"/>
    <w:rsid w:val="002D5BAB"/>
    <w:rsid w:val="002D7DDF"/>
    <w:rsid w:val="002E0FE9"/>
    <w:rsid w:val="002E1266"/>
    <w:rsid w:val="002E22B4"/>
    <w:rsid w:val="002E70AE"/>
    <w:rsid w:val="002F4916"/>
    <w:rsid w:val="002F6CED"/>
    <w:rsid w:val="003017C5"/>
    <w:rsid w:val="003034B3"/>
    <w:rsid w:val="00305765"/>
    <w:rsid w:val="00307CC5"/>
    <w:rsid w:val="0031133A"/>
    <w:rsid w:val="003133A7"/>
    <w:rsid w:val="003135A3"/>
    <w:rsid w:val="00313DF2"/>
    <w:rsid w:val="00314FCB"/>
    <w:rsid w:val="00316291"/>
    <w:rsid w:val="00316B68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141B"/>
    <w:rsid w:val="0036314A"/>
    <w:rsid w:val="003646E5"/>
    <w:rsid w:val="00364EB7"/>
    <w:rsid w:val="0036575B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0E93"/>
    <w:rsid w:val="003B4CD4"/>
    <w:rsid w:val="003C2406"/>
    <w:rsid w:val="003C2E01"/>
    <w:rsid w:val="003C3EBA"/>
    <w:rsid w:val="003C685D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25D1"/>
    <w:rsid w:val="00424704"/>
    <w:rsid w:val="00425E6F"/>
    <w:rsid w:val="0042755D"/>
    <w:rsid w:val="004309AB"/>
    <w:rsid w:val="00432E48"/>
    <w:rsid w:val="0043729F"/>
    <w:rsid w:val="00437946"/>
    <w:rsid w:val="0044059B"/>
    <w:rsid w:val="00441619"/>
    <w:rsid w:val="00441C4F"/>
    <w:rsid w:val="0044504D"/>
    <w:rsid w:val="00446DCB"/>
    <w:rsid w:val="00447A4D"/>
    <w:rsid w:val="00447A68"/>
    <w:rsid w:val="004501D6"/>
    <w:rsid w:val="00450A3F"/>
    <w:rsid w:val="00451092"/>
    <w:rsid w:val="00455D35"/>
    <w:rsid w:val="004561E9"/>
    <w:rsid w:val="00456B3B"/>
    <w:rsid w:val="004573FB"/>
    <w:rsid w:val="0046045D"/>
    <w:rsid w:val="00462414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1E6E"/>
    <w:rsid w:val="004A1E69"/>
    <w:rsid w:val="004A3F3E"/>
    <w:rsid w:val="004A55F8"/>
    <w:rsid w:val="004A6E7F"/>
    <w:rsid w:val="004A7674"/>
    <w:rsid w:val="004A7798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1904"/>
    <w:rsid w:val="004E2464"/>
    <w:rsid w:val="004E2BEF"/>
    <w:rsid w:val="004E4DA5"/>
    <w:rsid w:val="004E516C"/>
    <w:rsid w:val="004E71CB"/>
    <w:rsid w:val="004E772D"/>
    <w:rsid w:val="004F2EAB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3D68"/>
    <w:rsid w:val="0055519F"/>
    <w:rsid w:val="005607F0"/>
    <w:rsid w:val="00563597"/>
    <w:rsid w:val="005650E1"/>
    <w:rsid w:val="00567C97"/>
    <w:rsid w:val="00571859"/>
    <w:rsid w:val="00571D44"/>
    <w:rsid w:val="00581F61"/>
    <w:rsid w:val="00582E62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21EC"/>
    <w:rsid w:val="005B3E8B"/>
    <w:rsid w:val="005B570E"/>
    <w:rsid w:val="005B6000"/>
    <w:rsid w:val="005B66AA"/>
    <w:rsid w:val="005B771E"/>
    <w:rsid w:val="005C0765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16CB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57366"/>
    <w:rsid w:val="00664040"/>
    <w:rsid w:val="0067453E"/>
    <w:rsid w:val="0067755F"/>
    <w:rsid w:val="006777B6"/>
    <w:rsid w:val="00677C0D"/>
    <w:rsid w:val="00680D93"/>
    <w:rsid w:val="006855F5"/>
    <w:rsid w:val="00685BE4"/>
    <w:rsid w:val="006933D4"/>
    <w:rsid w:val="006938C5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1A2C"/>
    <w:rsid w:val="006D3B33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299E"/>
    <w:rsid w:val="007141A3"/>
    <w:rsid w:val="007164A5"/>
    <w:rsid w:val="007173B0"/>
    <w:rsid w:val="00717BF7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5DDF"/>
    <w:rsid w:val="007A7C97"/>
    <w:rsid w:val="007B1A8E"/>
    <w:rsid w:val="007B4EA3"/>
    <w:rsid w:val="007B7073"/>
    <w:rsid w:val="007C0817"/>
    <w:rsid w:val="007C0EA1"/>
    <w:rsid w:val="007C1998"/>
    <w:rsid w:val="007D22E2"/>
    <w:rsid w:val="007D277C"/>
    <w:rsid w:val="007D4923"/>
    <w:rsid w:val="007D6A6B"/>
    <w:rsid w:val="007D7040"/>
    <w:rsid w:val="007E25DA"/>
    <w:rsid w:val="007E30FF"/>
    <w:rsid w:val="007E7022"/>
    <w:rsid w:val="007F0F8C"/>
    <w:rsid w:val="007F21C1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0226"/>
    <w:rsid w:val="008315C9"/>
    <w:rsid w:val="00834662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08E3"/>
    <w:rsid w:val="008B24C9"/>
    <w:rsid w:val="008B3CFE"/>
    <w:rsid w:val="008B4643"/>
    <w:rsid w:val="008B62CB"/>
    <w:rsid w:val="008B672A"/>
    <w:rsid w:val="008B67C3"/>
    <w:rsid w:val="008B6CD2"/>
    <w:rsid w:val="008B761B"/>
    <w:rsid w:val="008C1994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30F7"/>
    <w:rsid w:val="00900E5D"/>
    <w:rsid w:val="00900FA3"/>
    <w:rsid w:val="00903606"/>
    <w:rsid w:val="00903C36"/>
    <w:rsid w:val="0091227C"/>
    <w:rsid w:val="00913474"/>
    <w:rsid w:val="00914A28"/>
    <w:rsid w:val="0091509C"/>
    <w:rsid w:val="009173E9"/>
    <w:rsid w:val="00920ACA"/>
    <w:rsid w:val="00921172"/>
    <w:rsid w:val="00923EB7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57A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2FD1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4639C"/>
    <w:rsid w:val="00A53867"/>
    <w:rsid w:val="00A55682"/>
    <w:rsid w:val="00A562BE"/>
    <w:rsid w:val="00A57BFD"/>
    <w:rsid w:val="00A6095E"/>
    <w:rsid w:val="00A610CF"/>
    <w:rsid w:val="00A61E0D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3B4D"/>
    <w:rsid w:val="00AA41A3"/>
    <w:rsid w:val="00AA562D"/>
    <w:rsid w:val="00AA6983"/>
    <w:rsid w:val="00AA7478"/>
    <w:rsid w:val="00AB1499"/>
    <w:rsid w:val="00AB1AFB"/>
    <w:rsid w:val="00AB1DA4"/>
    <w:rsid w:val="00AB2978"/>
    <w:rsid w:val="00AB3E2B"/>
    <w:rsid w:val="00AB7C77"/>
    <w:rsid w:val="00AC0B63"/>
    <w:rsid w:val="00AC0FED"/>
    <w:rsid w:val="00AC279C"/>
    <w:rsid w:val="00AC2F24"/>
    <w:rsid w:val="00AC30C1"/>
    <w:rsid w:val="00AC3D5A"/>
    <w:rsid w:val="00AD0358"/>
    <w:rsid w:val="00AD17E1"/>
    <w:rsid w:val="00AD2DD0"/>
    <w:rsid w:val="00AD2E25"/>
    <w:rsid w:val="00AD3581"/>
    <w:rsid w:val="00AD38D8"/>
    <w:rsid w:val="00AD6949"/>
    <w:rsid w:val="00AD7AA9"/>
    <w:rsid w:val="00AE2253"/>
    <w:rsid w:val="00AE3430"/>
    <w:rsid w:val="00AE3BA4"/>
    <w:rsid w:val="00AE6888"/>
    <w:rsid w:val="00AE7EA8"/>
    <w:rsid w:val="00AF0393"/>
    <w:rsid w:val="00AF2EE4"/>
    <w:rsid w:val="00B008D4"/>
    <w:rsid w:val="00B02A90"/>
    <w:rsid w:val="00B03AA6"/>
    <w:rsid w:val="00B04F20"/>
    <w:rsid w:val="00B05BFE"/>
    <w:rsid w:val="00B1083C"/>
    <w:rsid w:val="00B12230"/>
    <w:rsid w:val="00B13D26"/>
    <w:rsid w:val="00B13E94"/>
    <w:rsid w:val="00B14742"/>
    <w:rsid w:val="00B150CB"/>
    <w:rsid w:val="00B16798"/>
    <w:rsid w:val="00B21B4F"/>
    <w:rsid w:val="00B22A0C"/>
    <w:rsid w:val="00B2664B"/>
    <w:rsid w:val="00B26F31"/>
    <w:rsid w:val="00B27CD8"/>
    <w:rsid w:val="00B34535"/>
    <w:rsid w:val="00B34CFA"/>
    <w:rsid w:val="00B36A28"/>
    <w:rsid w:val="00B40A98"/>
    <w:rsid w:val="00B5242B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5F87"/>
    <w:rsid w:val="00B76552"/>
    <w:rsid w:val="00B80FFF"/>
    <w:rsid w:val="00B816E1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D55CC"/>
    <w:rsid w:val="00BD670C"/>
    <w:rsid w:val="00BE082E"/>
    <w:rsid w:val="00BE0C95"/>
    <w:rsid w:val="00BE13C2"/>
    <w:rsid w:val="00BF2577"/>
    <w:rsid w:val="00BF4C02"/>
    <w:rsid w:val="00BF4F2D"/>
    <w:rsid w:val="00BF70D3"/>
    <w:rsid w:val="00C04EBA"/>
    <w:rsid w:val="00C05906"/>
    <w:rsid w:val="00C0693F"/>
    <w:rsid w:val="00C12566"/>
    <w:rsid w:val="00C1274E"/>
    <w:rsid w:val="00C15953"/>
    <w:rsid w:val="00C17298"/>
    <w:rsid w:val="00C21AF0"/>
    <w:rsid w:val="00C2683A"/>
    <w:rsid w:val="00C368D8"/>
    <w:rsid w:val="00C40A8E"/>
    <w:rsid w:val="00C40B2D"/>
    <w:rsid w:val="00C467AD"/>
    <w:rsid w:val="00C4737A"/>
    <w:rsid w:val="00C50DA0"/>
    <w:rsid w:val="00C56D3E"/>
    <w:rsid w:val="00C57859"/>
    <w:rsid w:val="00C579D5"/>
    <w:rsid w:val="00C60CFB"/>
    <w:rsid w:val="00C679D0"/>
    <w:rsid w:val="00C70BDE"/>
    <w:rsid w:val="00C726CC"/>
    <w:rsid w:val="00C737C5"/>
    <w:rsid w:val="00C74A14"/>
    <w:rsid w:val="00C75A6B"/>
    <w:rsid w:val="00C76367"/>
    <w:rsid w:val="00C7791E"/>
    <w:rsid w:val="00C84F71"/>
    <w:rsid w:val="00C95380"/>
    <w:rsid w:val="00C96090"/>
    <w:rsid w:val="00CA165B"/>
    <w:rsid w:val="00CA73DD"/>
    <w:rsid w:val="00CA7AB0"/>
    <w:rsid w:val="00CB29C1"/>
    <w:rsid w:val="00CB3260"/>
    <w:rsid w:val="00CB45D1"/>
    <w:rsid w:val="00CB4D07"/>
    <w:rsid w:val="00CB7B78"/>
    <w:rsid w:val="00CC18F3"/>
    <w:rsid w:val="00CC32CE"/>
    <w:rsid w:val="00CC49CA"/>
    <w:rsid w:val="00CC7413"/>
    <w:rsid w:val="00CD13C9"/>
    <w:rsid w:val="00CD31C4"/>
    <w:rsid w:val="00CD626E"/>
    <w:rsid w:val="00CD73B6"/>
    <w:rsid w:val="00CE4C50"/>
    <w:rsid w:val="00CE4C5F"/>
    <w:rsid w:val="00CE78CC"/>
    <w:rsid w:val="00CF0EBF"/>
    <w:rsid w:val="00CF1911"/>
    <w:rsid w:val="00CF489B"/>
    <w:rsid w:val="00CF5A78"/>
    <w:rsid w:val="00CF6896"/>
    <w:rsid w:val="00D02401"/>
    <w:rsid w:val="00D14888"/>
    <w:rsid w:val="00D15BAA"/>
    <w:rsid w:val="00D15F3D"/>
    <w:rsid w:val="00D16FC3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677D0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1A70"/>
    <w:rsid w:val="00D83B2F"/>
    <w:rsid w:val="00D84D87"/>
    <w:rsid w:val="00D85D60"/>
    <w:rsid w:val="00D92D1D"/>
    <w:rsid w:val="00DA43AF"/>
    <w:rsid w:val="00DA6034"/>
    <w:rsid w:val="00DA73BF"/>
    <w:rsid w:val="00DB0453"/>
    <w:rsid w:val="00DB2350"/>
    <w:rsid w:val="00DB3B52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391B"/>
    <w:rsid w:val="00DF433E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2FE3"/>
    <w:rsid w:val="00E34088"/>
    <w:rsid w:val="00E346D5"/>
    <w:rsid w:val="00E356BF"/>
    <w:rsid w:val="00E37143"/>
    <w:rsid w:val="00E37916"/>
    <w:rsid w:val="00E37999"/>
    <w:rsid w:val="00E455CE"/>
    <w:rsid w:val="00E4583A"/>
    <w:rsid w:val="00E45C65"/>
    <w:rsid w:val="00E47335"/>
    <w:rsid w:val="00E47A3F"/>
    <w:rsid w:val="00E51515"/>
    <w:rsid w:val="00E52DAD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771F0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0279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24E9"/>
    <w:rsid w:val="00EE463C"/>
    <w:rsid w:val="00EE791A"/>
    <w:rsid w:val="00EF0E74"/>
    <w:rsid w:val="00EF2A9D"/>
    <w:rsid w:val="00EF50AD"/>
    <w:rsid w:val="00EF5A08"/>
    <w:rsid w:val="00EF5CD7"/>
    <w:rsid w:val="00EF613B"/>
    <w:rsid w:val="00EF6BFC"/>
    <w:rsid w:val="00F00369"/>
    <w:rsid w:val="00F028DB"/>
    <w:rsid w:val="00F04531"/>
    <w:rsid w:val="00F07B84"/>
    <w:rsid w:val="00F1272E"/>
    <w:rsid w:val="00F13255"/>
    <w:rsid w:val="00F1335B"/>
    <w:rsid w:val="00F14ECA"/>
    <w:rsid w:val="00F162C8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4FCD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09C2"/>
    <w:rsid w:val="00F91DD3"/>
    <w:rsid w:val="00F92FCF"/>
    <w:rsid w:val="00F975EC"/>
    <w:rsid w:val="00FA0BC4"/>
    <w:rsid w:val="00FA4961"/>
    <w:rsid w:val="00FA5762"/>
    <w:rsid w:val="00FA6812"/>
    <w:rsid w:val="00FB06DA"/>
    <w:rsid w:val="00FC060F"/>
    <w:rsid w:val="00FC1B47"/>
    <w:rsid w:val="00FC2C2A"/>
    <w:rsid w:val="00FC43EF"/>
    <w:rsid w:val="00FC4BEF"/>
    <w:rsid w:val="00FC7F37"/>
    <w:rsid w:val="00FD0496"/>
    <w:rsid w:val="00FD2641"/>
    <w:rsid w:val="00FD3168"/>
    <w:rsid w:val="00FD4BF9"/>
    <w:rsid w:val="00FD557F"/>
    <w:rsid w:val="00FD7135"/>
    <w:rsid w:val="00FD7893"/>
    <w:rsid w:val="00FE09EC"/>
    <w:rsid w:val="00FE4D8D"/>
    <w:rsid w:val="00FE5179"/>
    <w:rsid w:val="00FE5F96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A4639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A4639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Emphasis">
    <w:name w:val="Emphasis"/>
    <w:basedOn w:val="DefaultParagraphFont"/>
    <w:uiPriority w:val="20"/>
    <w:qFormat/>
    <w:rsid w:val="005B21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BF5CBDCB2104ADEA99241BED60D3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3EF9F-220F-4883-B746-FD773C623932}"/>
      </w:docPartPr>
      <w:docPartBody>
        <w:p w:rsidR="00DA7A99" w:rsidRDefault="007F3051" w:rsidP="007F3051">
          <w:pPr>
            <w:pStyle w:val="3BF5CBDCB2104ADEA99241BED60D3E4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70BE721C3634F20BF90AC1DA02B9B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5799D2-37E0-406B-AEB7-0C55584CE932}"/>
      </w:docPartPr>
      <w:docPartBody>
        <w:p w:rsidR="00DA7A99" w:rsidRDefault="007F3051" w:rsidP="007F3051">
          <w:pPr>
            <w:pStyle w:val="770BE721C3634F20BF90AC1DA02B9B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E81AB7F400F401FAB013DABC6DD021C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31EAB8A-2BBA-41CA-A0B4-493ECCFA3640}"/>
      </w:docPartPr>
      <w:docPartBody>
        <w:p w:rsidR="00851F63" w:rsidRDefault="005A3646" w:rsidP="005A3646">
          <w:pPr>
            <w:pStyle w:val="EE81AB7F400F401FAB013DABC6DD021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335CE"/>
    <w:rsid w:val="00040A8F"/>
    <w:rsid w:val="000423A3"/>
    <w:rsid w:val="0006402F"/>
    <w:rsid w:val="000664F1"/>
    <w:rsid w:val="000731FF"/>
    <w:rsid w:val="00096E11"/>
    <w:rsid w:val="000A69D6"/>
    <w:rsid w:val="000C3312"/>
    <w:rsid w:val="000C3409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76A8A"/>
    <w:rsid w:val="00193B3B"/>
    <w:rsid w:val="001C1CCE"/>
    <w:rsid w:val="001C23D9"/>
    <w:rsid w:val="001C33A7"/>
    <w:rsid w:val="001C409B"/>
    <w:rsid w:val="001C51D4"/>
    <w:rsid w:val="001D6423"/>
    <w:rsid w:val="001E6775"/>
    <w:rsid w:val="001F1650"/>
    <w:rsid w:val="001F328A"/>
    <w:rsid w:val="001F459D"/>
    <w:rsid w:val="001F4D4D"/>
    <w:rsid w:val="00204D2D"/>
    <w:rsid w:val="00217BAA"/>
    <w:rsid w:val="00223BEB"/>
    <w:rsid w:val="00230DFB"/>
    <w:rsid w:val="00231990"/>
    <w:rsid w:val="0023676F"/>
    <w:rsid w:val="00241D33"/>
    <w:rsid w:val="00246EC7"/>
    <w:rsid w:val="00262D2D"/>
    <w:rsid w:val="002677B7"/>
    <w:rsid w:val="0028080A"/>
    <w:rsid w:val="00280CDA"/>
    <w:rsid w:val="002A0399"/>
    <w:rsid w:val="002A41BE"/>
    <w:rsid w:val="002D3BD2"/>
    <w:rsid w:val="002D5EC6"/>
    <w:rsid w:val="002D7C26"/>
    <w:rsid w:val="002E0502"/>
    <w:rsid w:val="002E0FE9"/>
    <w:rsid w:val="002E4AC7"/>
    <w:rsid w:val="002E5D1C"/>
    <w:rsid w:val="002F6CED"/>
    <w:rsid w:val="003045B6"/>
    <w:rsid w:val="0030475F"/>
    <w:rsid w:val="00316291"/>
    <w:rsid w:val="003525AF"/>
    <w:rsid w:val="0036696D"/>
    <w:rsid w:val="003828F6"/>
    <w:rsid w:val="003D4E42"/>
    <w:rsid w:val="003E0C0F"/>
    <w:rsid w:val="003F23F1"/>
    <w:rsid w:val="00401D8B"/>
    <w:rsid w:val="0041175A"/>
    <w:rsid w:val="00423F6F"/>
    <w:rsid w:val="00435605"/>
    <w:rsid w:val="00440449"/>
    <w:rsid w:val="0045762D"/>
    <w:rsid w:val="00465E6F"/>
    <w:rsid w:val="00476CCA"/>
    <w:rsid w:val="0047703E"/>
    <w:rsid w:val="00491E6E"/>
    <w:rsid w:val="004A1AA6"/>
    <w:rsid w:val="004B11A9"/>
    <w:rsid w:val="004B51CC"/>
    <w:rsid w:val="004B706C"/>
    <w:rsid w:val="004B7B3C"/>
    <w:rsid w:val="004D01D2"/>
    <w:rsid w:val="004D596F"/>
    <w:rsid w:val="004E4E6E"/>
    <w:rsid w:val="004E4F22"/>
    <w:rsid w:val="005120E7"/>
    <w:rsid w:val="0051234A"/>
    <w:rsid w:val="00516F1D"/>
    <w:rsid w:val="00517EA0"/>
    <w:rsid w:val="0052088D"/>
    <w:rsid w:val="0052132F"/>
    <w:rsid w:val="0053188A"/>
    <w:rsid w:val="00555839"/>
    <w:rsid w:val="00557C84"/>
    <w:rsid w:val="00570F9F"/>
    <w:rsid w:val="00571497"/>
    <w:rsid w:val="00571830"/>
    <w:rsid w:val="00574B72"/>
    <w:rsid w:val="00575952"/>
    <w:rsid w:val="005A3646"/>
    <w:rsid w:val="005A5082"/>
    <w:rsid w:val="005A577F"/>
    <w:rsid w:val="005B553C"/>
    <w:rsid w:val="005B6F6B"/>
    <w:rsid w:val="005E3837"/>
    <w:rsid w:val="005E4EB1"/>
    <w:rsid w:val="005F5FC2"/>
    <w:rsid w:val="005F75FA"/>
    <w:rsid w:val="00602624"/>
    <w:rsid w:val="006037DD"/>
    <w:rsid w:val="006040E1"/>
    <w:rsid w:val="00607A09"/>
    <w:rsid w:val="0061612B"/>
    <w:rsid w:val="00623C7F"/>
    <w:rsid w:val="006245A0"/>
    <w:rsid w:val="006354A1"/>
    <w:rsid w:val="006575FB"/>
    <w:rsid w:val="006613DF"/>
    <w:rsid w:val="00671FB4"/>
    <w:rsid w:val="00673B58"/>
    <w:rsid w:val="00682C58"/>
    <w:rsid w:val="006938C5"/>
    <w:rsid w:val="00695406"/>
    <w:rsid w:val="006C0359"/>
    <w:rsid w:val="006D3B33"/>
    <w:rsid w:val="006E35D8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C1998"/>
    <w:rsid w:val="007D7A29"/>
    <w:rsid w:val="007E0EFE"/>
    <w:rsid w:val="007E2A6C"/>
    <w:rsid w:val="007F3051"/>
    <w:rsid w:val="007F4F3D"/>
    <w:rsid w:val="007F5D04"/>
    <w:rsid w:val="00802A38"/>
    <w:rsid w:val="00805A37"/>
    <w:rsid w:val="00806951"/>
    <w:rsid w:val="00807A36"/>
    <w:rsid w:val="00830226"/>
    <w:rsid w:val="00832328"/>
    <w:rsid w:val="00851F63"/>
    <w:rsid w:val="0085293E"/>
    <w:rsid w:val="008547DC"/>
    <w:rsid w:val="00856150"/>
    <w:rsid w:val="00885CD2"/>
    <w:rsid w:val="008964E7"/>
    <w:rsid w:val="008A0B7C"/>
    <w:rsid w:val="008B6FF7"/>
    <w:rsid w:val="008B78B5"/>
    <w:rsid w:val="008C1994"/>
    <w:rsid w:val="008C496B"/>
    <w:rsid w:val="008D7AF2"/>
    <w:rsid w:val="008E0E9B"/>
    <w:rsid w:val="008F30F7"/>
    <w:rsid w:val="008F6E60"/>
    <w:rsid w:val="00910C7A"/>
    <w:rsid w:val="00920BD6"/>
    <w:rsid w:val="0093484E"/>
    <w:rsid w:val="00945441"/>
    <w:rsid w:val="009503B3"/>
    <w:rsid w:val="009600D7"/>
    <w:rsid w:val="00996603"/>
    <w:rsid w:val="00997631"/>
    <w:rsid w:val="009A2C99"/>
    <w:rsid w:val="009D2470"/>
    <w:rsid w:val="009E4193"/>
    <w:rsid w:val="00A00277"/>
    <w:rsid w:val="00A01AB2"/>
    <w:rsid w:val="00A02DDE"/>
    <w:rsid w:val="00A02FD1"/>
    <w:rsid w:val="00A07B57"/>
    <w:rsid w:val="00A12678"/>
    <w:rsid w:val="00A12B90"/>
    <w:rsid w:val="00A138C3"/>
    <w:rsid w:val="00A1501B"/>
    <w:rsid w:val="00A15373"/>
    <w:rsid w:val="00A264B9"/>
    <w:rsid w:val="00A26AF8"/>
    <w:rsid w:val="00A27A4D"/>
    <w:rsid w:val="00A364BA"/>
    <w:rsid w:val="00A508BC"/>
    <w:rsid w:val="00A532FA"/>
    <w:rsid w:val="00A53867"/>
    <w:rsid w:val="00A57BFD"/>
    <w:rsid w:val="00A639E8"/>
    <w:rsid w:val="00A72915"/>
    <w:rsid w:val="00A85B57"/>
    <w:rsid w:val="00AA41A3"/>
    <w:rsid w:val="00AB2F4C"/>
    <w:rsid w:val="00AC4B30"/>
    <w:rsid w:val="00AC54B8"/>
    <w:rsid w:val="00AC6EDB"/>
    <w:rsid w:val="00AE6888"/>
    <w:rsid w:val="00AF17B7"/>
    <w:rsid w:val="00AF1DA6"/>
    <w:rsid w:val="00B072E3"/>
    <w:rsid w:val="00B106DD"/>
    <w:rsid w:val="00B12230"/>
    <w:rsid w:val="00B1312B"/>
    <w:rsid w:val="00B14494"/>
    <w:rsid w:val="00B14742"/>
    <w:rsid w:val="00B23D4C"/>
    <w:rsid w:val="00B35724"/>
    <w:rsid w:val="00B5083F"/>
    <w:rsid w:val="00B65FDD"/>
    <w:rsid w:val="00B729D2"/>
    <w:rsid w:val="00B80812"/>
    <w:rsid w:val="00B96994"/>
    <w:rsid w:val="00BA28CE"/>
    <w:rsid w:val="00BB1A6D"/>
    <w:rsid w:val="00BC70DD"/>
    <w:rsid w:val="00BD00EC"/>
    <w:rsid w:val="00BD1DF1"/>
    <w:rsid w:val="00BD2E35"/>
    <w:rsid w:val="00C05906"/>
    <w:rsid w:val="00C24183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D73B6"/>
    <w:rsid w:val="00CE3637"/>
    <w:rsid w:val="00D00F9A"/>
    <w:rsid w:val="00D034D6"/>
    <w:rsid w:val="00D03DEC"/>
    <w:rsid w:val="00D1147B"/>
    <w:rsid w:val="00D1444E"/>
    <w:rsid w:val="00D315B1"/>
    <w:rsid w:val="00D579C9"/>
    <w:rsid w:val="00D6743B"/>
    <w:rsid w:val="00D70BB4"/>
    <w:rsid w:val="00D77344"/>
    <w:rsid w:val="00D95651"/>
    <w:rsid w:val="00DA7A99"/>
    <w:rsid w:val="00DB2B79"/>
    <w:rsid w:val="00DB5ED0"/>
    <w:rsid w:val="00DB6EEA"/>
    <w:rsid w:val="00DD4C3D"/>
    <w:rsid w:val="00DE2BBD"/>
    <w:rsid w:val="00DE5579"/>
    <w:rsid w:val="00E30C76"/>
    <w:rsid w:val="00E31E95"/>
    <w:rsid w:val="00E34088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0279"/>
    <w:rsid w:val="00EC1D95"/>
    <w:rsid w:val="00EC411E"/>
    <w:rsid w:val="00EC77C5"/>
    <w:rsid w:val="00ED3EB0"/>
    <w:rsid w:val="00ED559A"/>
    <w:rsid w:val="00ED72BF"/>
    <w:rsid w:val="00ED7FA3"/>
    <w:rsid w:val="00EE24E9"/>
    <w:rsid w:val="00F167C0"/>
    <w:rsid w:val="00F16F00"/>
    <w:rsid w:val="00F2664A"/>
    <w:rsid w:val="00F31EDC"/>
    <w:rsid w:val="00F3510D"/>
    <w:rsid w:val="00F57A6C"/>
    <w:rsid w:val="00F63F94"/>
    <w:rsid w:val="00F66742"/>
    <w:rsid w:val="00F66ECE"/>
    <w:rsid w:val="00F713FB"/>
    <w:rsid w:val="00F71CB6"/>
    <w:rsid w:val="00F74C67"/>
    <w:rsid w:val="00F95058"/>
    <w:rsid w:val="00F962F3"/>
    <w:rsid w:val="00F975EC"/>
    <w:rsid w:val="00F97C22"/>
    <w:rsid w:val="00FA16C8"/>
    <w:rsid w:val="00FA5762"/>
    <w:rsid w:val="00FB06DA"/>
    <w:rsid w:val="00FB0D81"/>
    <w:rsid w:val="00FB1CBB"/>
    <w:rsid w:val="00FC1B47"/>
    <w:rsid w:val="00FC7F37"/>
    <w:rsid w:val="00FD1E72"/>
    <w:rsid w:val="00FD3AAB"/>
    <w:rsid w:val="00FE1677"/>
    <w:rsid w:val="00FE4D8D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A3646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43609BBF561E4217A5811F81370AA02D">
    <w:name w:val="43609BBF561E4217A5811F81370AA02D"/>
    <w:rsid w:val="0000121B"/>
  </w:style>
  <w:style w:type="paragraph" w:customStyle="1" w:styleId="3BF5CBDCB2104ADEA99241BED60D3E4E">
    <w:name w:val="3BF5CBDCB2104ADEA99241BED60D3E4E"/>
    <w:rsid w:val="007F3051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770BE721C3634F20BF90AC1DA02B9BB3">
    <w:name w:val="770BE721C3634F20BF90AC1DA02B9BB3"/>
    <w:rsid w:val="007F3051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EE81AB7F400F401FAB013DABC6DD021C">
    <w:name w:val="EE81AB7F400F401FAB013DABC6DD021C"/>
    <w:rsid w:val="005A36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3324</Words>
  <Characters>18950</Characters>
  <Application>Microsoft Office Word</Application>
  <DocSecurity>0</DocSecurity>
  <Lines>157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2025-09-30T10:03:00Z</cp:lastPrinted>
  <dcterms:created xsi:type="dcterms:W3CDTF">2026-04-25T06:27:00Z</dcterms:created>
  <dcterms:modified xsi:type="dcterms:W3CDTF">2026-04-25T06:27:00Z</dcterms:modified>
</cp:coreProperties>
</file>