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9190" w14:textId="1C899A4A" w:rsidR="0026244E" w:rsidRPr="00CB5A7E" w:rsidRDefault="00CB5A7E" w:rsidP="00CB5A7E">
      <w:pPr>
        <w:spacing w:after="0"/>
        <w:jc w:val="center"/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</w:rPr>
      </w:pPr>
      <w:r w:rsidRPr="00CB5A7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INCG13 (NRT89-90) VZ BKK TOKYO </w:t>
      </w:r>
      <w:r w:rsidRPr="00CB5A7E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โปรนี้</w:t>
      </w:r>
      <w:r w:rsidRPr="00CB5A7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 </w:t>
      </w:r>
      <w:r w:rsidRPr="00CB5A7E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พี่ขอช้อป</w:t>
      </w:r>
      <w:r w:rsidRPr="00CB5A7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!! (</w:t>
      </w:r>
      <w:r w:rsidRPr="00CB5A7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FREEDAY) VZ830-831 20 - 24 May 2026 5D3N</w:t>
      </w:r>
    </w:p>
    <w:tbl>
      <w:tblPr>
        <w:tblStyle w:val="GridTable6Colorful-Accent6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99552" behindDoc="0" locked="0" layoutInCell="1" allowOverlap="1" wp14:anchorId="606C8CFE" wp14:editId="286A0E33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164465</wp:posOffset>
                  </wp:positionV>
                  <wp:extent cx="1171575" cy="117157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66D0719C" w:rsidR="0026244E" w:rsidRPr="00737D00" w:rsidRDefault="007D09E3" w:rsidP="005E14A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VZ830 BKK 23.55 – 07.55 NRT</w:t>
            </w:r>
          </w:p>
        </w:tc>
        <w:tc>
          <w:tcPr>
            <w:tcW w:w="2754" w:type="dxa"/>
            <w:vMerge w:val="restart"/>
          </w:tcPr>
          <w:p w14:paraId="7FC3B0FE" w14:textId="2937E809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458DAC28" w:rsidR="0026244E" w:rsidRPr="00737D00" w:rsidRDefault="00075563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45F2F31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203201</wp:posOffset>
                  </wp:positionV>
                  <wp:extent cx="768303" cy="1056085"/>
                  <wp:effectExtent l="190500" t="114300" r="184785" b="12509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8303" cy="105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7D09E3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44F0D58C" w:rsidR="0026244E" w:rsidRDefault="0026244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7D09E3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E828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5E14A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53FFF42F" w:rsidR="0026244E" w:rsidRPr="00737D00" w:rsidRDefault="007D09E3" w:rsidP="005E14A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VZ831 NRT 08.55 – 14.30 BKK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5E14A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14:paraId="15E24BE1" w14:textId="77777777" w:rsidTr="005E14A9">
        <w:trPr>
          <w:trHeight w:val="1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385623" w:themeFill="accent6" w:themeFillShade="80"/>
            <w:vAlign w:val="center"/>
          </w:tcPr>
          <w:p w14:paraId="0885F3B0" w14:textId="457AB7B4" w:rsidR="005E14A9" w:rsidRDefault="005E14A9" w:rsidP="005E14A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E753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4-Accent6"/>
        <w:tblpPr w:leftFromText="180" w:rightFromText="180" w:vertAnchor="page" w:horzAnchor="margin" w:tblpY="4426"/>
        <w:tblW w:w="10551" w:type="dxa"/>
        <w:tblLook w:val="04A0" w:firstRow="1" w:lastRow="0" w:firstColumn="1" w:lastColumn="0" w:noHBand="0" w:noVBand="1"/>
      </w:tblPr>
      <w:tblGrid>
        <w:gridCol w:w="659"/>
        <w:gridCol w:w="3336"/>
        <w:gridCol w:w="977"/>
        <w:gridCol w:w="1421"/>
        <w:gridCol w:w="1184"/>
        <w:gridCol w:w="2954"/>
        <w:gridCol w:w="20"/>
      </w:tblGrid>
      <w:tr w:rsidR="005E14A9" w:rsidRPr="00DB3B52" w14:paraId="30117CE6" w14:textId="77777777" w:rsidTr="00CB5A7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D2DC119" w14:textId="77777777" w:rsidR="005E14A9" w:rsidRPr="00DB3B52" w:rsidRDefault="005E14A9" w:rsidP="00CB5A7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36" w:type="dxa"/>
            <w:vMerge w:val="restart"/>
            <w:vAlign w:val="center"/>
          </w:tcPr>
          <w:p w14:paraId="6F55AB81" w14:textId="77777777" w:rsidR="005E14A9" w:rsidRPr="00DB3B52" w:rsidRDefault="005E14A9" w:rsidP="00CB5A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582" w:type="dxa"/>
            <w:gridSpan w:val="3"/>
            <w:vAlign w:val="center"/>
          </w:tcPr>
          <w:p w14:paraId="44A16262" w14:textId="77777777" w:rsidR="005E14A9" w:rsidRPr="00DB3B52" w:rsidRDefault="005E14A9" w:rsidP="00CB5A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954" w:type="dxa"/>
            <w:vMerge w:val="restart"/>
            <w:vAlign w:val="center"/>
          </w:tcPr>
          <w:p w14:paraId="7E482071" w14:textId="77777777" w:rsidR="005E14A9" w:rsidRPr="00DB3B52" w:rsidRDefault="005E14A9" w:rsidP="00CB5A7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E14A9" w:rsidRPr="00DB3B52" w14:paraId="603EFEE3" w14:textId="77777777" w:rsidTr="00CB5A7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9F1421F" w14:textId="77777777" w:rsidR="005E14A9" w:rsidRPr="00DB3B52" w:rsidRDefault="005E14A9" w:rsidP="00CB5A7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36" w:type="dxa"/>
            <w:vMerge/>
            <w:vAlign w:val="center"/>
          </w:tcPr>
          <w:p w14:paraId="27826C71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7" w:type="dxa"/>
            <w:vAlign w:val="center"/>
          </w:tcPr>
          <w:p w14:paraId="5186E1F9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1" w:type="dxa"/>
            <w:vAlign w:val="center"/>
          </w:tcPr>
          <w:p w14:paraId="3E97ECC4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6562F6D7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54" w:type="dxa"/>
            <w:vMerge/>
            <w:vAlign w:val="center"/>
          </w:tcPr>
          <w:p w14:paraId="20A47591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E14A9" w:rsidRPr="00DB3B52" w14:paraId="16E385D4" w14:textId="77777777" w:rsidTr="00CB5A7E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BC521AE" w14:textId="77777777" w:rsidR="005E14A9" w:rsidRPr="00DB3B52" w:rsidRDefault="005E14A9" w:rsidP="00CB5A7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36" w:type="dxa"/>
            <w:vAlign w:val="center"/>
          </w:tcPr>
          <w:p w14:paraId="04A9FA8A" w14:textId="77777777" w:rsidR="005E14A9" w:rsidRPr="00DB3B52" w:rsidRDefault="005E14A9" w:rsidP="00CB5A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7" w:type="dxa"/>
            <w:vAlign w:val="center"/>
          </w:tcPr>
          <w:p w14:paraId="07FD2A05" w14:textId="77777777" w:rsidR="005E14A9" w:rsidRPr="00DB3B52" w:rsidRDefault="005E14A9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33F0E1" wp14:editId="09ACDEA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  <w:vAlign w:val="center"/>
          </w:tcPr>
          <w:p w14:paraId="1641C9E6" w14:textId="77777777" w:rsidR="005E14A9" w:rsidRPr="00DB3B52" w:rsidRDefault="005E14A9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E66A42" wp14:editId="6D874BA7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4EB4C5A" w14:textId="77777777" w:rsidR="005E14A9" w:rsidRPr="00DB3B52" w:rsidRDefault="005E14A9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6E3229" wp14:editId="70874FB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4" w:type="dxa"/>
            <w:vAlign w:val="center"/>
          </w:tcPr>
          <w:p w14:paraId="01DD03B2" w14:textId="77777777" w:rsidR="005E14A9" w:rsidRPr="00DB3B52" w:rsidRDefault="005E14A9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E14A9" w:rsidRPr="00DB3B52" w14:paraId="62DA1E07" w14:textId="77777777" w:rsidTr="00CB5A7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191D868" w14:textId="77777777" w:rsidR="005E14A9" w:rsidRPr="00DB3B52" w:rsidRDefault="005E14A9" w:rsidP="00CB5A7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36" w:type="dxa"/>
            <w:vAlign w:val="center"/>
          </w:tcPr>
          <w:p w14:paraId="4327D5B6" w14:textId="1CF33506" w:rsidR="005E14A9" w:rsidRPr="00DB3B52" w:rsidRDefault="00CB5A7E" w:rsidP="00CB5A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เกาะเอโนะชิมะ – ศาลเจ้าเอโนะชิมะ – สวนสาธารณะซามูเอลค็อกกิ้ง – หอชมวิวซีแคนเดิล – ถนนช้อปปิ้งเบ็นไซเท็นนากามิเสะ</w:t>
            </w:r>
          </w:p>
        </w:tc>
        <w:tc>
          <w:tcPr>
            <w:tcW w:w="977" w:type="dxa"/>
            <w:vAlign w:val="center"/>
          </w:tcPr>
          <w:p w14:paraId="6A3E8F57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0942CC" wp14:editId="08544B94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  <w:vAlign w:val="center"/>
          </w:tcPr>
          <w:p w14:paraId="7D0DEFD7" w14:textId="77777777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E41A79" wp14:editId="5DD86627">
                  <wp:extent cx="285750" cy="285750"/>
                  <wp:effectExtent l="0" t="0" r="0" b="0"/>
                  <wp:docPr id="638004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AB7193F" w14:textId="77777777" w:rsidR="005E14A9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1D3C9F9" wp14:editId="44F82D33">
                  <wp:extent cx="447675" cy="447675"/>
                  <wp:effectExtent l="0" t="0" r="9525" b="0"/>
                  <wp:docPr id="126600903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504F63" w14:textId="292F52A6" w:rsidR="005E14A9" w:rsidRPr="00CE458F" w:rsidRDefault="00CB5A7E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2954" w:type="dxa"/>
            <w:vAlign w:val="center"/>
          </w:tcPr>
          <w:p w14:paraId="60E40497" w14:textId="4E2C2AB4" w:rsidR="00783CEC" w:rsidRPr="00124858" w:rsidRDefault="007D09E3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bookmarkStart w:id="0" w:name="_Hlk220148306"/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="00783CEC"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83CEC"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bookmarkEnd w:id="0"/>
          <w:p w14:paraId="366BDBC0" w14:textId="33D0A52A" w:rsidR="005E14A9" w:rsidRPr="00DB3B52" w:rsidRDefault="005E14A9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="007D09E3"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CB5A7E" w:rsidRPr="00DB3B52" w14:paraId="17D3B4D8" w14:textId="77777777" w:rsidTr="00CB5A7E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4BEE51B" w14:textId="77777777" w:rsidR="00CB5A7E" w:rsidRPr="00DB3B52" w:rsidRDefault="00CB5A7E" w:rsidP="00CB5A7E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36" w:type="dxa"/>
            <w:vAlign w:val="center"/>
          </w:tcPr>
          <w:p w14:paraId="0A683299" w14:textId="009A0FFB" w:rsidR="00CB5A7E" w:rsidRPr="00DB3B52" w:rsidRDefault="00CB5A7E" w:rsidP="00CB5A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– พิพิธภัณฑ์แผ่นดินไหว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DD383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</w:p>
        </w:tc>
        <w:tc>
          <w:tcPr>
            <w:tcW w:w="977" w:type="dxa"/>
            <w:vAlign w:val="center"/>
          </w:tcPr>
          <w:p w14:paraId="2AB92C6E" w14:textId="090F3496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EACBE6" wp14:editId="6D9D369B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  <w:vAlign w:val="center"/>
          </w:tcPr>
          <w:p w14:paraId="608562DB" w14:textId="6DA10810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5D53B83" wp14:editId="3058DCDE">
                  <wp:extent cx="447675" cy="447675"/>
                  <wp:effectExtent l="0" t="0" r="9525" b="0"/>
                  <wp:docPr id="13025714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</w: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JAPANESE SET</w:t>
            </w:r>
          </w:p>
        </w:tc>
        <w:tc>
          <w:tcPr>
            <w:tcW w:w="1184" w:type="dxa"/>
            <w:vAlign w:val="center"/>
          </w:tcPr>
          <w:p w14:paraId="1A4E377E" w14:textId="276118DD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9D86BE" wp14:editId="2C471C7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4" w:type="dxa"/>
            <w:vAlign w:val="center"/>
          </w:tcPr>
          <w:p w14:paraId="45B3A527" w14:textId="44542EDB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B5A7E" w:rsidRPr="00DB3B52" w14:paraId="3FCB4E7E" w14:textId="77777777" w:rsidTr="00CB5A7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CD769F" w14:textId="77777777" w:rsidR="00CB5A7E" w:rsidRPr="00DB3B52" w:rsidRDefault="00CB5A7E" w:rsidP="00CB5A7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3336" w:type="dxa"/>
            <w:vAlign w:val="center"/>
          </w:tcPr>
          <w:p w14:paraId="784C756B" w14:textId="77777777" w:rsidR="00CB5A7E" w:rsidRPr="00DB3B52" w:rsidRDefault="00CB5A7E" w:rsidP="00CB5A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7" w:type="dxa"/>
            <w:vAlign w:val="center"/>
          </w:tcPr>
          <w:p w14:paraId="28418AE6" w14:textId="77777777" w:rsidR="00CB5A7E" w:rsidRPr="00DB3B52" w:rsidRDefault="00CB5A7E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1AC071" wp14:editId="00557B0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1" w:type="dxa"/>
            <w:vAlign w:val="center"/>
          </w:tcPr>
          <w:p w14:paraId="757A6B4C" w14:textId="77777777" w:rsidR="00CB5A7E" w:rsidRPr="00DB3B52" w:rsidRDefault="00CB5A7E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D9C6C" wp14:editId="2446D61F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4734954" w14:textId="77777777" w:rsidR="00CB5A7E" w:rsidRPr="00DB3B52" w:rsidRDefault="00CB5A7E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9120ED" wp14:editId="76A910B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4" w:type="dxa"/>
            <w:vAlign w:val="center"/>
          </w:tcPr>
          <w:p w14:paraId="05D10C23" w14:textId="3647A0E0" w:rsidR="00CB5A7E" w:rsidRPr="00DB3B52" w:rsidRDefault="00CB5A7E" w:rsidP="00CB5A7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ASIA HOTEL NARITA,</w:t>
            </w:r>
            <w:r w:rsidRPr="00632CD8">
              <w:rPr>
                <w:rFonts w:ascii="Browallia New" w:eastAsia="Calibri" w:hAnsi="Browallia New" w:cs="Browallia New"/>
                <w:b/>
                <w:bCs/>
                <w:color w:val="2E74B5" w:themeColor="accent1" w:themeShade="BF"/>
                <w:sz w:val="32"/>
                <w:szCs w:val="32"/>
              </w:rPr>
              <w:t xml:space="preserve"> </w:t>
            </w:r>
            <w:r w:rsidRPr="00D0327D">
              <w:rPr>
                <w:rFonts w:ascii="Browallia New" w:eastAsia="Calibri" w:hAnsi="Browallia New" w:cs="Browallia New"/>
                <w:color w:val="000000" w:themeColor="text1"/>
                <w:sz w:val="32"/>
                <w:szCs w:val="32"/>
              </w:rPr>
              <w:t>NARITA</w:t>
            </w:r>
            <w:r w:rsidRPr="00D0327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B5A7E" w:rsidRPr="00DB3B52" w14:paraId="771E417C" w14:textId="77777777" w:rsidTr="00CB5A7E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8EFEF4" w14:textId="77777777" w:rsidR="00CB5A7E" w:rsidRPr="00DB3B52" w:rsidRDefault="00CB5A7E" w:rsidP="00CB5A7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0327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336" w:type="dxa"/>
            <w:vAlign w:val="center"/>
          </w:tcPr>
          <w:p w14:paraId="09D7C5EA" w14:textId="77777777" w:rsidR="00CB5A7E" w:rsidRDefault="00CB5A7E" w:rsidP="00CB5A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 – กรุงเทพฯ(สุวรรณภูมิ)</w:t>
            </w:r>
          </w:p>
        </w:tc>
        <w:tc>
          <w:tcPr>
            <w:tcW w:w="977" w:type="dxa"/>
            <w:vAlign w:val="center"/>
          </w:tcPr>
          <w:p w14:paraId="35D04B72" w14:textId="543613D7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ED9B2C" wp14:editId="1466D32F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br/>
            </w:r>
            <w:r w:rsidRPr="00CB5A7E"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>ข้าวปั้น</w:t>
            </w:r>
            <w:r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>/</w:t>
            </w:r>
            <w:r w:rsidRPr="00CB5A7E"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>แซนวิส</w:t>
            </w:r>
            <w:r w:rsidRPr="00CB5A7E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 xml:space="preserve"> </w:t>
            </w:r>
            <w:r w:rsidRPr="00CB5A7E">
              <w:rPr>
                <w:rFonts w:ascii="Browallia New" w:hAnsi="Browallia New" w:cs="Browallia New" w:hint="cs"/>
                <w:noProof/>
                <w:sz w:val="32"/>
                <w:szCs w:val="32"/>
                <w:cs/>
              </w:rPr>
              <w:t>กับชา</w:t>
            </w:r>
          </w:p>
        </w:tc>
        <w:tc>
          <w:tcPr>
            <w:tcW w:w="1421" w:type="dxa"/>
            <w:vAlign w:val="center"/>
          </w:tcPr>
          <w:p w14:paraId="12EB190D" w14:textId="77777777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83340D" wp14:editId="2270C325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602CC9E2" w14:textId="77777777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FB35FC" wp14:editId="7252F2B0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4" w:type="dxa"/>
            <w:vAlign w:val="center"/>
          </w:tcPr>
          <w:p w14:paraId="3149CBDA" w14:textId="77777777" w:rsidR="00CB5A7E" w:rsidRPr="00DB3B52" w:rsidRDefault="00CB5A7E" w:rsidP="00CB5A7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B5A7E" w:rsidRPr="00DB3B52" w14:paraId="7F2F8CA7" w14:textId="77777777" w:rsidTr="00CB5A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5EC32356" w14:textId="77777777" w:rsidR="00CB5A7E" w:rsidRPr="00DB3B52" w:rsidRDefault="00CB5A7E" w:rsidP="00CB5A7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B91191" w:rsidRDefault="00D67052" w:rsidP="005E14A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bookmarkStart w:id="1" w:name="_Hlk207377291"/>
      <w:bookmarkEnd w:id="1"/>
      <w:r w:rsidRPr="00B91191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6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5E14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5E14A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5E14A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2007A9F" w:rsidR="00D67052" w:rsidRPr="00265CFB" w:rsidRDefault="00D67052" w:rsidP="005E14A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566E1A" w:rsidRPr="00092B50" w14:paraId="7918743B" w14:textId="77777777" w:rsidTr="007D0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7437B27B" w14:textId="4A5752A9" w:rsidR="00566E1A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24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17C7150F" w14:textId="4824EDDF" w:rsidR="00566E1A" w:rsidRPr="00B532EE" w:rsidRDefault="00CB5A7E" w:rsidP="00566E1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566E1A" w:rsidRPr="00CA1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566E1A" w:rsidRPr="00CA1E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4B7F98DF" w14:textId="41CBE7A6" w:rsidR="00566E1A" w:rsidRPr="00B532EE" w:rsidRDefault="00566E1A" w:rsidP="00566E1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4478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7</w:t>
            </w:r>
            <w:r w:rsidRPr="000C4478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,500</w:t>
            </w:r>
          </w:p>
        </w:tc>
      </w:tr>
      <w:tr w:rsidR="00265CFB" w:rsidRPr="00265CFB" w14:paraId="3BD2063A" w14:textId="77777777" w:rsidTr="005E14A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vAlign w:val="center"/>
          </w:tcPr>
          <w:p w14:paraId="50D06ADE" w14:textId="038C6EE3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7D09E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</w:t>
            </w:r>
            <w:r w:rsidR="00BD39BE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0</w:t>
            </w:r>
            <w:r w:rsidR="007D09E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,</w:t>
            </w:r>
            <w:r w:rsidR="00CB5A7E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9</w:t>
            </w:r>
            <w:r w:rsidR="007D09E3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00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AF6BA0C" w:rsidR="00D67052" w:rsidRPr="00265CFB" w:rsidRDefault="00D67052" w:rsidP="005E14A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lastRenderedPageBreak/>
              <w:t>** ไม่มีราคาเด็ก สำหรับเด็กอายุไม่ถึง 2 ปี ณ วันเดินทางกลับ (</w:t>
            </w:r>
            <w:r w:rsidR="007D09E3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8F5522" w14:textId="28BEF5F1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0EDF89D" wp14:editId="0467859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0B5312" w14:textId="77777777" w:rsidR="005E14A9" w:rsidRPr="004038A5" w:rsidRDefault="005E14A9" w:rsidP="005E14A9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737EC223" w14:textId="77777777" w:rsidR="005E14A9" w:rsidRPr="004038A5" w:rsidRDefault="005E14A9" w:rsidP="005E14A9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60EABF6F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EDF8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lg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r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HcE3pXcAAAABgEAAA8AAABkcnMvZG93bnJldi54bWxMj8Fu&#10;wjAQRO+V+g/WVuoNbJCCaBoHFZRKvRbooTcTL0movY5sB9J+fU0v9LLSaHZn3har0Rp2Rh86RxJm&#10;UwEMqXa6o0bCfvc6WQILUZFWxhFK+MYAq/L+rlC5dhd6x/M2NiyFUMiVhDbGPuc81C1aFaauR0re&#10;0XmrYpK+4dqrSwq3hs+FWHCrOkoNrepx02L9tR1swhhOle9/Kl2Ni7D7WAfz9PZppHx8GF+egUUc&#10;420ZrvjpBsrEdHAD6cCMhPRI/JtXT2SzDNhBwlwsM+Blwf/jl78AAAD//wMAUEsBAi0AFAAGAAgA&#10;AAAhALaDOJL+AAAA4QEAABMAAAAAAAAAAAAAAAAAAAAAAFtDb250ZW50X1R5cGVzXS54bWxQSwEC&#10;LQAUAAYACAAAACEAOP0h/9YAAACUAQAACwAAAAAAAAAAAAAAAAAvAQAAX3JlbHMvLnJlbHNQSwEC&#10;LQAUAAYACAAAACEAnxb5YFsCAAALBQAADgAAAAAAAAAAAAAAAAAuAgAAZHJzL2Uyb0RvYy54bWxQ&#10;SwECLQAUAAYACAAAACEAdwTeldwAAAAGAQAADwAAAAAAAAAAAAAAAAC1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5E0B5312" w14:textId="77777777" w:rsidR="005E14A9" w:rsidRPr="004038A5" w:rsidRDefault="005E14A9" w:rsidP="005E14A9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737EC223" w14:textId="77777777" w:rsidR="005E14A9" w:rsidRPr="004038A5" w:rsidRDefault="005E14A9" w:rsidP="005E14A9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60EABF6F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046FC3C" w14:textId="0A17A87B" w:rsidR="007B2D66" w:rsidRDefault="005E14A9" w:rsidP="005E14A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8A71AA6" wp14:editId="4DB63356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547C6" w14:textId="77777777" w:rsidR="005E14A9" w:rsidRPr="00A02BFE" w:rsidRDefault="005E14A9" w:rsidP="005E14A9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9EF3D84" w14:textId="77777777" w:rsidR="005E14A9" w:rsidRPr="000C45F5" w:rsidRDefault="005E14A9" w:rsidP="005E14A9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A71AA6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I1XwIAABIFAAAOAAAAZHJzL2Uyb0RvYy54bWysVN9r2zAQfh/sfxB6X+2ENFlDnZK1dAxK&#10;W5aOPiuy1JjJOk26xM7++p1kxwld2WDsxZbu9333nS6v2tqwnfKhAlvw0VnOmbISysq+FPzb0+2H&#10;j5wFFLYUBqwq+F4FfrV4/+6ycXM1hg2YUnlGQWyYN67gG0Q3z7IgN6oW4QycsqTU4GuBdPUvWelF&#10;Q9Frk43zfJo14EvnQaoQSHrTKfkixddaSXzQOihkpuBUG6avT991/GaLSzF/8cJtKtmXIf6hilpU&#10;lpIOoW4ECrb11W+h6kp6CKDxTEKdgdaVVKkH6maUv+pmtRFOpV4InOAGmML/Cyvvdyv36Bm2n6Cl&#10;AUZAGhfmgYSxn1b7Ov6pUkZ6gnA/wKZaZJKE0+lslo/POZOkG03yi1megM2O7s4H/KygZvFQcE9z&#10;SXCJ3V1ASkmmB5OYzdgoO9aRTrg3qlN+VZpVZSo3ChJZ1LXxbCdozEJKZXEaO6GwxpJ1tNKVMYPj&#10;OGX/o2NvH11VItLgPPq78+CRMoPFwbmuLPi3ApTfE/hUsu7sDwh0fUcIsF231PjJmNZQ7ml6Hjpi&#10;BydvK0L4TgR8FJ6YTAOj7cQH+mgDTcGhP3G2Af/zLXm0J4KRlrOGNqPg4cdWeMWZ+WKJehejySSu&#10;UrpMzmdjuvhTzfpUY7f1NdBURvQOOJmO0R7N4ag91M+0xMuYlVTCSspdcDwcr7HbV3oEpFoukxEt&#10;jxN4Z1dOxtAR5cifp/ZZeNeTDImf93DYITF/xbXONnpaWG4RdJWIGHHuUO3xp8VLROofibjZp/dk&#10;dXzKFr8AAAD//wMAUEsDBBQABgAIAAAAIQCOKIUY2wAAAAYBAAAPAAAAZHJzL2Rvd25yZXYueG1s&#10;TI9BT8MwDIXvSPyHyEjcWLJKm6A0nQAViSsbHLhljWkLiVPF6Vb49WRc4GLp6dnvfa42s3figJGH&#10;QBqWCwUCqQ12oE7Dy+7x6hoEJ0PWuECo4QsZNvX5WWVKG470jIdt6kQOIS6Nhj6lsZSS2x694UUY&#10;kbL3HqI3KcvYSRvNMYd7Jwul1tKbgXJDb0Z86LH93E4+Y0wfTRy/G9vMa9693rO7eXpzWl9ezHe3&#10;IBLO6W8ZTvj5BurMtA8TWRZOQ34k/c6Tp1bLFYi9hqIoFMi6kv/x6x8AAAD//wMAUEsBAi0AFAAG&#10;AAgAAAAhALaDOJL+AAAA4QEAABMAAAAAAAAAAAAAAAAAAAAAAFtDb250ZW50X1R5cGVzXS54bWxQ&#10;SwECLQAUAAYACAAAACEAOP0h/9YAAACUAQAACwAAAAAAAAAAAAAAAAAvAQAAX3JlbHMvLnJlbHNQ&#10;SwECLQAUAAYACAAAACEApThCNV8CAAASBQAADgAAAAAAAAAAAAAAAAAuAgAAZHJzL2Uyb0RvYy54&#10;bWxQSwECLQAUAAYACAAAACEAjiiFGNsAAAAGAQAADwAAAAAAAAAAAAAAAAC5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09547C6" w14:textId="77777777" w:rsidR="005E14A9" w:rsidRPr="00A02BFE" w:rsidRDefault="005E14A9" w:rsidP="005E14A9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9EF3D84" w14:textId="77777777" w:rsidR="005E14A9" w:rsidRPr="000C45F5" w:rsidRDefault="005E14A9" w:rsidP="005E14A9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B91191" w:rsidRDefault="00A71ABD" w:rsidP="005E14A9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B91191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04329C" w14:paraId="76D27D09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04329C" w:rsidRDefault="00331F8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7B4A0783" w:rsidR="00331F88" w:rsidRPr="0004329C" w:rsidRDefault="00DD5624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04329C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04329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7D09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2714DD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8F7FAC" w:rsidRPr="000432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7D09E3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18ECD214" w:rsidR="007B2D66" w:rsidRPr="00842A9B" w:rsidRDefault="007D09E3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20.00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5E14A9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58768B93" w:rsidR="00F24331" w:rsidRDefault="00F24331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D0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6ECDF2F1" w:rsidR="007B2D66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23.55</w:t>
      </w:r>
      <w:r w:rsidR="007B2D66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Pr="00FB770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7D09E3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D09E3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THAI VIETJET AIR</w:t>
      </w:r>
      <w:r w:rsidR="007B2D66" w:rsidRPr="00FB7705">
        <w:rPr>
          <w:rFonts w:ascii="Browallia New" w:hAnsi="Browallia New" w:cs="Browallia New" w:hint="cs"/>
          <w:color w:val="385623" w:themeColor="accent6" w:themeShade="80"/>
          <w:sz w:val="32"/>
          <w:szCs w:val="32"/>
          <w:cs/>
        </w:rPr>
        <w:t xml:space="preserve"> </w:t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7B2D66"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D09E3" w:rsidRPr="00FB7705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>VZ</w:t>
      </w:r>
      <w:r w:rsidRPr="00FB7705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830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04329C" w14:paraId="55CF52B3" w14:textId="77777777" w:rsidTr="00B911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04329C" w:rsidRDefault="002E6DDF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04329C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6FF2EF71" w:rsidR="002E6DDF" w:rsidRPr="0004329C" w:rsidRDefault="00CB5A7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เกาะเอโนะชิมะ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ศาลเจ้าเอโนะชิมะ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สวนสาธารณะซามูเอลค็อกกิ้ง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หอชมวิวซีแคนเดิล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ถนนช้อปปิ้งเบ็นไซเท็นนากามิเสะ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(–/–/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5BD2BCDF" w14:textId="3EA4A7DB" w:rsidR="00237051" w:rsidRDefault="007B2D66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24731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7312"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247312" w:rsidRPr="00FB7705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="00247312" w:rsidRPr="00FB7705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6C9B8438" w14:textId="37853EAA" w:rsidR="00CB5A7E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17984" behindDoc="0" locked="0" layoutInCell="1" allowOverlap="1" wp14:anchorId="0DC1C79E" wp14:editId="52CE4EF7">
            <wp:simplePos x="0" y="0"/>
            <wp:positionH relativeFrom="margin">
              <wp:align>left</wp:align>
            </wp:positionH>
            <wp:positionV relativeFrom="paragraph">
              <wp:posOffset>400050</wp:posOffset>
            </wp:positionV>
            <wp:extent cx="3095625" cy="2063750"/>
            <wp:effectExtent l="0" t="0" r="9525" b="0"/>
            <wp:wrapSquare wrapText="bothSides"/>
            <wp:docPr id="124122253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6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พาทุกท่านตามรอยซีรี่ย์ที่ </w:t>
      </w:r>
      <w:r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เกาะเอโน</w:t>
      </w:r>
      <w:r w:rsidRPr="00886931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ะ</w:t>
      </w:r>
      <w:r w:rsidRPr="0088693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ชิมะ</w:t>
      </w:r>
      <w:r w:rsidRPr="00886931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(ENOSHIMA ISLAND) 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เป็นเกาะเล็กๆ ในพื้นที่ประมาณ 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0.39 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ตารางกิโลเมตร ซึ่งอยู่ใน เมืองฟูจิซาวะ ทางทิศตะวันตกของ เมืองคามา</w:t>
      </w:r>
      <w:r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คุ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</w:t>
      </w:r>
      <w:r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เป็นที่รู้จักในอีกชื่อหนึ่งว่า "เกาะแมว" เนื่องจากที่นี่มีแมวจรอยู่เยอะมาก เยอะถึงขนาดว่ามีประชากรแมวมากกว่าคน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เสียอีก </w:t>
      </w:r>
      <w:r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เกาะแห่งนี้จัดอยู่ใน </w:t>
      </w:r>
      <w:r w:rsidRPr="008869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8869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มิทัศน์ที่สวยที่สุดในญี่ปุ่นและเป็นสถานที่ท่องเที่ยวที่มีชื่อเสียงมากของญี่ปุ่นมาตั้งแต่สมัยโบราณ บนเกาะมีจุดที่น่าถ่ายรูป ขนม อาหารทะเลสดใหม่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และที่เที่ยวอื่นๆอีกหลายจุด</w:t>
      </w:r>
    </w:p>
    <w:p w14:paraId="252C47D7" w14:textId="77777777" w:rsidR="00CB5A7E" w:rsidRDefault="00CB5A7E" w:rsidP="00CB5A7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023312F" wp14:editId="6122791E">
            <wp:extent cx="6677025" cy="4451350"/>
            <wp:effectExtent l="0" t="0" r="9525" b="6350"/>
            <wp:docPr id="18481104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346" cy="445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8B14D" w14:textId="301BFBC9" w:rsidR="00CB5A7E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3104" behindDoc="0" locked="0" layoutInCell="1" allowOverlap="1" wp14:anchorId="2B14CFF9" wp14:editId="6689E9B0">
            <wp:simplePos x="0" y="0"/>
            <wp:positionH relativeFrom="margin">
              <wp:posOffset>3629025</wp:posOffset>
            </wp:positionH>
            <wp:positionV relativeFrom="paragraph">
              <wp:posOffset>73660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92420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23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พาทุกท่านสักการะขอพร </w:t>
      </w:r>
      <w:r w:rsidRPr="00B723DB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ศาลเจ้าเอโนะชิมะ</w:t>
      </w:r>
      <w:r w:rsidRPr="00B723DB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</w:rPr>
        <w:t>(ENOSHIMA JINJA)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เป็นที่ประดิษฐานของ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เทพีเบ็นไซเท็น (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</w:rPr>
        <w:t>BENZAITEN) 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หรือเทพีแห่งศิลปะ ความมั่งคั่ง และความรัก ซึ่งเป็นหนึ่งในเทพเจ้าแห่งโชคลาภทั้งเจ็ดของญี่ปุ่น โดยศาลเจ้าแห่งนี้ประกอบด้วย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ศาลเจ้าย่อยที่ตั้งเรียงรายตามเส้นทางบนเนินเขาของเกาะ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สถานที่ศักดิ์สิทธิ์ที่เต็มไปด้วยเรื่องราวทางประวัติศาสตร์และวัฒนธรรมอันลึกซึ้ง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ที่นี่ไม่ได้มีดีแค่ความสวยงาม แต่ยังเป็นจุดรวมพลังแห่งโชคลาภ โดยเฉพาะเรื่อง “ความรัก” ที่คนโสดต้องมาขอพร ส่วนคนมีคู่ก็มาเสริมความมั่นคงให้รักยืนยาว!</w:t>
      </w:r>
    </w:p>
    <w:p w14:paraId="5C36A32C" w14:textId="77777777" w:rsidR="00CB5A7E" w:rsidRPr="00B723DB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E0000"/>
          <w:sz w:val="36"/>
          <w:szCs w:val="36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0032" behindDoc="0" locked="0" layoutInCell="1" allowOverlap="1" wp14:anchorId="6A82D498" wp14:editId="3822BBE9">
            <wp:simplePos x="0" y="0"/>
            <wp:positionH relativeFrom="margin">
              <wp:posOffset>5248275</wp:posOffset>
            </wp:positionH>
            <wp:positionV relativeFrom="paragraph">
              <wp:posOffset>50800</wp:posOffset>
            </wp:positionV>
            <wp:extent cx="1333500" cy="1162050"/>
            <wp:effectExtent l="0" t="0" r="0" b="0"/>
            <wp:wrapThrough wrapText="bothSides">
              <wp:wrapPolygon edited="0">
                <wp:start x="6789" y="0"/>
                <wp:lineTo x="4629" y="1770"/>
                <wp:lineTo x="617" y="5666"/>
                <wp:lineTo x="617" y="13810"/>
                <wp:lineTo x="1851" y="17705"/>
                <wp:lineTo x="4011" y="19121"/>
                <wp:lineTo x="4320" y="19830"/>
                <wp:lineTo x="16971" y="19830"/>
                <wp:lineTo x="17280" y="19121"/>
                <wp:lineTo x="19131" y="17705"/>
                <wp:lineTo x="21291" y="12748"/>
                <wp:lineTo x="21291" y="9561"/>
                <wp:lineTo x="20983" y="5666"/>
                <wp:lineTo x="14503" y="0"/>
                <wp:lineTo x="6789" y="0"/>
              </wp:wrapPolygon>
            </wp:wrapThrough>
            <wp:docPr id="6735364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31" t="-2778" r="18358" b="-10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3DB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ใครที่อยากลองเสริมโชคแบบญี่ปุ่นแท้ๆ ไม่ควรพลาด! </w:t>
      </w:r>
    </w:p>
    <w:p w14:paraId="371EC4C6" w14:textId="77777777" w:rsidR="00CB5A7E" w:rsidRPr="00B723DB" w:rsidRDefault="00CB5A7E" w:rsidP="00CB5A7E">
      <w:pPr>
        <w:pStyle w:val="ListParagraph"/>
        <w:numPr>
          <w:ilvl w:val="0"/>
          <w:numId w:val="9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เสริมโชคลาภด้านการเงิน: ล้างเงินในน้ำศักดิ์สิทธิ์</w:t>
      </w:r>
    </w:p>
    <w:p w14:paraId="326FA816" w14:textId="77777777" w:rsidR="00CB5A7E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หนึ่งในความเชื่อยอดนิยมคือการล้างเหรียญหรือล้างเงินในน้ำศักดิ์สิทธิ์ที่ศาลเจ้า เพื่อเสริมดวงด้านการเงินและความมั่งคั่ง </w:t>
      </w:r>
    </w:p>
    <w:p w14:paraId="00902AC3" w14:textId="77777777" w:rsidR="00CB5A7E" w:rsidRPr="00B723DB" w:rsidRDefault="00CB5A7E" w:rsidP="00CB5A7E">
      <w:pPr>
        <w:pStyle w:val="ListParagraph"/>
        <w:numPr>
          <w:ilvl w:val="0"/>
          <w:numId w:val="9"/>
        </w:numPr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21056" behindDoc="0" locked="0" layoutInCell="1" allowOverlap="1" wp14:anchorId="278FBAAE" wp14:editId="4FF9614E">
            <wp:simplePos x="0" y="0"/>
            <wp:positionH relativeFrom="column">
              <wp:posOffset>5267325</wp:posOffset>
            </wp:positionH>
            <wp:positionV relativeFrom="paragraph">
              <wp:posOffset>229235</wp:posOffset>
            </wp:positionV>
            <wp:extent cx="1372870" cy="914400"/>
            <wp:effectExtent l="0" t="0" r="0" b="0"/>
            <wp:wrapThrough wrapText="bothSides">
              <wp:wrapPolygon edited="0">
                <wp:start x="7493" y="0"/>
                <wp:lineTo x="5095" y="1350"/>
                <wp:lineTo x="300" y="6300"/>
                <wp:lineTo x="0" y="9450"/>
                <wp:lineTo x="0" y="11700"/>
                <wp:lineTo x="599" y="16200"/>
                <wp:lineTo x="6894" y="21150"/>
                <wp:lineTo x="8992" y="21150"/>
                <wp:lineTo x="12289" y="21150"/>
                <wp:lineTo x="14387" y="21150"/>
                <wp:lineTo x="20681" y="16200"/>
                <wp:lineTo x="21280" y="11700"/>
                <wp:lineTo x="21280" y="9450"/>
                <wp:lineTo x="20981" y="6300"/>
                <wp:lineTo x="16185" y="1350"/>
                <wp:lineTo x="13787" y="0"/>
                <wp:lineTo x="7493" y="0"/>
              </wp:wrapPolygon>
            </wp:wrapThrough>
            <wp:docPr id="20409981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914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23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ขอพรความรักที่ศาลเจ้าแห่งความรัก: ปักหมุดคนโสด-คนมีคู่!</w:t>
      </w:r>
    </w:p>
    <w:p w14:paraId="35C53B5B" w14:textId="77777777" w:rsidR="00CB5A7E" w:rsidRPr="00B723DB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ศาลเจ้าเอโนะชิมะยังขึ้นชื่อในฐานะศาลเจ้าแห่งความรัก คนญี่ปุ่นและนักท่องเที่ยวนิยมมาแขวนแผ่นไม้ขอพร หรือที่เรียกว่า “เอมะ”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723D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และเครื่องรางรูปหัวใจ เพื่อขอพรให้ความรักมั่นคง ยืนยาว และขอให้พบคู่แท้ในเร็ววันสำหรับคนโสด ใครอยากสมหวังเรื่องความรัก ต้องมาที่นี่เลย!</w:t>
      </w:r>
    </w:p>
    <w:p w14:paraId="6F4FBF59" w14:textId="2DFE11B6" w:rsidR="00E41347" w:rsidRDefault="00E41347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41347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4134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726451A9" w14:textId="541E8A14" w:rsidR="00CB5A7E" w:rsidRPr="00E35C8C" w:rsidRDefault="00CB5A7E" w:rsidP="00CB5A7E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นำทุกท่านสู่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สวนสาธารณะซามูเอลค็อกกิ้ง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>SAMUEL COCKING GARDEN)</w:t>
      </w:r>
      <w:r w:rsidRPr="00E35C8C">
        <w:rPr>
          <w:rFonts w:ascii="Noto Sans Thai Looped Fallback" w:hAnsi="Noto Sans Thai Looped Fallback"/>
          <w:color w:val="222222"/>
          <w:spacing w:val="12"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สวนสวยแห่งเกาะ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อโน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ชิมะ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เดิมทีนั้นที่นี่ไม่ได้เป็นสวน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สาธารณะ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โดยเมื่อก่อนนี้นั้นบริเวณนี้ได้เคยเป็นที่อยู่อาศัยของพ่อค้าชาวอังกฤษนาย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SAMUEL COCKING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ในช่วงปลายศตวรรษที่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และสร้างสวนพฤกษศาสตร์ไว้ให้คนปัจจุบันได้ชม จุดที่เป็นไฮไลท์ของที่นี่อย่าง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36"/>
          <w:szCs w:val="36"/>
          <w:cs/>
        </w:rPr>
        <w:t>หอชมวิว</w:t>
      </w:r>
      <w:r w:rsidRPr="00E35C8C">
        <w:rPr>
          <w:rFonts w:ascii="Browallia New" w:hAnsi="Browallia New" w:cs="Browallia New"/>
          <w:color w:val="C45911" w:themeColor="accent2" w:themeShade="BF"/>
          <w:sz w:val="36"/>
          <w:szCs w:val="36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มีชื่อเรียกว่า 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“ซีแคนเดิล(</w:t>
      </w:r>
      <w:r w:rsidRPr="00E35C8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SEA CANDLE)”</w:t>
      </w:r>
      <w:r w:rsidRPr="00E35C8C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การออกแบบหอชมวิวแห่งนี้เค้าจะมีรูปแบบคล้ายๆกับประภาคาร ซึ่งทำให้กลมกลืนและเหมาะอย่างยิ่งกับการที่ตั้งอยู่บนเกาะอย่างมาก ที่สำคัญจะมีชั้นสำหรับชมวิวที่สูงประมาณ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120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ซึ่งสามารถชมวิวได้แบบ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PANORAMIC 360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จะสามารถมองเห็นถึงภูเขาฟูจิเลย</w:t>
      </w:r>
      <w:r w:rsidRPr="00E35C8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5C8C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และที่นี่ยังติดอันดับสถานที่ชมวิวยามค่ำคืนของญี่ปุ่นอีกด้วย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133C1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(ไม่รวมค่าเข้าชม)</w:t>
      </w:r>
    </w:p>
    <w:p w14:paraId="3199D184" w14:textId="0D9DAB78" w:rsidR="00CB5A7E" w:rsidRDefault="00CB5A7E" w:rsidP="00CB5A7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C7E3CC" wp14:editId="337AF4B5">
            <wp:extent cx="4572000" cy="3036353"/>
            <wp:effectExtent l="0" t="0" r="0" b="0"/>
            <wp:docPr id="8649608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900" cy="30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F0A974D" wp14:editId="245B2CC2">
            <wp:extent cx="2009221" cy="3018547"/>
            <wp:effectExtent l="0" t="0" r="0" b="0"/>
            <wp:docPr id="80894304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1" cy="3061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9B453" w14:textId="77777777" w:rsidR="00CB5A7E" w:rsidRDefault="00CB5A7E" w:rsidP="00FB770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715268" w14:textId="77777777" w:rsidR="00CB5A7E" w:rsidRPr="00E35C8C" w:rsidRDefault="00CB5A7E" w:rsidP="00CB5A7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ให้ท่านเพลิดเพลินกับ </w:t>
      </w:r>
      <w:r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ช้อปปิ้ง</w:t>
      </w:r>
      <w:r w:rsidRPr="009352C1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เบ็นไซเท็นนากามิเสะ</w:t>
      </w:r>
      <w:r w:rsidRPr="009352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</w:rPr>
        <w:t>BENZAITEN NAKAMISE DORI STREET)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อปปิ้งแห่งนี้อยู่ใกล้ๆกับศาลเจ้า</w:t>
      </w:r>
      <w:r w:rsidRPr="0076421B">
        <w:rPr>
          <w:rFonts w:ascii="Tahoma" w:hAnsi="Tahoma" w:cs="Tahoma"/>
          <w:color w:val="112233"/>
          <w:spacing w:val="8"/>
          <w:shd w:val="clear" w:color="auto" w:fill="FFFFFF"/>
        </w:rPr>
        <w:t xml:space="preserve">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</w:rPr>
        <w:t>ENOSHIMA SHRINE HETSUNOMIYA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เมื่อเดินผ่านเสาโทริอิ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ก็จะพบกับถนนช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อปปิ้งที่คึกคัก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53F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ถนนสายนี้เต็มไปด้วยร้านค้าสไตล์ญี่ปุ่นย้อนยุคเรียงรายเต็มสองข้างทาง โดยมีความยาวกว่า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และยังมีร้านอาหารอร่อยๆที่รวบรวมของกินขึ้นชื่อของเกาะเอโน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ชิมะเอาไว้กว่า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76421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 รวมถึงเรียวกังเก่าแก่และร้านขายของที่ระลึกมากมายให้เดินเที่ยวกันชิลๆ</w:t>
      </w:r>
    </w:p>
    <w:p w14:paraId="21730266" w14:textId="77777777" w:rsidR="00CB5A7E" w:rsidRDefault="00CB5A7E" w:rsidP="00CB5A7E">
      <w:pPr>
        <w:spacing w:after="0" w:line="240" w:lineRule="auto"/>
        <w:ind w:left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42FD9BF" wp14:editId="4AC1544B">
            <wp:extent cx="3324225" cy="2223077"/>
            <wp:effectExtent l="0" t="0" r="0" b="6350"/>
            <wp:docPr id="423904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13" cy="223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5CBAE44" wp14:editId="21E94B8F">
            <wp:extent cx="3314700" cy="2216706"/>
            <wp:effectExtent l="0" t="0" r="0" b="0"/>
            <wp:docPr id="192206228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800" cy="22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D29BC" w14:textId="73304F78" w:rsidR="006E2D4D" w:rsidRPr="008C3A51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7D09E3" w:rsidRPr="008C3A51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</w:t>
      </w:r>
      <w:r w:rsidRPr="008C3A5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ห้องอาหารโรงแรม</w:t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</w:p>
    <w:p w14:paraId="39E4A59F" w14:textId="60D722F6" w:rsidR="00FB7705" w:rsidRPr="00FB7705" w:rsidRDefault="00FB7705" w:rsidP="00FB7705">
      <w:pPr>
        <w:pStyle w:val="Default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KAWAGUCHIKO HOTEL 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ระดับ </w:t>
      </w:r>
      <w:r w:rsidR="007D09E3"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3 </w:t>
      </w:r>
      <w:r w:rsidRPr="00FB7705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3454CA82" w14:textId="333415F1" w:rsidR="00B61E78" w:rsidRPr="00B61E78" w:rsidRDefault="00B61E78" w:rsidP="00B61E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</w:pPr>
      <w:r w:rsidRPr="00B61E78"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  <w:lastRenderedPageBreak/>
        <w:t>จากนั้น อิสระให้ท่านได้ผ่อนคลายกับการแช่น้ำแร่ ออนเซนธรรมชาติ ซึ่งชาวญี่ปุ่นมีความเชื่อว่าหากได้แช</w:t>
      </w:r>
      <w:r w:rsidR="00A2793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่</w:t>
      </w:r>
      <w:r w:rsidRPr="00B61E78"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3166B61" w14:textId="77777777" w:rsidR="006E2D4D" w:rsidRDefault="006E2D4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  <w:lang w:val="en-GB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E2D4D" w:rsidRPr="0004329C" w14:paraId="3E65FC5D" w14:textId="77777777" w:rsidTr="003030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BA8B83C" w14:textId="4E8821E7" w:rsidR="006E2D4D" w:rsidRPr="0004329C" w:rsidRDefault="006E2D4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596941560"/>
                <w:placeholder>
                  <w:docPart w:val="333FBF7D569F48BC94A1A92C49511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32B0A991" w14:textId="4B733BB9" w:rsidR="006E2D4D" w:rsidRPr="0004329C" w:rsidRDefault="00CB5A7E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หมู่บ้านน้ำใส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โอชิโนะฮัคไค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– </w:t>
            </w:r>
            <w:r w:rsidRPr="00CB5A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ย่านช้อปปิ้งชินจูกุ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(</w:t>
            </w:r>
            <w:r w:rsidRP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B/L/–)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50B5781C" w14:textId="77777777" w:rsidR="006E2D4D" w:rsidRDefault="006E2D4D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15290A8C" w14:textId="77777777" w:rsidR="00CB5A7E" w:rsidRPr="00213C31" w:rsidRDefault="00566E1A" w:rsidP="00CB5A7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CB5A7E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CB5A7E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CB5A7E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B5A7E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CB5A7E" w:rsidRPr="0097788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="00CB5A7E" w:rsidRPr="009D59D1">
        <w:rPr>
          <w:rFonts w:ascii="Browallia New" w:hAnsi="Browallia New" w:cs="Browallia New"/>
          <w:sz w:val="32"/>
          <w:szCs w:val="32"/>
          <w:cs/>
        </w:rPr>
        <w:t>(</w:t>
      </w:r>
      <w:r w:rsidR="00CB5A7E"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 w:rsidR="00CB5A7E">
        <w:rPr>
          <w:rFonts w:ascii="Browallia New" w:hAnsi="Browallia New" w:cs="Browallia New" w:hint="cs"/>
          <w:sz w:val="32"/>
          <w:szCs w:val="32"/>
          <w:cs/>
        </w:rPr>
        <w:t>เ</w:t>
      </w:r>
      <w:r w:rsidR="00CB5A7E"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286647D" w14:textId="5F585403" w:rsidR="00CB5A7E" w:rsidRDefault="00CB5A7E" w:rsidP="00CB5A7E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8C062FC" wp14:editId="67A243D2">
            <wp:extent cx="6569710" cy="3486150"/>
            <wp:effectExtent l="0" t="0" r="254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481" cy="34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383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D3834">
        <w:rPr>
          <w:rFonts w:ascii="Browallia New" w:hAnsi="Browallia New" w:cs="Browallia New"/>
          <w:sz w:val="32"/>
          <w:szCs w:val="32"/>
          <w:cs/>
        </w:rPr>
        <w:t>(</w:t>
      </w:r>
      <w:r w:rsidRPr="00DD3834">
        <w:rPr>
          <w:rFonts w:ascii="Browallia New" w:hAnsi="Browallia New" w:cs="Browallia New"/>
          <w:sz w:val="32"/>
          <w:szCs w:val="32"/>
        </w:rPr>
        <w:t>EXPERIENCE EARTHQUAKE CENTER</w:t>
      </w:r>
      <w:r w:rsidRPr="00DD3834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B8FD8D2" w14:textId="11F6F934" w:rsidR="006E2D4D" w:rsidRDefault="006E2D4D" w:rsidP="008431B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8C3A5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  </w:t>
      </w:r>
      <w:r w:rsidR="007D09E3" w:rsidRPr="007D09E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ภัตตาคาร</w:t>
      </w:r>
      <w:r w:rsidR="007D09E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7D09E3" w:rsidRPr="00E276D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เมนู </w:t>
      </w:r>
      <w:r w:rsidR="007D09E3" w:rsidRPr="00E276D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JAPANESE SET</w:t>
      </w:r>
    </w:p>
    <w:p w14:paraId="2C2AF8E2" w14:textId="77777777" w:rsidR="00CB5A7E" w:rsidRPr="00DD3834" w:rsidRDefault="00CB5A7E" w:rsidP="00CB5A7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DD383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 SHIBAZAKURA PARK</w:t>
      </w:r>
      <w:r w:rsidRPr="00DD3834">
        <w:rPr>
          <w:rFonts w:ascii="Browallia New" w:hAnsi="Browallia New" w:cs="Browallia New"/>
          <w:color w:val="C45911" w:themeColor="accent2" w:themeShade="BF"/>
          <w:sz w:val="40"/>
          <w:szCs w:val="40"/>
          <w:highlight w:val="yellow"/>
        </w:rPr>
        <w:t xml:space="preserve"> 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Pr="00DD38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DD3834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 w:rsidRPr="00DD3834"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วหมู่บ้านอิยาชิโนะ ซาโตะ)</w:t>
      </w:r>
      <w:r w:rsidRPr="00DD383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67DD3444" w14:textId="4329AF42" w:rsidR="00CB5A7E" w:rsidRDefault="00CB5A7E" w:rsidP="00CB5A7E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  <w:bdr w:val="none" w:sz="0" w:space="0" w:color="auto" w:frame="1"/>
        </w:rPr>
        <w:lastRenderedPageBreak/>
        <w:drawing>
          <wp:inline distT="0" distB="0" distL="0" distR="0" wp14:anchorId="58508BEC" wp14:editId="2514B84C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C0FC0" w14:textId="77777777" w:rsidR="00CB5A7E" w:rsidRDefault="00CB5A7E" w:rsidP="00CB5A7E">
      <w:pPr>
        <w:tabs>
          <w:tab w:val="left" w:pos="993"/>
          <w:tab w:val="left" w:pos="1276"/>
        </w:tabs>
        <w:spacing w:after="0" w:line="240" w:lineRule="auto"/>
        <w:ind w:left="709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E2D4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Pr="006E2D4D">
        <w:rPr>
          <w:rFonts w:ascii="Browallia New" w:eastAsia="Cordia New" w:hAnsi="Browallia New" w:cs="Browallia New" w:hint="cs"/>
          <w:b/>
          <w:bCs/>
          <w:color w:val="000000" w:themeColor="text1"/>
          <w:sz w:val="28"/>
          <w:cs/>
        </w:rPr>
        <w:t xml:space="preserve"> 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Pr="00E276D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Pr="00E276DA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(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SHINJUKU)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Pr="00041148">
        <w:rPr>
          <w:rFonts w:ascii="Browallia New" w:eastAsia="Cordia New" w:hAnsi="Browallia New" w:cs="Browallia New" w:hint="cs"/>
          <w:color w:val="000000" w:themeColor="text1"/>
          <w:sz w:val="36"/>
          <w:szCs w:val="36"/>
          <w:cs/>
        </w:rPr>
        <w:t>งค์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 xml:space="preserve">ยี่ห้อดังของญี่ปุ่นไม่ว่าจะเป็น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</w:rPr>
        <w:t xml:space="preserve">KOSE , KANEBO , SK II , SHISEIDO </w:t>
      </w:r>
      <w:r w:rsidRPr="00041148">
        <w:rPr>
          <w:rFonts w:ascii="Browallia New" w:eastAsia="Cordia New" w:hAnsi="Browallia New" w:cs="Browallia New"/>
          <w:color w:val="000000" w:themeColor="text1"/>
          <w:sz w:val="36"/>
          <w:szCs w:val="36"/>
          <w:cs/>
        </w:rPr>
        <w:t>และอื่นๆ อีกมากมาย</w:t>
      </w:r>
    </w:p>
    <w:p w14:paraId="45586D14" w14:textId="7AE1CAB0" w:rsidR="00B91191" w:rsidRPr="006E2D4D" w:rsidRDefault="00CB5A7E" w:rsidP="00CB5A7E">
      <w:pPr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1C698561" wp14:editId="172EAADD">
            <wp:extent cx="3267075" cy="2254250"/>
            <wp:effectExtent l="0" t="0" r="9525" b="0"/>
            <wp:docPr id="35632515" name="Picture 356325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2A1">
        <w:rPr>
          <w:rFonts w:ascii="Browallia New" w:eastAsia="Cordia New" w:hAnsi="Browallia New" w:cs="Browallia New"/>
          <w:noProof/>
          <w:sz w:val="36"/>
          <w:szCs w:val="36"/>
          <w:cs/>
        </w:rPr>
        <w:drawing>
          <wp:inline distT="0" distB="0" distL="0" distR="0" wp14:anchorId="745DA4D7" wp14:editId="4789D406">
            <wp:extent cx="3371850" cy="2244778"/>
            <wp:effectExtent l="0" t="0" r="0" b="3175"/>
            <wp:docPr id="189328465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176" cy="224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823B3" w14:textId="13D093B3" w:rsidR="006E2D4D" w:rsidRPr="006E2D4D" w:rsidRDefault="006E2D4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ช้อปปิ้ง</w:t>
      </w:r>
    </w:p>
    <w:p w14:paraId="0ABE4EAA" w14:textId="65AB7159" w:rsidR="006E2D4D" w:rsidRPr="006E2D4D" w:rsidRDefault="006E2D4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7D09E3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652E91C1" w14:textId="50744CB9" w:rsidR="00632CD8" w:rsidRPr="00632CD8" w:rsidRDefault="00632CD8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32CD8" w:rsidRPr="0004329C" w14:paraId="3A072A50" w14:textId="77777777" w:rsidTr="006E2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1FE0F8EA" w14:textId="30919149" w:rsidR="00632CD8" w:rsidRPr="0004329C" w:rsidRDefault="00632CD8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CFC9C24DC6F144C6800D82B7825A7A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14B9E15B" w14:textId="23CA8C22" w:rsidR="00632CD8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632CD8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416994BF" w14:textId="1BD6E422" w:rsidR="00632CD8" w:rsidRPr="006E2D4D" w:rsidRDefault="00632CD8" w:rsidP="005E14A9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E2D4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7478B9FE" w14:textId="52BA0CFA" w:rsidR="00247312" w:rsidRDefault="008431B2" w:rsidP="005E14A9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815936" behindDoc="1" locked="0" layoutInCell="1" allowOverlap="1" wp14:anchorId="07FDC302" wp14:editId="56701212">
            <wp:simplePos x="0" y="0"/>
            <wp:positionH relativeFrom="margin">
              <wp:posOffset>3448050</wp:posOffset>
            </wp:positionH>
            <wp:positionV relativeFrom="paragraph">
              <wp:posOffset>4421505</wp:posOffset>
            </wp:positionV>
            <wp:extent cx="3190875" cy="2284095"/>
            <wp:effectExtent l="0" t="0" r="9525" b="1905"/>
            <wp:wrapThrough wrapText="bothSides">
              <wp:wrapPolygon edited="0">
                <wp:start x="0" y="0"/>
                <wp:lineTo x="0" y="21438"/>
                <wp:lineTo x="21536" y="21438"/>
                <wp:lineTo x="21536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0321FCD" wp14:editId="6AF545AB">
                <wp:simplePos x="0" y="0"/>
                <wp:positionH relativeFrom="margin">
                  <wp:align>left</wp:align>
                </wp:positionH>
                <wp:positionV relativeFrom="paragraph">
                  <wp:posOffset>4421505</wp:posOffset>
                </wp:positionV>
                <wp:extent cx="3467100" cy="2276475"/>
                <wp:effectExtent l="0" t="0" r="0" b="9525"/>
                <wp:wrapThrough wrapText="bothSides">
                  <wp:wrapPolygon edited="0">
                    <wp:start x="0" y="0"/>
                    <wp:lineTo x="0" y="21510"/>
                    <wp:lineTo x="21481" y="21510"/>
                    <wp:lineTo x="21481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2276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73D8DB" w14:textId="77777777" w:rsidR="00D0327D" w:rsidRPr="006E2D4D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538135" w:themeColor="accent6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445318C2" w14:textId="77777777" w:rsidR="00D0327D" w:rsidRPr="00C132FA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42E9A417" w14:textId="77777777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8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21FCD" id="_x0000_s1028" type="#_x0000_t202" style="position:absolute;left:0;text-align:left;margin-left:0;margin-top:348.15pt;width:273pt;height:179.25pt;z-index:251812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MldiAIAAIYFAAAOAAAAZHJzL2Uyb0RvYy54bWysVN9v0zAQfkfif7D8ztKWboVq6VQ2DSFN&#10;bGJDe3Ydu4nk+Ix9bVL+es520o3ByxB5cGzf78/f3flF3xq2Vz40YEs+PZlwpqyEqrHbkn9/uH73&#10;gbOAwlbCgFUlP6jAL1Zv35x3bqlmUIOplGfkxIZl50peI7plUQRZq1aEE3DKklCDbwXS0W+LyouO&#10;vLemmE0mZ0UHvnIepAqBbq+ykK+Sf62VxFutg0JmSk65YVp9WjdxLVbnYrn1wtWNHNIQ/5BFKxpL&#10;QY+urgQKtvPNH67aRnoIoPFEQluA1o1UqQaqZjp5Uc19LZxKtRA4wR1hCv/Prfy6v3d3nmH/CXp6&#10;wAhI58Iy0GWsp9e+jX/KlJGcIDwcYVM9MkmX7+dni+mERJJks9nibL44jX6KJ3PnA35W0LK4Kbmn&#10;d0lwif1NwKw6qsRoAUxTXTfGpEPkgro0nu0FvaKQUlmcZnPjapGvTyf0DVETe6JFyuE3Z8ZGlxai&#10;8xw33hRPJacdHoyKesZ+U5o1Vao85+K3m5hKphBxnMoeiUT1JoOoqMn/K20Hk2itEnNfaX80SvHB&#10;4tG+bSz4BNgRmQyaIRwzCjrrj1BkACIW2G96QoAedqTGBqoDMcZDbqbg5HVDr3ojAt4JT91DkNBE&#10;wFtatIGu5DDsOKvB//zbfdQnUpOUs466seThx054xZn5YonuH6fzObnFdJifLmZ08M8lm+cSu2sv&#10;gagypdnjZNpGfTTjVntoH2lwrGNUEgkrKXbJcdxeYn5gGjxSrddJiRrWCbyx905G1xHlyNmH/lF4&#10;NxAbqSe+wti3YvmC31k3WlpY7xB0k8gfcc6oDvhTsyfqDoMpTpPn56T1ND5XvwAAAP//AwBQSwME&#10;FAAGAAgAAAAhAN9y6zfeAAAACQEAAA8AAABkcnMvZG93bnJldi54bWxMj8FOwzAQRO9I/IO1lbhR&#10;p6WJkjRORZEqcaVFiKMbL0mUeB3Fbmv+nuUEx50Zzb6pdtGO4oqz7x0pWC0TEEiNMz21Ct5Ph8cc&#10;hA+ajB4doYJv9LCr7+8qXRp3oze8HkMruIR8qRV0IUyllL7p0Gq/dBMSe19utjrwObfSzPrG5XaU&#10;6yTJpNU98YdOT/jSYTMcL1YBTsOQf7an6dWu4774SFdF3B+UeljE5y2IgDH8heEXn9GhZqazu5Dx&#10;YlTAQ4KCrMieQLCdbjJWzpxL0k0Osq7k/wX1DwAAAP//AwBQSwECLQAUAAYACAAAACEAtoM4kv4A&#10;AADhAQAAEwAAAAAAAAAAAAAAAAAAAAAAW0NvbnRlbnRfVHlwZXNdLnhtbFBLAQItABQABgAIAAAA&#10;IQA4/SH/1gAAAJQBAAALAAAAAAAAAAAAAAAAAC8BAABfcmVscy8ucmVsc1BLAQItABQABgAIAAAA&#10;IQA1GMldiAIAAIYFAAAOAAAAAAAAAAAAAAAAAC4CAABkcnMvZTJvRG9jLnhtbFBLAQItABQABgAI&#10;AAAAIQDfcus33gAAAAkBAAAPAAAAAAAAAAAAAAAAAOIEAABkcnMvZG93bnJldi54bWxQSwUGAAAA&#10;AAQABADzAAAA7QUAAAAA&#10;" fillcolor="#5b9bd5 [3204]" stroked="f">
                <v:fill opacity="32896f"/>
                <v:textbox>
                  <w:txbxContent>
                    <w:p w14:paraId="3173D8DB" w14:textId="77777777" w:rsidR="00D0327D" w:rsidRPr="006E2D4D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6E2D4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538135" w:themeColor="accent6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445318C2" w14:textId="77777777" w:rsidR="00D0327D" w:rsidRPr="00C132FA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42E9A417" w14:textId="77777777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9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0776B4D" wp14:editId="0A2F0127">
                <wp:simplePos x="0" y="0"/>
                <wp:positionH relativeFrom="margin">
                  <wp:align>right</wp:align>
                </wp:positionH>
                <wp:positionV relativeFrom="paragraph">
                  <wp:posOffset>6816090</wp:posOffset>
                </wp:positionV>
                <wp:extent cx="6686550" cy="2009775"/>
                <wp:effectExtent l="0" t="0" r="0" b="9525"/>
                <wp:wrapThrough wrapText="bothSides">
                  <wp:wrapPolygon edited="0">
                    <wp:start x="0" y="0"/>
                    <wp:lineTo x="0" y="21498"/>
                    <wp:lineTo x="21538" y="21498"/>
                    <wp:lineTo x="21538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20097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39DBC" w14:textId="77777777" w:rsidR="008431B2" w:rsidRPr="008431B2" w:rsidRDefault="008431B2" w:rsidP="008431B2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SHISUI PREMIUM OUTLETS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385623" w:themeColor="accent6" w:themeShade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อยู่ใกล้กับสนามบินนาริตะ เปิดให้บริการทุกวัน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มีแบรนด์ชั้นนำของญี่ปุ่นและแบรนด์ต่างประเทศให้เลือกสรรมากมายกว่า 120 ร้านค้าเช่น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COACH, COACH MEN,DISNEY STORE, ISETAN, UGG, G-STAR RAW, BILLABONG, PUMA, GAP, TAKEUCHI KIKUCHI, MICHAEL KORS,TOMMY HILFIGER, NEW BALANCE, DIESEL, SAMSONITE, SAMANTHA THAVASA, POLO RALPH LAUREN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สามารถช้อปได้ตั้งแต่เวลา 10:00 - 20:00น.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                      </w:r>
                          </w:p>
                          <w:p w14:paraId="30FB685E" w14:textId="77777777" w:rsidR="006E2D4D" w:rsidRPr="008431B2" w:rsidRDefault="006E2D4D" w:rsidP="006E2D4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8"/>
                              </w:rPr>
                            </w:pPr>
                            <w:hyperlink r:id="rId30" w:history="1">
                              <w:r w:rsidRPr="008431B2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76B4D" id="_x0000_s1029" type="#_x0000_t202" style="position:absolute;left:0;text-align:left;margin-left:475.3pt;margin-top:536.7pt;width:526.5pt;height:158.25pt;z-index:2518138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BogiAIAAIYFAAAOAAAAZHJzL2Uyb0RvYy54bWysVN9P2zAQfp+0/8Hy+0jLaIGKFHUgpklo&#10;oMHEs+vYTSTH59luk+6v352dFMb2wrQ8OLbv9+fv7uKybw3bKR8asCWfHk04U1ZC1dhNyb8/3nw4&#10;4yxEYSthwKqS71Xgl8v37y46t1DHUIOplGfoxIZF50pex+gWRRFkrVoRjsApi0INvhURj35TVF50&#10;6L01xfFkMi868JXzIFUIeHudhXyZ/GutZLzTOqjITMkxt5hWn9Y1rcXyQiw2Xri6kUMa4h+yaEVj&#10;MejB1bWIgm1984ertpEeAuh4JKEtQOtGqlQDVjOdvKrmoRZOpVoQnOAOMIX/51Z+3T24e89i/wl6&#10;fEACpHNhEfCS6um1b+mPmTKUI4T7A2yqj0zi5Xx+Np/NUCRRho9yfno6Iz/Fs7nzIX5W0DLalNzj&#10;uyS4xO42xKw6qlC0AKapbhpj0oG4oK6MZzuBryikVDZOs7lxtcjXswl+Q9TEHrJIOfzmzFhyaYGc&#10;57h0UzyXnHZxbxTpGftNadZUqfKci9+sKZVMIeQ4lj0SCetNBqSo0f8bbQcTslaJuW+0Pxil+GDj&#10;wb5tLPgE2AGZDJpBHDMKOuuPUGQACIvYr3tEoOQfR2qsodojYzzkZgpO3jT4qrcixHvhsXsQEpwI&#10;8Q4XbaArOQw7zmrwP/92T/pIapRy1mE3ljz82AqvODNfLNL9fHpygm5jOpzMTo/x4F9K1i8ldtte&#10;AVJlirPHybQl/WjGrfbQPuHgWFFUFAkrMXbJ47i9ivmBcfBItVolJWxYJ+KtfXCSXBPKxNnH/kl4&#10;NxA7Yk98hbFvxeIVv7MuWVpYbSPoJpGfcM6oDvhjsyfqDoOJpsnLc9J6Hp/LXwAAAP//AwBQSwME&#10;FAAGAAgAAAAhAJt+KJnfAAAACwEAAA8AAABkcnMvZG93bnJldi54bWxMj81OwzAQhO9IvIO1SNyo&#10;3YZCEuJUFKkSV1qEenTjbRIl/lHstubt2Z7obXdmNftNtUpmZGecQu+shPlMAEPbON3bVsL3bvOU&#10;AwtRWa1GZ1HCLwZY1fd3lSq1u9gvPG9jyyjEhlJJ6GL0Jeeh6dCoMHMeLXlHNxkVaZ1arid1oXAz&#10;8oUQL9yo3tKHTnn86LAZticjAf0w5Pt25z/NIq2Ln+W8SOuNlI8P6f0NWMQU/4/hik/oUBPTwZ2s&#10;DmyUQEUiqeI1ewZ29cUyI+1AU5YXBfC64rcd6j8AAAD//wMAUEsBAi0AFAAGAAgAAAAhALaDOJL+&#10;AAAA4QEAABMAAAAAAAAAAAAAAAAAAAAAAFtDb250ZW50X1R5cGVzXS54bWxQSwECLQAUAAYACAAA&#10;ACEAOP0h/9YAAACUAQAACwAAAAAAAAAAAAAAAAAvAQAAX3JlbHMvLnJlbHNQSwECLQAUAAYACAAA&#10;ACEAX6waIIgCAACGBQAADgAAAAAAAAAAAAAAAAAuAgAAZHJzL2Uyb0RvYy54bWxQSwECLQAUAAYA&#10;CAAAACEAm34omd8AAAALAQAADwAAAAAAAAAAAAAAAADiBAAAZHJzL2Rvd25yZXYueG1sUEsFBgAA&#10;AAAEAAQA8wAAAO4FAAAAAA==&#10;" fillcolor="#5b9bd5 [3204]" stroked="f">
                <v:fill opacity="32896f"/>
                <v:textbox>
                  <w:txbxContent>
                    <w:p w14:paraId="4E439DBC" w14:textId="77777777" w:rsidR="008431B2" w:rsidRPr="008431B2" w:rsidRDefault="008431B2" w:rsidP="008431B2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SHISUI PREMIUM OUTLETS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385623" w:themeColor="accent6" w:themeShade="80"/>
                          <w:sz w:val="40"/>
                          <w:szCs w:val="40"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อยู่ใกล้กับสนามบินนาริตะ เปิดให้บริการทุกวัน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มีแบรนด์ชั้นนำของญี่ปุ่นและแบรนด์ต่างประเทศให้เลือกสรรมากมายกว่า 120 ร้านค้าเช่น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COACH, COACH MEN,DISNEY STORE, ISETAN, UGG, G-STAR RAW, BILLABONG, PUMA, GAP, TAKEUCHI KIKUCHI, MICHAEL KORS,TOMMY HILFIGER, NEW BALANCE, DIESEL, SAMSONITE, SAMANTHA THAVASA, POLO RALPH LAUREN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สามารถช้อปได้ตั้งแต่เวลา 10:00 - 20:00น.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                </w:r>
                    </w:p>
                    <w:p w14:paraId="30FB685E" w14:textId="77777777" w:rsidR="006E2D4D" w:rsidRPr="008431B2" w:rsidRDefault="006E2D4D" w:rsidP="006E2D4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8"/>
                        </w:rPr>
                      </w:pPr>
                      <w:hyperlink r:id="rId31" w:history="1">
                        <w:r w:rsidRPr="008431B2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color w:val="000000" w:themeColor="text1"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432311E" wp14:editId="36422CFC">
                <wp:simplePos x="0" y="0"/>
                <wp:positionH relativeFrom="page">
                  <wp:align>center</wp:align>
                </wp:positionH>
                <wp:positionV relativeFrom="paragraph">
                  <wp:posOffset>405765</wp:posOffset>
                </wp:positionV>
                <wp:extent cx="6686550" cy="3976370"/>
                <wp:effectExtent l="0" t="0" r="0" b="5080"/>
                <wp:wrapThrough wrapText="bothSides">
                  <wp:wrapPolygon edited="0">
                    <wp:start x="0" y="0"/>
                    <wp:lineTo x="0" y="21524"/>
                    <wp:lineTo x="21538" y="21524"/>
                    <wp:lineTo x="21538" y="0"/>
                    <wp:lineTo x="0" y="0"/>
                  </wp:wrapPolygon>
                </wp:wrapThrough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39763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9FC5E" w14:textId="77777777" w:rsidR="00632CD8" w:rsidRPr="00632CD8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6E2D4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6E2D4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6A0DC6D6" w14:textId="17F009E7" w:rsidR="00632CD8" w:rsidRPr="00C132FA" w:rsidRDefault="00632CD8" w:rsidP="00632CD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542EC2EE" wp14:editId="68F2D548">
                                  <wp:extent cx="3294786" cy="1958819"/>
                                  <wp:effectExtent l="0" t="0" r="1270" b="3810"/>
                                  <wp:docPr id="370246245" name="Picture 370246245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EB8A2FB" wp14:editId="4021B2AA">
                                  <wp:extent cx="3079115" cy="1952625"/>
                                  <wp:effectExtent l="0" t="0" r="6985" b="9525"/>
                                  <wp:docPr id="1252121386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C35CE5" w14:textId="77777777" w:rsidR="00632CD8" w:rsidRPr="00C132FA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FCF8041" w14:textId="77777777" w:rsidR="00632CD8" w:rsidRPr="00D42AFC" w:rsidRDefault="00632CD8" w:rsidP="00632CD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4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32311E" id="_x0000_s1030" type="#_x0000_t202" style="position:absolute;left:0;text-align:left;margin-left:0;margin-top:31.95pt;width:526.5pt;height:313.1pt;z-index:25181491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Wy3igIAAIYFAAAOAAAAZHJzL2Uyb0RvYy54bWysVN9P2zAQfp+0/8Hy+0gLbYGKFHUgpklo&#10;oMHEs+vYTSTH59luk+6v353dlIrthWl5cGzf78/f3dV13xq2VT40YEs+PhlxpqyEqrHrkv94vvt0&#10;wVmIwlbCgFUl36nArxcfP1x1bq5OoQZTKc/QiQ3zzpW8jtHNiyLIWrUinIBTFoUafCsiHv26qLzo&#10;0HtritPRaFZ04CvnQaoQ8PY2C/ki+ddayfigdVCRmZJjbjGtPq0rWovFlZivvXB1I/dpiH/IohWN&#10;xaAHV7ciCrbxzR+u2kZ6CKDjiYS2AK0bqVINWM149Kaap1o4lWpBcII7wBT+n1v5bfvkHj2L/Wfo&#10;8QEJkM6FecBLqqfXvqU/ZspQjhDuDrCpPjKJl7PZxWw6RZFE2dnl+ezsPAFbvJo7H+IXBS2jTck9&#10;vkuCS2zvQ8SQqDqoULQApqnuGmPSgbigboxnW4GvKKRUNo6zuXG1yNfTEX6UPbpK7CGLfDp2Ziy5&#10;tEDOszLdFK8lp13cGUV6xn5XmjVVqjzn4tcrSiVTCDmOZQ9EwsjJgBQ1+n+n7d6ErFVi7jvtD0Yp&#10;Pth4sG8bCz4BdkAmg2YQx4yCzvoDFBkAwiL2qx4RKPlkoMYKqh0yxkNupuDkXYOvei9CfBQeuwch&#10;wYkQH3DRBrqSw37HWQ3+19/uSR9JjVLOOuzGkoefG+EVZ+arRbpfjicTdBvTYTI9P8WDP5asjiV2&#10;094AUmWMs8fJtCX9aIat9tC+4OBYUlQUCSsxdsnjsL2J+YFx8Ei1XCYlbFgn4r19cpJcE8rE2ef+&#10;RXi3J3bEnvgGQ9+K+Rt+Z12ytLDcRNBNIj/hnFHd44/Nnqi7H0w0TY7PSet1fC5+AwAA//8DAFBL&#10;AwQUAAYACAAAACEAEx8vldwAAAAIAQAADwAAAGRycy9kb3ducmV2LnhtbEyPwW7CMBBE75X6D9Yi&#10;9VbsgEAkjYNKJaReC1XVo4mXJEq8jmID7t93ObXHnRnNvim3yQ3iilPoPGnI5goEUu1tR42Gz+P+&#10;eQMiREPWDJ5Qww8G2FaPD6UprL/RB14PsRFcQqEwGtoYx0LKULfoTJj7EYm9s5+ciXxOjbSTuXG5&#10;G+RCqbV0piP+0JoR31qs+8PFacCx7zffzXF8d4u0y79WWZ52e62fZun1BUTEFP/CcMdndKiY6eQv&#10;ZIMYNPCQqGG9zEHcXbVasnJiJVcZyKqU/wdUvwAAAP//AwBQSwECLQAUAAYACAAAACEAtoM4kv4A&#10;AADhAQAAEwAAAAAAAAAAAAAAAAAAAAAAW0NvbnRlbnRfVHlwZXNdLnhtbFBLAQItABQABgAIAAAA&#10;IQA4/SH/1gAAAJQBAAALAAAAAAAAAAAAAAAAAC8BAABfcmVscy8ucmVsc1BLAQItABQABgAIAAAA&#10;IQCdqWy3igIAAIYFAAAOAAAAAAAAAAAAAAAAAC4CAABkcnMvZTJvRG9jLnhtbFBLAQItABQABgAI&#10;AAAAIQATHy+V3AAAAAgBAAAPAAAAAAAAAAAAAAAAAOQEAABkcnMvZG93bnJldi54bWxQSwUGAAAA&#10;AAQABADzAAAA7QUAAAAA&#10;" fillcolor="#5b9bd5 [3204]" stroked="f">
                <v:fill opacity="32896f"/>
                <v:textbox>
                  <w:txbxContent>
                    <w:p w14:paraId="1529FC5E" w14:textId="77777777" w:rsidR="00632CD8" w:rsidRPr="00632CD8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6E2D4D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6E2D4D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6A0DC6D6" w14:textId="17F009E7" w:rsidR="00632CD8" w:rsidRPr="00C132FA" w:rsidRDefault="00632CD8" w:rsidP="00632CD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542EC2EE" wp14:editId="68F2D548">
                            <wp:extent cx="3294786" cy="1958819"/>
                            <wp:effectExtent l="0" t="0" r="1270" b="3810"/>
                            <wp:docPr id="370246245" name="Picture 370246245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3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EB8A2FB" wp14:editId="4021B2AA">
                            <wp:extent cx="3079115" cy="1952625"/>
                            <wp:effectExtent l="0" t="0" r="6985" b="9525"/>
                            <wp:docPr id="1252121386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C35CE5" w14:textId="77777777" w:rsidR="00632CD8" w:rsidRPr="00C132FA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0FCF8041" w14:textId="77777777" w:rsidR="00632CD8" w:rsidRPr="00D42AFC" w:rsidRDefault="00632CD8" w:rsidP="00632CD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5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632CD8">
        <w:rPr>
          <w:rFonts w:ascii="Browallia New" w:hAnsi="Browallia New" w:cs="Browallia New" w:hint="cs"/>
          <w:color w:val="FF0000"/>
          <w:sz w:val="32"/>
          <w:szCs w:val="32"/>
          <w:cs/>
        </w:rPr>
        <w:t>*ไม่มีรถบัสให้บริการ*</w:t>
      </w:r>
    </w:p>
    <w:p w14:paraId="2AFA100A" w14:textId="27468035" w:rsidR="00247312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408B171" w14:textId="3C75BF62" w:rsidR="00D0327D" w:rsidRPr="001E7A5A" w:rsidRDefault="005E14A9" w:rsidP="005E14A9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A4861FE" wp14:editId="792CA62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86550" cy="7534275"/>
                <wp:effectExtent l="0" t="0" r="0" b="9525"/>
                <wp:wrapThrough wrapText="bothSides">
                  <wp:wrapPolygon edited="0">
                    <wp:start x="0" y="0"/>
                    <wp:lineTo x="0" y="21573"/>
                    <wp:lineTo x="21538" y="21573"/>
                    <wp:lineTo x="21538" y="0"/>
                    <wp:lineTo x="0" y="0"/>
                  </wp:wrapPolygon>
                </wp:wrapThrough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4E67E2" w14:textId="77777777" w:rsidR="00D0327D" w:rsidRPr="00041148" w:rsidRDefault="00D0327D" w:rsidP="00D0327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431B2">
                              <w:rPr>
                                <w:i/>
                                <w:iCs/>
                                <w:color w:val="385623" w:themeColor="accent6" w:themeShade="80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8431B2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431B2">
                              <w:rPr>
                                <w:rFonts w:ascii="Browallia New" w:eastAsia="Cordia New" w:hAnsi="Browallia New" w:cs="Browallia New"/>
                                <w:color w:val="385623" w:themeColor="accent6" w:themeShade="8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12F3FF5A" w14:textId="64B7E5D8" w:rsidR="00D0327D" w:rsidRPr="00D42AFC" w:rsidRDefault="00D0327D" w:rsidP="00D0327D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F97C43" wp14:editId="54564EB3">
                                  <wp:extent cx="6503670" cy="3663950"/>
                                  <wp:effectExtent l="0" t="0" r="0" b="0"/>
                                  <wp:docPr id="1727961049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3670" cy="3663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3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861FE" id="_x0000_s1031" type="#_x0000_t202" style="position:absolute;left:0;text-align:left;margin-left:0;margin-top:0;width:526.5pt;height:593.25pt;z-index:251811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sAIhwIAAIYFAAAOAAAAZHJzL2Uyb0RvYy54bWysVEtvGjEQvlfqf7B8LwsUSIqyRJQoVaUo&#10;iZpUORuvzVryelzbsEt/fcf28mjaS6pyWOx5z+dv5uq6azTZCecVmJKOBkNKhOFQKbMp6ffn2w+X&#10;lPjATMU0GFHSvfD0evH+3VVr52IMNehKOIJBjJ+3tqR1CHZeFJ7XomF+AFYYVEpwDQt4dZuicqzF&#10;6I0uxsPhrGjBVdYBF96j9CYr6SLFl1Lw8CClF4HokmJtIX1d+q7jt1hcsfnGMVsr3pfB/qGKhimD&#10;SY+hblhgZOvUH6EaxR14kGHAoSlASsVF6gG7GQ1fdfNUMytSLwiOt0eY/P8Ly+93T/bRkdB9hg4f&#10;MALSWj/3KIz9dNI18R8rJahHCPdH2EQXCEfhbHY5m05RxVF3Mf04GV9MY5zi5G6dD18ENCQeSurw&#10;XRJcbHfnQzY9mMRsHrSqbpXW6RK5IFbakR3DV2ScCxNG2V3bmmXxdIi/PmtiT/RINfwWTJsY0kAM&#10;nvNGSXFqOZ3CXotop803IYmqUue5FrdZx1IyhZDj2PaBSNhvcoiGEuO/0bd3id4iMfeN/kenlB9M&#10;OPo3yoBLgB2RyaBpxDGjILP9AYoMQMQidOsOEShpetIoWUO1R8Y4yMPkLb9V+Kp3zIdH5nB6EBLc&#10;COEBP1JDW1LoT5TU4H7+TR7tkdSopaTFaSyp/7FlTlCivxqk+6fRZIJhQ7pMphdjvLhzzfpcY7bN&#10;CpAqI9w9lqdjtA/6cJQOmhdcHMuYFVXMcMxd0nA4rkJ+YFw8XCyXyQgH1rJwZ54sj6EjypGzz90L&#10;c7YndsCZuIfD3LL5K35n2+hpYLkNIFUi/wnVHn8c9kTdfjHFbXJ+T1an9bn4BQAA//8DAFBLAwQU&#10;AAYACAAAACEAQiAwGtsAAAAHAQAADwAAAGRycy9kb3ducmV2LnhtbEyPQU/DMAyF70j8h8hI3Fja&#10;oU5daToxpElc2RDimDWmrdo4UZNt4d/jcYGL5adnPX+v3iQ7iTPOYXCkIF9kIJBaZwbqFLwfdg8l&#10;iBA1GT05QgXfGGDT3N7UujLuQm943sdOcAiFSivoY/SVlKHt0eqwcB6JvS83Wx1Zzp00s75wuJ3k&#10;MstW0uqB+EOvPb702I77k1WAfhzLz+7gX+0ybdcfRb5O251S93fp+QlExBT/juGKz+jQMNPRncgE&#10;MSngIvF3Xr2seGR95C0vVwXIppb/+ZsfAAAA//8DAFBLAQItABQABgAIAAAAIQC2gziS/gAAAOEB&#10;AAATAAAAAAAAAAAAAAAAAAAAAABbQ29udGVudF9UeXBlc10ueG1sUEsBAi0AFAAGAAgAAAAhADj9&#10;If/WAAAAlAEAAAsAAAAAAAAAAAAAAAAALwEAAF9yZWxzLy5yZWxzUEsBAi0AFAAGAAgAAAAhABMe&#10;wAiHAgAAhgUAAA4AAAAAAAAAAAAAAAAALgIAAGRycy9lMm9Eb2MueG1sUEsBAi0AFAAGAAgAAAAh&#10;AEIgMBrbAAAABwEAAA8AAAAAAAAAAAAAAAAA4QQAAGRycy9kb3ducmV2LnhtbFBLBQYAAAAABAAE&#10;APMAAADpBQAAAAA=&#10;" fillcolor="#5b9bd5 [3204]" stroked="f">
                <v:fill opacity="32896f"/>
                <v:textbox>
                  <w:txbxContent>
                    <w:p w14:paraId="184E67E2" w14:textId="77777777" w:rsidR="00D0327D" w:rsidRPr="00041148" w:rsidRDefault="00D0327D" w:rsidP="00D0327D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431B2">
                        <w:rPr>
                          <w:i/>
                          <w:iCs/>
                          <w:color w:val="385623" w:themeColor="accent6" w:themeShade="80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8431B2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431B2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385623" w:themeColor="accent6" w:themeShade="80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431B2">
                        <w:rPr>
                          <w:rFonts w:ascii="Browallia New" w:eastAsia="Cordia New" w:hAnsi="Browallia New" w:cs="Browallia New"/>
                          <w:color w:val="385623" w:themeColor="accent6" w:themeShade="8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12F3FF5A" w14:textId="64B7E5D8" w:rsidR="00D0327D" w:rsidRPr="00D42AFC" w:rsidRDefault="00D0327D" w:rsidP="00D0327D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F97C43" wp14:editId="54564EB3">
                            <wp:extent cx="6503670" cy="3663950"/>
                            <wp:effectExtent l="0" t="0" r="0" b="0"/>
                            <wp:docPr id="1727961049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3670" cy="3663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3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0327D"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D0327D" w:rsidRPr="00D93DE6" w14:paraId="25B9055D" w14:textId="77777777" w:rsidTr="00493C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C036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A9D7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6E5E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E66F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11D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6D1B3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22698B6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F7D1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F30C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E1B94" w14:textId="30E64B1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4D0D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C73F1" w14:textId="5AFC584F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8A1F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B6504" w14:textId="01B74ECB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F18E7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B369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46FAAF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4EA3F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6B3CD8" w14:textId="3EA56B59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C09E8A9" w14:textId="7CB08FFB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2F6C18" w14:textId="6DE69B67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D52A03F" w14:textId="5B66579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5DA6E53" w14:textId="1471DDA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C72D09" w14:textId="764AA10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785AA" w14:textId="7EBD187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D0327D" w:rsidRPr="00D93DE6" w14:paraId="458F961D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FEA84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9E6B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49BD4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AC0F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9E9B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7385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984F6B" w14:textId="280622CB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BAD7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6FC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D0E028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EA8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07242" w14:textId="354F4E55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0FD7" w14:textId="58DD08A9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877FB" w14:textId="136DDE6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FBFF6" w14:textId="40BFC43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409CD" w14:textId="6263B237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C8B141" w14:textId="3BC828C6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4AB6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18A3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F76A0D6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45FDC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B4E422E" w14:textId="541EB1D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44DAE95" w14:textId="10E1F3BB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32F7C18" w14:textId="660C6CB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B88933" w14:textId="49EA798F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5743341" w14:textId="795A5A42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5DF3AA0" w14:textId="78CD8968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8E930" w14:textId="7EC2C38A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D0327D" w:rsidRPr="00D93DE6" w14:paraId="2D7B5DB2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5401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92A25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29B3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97BA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97403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4F5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F56613" w14:textId="41405481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9EB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B056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3D335C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63341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A92A4A" w14:textId="1FF66ECD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84574" w14:textId="07A500C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54A0" w14:textId="0ED59344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43DA9" w14:textId="5B22F679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E7DCD" w14:textId="788E83F5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22CC943" w14:textId="7726CD60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1D41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39FB9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5823FECA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B9064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5F3274" w14:textId="2BC3CEBC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81F7C29" w14:textId="2A65C248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AEAF9A6" w14:textId="1A0414E0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3783D75" w14:textId="3816E1D2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6DA7790" w14:textId="5AB61EC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29A2C9" w14:textId="0AD49279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B9D5" w14:textId="6A03BB73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D0327D" w:rsidRPr="00D93DE6" w14:paraId="1ECA0CEB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26020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E962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3FB3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2FAB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67FE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6618A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318DF0C" w14:textId="6FCB0BF4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1A9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4DB32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7776C684" w14:textId="77777777" w:rsidTr="00493C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E61A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5D634" w14:textId="3A8EFDD7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7771D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4E6F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AA2F6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2A7868" w14:textId="76BFA321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9FABC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4C6AE" w14:textId="77777777" w:rsidR="00D0327D" w:rsidRPr="00D93DE6" w:rsidRDefault="00D0327D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D0327D" w:rsidRPr="00D93DE6" w14:paraId="0AB62433" w14:textId="77777777" w:rsidTr="00493C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AB6D5" w14:textId="77777777" w:rsidR="00D0327D" w:rsidRPr="00D93DE6" w:rsidRDefault="00D0327D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A34CD0B" w14:textId="6E927723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AAD34C" w14:textId="5D30541F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78DC36" w14:textId="0F13646C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A4AFAC" w14:textId="00DB1A5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F45232" w14:textId="7B8265ED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022A8C" w14:textId="487C1A22" w:rsidR="00D0327D" w:rsidRPr="00D93DE6" w:rsidRDefault="007D09E3" w:rsidP="005E14A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7034C" w14:textId="09471C0E" w:rsidR="00D0327D" w:rsidRPr="00D93DE6" w:rsidRDefault="007D09E3" w:rsidP="005E14A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089764BE" w14:textId="2F6D2000" w:rsidR="00D0327D" w:rsidRDefault="00D0327D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3007793" w14:textId="30C69257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="007D09E3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7D09E3"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3F81394" w14:textId="1D4EF295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F13EB28" w14:textId="03BEFFCC" w:rsidR="00D0327D" w:rsidRPr="00D93DE6" w:rsidRDefault="00D0327D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="007D09E3"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A3147EE" w14:textId="1ADC8DF5" w:rsidR="00D0327D" w:rsidRPr="00D93DE6" w:rsidRDefault="007D09E3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="00D0327D"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FA14C9A" w14:textId="74DB0042" w:rsidR="00D0327D" w:rsidRPr="00D93DE6" w:rsidRDefault="007D09E3" w:rsidP="005E14A9">
      <w:pPr>
        <w:pStyle w:val="ListParagraph"/>
        <w:numPr>
          <w:ilvl w:val="0"/>
          <w:numId w:val="7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A04934D" w14:textId="77777777" w:rsidR="00D0327D" w:rsidRPr="00D93DE6" w:rsidRDefault="00D0327D" w:rsidP="005E14A9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C93C545" w14:textId="77777777" w:rsidR="00D0327D" w:rsidRPr="006E2D4D" w:rsidRDefault="00D0327D" w:rsidP="005E14A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C03A8CE" w14:textId="6A7361E8" w:rsidR="00D0327D" w:rsidRPr="006E2D4D" w:rsidRDefault="00D0327D" w:rsidP="005E14A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7D09E3" w:rsidRPr="006E2D4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ระดับ</w:t>
      </w:r>
      <w:r w:rsidR="007D09E3"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3 </w:t>
      </w:r>
      <w:r w:rsidRPr="006E2D4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1368AB5" w14:textId="1F411A74" w:rsidR="00247312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0327D" w:rsidRPr="0004329C" w14:paraId="18CC8254" w14:textId="77777777" w:rsidTr="00E828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247B9884" w14:textId="39293D73" w:rsidR="00D0327D" w:rsidRPr="0004329C" w:rsidRDefault="00D0327D" w:rsidP="005E14A9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80302670"/>
                <w:placeholder>
                  <w:docPart w:val="D50FF2B64DFB41D2B91071B4DCE2A15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3496D094" w14:textId="7600994D" w:rsidR="00D0327D" w:rsidRPr="0004329C" w:rsidRDefault="00D0327D" w:rsidP="005E14A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กรุงเทพฯ(สุวรรณภูมิ)                                                                                           </w:t>
            </w:r>
            <w:r w:rsidR="007D09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CB5A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7D09E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2CEF9DC3" w14:textId="04FF1BF0" w:rsidR="00CB5A7E" w:rsidRPr="00CB5A7E" w:rsidRDefault="00CB5A7E" w:rsidP="00CB5A7E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</w:rPr>
      </w:pPr>
      <w:r w:rsidRPr="00DD3834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D3834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D38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เซตข้าวปั้นหรือแซนวิส กับชา</w:t>
      </w:r>
    </w:p>
    <w:p w14:paraId="1C0B8FD2" w14:textId="555159D2" w:rsidR="00D0327D" w:rsidRPr="008B65FA" w:rsidRDefault="00D0327D" w:rsidP="005E14A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Pr="008431B2">
        <w:rPr>
          <w:rFonts w:ascii="Browallia New" w:eastAsia="Cord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นาริตะ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ประเทศญี่ปุ่น</w:t>
      </w:r>
    </w:p>
    <w:p w14:paraId="44C4A019" w14:textId="4FC51C58" w:rsidR="00D0327D" w:rsidRPr="008B65FA" w:rsidRDefault="007D09E3" w:rsidP="005E14A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327D">
        <w:rPr>
          <w:rFonts w:ascii="Browallia New" w:hAnsi="Browallia New" w:cs="Browallia New" w:hint="cs"/>
          <w:sz w:val="32"/>
          <w:szCs w:val="32"/>
          <w:cs/>
        </w:rPr>
        <w:t>8.55</w:t>
      </w:r>
      <w:r w:rsidR="00D0327D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D0327D" w:rsidRPr="008431B2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สุวรรณภูมิ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D0327D" w:rsidRPr="008431B2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สายการบิน</w:t>
      </w:r>
      <w:r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 THAI VIETJET AIR </w:t>
      </w:r>
      <w:r w:rsidR="00D0327D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0327D" w:rsidRPr="00E82867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8431B2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>VZ831</w:t>
      </w:r>
      <w:r w:rsidR="00D0327D" w:rsidRPr="00E8286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F90D39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D0327D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463EC8F5" w14:textId="5C8E560F" w:rsidR="00D0327D" w:rsidRPr="00D93DE6" w:rsidRDefault="007D09E3" w:rsidP="005E14A9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ท่าอากาศยานนานาชาติ</w:t>
      </w:r>
      <w:r w:rsidR="00D0327D" w:rsidRPr="008431B2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</w:rPr>
        <w:t>สุวรรณภูมิ</w:t>
      </w:r>
      <w:r w:rsidR="00D0327D" w:rsidRPr="008431B2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 กรุงเทพฯ</w:t>
      </w:r>
      <w:r w:rsidR="00D0327D" w:rsidRPr="008431B2">
        <w:rPr>
          <w:rFonts w:ascii="Browallia New" w:eastAsia="Cordia New" w:hAnsi="Browallia New" w:cs="Browallia New"/>
          <w:color w:val="385623" w:themeColor="accent6" w:themeShade="80"/>
          <w:sz w:val="32"/>
          <w:szCs w:val="32"/>
          <w:cs/>
        </w:rPr>
        <w:t xml:space="preserve"> </w:t>
      </w:r>
      <w:r w:rsidR="00D0327D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D0327D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p w14:paraId="527C289C" w14:textId="7185B40A" w:rsidR="00247312" w:rsidRPr="00D0327D" w:rsidRDefault="00247312" w:rsidP="005E14A9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1821145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35BD91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5615D6" w14:textId="77777777" w:rsidR="00E35583" w:rsidRDefault="00E35583" w:rsidP="005E14A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77777777" w:rsidR="00CF37D4" w:rsidRPr="00CF37D4" w:rsidRDefault="00CF37D4" w:rsidP="005E14A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3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9B95697" w14:textId="7C0BED4E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D09E3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7D09E3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1FD4D6E2" w:rsidR="00CF37D4" w:rsidRPr="00683D6C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7D0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5579BDC4" w:rsidR="00CF37D4" w:rsidRPr="007474DE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D0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D0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5E14A9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409473AA" w:rsidR="00CF37D4" w:rsidRPr="00683D6C" w:rsidRDefault="00CF37D4" w:rsidP="005E14A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D0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5E14A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18C39336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D0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D0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0D732AC0" w:rsidR="00CF37D4" w:rsidRPr="00580700" w:rsidRDefault="007D09E3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193B1D1A" w:rsidR="00CF37D4" w:rsidRDefault="00CF37D4" w:rsidP="005E14A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D0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D0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5E14A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5E14A9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531B3B8D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7D09E3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5E14A9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5E14A9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5E14A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473970E5" w:rsidR="00CF37D4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D09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5E14A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5CAF725B" w:rsidR="00CF37D4" w:rsidRPr="00762A0F" w:rsidRDefault="00CF37D4" w:rsidP="005E14A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D0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5E14A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40514980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320B641D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4B051FA5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D0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5E14A9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5E14A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1A0E1A7E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D0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D0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6B05E781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D0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5E14A9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5E14A9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5E14A9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5E14A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7CBC7363" w:rsidR="00CF37D4" w:rsidRPr="00DB54EE" w:rsidRDefault="00CF37D4" w:rsidP="005E14A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D0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1BE716A6" w14:textId="77777777" w:rsidR="00CF37D4" w:rsidRDefault="00CF37D4" w:rsidP="005E14A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5E14A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0673B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DC5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DA515DD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A3F96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AF127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0B80B3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D44214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67D01F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5E40E1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38B36C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F67088A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4A14DD0" w14:textId="77777777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F311C" w14:textId="0D717769" w:rsidR="00E35583" w:rsidRDefault="00E35583" w:rsidP="005E14A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54FEBE66" wp14:editId="4BDB454B">
            <wp:extent cx="6654165" cy="8317706"/>
            <wp:effectExtent l="0" t="0" r="0" b="762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72DB1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5E14A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F8338F" w14:textId="77777777" w:rsidR="00E324E1" w:rsidRDefault="00E324E1" w:rsidP="005E14A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A9170" w14:textId="77777777" w:rsidR="00B53D0C" w:rsidRDefault="00B53D0C" w:rsidP="00B150CB">
      <w:pPr>
        <w:spacing w:after="0" w:line="240" w:lineRule="auto"/>
      </w:pPr>
      <w:r>
        <w:separator/>
      </w:r>
    </w:p>
  </w:endnote>
  <w:endnote w:type="continuationSeparator" w:id="0">
    <w:p w14:paraId="1A39A903" w14:textId="77777777" w:rsidR="00B53D0C" w:rsidRDefault="00B53D0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F41D3" w14:textId="77777777" w:rsidR="00B53D0C" w:rsidRDefault="00B53D0C" w:rsidP="00B150CB">
      <w:pPr>
        <w:spacing w:after="0" w:line="240" w:lineRule="auto"/>
      </w:pPr>
      <w:r>
        <w:separator/>
      </w:r>
    </w:p>
  </w:footnote>
  <w:footnote w:type="continuationSeparator" w:id="0">
    <w:p w14:paraId="7FFE6B26" w14:textId="77777777" w:rsidR="00B53D0C" w:rsidRDefault="00B53D0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3A0207D"/>
    <w:multiLevelType w:val="hybridMultilevel"/>
    <w:tmpl w:val="41BE9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7"/>
  </w:num>
  <w:num w:numId="3" w16cid:durableId="2099516264">
    <w:abstractNumId w:val="5"/>
  </w:num>
  <w:num w:numId="4" w16cid:durableId="4134318">
    <w:abstractNumId w:val="3"/>
  </w:num>
  <w:num w:numId="5" w16cid:durableId="1902984117">
    <w:abstractNumId w:val="4"/>
  </w:num>
  <w:num w:numId="6" w16cid:durableId="1367216672">
    <w:abstractNumId w:val="2"/>
  </w:num>
  <w:num w:numId="7" w16cid:durableId="332801024">
    <w:abstractNumId w:val="8"/>
  </w:num>
  <w:num w:numId="8" w16cid:durableId="1859536226">
    <w:abstractNumId w:val="6"/>
  </w:num>
  <w:num w:numId="9" w16cid:durableId="137619646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29C"/>
    <w:rsid w:val="0004394B"/>
    <w:rsid w:val="00043A40"/>
    <w:rsid w:val="0004429B"/>
    <w:rsid w:val="00044978"/>
    <w:rsid w:val="0004515C"/>
    <w:rsid w:val="000461D9"/>
    <w:rsid w:val="00053DCF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75563"/>
    <w:rsid w:val="0007663E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8D0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6D43"/>
    <w:rsid w:val="000B71BE"/>
    <w:rsid w:val="000B7EF8"/>
    <w:rsid w:val="000C0633"/>
    <w:rsid w:val="000C0F9F"/>
    <w:rsid w:val="000C2A7A"/>
    <w:rsid w:val="000C6BA1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038E5"/>
    <w:rsid w:val="00110023"/>
    <w:rsid w:val="00115168"/>
    <w:rsid w:val="001160D6"/>
    <w:rsid w:val="00117BC2"/>
    <w:rsid w:val="00125E4F"/>
    <w:rsid w:val="00126594"/>
    <w:rsid w:val="00134A99"/>
    <w:rsid w:val="0013567B"/>
    <w:rsid w:val="00137E94"/>
    <w:rsid w:val="00146BCE"/>
    <w:rsid w:val="001479FF"/>
    <w:rsid w:val="00151C1A"/>
    <w:rsid w:val="00153E2C"/>
    <w:rsid w:val="00154927"/>
    <w:rsid w:val="00156873"/>
    <w:rsid w:val="00163286"/>
    <w:rsid w:val="0016508C"/>
    <w:rsid w:val="0016550D"/>
    <w:rsid w:val="001674C9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2EA8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036D"/>
    <w:rsid w:val="0022224F"/>
    <w:rsid w:val="00224780"/>
    <w:rsid w:val="00226BA6"/>
    <w:rsid w:val="00234A18"/>
    <w:rsid w:val="00235231"/>
    <w:rsid w:val="00235680"/>
    <w:rsid w:val="00235E38"/>
    <w:rsid w:val="0023607C"/>
    <w:rsid w:val="00236BB2"/>
    <w:rsid w:val="00237051"/>
    <w:rsid w:val="00237DBF"/>
    <w:rsid w:val="00242AF8"/>
    <w:rsid w:val="00242D3E"/>
    <w:rsid w:val="00243B10"/>
    <w:rsid w:val="00246563"/>
    <w:rsid w:val="00247312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1DE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2F1E17"/>
    <w:rsid w:val="00305765"/>
    <w:rsid w:val="00307CC5"/>
    <w:rsid w:val="0031133A"/>
    <w:rsid w:val="003133A7"/>
    <w:rsid w:val="003135A3"/>
    <w:rsid w:val="00313DF2"/>
    <w:rsid w:val="00314FCB"/>
    <w:rsid w:val="0031659A"/>
    <w:rsid w:val="00321271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47FBA"/>
    <w:rsid w:val="00350051"/>
    <w:rsid w:val="003511BC"/>
    <w:rsid w:val="003522E1"/>
    <w:rsid w:val="00357D05"/>
    <w:rsid w:val="00360300"/>
    <w:rsid w:val="00360E3B"/>
    <w:rsid w:val="0036314A"/>
    <w:rsid w:val="003646E5"/>
    <w:rsid w:val="00364EB7"/>
    <w:rsid w:val="003665C5"/>
    <w:rsid w:val="0036696D"/>
    <w:rsid w:val="00366BB8"/>
    <w:rsid w:val="00367DFA"/>
    <w:rsid w:val="0037744A"/>
    <w:rsid w:val="00380CCD"/>
    <w:rsid w:val="0038276E"/>
    <w:rsid w:val="003828F6"/>
    <w:rsid w:val="003852DD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5A0D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B30E4"/>
    <w:rsid w:val="004B362F"/>
    <w:rsid w:val="004C17D1"/>
    <w:rsid w:val="004C5D7C"/>
    <w:rsid w:val="004C661A"/>
    <w:rsid w:val="004D2257"/>
    <w:rsid w:val="004D2580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19F"/>
    <w:rsid w:val="0052132F"/>
    <w:rsid w:val="005251CD"/>
    <w:rsid w:val="0052576D"/>
    <w:rsid w:val="00531033"/>
    <w:rsid w:val="00533D97"/>
    <w:rsid w:val="00534085"/>
    <w:rsid w:val="0053485E"/>
    <w:rsid w:val="00534DCD"/>
    <w:rsid w:val="00535C85"/>
    <w:rsid w:val="0053626A"/>
    <w:rsid w:val="0054110B"/>
    <w:rsid w:val="00551B36"/>
    <w:rsid w:val="0055519F"/>
    <w:rsid w:val="005607F0"/>
    <w:rsid w:val="0056340F"/>
    <w:rsid w:val="00563597"/>
    <w:rsid w:val="005650E1"/>
    <w:rsid w:val="00566E1A"/>
    <w:rsid w:val="00567C97"/>
    <w:rsid w:val="00571859"/>
    <w:rsid w:val="00571D44"/>
    <w:rsid w:val="00581F61"/>
    <w:rsid w:val="00585703"/>
    <w:rsid w:val="00590145"/>
    <w:rsid w:val="00590310"/>
    <w:rsid w:val="00591E21"/>
    <w:rsid w:val="005929B3"/>
    <w:rsid w:val="00592AA9"/>
    <w:rsid w:val="005961FF"/>
    <w:rsid w:val="0059729E"/>
    <w:rsid w:val="0059768F"/>
    <w:rsid w:val="0059771C"/>
    <w:rsid w:val="00597F4F"/>
    <w:rsid w:val="005A1A4E"/>
    <w:rsid w:val="005A3E78"/>
    <w:rsid w:val="005A4846"/>
    <w:rsid w:val="005A5082"/>
    <w:rsid w:val="005A5FFF"/>
    <w:rsid w:val="005A641C"/>
    <w:rsid w:val="005A6E45"/>
    <w:rsid w:val="005B10EF"/>
    <w:rsid w:val="005B3E8B"/>
    <w:rsid w:val="005B570E"/>
    <w:rsid w:val="005B5EF7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14A9"/>
    <w:rsid w:val="005E3706"/>
    <w:rsid w:val="005E57E8"/>
    <w:rsid w:val="005E60F1"/>
    <w:rsid w:val="005E65DA"/>
    <w:rsid w:val="005F0676"/>
    <w:rsid w:val="005F071E"/>
    <w:rsid w:val="005F0833"/>
    <w:rsid w:val="005F1796"/>
    <w:rsid w:val="005F2FDA"/>
    <w:rsid w:val="005F587E"/>
    <w:rsid w:val="005F6EF5"/>
    <w:rsid w:val="005F798D"/>
    <w:rsid w:val="00600DEC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2CD8"/>
    <w:rsid w:val="00633926"/>
    <w:rsid w:val="00633BF0"/>
    <w:rsid w:val="00635F45"/>
    <w:rsid w:val="00637EDE"/>
    <w:rsid w:val="00640A72"/>
    <w:rsid w:val="00644AE7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27A8"/>
    <w:rsid w:val="006855F5"/>
    <w:rsid w:val="00685BE4"/>
    <w:rsid w:val="006933D4"/>
    <w:rsid w:val="006A0034"/>
    <w:rsid w:val="006A1214"/>
    <w:rsid w:val="006A236D"/>
    <w:rsid w:val="006A30EA"/>
    <w:rsid w:val="006A5714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2D4D"/>
    <w:rsid w:val="006E7E0A"/>
    <w:rsid w:val="006F0801"/>
    <w:rsid w:val="006F2F22"/>
    <w:rsid w:val="006F432A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3CEC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4EA3"/>
    <w:rsid w:val="007B7073"/>
    <w:rsid w:val="007C0817"/>
    <w:rsid w:val="007C0EA1"/>
    <w:rsid w:val="007D09E3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143EF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431B2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3AD7"/>
    <w:rsid w:val="008A4FC2"/>
    <w:rsid w:val="008B24C9"/>
    <w:rsid w:val="008B3CFE"/>
    <w:rsid w:val="008B4643"/>
    <w:rsid w:val="008B62CB"/>
    <w:rsid w:val="008B67C3"/>
    <w:rsid w:val="008B761B"/>
    <w:rsid w:val="008C220F"/>
    <w:rsid w:val="008C3A51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36F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81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27938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168"/>
    <w:rsid w:val="00A90DB1"/>
    <w:rsid w:val="00A93946"/>
    <w:rsid w:val="00A94E6B"/>
    <w:rsid w:val="00A96087"/>
    <w:rsid w:val="00A97360"/>
    <w:rsid w:val="00A9761C"/>
    <w:rsid w:val="00A977AA"/>
    <w:rsid w:val="00AA0F2C"/>
    <w:rsid w:val="00AA1098"/>
    <w:rsid w:val="00AA562D"/>
    <w:rsid w:val="00AA5875"/>
    <w:rsid w:val="00AA6983"/>
    <w:rsid w:val="00AB185B"/>
    <w:rsid w:val="00AB1AFB"/>
    <w:rsid w:val="00AB1DA4"/>
    <w:rsid w:val="00AB2978"/>
    <w:rsid w:val="00AB3E2B"/>
    <w:rsid w:val="00AC0B63"/>
    <w:rsid w:val="00AC1200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3D0C"/>
    <w:rsid w:val="00B545C8"/>
    <w:rsid w:val="00B55A98"/>
    <w:rsid w:val="00B614E8"/>
    <w:rsid w:val="00B61E7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2CB8"/>
    <w:rsid w:val="00B74019"/>
    <w:rsid w:val="00B76552"/>
    <w:rsid w:val="00B80FFF"/>
    <w:rsid w:val="00B816E1"/>
    <w:rsid w:val="00B904D7"/>
    <w:rsid w:val="00B91191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39BE"/>
    <w:rsid w:val="00BD4224"/>
    <w:rsid w:val="00BD5239"/>
    <w:rsid w:val="00BD720A"/>
    <w:rsid w:val="00BE082E"/>
    <w:rsid w:val="00BE0C95"/>
    <w:rsid w:val="00BE13C2"/>
    <w:rsid w:val="00BE5EBE"/>
    <w:rsid w:val="00BF1018"/>
    <w:rsid w:val="00BF2577"/>
    <w:rsid w:val="00BF4C02"/>
    <w:rsid w:val="00BF4F2D"/>
    <w:rsid w:val="00BF70D3"/>
    <w:rsid w:val="00BF7758"/>
    <w:rsid w:val="00C04EBA"/>
    <w:rsid w:val="00C0693F"/>
    <w:rsid w:val="00C1274E"/>
    <w:rsid w:val="00C1545A"/>
    <w:rsid w:val="00C15953"/>
    <w:rsid w:val="00C17298"/>
    <w:rsid w:val="00C205E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27A0"/>
    <w:rsid w:val="00C679D0"/>
    <w:rsid w:val="00C70BDE"/>
    <w:rsid w:val="00C726CC"/>
    <w:rsid w:val="00C737C5"/>
    <w:rsid w:val="00C75A6B"/>
    <w:rsid w:val="00C76367"/>
    <w:rsid w:val="00C81F2D"/>
    <w:rsid w:val="00C95380"/>
    <w:rsid w:val="00C96090"/>
    <w:rsid w:val="00CA165B"/>
    <w:rsid w:val="00CA73DD"/>
    <w:rsid w:val="00CA7AB0"/>
    <w:rsid w:val="00CB3260"/>
    <w:rsid w:val="00CB45D1"/>
    <w:rsid w:val="00CB4D07"/>
    <w:rsid w:val="00CB5A7E"/>
    <w:rsid w:val="00CB7B78"/>
    <w:rsid w:val="00CC2FB9"/>
    <w:rsid w:val="00CC32CE"/>
    <w:rsid w:val="00CC49CA"/>
    <w:rsid w:val="00CC7413"/>
    <w:rsid w:val="00CD043E"/>
    <w:rsid w:val="00CD13C9"/>
    <w:rsid w:val="00CD31C4"/>
    <w:rsid w:val="00CD626E"/>
    <w:rsid w:val="00CE458F"/>
    <w:rsid w:val="00CE4C50"/>
    <w:rsid w:val="00CE4C5F"/>
    <w:rsid w:val="00CE78CC"/>
    <w:rsid w:val="00CF0EBF"/>
    <w:rsid w:val="00CF1911"/>
    <w:rsid w:val="00CF37D4"/>
    <w:rsid w:val="00CF489B"/>
    <w:rsid w:val="00CF5A78"/>
    <w:rsid w:val="00D016B3"/>
    <w:rsid w:val="00D02401"/>
    <w:rsid w:val="00D0327D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6328"/>
    <w:rsid w:val="00D67052"/>
    <w:rsid w:val="00D6733E"/>
    <w:rsid w:val="00D67F45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B6253"/>
    <w:rsid w:val="00DB65A9"/>
    <w:rsid w:val="00DC0FE8"/>
    <w:rsid w:val="00DC1FAA"/>
    <w:rsid w:val="00DC4CC6"/>
    <w:rsid w:val="00DC6848"/>
    <w:rsid w:val="00DC722F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39F"/>
    <w:rsid w:val="00E31E21"/>
    <w:rsid w:val="00E324E1"/>
    <w:rsid w:val="00E346D5"/>
    <w:rsid w:val="00E35583"/>
    <w:rsid w:val="00E37916"/>
    <w:rsid w:val="00E37999"/>
    <w:rsid w:val="00E41347"/>
    <w:rsid w:val="00E41398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2867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4699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5394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1C1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D39"/>
    <w:rsid w:val="00F91DD3"/>
    <w:rsid w:val="00F92FCF"/>
    <w:rsid w:val="00FA4961"/>
    <w:rsid w:val="00FA6812"/>
    <w:rsid w:val="00FB06DA"/>
    <w:rsid w:val="00FB7705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6E53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5">
    <w:name w:val="Grid Table 6 Colorful Accent 5"/>
    <w:basedOn w:val="TableNormal"/>
    <w:uiPriority w:val="51"/>
    <w:rsid w:val="0004329C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3-Accent5">
    <w:name w:val="List Table 3 Accent 5"/>
    <w:basedOn w:val="TableNormal"/>
    <w:uiPriority w:val="48"/>
    <w:rsid w:val="0004329C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1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1">
    <w:name w:val="Grid Table 4 Accent 1"/>
    <w:basedOn w:val="TableNormal"/>
    <w:uiPriority w:val="49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DB65A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B91191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B91191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4.png"/><Relationship Id="rId21" Type="http://schemas.openxmlformats.org/officeDocument/2006/relationships/image" Target="media/image14.jpeg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chillchill-trip.com/wp-content/uploads/2021/12/image11.jpg" TargetMode="Externa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1.jpeg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3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hyperlink" Target="https://chillchill-trip.com/wp-content/uploads/2021/12/image1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hyperlink" Target="https://chillchill-trip.com/wp-content/uploads/2021/12/image11.jpg" TargetMode="Externa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eg"/><Relationship Id="rId38" Type="http://schemas.openxmlformats.org/officeDocument/2006/relationships/hyperlink" Target="https://chillchill-trip.com/wp-content/uploads/2021/12/image11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9C24DC6F144C6800D82B7825A7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E2A66-C150-404D-B606-4686C8AC1BAE}"/>
      </w:docPartPr>
      <w:docPartBody>
        <w:p w:rsidR="0030619C" w:rsidRDefault="00D16EDE" w:rsidP="00D16EDE">
          <w:pPr>
            <w:pStyle w:val="CFC9C24DC6F144C6800D82B7825A7AD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0FF2B64DFB41D2B91071B4DCE2A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5BBFC-1896-4092-91C9-64636030282D}"/>
      </w:docPartPr>
      <w:docPartBody>
        <w:p w:rsidR="00152D2D" w:rsidRDefault="0030619C" w:rsidP="0030619C">
          <w:pPr>
            <w:pStyle w:val="D50FF2B64DFB41D2B91071B4DCE2A15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33FBF7D569F48BC94A1A92C49511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11819-C5EB-4261-9C88-BD210EA4B0E5}"/>
      </w:docPartPr>
      <w:docPartBody>
        <w:p w:rsidR="00E262E4" w:rsidRDefault="00152D2D" w:rsidP="00152D2D">
          <w:pPr>
            <w:pStyle w:val="333FBF7D569F48BC94A1A92C49511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Thai Looped Fallbac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B24"/>
    <w:rsid w:val="000335CE"/>
    <w:rsid w:val="000350AF"/>
    <w:rsid w:val="00040A8F"/>
    <w:rsid w:val="000423A3"/>
    <w:rsid w:val="000731FF"/>
    <w:rsid w:val="0007663E"/>
    <w:rsid w:val="000938D0"/>
    <w:rsid w:val="00096E11"/>
    <w:rsid w:val="000A69D6"/>
    <w:rsid w:val="000B6D43"/>
    <w:rsid w:val="000C3312"/>
    <w:rsid w:val="000D07DD"/>
    <w:rsid w:val="000E5897"/>
    <w:rsid w:val="000F2174"/>
    <w:rsid w:val="00100A66"/>
    <w:rsid w:val="00100CDE"/>
    <w:rsid w:val="001038E5"/>
    <w:rsid w:val="00112520"/>
    <w:rsid w:val="001228D3"/>
    <w:rsid w:val="00123CFD"/>
    <w:rsid w:val="00137595"/>
    <w:rsid w:val="00144421"/>
    <w:rsid w:val="00152D2D"/>
    <w:rsid w:val="00154927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563"/>
    <w:rsid w:val="00246EC7"/>
    <w:rsid w:val="002677B7"/>
    <w:rsid w:val="00276F01"/>
    <w:rsid w:val="0028080A"/>
    <w:rsid w:val="00280CDA"/>
    <w:rsid w:val="002A0399"/>
    <w:rsid w:val="002A41BE"/>
    <w:rsid w:val="002B2DBE"/>
    <w:rsid w:val="002C21DE"/>
    <w:rsid w:val="002D3BD2"/>
    <w:rsid w:val="002D5EC6"/>
    <w:rsid w:val="002D7C26"/>
    <w:rsid w:val="002E0502"/>
    <w:rsid w:val="002E4AC7"/>
    <w:rsid w:val="003045B6"/>
    <w:rsid w:val="0030619C"/>
    <w:rsid w:val="00333511"/>
    <w:rsid w:val="003525AF"/>
    <w:rsid w:val="00365ECC"/>
    <w:rsid w:val="0036696D"/>
    <w:rsid w:val="00366BB8"/>
    <w:rsid w:val="003828F6"/>
    <w:rsid w:val="003852DD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63C"/>
    <w:rsid w:val="004A1AA6"/>
    <w:rsid w:val="004B11A9"/>
    <w:rsid w:val="004B51CC"/>
    <w:rsid w:val="004B706C"/>
    <w:rsid w:val="004B7B3C"/>
    <w:rsid w:val="004D01D2"/>
    <w:rsid w:val="004E4E6E"/>
    <w:rsid w:val="004E4F22"/>
    <w:rsid w:val="004F21B6"/>
    <w:rsid w:val="005120E7"/>
    <w:rsid w:val="0051234A"/>
    <w:rsid w:val="00517EA0"/>
    <w:rsid w:val="0052088D"/>
    <w:rsid w:val="0052132F"/>
    <w:rsid w:val="0053188A"/>
    <w:rsid w:val="00535C85"/>
    <w:rsid w:val="00567401"/>
    <w:rsid w:val="00571830"/>
    <w:rsid w:val="00575952"/>
    <w:rsid w:val="005A5082"/>
    <w:rsid w:val="005B553C"/>
    <w:rsid w:val="005B6F6B"/>
    <w:rsid w:val="005C41D9"/>
    <w:rsid w:val="005E3837"/>
    <w:rsid w:val="005E4103"/>
    <w:rsid w:val="005E4EB1"/>
    <w:rsid w:val="005E57E8"/>
    <w:rsid w:val="005F5FC2"/>
    <w:rsid w:val="005F75FA"/>
    <w:rsid w:val="00602624"/>
    <w:rsid w:val="006040E1"/>
    <w:rsid w:val="00607A09"/>
    <w:rsid w:val="00616275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83365"/>
    <w:rsid w:val="007A02AE"/>
    <w:rsid w:val="007B0A27"/>
    <w:rsid w:val="007B7323"/>
    <w:rsid w:val="007D7A29"/>
    <w:rsid w:val="007E0EFE"/>
    <w:rsid w:val="007E2A6C"/>
    <w:rsid w:val="007F2E5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1C44"/>
    <w:rsid w:val="008964E7"/>
    <w:rsid w:val="008A0B7C"/>
    <w:rsid w:val="008A1DA3"/>
    <w:rsid w:val="008A3AD7"/>
    <w:rsid w:val="008C496B"/>
    <w:rsid w:val="008D7AF2"/>
    <w:rsid w:val="008E0E9B"/>
    <w:rsid w:val="008F36FD"/>
    <w:rsid w:val="008F3883"/>
    <w:rsid w:val="008F6E60"/>
    <w:rsid w:val="00910C7A"/>
    <w:rsid w:val="00920BD6"/>
    <w:rsid w:val="0093484E"/>
    <w:rsid w:val="009373CB"/>
    <w:rsid w:val="00945441"/>
    <w:rsid w:val="009503B3"/>
    <w:rsid w:val="00996603"/>
    <w:rsid w:val="0099699E"/>
    <w:rsid w:val="00997631"/>
    <w:rsid w:val="009A2C99"/>
    <w:rsid w:val="009C36E6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6C12"/>
    <w:rsid w:val="00A27A4D"/>
    <w:rsid w:val="00A364BA"/>
    <w:rsid w:val="00A508BC"/>
    <w:rsid w:val="00A532FA"/>
    <w:rsid w:val="00A639E8"/>
    <w:rsid w:val="00A72915"/>
    <w:rsid w:val="00A85B57"/>
    <w:rsid w:val="00AB185B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72CB8"/>
    <w:rsid w:val="00B80812"/>
    <w:rsid w:val="00B80DAD"/>
    <w:rsid w:val="00BA28CE"/>
    <w:rsid w:val="00BB1A6D"/>
    <w:rsid w:val="00BD00EC"/>
    <w:rsid w:val="00BD1DF1"/>
    <w:rsid w:val="00BD2E35"/>
    <w:rsid w:val="00BE4A09"/>
    <w:rsid w:val="00C205E8"/>
    <w:rsid w:val="00C36C55"/>
    <w:rsid w:val="00C41350"/>
    <w:rsid w:val="00C537DB"/>
    <w:rsid w:val="00C55A97"/>
    <w:rsid w:val="00C64B63"/>
    <w:rsid w:val="00C74ADF"/>
    <w:rsid w:val="00C777C6"/>
    <w:rsid w:val="00C810BD"/>
    <w:rsid w:val="00C81F2D"/>
    <w:rsid w:val="00CB1473"/>
    <w:rsid w:val="00CB45D1"/>
    <w:rsid w:val="00CC04E0"/>
    <w:rsid w:val="00CC4511"/>
    <w:rsid w:val="00CC49CA"/>
    <w:rsid w:val="00CC739F"/>
    <w:rsid w:val="00CD043E"/>
    <w:rsid w:val="00CD323F"/>
    <w:rsid w:val="00CD4202"/>
    <w:rsid w:val="00CE3637"/>
    <w:rsid w:val="00D034D6"/>
    <w:rsid w:val="00D0707F"/>
    <w:rsid w:val="00D1147B"/>
    <w:rsid w:val="00D1444E"/>
    <w:rsid w:val="00D16EDE"/>
    <w:rsid w:val="00D315B1"/>
    <w:rsid w:val="00D47A90"/>
    <w:rsid w:val="00D579C9"/>
    <w:rsid w:val="00D66328"/>
    <w:rsid w:val="00D66C8F"/>
    <w:rsid w:val="00D6743B"/>
    <w:rsid w:val="00D70BB4"/>
    <w:rsid w:val="00D77344"/>
    <w:rsid w:val="00D95651"/>
    <w:rsid w:val="00DB2B79"/>
    <w:rsid w:val="00DB5ED0"/>
    <w:rsid w:val="00DB6EEA"/>
    <w:rsid w:val="00DD4C3D"/>
    <w:rsid w:val="00DE0F00"/>
    <w:rsid w:val="00DE5579"/>
    <w:rsid w:val="00E235D4"/>
    <w:rsid w:val="00E2532E"/>
    <w:rsid w:val="00E262E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07DD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333FBF7D569F48BC94A1A92C49511CD6">
    <w:name w:val="333FBF7D569F48BC94A1A92C49511CD6"/>
    <w:rsid w:val="00152D2D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50FF2B64DFB41D2B91071B4DCE2A15F">
    <w:name w:val="D50FF2B64DFB41D2B91071B4DCE2A15F"/>
    <w:rsid w:val="0030619C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CFC9C24DC6F144C6800D82B7825A7ADF">
    <w:name w:val="CFC9C24DC6F144C6800D82B7825A7ADF"/>
    <w:rsid w:val="00D16ED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52E18D79404A0180A7A9A8CBB7CDD7">
    <w:name w:val="6852E18D79404A0180A7A9A8CBB7CDD7"/>
    <w:rsid w:val="000D07DD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0C5B81AED9F941DDAE1A73252D821489">
    <w:name w:val="0C5B81AED9F941DDAE1A73252D821489"/>
    <w:rsid w:val="000D07DD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3161</Words>
  <Characters>18024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cp:lastPrinted>2024-11-05T08:35:00Z</cp:lastPrinted>
  <dcterms:created xsi:type="dcterms:W3CDTF">2026-02-18T13:03:00Z</dcterms:created>
  <dcterms:modified xsi:type="dcterms:W3CDTF">2026-03-10T08:33:00Z</dcterms:modified>
</cp:coreProperties>
</file>