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F26AB5" w:rsidRDefault="00305132" w:rsidP="00305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เซินเจิ้น ดิสนีย์แลนด์ 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</w:rPr>
        <w:t>(HX)</w:t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255C55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255C55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255C55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653D32" w:rsidRDefault="003177BE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790FE16" wp14:editId="40708E00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400800" cy="6400800"/>
            <wp:effectExtent l="0" t="0" r="0" b="0"/>
            <wp:wrapTight wrapText="bothSides">
              <wp:wrapPolygon edited="0">
                <wp:start x="0" y="0"/>
                <wp:lineTo x="0" y="21536"/>
                <wp:lineTo x="21536" y="21536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72779" w:rsidRDefault="00072779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BF01C6" w:rsidRDefault="00BF01C6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06F79B075E604AFC81012D902D8B0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752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เมืองฮ่องกง (สนามบินเช็กแล็บก๊อก) - ดิสนีย์แลนด์ - เมืองเซินเจิ้น </w:t>
            </w:r>
          </w:p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                                                                                      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(-/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</w:t>
            </w:r>
          </w:p>
        </w:tc>
      </w:tr>
    </w:tbl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D04CC8" w:rsidRDefault="00474B7F" w:rsidP="005D302E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74B7F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05.00</w:t>
      </w:r>
      <w:r w:rsidR="00D04CC8" w:rsidRPr="00762430">
        <w:rPr>
          <w:rFonts w:ascii="Tahoma" w:hAnsi="Tahoma" w:cs="Tahoma" w:hint="cs"/>
          <w:color w:val="0000FF"/>
          <w:sz w:val="24"/>
          <w:szCs w:val="24"/>
          <w:cs/>
        </w:rPr>
        <w:tab/>
      </w:r>
      <w:r w:rsidR="00D04CC8">
        <w:rPr>
          <w:rFonts w:ascii="Tahoma" w:hAnsi="Tahoma" w:cs="Tahoma" w:hint="cs"/>
          <w:sz w:val="24"/>
          <w:szCs w:val="24"/>
          <w:cs/>
        </w:rPr>
        <w:t>ค</w:t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04CC8"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="00D04CC8" w:rsidRPr="00F20ECD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 w:rsidR="00D04CC8">
        <w:rPr>
          <w:rFonts w:ascii="Tahoma" w:hAnsi="Tahoma" w:cs="Tahoma" w:hint="cs"/>
          <w:sz w:val="24"/>
          <w:szCs w:val="24"/>
          <w:cs/>
          <w:lang w:val="en-GB"/>
        </w:rPr>
        <w:t xml:space="preserve"> </w:t>
      </w:r>
      <w:r w:rsidR="00D04CC8"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 xml:space="preserve"> K</w:t>
      </w:r>
      <w:r w:rsidR="00D04CC8" w:rsidRPr="00F20ECD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D04CC8"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="00D04CC8"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D04CC8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D04CC8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04CC8">
        <w:rPr>
          <w:rFonts w:ascii="Tahoma" w:hAnsi="Tahoma" w:cs="Tahoma" w:hint="cs"/>
          <w:color w:val="0000FF"/>
          <w:sz w:val="24"/>
          <w:szCs w:val="24"/>
          <w:cs/>
        </w:rPr>
        <w:t>**</w:t>
      </w:r>
      <w:r w:rsidR="00D04CC8"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 w:rsidR="00D04CC8"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="00D04CC8"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 w:rsidR="00D04CC8"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D04CC8" w:rsidRDefault="00474B7F" w:rsidP="00D04CC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474B7F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08.25</w:t>
      </w:r>
      <w:r w:rsidR="00D04CC8">
        <w:rPr>
          <w:rFonts w:ascii="Tahoma" w:hAnsi="Tahoma" w:cs="Tahoma"/>
          <w:b/>
          <w:bCs/>
          <w:sz w:val="24"/>
          <w:szCs w:val="24"/>
          <w:cs/>
        </w:rPr>
        <w:tab/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D04CC8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D04CC8"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="00D04CC8"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>HX7</w:t>
      </w:r>
      <w:r w:rsidR="00EB09C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68</w:t>
      </w:r>
    </w:p>
    <w:p w:rsidR="00D04CC8" w:rsidRDefault="00D04CC8" w:rsidP="00D04CC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4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color w:val="0000FF"/>
          <w:sz w:val="24"/>
          <w:szCs w:val="24"/>
        </w:rPr>
        <w:t>1</w:t>
      </w:r>
      <w:r>
        <w:rPr>
          <w:rFonts w:ascii="Tahoma" w:hAnsi="Tahoma" w:cs="Tahoma" w:hint="cs"/>
          <w:color w:val="0000FF"/>
          <w:sz w:val="24"/>
          <w:szCs w:val="24"/>
          <w:cs/>
        </w:rPr>
        <w:t>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4CC8" w:rsidRDefault="00474B7F" w:rsidP="00D04CC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12.20</w:t>
      </w:r>
      <w:r w:rsidR="00D04CC8">
        <w:rPr>
          <w:rFonts w:ascii="Tahoma" w:hAnsi="Tahoma" w:cs="Tahoma"/>
          <w:b/>
          <w:bCs/>
          <w:sz w:val="24"/>
          <w:szCs w:val="24"/>
        </w:rPr>
        <w:tab/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4CC8" w:rsidRDefault="00D04CC8" w:rsidP="00D04CC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862099" w:rsidRPr="005D302E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862099" w:rsidRPr="001B0E14" w:rsidRDefault="00862099" w:rsidP="00862099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62099" w:rsidRPr="00426A25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4758EC" w:rsidRDefault="006E260E" w:rsidP="006E260E">
      <w:pPr>
        <w:ind w:left="994" w:hanging="1624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2B6F80"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E167D2"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="00E167D2"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="00E167D2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E167D2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ดิสนีย์แลนด์ (</w:t>
      </w:r>
      <w:r w:rsidR="00E167D2" w:rsidRPr="00E167D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E167D2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="009A578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9A578A" w:rsidRPr="009A578A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(</w:t>
      </w:r>
      <w:r w:rsidR="009A578A" w:rsidRPr="009A578A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รวมค่าเข้าเรียบร้อยแล้ว</w:t>
      </w:r>
      <w:r w:rsidR="009A578A" w:rsidRPr="009A578A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)</w:t>
      </w:r>
      <w:r w:rsidR="00E167D2" w:rsidRPr="009A578A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E167D2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ดินแดน</w:t>
      </w:r>
      <w:r w:rsidR="00DD1F91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ฝัน </w:t>
      </w:r>
      <w:r w:rsidR="00DD1F91" w:rsidRPr="00DD1F91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DD1F91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ให้ท่านเพลิดเพลินไ</w:t>
      </w:r>
      <w:r w:rsidR="003158ED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ปกับนานาเครื่องเล่นหลากหลายชนิด</w:t>
      </w:r>
      <w:r w:rsidR="00C814A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ทั้</w:t>
      </w:r>
      <w:r w:rsidR="00C814A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ง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3158ED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Main Street , USA , Fantasyland , Adventure </w:t>
      </w:r>
      <w:r w:rsid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L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and , Tomorrow land , Grizzly Gulch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E47BDB" w:rsidRPr="004758E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pace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-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ountain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3158ED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ickey’s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14A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</w:t>
      </w:r>
      <w:r w:rsidR="00C814A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hillar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Magic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F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estival of the Lion King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afts to Tarzan’s Tree House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หุบเขากริซลีย์หมีใหญ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่ รถรางตะลุยขุมทองแดนเถื่อนกับ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4758EC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4758EC" w:rsidRPr="00C814A0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แนะโซนเครื่องเล่นใหม่ </w:t>
      </w:r>
      <w:r w:rsidR="004758EC" w:rsidRPr="00C814A0">
        <w:rPr>
          <w:rFonts w:ascii="Tahoma" w:eastAsia="Times New Roman" w:hAnsi="Tahoma" w:cs="Tahoma"/>
          <w:color w:val="0000FF"/>
          <w:sz w:val="24"/>
          <w:szCs w:val="24"/>
        </w:rPr>
        <w:t>!! 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>Iron Man M</w:t>
      </w:r>
      <w:r w:rsidR="004758EC">
        <w:rPr>
          <w:rFonts w:ascii="Tahoma" w:eastAsia="Times New Roman" w:hAnsi="Tahoma" w:cs="Tahoma"/>
          <w:color w:val="000000" w:themeColor="text1"/>
          <w:sz w:val="24"/>
          <w:szCs w:val="24"/>
        </w:rPr>
        <w:t>ark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III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ยานต้านแรงโน้มถ่วง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C814A0" w:rsidRPr="00C814A0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cs/>
        </w:rPr>
      </w:pPr>
      <w:r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="00C814A0" w:rsidRPr="00C814A0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อิสระอาหารกลางวัน และ ค่ำ เพื่อสะดวกแก่การเดินทางท่องเที่ยว</w:t>
      </w:r>
    </w:p>
    <w:p w:rsidR="00C27905" w:rsidRDefault="00426A25" w:rsidP="00CD6741">
      <w:pPr>
        <w:spacing w:line="276" w:lineRule="auto"/>
        <w:ind w:left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9" w:tooltip="เซินเจิ้น" w:history="1">
        <w:r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2E4B2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</w:t>
      </w:r>
      <w:r w:rsidR="002F3524" w:rsidRPr="002F352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ไฟ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0" w:tooltip="เขตเศรษฐกิจพิเศษ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เมืองเซินเจิ้น เป็นเมืองชายแดนริมฝั่ง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ตรงข้ามกับเกาะฮ่องกง มีพื้นที่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lastRenderedPageBreak/>
        <w:t xml:space="preserve">โรงแรม และสิ่งปลูกสร้างต่างๆ พร้อมทั้งจำนวนประชากรก็เพิ่มขึ้นเป็น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เท่า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ได้เวลาอันสมควร นำท่านเข้าสู่โรงแรมที่พัก</w:t>
      </w:r>
    </w:p>
    <w:p w:rsidR="00C814A0" w:rsidRDefault="00C814A0" w:rsidP="00255C5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>Shanshui Trends Hotel</w:t>
      </w:r>
      <w:r w:rsidR="00255C55"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="00255C55"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3633A4" w:rsidRPr="00C70569" w:rsidRDefault="00882B08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75DE9C9" wp14:editId="48DEB4C9">
            <wp:simplePos x="0" y="0"/>
            <wp:positionH relativeFrom="column">
              <wp:posOffset>663575</wp:posOffset>
            </wp:positionH>
            <wp:positionV relativeFrom="paragraph">
              <wp:posOffset>107315</wp:posOffset>
            </wp:positionV>
            <wp:extent cx="1955800" cy="1348740"/>
            <wp:effectExtent l="0" t="0" r="6350" b="381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107"/>
                    <a:stretch/>
                  </pic:blipFill>
                  <pic:spPr bwMode="auto">
                    <a:xfrm>
                      <a:off x="0" y="0"/>
                      <a:ext cx="1955800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96D1C0A" wp14:editId="79D9756F">
            <wp:simplePos x="0" y="0"/>
            <wp:positionH relativeFrom="column">
              <wp:posOffset>2619375</wp:posOffset>
            </wp:positionH>
            <wp:positionV relativeFrom="paragraph">
              <wp:posOffset>107315</wp:posOffset>
            </wp:positionV>
            <wp:extent cx="1952625" cy="1344295"/>
            <wp:effectExtent l="0" t="0" r="9525" b="825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4429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67B204E" wp14:editId="5C932946">
            <wp:simplePos x="0" y="0"/>
            <wp:positionH relativeFrom="column">
              <wp:posOffset>4429125</wp:posOffset>
            </wp:positionH>
            <wp:positionV relativeFrom="paragraph">
              <wp:posOffset>107315</wp:posOffset>
            </wp:positionV>
            <wp:extent cx="2009775" cy="1343025"/>
            <wp:effectExtent l="0" t="0" r="9525" b="952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1" r="6707"/>
                    <a:stretch/>
                  </pic:blipFill>
                  <pic:spPr bwMode="auto">
                    <a:xfrm>
                      <a:off x="0" y="0"/>
                      <a:ext cx="2009775" cy="134302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E31" w:rsidRDefault="004A4E31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BD262B" w:rsidRDefault="00BD262B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0A22A2" w:rsidRDefault="000A22A2" w:rsidP="00610423">
      <w:pPr>
        <w:spacing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0A22A2" w:rsidRDefault="000A22A2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79B130FE496144F9B4904CC22D44579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0A22A2" w:rsidRDefault="000A22A2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2B67A2" w:rsidRDefault="002B67A2" w:rsidP="002B6F80">
      <w:pPr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7E7A74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AB10CE" w:rsidRDefault="000344D4" w:rsidP="00A83F24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(Kuan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A83F24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="00984AF7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984AF7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984AF7" w:rsidRPr="00984AF7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ศู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นย์สมุนไพรจีน</w:t>
      </w:r>
      <w:r w:rsidR="00DC770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บัวหิมะ</w:t>
      </w:r>
      <w:r w:rsid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(Herb Shop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Snow Lotus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A83F24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ยา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,</w:t>
      </w:r>
      <w:r w:rsidR="00767295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ร้านยางพารา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(Chinese Latex Shop)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DC770F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</w:t>
      </w:r>
      <w:r w:rsidR="00F550A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ของเมืองจูไห่ </w:t>
      </w:r>
      <w:r w:rsid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B36ED6" w:rsidRDefault="00EC65BF" w:rsidP="00B36ED6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A83F24">
        <w:rPr>
          <w:rFonts w:ascii="Tahoma" w:hAnsi="Tahoma" w:cs="Tahoma" w:hint="cs"/>
          <w:bCs/>
          <w:color w:val="0000FF"/>
          <w:sz w:val="24"/>
          <w:szCs w:val="24"/>
          <w:cs/>
        </w:rPr>
        <w:t>อาหารพื้นเมือง</w:t>
      </w:r>
    </w:p>
    <w:p w:rsidR="0041581A" w:rsidRDefault="0041581A" w:rsidP="0041581A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(Lowu Shopping Center)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-300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A83F24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Pr="00A83F2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ชมโชว์น้ำพุ </w:t>
      </w:r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>Shekou Sea World Music Fountain</w:t>
      </w:r>
      <w:r w:rsidRPr="00A83F24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SHEKOU SEA WORLD MUSIC FOUNTAIN 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</w:rPr>
        <w:t>(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  <w:cs/>
        </w:rPr>
        <w:t>ปิดทุกวันจันทร์)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 xml:space="preserve">น้ำพุเต้นระบำแห่งใหม่ของเซินเจิ้น ฉากหลังเป็นเรือ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>Minghua (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เดิมเรียกว่า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Anceveller)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Minghua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ทอดสมอที่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 Kou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เมืองเซินเจิ้นอย่างถาวร การแสดงที่มีความตื่นเต้นอลังการกับแสง สี และไฟ ให้ท่านได้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ชม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อย่างใกล้ชิด</w:t>
      </w:r>
      <w:r>
        <w:rPr>
          <w:rFonts w:ascii="Tahoma" w:hAnsi="Tahoma" w:cs="Tahoma" w:hint="cs"/>
          <w:color w:val="000000" w:themeColor="text1"/>
          <w:sz w:val="22"/>
          <w:szCs w:val="22"/>
          <w:cs/>
        </w:rPr>
        <w:t xml:space="preserve"> </w:t>
      </w:r>
      <w:r w:rsidR="00E6328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ได้เวลาอันสมควร นำท่านเข้าสู่โรงแรมที่พัก</w:t>
      </w:r>
      <w:r w:rsidR="00744C2A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34FFD" w:rsidRPr="00414B2B" w:rsidRDefault="00D34FFD" w:rsidP="002B6F80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7422B8">
        <w:rPr>
          <w:rFonts w:ascii="Tahoma" w:eastAsia="Calibri" w:hAnsi="Tahoma" w:cs="Tahoma"/>
          <w:b/>
          <w:bCs/>
          <w:color w:val="0000FF"/>
          <w:sz w:val="24"/>
          <w:szCs w:val="24"/>
        </w:rPr>
        <w:t xml:space="preserve">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พิเศษ </w:t>
      </w:r>
      <w:r w:rsidR="007422B8" w:rsidRPr="0038315D">
        <w:rPr>
          <w:rFonts w:ascii="Tahoma" w:hAnsi="Tahoma" w:cs="Tahoma"/>
          <w:b/>
          <w:color w:val="FF0000"/>
          <w:sz w:val="24"/>
          <w:szCs w:val="24"/>
        </w:rPr>
        <w:t xml:space="preserve">!!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>เมนู</w:t>
      </w:r>
      <w:r w:rsidR="00A83F24">
        <w:rPr>
          <w:rFonts w:ascii="Tahoma" w:hAnsi="Tahoma" w:cs="Tahoma" w:hint="cs"/>
          <w:bCs/>
          <w:color w:val="FF0000"/>
          <w:sz w:val="24"/>
          <w:szCs w:val="24"/>
          <w:cs/>
        </w:rPr>
        <w:t>เป็ดปักกิ่ง</w:t>
      </w:r>
      <w:r w:rsidR="007422B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และ ไวน์แดง</w:t>
      </w:r>
    </w:p>
    <w:p w:rsidR="00896E95" w:rsidRDefault="00A6386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>Shanshui Trends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882B08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A0621AF" wp14:editId="2846DD3D">
            <wp:simplePos x="0" y="0"/>
            <wp:positionH relativeFrom="column">
              <wp:posOffset>4514850</wp:posOffset>
            </wp:positionH>
            <wp:positionV relativeFrom="paragraph">
              <wp:posOffset>73660</wp:posOffset>
            </wp:positionV>
            <wp:extent cx="1866900" cy="1365885"/>
            <wp:effectExtent l="0" t="0" r="0" b="571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6D22367" wp14:editId="66A4F7CA">
            <wp:simplePos x="0" y="0"/>
            <wp:positionH relativeFrom="column">
              <wp:posOffset>628650</wp:posOffset>
            </wp:positionH>
            <wp:positionV relativeFrom="paragraph">
              <wp:posOffset>71120</wp:posOffset>
            </wp:positionV>
            <wp:extent cx="1876425" cy="1364615"/>
            <wp:effectExtent l="0" t="0" r="9525" b="6985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646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B08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2E5B68" wp14:editId="6F7590C0">
            <wp:simplePos x="0" y="0"/>
            <wp:positionH relativeFrom="column">
              <wp:posOffset>2505075</wp:posOffset>
            </wp:positionH>
            <wp:positionV relativeFrom="paragraph">
              <wp:posOffset>78740</wp:posOffset>
            </wp:positionV>
            <wp:extent cx="2009775" cy="1365885"/>
            <wp:effectExtent l="0" t="0" r="9525" b="571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84482" w:rsidRDefault="00984482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882B08" w:rsidRPr="000A22A2" w:rsidRDefault="00882B08" w:rsidP="00CD2D5D">
      <w:pPr>
        <w:spacing w:line="276" w:lineRule="auto"/>
        <w:ind w:left="-360" w:right="-990"/>
        <w:jc w:val="center"/>
        <w:rPr>
          <w:rFonts w:ascii="Tahoma" w:hAnsi="Tahoma" w:cs="Tahoma"/>
          <w:noProof/>
          <w:sz w:val="24"/>
          <w:szCs w:val="24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12E1251F99084826BB87636BFB23DC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- 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(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B/L/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-)</w:t>
            </w:r>
          </w:p>
        </w:tc>
      </w:tr>
    </w:tbl>
    <w:p w:rsidR="00882B08" w:rsidRDefault="00882B08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BC09F5" w:rsidRDefault="007E7A7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1F0D7F" w:rsidRDefault="001F0D7F" w:rsidP="002B6F80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Hong Kong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>)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  <w:lang w:val="en"/>
        </w:rPr>
        <w:t xml:space="preserve"> </w:t>
      </w:r>
      <w:r w:rsidRPr="00FB2E6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  <w:lang w:val="en"/>
        </w:rPr>
        <w:t>โดยรถไฟ</w:t>
      </w:r>
      <w:r w:rsidRPr="00FB2E60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  <w:lang w:val="en"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9E386B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ชื่ออย่างเป็นทางการว่า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S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kyline)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1,104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93.6%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มีเชื้อชาติจีน และ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6.4%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(Che Kung Temple)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 เป็นวัดที่เก่าแก่และอนุรักษ์โบราณสถานซึ่งอยู่ทางด้านหลัง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lastRenderedPageBreak/>
        <w:t xml:space="preserve">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1F0D7F" w:rsidRPr="00C0112B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จุดที่จะไหว้นี้ จะอยู่กลางแจ้ง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1F0D7F"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="001F0D7F"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และขอพรให้กังหันนำแต่สิ่งที่ดีๆ เข้ามา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1F0D7F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19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lastRenderedPageBreak/>
        <w:t>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40C0E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eastAsia="Times New Roman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 w:rsidR="005E10BF">
        <w:rPr>
          <w:rFonts w:ascii="Tahoma" w:hAnsi="Tahoma" w:cs="Tahoma"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1F0D7F" w:rsidRPr="001F0D7F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1F0D7F"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 w:rsidR="00F5354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ห่านย่าง </w:t>
      </w:r>
      <w:r w:rsidRPr="001F0D7F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</w:p>
    <w:p w:rsidR="001F0D7F" w:rsidRPr="00E61B0A" w:rsidRDefault="00882B08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F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728824" wp14:editId="2BDD8DAB">
            <wp:simplePos x="0" y="0"/>
            <wp:positionH relativeFrom="column">
              <wp:posOffset>5417820</wp:posOffset>
            </wp:positionH>
            <wp:positionV relativeFrom="paragraph">
              <wp:posOffset>875030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20">
        <w:rPr>
          <w:rFonts w:ascii="Tahoma" w:hAnsi="Tahoma" w:cs="Tahoma"/>
          <w:sz w:val="24"/>
          <w:szCs w:val="24"/>
        </w:rPr>
        <w:tab/>
      </w:r>
      <w:r w:rsidR="001F0D7F" w:rsidRPr="000527ED">
        <w:rPr>
          <w:rFonts w:ascii="Tahoma" w:hAnsi="Tahoma" w:cs="Tahoma"/>
          <w:sz w:val="24"/>
          <w:szCs w:val="24"/>
          <w:cs/>
        </w:rPr>
        <w:t>นำท่าน</w:t>
      </w:r>
      <w:r w:rsidR="001F0D7F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1F0D7F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1F0D7F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1F0D7F" w:rsidRPr="000527ED">
        <w:rPr>
          <w:rFonts w:ascii="Tahoma" w:hAnsi="Tahoma" w:cs="Tahoma"/>
          <w:color w:val="FF0000"/>
          <w:sz w:val="24"/>
          <w:szCs w:val="24"/>
        </w:rPr>
        <w:t xml:space="preserve"> </w:t>
      </w:r>
      <w:r w:rsidR="001F0D7F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1F0D7F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1F0D7F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1F0D7F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1F0D7F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1F0D7F">
        <w:rPr>
          <w:rFonts w:ascii="Tahoma" w:hAnsi="Tahoma" w:cs="Tahoma"/>
          <w:sz w:val="24"/>
          <w:szCs w:val="24"/>
          <w:cs/>
        </w:rPr>
        <w:t>โห่วซึ่งทำ</w:t>
      </w:r>
      <w:r w:rsidR="001F0D7F"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0527ED">
        <w:rPr>
          <w:rFonts w:ascii="Tahoma" w:hAnsi="Tahoma" w:cs="Tahoma"/>
          <w:sz w:val="24"/>
          <w:szCs w:val="24"/>
        </w:rPr>
        <w:t xml:space="preserve">3 </w:t>
      </w:r>
      <w:r w:rsidR="001F0D7F" w:rsidRPr="000527ED">
        <w:rPr>
          <w:rFonts w:ascii="Tahoma" w:hAnsi="Tahoma" w:cs="Tahoma"/>
          <w:sz w:val="24"/>
          <w:szCs w:val="24"/>
          <w:cs/>
        </w:rPr>
        <w:t>ป</w:t>
      </w:r>
      <w:r w:rsidR="001F0D7F">
        <w:rPr>
          <w:rFonts w:ascii="Tahoma" w:hAnsi="Tahoma" w:cs="Tahoma" w:hint="cs"/>
          <w:sz w:val="24"/>
          <w:szCs w:val="24"/>
          <w:cs/>
        </w:rPr>
        <w:t>ี</w:t>
      </w:r>
      <w:r w:rsidR="002B6F80" w:rsidRPr="002B6F80">
        <w:rPr>
          <w:noProof/>
        </w:rPr>
        <w:t xml:space="preserve"> </w:t>
      </w:r>
    </w:p>
    <w:p w:rsidR="002B6F80" w:rsidRDefault="001F0D7F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C30960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>นำทุก</w:t>
      </w:r>
      <w:r w:rsidR="00C30960">
        <w:rPr>
          <w:rFonts w:ascii="Tahoma" w:eastAsia="Times New Roman" w:hAnsi="Tahoma" w:cs="Tahoma" w:hint="cs"/>
          <w:sz w:val="24"/>
          <w:szCs w:val="24"/>
          <w:cs/>
        </w:rPr>
        <w:t>ท่าน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 xml:space="preserve">แวะเลือกซื้อสินค้าหยกคุณภาพดีของฮ่องกงได้ที่นี่  </w:t>
      </w:r>
      <w:r w:rsidR="002B6F80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2B6F80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(Tsim Sha Tsui)</w:t>
      </w:r>
      <w:r w:rsidR="002B6F80" w:rsidRPr="002B6F80">
        <w:rPr>
          <w:rFonts w:ascii="Tahoma" w:hAnsi="Tahoma" w:cs="Tahoma"/>
          <w:color w:val="FF0000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 xml:space="preserve">, </w:t>
      </w:r>
      <w:r w:rsidR="002B6F80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2B6F80" w:rsidRPr="002B6F80">
        <w:rPr>
          <w:rFonts w:ascii="Tahoma" w:hAnsi="Tahoma" w:cs="Tahoma"/>
          <w:sz w:val="24"/>
          <w:szCs w:val="24"/>
          <w:cs/>
        </w:rPr>
        <w:t>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กล้อง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ถ่ายรูป ฯลฯ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S</w:t>
      </w:r>
      <w:r w:rsidR="002B6F80">
        <w:rPr>
          <w:rFonts w:ascii="Tahoma" w:hAnsi="Tahoma" w:cs="Tahoma"/>
          <w:sz w:val="24"/>
          <w:szCs w:val="24"/>
        </w:rPr>
        <w:t xml:space="preserve">hopping Complex </w:t>
      </w:r>
      <w:r w:rsidR="002B6F80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O</w:t>
      </w:r>
      <w:r w:rsidR="002B6F80">
        <w:rPr>
          <w:rFonts w:ascii="Tahoma" w:hAnsi="Tahoma" w:cs="Tahoma"/>
          <w:sz w:val="24"/>
          <w:szCs w:val="24"/>
        </w:rPr>
        <w:t xml:space="preserve">cean Terminal </w:t>
      </w:r>
      <w:r w:rsidR="002B6F80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กันได้</w:t>
      </w:r>
    </w:p>
    <w:p w:rsidR="008C32A0" w:rsidRDefault="00475BB4" w:rsidP="00A6386D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F0C3D" w:rsidRDefault="00DF0C3D" w:rsidP="00A6386D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664D28" w:rsidRDefault="00664D28" w:rsidP="00664D2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21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HX76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</w:p>
    <w:p w:rsidR="00664D28" w:rsidRDefault="00664D28" w:rsidP="00664D2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664D28" w:rsidRDefault="00664D28" w:rsidP="00664D28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23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664D28" w:rsidRDefault="00255C55" w:rsidP="008C32A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2C87F3CB" wp14:editId="76A06FCF">
            <wp:simplePos x="0" y="0"/>
            <wp:positionH relativeFrom="column">
              <wp:posOffset>4568190</wp:posOffset>
            </wp:positionH>
            <wp:positionV relativeFrom="paragraph">
              <wp:posOffset>52705</wp:posOffset>
            </wp:positionV>
            <wp:extent cx="1805940" cy="1354455"/>
            <wp:effectExtent l="0" t="0" r="381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8648835" wp14:editId="33CA1652">
            <wp:simplePos x="0" y="0"/>
            <wp:positionH relativeFrom="column">
              <wp:posOffset>2581275</wp:posOffset>
            </wp:positionH>
            <wp:positionV relativeFrom="paragraph">
              <wp:posOffset>48895</wp:posOffset>
            </wp:positionV>
            <wp:extent cx="1986280" cy="1353820"/>
            <wp:effectExtent l="0" t="0" r="0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A549C6A" wp14:editId="6B01353E">
            <wp:simplePos x="0" y="0"/>
            <wp:positionH relativeFrom="column">
              <wp:posOffset>685165</wp:posOffset>
            </wp:positionH>
            <wp:positionV relativeFrom="paragraph">
              <wp:posOffset>48895</wp:posOffset>
            </wp:positionV>
            <wp:extent cx="1895475" cy="1348740"/>
            <wp:effectExtent l="0" t="0" r="9525" b="381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36B2" w:rsidRPr="00CC36B2" w:rsidRDefault="00CC36B2" w:rsidP="00CC36B2">
      <w:pPr>
        <w:spacing w:line="276" w:lineRule="auto"/>
        <w:ind w:left="990"/>
        <w:jc w:val="center"/>
        <w:rPr>
          <w:rFonts w:ascii="Tahoma" w:hAnsi="Tahoma" w:cs="Tahoma"/>
          <w:b/>
          <w:bCs/>
          <w:color w:val="3333FF"/>
          <w:sz w:val="32"/>
          <w:szCs w:val="32"/>
        </w:rPr>
      </w:pPr>
    </w:p>
    <w:p w:rsidR="00882B08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C47C92" w:rsidRDefault="00C47C92" w:rsidP="005D302E">
      <w:pPr>
        <w:spacing w:line="276" w:lineRule="auto"/>
        <w:ind w:right="-720"/>
        <w:rPr>
          <w:rFonts w:ascii="Tahoma" w:hAnsi="Tahoma" w:cs="Tahoma"/>
          <w:noProof/>
          <w:sz w:val="24"/>
          <w:szCs w:val="24"/>
        </w:rPr>
      </w:pPr>
    </w:p>
    <w:p w:rsidR="00854861" w:rsidRDefault="00854861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5D302E" w:rsidRPr="001B0E14" w:rsidRDefault="005D302E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</w:p>
    <w:p w:rsidR="00893C3C" w:rsidRDefault="00893C3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5D302E" w:rsidRDefault="005D302E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149" w:type="dxa"/>
        <w:tblInd w:w="-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5"/>
        <w:gridCol w:w="3891"/>
        <w:gridCol w:w="1165"/>
        <w:gridCol w:w="1252"/>
        <w:gridCol w:w="1078"/>
        <w:gridCol w:w="1098"/>
      </w:tblGrid>
      <w:tr w:rsidR="00A449B2" w:rsidTr="00DF0C3D">
        <w:tc>
          <w:tcPr>
            <w:tcW w:w="11149" w:type="dxa"/>
            <w:gridSpan w:val="6"/>
            <w:shd w:val="clear" w:color="auto" w:fill="FF0000"/>
          </w:tcPr>
          <w:p w:rsidR="00A449B2" w:rsidRDefault="00A449B2" w:rsidP="00DF0C3D">
            <w:pPr>
              <w:spacing w:line="276" w:lineRule="auto"/>
              <w:ind w:right="-135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lastRenderedPageBreak/>
              <w:t>อัตราค่าบริการ</w:t>
            </w:r>
          </w:p>
        </w:tc>
      </w:tr>
      <w:tr w:rsidR="009F1CC7" w:rsidTr="00DF0C3D">
        <w:tc>
          <w:tcPr>
            <w:tcW w:w="2665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891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ียดไฟล์ทบิน และ เวลาบิน</w:t>
            </w:r>
          </w:p>
        </w:tc>
        <w:tc>
          <w:tcPr>
            <w:tcW w:w="1165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252" w:type="dxa"/>
            <w:shd w:val="clear" w:color="auto" w:fill="FFCC99"/>
            <w:vAlign w:val="center"/>
          </w:tcPr>
          <w:p w:rsidR="009F1CC7" w:rsidRPr="00C25709" w:rsidRDefault="009F1CC7" w:rsidP="00FA0BB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78" w:type="dxa"/>
            <w:shd w:val="clear" w:color="auto" w:fill="FFCC99"/>
            <w:vAlign w:val="center"/>
          </w:tcPr>
          <w:p w:rsidR="009F1CC7" w:rsidRPr="00D75D08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098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D63B6B" w:rsidTr="00DF0C3D">
        <w:tc>
          <w:tcPr>
            <w:tcW w:w="11149" w:type="dxa"/>
            <w:gridSpan w:val="6"/>
            <w:shd w:val="clear" w:color="auto" w:fill="FFFF00"/>
          </w:tcPr>
          <w:p w:rsidR="00D63B6B" w:rsidRPr="00C221D3" w:rsidRDefault="00D63B6B" w:rsidP="00DF0C3D">
            <w:pPr>
              <w:jc w:val="center"/>
              <w:rPr>
                <w:rFonts w:ascii="Comic Sans MS" w:hAnsi="Comic Sans MS" w:cs="Tahoma"/>
                <w:b/>
                <w:bCs/>
                <w:color w:val="0000FF"/>
                <w:cs/>
              </w:rPr>
            </w:pPr>
            <w:r w:rsidRPr="00664D28">
              <w:rPr>
                <w:rFonts w:ascii="Comic Sans MS" w:hAnsi="Comic Sans MS" w:cs="Tahoma"/>
                <w:b/>
                <w:bCs/>
                <w:color w:val="0000FF"/>
                <w:cs/>
              </w:rPr>
              <w:t>เดือน</w:t>
            </w:r>
            <w:r w:rsidR="00DF0C3D">
              <w:rPr>
                <w:rFonts w:ascii="Comic Sans MS" w:hAnsi="Comic Sans MS" w:cs="Tahoma" w:hint="cs"/>
                <w:b/>
                <w:bCs/>
                <w:color w:val="0000FF"/>
                <w:cs/>
              </w:rPr>
              <w:t>ตุลาคม</w:t>
            </w:r>
            <w:r w:rsidR="00C221D3" w:rsidRPr="00664D28">
              <w:rPr>
                <w:rFonts w:ascii="Comic Sans MS" w:hAnsi="Comic Sans MS" w:cs="Tahoma"/>
                <w:b/>
                <w:bCs/>
                <w:color w:val="0000FF"/>
                <w:cs/>
              </w:rPr>
              <w:t xml:space="preserve"> 2561</w:t>
            </w:r>
          </w:p>
        </w:tc>
      </w:tr>
      <w:tr w:rsidR="00DF0C3D" w:rsidTr="00DF0C3D">
        <w:trPr>
          <w:trHeight w:val="645"/>
        </w:trPr>
        <w:tc>
          <w:tcPr>
            <w:tcW w:w="2665" w:type="dxa"/>
            <w:vAlign w:val="center"/>
          </w:tcPr>
          <w:p w:rsidR="00DF0C3D" w:rsidRPr="00316461" w:rsidRDefault="001563D3" w:rsidP="00DF0C3D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12-14</w:t>
            </w:r>
            <w:r w:rsidR="00DF0C3D"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ตุลาคม 61</w:t>
            </w:r>
          </w:p>
        </w:tc>
        <w:tc>
          <w:tcPr>
            <w:tcW w:w="3891" w:type="dxa"/>
            <w:vAlign w:val="center"/>
          </w:tcPr>
          <w:p w:rsidR="001563D3" w:rsidRPr="00316461" w:rsidRDefault="001563D3" w:rsidP="001563D3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12OCT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HX76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8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BKKHKG 0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8.25-12.20</w:t>
            </w:r>
          </w:p>
          <w:p w:rsidR="00DF0C3D" w:rsidRPr="00316461" w:rsidRDefault="001563D3" w:rsidP="001563D3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14OCT  HX761 HKGBKK 21.45-23.55</w:t>
            </w:r>
          </w:p>
        </w:tc>
        <w:tc>
          <w:tcPr>
            <w:tcW w:w="1165" w:type="dxa"/>
            <w:vAlign w:val="center"/>
          </w:tcPr>
          <w:p w:rsidR="00DF0C3D" w:rsidRPr="0043229C" w:rsidRDefault="001563D3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2</w:t>
            </w:r>
            <w:r w:rsidR="00DF0C3D"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,9</w:t>
            </w:r>
            <w:r w:rsidR="00DF0C3D"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00</w:t>
            </w:r>
          </w:p>
        </w:tc>
        <w:tc>
          <w:tcPr>
            <w:tcW w:w="1252" w:type="dxa"/>
            <w:vAlign w:val="center"/>
          </w:tcPr>
          <w:p w:rsidR="00DF0C3D" w:rsidRPr="0043229C" w:rsidRDefault="001563D3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5</w:t>
            </w:r>
            <w:r w:rsidR="00DF0C3D"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,9</w:t>
            </w:r>
            <w:r w:rsidR="00DF0C3D"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00</w:t>
            </w:r>
          </w:p>
        </w:tc>
        <w:tc>
          <w:tcPr>
            <w:tcW w:w="1078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3,000</w:t>
            </w:r>
          </w:p>
        </w:tc>
        <w:tc>
          <w:tcPr>
            <w:tcW w:w="1098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4,900</w:t>
            </w:r>
          </w:p>
        </w:tc>
      </w:tr>
    </w:tbl>
    <w:p w:rsidR="00070BB9" w:rsidRPr="00CB0226" w:rsidRDefault="00070BB9" w:rsidP="00DF0C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="001563D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</w:t>
      </w:r>
      <w:r w:rsidR="00E2035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00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70BB9" w:rsidRPr="00DA792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04C0A" w:rsidRDefault="00E04C0A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 xml:space="preserve">**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 </w:t>
      </w:r>
    </w:p>
    <w:p w:rsidR="00070BB9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F921A4" w:rsidRDefault="00F921A4" w:rsidP="00F921A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F921A4" w:rsidRPr="003A1AF3" w:rsidRDefault="00F921A4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933BE3" w:rsidRDefault="00933BE3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3177BE" w:rsidRPr="00933BE3" w:rsidRDefault="003177BE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E04C0A" w:rsidRDefault="00E04C0A" w:rsidP="00E04C0A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0F48FA" w:rsidRPr="00EA40CA" w:rsidRDefault="000F48F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E04C0A" w:rsidRPr="005D302E" w:rsidRDefault="000A25E2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ค่าวีซ่ากรุ๊ปหน้าด่าน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)</w:t>
      </w:r>
      <w:r w:rsidRPr="00A7594C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ราคา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  <w:r w:rsidR="00085CB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:rsidR="005D302E" w:rsidRPr="000F48FA" w:rsidRDefault="005D302E" w:rsidP="005D302E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046F6B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EF503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</w:t>
      </w:r>
      <w:bookmarkStart w:id="0" w:name="_GoBack"/>
      <w:bookmarkEnd w:id="0"/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พอใจของท่าน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04C0A" w:rsidRDefault="00E04C0A" w:rsidP="00E04C0A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E04C0A" w:rsidRPr="004F165E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CC60D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Pr="005D302E" w:rsidRDefault="00E04C0A" w:rsidP="005D302E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04C0A" w:rsidRDefault="00E04C0A" w:rsidP="00E04C0A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Default="00E04C0A" w:rsidP="00E04C0A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901F6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:rsidR="00E04C0A" w:rsidRDefault="00E04C0A" w:rsidP="00E04C0A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E04C0A" w:rsidRPr="009C0883" w:rsidRDefault="00E04C0A" w:rsidP="00E04C0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04C0A" w:rsidRPr="00770CEB" w:rsidRDefault="00E04C0A" w:rsidP="00E04C0A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2C1BCB" w:rsidRPr="00EE1C73" w:rsidRDefault="002C1BCB" w:rsidP="002C1BCB">
      <w:pPr>
        <w:rPr>
          <w:rFonts w:ascii="Browallia New" w:hAnsi="Browallia New" w:cs="Browallia New"/>
        </w:rPr>
      </w:pPr>
    </w:p>
    <w:sectPr w:rsidR="002C1BCB" w:rsidRPr="00EE1C73" w:rsidSect="00882B08">
      <w:headerReference w:type="default" r:id="rId25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384" w:rsidRDefault="00515384" w:rsidP="00BC6262">
      <w:r>
        <w:separator/>
      </w:r>
    </w:p>
  </w:endnote>
  <w:endnote w:type="continuationSeparator" w:id="0">
    <w:p w:rsidR="00515384" w:rsidRDefault="00515384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384" w:rsidRDefault="00515384" w:rsidP="00BC6262">
      <w:r>
        <w:separator/>
      </w:r>
    </w:p>
  </w:footnote>
  <w:footnote w:type="continuationSeparator" w:id="0">
    <w:p w:rsidR="00515384" w:rsidRDefault="00515384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44595"/>
    <w:rsid w:val="00047D48"/>
    <w:rsid w:val="000527ED"/>
    <w:rsid w:val="00052C37"/>
    <w:rsid w:val="00054350"/>
    <w:rsid w:val="00056EDE"/>
    <w:rsid w:val="00060B7E"/>
    <w:rsid w:val="00064F7D"/>
    <w:rsid w:val="00070BB9"/>
    <w:rsid w:val="00072779"/>
    <w:rsid w:val="000732AF"/>
    <w:rsid w:val="000800AB"/>
    <w:rsid w:val="000817EE"/>
    <w:rsid w:val="00085CBA"/>
    <w:rsid w:val="00097AC7"/>
    <w:rsid w:val="000A1051"/>
    <w:rsid w:val="000A1CFF"/>
    <w:rsid w:val="000A22A2"/>
    <w:rsid w:val="000A25E2"/>
    <w:rsid w:val="000B6A1F"/>
    <w:rsid w:val="000C609C"/>
    <w:rsid w:val="000C6D98"/>
    <w:rsid w:val="000D2F01"/>
    <w:rsid w:val="000D5D5F"/>
    <w:rsid w:val="000E0EE0"/>
    <w:rsid w:val="000F2684"/>
    <w:rsid w:val="000F48FA"/>
    <w:rsid w:val="000F590F"/>
    <w:rsid w:val="00101874"/>
    <w:rsid w:val="001060AF"/>
    <w:rsid w:val="00106EAB"/>
    <w:rsid w:val="001071ED"/>
    <w:rsid w:val="0012034B"/>
    <w:rsid w:val="001262E5"/>
    <w:rsid w:val="00132461"/>
    <w:rsid w:val="00133EF8"/>
    <w:rsid w:val="00135E79"/>
    <w:rsid w:val="00140A9D"/>
    <w:rsid w:val="00146F5E"/>
    <w:rsid w:val="00150A3D"/>
    <w:rsid w:val="0015548B"/>
    <w:rsid w:val="001563D3"/>
    <w:rsid w:val="00162BCD"/>
    <w:rsid w:val="0016404D"/>
    <w:rsid w:val="001673E4"/>
    <w:rsid w:val="0016799C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C00B0"/>
    <w:rsid w:val="001C1C2C"/>
    <w:rsid w:val="001E13C5"/>
    <w:rsid w:val="001E6A8C"/>
    <w:rsid w:val="001F0D7F"/>
    <w:rsid w:val="001F412B"/>
    <w:rsid w:val="001F5E0B"/>
    <w:rsid w:val="00201140"/>
    <w:rsid w:val="00212B62"/>
    <w:rsid w:val="002159E9"/>
    <w:rsid w:val="00223CAD"/>
    <w:rsid w:val="00230DAA"/>
    <w:rsid w:val="00235752"/>
    <w:rsid w:val="00254480"/>
    <w:rsid w:val="00255C55"/>
    <w:rsid w:val="00285C6C"/>
    <w:rsid w:val="002A09EB"/>
    <w:rsid w:val="002A330F"/>
    <w:rsid w:val="002A6305"/>
    <w:rsid w:val="002B56D0"/>
    <w:rsid w:val="002B67A2"/>
    <w:rsid w:val="002B6F80"/>
    <w:rsid w:val="002B77E1"/>
    <w:rsid w:val="002C1BCB"/>
    <w:rsid w:val="002C4244"/>
    <w:rsid w:val="002D1B94"/>
    <w:rsid w:val="002D5737"/>
    <w:rsid w:val="002E36D2"/>
    <w:rsid w:val="002E421F"/>
    <w:rsid w:val="002E4B26"/>
    <w:rsid w:val="002F2F83"/>
    <w:rsid w:val="002F3524"/>
    <w:rsid w:val="00302242"/>
    <w:rsid w:val="00305132"/>
    <w:rsid w:val="0031176C"/>
    <w:rsid w:val="003158ED"/>
    <w:rsid w:val="003177BE"/>
    <w:rsid w:val="00317CE0"/>
    <w:rsid w:val="00320382"/>
    <w:rsid w:val="003235B3"/>
    <w:rsid w:val="00331308"/>
    <w:rsid w:val="00332173"/>
    <w:rsid w:val="0034048F"/>
    <w:rsid w:val="00342850"/>
    <w:rsid w:val="003509D1"/>
    <w:rsid w:val="00353818"/>
    <w:rsid w:val="00354B52"/>
    <w:rsid w:val="003633A4"/>
    <w:rsid w:val="00363DA5"/>
    <w:rsid w:val="00370FC7"/>
    <w:rsid w:val="0038315D"/>
    <w:rsid w:val="003A1AF3"/>
    <w:rsid w:val="003B550B"/>
    <w:rsid w:val="003D1A7C"/>
    <w:rsid w:val="003D218D"/>
    <w:rsid w:val="003D2DCE"/>
    <w:rsid w:val="003D5F3B"/>
    <w:rsid w:val="003E3635"/>
    <w:rsid w:val="003F71C2"/>
    <w:rsid w:val="00401EA3"/>
    <w:rsid w:val="00404F8E"/>
    <w:rsid w:val="00405998"/>
    <w:rsid w:val="00410C44"/>
    <w:rsid w:val="00414B2B"/>
    <w:rsid w:val="0041581A"/>
    <w:rsid w:val="004248F1"/>
    <w:rsid w:val="00426A25"/>
    <w:rsid w:val="00431008"/>
    <w:rsid w:val="00433145"/>
    <w:rsid w:val="00435234"/>
    <w:rsid w:val="00440088"/>
    <w:rsid w:val="004440B3"/>
    <w:rsid w:val="00445756"/>
    <w:rsid w:val="00455CF2"/>
    <w:rsid w:val="00461B6C"/>
    <w:rsid w:val="004674E8"/>
    <w:rsid w:val="00474B7F"/>
    <w:rsid w:val="004758EC"/>
    <w:rsid w:val="00475BB4"/>
    <w:rsid w:val="00480CD9"/>
    <w:rsid w:val="004A1133"/>
    <w:rsid w:val="004A4E31"/>
    <w:rsid w:val="004A7670"/>
    <w:rsid w:val="004B65A0"/>
    <w:rsid w:val="004C4BC0"/>
    <w:rsid w:val="004D0158"/>
    <w:rsid w:val="004D3A8F"/>
    <w:rsid w:val="004D54FC"/>
    <w:rsid w:val="004D5C56"/>
    <w:rsid w:val="004D7DCF"/>
    <w:rsid w:val="004E249B"/>
    <w:rsid w:val="004E2843"/>
    <w:rsid w:val="004F4961"/>
    <w:rsid w:val="004F6E4E"/>
    <w:rsid w:val="00510F6B"/>
    <w:rsid w:val="0051266E"/>
    <w:rsid w:val="00515384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69FE"/>
    <w:rsid w:val="00570FB8"/>
    <w:rsid w:val="005736FA"/>
    <w:rsid w:val="00582AAC"/>
    <w:rsid w:val="00583A1E"/>
    <w:rsid w:val="005B1F9F"/>
    <w:rsid w:val="005B2B99"/>
    <w:rsid w:val="005C35A0"/>
    <w:rsid w:val="005C7EF2"/>
    <w:rsid w:val="005D302E"/>
    <w:rsid w:val="005D616F"/>
    <w:rsid w:val="005D7178"/>
    <w:rsid w:val="005E10BF"/>
    <w:rsid w:val="005E5E55"/>
    <w:rsid w:val="005F1FA3"/>
    <w:rsid w:val="005F3038"/>
    <w:rsid w:val="005F69CD"/>
    <w:rsid w:val="00610423"/>
    <w:rsid w:val="00610E32"/>
    <w:rsid w:val="006121AE"/>
    <w:rsid w:val="0061608D"/>
    <w:rsid w:val="0061705C"/>
    <w:rsid w:val="00630D59"/>
    <w:rsid w:val="00633E71"/>
    <w:rsid w:val="00640CEB"/>
    <w:rsid w:val="00653D32"/>
    <w:rsid w:val="00657675"/>
    <w:rsid w:val="006634FF"/>
    <w:rsid w:val="00664D28"/>
    <w:rsid w:val="006706DE"/>
    <w:rsid w:val="00694C29"/>
    <w:rsid w:val="00694F5E"/>
    <w:rsid w:val="0069638D"/>
    <w:rsid w:val="006C26F2"/>
    <w:rsid w:val="006C37F9"/>
    <w:rsid w:val="006C3815"/>
    <w:rsid w:val="006C751C"/>
    <w:rsid w:val="006D6C12"/>
    <w:rsid w:val="006E0D8E"/>
    <w:rsid w:val="006E1711"/>
    <w:rsid w:val="006E260E"/>
    <w:rsid w:val="006F4778"/>
    <w:rsid w:val="0071393D"/>
    <w:rsid w:val="007207EF"/>
    <w:rsid w:val="00731F82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7295"/>
    <w:rsid w:val="007712B7"/>
    <w:rsid w:val="007841FC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11D98"/>
    <w:rsid w:val="00822197"/>
    <w:rsid w:val="00825602"/>
    <w:rsid w:val="00826A74"/>
    <w:rsid w:val="00832CEF"/>
    <w:rsid w:val="0083511A"/>
    <w:rsid w:val="008358D0"/>
    <w:rsid w:val="00835E37"/>
    <w:rsid w:val="00840C0E"/>
    <w:rsid w:val="00846C1D"/>
    <w:rsid w:val="00847993"/>
    <w:rsid w:val="00854861"/>
    <w:rsid w:val="00862099"/>
    <w:rsid w:val="008658A1"/>
    <w:rsid w:val="00865ACF"/>
    <w:rsid w:val="008746D5"/>
    <w:rsid w:val="00882B08"/>
    <w:rsid w:val="00884B0F"/>
    <w:rsid w:val="00890986"/>
    <w:rsid w:val="00891FCC"/>
    <w:rsid w:val="008930B7"/>
    <w:rsid w:val="00893C3C"/>
    <w:rsid w:val="00896E95"/>
    <w:rsid w:val="008B7442"/>
    <w:rsid w:val="008C01C4"/>
    <w:rsid w:val="008C32A0"/>
    <w:rsid w:val="008C4585"/>
    <w:rsid w:val="008C4749"/>
    <w:rsid w:val="008C4ECE"/>
    <w:rsid w:val="008E1340"/>
    <w:rsid w:val="008E1EA5"/>
    <w:rsid w:val="008E253D"/>
    <w:rsid w:val="008E39FF"/>
    <w:rsid w:val="008E7A58"/>
    <w:rsid w:val="008F099A"/>
    <w:rsid w:val="008F2F4A"/>
    <w:rsid w:val="00904520"/>
    <w:rsid w:val="009055E9"/>
    <w:rsid w:val="009177D6"/>
    <w:rsid w:val="00933BE3"/>
    <w:rsid w:val="009458CB"/>
    <w:rsid w:val="00951F74"/>
    <w:rsid w:val="00956C15"/>
    <w:rsid w:val="009571E8"/>
    <w:rsid w:val="00957D35"/>
    <w:rsid w:val="0096108D"/>
    <w:rsid w:val="00970FFD"/>
    <w:rsid w:val="00983412"/>
    <w:rsid w:val="00984482"/>
    <w:rsid w:val="00984AF7"/>
    <w:rsid w:val="009927BC"/>
    <w:rsid w:val="009971D4"/>
    <w:rsid w:val="009A1F39"/>
    <w:rsid w:val="009A1FB2"/>
    <w:rsid w:val="009A578A"/>
    <w:rsid w:val="009A5EA5"/>
    <w:rsid w:val="009B1894"/>
    <w:rsid w:val="009B595A"/>
    <w:rsid w:val="009C20BC"/>
    <w:rsid w:val="009C27A2"/>
    <w:rsid w:val="009D5DBA"/>
    <w:rsid w:val="009E386B"/>
    <w:rsid w:val="009F1CC7"/>
    <w:rsid w:val="009F4249"/>
    <w:rsid w:val="009F4DF2"/>
    <w:rsid w:val="009F507D"/>
    <w:rsid w:val="00A03C7F"/>
    <w:rsid w:val="00A1382F"/>
    <w:rsid w:val="00A14B5B"/>
    <w:rsid w:val="00A16445"/>
    <w:rsid w:val="00A2429F"/>
    <w:rsid w:val="00A32248"/>
    <w:rsid w:val="00A3305E"/>
    <w:rsid w:val="00A37FC8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864FA"/>
    <w:rsid w:val="00A93985"/>
    <w:rsid w:val="00AA008E"/>
    <w:rsid w:val="00AA4504"/>
    <w:rsid w:val="00AA696E"/>
    <w:rsid w:val="00AB10CE"/>
    <w:rsid w:val="00AB75AA"/>
    <w:rsid w:val="00AD4485"/>
    <w:rsid w:val="00AD69FA"/>
    <w:rsid w:val="00AE2DB4"/>
    <w:rsid w:val="00B03DA3"/>
    <w:rsid w:val="00B11E3B"/>
    <w:rsid w:val="00B36ED6"/>
    <w:rsid w:val="00B4098F"/>
    <w:rsid w:val="00B40A99"/>
    <w:rsid w:val="00B4203E"/>
    <w:rsid w:val="00B54496"/>
    <w:rsid w:val="00B55959"/>
    <w:rsid w:val="00B6108F"/>
    <w:rsid w:val="00B72ADD"/>
    <w:rsid w:val="00B73D18"/>
    <w:rsid w:val="00B96AF5"/>
    <w:rsid w:val="00BA082D"/>
    <w:rsid w:val="00BA547E"/>
    <w:rsid w:val="00BA5F40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47C92"/>
    <w:rsid w:val="00C52684"/>
    <w:rsid w:val="00C57442"/>
    <w:rsid w:val="00C57BE9"/>
    <w:rsid w:val="00C60935"/>
    <w:rsid w:val="00C64EA6"/>
    <w:rsid w:val="00C70569"/>
    <w:rsid w:val="00C71E5F"/>
    <w:rsid w:val="00C74AC6"/>
    <w:rsid w:val="00C814A0"/>
    <w:rsid w:val="00C95033"/>
    <w:rsid w:val="00CA11A0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70F5"/>
    <w:rsid w:val="00CF5F71"/>
    <w:rsid w:val="00CF6659"/>
    <w:rsid w:val="00D04CC8"/>
    <w:rsid w:val="00D122EB"/>
    <w:rsid w:val="00D149F6"/>
    <w:rsid w:val="00D167DD"/>
    <w:rsid w:val="00D23D20"/>
    <w:rsid w:val="00D34FFD"/>
    <w:rsid w:val="00D44BFA"/>
    <w:rsid w:val="00D47C0A"/>
    <w:rsid w:val="00D503B8"/>
    <w:rsid w:val="00D53EB9"/>
    <w:rsid w:val="00D55F36"/>
    <w:rsid w:val="00D56D53"/>
    <w:rsid w:val="00D63B6B"/>
    <w:rsid w:val="00D6553C"/>
    <w:rsid w:val="00D704C4"/>
    <w:rsid w:val="00D75D08"/>
    <w:rsid w:val="00D82990"/>
    <w:rsid w:val="00D84402"/>
    <w:rsid w:val="00D8519C"/>
    <w:rsid w:val="00D8796A"/>
    <w:rsid w:val="00D920F6"/>
    <w:rsid w:val="00D93A4D"/>
    <w:rsid w:val="00D94B77"/>
    <w:rsid w:val="00DA0839"/>
    <w:rsid w:val="00DA0B22"/>
    <w:rsid w:val="00DA671B"/>
    <w:rsid w:val="00DB2FB3"/>
    <w:rsid w:val="00DB5A25"/>
    <w:rsid w:val="00DC5B05"/>
    <w:rsid w:val="00DC7017"/>
    <w:rsid w:val="00DC770F"/>
    <w:rsid w:val="00DD1F91"/>
    <w:rsid w:val="00DD227E"/>
    <w:rsid w:val="00DF0119"/>
    <w:rsid w:val="00DF0C3D"/>
    <w:rsid w:val="00E03E37"/>
    <w:rsid w:val="00E04C0A"/>
    <w:rsid w:val="00E167D2"/>
    <w:rsid w:val="00E175E7"/>
    <w:rsid w:val="00E2035B"/>
    <w:rsid w:val="00E27C84"/>
    <w:rsid w:val="00E31E07"/>
    <w:rsid w:val="00E32055"/>
    <w:rsid w:val="00E40965"/>
    <w:rsid w:val="00E44C81"/>
    <w:rsid w:val="00E45A27"/>
    <w:rsid w:val="00E46914"/>
    <w:rsid w:val="00E47BDB"/>
    <w:rsid w:val="00E61B0A"/>
    <w:rsid w:val="00E63283"/>
    <w:rsid w:val="00E70AD8"/>
    <w:rsid w:val="00E70FBC"/>
    <w:rsid w:val="00E8049E"/>
    <w:rsid w:val="00E87A16"/>
    <w:rsid w:val="00E91A47"/>
    <w:rsid w:val="00EA1782"/>
    <w:rsid w:val="00EA4BE0"/>
    <w:rsid w:val="00EA7221"/>
    <w:rsid w:val="00EB09CC"/>
    <w:rsid w:val="00EB2115"/>
    <w:rsid w:val="00EB3CA3"/>
    <w:rsid w:val="00EC06FE"/>
    <w:rsid w:val="00EC15E9"/>
    <w:rsid w:val="00EC214D"/>
    <w:rsid w:val="00EC65BF"/>
    <w:rsid w:val="00ED1FDE"/>
    <w:rsid w:val="00ED7403"/>
    <w:rsid w:val="00EE0AFA"/>
    <w:rsid w:val="00EE69C0"/>
    <w:rsid w:val="00EE70C5"/>
    <w:rsid w:val="00EF0E38"/>
    <w:rsid w:val="00EF4C04"/>
    <w:rsid w:val="00EF503F"/>
    <w:rsid w:val="00F0041F"/>
    <w:rsid w:val="00F0529C"/>
    <w:rsid w:val="00F065E1"/>
    <w:rsid w:val="00F1016E"/>
    <w:rsid w:val="00F20ECD"/>
    <w:rsid w:val="00F25046"/>
    <w:rsid w:val="00F35781"/>
    <w:rsid w:val="00F370AC"/>
    <w:rsid w:val="00F427F9"/>
    <w:rsid w:val="00F45CED"/>
    <w:rsid w:val="00F53544"/>
    <w:rsid w:val="00F550AC"/>
    <w:rsid w:val="00F60A4F"/>
    <w:rsid w:val="00F71444"/>
    <w:rsid w:val="00F71EE0"/>
    <w:rsid w:val="00F74DD1"/>
    <w:rsid w:val="00F80CC5"/>
    <w:rsid w:val="00F82E4E"/>
    <w:rsid w:val="00F85932"/>
    <w:rsid w:val="00F86112"/>
    <w:rsid w:val="00F921A4"/>
    <w:rsid w:val="00F957C1"/>
    <w:rsid w:val="00FA0BBB"/>
    <w:rsid w:val="00FA35E6"/>
    <w:rsid w:val="00FB1666"/>
    <w:rsid w:val="00FB2E60"/>
    <w:rsid w:val="00FC49C2"/>
    <w:rsid w:val="00FD0DDB"/>
    <w:rsid w:val="00FD4DDC"/>
    <w:rsid w:val="00FD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27E393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0A22A2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microsoft.com/office/2007/relationships/hdphoto" Target="media/hdphoto1.wdp"/><Relationship Id="rId28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://money.sanook.com/economic/goldra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F79B075E604AFC81012D902D8B0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5E900-013B-4543-B18E-23D37F463667}"/>
      </w:docPartPr>
      <w:docPartBody>
        <w:p w:rsidR="00586671" w:rsidRDefault="00C520C0" w:rsidP="00C520C0">
          <w:pPr>
            <w:pStyle w:val="06F79B075E604AFC81012D902D8B0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B130FE496144F9B4904CC22D445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AC165-4FE4-4BFC-9F4A-680E4C20CA7D}"/>
      </w:docPartPr>
      <w:docPartBody>
        <w:p w:rsidR="00586671" w:rsidRDefault="00C520C0" w:rsidP="00C520C0">
          <w:pPr>
            <w:pStyle w:val="79B130FE496144F9B4904CC22D44579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E1251F99084826BB87636BFB23D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5ACF-AE2A-4C83-89BC-14A40F70445B}"/>
      </w:docPartPr>
      <w:docPartBody>
        <w:p w:rsidR="00586671" w:rsidRDefault="00C520C0" w:rsidP="00C520C0">
          <w:pPr>
            <w:pStyle w:val="12E1251F99084826BB87636BFB23DC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C0"/>
    <w:rsid w:val="00041D8F"/>
    <w:rsid w:val="00090FDB"/>
    <w:rsid w:val="000D17C1"/>
    <w:rsid w:val="001339B1"/>
    <w:rsid w:val="001F391E"/>
    <w:rsid w:val="001F4820"/>
    <w:rsid w:val="00295C70"/>
    <w:rsid w:val="002A5F6F"/>
    <w:rsid w:val="00354995"/>
    <w:rsid w:val="004F7140"/>
    <w:rsid w:val="00526F03"/>
    <w:rsid w:val="00586671"/>
    <w:rsid w:val="0072702F"/>
    <w:rsid w:val="00845F7A"/>
    <w:rsid w:val="00A1179C"/>
    <w:rsid w:val="00C520C0"/>
    <w:rsid w:val="00CC7021"/>
    <w:rsid w:val="00CD0240"/>
    <w:rsid w:val="00DD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20C0"/>
  </w:style>
  <w:style w:type="paragraph" w:customStyle="1" w:styleId="06F79B075E604AFC81012D902D8B0DF5">
    <w:name w:val="06F79B075E604AFC81012D902D8B0DF5"/>
    <w:rsid w:val="00C520C0"/>
  </w:style>
  <w:style w:type="paragraph" w:customStyle="1" w:styleId="79B130FE496144F9B4904CC22D44579C">
    <w:name w:val="79B130FE496144F9B4904CC22D44579C"/>
    <w:rsid w:val="00C520C0"/>
  </w:style>
  <w:style w:type="paragraph" w:customStyle="1" w:styleId="12E1251F99084826BB87636BFB23DC48">
    <w:name w:val="12E1251F99084826BB87636BFB23DC48"/>
    <w:rsid w:val="00C520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F9280-8C9B-4039-85DC-098E4303E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4116</Words>
  <Characters>23462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7</cp:revision>
  <cp:lastPrinted>2018-08-07T04:03:00Z</cp:lastPrinted>
  <dcterms:created xsi:type="dcterms:W3CDTF">2018-10-04T03:09:00Z</dcterms:created>
  <dcterms:modified xsi:type="dcterms:W3CDTF">2018-10-08T10:08:00Z</dcterms:modified>
</cp:coreProperties>
</file>