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D4D64" w14:textId="66B73D99" w:rsidR="00BB6822" w:rsidRDefault="00BB6822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0CF0379" w14:textId="77777777" w:rsidR="00553382" w:rsidRDefault="00553382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823A4D9" w14:textId="74DA4B71" w:rsidR="00BB6822" w:rsidRDefault="00827E92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Hlk209607009"/>
      <w:bookmarkEnd w:id="0"/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58D24F6" wp14:editId="42CFD566">
            <wp:extent cx="6696075" cy="6696075"/>
            <wp:effectExtent l="0" t="0" r="9525" b="9525"/>
            <wp:docPr id="202982930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63D8BA" w14:textId="097E2E1E" w:rsidR="002E20B8" w:rsidRDefault="002E20B8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8BBE082" w14:textId="3B3A91AF" w:rsidR="002E20B8" w:rsidRPr="00827E92" w:rsidRDefault="00827E92" w:rsidP="00827E9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2E74B5" w:themeColor="accent1" w:themeShade="BF"/>
          <w:sz w:val="52"/>
          <w:szCs w:val="52"/>
        </w:rPr>
      </w:pPr>
      <w:r w:rsidRPr="00827E92">
        <w:rPr>
          <w:rFonts w:ascii="Browallia New" w:hAnsi="Browallia New" w:cs="Browallia New" w:hint="cs"/>
          <w:b/>
          <w:bCs/>
          <w:color w:val="2E74B5" w:themeColor="accent1" w:themeShade="BF"/>
          <w:sz w:val="52"/>
          <w:szCs w:val="52"/>
          <w:cs/>
        </w:rPr>
        <w:t>ลุยทุ่งดอกไม้ 7 สี สวนชิกิไซโนะโอกะ</w:t>
      </w:r>
    </w:p>
    <w:p w14:paraId="2E60BFC4" w14:textId="2F87470E" w:rsidR="00827E92" w:rsidRPr="00827E92" w:rsidRDefault="00827E92" w:rsidP="00827E9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2E74B5" w:themeColor="accent1" w:themeShade="BF"/>
          <w:sz w:val="52"/>
          <w:szCs w:val="52"/>
        </w:rPr>
      </w:pPr>
      <w:r w:rsidRPr="00827E92">
        <w:rPr>
          <w:rFonts w:ascii="Browallia New" w:hAnsi="Browallia New" w:cs="Browallia New" w:hint="cs"/>
          <w:b/>
          <w:bCs/>
          <w:color w:val="2E74B5" w:themeColor="accent1" w:themeShade="BF"/>
          <w:sz w:val="52"/>
          <w:szCs w:val="52"/>
          <w:cs/>
        </w:rPr>
        <w:t>สักการะเนินแห่งพระพุทธเจ้า</w:t>
      </w:r>
    </w:p>
    <w:p w14:paraId="039420F1" w14:textId="64C08255" w:rsidR="002E20B8" w:rsidRDefault="002E20B8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854ED57" w14:textId="7D22031C" w:rsidR="002E20B8" w:rsidRDefault="002E20B8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CDE4794" w14:textId="166CBCBA" w:rsidR="002E20B8" w:rsidRDefault="002E20B8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490FBBE" w14:textId="29168F80" w:rsidR="002E20B8" w:rsidRDefault="002E20B8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18BF56B" w14:textId="5152F47E" w:rsidR="002E20B8" w:rsidRDefault="002E20B8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C1934D9" w14:textId="77777777" w:rsidR="00553382" w:rsidRDefault="00553382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bookmarkStart w:id="1" w:name="_Hlk209606247"/>
      <w:bookmarkEnd w:id="1"/>
    </w:p>
    <w:tbl>
      <w:tblPr>
        <w:tblStyle w:val="GridTable4-Accent1"/>
        <w:tblpPr w:leftFromText="180" w:rightFromText="180" w:vertAnchor="page" w:horzAnchor="margin" w:tblpY="3556"/>
        <w:tblW w:w="10551" w:type="dxa"/>
        <w:tblLook w:val="04A0" w:firstRow="1" w:lastRow="0" w:firstColumn="1" w:lastColumn="0" w:noHBand="0" w:noVBand="1"/>
      </w:tblPr>
      <w:tblGrid>
        <w:gridCol w:w="659"/>
        <w:gridCol w:w="3347"/>
        <w:gridCol w:w="978"/>
        <w:gridCol w:w="1390"/>
        <w:gridCol w:w="1134"/>
        <w:gridCol w:w="3023"/>
        <w:gridCol w:w="20"/>
      </w:tblGrid>
      <w:tr w:rsidR="008C6B17" w:rsidRPr="00BB6822" w14:paraId="6E0FA9E7" w14:textId="77777777" w:rsidTr="008C6B17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0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6BCC0AC3" w14:textId="77777777" w:rsidR="008C6B17" w:rsidRPr="00BB6822" w:rsidRDefault="008C6B17" w:rsidP="008C6B17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lastRenderedPageBreak/>
              <w:t>วันที่</w:t>
            </w:r>
          </w:p>
        </w:tc>
        <w:tc>
          <w:tcPr>
            <w:tcW w:w="3347" w:type="dxa"/>
            <w:vMerge w:val="restart"/>
            <w:vAlign w:val="center"/>
          </w:tcPr>
          <w:p w14:paraId="0DC5C551" w14:textId="77777777" w:rsidR="008C6B17" w:rsidRPr="00BB6822" w:rsidRDefault="008C6B17" w:rsidP="008C6B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502" w:type="dxa"/>
            <w:gridSpan w:val="3"/>
            <w:vAlign w:val="center"/>
          </w:tcPr>
          <w:p w14:paraId="772F6C3F" w14:textId="77777777" w:rsidR="008C6B17" w:rsidRPr="00BB6822" w:rsidRDefault="008C6B17" w:rsidP="008C6B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023" w:type="dxa"/>
            <w:vMerge w:val="restart"/>
            <w:vAlign w:val="center"/>
          </w:tcPr>
          <w:p w14:paraId="71589316" w14:textId="77777777" w:rsidR="008C6B17" w:rsidRPr="00BB6822" w:rsidRDefault="008C6B17" w:rsidP="008C6B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8C6B17" w:rsidRPr="00BB6822" w14:paraId="3C698F1B" w14:textId="77777777" w:rsidTr="008C6B17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69F5E6F2" w14:textId="77777777" w:rsidR="008C6B17" w:rsidRPr="00BB6822" w:rsidRDefault="008C6B17" w:rsidP="008C6B17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347" w:type="dxa"/>
            <w:vMerge/>
            <w:vAlign w:val="center"/>
          </w:tcPr>
          <w:p w14:paraId="19A9BEA3" w14:textId="77777777" w:rsidR="008C6B17" w:rsidRPr="00BB6822" w:rsidRDefault="008C6B17" w:rsidP="008C6B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78" w:type="dxa"/>
            <w:vAlign w:val="center"/>
          </w:tcPr>
          <w:p w14:paraId="20033C33" w14:textId="77777777" w:rsidR="008C6B17" w:rsidRPr="00BB6822" w:rsidRDefault="008C6B17" w:rsidP="008C6B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90" w:type="dxa"/>
            <w:vAlign w:val="center"/>
          </w:tcPr>
          <w:p w14:paraId="372920DB" w14:textId="77777777" w:rsidR="008C6B17" w:rsidRPr="00BB6822" w:rsidRDefault="008C6B17" w:rsidP="008C6B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134" w:type="dxa"/>
            <w:vAlign w:val="center"/>
          </w:tcPr>
          <w:p w14:paraId="3FDE5178" w14:textId="77777777" w:rsidR="008C6B17" w:rsidRPr="00BB6822" w:rsidRDefault="008C6B17" w:rsidP="008C6B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023" w:type="dxa"/>
            <w:vMerge/>
            <w:vAlign w:val="center"/>
          </w:tcPr>
          <w:p w14:paraId="4EE82F40" w14:textId="77777777" w:rsidR="008C6B17" w:rsidRPr="00BB6822" w:rsidRDefault="008C6B17" w:rsidP="008C6B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8C6B17" w:rsidRPr="00BB6822" w14:paraId="362D7802" w14:textId="77777777" w:rsidTr="008C6B17">
        <w:trPr>
          <w:gridAfter w:val="1"/>
          <w:wAfter w:w="20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38A3C504" w14:textId="77777777" w:rsidR="008C6B17" w:rsidRPr="00BB6822" w:rsidRDefault="008C6B17" w:rsidP="008C6B17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347" w:type="dxa"/>
            <w:vAlign w:val="center"/>
          </w:tcPr>
          <w:p w14:paraId="7DCA0BDB" w14:textId="77777777" w:rsidR="008C6B17" w:rsidRPr="00BB6822" w:rsidRDefault="008C6B17" w:rsidP="008C6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</w:p>
        </w:tc>
        <w:tc>
          <w:tcPr>
            <w:tcW w:w="978" w:type="dxa"/>
            <w:vAlign w:val="center"/>
          </w:tcPr>
          <w:p w14:paraId="4B35D5DB" w14:textId="77777777" w:rsidR="008C6B17" w:rsidRPr="00BB6822" w:rsidRDefault="008C6B17" w:rsidP="008C6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93E9FD7" wp14:editId="2286E907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  <w:vAlign w:val="center"/>
          </w:tcPr>
          <w:p w14:paraId="6B5A11CA" w14:textId="77777777" w:rsidR="008C6B17" w:rsidRPr="00BB6822" w:rsidRDefault="008C6B17" w:rsidP="008C6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CA676EE" wp14:editId="092D4395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79696D69" w14:textId="77777777" w:rsidR="008C6B17" w:rsidRPr="00BB6822" w:rsidRDefault="008C6B17" w:rsidP="008C6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noProof/>
              </w:rPr>
              <w:drawing>
                <wp:inline distT="0" distB="0" distL="0" distR="0" wp14:anchorId="28866AAB" wp14:editId="47B6FD29">
                  <wp:extent cx="285750" cy="285750"/>
                  <wp:effectExtent l="0" t="0" r="0" b="0"/>
                  <wp:docPr id="1048239629" name="Picture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3" w:type="dxa"/>
            <w:vAlign w:val="center"/>
          </w:tcPr>
          <w:p w14:paraId="5C975F3C" w14:textId="77777777" w:rsidR="008C6B17" w:rsidRPr="00BB6822" w:rsidRDefault="008C6B17" w:rsidP="008C6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8C6B17" w:rsidRPr="00BB6822" w14:paraId="52F52DAF" w14:textId="77777777" w:rsidTr="008C6B17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0961BE32" w14:textId="77777777" w:rsidR="008C6B17" w:rsidRPr="00BB6822" w:rsidRDefault="008C6B17" w:rsidP="008C6B17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347" w:type="dxa"/>
            <w:vAlign w:val="center"/>
          </w:tcPr>
          <w:p w14:paraId="05CA3300" w14:textId="13F73E62" w:rsidR="008C6B17" w:rsidRPr="00192C2F" w:rsidRDefault="008C6B17" w:rsidP="008C6B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D0D0D" w:themeColor="text1" w:themeTint="F2"/>
                <w:sz w:val="32"/>
                <w:szCs w:val="32"/>
              </w:rPr>
            </w:pPr>
            <w:r w:rsidRPr="00471039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ฮอกไกโด – </w:t>
            </w:r>
            <w:r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อุทยานโมอาย – เนินแห่งพระพุทธเจ้า </w:t>
            </w:r>
            <w:r w:rsidRPr="00471039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 โทมิตะฟาร์ม </w:t>
            </w:r>
            <w:r w:rsidRPr="00471039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– </w:t>
            </w:r>
            <w:r w:rsidRPr="00471039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</w:rPr>
              <w:t>AEON ASAHIKAWA</w:t>
            </w:r>
          </w:p>
        </w:tc>
        <w:tc>
          <w:tcPr>
            <w:tcW w:w="978" w:type="dxa"/>
            <w:vAlign w:val="center"/>
          </w:tcPr>
          <w:p w14:paraId="39132845" w14:textId="77777777" w:rsidR="008C6B17" w:rsidRPr="00BB6822" w:rsidRDefault="008C6B17" w:rsidP="008C6B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899904" behindDoc="0" locked="0" layoutInCell="1" allowOverlap="1" wp14:anchorId="521ADBF8" wp14:editId="6B759D45">
                  <wp:simplePos x="0" y="0"/>
                  <wp:positionH relativeFrom="column">
                    <wp:posOffset>100330</wp:posOffset>
                  </wp:positionH>
                  <wp:positionV relativeFrom="paragraph">
                    <wp:posOffset>46990</wp:posOffset>
                  </wp:positionV>
                  <wp:extent cx="285750" cy="285750"/>
                  <wp:effectExtent l="0" t="0" r="0" b="0"/>
                  <wp:wrapNone/>
                  <wp:docPr id="9410013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390" w:type="dxa"/>
            <w:vAlign w:val="center"/>
          </w:tcPr>
          <w:p w14:paraId="2EFCAB6B" w14:textId="77777777" w:rsidR="008C6B17" w:rsidRPr="00BB6822" w:rsidRDefault="008C6B17" w:rsidP="008C6B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A1F5AA7" wp14:editId="3FE57270">
                  <wp:extent cx="447675" cy="447675"/>
                  <wp:effectExtent l="0" t="0" r="9525" b="0"/>
                  <wp:docPr id="181820003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E49053C" w14:textId="7E1304FE" w:rsidR="008C6B17" w:rsidRPr="00BB6822" w:rsidRDefault="008C6B17" w:rsidP="008C6B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1134" w:type="dxa"/>
            <w:vAlign w:val="center"/>
          </w:tcPr>
          <w:p w14:paraId="425A8EB6" w14:textId="77777777" w:rsidR="008C6B17" w:rsidRPr="00BB6822" w:rsidRDefault="008C6B17" w:rsidP="008C6B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BB6822">
              <w:rPr>
                <w:noProof/>
              </w:rPr>
              <w:drawing>
                <wp:anchor distT="0" distB="0" distL="114300" distR="114300" simplePos="0" relativeHeight="251900928" behindDoc="0" locked="0" layoutInCell="1" allowOverlap="1" wp14:anchorId="60640E40" wp14:editId="798385BD">
                  <wp:simplePos x="0" y="0"/>
                  <wp:positionH relativeFrom="column">
                    <wp:posOffset>149860</wp:posOffset>
                  </wp:positionH>
                  <wp:positionV relativeFrom="paragraph">
                    <wp:posOffset>56515</wp:posOffset>
                  </wp:positionV>
                  <wp:extent cx="285750" cy="285750"/>
                  <wp:effectExtent l="0" t="0" r="0" b="0"/>
                  <wp:wrapNone/>
                  <wp:docPr id="1686321312" name="Picture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23" w:type="dxa"/>
            <w:vAlign w:val="center"/>
          </w:tcPr>
          <w:p w14:paraId="2721B3A3" w14:textId="3BE9A5B9" w:rsidR="008C6B17" w:rsidRPr="00BB6822" w:rsidRDefault="008C6B17" w:rsidP="008C6B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ART ASAHIKAWA</w:t>
            </w:r>
            <w:r w:rsidRPr="00BB6822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B6822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HOTEL, ASAHIKAWA</w:t>
            </w: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BB682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8C6B17" w:rsidRPr="00BB6822" w14:paraId="5D07549D" w14:textId="77777777" w:rsidTr="008C6B17">
        <w:trPr>
          <w:gridAfter w:val="1"/>
          <w:wAfter w:w="20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22E678A1" w14:textId="77777777" w:rsidR="008C6B17" w:rsidRPr="00BB6822" w:rsidRDefault="008C6B17" w:rsidP="008C6B17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347" w:type="dxa"/>
            <w:vAlign w:val="center"/>
          </w:tcPr>
          <w:p w14:paraId="7EAE7B19" w14:textId="1F411BCE" w:rsidR="008C6B17" w:rsidRPr="00192C2F" w:rsidRDefault="008C6B17" w:rsidP="008C6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7103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สวนชิกิไซโนะโอกะ </w:t>
            </w:r>
            <w:r w:rsidRPr="0047103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Pr="0047103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บ่อน้ำสีฟ้า </w:t>
            </w:r>
            <w:r w:rsidRPr="0047103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Pr="0047103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7103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DUTY FREE – </w:t>
            </w:r>
            <w:r w:rsidRPr="0047103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สวนสาธารณะโอโดริ </w:t>
            </w:r>
            <w:r w:rsidRPr="00471039">
              <w:rPr>
                <w:rFonts w:ascii="Browallia New" w:hAnsi="Browallia New" w:cs="Browallia New" w:hint="eastAsia"/>
                <w:color w:val="000000" w:themeColor="text1"/>
                <w:sz w:val="32"/>
                <w:szCs w:val="32"/>
                <w:cs/>
              </w:rPr>
              <w:t>–</w:t>
            </w:r>
            <w:r w:rsidRPr="0047103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7103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ย่านเก่าทานุกิโคจิ</w:t>
            </w:r>
          </w:p>
        </w:tc>
        <w:tc>
          <w:tcPr>
            <w:tcW w:w="978" w:type="dxa"/>
            <w:vAlign w:val="center"/>
          </w:tcPr>
          <w:p w14:paraId="06B55A48" w14:textId="77777777" w:rsidR="008C6B17" w:rsidRPr="00BB6822" w:rsidRDefault="008C6B17" w:rsidP="008C6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5AE915B" wp14:editId="550B26E6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  <w:vAlign w:val="center"/>
          </w:tcPr>
          <w:p w14:paraId="76553AB8" w14:textId="77777777" w:rsidR="008C6B17" w:rsidRDefault="008C6B17" w:rsidP="008C6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7E03367" wp14:editId="5F20B4D5">
                  <wp:extent cx="419100" cy="419100"/>
                  <wp:effectExtent l="0" t="0" r="9525" b="0"/>
                  <wp:docPr id="4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EBA9862" w14:textId="3596FE58" w:rsidR="008C6B17" w:rsidRPr="00BB6822" w:rsidRDefault="008C6B17" w:rsidP="008C6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1134" w:type="dxa"/>
            <w:vAlign w:val="center"/>
          </w:tcPr>
          <w:p w14:paraId="1774C50A" w14:textId="77777777" w:rsidR="008C6B17" w:rsidRDefault="008C6B17" w:rsidP="008C6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898880" behindDoc="0" locked="0" layoutInCell="1" allowOverlap="1" wp14:anchorId="04C634FC" wp14:editId="42EB66B6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73660</wp:posOffset>
                  </wp:positionV>
                  <wp:extent cx="285750" cy="285750"/>
                  <wp:effectExtent l="0" t="0" r="0" b="0"/>
                  <wp:wrapNone/>
                  <wp:docPr id="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5B7D783" w14:textId="77777777" w:rsidR="008C6B17" w:rsidRPr="00BB6822" w:rsidRDefault="008C6B17" w:rsidP="008C6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023" w:type="dxa"/>
            <w:vAlign w:val="center"/>
          </w:tcPr>
          <w:p w14:paraId="28D3B65A" w14:textId="466596EB" w:rsidR="008C6B17" w:rsidRPr="00BB6822" w:rsidRDefault="008C6B17" w:rsidP="008C6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975E1B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APA RESORT HOTEL</w:t>
            </w:r>
            <w:r w:rsidRPr="00D1732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, SAPPORO</w:t>
            </w:r>
            <w:r w:rsidRPr="00D1732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8C6B17" w:rsidRPr="00BB6822" w14:paraId="0E20D3DE" w14:textId="77777777" w:rsidTr="008C6B17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7D45F488" w14:textId="77777777" w:rsidR="008C6B17" w:rsidRPr="00BB6822" w:rsidRDefault="008C6B17" w:rsidP="008C6B17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347" w:type="dxa"/>
            <w:vAlign w:val="center"/>
          </w:tcPr>
          <w:p w14:paraId="7FC2FC04" w14:textId="77777777" w:rsidR="008C6B17" w:rsidRPr="00BB6822" w:rsidRDefault="008C6B17" w:rsidP="008C6B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978" w:type="dxa"/>
            <w:vAlign w:val="center"/>
          </w:tcPr>
          <w:p w14:paraId="764B13F8" w14:textId="77777777" w:rsidR="008C6B17" w:rsidRPr="00BB6822" w:rsidRDefault="008C6B17" w:rsidP="008C6B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BD032AD" wp14:editId="5D34F987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  <w:vAlign w:val="center"/>
          </w:tcPr>
          <w:p w14:paraId="394A0E4D" w14:textId="77777777" w:rsidR="008C6B17" w:rsidRPr="00BB6822" w:rsidRDefault="008C6B17" w:rsidP="008C6B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4559259" wp14:editId="71DC4628">
                  <wp:extent cx="285750" cy="285750"/>
                  <wp:effectExtent l="0" t="0" r="0" b="0"/>
                  <wp:docPr id="104339665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69136787" w14:textId="77777777" w:rsidR="008C6B17" w:rsidRPr="00BB6822" w:rsidRDefault="008C6B17" w:rsidP="008C6B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  <w:cs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897856" behindDoc="0" locked="0" layoutInCell="1" allowOverlap="1" wp14:anchorId="2A7C66F7" wp14:editId="0186E415">
                  <wp:simplePos x="0" y="0"/>
                  <wp:positionH relativeFrom="column">
                    <wp:posOffset>175260</wp:posOffset>
                  </wp:positionH>
                  <wp:positionV relativeFrom="paragraph">
                    <wp:posOffset>74295</wp:posOffset>
                  </wp:positionV>
                  <wp:extent cx="285750" cy="285750"/>
                  <wp:effectExtent l="0" t="0" r="0" b="0"/>
                  <wp:wrapNone/>
                  <wp:docPr id="91865377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23" w:type="dxa"/>
            <w:vAlign w:val="center"/>
          </w:tcPr>
          <w:p w14:paraId="287791CB" w14:textId="14AA2D12" w:rsidR="008C6B17" w:rsidRPr="00BB6822" w:rsidRDefault="008C6B17" w:rsidP="008C6B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975E1B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APA RESORT HOTEL</w:t>
            </w:r>
            <w:r w:rsidRPr="00D1732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, SAPPORO</w:t>
            </w:r>
            <w:r w:rsidRPr="00D1732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8C6B17" w:rsidRPr="00BB6822" w14:paraId="47656B3D" w14:textId="77777777" w:rsidTr="008C6B17">
        <w:trPr>
          <w:gridAfter w:val="1"/>
          <w:wAfter w:w="20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1C6CAB31" w14:textId="77777777" w:rsidR="008C6B17" w:rsidRPr="00BB6822" w:rsidRDefault="008C6B17" w:rsidP="008C6B17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5</w:t>
            </w:r>
          </w:p>
        </w:tc>
        <w:tc>
          <w:tcPr>
            <w:tcW w:w="3347" w:type="dxa"/>
            <w:vAlign w:val="center"/>
          </w:tcPr>
          <w:p w14:paraId="0FF02B7B" w14:textId="77777777" w:rsidR="008C6B17" w:rsidRPr="00BB6822" w:rsidRDefault="008C6B17" w:rsidP="008C6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 w:hint="cs"/>
                <w:sz w:val="32"/>
                <w:szCs w:val="32"/>
                <w:cs/>
              </w:rPr>
              <w:t>ฮอกไกโด – กรุงเทพฯ (ดอนเมือง)</w:t>
            </w:r>
          </w:p>
        </w:tc>
        <w:tc>
          <w:tcPr>
            <w:tcW w:w="978" w:type="dxa"/>
            <w:vAlign w:val="center"/>
          </w:tcPr>
          <w:p w14:paraId="0BC0B566" w14:textId="77777777" w:rsidR="008C6B17" w:rsidRPr="00BB6822" w:rsidRDefault="008C6B17" w:rsidP="008C6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EE89EA5" wp14:editId="2D1AEF71">
                  <wp:extent cx="419100" cy="419100"/>
                  <wp:effectExtent l="0" t="0" r="9525" b="0"/>
                  <wp:docPr id="151957722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  <w:vAlign w:val="center"/>
          </w:tcPr>
          <w:p w14:paraId="7AFBC7DE" w14:textId="77777777" w:rsidR="008C6B17" w:rsidRPr="00BB6822" w:rsidRDefault="008C6B17" w:rsidP="008C6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D609CAC" wp14:editId="7E677A23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282F8A3C" w14:textId="77777777" w:rsidR="008C6B17" w:rsidRPr="00BB6822" w:rsidRDefault="008C6B17" w:rsidP="008C6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2C59EDA" wp14:editId="526C0110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3" w:type="dxa"/>
            <w:vAlign w:val="center"/>
          </w:tcPr>
          <w:p w14:paraId="42D6D991" w14:textId="77777777" w:rsidR="008C6B17" w:rsidRPr="00BB6822" w:rsidRDefault="008C6B17" w:rsidP="008C6B1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8C6B17" w:rsidRPr="00BB6822" w14:paraId="792A5CFF" w14:textId="77777777" w:rsidTr="008C6B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  <w:vAlign w:val="center"/>
          </w:tcPr>
          <w:p w14:paraId="18CFDBA7" w14:textId="77777777" w:rsidR="008C6B17" w:rsidRPr="00BB6822" w:rsidRDefault="008C6B17" w:rsidP="008C6B17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2A76D630" w14:textId="77777777" w:rsidR="00BB6822" w:rsidRPr="008C6B17" w:rsidRDefault="00BB6822" w:rsidP="00A71ABD">
      <w:pPr>
        <w:spacing w:after="0" w:line="240" w:lineRule="auto"/>
        <w:jc w:val="thaiDistribute"/>
        <w:rPr>
          <w:rFonts w:ascii="Browallia New" w:hAnsi="Browallia New" w:cs="Browallia New"/>
          <w:sz w:val="18"/>
          <w:szCs w:val="18"/>
        </w:rPr>
      </w:pPr>
    </w:p>
    <w:tbl>
      <w:tblPr>
        <w:tblStyle w:val="GridTable6Colorful-Accent1"/>
        <w:tblpPr w:leftFromText="180" w:rightFromText="180" w:vertAnchor="text" w:horzAnchor="margin" w:tblpY="-68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5A5258" w:rsidRPr="00BB6822" w14:paraId="63E631C0" w14:textId="77777777" w:rsidTr="007315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445CA599" w14:textId="77777777" w:rsidR="005A5258" w:rsidRPr="00BB6822" w:rsidRDefault="005A5258" w:rsidP="005A5258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bookmarkStart w:id="2" w:name="_Hlk184896691"/>
            <w:bookmarkEnd w:id="2"/>
            <w:r w:rsidRPr="00BB6822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CF8F9C2" wp14:editId="76928281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3149A58A" w14:textId="601B89A5" w:rsidR="005A5258" w:rsidRPr="00BB6822" w:rsidRDefault="008C6B17" w:rsidP="0073158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B6822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="005A5258" w:rsidRPr="00BB6822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 w:rsidRPr="00BB6822">
              <w:rPr>
                <w:rFonts w:ascii="Browallia New" w:hAnsi="Browallia New" w:cs="Browallia New"/>
                <w:sz w:val="44"/>
                <w:szCs w:val="44"/>
              </w:rPr>
              <w:t>20</w:t>
            </w:r>
            <w:r w:rsidR="005A5258" w:rsidRPr="00BB682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BB6822">
              <w:rPr>
                <w:rFonts w:ascii="Browallia New" w:hAnsi="Browallia New" w:cs="Browallia New"/>
                <w:sz w:val="44"/>
                <w:szCs w:val="44"/>
              </w:rPr>
              <w:t>DMK 02.05</w:t>
            </w:r>
            <w:r w:rsidR="005A5258" w:rsidRPr="00BB682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 w:rsidRPr="00BB6822">
              <w:rPr>
                <w:rFonts w:ascii="Browallia New" w:hAnsi="Browallia New" w:cs="Browallia New"/>
                <w:sz w:val="44"/>
                <w:szCs w:val="44"/>
              </w:rPr>
              <w:t>10.40</w:t>
            </w:r>
            <w:r w:rsidR="005A5258" w:rsidRPr="00BB682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BB6822">
              <w:rPr>
                <w:rFonts w:ascii="Browallia New" w:hAnsi="Browallia New" w:cs="Browallia New"/>
                <w:sz w:val="44"/>
                <w:szCs w:val="44"/>
              </w:rPr>
              <w:t>CTS</w:t>
            </w:r>
          </w:p>
        </w:tc>
        <w:tc>
          <w:tcPr>
            <w:tcW w:w="3516" w:type="dxa"/>
            <w:vMerge w:val="restart"/>
          </w:tcPr>
          <w:p w14:paraId="7160797E" w14:textId="77777777" w:rsidR="005A5258" w:rsidRPr="00BB6822" w:rsidRDefault="005A5258" w:rsidP="005A525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867136" behindDoc="1" locked="0" layoutInCell="1" allowOverlap="1" wp14:anchorId="6DA598F4" wp14:editId="04E9BFDB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D21D93A" w14:textId="0DDF5164" w:rsidR="005A5258" w:rsidRPr="00BB6822" w:rsidRDefault="005A5258" w:rsidP="005A525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8C6B17" w:rsidRPr="00BB6822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369742B0" w14:textId="4CF142E7" w:rsidR="005A5258" w:rsidRPr="00BB6822" w:rsidRDefault="005A5258" w:rsidP="005A525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8C6B17" w:rsidRPr="00BB6822">
              <w:rPr>
                <w:rFonts w:ascii="Browallia New" w:hAnsi="Browallia New" w:cs="Browallia New"/>
                <w:sz w:val="32"/>
                <w:szCs w:val="32"/>
              </w:rPr>
              <w:t>KG</w:t>
            </w:r>
            <w:r w:rsidR="008C6B17">
              <w:rPr>
                <w:rFonts w:ascii="Browallia New" w:hAnsi="Browallia New" w:cs="Browallia New"/>
                <w:sz w:val="32"/>
                <w:szCs w:val="32"/>
              </w:rPr>
              <w:t>.</w:t>
            </w:r>
          </w:p>
        </w:tc>
      </w:tr>
      <w:tr w:rsidR="005A5258" w:rsidRPr="00BB6822" w14:paraId="1F82EE34" w14:textId="77777777" w:rsidTr="007315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110F8E76" w14:textId="77777777" w:rsidR="005A5258" w:rsidRPr="00BB6822" w:rsidRDefault="005A5258" w:rsidP="005A5258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1CD8F413" w14:textId="2863FE7C" w:rsidR="005A5258" w:rsidRPr="00BB6822" w:rsidRDefault="008C6B17" w:rsidP="007315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XJ621 CTS 11.55</w:t>
            </w:r>
            <w:r w:rsidR="005A5258" w:rsidRPr="00BB682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 w:rsidRPr="00BB682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17.</w:t>
            </w:r>
            <w:r w:rsidR="005A5258" w:rsidRPr="00BB68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Pr="00BB682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5A5258" w:rsidRPr="00BB682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BB682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4A184103" w14:textId="77777777" w:rsidR="005A5258" w:rsidRPr="00BB6822" w:rsidRDefault="005A5258" w:rsidP="005A5258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8C6B17" w:rsidRPr="00BB6822" w14:paraId="076FF365" w14:textId="77777777" w:rsidTr="008C6B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46" w:type="dxa"/>
            <w:gridSpan w:val="3"/>
            <w:shd w:val="clear" w:color="auto" w:fill="1F4E79" w:themeFill="accent1" w:themeFillShade="80"/>
            <w:vAlign w:val="center"/>
          </w:tcPr>
          <w:p w14:paraId="235ED076" w14:textId="6994F831" w:rsidR="008C6B17" w:rsidRPr="00BB6822" w:rsidRDefault="008C6B17" w:rsidP="008C6B17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906E0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  <w:t>โปรดเช็คเวลาบินอีกครั้ง หากมีการซื้อตั๋วภายในประเทศ เนื่องจากเวลาบินอาจมีการเปลี่ยนแปลง</w:t>
            </w:r>
          </w:p>
        </w:tc>
      </w:tr>
    </w:tbl>
    <w:p w14:paraId="305CDEA5" w14:textId="1CCE60EF" w:rsidR="00291CF7" w:rsidRPr="008C6B17" w:rsidRDefault="00461A4C" w:rsidP="008C6B17">
      <w:pPr>
        <w:spacing w:after="0" w:line="240" w:lineRule="auto"/>
        <w:jc w:val="thaiDistribute"/>
        <w:rPr>
          <w:rFonts w:ascii="Browallia New" w:hAnsi="Browallia New" w:cs="Browallia New"/>
          <w:color w:val="2F5496" w:themeColor="accent5" w:themeShade="BF"/>
          <w:sz w:val="32"/>
          <w:szCs w:val="32"/>
        </w:rPr>
      </w:pPr>
      <w:r w:rsidRPr="008C6B17">
        <w:rPr>
          <w:rFonts w:ascii="Browallia New" w:hAnsi="Browallia New" w:cs="Browallia New"/>
          <w:b/>
          <w:bCs/>
          <w:color w:val="2F5496" w:themeColor="accent5" w:themeShade="BF"/>
          <w:sz w:val="48"/>
          <w:szCs w:val="48"/>
          <w:u w:val="double"/>
          <w:cs/>
        </w:rPr>
        <w:t>อัตราค่าบริการ</w:t>
      </w:r>
    </w:p>
    <w:tbl>
      <w:tblPr>
        <w:tblStyle w:val="ListTable3-Accent1"/>
        <w:tblW w:w="10490" w:type="dxa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5A5258" w:rsidRPr="00BB6822" w14:paraId="2EB99A12" w14:textId="77777777" w:rsidTr="007315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03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95" w:type="dxa"/>
          </w:tcPr>
          <w:p w14:paraId="2AF6687A" w14:textId="77777777" w:rsidR="005A5258" w:rsidRPr="00BB6822" w:rsidRDefault="005A5258" w:rsidP="00F03B86">
            <w:pPr>
              <w:ind w:left="851" w:right="-109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BB6822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hideMark/>
          </w:tcPr>
          <w:p w14:paraId="4A12CAD7" w14:textId="77777777" w:rsidR="005A5258" w:rsidRPr="00BB6822" w:rsidRDefault="005A5258" w:rsidP="00F03B86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4DFC6EA0" w14:textId="77777777" w:rsidR="005A5258" w:rsidRPr="00BB6822" w:rsidRDefault="005A5258" w:rsidP="00F03B86">
            <w:pPr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BB6822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า</w:t>
            </w:r>
            <w:r w:rsidRPr="00BB6822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cnfStyle w:val="000100001000" w:firstRow="0" w:lastRow="0" w:firstColumn="0" w:lastColumn="1" w:oddVBand="0" w:evenVBand="0" w:oddHBand="0" w:evenHBand="0" w:firstRowFirstColumn="0" w:firstRowLastColumn="1" w:lastRowFirstColumn="0" w:lastRowLastColumn="0"/>
            <w:tcW w:w="2835" w:type="dxa"/>
            <w:hideMark/>
          </w:tcPr>
          <w:p w14:paraId="682CC5C4" w14:textId="77777777" w:rsidR="005A5258" w:rsidRPr="00BB6822" w:rsidRDefault="005A5258" w:rsidP="00F03B86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14FC50EF" w14:textId="4F30367B" w:rsidR="005A5258" w:rsidRPr="00BB6822" w:rsidRDefault="005A5258" w:rsidP="00461A4C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เพิ่มอัตรา</w:t>
            </w:r>
            <w:r w:rsidR="00461A4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B6822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</w:tr>
      <w:tr w:rsidR="005A5258" w:rsidRPr="00BB6822" w14:paraId="570223F9" w14:textId="77777777" w:rsidTr="007315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</w:tcPr>
          <w:p w14:paraId="215875B0" w14:textId="26D7499A" w:rsidR="005A5258" w:rsidRPr="00BB6822" w:rsidRDefault="008C6B17" w:rsidP="00F03B86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 xml:space="preserve">08 – 12 </w:t>
            </w:r>
            <w:r w:rsidR="00192C2F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>กรกฎาคม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</w:tcPr>
          <w:p w14:paraId="59A7AFE9" w14:textId="6BB8347E" w:rsidR="005A5258" w:rsidRPr="00BB6822" w:rsidRDefault="008C6B17" w:rsidP="00F03B86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32,999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</w:tcPr>
          <w:p w14:paraId="111468B8" w14:textId="0AF90A32" w:rsidR="005A5258" w:rsidRPr="008C6B17" w:rsidRDefault="008C6B17" w:rsidP="00F03B86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8C6B17">
              <w:rPr>
                <w:rFonts w:ascii="Browallia New" w:hAnsi="Browallia New" w:cs="Browallia New"/>
                <w:sz w:val="40"/>
                <w:szCs w:val="40"/>
              </w:rPr>
              <w:t>7,500</w:t>
            </w:r>
          </w:p>
        </w:tc>
      </w:tr>
      <w:tr w:rsidR="00192580" w:rsidRPr="00BB6822" w14:paraId="1B981F5C" w14:textId="77777777" w:rsidTr="008C6B17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tcBorders>
              <w:top w:val="single" w:sz="4" w:space="0" w:color="5B9BD5" w:themeColor="accent1"/>
            </w:tcBorders>
          </w:tcPr>
          <w:p w14:paraId="082AEC17" w14:textId="545F0E6C" w:rsidR="00192580" w:rsidRPr="00BB6822" w:rsidRDefault="00192C2F" w:rsidP="00192580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19 กรกฎาคม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tcBorders>
              <w:top w:val="single" w:sz="4" w:space="0" w:color="5B9BD5" w:themeColor="accent1"/>
            </w:tcBorders>
          </w:tcPr>
          <w:p w14:paraId="71AFDFA8" w14:textId="596B67FF" w:rsidR="00192580" w:rsidRPr="00BB6822" w:rsidRDefault="008C6B17" w:rsidP="0019258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32,999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tcBorders>
              <w:top w:val="single" w:sz="4" w:space="0" w:color="5B9BD5" w:themeColor="accent1"/>
            </w:tcBorders>
          </w:tcPr>
          <w:p w14:paraId="03241DCE" w14:textId="6C1155FB" w:rsidR="00192580" w:rsidRPr="008C6B17" w:rsidRDefault="008C6B17" w:rsidP="00192580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8C6B17">
              <w:rPr>
                <w:rFonts w:ascii="Browallia New" w:hAnsi="Browallia New" w:cs="Browallia New"/>
                <w:sz w:val="40"/>
                <w:szCs w:val="40"/>
              </w:rPr>
              <w:t>7,500</w:t>
            </w:r>
          </w:p>
        </w:tc>
      </w:tr>
      <w:tr w:rsidR="005A5258" w:rsidRPr="00BB6822" w14:paraId="560C1018" w14:textId="77777777" w:rsidTr="008C6B17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cnfStyle w:val="001000000001" w:firstRow="0" w:lastRow="0" w:firstColumn="1" w:lastColumn="0" w:oddVBand="0" w:evenVBand="0" w:oddHBand="0" w:evenHBand="0" w:firstRowFirstColumn="0" w:firstRowLastColumn="0" w:lastRowFirstColumn="1" w:lastRowLastColumn="0"/>
            <w:tcW w:w="10490" w:type="dxa"/>
            <w:gridSpan w:val="3"/>
            <w:tcBorders>
              <w:right w:val="single" w:sz="4" w:space="0" w:color="5B9BD5" w:themeColor="accent1"/>
            </w:tcBorders>
            <w:shd w:val="clear" w:color="auto" w:fill="1F4E79" w:themeFill="accent1" w:themeFillShade="80"/>
          </w:tcPr>
          <w:p w14:paraId="0348A06D" w14:textId="53C2388B" w:rsidR="005A5258" w:rsidRPr="008C6B17" w:rsidRDefault="005A5258" w:rsidP="00F03B86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6"/>
                <w:szCs w:val="36"/>
              </w:rPr>
            </w:pPr>
            <w:r w:rsidRPr="008C6B1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="008C6B17" w:rsidRPr="008C6B17"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  <w:t>JOIN LAND (</w:t>
            </w:r>
            <w:r w:rsidRPr="008C6B1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="008C6B17" w:rsidRPr="008C6B17"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  <w:t xml:space="preserve">) </w:t>
            </w:r>
            <w:r w:rsidRPr="008C6B1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="008C6B17" w:rsidRPr="008C6B17"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  <w:t xml:space="preserve"> </w:t>
            </w:r>
            <w:r w:rsidR="008C6B17"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  <w:t>16</w:t>
            </w:r>
            <w:r w:rsidRPr="008C6B1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</w:rPr>
              <w:t>,</w:t>
            </w:r>
            <w:r w:rsidR="008C6B1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</w:rPr>
              <w:t>5</w:t>
            </w:r>
            <w:r w:rsidRPr="008C6B1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</w:rPr>
              <w:t>00</w:t>
            </w:r>
            <w:r w:rsidR="008C6B17" w:rsidRPr="008C6B17"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  <w:t xml:space="preserve"> </w:t>
            </w:r>
            <w:r w:rsidRPr="008C6B1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</w:rPr>
              <w:t>บาท</w:t>
            </w:r>
          </w:p>
          <w:p w14:paraId="143F28C7" w14:textId="680DBFBC" w:rsidR="005A5258" w:rsidRPr="00BB6822" w:rsidRDefault="005A5258" w:rsidP="00F03B86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4"/>
                <w:szCs w:val="24"/>
                <w:cs/>
              </w:rPr>
            </w:pPr>
            <w:r w:rsidRPr="00BB6822">
              <w:rPr>
                <w:rFonts w:ascii="Browallia New" w:hAnsi="Browallia New" w:cs="Browallia New"/>
                <w:color w:val="FFFFFF" w:themeColor="background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8C6B17" w:rsidRPr="00BB6822">
              <w:rPr>
                <w:rFonts w:ascii="Browallia New" w:hAnsi="Browallia New" w:cs="Browallia New"/>
                <w:color w:val="FFFFFF" w:themeColor="background1"/>
                <w:szCs w:val="22"/>
              </w:rPr>
              <w:t xml:space="preserve">INFANT) </w:t>
            </w:r>
            <w:r w:rsidRPr="00BB6822">
              <w:rPr>
                <w:rFonts w:ascii="Browallia New" w:hAnsi="Browallia New" w:cs="Browallia New"/>
                <w:color w:val="FFFFFF" w:themeColor="background1"/>
                <w:szCs w:val="22"/>
                <w:cs/>
              </w:rPr>
              <w:t xml:space="preserve">ท่านละ </w:t>
            </w:r>
            <w:r w:rsidRPr="00BB6822">
              <w:rPr>
                <w:rFonts w:ascii="Browallia New" w:hAnsi="Browallia New" w:cs="Browallia New" w:hint="cs"/>
                <w:color w:val="FFFFFF" w:themeColor="background1"/>
                <w:szCs w:val="22"/>
                <w:cs/>
              </w:rPr>
              <w:t xml:space="preserve"> 10,000</w:t>
            </w:r>
            <w:r w:rsidRPr="00BB6822">
              <w:rPr>
                <w:rFonts w:ascii="Browallia New" w:hAnsi="Browallia New" w:cs="Browallia New"/>
                <w:color w:val="FFFFFF" w:themeColor="background1"/>
                <w:szCs w:val="22"/>
                <w:cs/>
              </w:rPr>
              <w:t xml:space="preserve"> บาท (ไม่มีที่นั่งบนเครื่องบิน</w:t>
            </w:r>
            <w:r w:rsidRPr="00BB6822">
              <w:rPr>
                <w:rFonts w:ascii="Browallia New" w:hAnsi="Browallia New" w:cs="Browallia New" w:hint="cs"/>
                <w:color w:val="FFFFFF" w:themeColor="background1"/>
                <w:szCs w:val="22"/>
                <w:cs/>
              </w:rPr>
              <w:t>และไม่มีบริการอาหาร/เตียงนอน</w:t>
            </w:r>
            <w:r w:rsidRPr="00BB6822">
              <w:rPr>
                <w:rFonts w:ascii="Browallia New" w:hAnsi="Browallia New" w:cs="Browallia New"/>
                <w:color w:val="FFFFFF" w:themeColor="background1"/>
                <w:szCs w:val="22"/>
                <w:cs/>
              </w:rPr>
              <w:t>)**</w:t>
            </w:r>
          </w:p>
        </w:tc>
      </w:tr>
    </w:tbl>
    <w:p w14:paraId="3FC84BE2" w14:textId="77777777" w:rsidR="0073158D" w:rsidRDefault="0073158D" w:rsidP="005A5258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D9BFDFB" w14:textId="77777777" w:rsidR="0073158D" w:rsidRDefault="0073158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48"/>
          <w:szCs w:val="48"/>
          <w:u w:val="double"/>
        </w:rPr>
      </w:pPr>
      <w:r>
        <w:rPr>
          <w:noProof/>
          <w:color w:val="538135" w:themeColor="accent6" w:themeShade="BF"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67A0F068" wp14:editId="15C566C9">
                <wp:extent cx="6677025" cy="1323975"/>
                <wp:effectExtent l="0" t="0" r="28575" b="2857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13F7EB" w14:textId="77777777" w:rsidR="0073158D" w:rsidRPr="004038A5" w:rsidRDefault="0073158D" w:rsidP="0073158D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531AAB8A" w14:textId="77777777" w:rsidR="0073158D" w:rsidRPr="004038A5" w:rsidRDefault="0073158D" w:rsidP="0073158D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4133BDAD" w14:textId="77777777" w:rsidR="0073158D" w:rsidRPr="000C45F5" w:rsidRDefault="0073158D" w:rsidP="0073158D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7A0F06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14:paraId="0213F7EB" w14:textId="77777777" w:rsidR="0073158D" w:rsidRPr="004038A5" w:rsidRDefault="0073158D" w:rsidP="0073158D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531AAB8A" w14:textId="77777777" w:rsidR="0073158D" w:rsidRPr="004038A5" w:rsidRDefault="0073158D" w:rsidP="0073158D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4133BDAD" w14:textId="77777777" w:rsidR="0073158D" w:rsidRPr="000C45F5" w:rsidRDefault="0073158D" w:rsidP="0073158D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3C0E207" w14:textId="4A0CD24C" w:rsidR="0073158D" w:rsidRDefault="0073158D" w:rsidP="0073158D">
      <w:pPr>
        <w:tabs>
          <w:tab w:val="left" w:pos="720"/>
        </w:tabs>
        <w:spacing w:after="0"/>
        <w:jc w:val="both"/>
        <w:rPr>
          <w:rFonts w:ascii="Browallia New" w:hAnsi="Browallia New" w:cs="Browallia New"/>
          <w:b/>
          <w:bCs/>
          <w:color w:val="2F5496" w:themeColor="accent5" w:themeShade="BF"/>
          <w:sz w:val="48"/>
          <w:szCs w:val="48"/>
          <w:u w:val="double"/>
        </w:rPr>
      </w:pPr>
      <w:r>
        <w:rPr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68EC9156" wp14:editId="56908761">
                <wp:extent cx="6677025" cy="1409700"/>
                <wp:effectExtent l="0" t="0" r="28575" b="19050"/>
                <wp:docPr id="622514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409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2BF79A" w14:textId="77777777" w:rsidR="0073158D" w:rsidRPr="00A02BFE" w:rsidRDefault="0073158D" w:rsidP="0073158D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</w:t>
                            </w:r>
                            <w:r w:rsidRPr="007B2D6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เดินทาง 1 ท่าน </w:t>
                            </w:r>
                            <w:r w:rsidRPr="007B2D6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รวมไปถึงเด็ก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5CC699F2" w14:textId="77777777" w:rsidR="0073158D" w:rsidRPr="000C45F5" w:rsidRDefault="0073158D" w:rsidP="0073158D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8EC9156" id="_x0000_s1027" type="#_x0000_t202" style="width:525.75pt;height:1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14:paraId="272BF79A" w14:textId="77777777" w:rsidR="0073158D" w:rsidRPr="00A02BFE" w:rsidRDefault="0073158D" w:rsidP="0073158D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</w:t>
                      </w:r>
                      <w:r w:rsidRPr="007B2D6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เดินทาง 1 ท่าน </w:t>
                      </w:r>
                      <w:r w:rsidRPr="007B2D6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highlight w:val="yellow"/>
                          <w:cs/>
                        </w:rPr>
                        <w:t>รวมไปถึงเด็ก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5CC699F2" w14:textId="77777777" w:rsidR="0073158D" w:rsidRPr="000C45F5" w:rsidRDefault="0073158D" w:rsidP="0073158D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685A0CA" w14:textId="43A47B7B" w:rsidR="00D67052" w:rsidRPr="008C6B17" w:rsidRDefault="00A71ABD" w:rsidP="008C6B17">
      <w:pPr>
        <w:tabs>
          <w:tab w:val="left" w:pos="720"/>
        </w:tabs>
        <w:spacing w:after="0"/>
        <w:jc w:val="both"/>
        <w:rPr>
          <w:rFonts w:ascii="Browallia New" w:hAnsi="Browallia New" w:cs="Browallia New"/>
          <w:b/>
          <w:bCs/>
          <w:color w:val="2F5496" w:themeColor="accent5" w:themeShade="BF"/>
          <w:sz w:val="48"/>
          <w:szCs w:val="48"/>
          <w:u w:val="double"/>
        </w:rPr>
      </w:pPr>
      <w:r w:rsidRPr="008C6B17">
        <w:rPr>
          <w:rFonts w:ascii="Browallia New" w:hAnsi="Browallia New" w:cs="Browallia New" w:hint="cs"/>
          <w:b/>
          <w:bCs/>
          <w:color w:val="2F5496" w:themeColor="accent5" w:themeShade="B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ListTable4-Accent1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73158D" w:rsidRPr="0073158D" w14:paraId="76D27D09" w14:textId="77777777" w:rsidTr="007315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7B1520F5" w14:textId="77777777" w:rsidR="00331F88" w:rsidRPr="0073158D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</w:rPr>
            </w:pPr>
            <w:r w:rsidRPr="0073158D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D0D0D" w:themeColor="text1" w:themeTint="F2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73158D">
                  <w:rPr>
                    <w:rFonts w:ascii="Browallia New" w:hAnsi="Browallia New" w:cs="Browallia New"/>
                    <w:color w:val="0D0D0D" w:themeColor="text1" w:themeTint="F2"/>
                    <w:sz w:val="32"/>
                    <w:szCs w:val="32"/>
                    <w:cs/>
                  </w:rPr>
                  <w:t>1</w:t>
                </w:r>
              </w:sdtContent>
            </w:sdt>
          </w:p>
        </w:tc>
        <w:tc>
          <w:tcPr>
            <w:tcW w:w="9500" w:type="dxa"/>
          </w:tcPr>
          <w:p w14:paraId="749E4538" w14:textId="73286E5E" w:rsidR="00331F88" w:rsidRPr="0073158D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rtl/>
              </w:rPr>
            </w:pPr>
            <w:r w:rsidRPr="0073158D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 xml:space="preserve">กรุงเทพฯ </w:t>
            </w:r>
            <w:r w:rsidRPr="0073158D">
              <w:rPr>
                <w:rFonts w:ascii="Browallia New" w:hAnsi="Browallia New" w:cs="Browallia New"/>
                <w:b w:val="0"/>
                <w:bCs w:val="0"/>
                <w:color w:val="0D0D0D" w:themeColor="text1" w:themeTint="F2"/>
                <w:sz w:val="32"/>
                <w:szCs w:val="32"/>
                <w:cs/>
              </w:rPr>
              <w:t>(</w:t>
            </w:r>
            <w:r w:rsidR="008701BA" w:rsidRPr="0073158D">
              <w:rPr>
                <w:rFonts w:ascii="Browallia New" w:eastAsia="Cord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>ดอนเมือง</w:t>
            </w:r>
            <w:r w:rsidR="00F34AF5" w:rsidRPr="0073158D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)</w:t>
            </w:r>
            <w:r w:rsidR="00F73221" w:rsidRPr="0073158D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 w:rsidR="00544989" w:rsidRPr="0073158D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                                                                                                       </w:t>
            </w:r>
            <w:r w:rsidR="00497274" w:rsidRPr="0073158D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 w:rsidR="00544989" w:rsidRPr="0073158D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  </w:t>
            </w:r>
            <w:r w:rsidR="002E20B8" w:rsidRPr="0073158D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    </w:t>
            </w:r>
            <w:r w:rsidR="00544989" w:rsidRPr="0073158D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   </w:t>
            </w:r>
            <w:r w:rsidR="00331F88" w:rsidRPr="0073158D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(</w:t>
            </w:r>
            <w:r w:rsidR="005B570E" w:rsidRPr="0073158D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–</w:t>
            </w:r>
            <w:r w:rsidR="00331F88" w:rsidRPr="0073158D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/</w:t>
            </w:r>
            <w:r w:rsidR="005B570E" w:rsidRPr="0073158D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–</w:t>
            </w:r>
            <w:r w:rsidR="00331F88" w:rsidRPr="0073158D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/</w:t>
            </w:r>
            <w:r w:rsidR="00544989" w:rsidRPr="0073158D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>–</w:t>
            </w:r>
            <w:r w:rsidR="00331F88" w:rsidRPr="0073158D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)</w:t>
            </w:r>
          </w:p>
        </w:tc>
      </w:tr>
    </w:tbl>
    <w:p w14:paraId="0FACDA14" w14:textId="293F832C" w:rsidR="00F24331" w:rsidRPr="00BB6822" w:rsidRDefault="00606EE0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B682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 w:rsidR="008C6B17" w:rsidRPr="00BB6822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Pr="00BB682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.00</w:t>
      </w:r>
      <w:r w:rsidR="00BD6EF2" w:rsidRPr="00BB6822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DD5624" w:rsidRPr="00BB6822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81525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ท่าอากาศยานนานาชาติ </w:t>
      </w:r>
      <w:r w:rsidR="008701BA" w:rsidRPr="00815252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ดอนเมือง</w:t>
      </w:r>
      <w:r w:rsidR="006933D4" w:rsidRPr="0081525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 กรุงเทพฯ </w:t>
      </w:r>
      <w:r w:rsidR="006933D4" w:rsidRPr="00BB6822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 w:rsidRPr="00BB6822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 w:rsidRPr="00BB6822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BB6822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BB6822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815252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เคาน์เตอร์สายการบิน </w:t>
      </w:r>
      <w:r w:rsidR="00F60CAC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THAI </w:t>
      </w:r>
      <w:r w:rsidR="008C6B17" w:rsidRPr="00815252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AIR ASIA X</w:t>
      </w:r>
      <w:r w:rsidR="004D2B72" w:rsidRPr="00815252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 </w:t>
      </w:r>
      <w:r w:rsidR="00DD5624"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BB6822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3" w:name="_Hlk107515998"/>
      <w:r w:rsidRPr="00BB6822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3"/>
    </w:p>
    <w:p w14:paraId="63F79614" w14:textId="744DC9B8" w:rsidR="00F24331" w:rsidRPr="00BB6822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B6822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8C6B17" w:rsidRPr="00BB682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B6822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3024B7E9" w14:textId="77777777" w:rsidR="00606EE0" w:rsidRPr="00BB6822" w:rsidRDefault="00606EE0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ListTable3-Accent1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471039" w:rsidRPr="00471039" w14:paraId="2E3BACB3" w14:textId="77777777" w:rsidTr="004710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851" w:type="dxa"/>
          </w:tcPr>
          <w:p w14:paraId="78AD7363" w14:textId="33AE5AC3" w:rsidR="00544989" w:rsidRPr="00471039" w:rsidRDefault="00544989" w:rsidP="00356AC6">
            <w:pPr>
              <w:ind w:left="703" w:hanging="827"/>
              <w:jc w:val="thaiDistribute"/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</w:rPr>
            </w:pPr>
            <w:r w:rsidRPr="00471039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วันที่</w:t>
            </w:r>
            <w:r w:rsidRPr="00471039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shd w:val="clear" w:color="auto" w:fill="5B9BD5" w:themeFill="accent1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D0D0D" w:themeColor="text1" w:themeTint="F2"/>
                  <w:sz w:val="32"/>
                  <w:szCs w:val="32"/>
                  <w:shd w:val="clear" w:color="auto" w:fill="5B9BD5" w:themeFill="accent1"/>
                  <w:cs/>
                </w:rPr>
                <w:id w:val="-889644503"/>
                <w:placeholder>
                  <w:docPart w:val="2A28164A65F14D098BA0B2FBE7168CD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8C6B17" w:rsidRPr="00471039">
                  <w:rPr>
                    <w:rFonts w:ascii="Browallia New" w:hAnsi="Browallia New" w:cs="Browallia New"/>
                    <w:color w:val="0D0D0D" w:themeColor="text1" w:themeTint="F2"/>
                    <w:sz w:val="32"/>
                    <w:szCs w:val="32"/>
                    <w:shd w:val="clear" w:color="auto" w:fill="5B9BD5" w:themeFill="accent1"/>
                  </w:rPr>
                  <w:t>2</w:t>
                </w:r>
              </w:sdtContent>
            </w:sdt>
          </w:p>
        </w:tc>
        <w:tc>
          <w:tcPr>
            <w:tcW w:w="9642" w:type="dxa"/>
          </w:tcPr>
          <w:p w14:paraId="6F25A1D6" w14:textId="02385404" w:rsidR="00471039" w:rsidRDefault="002E20B8" w:rsidP="00AD7D6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D0D0D" w:themeColor="text1" w:themeTint="F2"/>
                <w:sz w:val="32"/>
                <w:szCs w:val="32"/>
              </w:rPr>
            </w:pPr>
            <w:r w:rsidRPr="00471039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ฮอกไกโด – </w:t>
            </w:r>
            <w:r w:rsidR="00471039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อุทยานโมอาย – เนินแห่งพระพุทธเจ้า </w:t>
            </w:r>
            <w:r w:rsidRPr="00471039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>–</w:t>
            </w:r>
            <w:r w:rsidR="00471039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 โทมิตะฟาร์ม </w:t>
            </w:r>
            <w:r w:rsidRPr="00471039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– </w:t>
            </w:r>
            <w:r w:rsidR="008C6B17" w:rsidRPr="00471039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</w:rPr>
              <w:t>AEON ASAHIKAWA</w:t>
            </w:r>
          </w:p>
          <w:p w14:paraId="31308A70" w14:textId="4244DE15" w:rsidR="00544989" w:rsidRPr="00471039" w:rsidRDefault="008C6B17" w:rsidP="00AD7D6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D0D0D" w:themeColor="text1" w:themeTint="F2"/>
                <w:sz w:val="32"/>
                <w:szCs w:val="32"/>
                <w:rtl/>
              </w:rPr>
            </w:pPr>
            <w:r w:rsidRPr="00471039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</w:rPr>
              <w:t xml:space="preserve">                      </w:t>
            </w:r>
            <w:r w:rsidR="00471039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 </w:t>
            </w:r>
            <w:r w:rsidRPr="00471039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</w:rPr>
              <w:t xml:space="preserve"> </w:t>
            </w:r>
            <w:r w:rsidR="00544989" w:rsidRPr="00471039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(</w:t>
            </w:r>
            <w:r w:rsidR="001F59EE" w:rsidRPr="00471039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>–</w:t>
            </w:r>
            <w:r w:rsidR="00544989" w:rsidRPr="00471039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/</w:t>
            </w:r>
            <w:r w:rsidRPr="00471039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</w:rPr>
              <w:t>L</w:t>
            </w:r>
            <w:r w:rsidR="00544989" w:rsidRPr="00471039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/</w:t>
            </w:r>
            <w:r w:rsidRPr="00471039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</w:rPr>
              <w:t>–</w:t>
            </w:r>
            <w:r w:rsidR="00544989" w:rsidRPr="00471039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)</w:t>
            </w:r>
            <w:r w:rsidR="00544989" w:rsidRPr="00471039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         </w:t>
            </w:r>
            <w:r w:rsidR="00544989" w:rsidRPr="00471039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 w:rsidR="00544989" w:rsidRPr="00471039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                                                                     </w:t>
            </w:r>
            <w:r w:rsidRPr="00471039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</w:rPr>
              <w:t xml:space="preserve">                                              </w:t>
            </w:r>
            <w:r w:rsidR="00544989" w:rsidRPr="00471039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 </w:t>
            </w:r>
          </w:p>
        </w:tc>
      </w:tr>
    </w:tbl>
    <w:p w14:paraId="218AACD7" w14:textId="3278361F" w:rsidR="00BD6EF2" w:rsidRPr="00BB6822" w:rsidRDefault="008C6B17" w:rsidP="0054498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BB6822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8D3230" w:rsidRPr="00BB682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 w:rsidRPr="00BB6822">
        <w:rPr>
          <w:rFonts w:ascii="Browallia New" w:eastAsia="Cordia New" w:hAnsi="Browallia New" w:cs="Browallia New"/>
          <w:b/>
          <w:bCs/>
          <w:sz w:val="32"/>
          <w:szCs w:val="32"/>
        </w:rPr>
        <w:t>.0</w:t>
      </w:r>
      <w:r w:rsidR="008D3230" w:rsidRPr="00BB682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 w:rsidRPr="00BB6822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544989" w:rsidRPr="00BB682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="00BD6EF2" w:rsidRPr="00BB6822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D6EF2" w:rsidRPr="0081525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ท่าอากาศยานนานาชาติ</w:t>
      </w:r>
      <w:r w:rsidR="00557E0E" w:rsidRPr="0081525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ชิโตเสะ เมืองฮอกไกโด  </w:t>
      </w:r>
      <w:r w:rsidR="00BD6EF2" w:rsidRPr="0081525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 ประเทศญี่ปุ่น</w:t>
      </w:r>
      <w:r w:rsidR="00BD6EF2" w:rsidRPr="00815252">
        <w:rPr>
          <w:rFonts w:ascii="Browallia New" w:eastAsia="Cordia New" w:hAnsi="Browallia New" w:cs="Browallia New"/>
          <w:color w:val="2F5496" w:themeColor="accent5" w:themeShade="BF"/>
          <w:sz w:val="32"/>
          <w:szCs w:val="32"/>
          <w:cs/>
        </w:rPr>
        <w:t xml:space="preserve"> </w:t>
      </w:r>
      <w:r w:rsidR="00BD6EF2" w:rsidRPr="00BB6822">
        <w:rPr>
          <w:rFonts w:ascii="Browallia New" w:eastAsia="Cordia New" w:hAnsi="Browallia New" w:cs="Browallia New"/>
          <w:sz w:val="32"/>
          <w:szCs w:val="32"/>
          <w:cs/>
        </w:rPr>
        <w:t>โดยสายการ</w:t>
      </w:r>
      <w:r w:rsidR="00BD6EF2" w:rsidRPr="00BB6822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บิน</w:t>
      </w:r>
      <w:r w:rsidR="00BD6EF2" w:rsidRPr="00BB6822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="00F60CAC" w:rsidRPr="00F60CAC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</w:rPr>
        <w:t>THAI</w:t>
      </w:r>
      <w:r w:rsidR="00F60CAC">
        <w:rPr>
          <w:rFonts w:ascii="Browallia New" w:eastAsia="Cordia New" w:hAnsi="Browallia New" w:cs="Browallia New"/>
          <w:color w:val="2E74B5" w:themeColor="accent1" w:themeShade="BF"/>
          <w:sz w:val="32"/>
          <w:szCs w:val="32"/>
        </w:rPr>
        <w:t xml:space="preserve"> </w:t>
      </w:r>
      <w:r w:rsidRPr="00815252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AIR ASIA X </w:t>
      </w:r>
      <w:r w:rsidR="00BD6EF2" w:rsidRPr="00BB6822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D6EF2" w:rsidRPr="00815252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 </w:t>
      </w:r>
      <w:r w:rsidRPr="00815252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XJ620</w:t>
      </w:r>
    </w:p>
    <w:p w14:paraId="3A31D290" w14:textId="2E7BDB78" w:rsidR="00991D9D" w:rsidRPr="00BB6822" w:rsidRDefault="008C6B17" w:rsidP="008C6B1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B6822">
        <w:rPr>
          <w:rFonts w:ascii="Browallia New" w:eastAsia="Cordia New" w:hAnsi="Browallia New" w:cs="Browallia New"/>
          <w:b/>
          <w:bCs/>
          <w:sz w:val="32"/>
          <w:szCs w:val="32"/>
        </w:rPr>
        <w:t>10.40</w:t>
      </w:r>
      <w:r w:rsidRPr="00BB6822">
        <w:rPr>
          <w:rFonts w:ascii="Browallia New" w:eastAsia="Cordia New" w:hAnsi="Browallia New" w:cs="Browallia New"/>
          <w:b/>
          <w:bCs/>
          <w:sz w:val="32"/>
          <w:szCs w:val="32"/>
        </w:rPr>
        <w:tab/>
        <w:t xml:space="preserve"> </w:t>
      </w:r>
      <w:r w:rsidR="00BD6EF2" w:rsidRPr="00BB6822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BD6EF2" w:rsidRPr="00BB6822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="0083011D" w:rsidRPr="0081525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ท่าอากาศยานนานาชาติชิโตเสะ เมืองฮอกไกโด ประเทศญี่ปุ่น</w:t>
      </w:r>
      <w:r w:rsidRPr="0081525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  <w:t xml:space="preserve"> </w:t>
      </w:r>
      <w:r w:rsidR="00BD6EF2" w:rsidRPr="00BB6822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BD6EF2"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26DA04D2" w14:textId="5BDFFEE3" w:rsidR="009154CF" w:rsidRDefault="008D3230" w:rsidP="00471039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 xml:space="preserve">บริการอาหาร ณ ภัตตาคาร </w:t>
      </w:r>
      <w:r w:rsidRPr="00BB6822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เมนู</w:t>
      </w:r>
      <w:r w:rsidR="008C6B17" w:rsidRPr="00BB6822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JAPANESE SET</w:t>
      </w:r>
    </w:p>
    <w:p w14:paraId="4F64F72E" w14:textId="426B317A" w:rsidR="00AB61CD" w:rsidRDefault="00AB61CD" w:rsidP="00AB61CD">
      <w:pPr>
        <w:spacing w:after="0" w:line="240" w:lineRule="auto"/>
        <w:ind w:left="851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954B2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นำทุกท่านไปยัง</w:t>
      </w:r>
      <w:r w:rsidRPr="009E28C7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4578A3">
        <w:rPr>
          <w:rStyle w:val="Strong"/>
          <w:rFonts w:ascii="Browallia New" w:hAnsi="Browallia New" w:cs="Browallia New"/>
          <w:color w:val="2F5496" w:themeColor="accent5" w:themeShade="BF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 xml:space="preserve">อุทยานโมอาย </w:t>
      </w:r>
      <w:r w:rsidRPr="00471039">
        <w:rPr>
          <w:rStyle w:val="Strong"/>
          <w:rFonts w:ascii="Browallia New" w:hAnsi="Browallia New" w:cs="Browallia New"/>
          <w:b w:val="0"/>
          <w:bCs w:val="0"/>
          <w:color w:val="0D0D0D" w:themeColor="text1" w:themeTint="F2"/>
          <w:sz w:val="32"/>
          <w:szCs w:val="32"/>
          <w:bdr w:val="none" w:sz="0" w:space="0" w:color="auto" w:frame="1"/>
          <w:shd w:val="clear" w:color="auto" w:fill="FFFFFF"/>
          <w:cs/>
        </w:rPr>
        <w:t>(</w:t>
      </w:r>
      <w:r w:rsidR="008C6B17" w:rsidRPr="00471039">
        <w:rPr>
          <w:rStyle w:val="Strong"/>
          <w:rFonts w:ascii="Browallia New" w:hAnsi="Browallia New" w:cs="Browallia New"/>
          <w:b w:val="0"/>
          <w:bCs w:val="0"/>
          <w:color w:val="0D0D0D" w:themeColor="text1" w:themeTint="F2"/>
          <w:sz w:val="32"/>
          <w:szCs w:val="32"/>
          <w:bdr w:val="none" w:sz="0" w:space="0" w:color="auto" w:frame="1"/>
          <w:shd w:val="clear" w:color="auto" w:fill="FFFFFF"/>
        </w:rPr>
        <w:t>MOAI STATUE)</w:t>
      </w:r>
      <w:r w:rsidRPr="00471039">
        <w:rPr>
          <w:rStyle w:val="Strong"/>
          <w:rFonts w:ascii="Browallia New" w:hAnsi="Browallia New" w:cs="Browallia New" w:hint="cs"/>
          <w:color w:val="0D0D0D" w:themeColor="text1" w:themeTint="F2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4578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ที่ออกแบบโดย </w:t>
      </w:r>
      <w:r w:rsidR="008C6B17" w:rsidRPr="004578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TADAO ANDA </w:t>
      </w:r>
      <w:r w:rsidRPr="004578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สถาปนิกชื่อดังของโลก ก่อสร้างตั้งแต่ ค.ศ. 1982 ไอเดียคล้ายวัฒนธรรมจากโมอายและอียิปต์</w:t>
      </w:r>
    </w:p>
    <w:p w14:paraId="7FE5B40A" w14:textId="58855BDD" w:rsidR="00AB61CD" w:rsidRPr="004578A3" w:rsidRDefault="00AB61CD" w:rsidP="00AB61CD">
      <w:pPr>
        <w:spacing w:after="0" w:line="240" w:lineRule="auto"/>
        <w:ind w:left="851"/>
        <w:rPr>
          <w:rFonts w:ascii="Browallia New" w:hAnsi="Browallia New" w:cs="Browallia New"/>
          <w:b/>
          <w:bCs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ภายในยังมี</w:t>
      </w:r>
      <w:r w:rsidRPr="009E28C7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135A3F">
        <w:rPr>
          <w:rStyle w:val="Strong"/>
          <w:rFonts w:ascii="Browallia New" w:hAnsi="Browallia New" w:cs="Browallia New"/>
          <w:color w:val="2F5496" w:themeColor="accent5" w:themeShade="BF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เนินแห่งพระพุทธเจ้า</w:t>
      </w:r>
      <w:r w:rsidR="00471039">
        <w:rPr>
          <w:rStyle w:val="Strong"/>
          <w:rFonts w:ascii="Browallia New" w:hAnsi="Browallia New" w:cs="Browallia New" w:hint="cs"/>
          <w:color w:val="2F5496" w:themeColor="accent5" w:themeShade="BF"/>
          <w:sz w:val="40"/>
          <w:szCs w:val="40"/>
          <w:bdr w:val="none" w:sz="0" w:space="0" w:color="auto" w:frame="1"/>
          <w:shd w:val="clear" w:color="auto" w:fill="FFFFFF"/>
          <w:cs/>
        </w:rPr>
        <w:t xml:space="preserve"> </w:t>
      </w:r>
      <w:r w:rsidRPr="00471039">
        <w:rPr>
          <w:rStyle w:val="Strong"/>
          <w:rFonts w:ascii="Browallia New" w:hAnsi="Browallia New" w:cs="Browallia New"/>
          <w:b w:val="0"/>
          <w:bCs w:val="0"/>
          <w:color w:val="0D0D0D" w:themeColor="text1" w:themeTint="F2"/>
          <w:sz w:val="32"/>
          <w:szCs w:val="32"/>
          <w:bdr w:val="none" w:sz="0" w:space="0" w:color="auto" w:frame="1"/>
          <w:shd w:val="clear" w:color="auto" w:fill="FFFFFF"/>
          <w:cs/>
        </w:rPr>
        <w:t>(</w:t>
      </w:r>
      <w:r w:rsidR="008C6B17" w:rsidRPr="00471039">
        <w:rPr>
          <w:rStyle w:val="Strong"/>
          <w:rFonts w:ascii="Browallia New" w:hAnsi="Browallia New" w:cs="Browallia New"/>
          <w:b w:val="0"/>
          <w:bCs w:val="0"/>
          <w:color w:val="0D0D0D" w:themeColor="text1" w:themeTint="F2"/>
          <w:sz w:val="32"/>
          <w:szCs w:val="32"/>
          <w:bdr w:val="none" w:sz="0" w:space="0" w:color="auto" w:frame="1"/>
          <w:shd w:val="clear" w:color="auto" w:fill="FFFFFF"/>
        </w:rPr>
        <w:t>HILL OF THE BUDDHA</w:t>
      </w:r>
      <w:r w:rsidRPr="00471039">
        <w:rPr>
          <w:rStyle w:val="Strong"/>
          <w:rFonts w:ascii="Browallia New" w:hAnsi="Browallia New" w:cs="Browallia New"/>
          <w:color w:val="0D0D0D" w:themeColor="text1" w:themeTint="F2"/>
          <w:sz w:val="32"/>
          <w:szCs w:val="32"/>
          <w:bdr w:val="none" w:sz="0" w:space="0" w:color="auto" w:frame="1"/>
          <w:shd w:val="clear" w:color="auto" w:fill="FFFFFF"/>
          <w:cs/>
        </w:rPr>
        <w:t xml:space="preserve">)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ตั้งอยู่ที่เมืองซัปโปโรทางตอนเหนือของประเทศญี่ปุ่น เป็นผลงานการสร้างชิ้นเอกอีกชิ้นหนึ่งของทาดาโอะ อันโดะ สถาปนิกชาวญี่ปุ่น โดยมีลักษณะเป็นเนินเขาล้อมรอบรูปปั้นพระพุทธรูปมีความสูงมากถึง </w:t>
      </w:r>
      <w:r w:rsidR="008C6B17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13.5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เมตรและมีน้ำหนัก </w:t>
      </w:r>
      <w:r w:rsidR="008C6B17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1500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ตัน พื้นที่ที่ล้อมรอบจะค่อยๆลาดลง อีกทั้งรายล้อมด้วยธรรมชาติอันงดงาม อีกจุดหนึ่งที่พลาดไม่ได้นั่นคือการเดินลอดไปตามอุโมงค์ที่มาความยาว </w:t>
      </w:r>
      <w:r w:rsidR="008C6B17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40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เมตร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เมื่อเดินไปจนถึงจุดที่ประดิษฐานพระพุทธรูปที่อยู่บริเวณปลายทางของอุโมงค์แล้วมองย้อนขึ้นไป จะมองเห็นเหมือนมีแสงสะท้อนอยู่รอบๆองค์พระพุทธรูปเปรียบเสมือนรัศมีแสงแห่งฟ้า ซึ่งไม่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 xml:space="preserve">สามารถมองได้จากทางด้านนอก นับว่าเป็นอีกหนึ่ง </w:t>
      </w:r>
      <w:r w:rsidR="008C6B17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UNSEEN HOKKAIDO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เป็นสถานที่ที่มีความมหัศจรรย์และคุ้มค่าอย่างยิ่งสำหรับการมาเยือน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677906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ไม่รวมค่า</w:t>
      </w:r>
      <w:r w:rsidRPr="00677906">
        <w:rPr>
          <w:rFonts w:ascii="Browallia New" w:hAnsi="Browallia New" w:cs="Browallia New"/>
          <w:color w:val="FF0000"/>
          <w:sz w:val="32"/>
          <w:szCs w:val="32"/>
          <w:cs/>
        </w:rPr>
        <w:t xml:space="preserve">สถานที่เก็บค่าบริจาคเพื่อใช้ทำนุบำรุงสถานที่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5</w:t>
      </w:r>
      <w:r w:rsidRPr="00677906">
        <w:rPr>
          <w:rFonts w:ascii="Browallia New" w:hAnsi="Browallia New" w:cs="Browallia New"/>
          <w:color w:val="FF0000"/>
          <w:sz w:val="32"/>
          <w:szCs w:val="32"/>
          <w:cs/>
        </w:rPr>
        <w:t>00 เยน)</w:t>
      </w:r>
    </w:p>
    <w:p w14:paraId="43D6B493" w14:textId="4B5A39F3" w:rsidR="00AB61CD" w:rsidRDefault="009154CF" w:rsidP="009154CF">
      <w:pPr>
        <w:tabs>
          <w:tab w:val="left" w:pos="1080"/>
        </w:tabs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6C71FD3F" wp14:editId="1DFC039B">
            <wp:extent cx="3171825" cy="2320348"/>
            <wp:effectExtent l="0" t="0" r="0" b="381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5610" cy="2345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1039"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0DAD2390" wp14:editId="7ABC1EF1">
            <wp:extent cx="3495675" cy="2326809"/>
            <wp:effectExtent l="0" t="0" r="0" b="0"/>
            <wp:docPr id="201208106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7180" cy="234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6FA0BC" w14:textId="0482A9F6" w:rsidR="00A13CF9" w:rsidRDefault="00471039" w:rsidP="008C6B17">
      <w:pPr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Style w:val="ipa"/>
          <w:rFonts w:ascii="Tahoma" w:hAnsi="Tahoma" w:cs="Tahoma"/>
          <w:noProof/>
          <w:color w:val="9900FF"/>
          <w:sz w:val="24"/>
          <w:szCs w:val="24"/>
          <w:bdr w:val="none" w:sz="0" w:space="0" w:color="auto" w:frame="1"/>
          <w:shd w:val="clear" w:color="auto" w:fill="FFFFFF"/>
        </w:rPr>
        <w:drawing>
          <wp:anchor distT="0" distB="0" distL="114300" distR="114300" simplePos="0" relativeHeight="251887616" behindDoc="0" locked="0" layoutInCell="1" allowOverlap="1" wp14:anchorId="1B0100A4" wp14:editId="19C1160A">
            <wp:simplePos x="0" y="0"/>
            <wp:positionH relativeFrom="margin">
              <wp:posOffset>5514340</wp:posOffset>
            </wp:positionH>
            <wp:positionV relativeFrom="paragraph">
              <wp:posOffset>836295</wp:posOffset>
            </wp:positionV>
            <wp:extent cx="1272540" cy="1205230"/>
            <wp:effectExtent l="0" t="19050" r="3810" b="13970"/>
            <wp:wrapThrough wrapText="bothSides">
              <wp:wrapPolygon edited="0">
                <wp:start x="9664" y="-642"/>
                <wp:lineTo x="7970" y="-217"/>
                <wp:lineTo x="1962" y="2982"/>
                <wp:lineTo x="433" y="6884"/>
                <wp:lineTo x="-43" y="10261"/>
                <wp:lineTo x="571" y="15190"/>
                <wp:lineTo x="844" y="15577"/>
                <wp:lineTo x="6350" y="20583"/>
                <wp:lineTo x="6943" y="21021"/>
                <wp:lineTo x="10781" y="21623"/>
                <wp:lineTo x="11788" y="21436"/>
                <wp:lineTo x="18387" y="18675"/>
                <wp:lineTo x="18802" y="18050"/>
                <wp:lineTo x="21067" y="13573"/>
                <wp:lineTo x="21542" y="10196"/>
                <wp:lineTo x="21473" y="6043"/>
                <wp:lineTo x="16926" y="1188"/>
                <wp:lineTo x="15102" y="211"/>
                <wp:lineTo x="9664" y="-642"/>
              </wp:wrapPolygon>
            </wp:wrapThrough>
            <wp:docPr id="78264361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58" r="14876"/>
                    <a:stretch>
                      <a:fillRect/>
                    </a:stretch>
                  </pic:blipFill>
                  <pic:spPr bwMode="auto">
                    <a:xfrm rot="21092909">
                      <a:off x="0" y="0"/>
                      <a:ext cx="1272540" cy="120523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Style w:val="ipa"/>
          <w:rFonts w:ascii="Tahoma" w:hAnsi="Tahoma" w:cs="Tahoma"/>
          <w:noProof/>
          <w:color w:val="9900FF"/>
          <w:sz w:val="24"/>
          <w:szCs w:val="24"/>
          <w:bdr w:val="none" w:sz="0" w:space="0" w:color="auto" w:frame="1"/>
          <w:shd w:val="clear" w:color="auto" w:fill="FFFFFF"/>
        </w:rPr>
        <w:drawing>
          <wp:anchor distT="0" distB="0" distL="114300" distR="114300" simplePos="0" relativeHeight="251885568" behindDoc="0" locked="0" layoutInCell="1" allowOverlap="1" wp14:anchorId="17BADDC8" wp14:editId="1C507456">
            <wp:simplePos x="0" y="0"/>
            <wp:positionH relativeFrom="margin">
              <wp:posOffset>5657849</wp:posOffset>
            </wp:positionH>
            <wp:positionV relativeFrom="paragraph">
              <wp:posOffset>33656</wp:posOffset>
            </wp:positionV>
            <wp:extent cx="1382395" cy="1317625"/>
            <wp:effectExtent l="0" t="19050" r="8255" b="15875"/>
            <wp:wrapThrough wrapText="bothSides">
              <wp:wrapPolygon edited="0">
                <wp:start x="12086" y="-253"/>
                <wp:lineTo x="9398" y="-465"/>
                <wp:lineTo x="2943" y="1759"/>
                <wp:lineTo x="492" y="6996"/>
                <wp:lineTo x="108" y="9144"/>
                <wp:lineTo x="34" y="12943"/>
                <wp:lineTo x="-21" y="13250"/>
                <wp:lineTo x="3543" y="18718"/>
                <wp:lineTo x="6542" y="20579"/>
                <wp:lineTo x="6779" y="20944"/>
                <wp:lineTo x="10290" y="21635"/>
                <wp:lineTo x="10637" y="21386"/>
                <wp:lineTo x="14368" y="20850"/>
                <wp:lineTo x="19580" y="17110"/>
                <wp:lineTo x="19927" y="16860"/>
                <wp:lineTo x="21226" y="12986"/>
                <wp:lineTo x="21610" y="10837"/>
                <wp:lineTo x="21374" y="5389"/>
                <wp:lineTo x="16127" y="860"/>
                <wp:lineTo x="13549" y="35"/>
                <wp:lineTo x="12086" y="-253"/>
              </wp:wrapPolygon>
            </wp:wrapThrough>
            <wp:docPr id="133342023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02" r="17755"/>
                    <a:stretch>
                      <a:fillRect/>
                    </a:stretch>
                  </pic:blipFill>
                  <pic:spPr bwMode="auto">
                    <a:xfrm rot="20962150">
                      <a:off x="0" y="0"/>
                      <a:ext cx="1382395" cy="131762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54C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พาทุกท่าน</w:t>
      </w:r>
      <w:r w:rsidR="009154CF" w:rsidRPr="004B4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ตะลุยทุ่งลาเวนเดอร์ </w:t>
      </w:r>
      <w:r w:rsidR="009154CF" w:rsidRPr="00471039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โทมิตะฟาร์ม</w:t>
      </w:r>
      <w:r w:rsidR="009154CF" w:rsidRPr="00471039">
        <w:rPr>
          <w:rFonts w:ascii="Browallia New" w:hAnsi="Browallia New" w:cs="Browallia New"/>
          <w:color w:val="2F5496" w:themeColor="accent5" w:themeShade="BF"/>
          <w:sz w:val="40"/>
          <w:szCs w:val="40"/>
          <w:cs/>
        </w:rPr>
        <w:t xml:space="preserve"> </w:t>
      </w:r>
      <w:r w:rsidR="009154CF" w:rsidRPr="004B46A6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8C6B17" w:rsidRPr="004B4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TOMITA FARM) </w:t>
      </w:r>
      <w:r w:rsidR="009154CF" w:rsidRPr="004B46A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แห่งฮอกไกโด</w:t>
      </w:r>
      <w:r w:rsidR="009154CF" w:rsidRPr="00B049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</w:t>
      </w:r>
      <w:r w:rsidR="009154CF"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ฟาร์มลาเวนเดอร์ที่เก่าแก่และมีชื่อเสียงที่สุดในฮอกไกโด</w:t>
      </w:r>
      <w:r w:rsidR="009154C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ซึ่</w:t>
      </w:r>
      <w:r w:rsidR="009154CF"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งที่นี่เคยมีขนาดพื้นที่ถึง </w:t>
      </w:r>
      <w:r w:rsidR="008C6B17" w:rsidRPr="00B04979">
        <w:rPr>
          <w:rFonts w:ascii="Browallia New" w:hAnsi="Browallia New" w:cs="Browallia New"/>
          <w:color w:val="000000" w:themeColor="text1"/>
          <w:sz w:val="32"/>
          <w:szCs w:val="32"/>
        </w:rPr>
        <w:t xml:space="preserve">1,400 </w:t>
      </w:r>
      <w:r w:rsidR="009154CF"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ไร่ในปี </w:t>
      </w:r>
      <w:r w:rsidR="008C6B17" w:rsidRPr="00B04979">
        <w:rPr>
          <w:rFonts w:ascii="Browallia New" w:hAnsi="Browallia New" w:cs="Browallia New"/>
          <w:color w:val="000000" w:themeColor="text1"/>
          <w:sz w:val="32"/>
          <w:szCs w:val="32"/>
        </w:rPr>
        <w:t>1970</w:t>
      </w:r>
      <w:r w:rsidR="009154CF" w:rsidRPr="00B049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154CF"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เป็นสวนที่มีการปลูกต้นลาเวนเดอร์สวยงามอย่างมาก</w:t>
      </w:r>
      <w:r w:rsidR="008C6B17" w:rsidRPr="00B04979">
        <w:rPr>
          <w:rFonts w:ascii="Browallia New" w:hAnsi="Browallia New" w:cs="Browallia New"/>
          <w:color w:val="000000" w:themeColor="text1"/>
          <w:sz w:val="32"/>
          <w:szCs w:val="32"/>
        </w:rPr>
        <w:t xml:space="preserve">  </w:t>
      </w:r>
      <w:r w:rsidR="009154CF"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ดอกลาเวนเดอร์จะเริ่มบานตั้งแต่ปลายเดือนมิถุนายน และจะบานสะพรั่งเต็มที่ในช่วง</w:t>
      </w:r>
      <w:r w:rsidR="008C6B17" w:rsidRPr="00B04979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9154CF"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กลางเดือนกรกฎาคม</w:t>
      </w:r>
      <w:r w:rsidR="008C6B17" w:rsidRPr="00B04979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9154CF"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จนถึงต้นเดือนสิงหาคม</w:t>
      </w:r>
      <w:r w:rsidR="009154CF" w:rsidRPr="00B049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154C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และยังมีของที่ระลึก</w:t>
      </w:r>
      <w:r w:rsidR="009154CF"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ผลิตภัณฑ์จากลาเวนเดอร์แท้ๆ เช่น น้ำมันหอมระเหย</w:t>
      </w:r>
      <w:r w:rsidR="008C6B17" w:rsidRPr="00B04979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9154CF"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สบู่</w:t>
      </w:r>
      <w:r w:rsidR="008C6B17" w:rsidRPr="00B04979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9154CF"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และดอกไม้แห้ง</w:t>
      </w:r>
      <w:r w:rsidR="009154C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154CF"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ของอร่อยประจำฟาร์ม</w:t>
      </w:r>
      <w:r w:rsidR="009154C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="009154CF"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ต้องลอง</w:t>
      </w:r>
      <w:r w:rsidR="008C6B17" w:rsidRPr="00B04979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9154CF"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ไอศกรีมซอฟต์เสิร์ฟรสลาเวนเดอร์</w:t>
      </w:r>
      <w:r w:rsidR="008C6B17" w:rsidRPr="00B04979">
        <w:rPr>
          <w:rFonts w:ascii="Browallia New" w:hAnsi="Browallia New" w:cs="Browallia New"/>
          <w:color w:val="000000" w:themeColor="text1"/>
          <w:sz w:val="32"/>
          <w:szCs w:val="32"/>
        </w:rPr>
        <w:t xml:space="preserve"> (LAVENDER SOFT SERVE) </w:t>
      </w:r>
      <w:r w:rsidR="009154CF"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และเมลอนสดหวานฉ่ำของขึ้นชื่อจากฟ</w:t>
      </w:r>
      <w:r w:rsidR="009154C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ู</w:t>
      </w:r>
      <w:r w:rsidR="009154CF"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ราโน</w:t>
      </w:r>
      <w:r w:rsidR="009154C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</w:p>
    <w:p w14:paraId="35D4191F" w14:textId="7886097A" w:rsidR="008C6B17" w:rsidRPr="00471039" w:rsidRDefault="008C6B17" w:rsidP="008C6B17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Style w:val="ipa"/>
          <w:rFonts w:ascii="Tahoma" w:hAnsi="Tahoma" w:cs="Tahoma"/>
          <w:noProof/>
          <w:color w:val="9900FF"/>
          <w:sz w:val="24"/>
          <w:szCs w:val="24"/>
          <w:bdr w:val="none" w:sz="0" w:space="0" w:color="auto" w:frame="1"/>
          <w:shd w:val="clear" w:color="auto" w:fill="FFFFFF"/>
        </w:rPr>
        <w:drawing>
          <wp:inline distT="0" distB="0" distL="0" distR="0" wp14:anchorId="49268F78" wp14:editId="463AD867">
            <wp:extent cx="6685280" cy="3343275"/>
            <wp:effectExtent l="0" t="0" r="1270" b="9525"/>
            <wp:docPr id="61607707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" t="15834" r="-142" b="90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528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2B790E" w14:textId="32CFF3CE" w:rsidR="00815252" w:rsidRPr="00815252" w:rsidRDefault="00815252" w:rsidP="00A13CF9">
      <w:pPr>
        <w:tabs>
          <w:tab w:val="left" w:pos="108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E2B55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นำท่านเดินเล่น </w:t>
      </w:r>
      <w:r w:rsidR="008C6B17" w:rsidRPr="00815252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</w:rPr>
        <w:t>AEON</w:t>
      </w:r>
      <w:r w:rsidRPr="00815252">
        <w:rPr>
          <w:rFonts w:ascii="Browall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 xml:space="preserve"> </w:t>
      </w:r>
      <w:r w:rsidR="008C6B17" w:rsidRPr="00815252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</w:rPr>
        <w:t>ASAHIKAWA</w:t>
      </w:r>
      <w:r w:rsidR="008C6B17" w:rsidRPr="00815252">
        <w:rPr>
          <w:rFonts w:ascii="Browallia New" w:hAnsi="Browallia New" w:cs="Browallia New"/>
          <w:color w:val="2F5496" w:themeColor="accent5" w:themeShade="BF"/>
          <w:sz w:val="40"/>
          <w:szCs w:val="40"/>
        </w:rPr>
        <w:t xml:space="preserve"> </w:t>
      </w:r>
      <w:r w:rsidRPr="003E2B55">
        <w:rPr>
          <w:rFonts w:ascii="Browallia New" w:hAnsi="Browallia New" w:cs="Browallia New"/>
          <w:sz w:val="32"/>
          <w:szCs w:val="32"/>
          <w:cs/>
        </w:rPr>
        <w:t>ที่ฝังรากลึกอยู่ในวิถีชีวิตของคนฮอกไกโดนั้นเป็นช้อปปิ้งมอลล์ที่น่าหลงไหลด้วยปริมาณสินค้าหลากหลายครบครันและยังมีสินค้าลดราคาพิเศษทุกวันอีกด้วย</w:t>
      </w:r>
      <w:r w:rsidR="008C6B17">
        <w:rPr>
          <w:rFonts w:ascii="Browallia New" w:hAnsi="Browallia New" w:cs="Browallia New"/>
          <w:sz w:val="32"/>
          <w:szCs w:val="32"/>
        </w:rPr>
        <w:t xml:space="preserve"> </w:t>
      </w:r>
      <w:r w:rsidRPr="003E2B55">
        <w:rPr>
          <w:rFonts w:ascii="Browallia New" w:hAnsi="Browallia New" w:cs="Browallia New"/>
          <w:sz w:val="32"/>
          <w:szCs w:val="32"/>
          <w:cs/>
        </w:rPr>
        <w:t>ที่นี่ไม่เพียงแค่จำหน่ายอาหารเท่านั้น แต่ยังมีสินค้าอื่นๆ อีกมากมายทั้งเสื้อผ้า เครื่องประดับ เครื่องสำอาง</w:t>
      </w:r>
      <w:r>
        <w:rPr>
          <w:rFonts w:ascii="Browallia New" w:hAnsi="Browallia New" w:cs="Browallia New" w:hint="cs"/>
          <w:sz w:val="32"/>
          <w:szCs w:val="32"/>
          <w:cs/>
        </w:rPr>
        <w:t>ค์</w:t>
      </w:r>
      <w:r w:rsidRPr="003E2B55">
        <w:rPr>
          <w:rFonts w:ascii="Browallia New" w:hAnsi="Browallia New" w:cs="Browallia New"/>
          <w:sz w:val="32"/>
          <w:szCs w:val="32"/>
          <w:cs/>
        </w:rPr>
        <w:t>และยา หากต้องการเพลิดเพลินไปกับการช้อปปิ้งระหว่างท่องเที่ยว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9FBE4BC" w14:textId="2FE00334" w:rsidR="00CF4854" w:rsidRPr="00BB6822" w:rsidRDefault="00CF4854" w:rsidP="00CF4854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</w:pP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lastRenderedPageBreak/>
        <w:t>ค่ำ</w:t>
      </w:r>
      <w:r w:rsidRPr="00BB6822">
        <w:rPr>
          <w:rFonts w:ascii="Browallia New" w:hAnsi="Browallia New" w:cs="Browallia New"/>
          <w:color w:val="C45911" w:themeColor="accent2" w:themeShade="BF"/>
          <w:sz w:val="32"/>
          <w:szCs w:val="32"/>
          <w:cs/>
        </w:rPr>
        <w:tab/>
      </w:r>
      <w:r w:rsidRPr="00BB6822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อิสระอาหาร</w:t>
      </w:r>
      <w:r w:rsidR="008C6B17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BB6822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เพื่อความสะดวกในการท่องเที่ยว</w:t>
      </w:r>
    </w:p>
    <w:p w14:paraId="36284C1D" w14:textId="5A8CCE12" w:rsidR="00471039" w:rsidRPr="00815252" w:rsidRDefault="00CF4854" w:rsidP="008C6B1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</w:pPr>
      <w:r w:rsidRPr="0081525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81525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8C6B17" w:rsidRPr="0081525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ART ASAHIKAWA HOTEL, ASAHIKAWA </w:t>
      </w:r>
      <w:r w:rsidR="00192C2F" w:rsidRPr="00192C2F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ระดับ</w:t>
      </w:r>
      <w:r w:rsidR="008C6B17" w:rsidRPr="00192C2F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3 </w:t>
      </w:r>
      <w:r w:rsidR="00192C2F" w:rsidRPr="00192C2F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ดาวมาตรฐานประเทศญี่ปุ่นหรือเทียบเท่า</w:t>
      </w:r>
    </w:p>
    <w:tbl>
      <w:tblPr>
        <w:tblStyle w:val="ListTable3-Accent1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471039" w:rsidRPr="00471039" w14:paraId="69450F54" w14:textId="77777777" w:rsidTr="004710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851" w:type="dxa"/>
          </w:tcPr>
          <w:p w14:paraId="6A3734FA" w14:textId="44B0BF15" w:rsidR="00CF4854" w:rsidRPr="00471039" w:rsidRDefault="00CF4854" w:rsidP="00121646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47103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วันที่</w:t>
            </w:r>
            <w:r w:rsidRPr="00471039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5B9BD5" w:themeFill="accent1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5B9BD5" w:themeFill="accent1"/>
                  <w:cs/>
                </w:rPr>
                <w:id w:val="801975006"/>
                <w:placeholder>
                  <w:docPart w:val="114260D5BEC14595BE36168406E909C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471039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shd w:val="clear" w:color="auto" w:fill="5B9BD5" w:themeFill="accent1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</w:tcPr>
          <w:p w14:paraId="09B31935" w14:textId="7B6E0480" w:rsidR="0073158D" w:rsidRPr="00471039" w:rsidRDefault="0073158D" w:rsidP="0072467B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47103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สวนชิกิไซโนะโอกะ </w:t>
            </w:r>
            <w:r w:rsidR="002E20B8" w:rsidRPr="0047103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Pr="0047103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บ่อน้ำสีฟ้า </w:t>
            </w:r>
            <w:r w:rsidR="002E20B8" w:rsidRPr="0047103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Pr="0047103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8C6B17" w:rsidRPr="0047103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DUTY FREE – </w:t>
            </w:r>
            <w:r w:rsidR="002E20B8" w:rsidRPr="0047103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สวนสาธารณะโอโดริ </w:t>
            </w:r>
            <w:r w:rsidRPr="00471039">
              <w:rPr>
                <w:rFonts w:ascii="Browallia New" w:hAnsi="Browallia New" w:cs="Browallia New" w:hint="eastAsia"/>
                <w:color w:val="000000" w:themeColor="text1"/>
                <w:sz w:val="32"/>
                <w:szCs w:val="32"/>
                <w:cs/>
              </w:rPr>
              <w:t>–</w:t>
            </w:r>
            <w:r w:rsidRPr="0047103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2E20B8" w:rsidRPr="0047103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ย่านเก่าทานุกิโคจิ    </w:t>
            </w:r>
          </w:p>
          <w:p w14:paraId="62F84391" w14:textId="1C0EC021" w:rsidR="00CF4854" w:rsidRPr="00471039" w:rsidRDefault="0073158D" w:rsidP="0072467B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</w:rPr>
            </w:pPr>
            <w:r w:rsidRPr="0047103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                    </w:t>
            </w:r>
            <w:r w:rsidR="002E20B8" w:rsidRPr="0047103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A13CF9" w:rsidRPr="0047103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(</w:t>
            </w:r>
            <w:r w:rsidR="008C6B17" w:rsidRPr="0047103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="00A13CF9" w:rsidRPr="0047103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8C6B17" w:rsidRPr="0047103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L</w:t>
            </w:r>
            <w:r w:rsidR="00A13CF9" w:rsidRPr="0047103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Pr="00471039">
              <w:rPr>
                <w:rFonts w:ascii="Browallia New" w:hAnsi="Browallia New" w:cs="Browallia New" w:hint="eastAsia"/>
                <w:color w:val="000000" w:themeColor="text1"/>
                <w:sz w:val="32"/>
                <w:szCs w:val="32"/>
                <w:cs/>
              </w:rPr>
              <w:t>–</w:t>
            </w:r>
            <w:r w:rsidR="00A13CF9" w:rsidRPr="0047103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  <w:r w:rsidR="00A13CF9" w:rsidRPr="0047103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         </w:t>
            </w:r>
            <w:r w:rsidR="00A13CF9" w:rsidRPr="0047103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A13CF9" w:rsidRPr="0047103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</w:t>
            </w:r>
            <w:r w:rsidR="008C6B17" w:rsidRPr="0047103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                                     </w:t>
            </w:r>
            <w:r w:rsidR="00A13CF9" w:rsidRPr="0047103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2E20B8" w:rsidRPr="0047103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  </w:t>
            </w:r>
            <w:r w:rsidR="00CF4854" w:rsidRPr="0047103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</w:tr>
    </w:tbl>
    <w:p w14:paraId="3E1E156B" w14:textId="70A6F0D2" w:rsidR="00CF4854" w:rsidRDefault="00CF4854" w:rsidP="00CF485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C45911" w:themeColor="accent2" w:themeShade="BF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4857F650" w14:textId="42B40BC4" w:rsidR="004D2387" w:rsidRPr="00DF2EF8" w:rsidRDefault="004D2387" w:rsidP="004D2387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DF2EF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นำทุกท่านสู่ </w:t>
      </w:r>
      <w:r w:rsidRPr="0073158D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สวนชิกิไซโนะโอกะ</w:t>
      </w:r>
      <w:r w:rsidR="008C6B17" w:rsidRPr="0073158D">
        <w:rPr>
          <w:rFonts w:ascii="Browallia New" w:hAnsi="Browallia New" w:cs="Browallia New"/>
          <w:color w:val="2F5496" w:themeColor="accent5" w:themeShade="BF"/>
          <w:sz w:val="40"/>
          <w:szCs w:val="40"/>
        </w:rPr>
        <w:t> </w:t>
      </w:r>
      <w:r w:rsidRPr="00DF2EF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หรือมีอีกชื่อที่เป็นทางการว่า  “</w:t>
      </w:r>
      <w:r w:rsidR="008C6B17" w:rsidRPr="00DF2EF8">
        <w:rPr>
          <w:rFonts w:ascii="Browallia New" w:hAnsi="Browallia New" w:cs="Browallia New"/>
          <w:color w:val="000000" w:themeColor="text1"/>
          <w:sz w:val="32"/>
          <w:szCs w:val="32"/>
        </w:rPr>
        <w:t>PANORAMIC FLOWER GARDENS SHIKISAI-NO-OKA” </w:t>
      </w:r>
      <w:r w:rsidRPr="00DF2EF8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ถูกยกให้เป็นสวนสรรค์ของคนรักดอกไม้นานาสายพันธุ์บนพื้นที่</w:t>
      </w:r>
      <w:r w:rsidRPr="00DF2EF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กว่า </w:t>
      </w:r>
      <w:r w:rsidR="008C6B17" w:rsidRPr="00DF2EF8">
        <w:rPr>
          <w:rFonts w:ascii="Browallia New" w:hAnsi="Browallia New" w:cs="Browallia New"/>
          <w:color w:val="000000" w:themeColor="text1"/>
          <w:sz w:val="32"/>
          <w:szCs w:val="32"/>
        </w:rPr>
        <w:t>15</w:t>
      </w:r>
      <w:r w:rsidRPr="00DF2EF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DF2EF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เฮกตาร์</w:t>
      </w:r>
      <w:r w:rsidR="008C6B17" w:rsidRPr="00DF2EF8">
        <w:rPr>
          <w:rFonts w:ascii="Tahoma" w:hAnsi="Tahoma" w:cs="Tahoma"/>
          <w:color w:val="000000" w:themeColor="text1"/>
          <w:spacing w:val="8"/>
          <w:shd w:val="clear" w:color="auto" w:fill="FFFFFF"/>
        </w:rPr>
        <w:t xml:space="preserve"> </w:t>
      </w:r>
      <w:r w:rsidR="008C6B17" w:rsidRPr="00DF2EF8">
        <w:rPr>
          <w:rFonts w:ascii="Browallia New" w:hAnsi="Browallia New" w:cs="Browallia New"/>
          <w:color w:val="000000" w:themeColor="text1"/>
          <w:sz w:val="32"/>
          <w:szCs w:val="32"/>
        </w:rPr>
        <w:t>(</w:t>
      </w:r>
      <w:r w:rsidRPr="00DF2EF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ประมาณ </w:t>
      </w:r>
      <w:r w:rsidR="008C6B17" w:rsidRPr="00DF2EF8">
        <w:rPr>
          <w:rFonts w:ascii="Browallia New" w:hAnsi="Browallia New" w:cs="Browallia New"/>
          <w:color w:val="000000" w:themeColor="text1"/>
          <w:sz w:val="32"/>
          <w:szCs w:val="32"/>
        </w:rPr>
        <w:t xml:space="preserve">93 </w:t>
      </w:r>
      <w:r w:rsidRPr="00DF2EF8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ไร่)</w:t>
      </w:r>
      <w:r w:rsidR="008C6B17" w:rsidRPr="00DF2EF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F2EF8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โดยจะ</w:t>
      </w:r>
      <w:r w:rsidRPr="00DF2EF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มี</w:t>
      </w:r>
      <w:r w:rsidRPr="00DF2EF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ดอกไม้หลากหลายสายพันธุ์หมุนเวียนพากันมาอวดโฉมมากกว่า </w:t>
      </w:r>
      <w:r w:rsidR="008C6B17" w:rsidRPr="00DF2EF8">
        <w:rPr>
          <w:rFonts w:ascii="Browallia New" w:hAnsi="Browallia New" w:cs="Browallia New"/>
          <w:color w:val="000000" w:themeColor="text1"/>
          <w:sz w:val="32"/>
          <w:szCs w:val="32"/>
        </w:rPr>
        <w:t xml:space="preserve">30 </w:t>
      </w:r>
      <w:r w:rsidRPr="00DF2EF8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ชนิด ทั้งดอกทิวลิป ลาเวนเดอร์ ดอกทานตะวัน และอื่นๆอีกเพียบ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D140E9">
        <w:rPr>
          <w:rFonts w:ascii="Browallia New" w:hAnsi="Browallia New" w:cs="Browallia New" w:hint="cs"/>
          <w:color w:val="FF0000"/>
          <w:sz w:val="32"/>
          <w:szCs w:val="32"/>
          <w:cs/>
        </w:rPr>
        <w:t>การบานของดอกไม้ ขึ้นอยู่กับสภาพอากาศ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หากสวนปิด นำท่านไปน้ำตกชิราฮิเกะ</w:t>
      </w:r>
    </w:p>
    <w:p w14:paraId="4F71AE56" w14:textId="630BC4A5" w:rsidR="0072424D" w:rsidRPr="0073158D" w:rsidRDefault="0073158D" w:rsidP="0073158D">
      <w:pPr>
        <w:spacing w:after="0" w:line="240" w:lineRule="auto"/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66886F74" wp14:editId="33E7D37C">
            <wp:extent cx="3352800" cy="2231709"/>
            <wp:effectExtent l="0" t="0" r="0" b="0"/>
            <wp:docPr id="114857444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402" cy="2252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37A91914" wp14:editId="7F712D67">
            <wp:extent cx="3343275" cy="2235814"/>
            <wp:effectExtent l="0" t="0" r="0" b="0"/>
            <wp:docPr id="6824704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3299" cy="2242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ADAB0C" w14:textId="4067B7DF" w:rsidR="00A13CF9" w:rsidRDefault="00A13CF9" w:rsidP="00A13CF9">
      <w:pPr>
        <w:spacing w:after="0"/>
        <w:ind w:left="85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จากนั้นนำทุก</w:t>
      </w:r>
      <w:r w:rsidRPr="00D5224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ท่านชมความงาม </w:t>
      </w:r>
      <w:hyperlink r:id="rId24" w:history="1">
        <w:r w:rsidRPr="0073158D">
          <w:rPr>
            <w:rStyle w:val="Strong"/>
            <w:rFonts w:ascii="Browallia New" w:hAnsi="Browallia New" w:cs="Browallia New" w:hint="cs"/>
            <w:color w:val="2F5496" w:themeColor="accent5" w:themeShade="BF"/>
            <w:sz w:val="40"/>
            <w:szCs w:val="40"/>
            <w:highlight w:val="yellow"/>
            <w:shd w:val="clear" w:color="auto" w:fill="FFFFFF"/>
            <w:cs/>
          </w:rPr>
          <w:t>บ่อน้ำสีฟ้า</w:t>
        </w:r>
      </w:hyperlink>
      <w:r w:rsidRPr="00F35394">
        <w:rPr>
          <w:rFonts w:ascii="Browallia New" w:hAnsi="Browallia New" w:cs="Browallia New" w:hint="cs"/>
          <w:color w:val="002060"/>
          <w:sz w:val="40"/>
          <w:szCs w:val="40"/>
          <w:cs/>
        </w:rPr>
        <w:t xml:space="preserve"> </w:t>
      </w:r>
      <w:r w:rsidRPr="002B4D8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(</w:t>
      </w:r>
      <w:r w:rsidR="008C6B17" w:rsidRPr="002B4D8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BLUE POND)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</w:t>
      </w:r>
      <w:r w:rsidRPr="00D5224E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ป็นบ่อน้ำที่ถูกกักไว้จากการสร้างเขื่อนเพื่อป้องกันโคลนถล่มบริเวณภูเขาไฟในแถวนั้น การที่น้ำในบ่อมีสีฟ้าสดกว่าบ่อน้ำทั่ว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ๆ</w:t>
      </w:r>
      <w:r w:rsidRPr="00D5224E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ไป ก็เป็นเพราะอ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ะ</w:t>
      </w:r>
      <w:r w:rsidRPr="00D5224E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ลูมิเนียมไฮดรอกไซด์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5224E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จากการปะทุของภูเขาไฟที่อยู่ในน้ำได้สะท้อนกับแสงแดดที่ส่องลงมา ซึ่งความสดใสของสีฟ้าจากผืนน้ำจะขึ้นอยู่แสงแดดที่ส่องลงมาและจุดที่มอง </w:t>
      </w:r>
      <w:r w:rsidRPr="00684CA5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สามารถมาชมความงามของบ่อน้ำได้ตลอดทั้ง</w:t>
      </w:r>
      <w:r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ปี</w:t>
      </w:r>
    </w:p>
    <w:p w14:paraId="0BC5B878" w14:textId="0611EDD1" w:rsidR="00A13CF9" w:rsidRPr="00D5224E" w:rsidRDefault="0073158D" w:rsidP="0073158D">
      <w:pPr>
        <w:spacing w:after="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78DD2CB6" wp14:editId="58092E63">
            <wp:extent cx="6590538" cy="3065145"/>
            <wp:effectExtent l="0" t="0" r="1270" b="1905"/>
            <wp:docPr id="840186737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6" t="19372" r="1746" b="126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63" cy="3090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B89C39" w14:textId="06E59121" w:rsidR="00471039" w:rsidRDefault="00471039" w:rsidP="00471039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 xml:space="preserve">บริการอาหาร ณ ภัตตาคาร </w:t>
      </w:r>
      <w:r w:rsidRPr="00BB6822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เมนู</w:t>
      </w:r>
      <w:r w:rsidR="008C6B17" w:rsidRPr="00BB6822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JAPANESE SET</w:t>
      </w:r>
    </w:p>
    <w:p w14:paraId="03D4F3DA" w14:textId="22D601FA" w:rsidR="00D91947" w:rsidRDefault="008C6B17" w:rsidP="0072424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</w:rPr>
        <w:lastRenderedPageBreak/>
        <w:tab/>
      </w:r>
      <w:r w:rsidR="00D91947" w:rsidRPr="00BB6822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D91947" w:rsidRPr="00815252">
        <w:rPr>
          <w:rFonts w:ascii="Browall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>ร้านค้าปลอดภาษีดิวตี้ฟรี</w:t>
      </w:r>
      <w:r w:rsidR="00D91947" w:rsidRPr="00815252">
        <w:rPr>
          <w:rFonts w:ascii="Browallia New" w:hAnsi="Browallia New" w:cs="Browallia New" w:hint="cs"/>
          <w:b/>
          <w:bCs/>
          <w:color w:val="2F5496" w:themeColor="accent5" w:themeShade="BF"/>
          <w:sz w:val="40"/>
          <w:szCs w:val="40"/>
          <w:cs/>
        </w:rPr>
        <w:t xml:space="preserve"> </w:t>
      </w:r>
      <w:r w:rsidR="00D91947" w:rsidRPr="00BB6822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 อาหารเสริม เครื่องประดับคุณภาพดี</w:t>
      </w:r>
    </w:p>
    <w:p w14:paraId="407F4657" w14:textId="42983186" w:rsidR="0072424D" w:rsidRDefault="0072424D" w:rsidP="0072424D">
      <w:pPr>
        <w:spacing w:after="0" w:line="240" w:lineRule="auto"/>
        <w:ind w:left="851"/>
        <w:jc w:val="both"/>
        <w:rPr>
          <w:rFonts w:ascii="Browallia New" w:hAnsi="Browallia New" w:cs="Browallia New"/>
          <w:sz w:val="32"/>
          <w:szCs w:val="32"/>
        </w:rPr>
      </w:pPr>
      <w:r w:rsidRPr="003C3EBA">
        <w:rPr>
          <w:rFonts w:ascii="Browallia New" w:hAnsi="Browallia New" w:cs="Browallia New"/>
          <w:sz w:val="32"/>
          <w:szCs w:val="32"/>
          <w:cs/>
        </w:rPr>
        <w:t>จากนั้นนำท่าน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ชม </w:t>
      </w:r>
      <w:r w:rsidRPr="00471039">
        <w:rPr>
          <w:rFonts w:ascii="Browall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>สวนสาธารณะโอโดริ</w:t>
      </w:r>
      <w:r w:rsidRPr="0047103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(</w:t>
      </w:r>
      <w:r w:rsidR="008C6B17" w:rsidRPr="00471039">
        <w:rPr>
          <w:rFonts w:ascii="Browallia New" w:hAnsi="Browallia New" w:cs="Browallia New"/>
          <w:color w:val="000000" w:themeColor="text1"/>
          <w:sz w:val="32"/>
          <w:szCs w:val="32"/>
        </w:rPr>
        <w:t xml:space="preserve">ODORI PARK) </w:t>
      </w:r>
      <w:r w:rsidRPr="006354A6">
        <w:rPr>
          <w:rFonts w:ascii="Browallia New" w:hAnsi="Browallia New" w:cs="Browallia New" w:hint="cs"/>
          <w:sz w:val="32"/>
          <w:szCs w:val="32"/>
          <w:cs/>
        </w:rPr>
        <w:t>ตั้งอยู่ใจกลางเมืองซัปโปโร แบบว่าถ้ามาถึงบริเวณกลางเมืองแล้วเห็นแน่ๆเพราะมันโดดเด่นมากๆเลยล่ะค่ะ ซึ่งแยกเมืองออกเป็นสองฝั่ง คือทางทิศเหนือและทิศใต้ มีที่จอดรถกว้างประมาณกิโล</w:t>
      </w:r>
      <w:r>
        <w:rPr>
          <w:rFonts w:ascii="Browallia New" w:hAnsi="Browallia New" w:cs="Browallia New" w:hint="cs"/>
          <w:sz w:val="32"/>
          <w:szCs w:val="32"/>
          <w:cs/>
        </w:rPr>
        <w:t>เม</w:t>
      </w:r>
      <w:r w:rsidRPr="006354A6">
        <w:rPr>
          <w:rFonts w:ascii="Browallia New" w:hAnsi="Browallia New" w:cs="Browallia New" w:hint="cs"/>
          <w:sz w:val="32"/>
          <w:szCs w:val="32"/>
          <w:cs/>
        </w:rPr>
        <w:t xml:space="preserve">ตรครึ่ง กินพื้นที่ถึง </w:t>
      </w:r>
      <w:r w:rsidR="008C6B17" w:rsidRPr="006354A6">
        <w:rPr>
          <w:rFonts w:ascii="Browallia New" w:hAnsi="Browallia New" w:cs="Browallia New"/>
          <w:sz w:val="32"/>
          <w:szCs w:val="32"/>
        </w:rPr>
        <w:t xml:space="preserve">12 </w:t>
      </w:r>
      <w:r w:rsidRPr="006354A6">
        <w:rPr>
          <w:rFonts w:ascii="Browallia New" w:hAnsi="Browallia New" w:cs="Browallia New" w:hint="cs"/>
          <w:sz w:val="32"/>
          <w:szCs w:val="32"/>
          <w:cs/>
        </w:rPr>
        <w:t xml:space="preserve">บล็อกของเมืองนี้ทีเดียวนะคะ สวนแห่งนี้ในช่วงฤดูร้อนนี่ก็จะเป็นเสมือนแหล่งโอเอซิสของเมืองที่เต็มไปด้วยความเขียวขจีและดอกไม้หลากหลายสายพันธุ์ </w:t>
      </w:r>
    </w:p>
    <w:p w14:paraId="37FB71D6" w14:textId="2CDD3820" w:rsidR="0072424D" w:rsidRPr="0073158D" w:rsidRDefault="0073158D" w:rsidP="0073158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1B78A676" wp14:editId="7E96C193">
            <wp:extent cx="4293374" cy="2867025"/>
            <wp:effectExtent l="0" t="0" r="0" b="0"/>
            <wp:docPr id="1531419999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6002" cy="2882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788D13E4" wp14:editId="57411CD2">
            <wp:extent cx="2178259" cy="2876550"/>
            <wp:effectExtent l="0" t="0" r="0" b="0"/>
            <wp:docPr id="832136161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810" cy="289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19362E" w14:textId="414C28F2" w:rsidR="00D91947" w:rsidRDefault="00AB61CD" w:rsidP="00D91947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 w:hint="cs"/>
          <w:sz w:val="32"/>
          <w:szCs w:val="32"/>
          <w:cs/>
        </w:rPr>
        <w:t>นำท่านเดินทาง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ไปยัง </w:t>
      </w:r>
      <w:r w:rsidR="00D91947" w:rsidRPr="00252460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 xml:space="preserve">ย่านเก่าทานุกิโคจิ </w:t>
      </w:r>
      <w:r w:rsidR="00D91947" w:rsidRPr="00471039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>(</w:t>
      </w:r>
      <w:r w:rsidR="008C6B17" w:rsidRPr="00471039">
        <w:rPr>
          <w:rFonts w:ascii="Browallia New" w:hAnsi="Browallia New" w:cs="Browallia New"/>
          <w:color w:val="0D0D0D" w:themeColor="text1" w:themeTint="F2"/>
          <w:sz w:val="32"/>
          <w:szCs w:val="32"/>
        </w:rPr>
        <w:t xml:space="preserve">TANUKIKOJI OLD TOWN) </w:t>
      </w:r>
      <w:r w:rsidR="00D91947" w:rsidRPr="001D16A7">
        <w:rPr>
          <w:rFonts w:ascii="Browallia New" w:hAnsi="Browallia New" w:cs="Browallia New"/>
          <w:sz w:val="32"/>
          <w:szCs w:val="32"/>
          <w:cs/>
        </w:rPr>
        <w:t xml:space="preserve">เป็นแหล่งช้อปปิ้งอาเขตบนถนนคนเดินที่ มีหลังคามุงบังแดดบังฝนและหิมะ มีความยาว </w:t>
      </w:r>
      <w:r w:rsidR="008C6B17" w:rsidRPr="001D16A7">
        <w:rPr>
          <w:rFonts w:ascii="Browallia New" w:hAnsi="Browallia New" w:cs="Browallia New"/>
          <w:sz w:val="32"/>
          <w:szCs w:val="32"/>
        </w:rPr>
        <w:t xml:space="preserve">7 </w:t>
      </w:r>
      <w:r w:rsidR="00D91947" w:rsidRPr="001D16A7">
        <w:rPr>
          <w:rFonts w:ascii="Browallia New" w:hAnsi="Browallia New" w:cs="Browallia New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="008C6B17" w:rsidRPr="001D16A7">
        <w:rPr>
          <w:rFonts w:ascii="Browallia New" w:hAnsi="Browallia New" w:cs="Browallia New"/>
          <w:sz w:val="32"/>
          <w:szCs w:val="32"/>
        </w:rPr>
        <w:t xml:space="preserve">200 </w:t>
      </w:r>
      <w:r w:rsidR="00D91947" w:rsidRPr="001D16A7">
        <w:rPr>
          <w:rFonts w:ascii="Browallia New" w:hAnsi="Browallia New" w:cs="Browallia New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="008C6B17" w:rsidRPr="001D16A7">
        <w:rPr>
          <w:rFonts w:ascii="Browallia New" w:hAnsi="Browallia New" w:cs="Browallia New"/>
          <w:sz w:val="32"/>
          <w:szCs w:val="32"/>
        </w:rPr>
        <w:t xml:space="preserve">SUBWAY ODORI </w:t>
      </w:r>
      <w:r w:rsidR="00D91947" w:rsidRPr="001D16A7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8C6B17" w:rsidRPr="001D16A7">
        <w:rPr>
          <w:rFonts w:ascii="Browallia New" w:hAnsi="Browallia New" w:cs="Browallia New"/>
          <w:sz w:val="32"/>
          <w:szCs w:val="32"/>
        </w:rPr>
        <w:t>SUSUKIN</w:t>
      </w:r>
      <w:r w:rsidR="008C6B17">
        <w:rPr>
          <w:rFonts w:ascii="Browallia New" w:hAnsi="Browallia New" w:cs="Browallia New"/>
          <w:sz w:val="32"/>
          <w:szCs w:val="32"/>
        </w:rPr>
        <w:t>O</w:t>
      </w:r>
    </w:p>
    <w:p w14:paraId="5D25323A" w14:textId="693F1CA3" w:rsidR="007D06FC" w:rsidRPr="00BB6822" w:rsidRDefault="00D91947" w:rsidP="00D91947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DD1EC08" wp14:editId="20BE1658">
            <wp:extent cx="3343275" cy="2230716"/>
            <wp:effectExtent l="0" t="0" r="0" b="0"/>
            <wp:docPr id="1658512329" name="Picture 1658512329" descr="People walking on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People walking on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9311" cy="2261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415313F1" wp14:editId="05A7A7AC">
            <wp:extent cx="3352800" cy="2218690"/>
            <wp:effectExtent l="0" t="0" r="0" b="0"/>
            <wp:docPr id="965876850" name="Picture 965876850" descr="A group of people walking in a shopping m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group of people walking in a shopping ma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8163" cy="2222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D5B560" w14:textId="1BF9166B" w:rsidR="00AB61CD" w:rsidRDefault="007D06FC" w:rsidP="00AB61CD">
      <w:pPr>
        <w:tabs>
          <w:tab w:val="left" w:pos="851"/>
        </w:tabs>
        <w:spacing w:after="0"/>
        <w:jc w:val="thaiDistribute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 w:rsidRPr="0055338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ค่ำ</w:t>
      </w:r>
      <w:r w:rsidRPr="00553382">
        <w:rPr>
          <w:rFonts w:ascii="Browallia New" w:hAnsi="Browallia New" w:cs="Browallia New"/>
          <w:color w:val="C45911" w:themeColor="accent2" w:themeShade="BF"/>
          <w:sz w:val="32"/>
          <w:szCs w:val="32"/>
          <w:cs/>
        </w:rPr>
        <w:tab/>
      </w:r>
      <w:r w:rsidR="00AB61CD" w:rsidRPr="00BB6822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อิสระอาหาร</w:t>
      </w:r>
      <w:r w:rsidR="008C6B17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="00AB61CD" w:rsidRPr="00BB6822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เพื่อความสะดวกในการท่องเที่ยว</w:t>
      </w:r>
    </w:p>
    <w:p w14:paraId="1E1DFA81" w14:textId="4DD15C80" w:rsidR="009562A4" w:rsidRPr="00192C2F" w:rsidRDefault="007D06FC" w:rsidP="00BB6822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81525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81525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8C6B17" w:rsidRPr="008C6B17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APA RESORT HOTEL, SAPPORO </w:t>
      </w:r>
      <w:r w:rsidR="008C6B17" w:rsidRPr="008C6B17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ระดับ </w:t>
      </w:r>
      <w:r w:rsidR="008C6B17" w:rsidRPr="008C6B17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3 </w:t>
      </w:r>
      <w:r w:rsidR="008C6B17" w:rsidRPr="008C6B17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ดาวมาตรฐานประเทศญี่ปุ่นหรือเทียบเท่า</w:t>
      </w:r>
    </w:p>
    <w:p w14:paraId="57A56D4B" w14:textId="22D555C0" w:rsidR="00BB6822" w:rsidRPr="00BB6822" w:rsidRDefault="00BB6822" w:rsidP="00BB6822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</w:p>
    <w:tbl>
      <w:tblPr>
        <w:tblStyle w:val="ListTable3-Accent1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192C2F" w:rsidRPr="00192C2F" w14:paraId="19609F92" w14:textId="77777777" w:rsidTr="004710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851" w:type="dxa"/>
          </w:tcPr>
          <w:p w14:paraId="01A1FE12" w14:textId="46384A4C" w:rsidR="009562A4" w:rsidRPr="00192C2F" w:rsidRDefault="009562A4" w:rsidP="00C451FA">
            <w:pPr>
              <w:ind w:left="703" w:hanging="827"/>
              <w:jc w:val="thaiDistribute"/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</w:rPr>
            </w:pPr>
            <w:r w:rsidRPr="00192C2F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วันที่</w:t>
            </w:r>
            <w:r w:rsidRPr="00192C2F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shd w:val="clear" w:color="auto" w:fill="5B9BD5" w:themeFill="accent1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D0D0D" w:themeColor="text1" w:themeTint="F2"/>
                  <w:sz w:val="32"/>
                  <w:szCs w:val="32"/>
                  <w:shd w:val="clear" w:color="auto" w:fill="5B9BD5" w:themeFill="accent1"/>
                  <w:cs/>
                </w:rPr>
                <w:id w:val="-496490048"/>
                <w:placeholder>
                  <w:docPart w:val="2BF3BE3D3CDB4255903054E72E20DCC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7D06FC" w:rsidRPr="00192C2F">
                  <w:rPr>
                    <w:rFonts w:ascii="Browallia New" w:hAnsi="Browallia New" w:cs="Browallia New"/>
                    <w:color w:val="0D0D0D" w:themeColor="text1" w:themeTint="F2"/>
                    <w:sz w:val="32"/>
                    <w:szCs w:val="32"/>
                    <w:shd w:val="clear" w:color="auto" w:fill="5B9BD5" w:themeFill="accent1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</w:tcPr>
          <w:p w14:paraId="3E9C9DDB" w14:textId="379AC2BE" w:rsidR="009562A4" w:rsidRPr="00192C2F" w:rsidRDefault="00497274" w:rsidP="00C451F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D0D0D" w:themeColor="text1" w:themeTint="F2"/>
                <w:sz w:val="32"/>
                <w:szCs w:val="32"/>
                <w:rtl/>
              </w:rPr>
            </w:pPr>
            <w:r w:rsidRPr="00192C2F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อิสระท่องเที่ยวตามอัธยาศัย</w:t>
            </w:r>
            <w:r w:rsidR="00192C2F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>(ไม่มีรถบัสให้บริการ)</w:t>
            </w:r>
            <w:r w:rsidRPr="00192C2F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 xml:space="preserve">       </w:t>
            </w:r>
            <w:r w:rsidR="00A2668D" w:rsidRPr="00192C2F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       </w:t>
            </w:r>
            <w:r w:rsidR="00252460" w:rsidRPr="00192C2F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                                                      </w:t>
            </w:r>
            <w:r w:rsidR="009562A4" w:rsidRPr="00192C2F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(</w:t>
            </w:r>
            <w:r w:rsidR="008C6B17" w:rsidRPr="00192C2F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</w:rPr>
              <w:t>B</w:t>
            </w:r>
            <w:r w:rsidR="009562A4" w:rsidRPr="00192C2F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/</w:t>
            </w:r>
            <w:r w:rsidR="00192C2F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>–</w:t>
            </w:r>
            <w:r w:rsidR="009562A4" w:rsidRPr="00192C2F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/</w:t>
            </w:r>
            <w:r w:rsidR="009562A4" w:rsidRPr="00192C2F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>–</w:t>
            </w:r>
            <w:r w:rsidR="009562A4" w:rsidRPr="00192C2F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>)</w:t>
            </w:r>
            <w:r w:rsidR="009562A4" w:rsidRPr="00192C2F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         </w:t>
            </w:r>
            <w:r w:rsidR="009562A4" w:rsidRPr="00192C2F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 w:rsidR="009562A4" w:rsidRPr="00192C2F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                                                                     </w:t>
            </w:r>
            <w:r w:rsidR="008C6B17" w:rsidRPr="00192C2F">
              <w:rPr>
                <w:rFonts w:ascii="Browallia New" w:hAnsi="Browallia New" w:cs="Browallia New"/>
                <w:color w:val="0D0D0D" w:themeColor="text1" w:themeTint="F2"/>
                <w:sz w:val="32"/>
                <w:szCs w:val="32"/>
              </w:rPr>
              <w:t xml:space="preserve">                                              </w:t>
            </w:r>
            <w:r w:rsidR="009562A4" w:rsidRPr="00192C2F">
              <w:rPr>
                <w:rFonts w:ascii="Browallia New" w:hAnsi="Browallia New" w:cs="Browallia New" w:hint="cs"/>
                <w:color w:val="0D0D0D" w:themeColor="text1" w:themeTint="F2"/>
                <w:sz w:val="32"/>
                <w:szCs w:val="32"/>
                <w:cs/>
              </w:rPr>
              <w:t xml:space="preserve"> </w:t>
            </w:r>
          </w:p>
        </w:tc>
      </w:tr>
    </w:tbl>
    <w:p w14:paraId="7C7E7E29" w14:textId="3A530FC0" w:rsidR="009562A4" w:rsidRPr="00815252" w:rsidRDefault="009562A4" w:rsidP="00815252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59791F12" w14:textId="78DBD35B" w:rsidR="008C6B17" w:rsidRDefault="008C6B17" w:rsidP="008C6B17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(ไม่มีรถบัสให้บริการ)</w:t>
      </w:r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 xml:space="preserve"> อาทิ</w:t>
      </w:r>
    </w:p>
    <w:p w14:paraId="63045DB6" w14:textId="16A9E256" w:rsidR="002B4FD4" w:rsidRPr="008F590E" w:rsidRDefault="002B4FD4" w:rsidP="002B4FD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</w:p>
    <w:p w14:paraId="3A5358EE" w14:textId="77777777" w:rsidR="0073158D" w:rsidRPr="00640E17" w:rsidRDefault="0073158D" w:rsidP="0073158D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noProof/>
          <w:color w:val="538135" w:themeColor="accent6" w:themeShade="BF"/>
        </w:rPr>
        <w:lastRenderedPageBreak/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298D7519" wp14:editId="01A3E925">
                <wp:simplePos x="0" y="0"/>
                <wp:positionH relativeFrom="margin">
                  <wp:posOffset>57150</wp:posOffset>
                </wp:positionH>
                <wp:positionV relativeFrom="paragraph">
                  <wp:posOffset>6734175</wp:posOffset>
                </wp:positionV>
                <wp:extent cx="3409315" cy="2171700"/>
                <wp:effectExtent l="0" t="0" r="19685" b="19050"/>
                <wp:wrapThrough wrapText="bothSides">
                  <wp:wrapPolygon edited="0">
                    <wp:start x="0" y="0"/>
                    <wp:lineTo x="0" y="21600"/>
                    <wp:lineTo x="21604" y="21600"/>
                    <wp:lineTo x="21604" y="0"/>
                    <wp:lineTo x="0" y="0"/>
                  </wp:wrapPolygon>
                </wp:wrapThrough>
                <wp:docPr id="144187349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315" cy="2171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F2EF6F" w14:textId="77777777" w:rsidR="0073158D" w:rsidRDefault="0073158D" w:rsidP="0073158D">
                            <w:pPr>
                              <w:pStyle w:val="Default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192C2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2F5496" w:themeColor="accent5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ย่านซูซูกิโนะ</w:t>
                            </w:r>
                            <w:r w:rsidRPr="00192C2F">
                              <w:rPr>
                                <w:rFonts w:ascii="Browallia New" w:hAnsi="Browallia New" w:cs="Browallia New" w:hint="cs"/>
                                <w:color w:val="2F5496" w:themeColor="accent5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44059F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เป็นย่านช้อปปิ้งและบันเทิงใหญ่ที่สุดในซัปโปโร ตั้งอยู่ใจกลางเมืองและเป็นที่นิยมของคนท้องถิ่นและนักท่องเที่ยว ย่านนี้เต็มไปด้วยร้านค้ามากมาย ทั้งสินค้าแฟชั่น สินค้าแบรนด์เนม ของฝาก ของที่ระลึก บาร์ ร้านอาหาร ร้านคาราโอเกะ และตู้ปาจิงโกะ และสินค้าอุปโภคบริโภคต่างๆ</w:t>
                            </w:r>
                            <w:r w:rsidRPr="0044059F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> </w:t>
                            </w:r>
                            <w:r w:rsidRPr="0044059F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รวมกว่า </w:t>
                            </w:r>
                            <w:r w:rsidRPr="0044059F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4,000 </w:t>
                            </w:r>
                            <w:r w:rsidRPr="0044059F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ร้าน</w:t>
                            </w:r>
                          </w:p>
                          <w:p w14:paraId="45D82E32" w14:textId="77777777" w:rsidR="0073158D" w:rsidRPr="004A05F4" w:rsidRDefault="0073158D" w:rsidP="0073158D">
                            <w:pPr>
                              <w:tabs>
                                <w:tab w:val="left" w:pos="1080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</w:p>
                          <w:p w14:paraId="117108D6" w14:textId="77777777" w:rsidR="0073158D" w:rsidRPr="00262DFA" w:rsidRDefault="0073158D" w:rsidP="0073158D">
                            <w:pP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8D7519" id="_x0000_s1028" type="#_x0000_t202" style="position:absolute;left:0;text-align:left;margin-left:4.5pt;margin-top:530.25pt;width:268.45pt;height:171pt;z-index:251891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14:paraId="1FF2EF6F" w14:textId="77777777" w:rsidR="0073158D" w:rsidRDefault="0073158D" w:rsidP="0073158D">
                      <w:pPr>
                        <w:pStyle w:val="Default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192C2F">
                        <w:rPr>
                          <w:rFonts w:ascii="Browallia New" w:hAnsi="Browallia New" w:cs="Browallia New" w:hint="cs"/>
                          <w:b/>
                          <w:bCs/>
                          <w:color w:val="2F5496" w:themeColor="accent5" w:themeShade="BF"/>
                          <w:sz w:val="40"/>
                          <w:szCs w:val="40"/>
                          <w:highlight w:val="yellow"/>
                          <w:cs/>
                        </w:rPr>
                        <w:t>ย่านซูซูกิโนะ</w:t>
                      </w:r>
                      <w:r w:rsidRPr="00192C2F">
                        <w:rPr>
                          <w:rFonts w:ascii="Browallia New" w:hAnsi="Browallia New" w:cs="Browallia New" w:hint="cs"/>
                          <w:color w:val="2F5496" w:themeColor="accent5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44059F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เป็นย่านช้อปปิ้งและบันเทิงใหญ่ที่สุดในซัปโปโร ตั้งอยู่ใจกลางเมืองและเป็นที่นิยมของคนท้องถิ่นและนักท่องเที่ยว ย่านนี้เต็มไปด้วยร้านค้ามากมาย ทั้งสินค้าแฟชั่น สินค้าแบรนด์เนม ของฝาก ของที่ระลึก บาร์ ร้านอาหาร ร้านคาราโอเกะ และตู้ปาจิงโกะ และสินค้าอุปโภคบริโภคต่างๆ</w:t>
                      </w:r>
                      <w:r w:rsidRPr="0044059F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> </w:t>
                      </w:r>
                      <w:r w:rsidRPr="0044059F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รวมกว่า </w:t>
                      </w:r>
                      <w:r w:rsidRPr="0044059F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4,000 </w:t>
                      </w:r>
                      <w:r w:rsidRPr="0044059F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ร้าน</w:t>
                      </w:r>
                    </w:p>
                    <w:p w14:paraId="45D82E32" w14:textId="77777777" w:rsidR="0073158D" w:rsidRPr="004A05F4" w:rsidRDefault="0073158D" w:rsidP="0073158D">
                      <w:pPr>
                        <w:tabs>
                          <w:tab w:val="left" w:pos="1080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</w:p>
                    <w:p w14:paraId="117108D6" w14:textId="77777777" w:rsidR="0073158D" w:rsidRPr="00262DFA" w:rsidRDefault="0073158D" w:rsidP="0073158D">
                      <w:pP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92736" behindDoc="0" locked="0" layoutInCell="1" allowOverlap="1" wp14:anchorId="3C653C04" wp14:editId="12BC4630">
            <wp:simplePos x="0" y="0"/>
            <wp:positionH relativeFrom="margin">
              <wp:align>right</wp:align>
            </wp:positionH>
            <wp:positionV relativeFrom="paragraph">
              <wp:posOffset>6733540</wp:posOffset>
            </wp:positionV>
            <wp:extent cx="3237865" cy="2190750"/>
            <wp:effectExtent l="0" t="0" r="635" b="0"/>
            <wp:wrapThrough wrapText="bothSides">
              <wp:wrapPolygon edited="0">
                <wp:start x="0" y="0"/>
                <wp:lineTo x="0" y="21412"/>
                <wp:lineTo x="21477" y="21412"/>
                <wp:lineTo x="21477" y="0"/>
                <wp:lineTo x="0" y="0"/>
              </wp:wrapPolygon>
            </wp:wrapThrough>
            <wp:docPr id="713003887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86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538135" w:themeColor="accent6" w:themeShade="BF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5BDD6605" wp14:editId="53871E58">
                <wp:simplePos x="0" y="0"/>
                <wp:positionH relativeFrom="margin">
                  <wp:align>right</wp:align>
                </wp:positionH>
                <wp:positionV relativeFrom="paragraph">
                  <wp:posOffset>3057525</wp:posOffset>
                </wp:positionV>
                <wp:extent cx="6629400" cy="3552825"/>
                <wp:effectExtent l="0" t="0" r="19050" b="28575"/>
                <wp:wrapThrough wrapText="bothSides">
                  <wp:wrapPolygon edited="0">
                    <wp:start x="0" y="0"/>
                    <wp:lineTo x="0" y="21658"/>
                    <wp:lineTo x="21600" y="21658"/>
                    <wp:lineTo x="21600" y="0"/>
                    <wp:lineTo x="0" y="0"/>
                  </wp:wrapPolygon>
                </wp:wrapThrough>
                <wp:docPr id="209507633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400" cy="35528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B3BE34" w14:textId="77777777" w:rsidR="0073158D" w:rsidRDefault="0073158D" w:rsidP="0073158D">
                            <w:pPr>
                              <w:tabs>
                                <w:tab w:val="left" w:pos="1080"/>
                              </w:tabs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192C2F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2F5496" w:themeColor="accent5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ทำเนียบรัฐบาลเก่าฮอกไกโด </w:t>
                            </w:r>
                            <w:r w:rsidRPr="004A05F4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4A05F4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GOVERNMENT HOUSE OF HOKKAIDO) </w:t>
                            </w:r>
                            <w:r w:rsidRPr="004A05F4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เริ่มก่อสร้างเมื่อปี พ.ศ. 2416 เป็นอาคารสไตล์นีโอบาร็อคอเมริกาที่ใช้อิฐมากกว่า 2.5 ล้านก้อนเป็นอิฐที่ทำมาจากหมู่บ้านซิโรอิชิและโทโยชิร่า ตึกนี้ผ่านการใช้งาน มายาวนานกว่า 80 ปีแต่ความงดงามที่เห็นนั้นได้รับการบูรณะซ่อมแซมใหม่หลังจากถูกไฟไหม้เมื่อปี พ.ศ. 2454 แต่ด้วยความสวยงามของสถาปัตยกรรมที่หลงเหลืออยู่ไม่กี่แห่ง จึงได้รับการขึ้นทะเบียนให้เป็นสมบัติทางวัฒนธรรมสำคัญของชาติเมื่อปีพ.ศ. 2512</w:t>
                            </w:r>
                          </w:p>
                          <w:p w14:paraId="3394ABA1" w14:textId="77777777" w:rsidR="0073158D" w:rsidRPr="004A05F4" w:rsidRDefault="0073158D" w:rsidP="0073158D">
                            <w:pPr>
                              <w:tabs>
                                <w:tab w:val="left" w:pos="1080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FF0000"/>
                              </w:rPr>
                              <w:drawing>
                                <wp:inline distT="0" distB="0" distL="0" distR="0" wp14:anchorId="212B6BB0" wp14:editId="19CF06CC">
                                  <wp:extent cx="3285759" cy="2092960"/>
                                  <wp:effectExtent l="0" t="0" r="0" b="2540"/>
                                  <wp:docPr id="571773692" name="Picture 57177369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94045" cy="209823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FF0000"/>
                              </w:rPr>
                              <w:drawing>
                                <wp:inline distT="0" distB="0" distL="0" distR="0" wp14:anchorId="36447B01" wp14:editId="7C2FA65B">
                                  <wp:extent cx="3086100" cy="2095500"/>
                                  <wp:effectExtent l="0" t="0" r="0" b="0"/>
                                  <wp:docPr id="259240998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89227" cy="209762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989180D" w14:textId="77777777" w:rsidR="0073158D" w:rsidRPr="00262DFA" w:rsidRDefault="0073158D" w:rsidP="0073158D">
                            <w:pP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DD6605" id="_x0000_s1029" type="#_x0000_t202" style="position:absolute;left:0;text-align:left;margin-left:470.8pt;margin-top:240.75pt;width:522pt;height:279.75pt;z-index:2518896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14:paraId="3DB3BE34" w14:textId="77777777" w:rsidR="0073158D" w:rsidRDefault="0073158D" w:rsidP="0073158D">
                      <w:pPr>
                        <w:tabs>
                          <w:tab w:val="left" w:pos="1080"/>
                        </w:tabs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192C2F">
                        <w:rPr>
                          <w:rFonts w:ascii="Browallia New" w:hAnsi="Browallia New" w:cs="Browallia New"/>
                          <w:b/>
                          <w:bCs/>
                          <w:color w:val="2F5496" w:themeColor="accent5" w:themeShade="BF"/>
                          <w:sz w:val="40"/>
                          <w:szCs w:val="40"/>
                          <w:highlight w:val="yellow"/>
                          <w:cs/>
                        </w:rPr>
                        <w:t xml:space="preserve">ทำเนียบรัฐบาลเก่าฮอกไกโด </w:t>
                      </w:r>
                      <w:r w:rsidRPr="004A05F4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4A05F4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GOVERNMENT HOUSE OF HOKKAIDO) </w:t>
                      </w:r>
                      <w:r w:rsidRPr="004A05F4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เริ่มก่อสร้างเมื่อปี พ.ศ. 2416 เป็นอาคารสไตล์นีโอบาร็อคอเมริกาที่ใช้อิฐมากกว่า 2.5 ล้านก้อนเป็นอิฐที่ทำมาจากหมู่บ้านซิโรอิชิและโทโยชิร่า ตึกนี้ผ่านการใช้งาน มายาวนานกว่า 80 ปีแต่ความงดงามที่เห็นนั้นได้รับการบูรณะซ่อมแซมใหม่หลังจากถูกไฟไหม้เมื่อปี พ.ศ. 2454 แต่ด้วยความสวยงามของสถาปัตยกรรมที่หลงเหลืออยู่ไม่กี่แห่ง จึงได้รับการขึ้นทะเบียนให้เป็นสมบัติทางวัฒนธรรมสำคัญของชาติเมื่อปีพ.ศ. 2512</w:t>
                      </w:r>
                    </w:p>
                    <w:p w14:paraId="3394ABA1" w14:textId="77777777" w:rsidR="0073158D" w:rsidRPr="004A05F4" w:rsidRDefault="0073158D" w:rsidP="0073158D">
                      <w:pPr>
                        <w:tabs>
                          <w:tab w:val="left" w:pos="1080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noProof/>
                          <w:color w:val="FF0000"/>
                        </w:rPr>
                        <w:drawing>
                          <wp:inline distT="0" distB="0" distL="0" distR="0" wp14:anchorId="212B6BB0" wp14:editId="19CF06CC">
                            <wp:extent cx="3285759" cy="2092960"/>
                            <wp:effectExtent l="0" t="0" r="0" b="2540"/>
                            <wp:docPr id="571773692" name="Picture 57177369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94045" cy="209823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bCs/>
                          <w:noProof/>
                          <w:color w:val="FF0000"/>
                        </w:rPr>
                        <w:drawing>
                          <wp:inline distT="0" distB="0" distL="0" distR="0" wp14:anchorId="36447B01" wp14:editId="7C2FA65B">
                            <wp:extent cx="3086100" cy="2095500"/>
                            <wp:effectExtent l="0" t="0" r="0" b="0"/>
                            <wp:docPr id="259240998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89227" cy="209762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989180D" w14:textId="77777777" w:rsidR="0073158D" w:rsidRPr="00262DFA" w:rsidRDefault="0073158D" w:rsidP="0073158D">
                      <w:pP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238AE2B9" wp14:editId="12C43ACA">
                <wp:simplePos x="0" y="0"/>
                <wp:positionH relativeFrom="margin">
                  <wp:align>right</wp:align>
                </wp:positionH>
                <wp:positionV relativeFrom="paragraph">
                  <wp:posOffset>47625</wp:posOffset>
                </wp:positionV>
                <wp:extent cx="6643370" cy="2957195"/>
                <wp:effectExtent l="0" t="0" r="24130" b="14605"/>
                <wp:wrapThrough wrapText="bothSides">
                  <wp:wrapPolygon edited="0">
                    <wp:start x="0" y="0"/>
                    <wp:lineTo x="0" y="21568"/>
                    <wp:lineTo x="21617" y="21568"/>
                    <wp:lineTo x="21617" y="0"/>
                    <wp:lineTo x="0" y="0"/>
                  </wp:wrapPolygon>
                </wp:wrapThrough>
                <wp:docPr id="98830972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3370" cy="295719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0DFED3" w14:textId="77777777" w:rsidR="0073158D" w:rsidRDefault="0073158D" w:rsidP="0073158D">
                            <w:pPr>
                              <w:spacing w:after="0" w:line="240" w:lineRule="auto"/>
                              <w:ind w:left="90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192C2F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2F5496" w:themeColor="accent5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ศาลเจ้าฮอกไกโด</w:t>
                            </w:r>
                            <w:r w:rsidRPr="00192C2F">
                              <w:rPr>
                                <w:rFonts w:ascii="Browallia New" w:hAnsi="Browallia New" w:cs="Browallia New"/>
                                <w:color w:val="2F5496" w:themeColor="accent5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ED62C7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เดิมชื่อศาลเจ้าซัปโปโร (</w:t>
                            </w:r>
                            <w:proofErr w:type="spellStart"/>
                            <w:r w:rsidRPr="002C2497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>hokkaido</w:t>
                            </w:r>
                            <w:proofErr w:type="spellEnd"/>
                            <w:r w:rsidRPr="002C2497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 shrine</w:t>
                            </w:r>
                            <w:r w:rsidRPr="00ED62C7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) </w:t>
                            </w:r>
                            <w:r w:rsidRPr="00ED62C7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                      </w:r>
                            <w:r w:rsidRPr="00ED62C7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ำ</w:t>
                            </w:r>
                            <w:r w:rsidRPr="00ED62C7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หรับให้คนท้องถิ่นได้</w:t>
                            </w:r>
                          </w:p>
                          <w:p w14:paraId="72F5B19A" w14:textId="77777777" w:rsidR="0073158D" w:rsidRPr="00262DFA" w:rsidRDefault="0073158D" w:rsidP="0073158D">
                            <w:pP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51CFEC3" wp14:editId="446640ED">
                                  <wp:extent cx="2995930" cy="1955259"/>
                                  <wp:effectExtent l="0" t="0" r="0" b="6985"/>
                                  <wp:docPr id="802719197" name="Picture 80271919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3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09693" cy="19642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rowallia New" w:hAnsi="Browallia New" w:cs="Browallia New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21D5A5E2" wp14:editId="1C498427">
                                  <wp:extent cx="3325286" cy="1955137"/>
                                  <wp:effectExtent l="0" t="0" r="8890" b="7620"/>
                                  <wp:docPr id="870961834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50204" cy="19697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8AE2B9" id="_x0000_s1030" type="#_x0000_t202" style="position:absolute;left:0;text-align:left;margin-left:471.9pt;margin-top:3.75pt;width:523.1pt;height:232.85pt;z-index:25189068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14:paraId="4B0DFED3" w14:textId="77777777" w:rsidR="0073158D" w:rsidRDefault="0073158D" w:rsidP="0073158D">
                      <w:pPr>
                        <w:spacing w:after="0" w:line="240" w:lineRule="auto"/>
                        <w:ind w:left="90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192C2F">
                        <w:rPr>
                          <w:rFonts w:ascii="Browallia New" w:hAnsi="Browallia New" w:cs="Browallia New"/>
                          <w:b/>
                          <w:bCs/>
                          <w:color w:val="2F5496" w:themeColor="accent5" w:themeShade="BF"/>
                          <w:sz w:val="40"/>
                          <w:szCs w:val="40"/>
                          <w:highlight w:val="yellow"/>
                          <w:cs/>
                        </w:rPr>
                        <w:t>ศาลเจ้าฮอกไกโด</w:t>
                      </w:r>
                      <w:r w:rsidRPr="00192C2F">
                        <w:rPr>
                          <w:rFonts w:ascii="Browallia New" w:hAnsi="Browallia New" w:cs="Browallia New"/>
                          <w:color w:val="2F5496" w:themeColor="accent5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ED62C7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เดิมชื่อศาลเจ้าซัปโปโร (</w:t>
                      </w:r>
                      <w:proofErr w:type="spellStart"/>
                      <w:r w:rsidRPr="002C2497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>hokkaido</w:t>
                      </w:r>
                      <w:proofErr w:type="spellEnd"/>
                      <w:r w:rsidRPr="002C2497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 shrine</w:t>
                      </w:r>
                      <w:r w:rsidRPr="00ED62C7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) </w:t>
                      </w:r>
                      <w:r w:rsidRPr="00ED62C7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                </w:r>
                      <w:r w:rsidRPr="00ED62C7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ำ</w:t>
                      </w:r>
                      <w:r w:rsidRPr="00ED62C7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หรับให้คนท้องถิ่นได้</w:t>
                      </w:r>
                    </w:p>
                    <w:p w14:paraId="72F5B19A" w14:textId="77777777" w:rsidR="0073158D" w:rsidRPr="00262DFA" w:rsidRDefault="0073158D" w:rsidP="0073158D">
                      <w:pP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51CFEC3" wp14:editId="446640ED">
                            <wp:extent cx="2995930" cy="1955259"/>
                            <wp:effectExtent l="0" t="0" r="0" b="6985"/>
                            <wp:docPr id="802719197" name="Picture 80271919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3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09693" cy="196424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rowallia New" w:hAnsi="Browallia New" w:cs="Browallia New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21D5A5E2" wp14:editId="1C498427">
                            <wp:extent cx="3325286" cy="1955137"/>
                            <wp:effectExtent l="0" t="0" r="8890" b="7620"/>
                            <wp:docPr id="870961834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50204" cy="19697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343BBCA4" w14:textId="2448405F" w:rsidR="00AB61CD" w:rsidRPr="00A2668D" w:rsidRDefault="0073158D" w:rsidP="00A2668D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olor w:val="538135" w:themeColor="accent6" w:themeShade="B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08D7ACD6" wp14:editId="478DD922">
                <wp:simplePos x="0" y="0"/>
                <wp:positionH relativeFrom="margin">
                  <wp:posOffset>66675</wp:posOffset>
                </wp:positionH>
                <wp:positionV relativeFrom="paragraph">
                  <wp:posOffset>5343525</wp:posOffset>
                </wp:positionV>
                <wp:extent cx="6496050" cy="33147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100727899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6050" cy="3314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5F96B9" w14:textId="7D27CD68" w:rsidR="0073158D" w:rsidRPr="00432D41" w:rsidRDefault="0073158D" w:rsidP="0073158D">
                            <w:pPr>
                              <w:pStyle w:val="Default"/>
                              <w:jc w:val="thaiDistribute"/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192C2F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2F5496" w:themeColor="accent5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โรงงานช็อกโกแลต</w:t>
                            </w:r>
                            <w:r w:rsidRPr="00192C2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2F5496" w:themeColor="accent5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 </w:t>
                            </w:r>
                            <w:r w:rsidRPr="009E7742">
                              <w:rPr>
                                <w:rFonts w:ascii="Browallia New" w:hAnsi="Browallia New" w:cs="Browallia New" w:hint="cs"/>
                                <w:color w:val="538135" w:themeColor="accent6" w:themeShade="BF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9E7742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ISHIYA CHOCOLATE FACTORY</w:t>
                            </w:r>
                            <w:r w:rsidRPr="009E7742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9E7742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9E7742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3C3EBA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  <w:cs/>
                              </w:rPr>
                              <w:t>ที่หมู่บ้านอิชิยะ ซึ่งเป็นแหล่งผลิตช็อกโกแลตที่มีชื่อเสียงที่สุด</w:t>
                            </w:r>
                            <w:r w:rsidRPr="003C3EBA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  <w:cs/>
                              </w:rPr>
                              <w:t>ของญี่ปุ่น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auto"/>
                                <w:sz w:val="32"/>
                                <w:szCs w:val="32"/>
                                <w:cs/>
                              </w:rPr>
                              <w:t>ที่เราร</w:t>
                            </w:r>
                            <w:r w:rsidR="002A5AD8">
                              <w:rPr>
                                <w:rFonts w:ascii="Browallia New" w:hAnsi="Browallia New" w:cs="Browallia New" w:hint="cs"/>
                                <w:color w:val="auto"/>
                                <w:sz w:val="32"/>
                                <w:szCs w:val="32"/>
                                <w:cs/>
                              </w:rPr>
                              <w:t>ู้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auto"/>
                                <w:sz w:val="32"/>
                                <w:szCs w:val="32"/>
                                <w:cs/>
                              </w:rPr>
                              <w:t xml:space="preserve">จักในนาม </w:t>
                            </w:r>
                            <w:r w:rsidRPr="003C3EBA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</w:rPr>
                              <w:t xml:space="preserve">SHIROI KOIBITO </w:t>
                            </w:r>
                            <w:r w:rsidRPr="003C3EBA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  <w:cs/>
                              </w:rPr>
                              <w:t xml:space="preserve">ซึ่งเป็นช็อกโกแลตที่ขึ้นชื่อที่สุดของที่นี่เลยทีเดียว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                      </w:r>
                            <w:r w:rsidRPr="003E2B55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(ไม่รวมค่าเข้าส่วนการผลิต)</w:t>
                            </w:r>
                            <w:r w:rsidRPr="00E324E1"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7030A0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2D2606C8" w14:textId="77777777" w:rsidR="0073158D" w:rsidRPr="00262DFA" w:rsidRDefault="0073158D" w:rsidP="0073158D">
                            <w:pP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7030A0"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53932046" wp14:editId="4E4A050E">
                                  <wp:extent cx="3086100" cy="2053128"/>
                                  <wp:effectExtent l="0" t="0" r="0" b="4445"/>
                                  <wp:docPr id="114521681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17091" cy="207374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rowallia New" w:hAnsi="Browallia New" w:cs="Browallia New" w:hint="cs"/>
                                <w:noProof/>
                                <w:sz w:val="32"/>
                                <w:szCs w:val="32"/>
                                <w:cs/>
                              </w:rPr>
                              <w:drawing>
                                <wp:inline distT="0" distB="0" distL="0" distR="0" wp14:anchorId="08B0CBF2" wp14:editId="018CBEF0">
                                  <wp:extent cx="3190875" cy="2047240"/>
                                  <wp:effectExtent l="0" t="0" r="9525" b="0"/>
                                  <wp:docPr id="443588697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03229" cy="205516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D7ACD6" id="_x0000_s1031" type="#_x0000_t202" style="position:absolute;left:0;text-align:left;margin-left:5.25pt;margin-top:420.75pt;width:511.5pt;height:261pt;z-index:251894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14:paraId="4B5F96B9" w14:textId="7D27CD68" w:rsidR="0073158D" w:rsidRPr="00432D41" w:rsidRDefault="0073158D" w:rsidP="0073158D">
                      <w:pPr>
                        <w:pStyle w:val="Default"/>
                        <w:jc w:val="thaiDistribute"/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</w:rPr>
                      </w:pPr>
                      <w:r w:rsidRPr="00192C2F">
                        <w:rPr>
                          <w:rFonts w:ascii="Browallia New" w:hAnsi="Browallia New" w:cs="Browallia New"/>
                          <w:b/>
                          <w:bCs/>
                          <w:color w:val="2F5496" w:themeColor="accent5" w:themeShade="BF"/>
                          <w:sz w:val="40"/>
                          <w:szCs w:val="40"/>
                          <w:highlight w:val="yellow"/>
                          <w:cs/>
                        </w:rPr>
                        <w:t>โรงงานช็อกโกแลต</w:t>
                      </w:r>
                      <w:r w:rsidRPr="00192C2F">
                        <w:rPr>
                          <w:rFonts w:ascii="Browallia New" w:hAnsi="Browallia New" w:cs="Browallia New" w:hint="cs"/>
                          <w:b/>
                          <w:bCs/>
                          <w:color w:val="2F5496" w:themeColor="accent5" w:themeShade="BF"/>
                          <w:sz w:val="40"/>
                          <w:szCs w:val="40"/>
                          <w:highlight w:val="yellow"/>
                          <w:cs/>
                        </w:rPr>
                        <w:t xml:space="preserve"> </w:t>
                      </w:r>
                      <w:r w:rsidRPr="009E7742">
                        <w:rPr>
                          <w:rFonts w:ascii="Browallia New" w:hAnsi="Browallia New" w:cs="Browallia New" w:hint="cs"/>
                          <w:color w:val="538135" w:themeColor="accent6" w:themeShade="BF"/>
                          <w:sz w:val="32"/>
                          <w:szCs w:val="32"/>
                          <w:cs/>
                        </w:rPr>
                        <w:t>(</w:t>
                      </w:r>
                      <w:r w:rsidRPr="009E7742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ISHIYA CHOCOLATE FACTORY</w:t>
                      </w:r>
                      <w:r w:rsidRPr="009E7742"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)</w:t>
                      </w:r>
                      <w:r w:rsidRPr="009E7742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Pr="009E7742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3C3EBA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  <w:cs/>
                        </w:rPr>
                        <w:t>ที่หมู่บ้านอิชิยะ ซึ่งเป็นแหล่งผลิตช็อกโกแลตที่มีชื่อเสียงที่สุด</w:t>
                      </w:r>
                      <w:r w:rsidRPr="003C3EBA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  <w:cs/>
                        </w:rPr>
                        <w:t>ของญี่ปุ่น</w:t>
                      </w:r>
                      <w:r>
                        <w:rPr>
                          <w:rFonts w:ascii="Browallia New" w:hAnsi="Browallia New" w:cs="Browallia New" w:hint="cs"/>
                          <w:color w:val="auto"/>
                          <w:sz w:val="32"/>
                          <w:szCs w:val="32"/>
                          <w:cs/>
                        </w:rPr>
                        <w:t>ที่เราร</w:t>
                      </w:r>
                      <w:r w:rsidR="002A5AD8">
                        <w:rPr>
                          <w:rFonts w:ascii="Browallia New" w:hAnsi="Browallia New" w:cs="Browallia New" w:hint="cs"/>
                          <w:color w:val="auto"/>
                          <w:sz w:val="32"/>
                          <w:szCs w:val="32"/>
                          <w:cs/>
                        </w:rPr>
                        <w:t>ู้</w:t>
                      </w:r>
                      <w:r>
                        <w:rPr>
                          <w:rFonts w:ascii="Browallia New" w:hAnsi="Browallia New" w:cs="Browallia New" w:hint="cs"/>
                          <w:color w:val="auto"/>
                          <w:sz w:val="32"/>
                          <w:szCs w:val="32"/>
                          <w:cs/>
                        </w:rPr>
                        <w:t xml:space="preserve">จักในนาม </w:t>
                      </w:r>
                      <w:r w:rsidRPr="003C3EBA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</w:rPr>
                        <w:t xml:space="preserve">SHIROI KOIBITO </w:t>
                      </w:r>
                      <w:r w:rsidRPr="003C3EBA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  <w:cs/>
                        </w:rPr>
                        <w:t xml:space="preserve">ซึ่งเป็นช็อกโกแลตที่ขึ้นชื่อที่สุดของที่นี่เลยทีเดียว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                </w:r>
                      <w:r w:rsidRPr="003E2B55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>(ไม่รวมค่าเข้าส่วนการผลิต)</w:t>
                      </w:r>
                      <w:r w:rsidRPr="00E324E1"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7030A0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2D2606C8" w14:textId="77777777" w:rsidR="0073158D" w:rsidRPr="00262DFA" w:rsidRDefault="0073158D" w:rsidP="0073158D">
                      <w:pP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7030A0"/>
                          <w:sz w:val="32"/>
                          <w:szCs w:val="32"/>
                        </w:rPr>
                        <w:drawing>
                          <wp:inline distT="0" distB="0" distL="0" distR="0" wp14:anchorId="53932046" wp14:editId="4E4A050E">
                            <wp:extent cx="3086100" cy="2053128"/>
                            <wp:effectExtent l="0" t="0" r="0" b="4445"/>
                            <wp:docPr id="114521681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17091" cy="207374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rowallia New" w:hAnsi="Browallia New" w:cs="Browallia New" w:hint="cs"/>
                          <w:noProof/>
                          <w:sz w:val="32"/>
                          <w:szCs w:val="32"/>
                          <w:cs/>
                        </w:rPr>
                        <w:drawing>
                          <wp:inline distT="0" distB="0" distL="0" distR="0" wp14:anchorId="08B0CBF2" wp14:editId="018CBEF0">
                            <wp:extent cx="3190875" cy="2047240"/>
                            <wp:effectExtent l="0" t="0" r="9525" b="0"/>
                            <wp:docPr id="443588697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03229" cy="205516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noProof/>
          <w:color w:val="538135" w:themeColor="accent6" w:themeShade="BF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1D0BA87C" wp14:editId="0833D563">
                <wp:simplePos x="0" y="0"/>
                <wp:positionH relativeFrom="page">
                  <wp:align>center</wp:align>
                </wp:positionH>
                <wp:positionV relativeFrom="paragraph">
                  <wp:posOffset>0</wp:posOffset>
                </wp:positionV>
                <wp:extent cx="6477000" cy="51816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36370029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5181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859D43" w14:textId="77777777" w:rsidR="0073158D" w:rsidRPr="00183793" w:rsidRDefault="0073158D" w:rsidP="0073158D">
                            <w:pPr>
                              <w:pStyle w:val="Default"/>
                              <w:jc w:val="thaiDistribute"/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192C2F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2F5496" w:themeColor="accent5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เมืองโอตารุ</w:t>
                            </w:r>
                            <w:r w:rsidRPr="00192C2F">
                              <w:rPr>
                                <w:rFonts w:ascii="Browallia New" w:hAnsi="Browallia New" w:cs="Browallia New"/>
                                <w:color w:val="2F5496" w:themeColor="accent5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563597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  <w:cs/>
                              </w:rPr>
                              <w:t xml:space="preserve"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</w:t>
                            </w:r>
                            <w:r w:rsidRPr="00563597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</w:rPr>
                              <w:t>1.5</w:t>
                            </w:r>
                            <w:r w:rsidRPr="00563597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  <w:cs/>
                              </w:rPr>
                      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บรรยากาศสุดแสนโรแมนติก คลองแห่งนี้สร้างเมื่อปี </w:t>
                            </w:r>
                            <w:r w:rsidRPr="00563597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</w:rPr>
                              <w:t>1923</w:t>
                            </w:r>
                            <w:r w:rsidRPr="00563597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  <w:cs/>
                              </w:rPr>
                      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                      </w:r>
                            <w:r w:rsidRPr="00563597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</w:rPr>
                              <w:t>17</w:t>
                            </w:r>
                            <w:r w:rsidRPr="00563597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  <w:cs/>
                              </w:rPr>
                              <w:t xml:space="preserve"> แล้วเหลืออี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auto"/>
                                <w:sz w:val="32"/>
                                <w:szCs w:val="32"/>
                                <w:cs/>
                              </w:rPr>
                              <w:t>ก</w:t>
                            </w:r>
                            <w:r w:rsidRPr="00563597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  <w:cs/>
                              </w:rPr>
                      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มีการสร้างถนนเรียบคลองด้วยอิฐแดงเป็นทางเดินเท้ากว้างประมาณ </w:t>
                            </w:r>
                            <w:r w:rsidRPr="00563597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</w:rPr>
                              <w:t>2</w:t>
                            </w:r>
                            <w:r w:rsidRPr="00563597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  <w:cs/>
                              </w:rPr>
                              <w:t xml:space="preserve"> เมตร</w:t>
                            </w:r>
                          </w:p>
                          <w:p w14:paraId="13EEBCEE" w14:textId="77777777" w:rsidR="0073158D" w:rsidRPr="004A05F4" w:rsidRDefault="0073158D" w:rsidP="0073158D">
                            <w:pPr>
                              <w:tabs>
                                <w:tab w:val="left" w:pos="1080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FF0000"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5B4C892B" wp14:editId="223730AE">
                                  <wp:extent cx="6287770" cy="3495675"/>
                                  <wp:effectExtent l="0" t="0" r="0" b="9525"/>
                                  <wp:docPr id="881246064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87770" cy="34956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8D2AE2B" w14:textId="77777777" w:rsidR="0073158D" w:rsidRPr="00262DFA" w:rsidRDefault="0073158D" w:rsidP="0073158D">
                            <w:pP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0BA87C" id="_x0000_s1032" type="#_x0000_t202" style="position:absolute;left:0;text-align:left;margin-left:0;margin-top:0;width:510pt;height:408pt;z-index:25189376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14:paraId="0F859D43" w14:textId="77777777" w:rsidR="0073158D" w:rsidRPr="00183793" w:rsidRDefault="0073158D" w:rsidP="0073158D">
                      <w:pPr>
                        <w:pStyle w:val="Default"/>
                        <w:jc w:val="thaiDistribute"/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</w:rPr>
                      </w:pPr>
                      <w:r w:rsidRPr="00192C2F">
                        <w:rPr>
                          <w:rFonts w:ascii="Browallia New" w:hAnsi="Browallia New" w:cs="Browallia New"/>
                          <w:b/>
                          <w:bCs/>
                          <w:color w:val="2F5496" w:themeColor="accent5" w:themeShade="BF"/>
                          <w:sz w:val="40"/>
                          <w:szCs w:val="40"/>
                          <w:highlight w:val="yellow"/>
                          <w:cs/>
                        </w:rPr>
                        <w:t>เมืองโอตารุ</w:t>
                      </w:r>
                      <w:r w:rsidRPr="00192C2F">
                        <w:rPr>
                          <w:rFonts w:ascii="Browallia New" w:hAnsi="Browallia New" w:cs="Browallia New"/>
                          <w:color w:val="2F5496" w:themeColor="accent5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563597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  <w:cs/>
                        </w:rPr>
                        <w:t xml:space="preserve"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</w:t>
                      </w:r>
                      <w:r w:rsidRPr="00563597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</w:rPr>
                        <w:t>1.5</w:t>
                      </w:r>
                      <w:r w:rsidRPr="00563597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  <w:cs/>
                        </w:rPr>
                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บรรยากาศสุดแสนโรแมนติก คลองแห่งนี้สร้างเมื่อปี </w:t>
                      </w:r>
                      <w:r w:rsidRPr="00563597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</w:rPr>
                        <w:t>1923</w:t>
                      </w:r>
                      <w:r w:rsidRPr="00563597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  <w:cs/>
                        </w:rPr>
                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                </w:r>
                      <w:r w:rsidRPr="00563597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</w:rPr>
                        <w:t>17</w:t>
                      </w:r>
                      <w:r w:rsidRPr="00563597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  <w:cs/>
                        </w:rPr>
                        <w:t xml:space="preserve"> แล้วเหลืออี</w:t>
                      </w:r>
                      <w:r>
                        <w:rPr>
                          <w:rFonts w:ascii="Browallia New" w:hAnsi="Browallia New" w:cs="Browallia New" w:hint="cs"/>
                          <w:color w:val="auto"/>
                          <w:sz w:val="32"/>
                          <w:szCs w:val="32"/>
                          <w:cs/>
                        </w:rPr>
                        <w:t>ก</w:t>
                      </w:r>
                      <w:r w:rsidRPr="00563597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  <w:cs/>
                        </w:rPr>
                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มีการสร้างถนนเรียบคลองด้วยอิฐแดงเป็นทางเดินเท้ากว้างประมาณ </w:t>
                      </w:r>
                      <w:r w:rsidRPr="00563597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</w:rPr>
                        <w:t>2</w:t>
                      </w:r>
                      <w:r w:rsidRPr="00563597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  <w:cs/>
                        </w:rPr>
                        <w:t xml:space="preserve"> เมตร</w:t>
                      </w:r>
                    </w:p>
                    <w:p w14:paraId="13EEBCEE" w14:textId="77777777" w:rsidR="0073158D" w:rsidRPr="004A05F4" w:rsidRDefault="0073158D" w:rsidP="0073158D">
                      <w:pPr>
                        <w:tabs>
                          <w:tab w:val="left" w:pos="1080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FF0000"/>
                          <w:sz w:val="32"/>
                          <w:szCs w:val="32"/>
                        </w:rPr>
                        <w:drawing>
                          <wp:inline distT="0" distB="0" distL="0" distR="0" wp14:anchorId="5B4C892B" wp14:editId="223730AE">
                            <wp:extent cx="6287770" cy="3495675"/>
                            <wp:effectExtent l="0" t="0" r="0" b="9525"/>
                            <wp:docPr id="881246064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287770" cy="34956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8D2AE2B" w14:textId="77777777" w:rsidR="0073158D" w:rsidRPr="00262DFA" w:rsidRDefault="0073158D" w:rsidP="0073158D">
                      <w:pP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through" anchorx="page"/>
              </v:shape>
            </w:pict>
          </mc:Fallback>
        </mc:AlternateContent>
      </w:r>
      <w:r w:rsidR="00192C2F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เที่ยง/</w:t>
      </w:r>
      <w:r w:rsidR="00AB61CD" w:rsidRPr="002B4FD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ค่ำ</w:t>
      </w:r>
      <w:r w:rsidR="008C6B17">
        <w:rPr>
          <w:rFonts w:ascii="Browallia New" w:hAnsi="Browallia New" w:cs="Browallia New"/>
          <w:sz w:val="32"/>
          <w:szCs w:val="32"/>
        </w:rPr>
        <w:tab/>
      </w:r>
      <w:r w:rsidR="00AB61CD" w:rsidRPr="00BB6822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อิสระอาหาร</w:t>
      </w:r>
      <w:r w:rsidR="008C6B17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="00AB61CD" w:rsidRPr="00BB6822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เพื่อความสะดวกในการท่องเที่ยว</w:t>
      </w:r>
    </w:p>
    <w:p w14:paraId="772E29A1" w14:textId="03851276" w:rsidR="008D3230" w:rsidRPr="00252460" w:rsidRDefault="009562A4" w:rsidP="009562A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25246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25246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8C6B17" w:rsidRPr="008C6B17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APA RESORT HOTEL, SAPPORO </w:t>
      </w:r>
      <w:r w:rsidR="008C6B17" w:rsidRPr="008C6B17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ระดับ </w:t>
      </w:r>
      <w:r w:rsidR="008C6B17" w:rsidRPr="008C6B17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3 </w:t>
      </w:r>
      <w:r w:rsidR="008C6B17" w:rsidRPr="008C6B17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ดาวมาตรฐานประเทศญี่ปุ่นหรือเทียบเท่า</w:t>
      </w:r>
    </w:p>
    <w:p w14:paraId="6FD8D611" w14:textId="77777777" w:rsidR="009562A4" w:rsidRDefault="009562A4" w:rsidP="009562A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p w14:paraId="0C1B98C9" w14:textId="77777777" w:rsidR="008C6B17" w:rsidRPr="00BB6822" w:rsidRDefault="008C6B17" w:rsidP="009562A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tbl>
      <w:tblPr>
        <w:tblStyle w:val="ListTable3-Accent1"/>
        <w:tblW w:w="10493" w:type="dxa"/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192C2F" w:rsidRPr="00192C2F" w14:paraId="4976FBEB" w14:textId="77777777" w:rsidTr="00192C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851" w:type="dxa"/>
          </w:tcPr>
          <w:p w14:paraId="3C9715FC" w14:textId="46F1A233" w:rsidR="000B7766" w:rsidRPr="00192C2F" w:rsidRDefault="000B7766" w:rsidP="00985D71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192C2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lastRenderedPageBreak/>
              <w:t>วันที่</w:t>
            </w:r>
            <w:r w:rsidRPr="00192C2F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5B9BD5" w:themeFill="accent1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5B9BD5" w:themeFill="accent1"/>
                  <w:cs/>
                </w:rPr>
                <w:id w:val="-713348589"/>
                <w:placeholder>
                  <w:docPart w:val="97BF10E341484A079DC02C5E2AC2DE2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7D06FC" w:rsidRPr="00192C2F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shd w:val="clear" w:color="auto" w:fill="5B9BD5" w:themeFill="accent1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</w:tcPr>
          <w:p w14:paraId="0B3348A8" w14:textId="54B93B35" w:rsidR="000B7766" w:rsidRPr="00192C2F" w:rsidRDefault="000B7766" w:rsidP="00985D7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</w:rPr>
            </w:pPr>
            <w:r w:rsidRPr="00192C2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ฮอกไกโด – กรุงเทพฯ (ดอนเมือง)                                                                                      </w:t>
            </w:r>
            <w:r w:rsidR="008C6B17" w:rsidRPr="00192C2F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</w:t>
            </w:r>
            <w:r w:rsidRPr="00192C2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553382" w:rsidRPr="00192C2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192C2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192C2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8C6B17" w:rsidRPr="00192C2F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Pr="00192C2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8C6B17" w:rsidRPr="00192C2F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Pr="00192C2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8C6B17" w:rsidRPr="00192C2F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Pr="00192C2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  <w:r w:rsidRPr="00192C2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         </w:t>
            </w:r>
            <w:r w:rsidRPr="00192C2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192C2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</w:t>
            </w:r>
            <w:r w:rsidR="008C6B17" w:rsidRPr="00192C2F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                                     </w:t>
            </w:r>
            <w:r w:rsidRPr="00192C2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</w:tr>
    </w:tbl>
    <w:p w14:paraId="595E4391" w14:textId="54622982" w:rsidR="000B7766" w:rsidRPr="00553382" w:rsidRDefault="000B7766" w:rsidP="0055338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  <w:r w:rsidR="00553382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553382" w:rsidRPr="0055338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หรือเป็น </w:t>
      </w:r>
      <w:r w:rsidR="008C6B17" w:rsidRPr="0055338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SET BOX </w:t>
      </w:r>
      <w:r w:rsidR="00553382" w:rsidRPr="0055338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509565D3" w14:textId="77777777" w:rsidR="000B7766" w:rsidRPr="00BB6822" w:rsidRDefault="000B7766" w:rsidP="000B776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</w:pPr>
      <w:r w:rsidRPr="00BB6822">
        <w:rPr>
          <w:rFonts w:ascii="Browallia New" w:eastAsia="Cordia New" w:hAnsi="Browallia New" w:cs="Browallia New"/>
          <w:sz w:val="32"/>
          <w:szCs w:val="32"/>
          <w:cs/>
        </w:rPr>
        <w:tab/>
        <w:t>นำท่านเดินทางสู่</w:t>
      </w:r>
      <w:r w:rsidRPr="00BB682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52460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</w:p>
    <w:p w14:paraId="0E7023E0" w14:textId="300B9FDF" w:rsidR="000B7766" w:rsidRPr="00BB6822" w:rsidRDefault="000B7766" w:rsidP="000B776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BB6822">
        <w:rPr>
          <w:rFonts w:ascii="Browallia New" w:eastAsia="Cordia New" w:hAnsi="Browallia New" w:cs="Browallia New" w:hint="cs"/>
          <w:sz w:val="32"/>
          <w:szCs w:val="32"/>
          <w:cs/>
        </w:rPr>
        <w:t>11.55</w:t>
      </w:r>
      <w:r w:rsidRPr="00BB6822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BB6822">
        <w:rPr>
          <w:rFonts w:ascii="Browallia New" w:eastAsia="Cordia New" w:hAnsi="Browallia New" w:cs="Browallia New"/>
          <w:sz w:val="32"/>
          <w:szCs w:val="32"/>
          <w:cs/>
        </w:rPr>
        <w:tab/>
        <w:t>ออกเดินทางสู่</w:t>
      </w:r>
      <w:r w:rsidRPr="00BB682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52460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ท่าอากาศยานนานาชาติ </w:t>
      </w:r>
      <w:r w:rsidRPr="00252460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ดอนเมือง</w:t>
      </w:r>
      <w:r w:rsidRPr="00252460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 กรุงเทพฯ </w:t>
      </w:r>
      <w:r w:rsidRPr="00BB6822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8C6B17" w:rsidRPr="00252460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AIR ASIA X</w:t>
      </w:r>
      <w:r w:rsidRPr="00252460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 </w:t>
      </w:r>
      <w:r w:rsidRPr="00BB6822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BB682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8C6B17" w:rsidRPr="00252460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  <w:t>XJ621</w:t>
      </w:r>
      <w:r w:rsidRPr="00BB6822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Pr="00BB682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</w:t>
      </w:r>
      <w:r w:rsidR="002A5AD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ต์</w:t>
      </w: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บินและสายการบิน**</w:t>
      </w:r>
    </w:p>
    <w:p w14:paraId="1B2B7FAA" w14:textId="4587F826" w:rsidR="00A24089" w:rsidRPr="003B4191" w:rsidRDefault="000B7766" w:rsidP="003B4191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B6822">
        <w:rPr>
          <w:rFonts w:ascii="Browallia New" w:eastAsia="Cordia New" w:hAnsi="Browallia New" w:cs="Browallia New" w:hint="cs"/>
          <w:sz w:val="32"/>
          <w:szCs w:val="32"/>
          <w:cs/>
        </w:rPr>
        <w:t>1</w:t>
      </w:r>
      <w:r w:rsidR="008C6B17" w:rsidRPr="00BB6822">
        <w:rPr>
          <w:rFonts w:ascii="Browallia New" w:eastAsia="Cordia New" w:hAnsi="Browallia New" w:cs="Browallia New"/>
          <w:sz w:val="32"/>
          <w:szCs w:val="32"/>
        </w:rPr>
        <w:t>7</w:t>
      </w:r>
      <w:r w:rsidRPr="00BB6822">
        <w:rPr>
          <w:rFonts w:ascii="Browallia New" w:eastAsia="Cordia New" w:hAnsi="Browallia New" w:cs="Browallia New" w:hint="cs"/>
          <w:sz w:val="32"/>
          <w:szCs w:val="32"/>
          <w:cs/>
        </w:rPr>
        <w:t>.</w:t>
      </w:r>
      <w:r w:rsidR="00A24089" w:rsidRPr="00BB6822">
        <w:rPr>
          <w:rFonts w:ascii="Browallia New" w:eastAsia="Cordia New" w:hAnsi="Browallia New" w:cs="Browallia New" w:hint="cs"/>
          <w:sz w:val="32"/>
          <w:szCs w:val="32"/>
          <w:cs/>
        </w:rPr>
        <w:t>5</w:t>
      </w:r>
      <w:r w:rsidRPr="00BB6822">
        <w:rPr>
          <w:rFonts w:ascii="Browallia New" w:eastAsia="Cordia New" w:hAnsi="Browallia New" w:cs="Browallia New" w:hint="cs"/>
          <w:sz w:val="32"/>
          <w:szCs w:val="32"/>
          <w:cs/>
        </w:rPr>
        <w:t>0</w:t>
      </w:r>
      <w:r w:rsidRPr="00BB6822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BB6822">
        <w:rPr>
          <w:rFonts w:ascii="Browallia New" w:eastAsia="Cordia New" w:hAnsi="Browallia New" w:cs="Browallia New"/>
          <w:sz w:val="32"/>
          <w:szCs w:val="32"/>
          <w:cs/>
        </w:rPr>
        <w:tab/>
        <w:t>เดินทางถึง</w:t>
      </w:r>
      <w:r w:rsidRPr="00BB682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52460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ท่าอากาศยานนานาชาติ </w:t>
      </w:r>
      <w:r w:rsidRPr="00252460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ดอนเมือง</w:t>
      </w:r>
      <w:r w:rsidRPr="00252460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 กรุงเทพฯ </w:t>
      </w:r>
      <w:r w:rsidRPr="00BB6822">
        <w:rPr>
          <w:rFonts w:ascii="Browallia New" w:eastAsia="Cord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2DB564A4" w14:textId="77777777" w:rsidR="002B4FD4" w:rsidRDefault="002B4FD4" w:rsidP="00BA2DAE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</w:p>
    <w:p w14:paraId="777B5C53" w14:textId="1AB1AFE3" w:rsidR="00BA2DAE" w:rsidRPr="00BB6822" w:rsidRDefault="00BA2DAE" w:rsidP="00BA2DAE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BB6822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5291C460" w14:textId="1E42F84E" w:rsidR="00BA2DAE" w:rsidRPr="00BB6822" w:rsidRDefault="00BA2DAE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BB682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8C6B17" w:rsidRPr="00BB6822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BB6822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8C6B17" w:rsidRPr="00BB6822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BB6822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8C6B17" w:rsidRPr="00BB6822">
        <w:rPr>
          <w:rFonts w:ascii="Browallia New" w:hAnsi="Browallia New" w:cs="Browallia New"/>
          <w:sz w:val="32"/>
          <w:szCs w:val="32"/>
        </w:rPr>
        <w:t xml:space="preserve">INFANT) 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</w:t>
      </w:r>
      <w:r w:rsidRPr="00BB6822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โดยส่วนนี้ทางบริษัทขอสงวนสิทธิ์ในการเรียกเก็บก่อนเดินทางทุกท่าน ที่สนามบิน ในวันเช็คอิน</w:t>
      </w:r>
      <w:r w:rsidRPr="00BB6822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</w:p>
    <w:p w14:paraId="3D278A31" w14:textId="77777777" w:rsidR="00BA2DAE" w:rsidRPr="00BB6822" w:rsidRDefault="00BA2DAE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BB682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Pr="00BB6822"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BB682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BB6822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BB6822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0ED422F" w14:textId="1872874B" w:rsidR="00BA2DAE" w:rsidRPr="00BB6822" w:rsidRDefault="00BA2DAE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8C6B17" w:rsidRPr="00BB6822">
        <w:rPr>
          <w:rFonts w:ascii="Browallia New" w:hAnsi="Browallia New" w:cs="Browallia New"/>
          <w:sz w:val="32"/>
          <w:szCs w:val="32"/>
        </w:rPr>
        <w:t xml:space="preserve">SGL </w:t>
      </w:r>
      <w:r w:rsidRPr="00BB6822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8C6B17" w:rsidRPr="00BB682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B682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8C6B17" w:rsidRPr="00BB6822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BB682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8C6B17" w:rsidRPr="00BB6822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BB682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8C6B17" w:rsidRPr="00BB6822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BB682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8C6B17" w:rsidRPr="00BB6822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BB682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8C6B17" w:rsidRPr="00BB6822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 w:rsidRPr="00BB682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8C6B17" w:rsidRPr="00BB6822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 w:rsidRPr="00BB6822"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1910CA63" w14:textId="551BE9C1" w:rsidR="00BA2DAE" w:rsidRPr="00BB6822" w:rsidRDefault="00BA2DAE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8C6B17" w:rsidRPr="00BB6822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BB6822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8C6B17" w:rsidRPr="00BB6822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BB6822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BB682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3430EC1E" w14:textId="77777777" w:rsidR="00BA2DAE" w:rsidRPr="00BB6822" w:rsidRDefault="00BA2DAE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B682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(08.00-18.00) </w:t>
      </w:r>
      <w:r w:rsidRPr="00BB682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B682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53DEFE8F" w14:textId="715FC640" w:rsidR="00BA2DAE" w:rsidRPr="00BB6822" w:rsidRDefault="00BA2DAE" w:rsidP="00BA2DAE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8C6B17" w:rsidRPr="00BB682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BB682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A24089" w:rsidRPr="00BB6822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BB682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2CD88E9D" w14:textId="77777777" w:rsidR="00BA2DAE" w:rsidRPr="00BB6822" w:rsidRDefault="00BA2DAE" w:rsidP="00BA2DA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0AE3EEA3" w14:textId="77777777" w:rsidR="00BA2DAE" w:rsidRPr="00BB6822" w:rsidRDefault="00BA2DAE" w:rsidP="00BA2DAE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65468F45" w14:textId="0060C8C0" w:rsidR="00BA2DAE" w:rsidRPr="00BB6822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8C6B17" w:rsidRPr="00BB6822">
        <w:rPr>
          <w:rFonts w:ascii="Browallia New" w:hAnsi="Browallia New" w:cs="Browallia New"/>
          <w:sz w:val="32"/>
          <w:szCs w:val="32"/>
        </w:rPr>
        <w:t>ECONOMY CLASS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8C6B17" w:rsidRPr="00BB6822">
        <w:rPr>
          <w:rFonts w:ascii="Browallia New" w:hAnsi="Browallia New" w:cs="Browallia New"/>
          <w:sz w:val="32"/>
          <w:szCs w:val="32"/>
        </w:rPr>
        <w:t xml:space="preserve">UPGRADE </w:t>
      </w:r>
      <w:r w:rsidRPr="00BB6822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8C6B17" w:rsidRPr="00BB6822">
        <w:rPr>
          <w:rFonts w:ascii="Browallia New" w:hAnsi="Browallia New" w:cs="Browallia New"/>
          <w:sz w:val="32"/>
          <w:szCs w:val="32"/>
        </w:rPr>
        <w:t>WHEEL CHAIR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) หรือ </w:t>
      </w:r>
      <w:r w:rsidRPr="00BB6822">
        <w:rPr>
          <w:rFonts w:ascii="Browallia New" w:hAnsi="Browallia New" w:cs="Browallia New"/>
          <w:sz w:val="32"/>
          <w:szCs w:val="32"/>
          <w:cs/>
        </w:rPr>
        <w:lastRenderedPageBreak/>
        <w:t>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EF342C6" w14:textId="77777777" w:rsidR="00BA2DAE" w:rsidRPr="00BB6822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55597AC" w14:textId="77777777" w:rsidR="00BA2DAE" w:rsidRPr="00BB6822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2FA870FC" w14:textId="1956F905" w:rsidR="00BA2DAE" w:rsidRPr="00BB6822" w:rsidRDefault="008C6B17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</w:rPr>
        <w:t>VAT 7</w:t>
      </w:r>
      <w:r w:rsidR="00BA2DAE" w:rsidRPr="00BB6822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BA2DAE" w:rsidRPr="00BB6822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C0342AB" w14:textId="77777777" w:rsidR="00BA2DAE" w:rsidRPr="00BB6822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4219321" w14:textId="77777777" w:rsidR="00BA2DAE" w:rsidRPr="00BB6822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7164051" w14:textId="77777777" w:rsidR="00BA2DAE" w:rsidRPr="00BB6822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BAE2969" w14:textId="77777777" w:rsidR="00BA2DAE" w:rsidRPr="00BB6822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3776DA6" w14:textId="59290DC4" w:rsidR="00BA2DAE" w:rsidRPr="00BB6822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8C6B17" w:rsidRPr="00BB6822">
        <w:rPr>
          <w:rFonts w:ascii="Browallia New" w:hAnsi="Browallia New" w:cs="Browallia New"/>
          <w:sz w:val="32"/>
          <w:szCs w:val="32"/>
        </w:rPr>
        <w:t>,000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8C6B17" w:rsidRPr="00BB6822">
        <w:rPr>
          <w:rFonts w:ascii="Browallia New" w:hAnsi="Browallia New" w:cs="Browallia New"/>
          <w:sz w:val="32"/>
          <w:szCs w:val="32"/>
        </w:rPr>
        <w:t xml:space="preserve">,000,000 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 w:rsidRPr="00BB6822"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17B63E3E" w14:textId="77777777" w:rsidR="00BA2DAE" w:rsidRPr="00BB6822" w:rsidRDefault="00BA2DAE" w:rsidP="00BA2DAE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BB6822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457E8832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23BBE6F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9055AC0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0D775AF5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36E92F5D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2ACACBC4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0F7F4E5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37AD51B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 w:rsidRPr="00BB6822"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BB6822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A4E0D1B" w14:textId="0A5C2E97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BB682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8C6B17" w:rsidRPr="00BB6822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BB6822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8C6B17" w:rsidRPr="00BB6822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="00553382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บาท </w:t>
      </w:r>
      <w:r w:rsidRPr="00BB6822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8C6B17" w:rsidRPr="00BB6822">
        <w:rPr>
          <w:rFonts w:ascii="Browallia New" w:hAnsi="Browallia New" w:cs="Browallia New"/>
          <w:sz w:val="32"/>
          <w:szCs w:val="32"/>
        </w:rPr>
        <w:t xml:space="preserve">INFANT) </w:t>
      </w:r>
      <w:r w:rsidRPr="00BB6822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F59834D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680EE72E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EC7B11F" w14:textId="77777777" w:rsidR="00BA2DAE" w:rsidRPr="00BB6822" w:rsidRDefault="00BA2DAE" w:rsidP="00BA2DA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6DE2AAD5" w14:textId="249A11F6" w:rsidR="00BA2DAE" w:rsidRPr="00BB6822" w:rsidRDefault="00BA2DAE" w:rsidP="00BA2DA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8C6B1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="008C6B17" w:rsidRPr="00BB682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8C6B17" w:rsidRPr="00BB682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WAITING </w:t>
      </w:r>
      <w:r w:rsidR="008C6B17" w:rsidRPr="00BB682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lastRenderedPageBreak/>
        <w:t>LIST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BC08C8A" w14:textId="77777777" w:rsidR="00BA2DAE" w:rsidRPr="00BB6822" w:rsidRDefault="00BA2DAE" w:rsidP="00BA2DAE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BB6822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**กรุณาส่งสำเนาพาสสปอร์ตที่</w:t>
      </w:r>
      <w:r w:rsidRPr="00BB6822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BB6822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ทันทีหลังจอง**</w:t>
      </w:r>
    </w:p>
    <w:p w14:paraId="14DC57FC" w14:textId="77777777" w:rsidR="00BA2DAE" w:rsidRPr="00BB6822" w:rsidRDefault="00BA2DAE" w:rsidP="00BA2DA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BB6822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4282DD2" w14:textId="041561FF" w:rsidR="00BA2DAE" w:rsidRPr="00BB6822" w:rsidRDefault="00BA2DAE" w:rsidP="00BA2DA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BB6822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8C6B17" w:rsidRPr="00BB682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472B1DE" w14:textId="77777777" w:rsidR="00BA2DAE" w:rsidRPr="00BB6822" w:rsidRDefault="00BA2DAE" w:rsidP="00BA2DAE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BB6822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6F1E9705" w14:textId="6650C51D" w:rsidR="00BA2DAE" w:rsidRPr="00BB6822" w:rsidRDefault="00BA2DAE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B6822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B682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B6822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8C6B17" w:rsidRPr="00BB6822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39480F3" w14:textId="70CA1E39" w:rsidR="00BA2DAE" w:rsidRPr="00BB6822" w:rsidRDefault="00BA2DAE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B6822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B682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B6822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8C6B17" w:rsidRPr="00BB6822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3238D91" w14:textId="4CE6515C" w:rsidR="00BA2DAE" w:rsidRPr="00BB6822" w:rsidRDefault="00BA2DAE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B6822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B682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B6822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8C6B17" w:rsidRPr="00BB6822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5FAE2B8" w14:textId="77777777" w:rsidR="00BA2DAE" w:rsidRPr="00BB6822" w:rsidRDefault="00BA2DAE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B6822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BB682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4D88E2C" w14:textId="77777777" w:rsidR="00BA2DAE" w:rsidRPr="00BB6822" w:rsidRDefault="00BA2DAE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2D32C51" w14:textId="77777777" w:rsidR="00BA2DAE" w:rsidRPr="00BB6822" w:rsidRDefault="00BA2DAE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A57DC7D" w14:textId="77777777" w:rsidR="00BA2DAE" w:rsidRPr="00BB6822" w:rsidRDefault="00BA2DAE" w:rsidP="00BA2DAE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BB6822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47B2A909" w14:textId="751BFF84" w:rsidR="00BA2DAE" w:rsidRPr="00BB6822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8C6B17" w:rsidRPr="00BB6822">
        <w:rPr>
          <w:rFonts w:ascii="Browallia New" w:hAnsi="Browallia New" w:cs="Browallia New"/>
          <w:sz w:val="32"/>
          <w:szCs w:val="32"/>
          <w:lang w:val="en-US"/>
        </w:rPr>
        <w:t>,</w:t>
      </w:r>
      <w:r w:rsidRPr="00BB6822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8C6B17" w:rsidRPr="00BB6822">
        <w:rPr>
          <w:rFonts w:ascii="Browallia New" w:hAnsi="Browallia New" w:cs="Browallia New"/>
          <w:sz w:val="32"/>
          <w:szCs w:val="32"/>
          <w:lang w:val="en-US"/>
        </w:rPr>
        <w:t>,</w:t>
      </w:r>
      <w:r w:rsidRPr="00BB6822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8C6B17" w:rsidRPr="00BB6822">
        <w:rPr>
          <w:rFonts w:ascii="Browallia New" w:hAnsi="Browallia New" w:cs="Browallia New"/>
          <w:sz w:val="32"/>
          <w:szCs w:val="32"/>
        </w:rPr>
        <w:t xml:space="preserve"> </w:t>
      </w:r>
    </w:p>
    <w:p w14:paraId="2C0BA140" w14:textId="77777777" w:rsidR="00BA2DAE" w:rsidRPr="00BB6822" w:rsidRDefault="00BA2DAE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535EC11" w14:textId="77777777" w:rsidR="00BA2DAE" w:rsidRPr="00BB6822" w:rsidRDefault="00BA2DAE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0AE1D86" w14:textId="77777777" w:rsidR="00BA2DAE" w:rsidRPr="00BB6822" w:rsidRDefault="00BA2DAE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2AF4CE3" w14:textId="30C4A7E8" w:rsidR="00BA2DAE" w:rsidRPr="00BB6822" w:rsidRDefault="00BA2DAE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8C6B17" w:rsidRPr="00BB6822">
        <w:rPr>
          <w:rFonts w:ascii="Browallia New" w:hAnsi="Browallia New" w:cs="Browallia New"/>
          <w:sz w:val="32"/>
          <w:szCs w:val="32"/>
        </w:rPr>
        <w:t xml:space="preserve">1 </w:t>
      </w:r>
      <w:r w:rsidRPr="00BB6822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A256494" w14:textId="77777777" w:rsidR="00BA2DAE" w:rsidRPr="00BB6822" w:rsidRDefault="00BA2DAE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BB6822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7903984" w14:textId="77777777" w:rsidR="00BA2DAE" w:rsidRPr="00BB6822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2FB4CD3" w14:textId="77777777" w:rsidR="00BA2DAE" w:rsidRPr="00BB6822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BB6822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DBF2C9E" w14:textId="77777777" w:rsidR="00BA2DAE" w:rsidRPr="00BB6822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0A1F8DCE" w14:textId="77777777" w:rsidR="00BA2DAE" w:rsidRPr="00BB6822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78FDA98" w14:textId="77777777" w:rsidR="00BA2DAE" w:rsidRPr="00BB6822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4C1F35A" w14:textId="77777777" w:rsidR="00BA2DAE" w:rsidRPr="00BB6822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FA1A087" w14:textId="77777777" w:rsidR="00BA2DAE" w:rsidRPr="00BB6822" w:rsidRDefault="00BA2DAE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B6822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BB6822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6985D44" w14:textId="77777777" w:rsidR="00BA2DAE" w:rsidRPr="00BB6822" w:rsidRDefault="00BA2DAE">
      <w:pPr>
        <w:pStyle w:val="ListParagraph"/>
        <w:numPr>
          <w:ilvl w:val="0"/>
          <w:numId w:val="1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BB6822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BB6822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BB6822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E3EEE37" w14:textId="77777777" w:rsidR="00BA2DAE" w:rsidRPr="00BB6822" w:rsidRDefault="00BA2DAE" w:rsidP="00BA2DAE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BB6822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5F459F34" w14:textId="1CACBCA8" w:rsidR="00BA2DAE" w:rsidRPr="00BB6822" w:rsidRDefault="00BA2DAE" w:rsidP="00BA2DAE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8C6B17" w:rsidRPr="00BB6822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 w:rsidRPr="00BB6822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0CF964F6" w14:textId="77777777" w:rsidR="00BA2DAE" w:rsidRPr="00BB6822" w:rsidRDefault="00BA2DAE" w:rsidP="00BA2DAE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1D4B0EB8" w14:textId="17B435A9" w:rsidR="000E0FBA" w:rsidRPr="00BB6822" w:rsidRDefault="000E0FBA" w:rsidP="00BA2DAE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sectPr w:rsidR="000E0FBA" w:rsidRPr="00BB6822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6DCEEE" w14:textId="77777777" w:rsidR="00493006" w:rsidRDefault="00493006" w:rsidP="00B150CB">
      <w:pPr>
        <w:spacing w:after="0" w:line="240" w:lineRule="auto"/>
      </w:pPr>
      <w:r>
        <w:separator/>
      </w:r>
    </w:p>
  </w:endnote>
  <w:endnote w:type="continuationSeparator" w:id="0">
    <w:p w14:paraId="28E77357" w14:textId="77777777" w:rsidR="00493006" w:rsidRDefault="00493006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A3B7B" w14:textId="77777777" w:rsidR="00493006" w:rsidRDefault="00493006" w:rsidP="00B150CB">
      <w:pPr>
        <w:spacing w:after="0" w:line="240" w:lineRule="auto"/>
      </w:pPr>
      <w:r>
        <w:separator/>
      </w:r>
    </w:p>
  </w:footnote>
  <w:footnote w:type="continuationSeparator" w:id="0">
    <w:p w14:paraId="345C816D" w14:textId="77777777" w:rsidR="00493006" w:rsidRDefault="00493006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4.25pt;height:14.25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805B71"/>
    <w:multiLevelType w:val="hybridMultilevel"/>
    <w:tmpl w:val="C542FB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EA7DCC"/>
    <w:multiLevelType w:val="hybridMultilevel"/>
    <w:tmpl w:val="B502B1BC"/>
    <w:lvl w:ilvl="0" w:tplc="22600DC6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2958794">
    <w:abstractNumId w:val="0"/>
  </w:num>
  <w:num w:numId="2" w16cid:durableId="364713381">
    <w:abstractNumId w:val="6"/>
  </w:num>
  <w:num w:numId="3" w16cid:durableId="1934241406">
    <w:abstractNumId w:val="4"/>
  </w:num>
  <w:num w:numId="4" w16cid:durableId="914628601">
    <w:abstractNumId w:val="1"/>
  </w:num>
  <w:num w:numId="5" w16cid:durableId="1702706581">
    <w:abstractNumId w:val="2"/>
  </w:num>
  <w:num w:numId="6" w16cid:durableId="313533899">
    <w:abstractNumId w:val="5"/>
  </w:num>
  <w:num w:numId="7" w16cid:durableId="168720142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47C2"/>
    <w:rsid w:val="00024A68"/>
    <w:rsid w:val="00025750"/>
    <w:rsid w:val="00027FC6"/>
    <w:rsid w:val="0003222E"/>
    <w:rsid w:val="000361B9"/>
    <w:rsid w:val="00041D3A"/>
    <w:rsid w:val="00043A40"/>
    <w:rsid w:val="0004429B"/>
    <w:rsid w:val="0004515C"/>
    <w:rsid w:val="000461D9"/>
    <w:rsid w:val="000573A0"/>
    <w:rsid w:val="00060D73"/>
    <w:rsid w:val="00062A5C"/>
    <w:rsid w:val="00063218"/>
    <w:rsid w:val="00064D68"/>
    <w:rsid w:val="00065AE5"/>
    <w:rsid w:val="000720B0"/>
    <w:rsid w:val="00073BFA"/>
    <w:rsid w:val="0007547B"/>
    <w:rsid w:val="00075A37"/>
    <w:rsid w:val="0008434B"/>
    <w:rsid w:val="00084DD5"/>
    <w:rsid w:val="00085CFC"/>
    <w:rsid w:val="00085DBB"/>
    <w:rsid w:val="00087ECD"/>
    <w:rsid w:val="000905AB"/>
    <w:rsid w:val="00090C8A"/>
    <w:rsid w:val="000914C1"/>
    <w:rsid w:val="00092605"/>
    <w:rsid w:val="0009291E"/>
    <w:rsid w:val="00092974"/>
    <w:rsid w:val="00093AED"/>
    <w:rsid w:val="00093FCC"/>
    <w:rsid w:val="000A2CBA"/>
    <w:rsid w:val="000A32C5"/>
    <w:rsid w:val="000A3C28"/>
    <w:rsid w:val="000A3E5D"/>
    <w:rsid w:val="000A757A"/>
    <w:rsid w:val="000B004D"/>
    <w:rsid w:val="000B1603"/>
    <w:rsid w:val="000B259D"/>
    <w:rsid w:val="000B305F"/>
    <w:rsid w:val="000B4EE4"/>
    <w:rsid w:val="000B71BE"/>
    <w:rsid w:val="000B7766"/>
    <w:rsid w:val="000C0633"/>
    <w:rsid w:val="000C0C9D"/>
    <w:rsid w:val="000C0F9F"/>
    <w:rsid w:val="000C2A7A"/>
    <w:rsid w:val="000D2E7F"/>
    <w:rsid w:val="000D4E79"/>
    <w:rsid w:val="000D6656"/>
    <w:rsid w:val="000E0963"/>
    <w:rsid w:val="000E0FBA"/>
    <w:rsid w:val="000E1ED5"/>
    <w:rsid w:val="000E4E2D"/>
    <w:rsid w:val="000E6C16"/>
    <w:rsid w:val="000F1818"/>
    <w:rsid w:val="000F1E7A"/>
    <w:rsid w:val="000F3AA4"/>
    <w:rsid w:val="000F3CFB"/>
    <w:rsid w:val="00103162"/>
    <w:rsid w:val="00110023"/>
    <w:rsid w:val="00110030"/>
    <w:rsid w:val="00115168"/>
    <w:rsid w:val="00115AF4"/>
    <w:rsid w:val="001160D6"/>
    <w:rsid w:val="00117BC2"/>
    <w:rsid w:val="00125E4F"/>
    <w:rsid w:val="00126594"/>
    <w:rsid w:val="00134A99"/>
    <w:rsid w:val="0013567B"/>
    <w:rsid w:val="00140FCF"/>
    <w:rsid w:val="00146BCE"/>
    <w:rsid w:val="001479FF"/>
    <w:rsid w:val="00151C1A"/>
    <w:rsid w:val="00153E2C"/>
    <w:rsid w:val="00156873"/>
    <w:rsid w:val="00163286"/>
    <w:rsid w:val="0016508C"/>
    <w:rsid w:val="00172709"/>
    <w:rsid w:val="0017281E"/>
    <w:rsid w:val="00174EDE"/>
    <w:rsid w:val="001755A9"/>
    <w:rsid w:val="00180642"/>
    <w:rsid w:val="00180A65"/>
    <w:rsid w:val="00181CE0"/>
    <w:rsid w:val="00192580"/>
    <w:rsid w:val="00192C2F"/>
    <w:rsid w:val="00193640"/>
    <w:rsid w:val="00195D52"/>
    <w:rsid w:val="0019615B"/>
    <w:rsid w:val="001A5DA5"/>
    <w:rsid w:val="001A7788"/>
    <w:rsid w:val="001B3A6B"/>
    <w:rsid w:val="001B3B09"/>
    <w:rsid w:val="001B612A"/>
    <w:rsid w:val="001B69A6"/>
    <w:rsid w:val="001C2044"/>
    <w:rsid w:val="001C36FD"/>
    <w:rsid w:val="001C6638"/>
    <w:rsid w:val="001C7727"/>
    <w:rsid w:val="001D07C1"/>
    <w:rsid w:val="001D222A"/>
    <w:rsid w:val="001D4B7D"/>
    <w:rsid w:val="001D6759"/>
    <w:rsid w:val="001D6966"/>
    <w:rsid w:val="001E03C5"/>
    <w:rsid w:val="001E71F2"/>
    <w:rsid w:val="001F0D27"/>
    <w:rsid w:val="001F4645"/>
    <w:rsid w:val="001F4AFD"/>
    <w:rsid w:val="001F59EE"/>
    <w:rsid w:val="00203F17"/>
    <w:rsid w:val="002045D4"/>
    <w:rsid w:val="0021161C"/>
    <w:rsid w:val="00211DAB"/>
    <w:rsid w:val="00212A18"/>
    <w:rsid w:val="00216769"/>
    <w:rsid w:val="00216C83"/>
    <w:rsid w:val="0022224F"/>
    <w:rsid w:val="00224780"/>
    <w:rsid w:val="00226BA6"/>
    <w:rsid w:val="00227DAC"/>
    <w:rsid w:val="002341D4"/>
    <w:rsid w:val="00234A18"/>
    <w:rsid w:val="00235231"/>
    <w:rsid w:val="00235680"/>
    <w:rsid w:val="00235E38"/>
    <w:rsid w:val="0023607C"/>
    <w:rsid w:val="00237DBF"/>
    <w:rsid w:val="002405EC"/>
    <w:rsid w:val="00242AF8"/>
    <w:rsid w:val="00242D3E"/>
    <w:rsid w:val="00243B10"/>
    <w:rsid w:val="00251040"/>
    <w:rsid w:val="00251539"/>
    <w:rsid w:val="00252460"/>
    <w:rsid w:val="00254BC4"/>
    <w:rsid w:val="00254BF1"/>
    <w:rsid w:val="002569E1"/>
    <w:rsid w:val="0025729C"/>
    <w:rsid w:val="00263E48"/>
    <w:rsid w:val="00263F7F"/>
    <w:rsid w:val="00263FF6"/>
    <w:rsid w:val="002646AB"/>
    <w:rsid w:val="00267FCB"/>
    <w:rsid w:val="002714DD"/>
    <w:rsid w:val="00272514"/>
    <w:rsid w:val="00276533"/>
    <w:rsid w:val="00277722"/>
    <w:rsid w:val="00280337"/>
    <w:rsid w:val="00284ED2"/>
    <w:rsid w:val="00290430"/>
    <w:rsid w:val="002907DA"/>
    <w:rsid w:val="00291CF7"/>
    <w:rsid w:val="002948DD"/>
    <w:rsid w:val="00296571"/>
    <w:rsid w:val="002A04BE"/>
    <w:rsid w:val="002A09DF"/>
    <w:rsid w:val="002A5AD8"/>
    <w:rsid w:val="002A6B2E"/>
    <w:rsid w:val="002B0B90"/>
    <w:rsid w:val="002B2CE2"/>
    <w:rsid w:val="002B4FD4"/>
    <w:rsid w:val="002B7A45"/>
    <w:rsid w:val="002C1FE1"/>
    <w:rsid w:val="002C3198"/>
    <w:rsid w:val="002C4C62"/>
    <w:rsid w:val="002C74BE"/>
    <w:rsid w:val="002D1366"/>
    <w:rsid w:val="002D2C14"/>
    <w:rsid w:val="002D4365"/>
    <w:rsid w:val="002D7DDF"/>
    <w:rsid w:val="002E1266"/>
    <w:rsid w:val="002E20B8"/>
    <w:rsid w:val="002E446C"/>
    <w:rsid w:val="002E70AE"/>
    <w:rsid w:val="003017B2"/>
    <w:rsid w:val="00307CC5"/>
    <w:rsid w:val="0031133A"/>
    <w:rsid w:val="003133A7"/>
    <w:rsid w:val="003135A3"/>
    <w:rsid w:val="00313DF2"/>
    <w:rsid w:val="00314FCB"/>
    <w:rsid w:val="003174A5"/>
    <w:rsid w:val="00321337"/>
    <w:rsid w:val="00323449"/>
    <w:rsid w:val="003259D3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6DD3"/>
    <w:rsid w:val="00357174"/>
    <w:rsid w:val="00357D05"/>
    <w:rsid w:val="00360E3B"/>
    <w:rsid w:val="0036314A"/>
    <w:rsid w:val="003646E5"/>
    <w:rsid w:val="00364EB7"/>
    <w:rsid w:val="00367DFA"/>
    <w:rsid w:val="00375D5F"/>
    <w:rsid w:val="0037744A"/>
    <w:rsid w:val="00380CCD"/>
    <w:rsid w:val="00382447"/>
    <w:rsid w:val="0038276E"/>
    <w:rsid w:val="003828F6"/>
    <w:rsid w:val="00393EA2"/>
    <w:rsid w:val="00394340"/>
    <w:rsid w:val="003973F8"/>
    <w:rsid w:val="003A0B66"/>
    <w:rsid w:val="003A120B"/>
    <w:rsid w:val="003A23C5"/>
    <w:rsid w:val="003A296E"/>
    <w:rsid w:val="003A2F7D"/>
    <w:rsid w:val="003A6674"/>
    <w:rsid w:val="003B4191"/>
    <w:rsid w:val="003B4CD4"/>
    <w:rsid w:val="003C0CE4"/>
    <w:rsid w:val="003C2E01"/>
    <w:rsid w:val="003C3EBA"/>
    <w:rsid w:val="003C48CC"/>
    <w:rsid w:val="003C49D6"/>
    <w:rsid w:val="003D3A93"/>
    <w:rsid w:val="003D446D"/>
    <w:rsid w:val="003D52EA"/>
    <w:rsid w:val="003E0438"/>
    <w:rsid w:val="003E2AFD"/>
    <w:rsid w:val="003E2B55"/>
    <w:rsid w:val="003E4264"/>
    <w:rsid w:val="003E6937"/>
    <w:rsid w:val="003E7314"/>
    <w:rsid w:val="003F23F1"/>
    <w:rsid w:val="003F6805"/>
    <w:rsid w:val="004010E7"/>
    <w:rsid w:val="00403D01"/>
    <w:rsid w:val="004047E7"/>
    <w:rsid w:val="0040739A"/>
    <w:rsid w:val="00411530"/>
    <w:rsid w:val="00412B06"/>
    <w:rsid w:val="00414077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059F"/>
    <w:rsid w:val="00441C4F"/>
    <w:rsid w:val="00443711"/>
    <w:rsid w:val="0044504D"/>
    <w:rsid w:val="00447A4D"/>
    <w:rsid w:val="00447A68"/>
    <w:rsid w:val="004501D6"/>
    <w:rsid w:val="00451092"/>
    <w:rsid w:val="00452DCA"/>
    <w:rsid w:val="00455D35"/>
    <w:rsid w:val="004561E9"/>
    <w:rsid w:val="00456B3B"/>
    <w:rsid w:val="004573FB"/>
    <w:rsid w:val="0046045D"/>
    <w:rsid w:val="00461A4C"/>
    <w:rsid w:val="00462E3C"/>
    <w:rsid w:val="00466424"/>
    <w:rsid w:val="0046767F"/>
    <w:rsid w:val="0047020A"/>
    <w:rsid w:val="00471039"/>
    <w:rsid w:val="00471333"/>
    <w:rsid w:val="004776EF"/>
    <w:rsid w:val="0048073B"/>
    <w:rsid w:val="00480E0B"/>
    <w:rsid w:val="00483538"/>
    <w:rsid w:val="0048373B"/>
    <w:rsid w:val="00484788"/>
    <w:rsid w:val="00484E90"/>
    <w:rsid w:val="0048679F"/>
    <w:rsid w:val="004902C6"/>
    <w:rsid w:val="00491669"/>
    <w:rsid w:val="004919EA"/>
    <w:rsid w:val="00493006"/>
    <w:rsid w:val="00497274"/>
    <w:rsid w:val="0049796C"/>
    <w:rsid w:val="004A1E69"/>
    <w:rsid w:val="004A3F3E"/>
    <w:rsid w:val="004A6E7F"/>
    <w:rsid w:val="004A7798"/>
    <w:rsid w:val="004B7868"/>
    <w:rsid w:val="004B7DDC"/>
    <w:rsid w:val="004C17D1"/>
    <w:rsid w:val="004C5D7C"/>
    <w:rsid w:val="004C661A"/>
    <w:rsid w:val="004D2257"/>
    <w:rsid w:val="004D2387"/>
    <w:rsid w:val="004D2B72"/>
    <w:rsid w:val="004E0567"/>
    <w:rsid w:val="004E1172"/>
    <w:rsid w:val="004E2464"/>
    <w:rsid w:val="004E2BEF"/>
    <w:rsid w:val="004E516C"/>
    <w:rsid w:val="004E71CB"/>
    <w:rsid w:val="004E772D"/>
    <w:rsid w:val="004F2624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2DC"/>
    <w:rsid w:val="0052576D"/>
    <w:rsid w:val="00531033"/>
    <w:rsid w:val="005330E8"/>
    <w:rsid w:val="0053394D"/>
    <w:rsid w:val="00534085"/>
    <w:rsid w:val="0053485E"/>
    <w:rsid w:val="00534DCD"/>
    <w:rsid w:val="0053626A"/>
    <w:rsid w:val="0054110B"/>
    <w:rsid w:val="00544989"/>
    <w:rsid w:val="00551B36"/>
    <w:rsid w:val="00553382"/>
    <w:rsid w:val="0055519F"/>
    <w:rsid w:val="00557E0E"/>
    <w:rsid w:val="005607F0"/>
    <w:rsid w:val="00563597"/>
    <w:rsid w:val="005650E1"/>
    <w:rsid w:val="00567C97"/>
    <w:rsid w:val="00571859"/>
    <w:rsid w:val="00571D44"/>
    <w:rsid w:val="00572274"/>
    <w:rsid w:val="0057428E"/>
    <w:rsid w:val="00577BE3"/>
    <w:rsid w:val="00581F61"/>
    <w:rsid w:val="00590145"/>
    <w:rsid w:val="00591E21"/>
    <w:rsid w:val="00592AA9"/>
    <w:rsid w:val="005961FF"/>
    <w:rsid w:val="0059729E"/>
    <w:rsid w:val="0059768F"/>
    <w:rsid w:val="0059771C"/>
    <w:rsid w:val="00597F4F"/>
    <w:rsid w:val="005A3E78"/>
    <w:rsid w:val="005A5082"/>
    <w:rsid w:val="005A5258"/>
    <w:rsid w:val="005A641C"/>
    <w:rsid w:val="005A6E45"/>
    <w:rsid w:val="005B10EF"/>
    <w:rsid w:val="005B3E8B"/>
    <w:rsid w:val="005B570E"/>
    <w:rsid w:val="005B6000"/>
    <w:rsid w:val="005B66AA"/>
    <w:rsid w:val="005C3888"/>
    <w:rsid w:val="005C5110"/>
    <w:rsid w:val="005D447A"/>
    <w:rsid w:val="005D6C4D"/>
    <w:rsid w:val="005D711C"/>
    <w:rsid w:val="005E1482"/>
    <w:rsid w:val="005E3706"/>
    <w:rsid w:val="005E60F1"/>
    <w:rsid w:val="005E65DA"/>
    <w:rsid w:val="005F0676"/>
    <w:rsid w:val="005F0833"/>
    <w:rsid w:val="005F1796"/>
    <w:rsid w:val="005F2FDA"/>
    <w:rsid w:val="005F3940"/>
    <w:rsid w:val="005F587E"/>
    <w:rsid w:val="005F6EF5"/>
    <w:rsid w:val="005F798D"/>
    <w:rsid w:val="00601D8E"/>
    <w:rsid w:val="00602B4E"/>
    <w:rsid w:val="00604557"/>
    <w:rsid w:val="00605BA9"/>
    <w:rsid w:val="00606EE0"/>
    <w:rsid w:val="00606F12"/>
    <w:rsid w:val="0061076D"/>
    <w:rsid w:val="00610817"/>
    <w:rsid w:val="006128E3"/>
    <w:rsid w:val="00613FA1"/>
    <w:rsid w:val="0061481B"/>
    <w:rsid w:val="00615266"/>
    <w:rsid w:val="00615719"/>
    <w:rsid w:val="00616030"/>
    <w:rsid w:val="00616171"/>
    <w:rsid w:val="00620044"/>
    <w:rsid w:val="00620D6C"/>
    <w:rsid w:val="00622107"/>
    <w:rsid w:val="00626D38"/>
    <w:rsid w:val="00633926"/>
    <w:rsid w:val="00633BF0"/>
    <w:rsid w:val="0063518B"/>
    <w:rsid w:val="00635998"/>
    <w:rsid w:val="00635F45"/>
    <w:rsid w:val="00637EDE"/>
    <w:rsid w:val="00640A72"/>
    <w:rsid w:val="00644D53"/>
    <w:rsid w:val="00645D02"/>
    <w:rsid w:val="00651C99"/>
    <w:rsid w:val="0065279F"/>
    <w:rsid w:val="00656806"/>
    <w:rsid w:val="0066344C"/>
    <w:rsid w:val="00664040"/>
    <w:rsid w:val="0067453E"/>
    <w:rsid w:val="0067755F"/>
    <w:rsid w:val="00677C0D"/>
    <w:rsid w:val="00680745"/>
    <w:rsid w:val="00680D93"/>
    <w:rsid w:val="006855F5"/>
    <w:rsid w:val="00685BE4"/>
    <w:rsid w:val="006933D4"/>
    <w:rsid w:val="00694525"/>
    <w:rsid w:val="00697D64"/>
    <w:rsid w:val="006A0034"/>
    <w:rsid w:val="006A1214"/>
    <w:rsid w:val="006A236D"/>
    <w:rsid w:val="006A5ED8"/>
    <w:rsid w:val="006A7461"/>
    <w:rsid w:val="006C0985"/>
    <w:rsid w:val="006C1010"/>
    <w:rsid w:val="006C16C0"/>
    <w:rsid w:val="006C1E7C"/>
    <w:rsid w:val="006C355B"/>
    <w:rsid w:val="006D01A0"/>
    <w:rsid w:val="006D0670"/>
    <w:rsid w:val="006D24C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67EF"/>
    <w:rsid w:val="007173B0"/>
    <w:rsid w:val="00722498"/>
    <w:rsid w:val="0072424D"/>
    <w:rsid w:val="0072467B"/>
    <w:rsid w:val="00724C66"/>
    <w:rsid w:val="007254F7"/>
    <w:rsid w:val="00725D2E"/>
    <w:rsid w:val="0073158D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1D02"/>
    <w:rsid w:val="00762C27"/>
    <w:rsid w:val="00766314"/>
    <w:rsid w:val="0076649D"/>
    <w:rsid w:val="00766B1C"/>
    <w:rsid w:val="00766BFD"/>
    <w:rsid w:val="00766DA7"/>
    <w:rsid w:val="00767BE1"/>
    <w:rsid w:val="0077071A"/>
    <w:rsid w:val="00775E98"/>
    <w:rsid w:val="007762C1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A4F68"/>
    <w:rsid w:val="007A5942"/>
    <w:rsid w:val="007A6CBC"/>
    <w:rsid w:val="007A6F05"/>
    <w:rsid w:val="007B1A8E"/>
    <w:rsid w:val="007B4EA3"/>
    <w:rsid w:val="007B7073"/>
    <w:rsid w:val="007C0817"/>
    <w:rsid w:val="007D06FC"/>
    <w:rsid w:val="007D4923"/>
    <w:rsid w:val="007D4AD9"/>
    <w:rsid w:val="007D6A6B"/>
    <w:rsid w:val="007D7040"/>
    <w:rsid w:val="007D7FF6"/>
    <w:rsid w:val="007E09CD"/>
    <w:rsid w:val="007E188B"/>
    <w:rsid w:val="007E25DA"/>
    <w:rsid w:val="007E30FF"/>
    <w:rsid w:val="007E4F68"/>
    <w:rsid w:val="007E7022"/>
    <w:rsid w:val="007F0390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15252"/>
    <w:rsid w:val="00820033"/>
    <w:rsid w:val="00820188"/>
    <w:rsid w:val="0082104D"/>
    <w:rsid w:val="0082210E"/>
    <w:rsid w:val="00823F81"/>
    <w:rsid w:val="00827E92"/>
    <w:rsid w:val="0083011D"/>
    <w:rsid w:val="00834662"/>
    <w:rsid w:val="008350F1"/>
    <w:rsid w:val="0083580D"/>
    <w:rsid w:val="0083737A"/>
    <w:rsid w:val="008374BC"/>
    <w:rsid w:val="008402F4"/>
    <w:rsid w:val="00851901"/>
    <w:rsid w:val="00853EDA"/>
    <w:rsid w:val="00856357"/>
    <w:rsid w:val="00860747"/>
    <w:rsid w:val="00862829"/>
    <w:rsid w:val="0086351E"/>
    <w:rsid w:val="008636A0"/>
    <w:rsid w:val="00865D7B"/>
    <w:rsid w:val="00866320"/>
    <w:rsid w:val="008701BA"/>
    <w:rsid w:val="0087574B"/>
    <w:rsid w:val="00882837"/>
    <w:rsid w:val="008859A5"/>
    <w:rsid w:val="00886277"/>
    <w:rsid w:val="008A217A"/>
    <w:rsid w:val="008A2EF6"/>
    <w:rsid w:val="008A4B2A"/>
    <w:rsid w:val="008A4FC2"/>
    <w:rsid w:val="008B24C9"/>
    <w:rsid w:val="008B3CFE"/>
    <w:rsid w:val="008B4643"/>
    <w:rsid w:val="008B62CB"/>
    <w:rsid w:val="008B67C3"/>
    <w:rsid w:val="008B761B"/>
    <w:rsid w:val="008C220F"/>
    <w:rsid w:val="008C311E"/>
    <w:rsid w:val="008C44AC"/>
    <w:rsid w:val="008C5730"/>
    <w:rsid w:val="008C6B17"/>
    <w:rsid w:val="008C6EB2"/>
    <w:rsid w:val="008C730A"/>
    <w:rsid w:val="008C7A5B"/>
    <w:rsid w:val="008D053E"/>
    <w:rsid w:val="008D3230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8F590E"/>
    <w:rsid w:val="00900E5D"/>
    <w:rsid w:val="00902341"/>
    <w:rsid w:val="00903606"/>
    <w:rsid w:val="00903C36"/>
    <w:rsid w:val="009074E6"/>
    <w:rsid w:val="0091227C"/>
    <w:rsid w:val="00913474"/>
    <w:rsid w:val="00914A28"/>
    <w:rsid w:val="0091509C"/>
    <w:rsid w:val="009154CF"/>
    <w:rsid w:val="009173E9"/>
    <w:rsid w:val="00920ACA"/>
    <w:rsid w:val="00922185"/>
    <w:rsid w:val="00923C5F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4766E"/>
    <w:rsid w:val="00951064"/>
    <w:rsid w:val="00952FCD"/>
    <w:rsid w:val="00953F2A"/>
    <w:rsid w:val="00954E66"/>
    <w:rsid w:val="009562A4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C7"/>
    <w:rsid w:val="00991D9D"/>
    <w:rsid w:val="00991FA3"/>
    <w:rsid w:val="00992F75"/>
    <w:rsid w:val="009A0463"/>
    <w:rsid w:val="009A089D"/>
    <w:rsid w:val="009A1EDD"/>
    <w:rsid w:val="009A354A"/>
    <w:rsid w:val="009A5837"/>
    <w:rsid w:val="009A59BE"/>
    <w:rsid w:val="009B5468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E7DA4"/>
    <w:rsid w:val="009F051E"/>
    <w:rsid w:val="009F2113"/>
    <w:rsid w:val="009F2396"/>
    <w:rsid w:val="009F40DC"/>
    <w:rsid w:val="009F6A1A"/>
    <w:rsid w:val="009F7883"/>
    <w:rsid w:val="00A0190B"/>
    <w:rsid w:val="00A025A4"/>
    <w:rsid w:val="00A02BB7"/>
    <w:rsid w:val="00A02DDE"/>
    <w:rsid w:val="00A050A3"/>
    <w:rsid w:val="00A13CF9"/>
    <w:rsid w:val="00A15EB7"/>
    <w:rsid w:val="00A160AD"/>
    <w:rsid w:val="00A16402"/>
    <w:rsid w:val="00A1733D"/>
    <w:rsid w:val="00A2028D"/>
    <w:rsid w:val="00A24089"/>
    <w:rsid w:val="00A24276"/>
    <w:rsid w:val="00A24945"/>
    <w:rsid w:val="00A25C17"/>
    <w:rsid w:val="00A2668D"/>
    <w:rsid w:val="00A328A8"/>
    <w:rsid w:val="00A37C45"/>
    <w:rsid w:val="00A403AE"/>
    <w:rsid w:val="00A40874"/>
    <w:rsid w:val="00A41D83"/>
    <w:rsid w:val="00A43195"/>
    <w:rsid w:val="00A459EF"/>
    <w:rsid w:val="00A55682"/>
    <w:rsid w:val="00A562BE"/>
    <w:rsid w:val="00A6095E"/>
    <w:rsid w:val="00A610CF"/>
    <w:rsid w:val="00A611B9"/>
    <w:rsid w:val="00A61306"/>
    <w:rsid w:val="00A648F2"/>
    <w:rsid w:val="00A65C36"/>
    <w:rsid w:val="00A660D5"/>
    <w:rsid w:val="00A71ABD"/>
    <w:rsid w:val="00A73354"/>
    <w:rsid w:val="00A7384B"/>
    <w:rsid w:val="00A77322"/>
    <w:rsid w:val="00A81580"/>
    <w:rsid w:val="00A8610C"/>
    <w:rsid w:val="00A86E77"/>
    <w:rsid w:val="00A877C2"/>
    <w:rsid w:val="00A90DB1"/>
    <w:rsid w:val="00A94E6B"/>
    <w:rsid w:val="00A96087"/>
    <w:rsid w:val="00A9761C"/>
    <w:rsid w:val="00A977AA"/>
    <w:rsid w:val="00AA0104"/>
    <w:rsid w:val="00AA562D"/>
    <w:rsid w:val="00AA6983"/>
    <w:rsid w:val="00AB1AFB"/>
    <w:rsid w:val="00AB1DA4"/>
    <w:rsid w:val="00AB2978"/>
    <w:rsid w:val="00AB3E2B"/>
    <w:rsid w:val="00AB61CD"/>
    <w:rsid w:val="00AC0B63"/>
    <w:rsid w:val="00AC279C"/>
    <w:rsid w:val="00AC30C1"/>
    <w:rsid w:val="00AC3D5A"/>
    <w:rsid w:val="00AD0358"/>
    <w:rsid w:val="00AD17E1"/>
    <w:rsid w:val="00AD2DD0"/>
    <w:rsid w:val="00AD2E25"/>
    <w:rsid w:val="00AD3581"/>
    <w:rsid w:val="00AD5C0A"/>
    <w:rsid w:val="00AD6949"/>
    <w:rsid w:val="00AD7AA9"/>
    <w:rsid w:val="00AD7D6C"/>
    <w:rsid w:val="00AE2253"/>
    <w:rsid w:val="00AE3430"/>
    <w:rsid w:val="00AE3BA4"/>
    <w:rsid w:val="00AE4E6A"/>
    <w:rsid w:val="00AE7EA8"/>
    <w:rsid w:val="00AF0393"/>
    <w:rsid w:val="00AF2EE4"/>
    <w:rsid w:val="00B008D4"/>
    <w:rsid w:val="00B03AA6"/>
    <w:rsid w:val="00B04F20"/>
    <w:rsid w:val="00B13D26"/>
    <w:rsid w:val="00B150CB"/>
    <w:rsid w:val="00B1572A"/>
    <w:rsid w:val="00B21B4F"/>
    <w:rsid w:val="00B22A0C"/>
    <w:rsid w:val="00B26DF6"/>
    <w:rsid w:val="00B26F31"/>
    <w:rsid w:val="00B27CD8"/>
    <w:rsid w:val="00B36A28"/>
    <w:rsid w:val="00B40A98"/>
    <w:rsid w:val="00B418AD"/>
    <w:rsid w:val="00B51A8C"/>
    <w:rsid w:val="00B52FC2"/>
    <w:rsid w:val="00B534DE"/>
    <w:rsid w:val="00B545C8"/>
    <w:rsid w:val="00B55A98"/>
    <w:rsid w:val="00B614E8"/>
    <w:rsid w:val="00B63A29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91DFA"/>
    <w:rsid w:val="00B9305A"/>
    <w:rsid w:val="00B9414D"/>
    <w:rsid w:val="00B95B1B"/>
    <w:rsid w:val="00B96DBD"/>
    <w:rsid w:val="00BA1448"/>
    <w:rsid w:val="00BA2DAE"/>
    <w:rsid w:val="00BA5684"/>
    <w:rsid w:val="00BA732B"/>
    <w:rsid w:val="00BA784C"/>
    <w:rsid w:val="00BB07E2"/>
    <w:rsid w:val="00BB0B7B"/>
    <w:rsid w:val="00BB2B27"/>
    <w:rsid w:val="00BB622F"/>
    <w:rsid w:val="00BB6822"/>
    <w:rsid w:val="00BC192F"/>
    <w:rsid w:val="00BC245E"/>
    <w:rsid w:val="00BC4920"/>
    <w:rsid w:val="00BC66BE"/>
    <w:rsid w:val="00BC7423"/>
    <w:rsid w:val="00BD1436"/>
    <w:rsid w:val="00BD1993"/>
    <w:rsid w:val="00BD4224"/>
    <w:rsid w:val="00BD5239"/>
    <w:rsid w:val="00BD6EF2"/>
    <w:rsid w:val="00BE082E"/>
    <w:rsid w:val="00BE0C95"/>
    <w:rsid w:val="00BE13C2"/>
    <w:rsid w:val="00BE4F46"/>
    <w:rsid w:val="00BF2577"/>
    <w:rsid w:val="00BF4C02"/>
    <w:rsid w:val="00BF4F2D"/>
    <w:rsid w:val="00BF53B9"/>
    <w:rsid w:val="00BF615B"/>
    <w:rsid w:val="00BF70D3"/>
    <w:rsid w:val="00C0045E"/>
    <w:rsid w:val="00C04EBA"/>
    <w:rsid w:val="00C0693F"/>
    <w:rsid w:val="00C1274E"/>
    <w:rsid w:val="00C15953"/>
    <w:rsid w:val="00C17298"/>
    <w:rsid w:val="00C2005C"/>
    <w:rsid w:val="00C210F7"/>
    <w:rsid w:val="00C21AF0"/>
    <w:rsid w:val="00C2683A"/>
    <w:rsid w:val="00C40A8E"/>
    <w:rsid w:val="00C467AD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1B66"/>
    <w:rsid w:val="00C95380"/>
    <w:rsid w:val="00C96090"/>
    <w:rsid w:val="00CA165B"/>
    <w:rsid w:val="00CA1FFD"/>
    <w:rsid w:val="00CA3ADD"/>
    <w:rsid w:val="00CA73DD"/>
    <w:rsid w:val="00CA7AB0"/>
    <w:rsid w:val="00CB3260"/>
    <w:rsid w:val="00CB45D1"/>
    <w:rsid w:val="00CB4D07"/>
    <w:rsid w:val="00CB7B78"/>
    <w:rsid w:val="00CC32CE"/>
    <w:rsid w:val="00CC49CA"/>
    <w:rsid w:val="00CD31C4"/>
    <w:rsid w:val="00CD626E"/>
    <w:rsid w:val="00CE4C50"/>
    <w:rsid w:val="00CE4C5F"/>
    <w:rsid w:val="00CE78CC"/>
    <w:rsid w:val="00CF0EBF"/>
    <w:rsid w:val="00CF1911"/>
    <w:rsid w:val="00CF4854"/>
    <w:rsid w:val="00CF489B"/>
    <w:rsid w:val="00CF570C"/>
    <w:rsid w:val="00CF5A78"/>
    <w:rsid w:val="00D02401"/>
    <w:rsid w:val="00D03584"/>
    <w:rsid w:val="00D04167"/>
    <w:rsid w:val="00D14888"/>
    <w:rsid w:val="00D15BAA"/>
    <w:rsid w:val="00D15F3D"/>
    <w:rsid w:val="00D2042A"/>
    <w:rsid w:val="00D207A8"/>
    <w:rsid w:val="00D25320"/>
    <w:rsid w:val="00D26553"/>
    <w:rsid w:val="00D27CE3"/>
    <w:rsid w:val="00D3669C"/>
    <w:rsid w:val="00D40FDD"/>
    <w:rsid w:val="00D42D98"/>
    <w:rsid w:val="00D442B7"/>
    <w:rsid w:val="00D476CD"/>
    <w:rsid w:val="00D50356"/>
    <w:rsid w:val="00D533F0"/>
    <w:rsid w:val="00D57EAE"/>
    <w:rsid w:val="00D60488"/>
    <w:rsid w:val="00D6134D"/>
    <w:rsid w:val="00D6340E"/>
    <w:rsid w:val="00D64379"/>
    <w:rsid w:val="00D653BD"/>
    <w:rsid w:val="00D654EA"/>
    <w:rsid w:val="00D67052"/>
    <w:rsid w:val="00D6733E"/>
    <w:rsid w:val="00D7022D"/>
    <w:rsid w:val="00D7050F"/>
    <w:rsid w:val="00D70A32"/>
    <w:rsid w:val="00D70BB8"/>
    <w:rsid w:val="00D71500"/>
    <w:rsid w:val="00D759C7"/>
    <w:rsid w:val="00D77036"/>
    <w:rsid w:val="00D77BEF"/>
    <w:rsid w:val="00D80D25"/>
    <w:rsid w:val="00D83B2F"/>
    <w:rsid w:val="00D84D87"/>
    <w:rsid w:val="00D91947"/>
    <w:rsid w:val="00D92D1D"/>
    <w:rsid w:val="00D94961"/>
    <w:rsid w:val="00DA6034"/>
    <w:rsid w:val="00DA73BF"/>
    <w:rsid w:val="00DB0453"/>
    <w:rsid w:val="00DB2350"/>
    <w:rsid w:val="00DB2D08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E16"/>
    <w:rsid w:val="00DE1BD4"/>
    <w:rsid w:val="00DE6F7A"/>
    <w:rsid w:val="00DF0587"/>
    <w:rsid w:val="00DF0CC9"/>
    <w:rsid w:val="00DF2EF8"/>
    <w:rsid w:val="00DF391B"/>
    <w:rsid w:val="00DF3E7F"/>
    <w:rsid w:val="00DF4C71"/>
    <w:rsid w:val="00DF50F9"/>
    <w:rsid w:val="00DF5CC9"/>
    <w:rsid w:val="00DF635E"/>
    <w:rsid w:val="00DF72F0"/>
    <w:rsid w:val="00E02BD0"/>
    <w:rsid w:val="00E03E5F"/>
    <w:rsid w:val="00E054D6"/>
    <w:rsid w:val="00E05F17"/>
    <w:rsid w:val="00E07C24"/>
    <w:rsid w:val="00E07CFA"/>
    <w:rsid w:val="00E10E41"/>
    <w:rsid w:val="00E12C1C"/>
    <w:rsid w:val="00E139C6"/>
    <w:rsid w:val="00E14BDF"/>
    <w:rsid w:val="00E14C46"/>
    <w:rsid w:val="00E151EC"/>
    <w:rsid w:val="00E15ADC"/>
    <w:rsid w:val="00E1715E"/>
    <w:rsid w:val="00E209C7"/>
    <w:rsid w:val="00E20B9E"/>
    <w:rsid w:val="00E222BA"/>
    <w:rsid w:val="00E272FB"/>
    <w:rsid w:val="00E31E21"/>
    <w:rsid w:val="00E346D5"/>
    <w:rsid w:val="00E372F4"/>
    <w:rsid w:val="00E37916"/>
    <w:rsid w:val="00E37999"/>
    <w:rsid w:val="00E454CB"/>
    <w:rsid w:val="00E455CE"/>
    <w:rsid w:val="00E4583A"/>
    <w:rsid w:val="00E45C65"/>
    <w:rsid w:val="00E47335"/>
    <w:rsid w:val="00E47A3F"/>
    <w:rsid w:val="00E51515"/>
    <w:rsid w:val="00E523E7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0687"/>
    <w:rsid w:val="00E811C0"/>
    <w:rsid w:val="00E826C6"/>
    <w:rsid w:val="00E8460C"/>
    <w:rsid w:val="00E852B4"/>
    <w:rsid w:val="00E90066"/>
    <w:rsid w:val="00E91271"/>
    <w:rsid w:val="00E917EB"/>
    <w:rsid w:val="00E91F3E"/>
    <w:rsid w:val="00E962C1"/>
    <w:rsid w:val="00E974E2"/>
    <w:rsid w:val="00E975D8"/>
    <w:rsid w:val="00EA0575"/>
    <w:rsid w:val="00EA1C4E"/>
    <w:rsid w:val="00EA320B"/>
    <w:rsid w:val="00EA54E2"/>
    <w:rsid w:val="00EB1B9F"/>
    <w:rsid w:val="00EB4DD2"/>
    <w:rsid w:val="00EB7C06"/>
    <w:rsid w:val="00EC5CB9"/>
    <w:rsid w:val="00EC7FF0"/>
    <w:rsid w:val="00ED07AE"/>
    <w:rsid w:val="00ED130B"/>
    <w:rsid w:val="00ED1346"/>
    <w:rsid w:val="00ED1F31"/>
    <w:rsid w:val="00ED3924"/>
    <w:rsid w:val="00ED5D6B"/>
    <w:rsid w:val="00ED62C7"/>
    <w:rsid w:val="00ED6CF1"/>
    <w:rsid w:val="00EE45D9"/>
    <w:rsid w:val="00EE463C"/>
    <w:rsid w:val="00EE5347"/>
    <w:rsid w:val="00EE60FD"/>
    <w:rsid w:val="00EE791A"/>
    <w:rsid w:val="00EF0E74"/>
    <w:rsid w:val="00EF2A9D"/>
    <w:rsid w:val="00EF50AD"/>
    <w:rsid w:val="00EF5A08"/>
    <w:rsid w:val="00EF5CD7"/>
    <w:rsid w:val="00F00369"/>
    <w:rsid w:val="00F04531"/>
    <w:rsid w:val="00F06E43"/>
    <w:rsid w:val="00F07B84"/>
    <w:rsid w:val="00F10422"/>
    <w:rsid w:val="00F1272E"/>
    <w:rsid w:val="00F1335B"/>
    <w:rsid w:val="00F14ECA"/>
    <w:rsid w:val="00F17A5A"/>
    <w:rsid w:val="00F20BEA"/>
    <w:rsid w:val="00F21989"/>
    <w:rsid w:val="00F2311A"/>
    <w:rsid w:val="00F24255"/>
    <w:rsid w:val="00F24331"/>
    <w:rsid w:val="00F26C93"/>
    <w:rsid w:val="00F32E7D"/>
    <w:rsid w:val="00F34395"/>
    <w:rsid w:val="00F34AF5"/>
    <w:rsid w:val="00F372BF"/>
    <w:rsid w:val="00F37B1B"/>
    <w:rsid w:val="00F40FA7"/>
    <w:rsid w:val="00F50910"/>
    <w:rsid w:val="00F51480"/>
    <w:rsid w:val="00F516FA"/>
    <w:rsid w:val="00F526DB"/>
    <w:rsid w:val="00F53C3C"/>
    <w:rsid w:val="00F60CAC"/>
    <w:rsid w:val="00F6249A"/>
    <w:rsid w:val="00F6262B"/>
    <w:rsid w:val="00F65AE6"/>
    <w:rsid w:val="00F66212"/>
    <w:rsid w:val="00F6771E"/>
    <w:rsid w:val="00F67F5B"/>
    <w:rsid w:val="00F73221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96D7B"/>
    <w:rsid w:val="00FA02D5"/>
    <w:rsid w:val="00FA6812"/>
    <w:rsid w:val="00FB51EB"/>
    <w:rsid w:val="00FC060F"/>
    <w:rsid w:val="00FC43EF"/>
    <w:rsid w:val="00FC4BEF"/>
    <w:rsid w:val="00FD0496"/>
    <w:rsid w:val="00FD3168"/>
    <w:rsid w:val="00FD557F"/>
    <w:rsid w:val="00FD7135"/>
    <w:rsid w:val="00FD7893"/>
    <w:rsid w:val="00FE09EC"/>
    <w:rsid w:val="00FE2693"/>
    <w:rsid w:val="00FE5179"/>
    <w:rsid w:val="00FE640D"/>
    <w:rsid w:val="00FE6CE9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D52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2">
    <w:name w:val="Grid Table 5 Dark Accent 2"/>
    <w:basedOn w:val="TableNormal"/>
    <w:uiPriority w:val="50"/>
    <w:rsid w:val="00D207A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4">
    <w:name w:val="Grid Table 5 Dark Accent 4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">
    <w:name w:val="Grid Table 5 Dark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4-Accent4">
    <w:name w:val="Grid Table 4 Accent 4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6">
    <w:name w:val="Grid Table 2 Accent 6"/>
    <w:basedOn w:val="TableNormal"/>
    <w:uiPriority w:val="47"/>
    <w:rsid w:val="00B26DF6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-Accent6">
    <w:name w:val="Grid Table 3 Accent 6"/>
    <w:basedOn w:val="TableNormal"/>
    <w:uiPriority w:val="48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-Accent5">
    <w:name w:val="Grid Table 4 Accent 5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1">
    <w:name w:val="Grid Table 4 Accent 1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">
    <w:name w:val="Grid Table 4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5Dark-Accent3">
    <w:name w:val="Grid Table 5 Dark Accent 3"/>
    <w:basedOn w:val="TableNormal"/>
    <w:uiPriority w:val="50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4-Accent3">
    <w:name w:val="Grid Table 4 Accent 3"/>
    <w:basedOn w:val="TableNormal"/>
    <w:uiPriority w:val="49"/>
    <w:rsid w:val="0062004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Heading4Char">
    <w:name w:val="Heading 4 Char"/>
    <w:basedOn w:val="DefaultParagraphFont"/>
    <w:link w:val="Heading4"/>
    <w:uiPriority w:val="9"/>
    <w:rsid w:val="003D52E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styleId="GridTable6Colorful-Accent4">
    <w:name w:val="Grid Table 6 Colorful Accent 4"/>
    <w:basedOn w:val="TableNormal"/>
    <w:uiPriority w:val="51"/>
    <w:rsid w:val="008F590E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CF4854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815252"/>
    <w:rPr>
      <w:color w:val="605E5C"/>
      <w:shd w:val="clear" w:color="auto" w:fill="E1DFDD"/>
    </w:rPr>
  </w:style>
  <w:style w:type="table" w:styleId="ListTable3-Accent1">
    <w:name w:val="List Table 3 Accent 1"/>
    <w:basedOn w:val="TableNormal"/>
    <w:uiPriority w:val="48"/>
    <w:rsid w:val="0073158D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ListTable4-Accent1">
    <w:name w:val="List Table 4 Accent 1"/>
    <w:basedOn w:val="TableNormal"/>
    <w:uiPriority w:val="49"/>
    <w:rsid w:val="0073158D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0.jpeg"/><Relationship Id="rId26" Type="http://schemas.openxmlformats.org/officeDocument/2006/relationships/image" Target="media/image17.jpeg"/><Relationship Id="rId39" Type="http://schemas.openxmlformats.org/officeDocument/2006/relationships/glossaryDocument" Target="glossary/document.xml"/><Relationship Id="rId21" Type="http://schemas.openxmlformats.org/officeDocument/2006/relationships/image" Target="media/image13.jpeg"/><Relationship Id="rId34" Type="http://schemas.openxmlformats.org/officeDocument/2006/relationships/image" Target="media/image25.jpeg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9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07/relationships/hdphoto" Target="media/hdphoto2.wdp"/><Relationship Id="rId20" Type="http://schemas.openxmlformats.org/officeDocument/2006/relationships/image" Target="media/image12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s://www.japankakkoii.com/japan-travel/blue-pond-biei/" TargetMode="External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10" Type="http://schemas.openxmlformats.org/officeDocument/2006/relationships/image" Target="media/image4.svg"/><Relationship Id="rId19" Type="http://schemas.openxmlformats.org/officeDocument/2006/relationships/image" Target="media/image11.jpeg"/><Relationship Id="rId31" Type="http://schemas.openxmlformats.org/officeDocument/2006/relationships/image" Target="media/image22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microsoft.com/office/2007/relationships/hdphoto" Target="media/hdphoto1.wdp"/><Relationship Id="rId22" Type="http://schemas.openxmlformats.org/officeDocument/2006/relationships/image" Target="media/image14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8" Type="http://schemas.openxmlformats.org/officeDocument/2006/relationships/image" Target="media/image2.jpeg"/><Relationship Id="rId3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A28164A65F14D098BA0B2FBE7168C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2299D2-0F7C-4D90-B853-9641A165ECC3}"/>
      </w:docPartPr>
      <w:docPartBody>
        <w:p w:rsidR="005452AC" w:rsidRDefault="00734E70" w:rsidP="00734E70">
          <w:pPr>
            <w:pStyle w:val="2A28164A65F14D098BA0B2FBE7168CD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7BF10E341484A079DC02C5E2AC2DE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6CFFD0-F7ED-47FF-8C92-9C150A5CBAB6}"/>
      </w:docPartPr>
      <w:docPartBody>
        <w:p w:rsidR="00FC6FCA" w:rsidRDefault="00ED5294" w:rsidP="00ED5294">
          <w:pPr>
            <w:pStyle w:val="97BF10E341484A079DC02C5E2AC2DE2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BF3BE3D3CDB4255903054E72E20DC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BEF64B-C7D6-406C-A059-A966ADD4C44C}"/>
      </w:docPartPr>
      <w:docPartBody>
        <w:p w:rsidR="00EB6DEB" w:rsidRDefault="000A0F28" w:rsidP="000A0F28">
          <w:pPr>
            <w:pStyle w:val="2BF3BE3D3CDB4255903054E72E20DCC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14260D5BEC14595BE36168406E909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12D76A-829B-4CB5-8032-CE0D86A72247}"/>
      </w:docPartPr>
      <w:docPartBody>
        <w:p w:rsidR="00467BCB" w:rsidRDefault="00731AAF" w:rsidP="00731AAF">
          <w:pPr>
            <w:pStyle w:val="114260D5BEC14595BE36168406E909C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10ED6"/>
    <w:rsid w:val="000230EC"/>
    <w:rsid w:val="0003222E"/>
    <w:rsid w:val="000335CE"/>
    <w:rsid w:val="00040A8F"/>
    <w:rsid w:val="00062A5C"/>
    <w:rsid w:val="000731FF"/>
    <w:rsid w:val="00093AED"/>
    <w:rsid w:val="00096E11"/>
    <w:rsid w:val="000A0F28"/>
    <w:rsid w:val="000B65AE"/>
    <w:rsid w:val="000C3312"/>
    <w:rsid w:val="000D5239"/>
    <w:rsid w:val="000E5897"/>
    <w:rsid w:val="000F2174"/>
    <w:rsid w:val="00100A66"/>
    <w:rsid w:val="00112520"/>
    <w:rsid w:val="001228D3"/>
    <w:rsid w:val="00123CFD"/>
    <w:rsid w:val="00144421"/>
    <w:rsid w:val="001632DC"/>
    <w:rsid w:val="00183146"/>
    <w:rsid w:val="00193B3B"/>
    <w:rsid w:val="001A4D35"/>
    <w:rsid w:val="001A7788"/>
    <w:rsid w:val="001C1CCE"/>
    <w:rsid w:val="001C23D9"/>
    <w:rsid w:val="001C33A7"/>
    <w:rsid w:val="001C51D4"/>
    <w:rsid w:val="001D222A"/>
    <w:rsid w:val="001D6423"/>
    <w:rsid w:val="001E6775"/>
    <w:rsid w:val="001F4D4D"/>
    <w:rsid w:val="00203F17"/>
    <w:rsid w:val="00223BEB"/>
    <w:rsid w:val="00227DAC"/>
    <w:rsid w:val="00230DFB"/>
    <w:rsid w:val="00231990"/>
    <w:rsid w:val="0023676F"/>
    <w:rsid w:val="00241D33"/>
    <w:rsid w:val="00246EC7"/>
    <w:rsid w:val="002677B7"/>
    <w:rsid w:val="0028080A"/>
    <w:rsid w:val="002A0399"/>
    <w:rsid w:val="002A41BE"/>
    <w:rsid w:val="002D2C14"/>
    <w:rsid w:val="002D3BD2"/>
    <w:rsid w:val="002D5EC6"/>
    <w:rsid w:val="002D7C26"/>
    <w:rsid w:val="002E0502"/>
    <w:rsid w:val="002E4AC7"/>
    <w:rsid w:val="003045B6"/>
    <w:rsid w:val="003259D3"/>
    <w:rsid w:val="003525AF"/>
    <w:rsid w:val="00375D5F"/>
    <w:rsid w:val="003828F6"/>
    <w:rsid w:val="003C0CE4"/>
    <w:rsid w:val="003F23F1"/>
    <w:rsid w:val="00401D8B"/>
    <w:rsid w:val="004042BC"/>
    <w:rsid w:val="0041175A"/>
    <w:rsid w:val="00423F6F"/>
    <w:rsid w:val="00440449"/>
    <w:rsid w:val="0045762D"/>
    <w:rsid w:val="00465E6F"/>
    <w:rsid w:val="00467BCB"/>
    <w:rsid w:val="00476CCA"/>
    <w:rsid w:val="0047703E"/>
    <w:rsid w:val="00480E0B"/>
    <w:rsid w:val="00484788"/>
    <w:rsid w:val="004902C6"/>
    <w:rsid w:val="0049796C"/>
    <w:rsid w:val="00497E1C"/>
    <w:rsid w:val="004A1AA6"/>
    <w:rsid w:val="004B11A9"/>
    <w:rsid w:val="004B51CC"/>
    <w:rsid w:val="004B706C"/>
    <w:rsid w:val="004B7B3C"/>
    <w:rsid w:val="004D01D2"/>
    <w:rsid w:val="004E4E6E"/>
    <w:rsid w:val="004E4F22"/>
    <w:rsid w:val="004E7B48"/>
    <w:rsid w:val="004F2624"/>
    <w:rsid w:val="005120E7"/>
    <w:rsid w:val="0051234A"/>
    <w:rsid w:val="00517EA0"/>
    <w:rsid w:val="0052088D"/>
    <w:rsid w:val="0052132F"/>
    <w:rsid w:val="0053188A"/>
    <w:rsid w:val="005452AC"/>
    <w:rsid w:val="005458D9"/>
    <w:rsid w:val="00571830"/>
    <w:rsid w:val="00572274"/>
    <w:rsid w:val="00575952"/>
    <w:rsid w:val="005A1CFA"/>
    <w:rsid w:val="005A5082"/>
    <w:rsid w:val="005B553C"/>
    <w:rsid w:val="005B6F6B"/>
    <w:rsid w:val="005D711C"/>
    <w:rsid w:val="005E3837"/>
    <w:rsid w:val="005E4EB1"/>
    <w:rsid w:val="005F5FC2"/>
    <w:rsid w:val="005F75FA"/>
    <w:rsid w:val="00602624"/>
    <w:rsid w:val="006040E1"/>
    <w:rsid w:val="00607A09"/>
    <w:rsid w:val="0061711D"/>
    <w:rsid w:val="006245A0"/>
    <w:rsid w:val="006302BD"/>
    <w:rsid w:val="006354A1"/>
    <w:rsid w:val="006575FB"/>
    <w:rsid w:val="006613DF"/>
    <w:rsid w:val="00671FB4"/>
    <w:rsid w:val="00682C58"/>
    <w:rsid w:val="00695406"/>
    <w:rsid w:val="006F1A15"/>
    <w:rsid w:val="00702CB4"/>
    <w:rsid w:val="00716985"/>
    <w:rsid w:val="007211EE"/>
    <w:rsid w:val="00723C17"/>
    <w:rsid w:val="00724C66"/>
    <w:rsid w:val="00731AAF"/>
    <w:rsid w:val="00734E70"/>
    <w:rsid w:val="007640B6"/>
    <w:rsid w:val="0076492B"/>
    <w:rsid w:val="00770184"/>
    <w:rsid w:val="007817FA"/>
    <w:rsid w:val="00783BEB"/>
    <w:rsid w:val="0078674F"/>
    <w:rsid w:val="00796821"/>
    <w:rsid w:val="007A02AE"/>
    <w:rsid w:val="007B0A27"/>
    <w:rsid w:val="007B7323"/>
    <w:rsid w:val="007D4AD9"/>
    <w:rsid w:val="007D7A29"/>
    <w:rsid w:val="007E0EFE"/>
    <w:rsid w:val="007E2A6C"/>
    <w:rsid w:val="007E4F68"/>
    <w:rsid w:val="007F4F3D"/>
    <w:rsid w:val="007F5D04"/>
    <w:rsid w:val="00805A37"/>
    <w:rsid w:val="00807A36"/>
    <w:rsid w:val="00832328"/>
    <w:rsid w:val="00840275"/>
    <w:rsid w:val="0085293E"/>
    <w:rsid w:val="008547DC"/>
    <w:rsid w:val="00885CD2"/>
    <w:rsid w:val="008964E7"/>
    <w:rsid w:val="008A0B7C"/>
    <w:rsid w:val="008B2312"/>
    <w:rsid w:val="008B4E9E"/>
    <w:rsid w:val="008C311E"/>
    <w:rsid w:val="008C45E8"/>
    <w:rsid w:val="008C496B"/>
    <w:rsid w:val="008D7AF2"/>
    <w:rsid w:val="008E0E9B"/>
    <w:rsid w:val="008F7F78"/>
    <w:rsid w:val="00910C7A"/>
    <w:rsid w:val="00920BB2"/>
    <w:rsid w:val="00920BD6"/>
    <w:rsid w:val="0093484E"/>
    <w:rsid w:val="00945441"/>
    <w:rsid w:val="009503B3"/>
    <w:rsid w:val="00954A1D"/>
    <w:rsid w:val="009575C4"/>
    <w:rsid w:val="00996603"/>
    <w:rsid w:val="00997631"/>
    <w:rsid w:val="00997A67"/>
    <w:rsid w:val="009A2C99"/>
    <w:rsid w:val="009C76E8"/>
    <w:rsid w:val="009E4193"/>
    <w:rsid w:val="009E7DA4"/>
    <w:rsid w:val="00A00277"/>
    <w:rsid w:val="00A01AB2"/>
    <w:rsid w:val="00A02DDE"/>
    <w:rsid w:val="00A07B57"/>
    <w:rsid w:val="00A12678"/>
    <w:rsid w:val="00A15373"/>
    <w:rsid w:val="00A160AD"/>
    <w:rsid w:val="00A16BFD"/>
    <w:rsid w:val="00A264B9"/>
    <w:rsid w:val="00A26AF8"/>
    <w:rsid w:val="00A27A4D"/>
    <w:rsid w:val="00A364BA"/>
    <w:rsid w:val="00A47B13"/>
    <w:rsid w:val="00A508BC"/>
    <w:rsid w:val="00A532FA"/>
    <w:rsid w:val="00A61306"/>
    <w:rsid w:val="00A639E8"/>
    <w:rsid w:val="00A72915"/>
    <w:rsid w:val="00A85B57"/>
    <w:rsid w:val="00AA0104"/>
    <w:rsid w:val="00AB0FE8"/>
    <w:rsid w:val="00AB12AB"/>
    <w:rsid w:val="00AC6EDB"/>
    <w:rsid w:val="00AD117D"/>
    <w:rsid w:val="00AF1DA6"/>
    <w:rsid w:val="00B072E3"/>
    <w:rsid w:val="00B106DD"/>
    <w:rsid w:val="00B14494"/>
    <w:rsid w:val="00B14B12"/>
    <w:rsid w:val="00B1577E"/>
    <w:rsid w:val="00B23D4C"/>
    <w:rsid w:val="00B35724"/>
    <w:rsid w:val="00B5083F"/>
    <w:rsid w:val="00B65FDD"/>
    <w:rsid w:val="00B729D2"/>
    <w:rsid w:val="00B80812"/>
    <w:rsid w:val="00BA26F8"/>
    <w:rsid w:val="00BA28CE"/>
    <w:rsid w:val="00BC66BE"/>
    <w:rsid w:val="00BD00EC"/>
    <w:rsid w:val="00BD1DF1"/>
    <w:rsid w:val="00BD2E35"/>
    <w:rsid w:val="00BF0312"/>
    <w:rsid w:val="00BF615B"/>
    <w:rsid w:val="00C0045E"/>
    <w:rsid w:val="00C04B52"/>
    <w:rsid w:val="00C2005C"/>
    <w:rsid w:val="00C41350"/>
    <w:rsid w:val="00C537DB"/>
    <w:rsid w:val="00C55A97"/>
    <w:rsid w:val="00C636E2"/>
    <w:rsid w:val="00C64B63"/>
    <w:rsid w:val="00C74ADF"/>
    <w:rsid w:val="00C777C6"/>
    <w:rsid w:val="00C810BD"/>
    <w:rsid w:val="00C855E7"/>
    <w:rsid w:val="00CA1FF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CF570C"/>
    <w:rsid w:val="00D03584"/>
    <w:rsid w:val="00D1147B"/>
    <w:rsid w:val="00D1444E"/>
    <w:rsid w:val="00D315B1"/>
    <w:rsid w:val="00D579C9"/>
    <w:rsid w:val="00D60488"/>
    <w:rsid w:val="00D6743B"/>
    <w:rsid w:val="00D70BB4"/>
    <w:rsid w:val="00D77344"/>
    <w:rsid w:val="00D93580"/>
    <w:rsid w:val="00D95651"/>
    <w:rsid w:val="00DA2863"/>
    <w:rsid w:val="00DB2B79"/>
    <w:rsid w:val="00DB5ED0"/>
    <w:rsid w:val="00DB6EEA"/>
    <w:rsid w:val="00DD2FC0"/>
    <w:rsid w:val="00DD4C3D"/>
    <w:rsid w:val="00DE5579"/>
    <w:rsid w:val="00DF7110"/>
    <w:rsid w:val="00E31E95"/>
    <w:rsid w:val="00E42ACD"/>
    <w:rsid w:val="00E45AFE"/>
    <w:rsid w:val="00E50523"/>
    <w:rsid w:val="00E6126B"/>
    <w:rsid w:val="00E7386F"/>
    <w:rsid w:val="00E826C6"/>
    <w:rsid w:val="00E83467"/>
    <w:rsid w:val="00E83DE8"/>
    <w:rsid w:val="00EA731D"/>
    <w:rsid w:val="00EB0DE2"/>
    <w:rsid w:val="00EB3F6C"/>
    <w:rsid w:val="00EB6DEB"/>
    <w:rsid w:val="00EB7D58"/>
    <w:rsid w:val="00EC1D95"/>
    <w:rsid w:val="00EC411E"/>
    <w:rsid w:val="00ED5294"/>
    <w:rsid w:val="00ED72BF"/>
    <w:rsid w:val="00ED7FA3"/>
    <w:rsid w:val="00EE5347"/>
    <w:rsid w:val="00F06E43"/>
    <w:rsid w:val="00F167C0"/>
    <w:rsid w:val="00F16F00"/>
    <w:rsid w:val="00F24A0C"/>
    <w:rsid w:val="00F2664A"/>
    <w:rsid w:val="00F31EDC"/>
    <w:rsid w:val="00F3510D"/>
    <w:rsid w:val="00F372BF"/>
    <w:rsid w:val="00F57A6C"/>
    <w:rsid w:val="00F63F94"/>
    <w:rsid w:val="00F66742"/>
    <w:rsid w:val="00F71CB6"/>
    <w:rsid w:val="00F74C67"/>
    <w:rsid w:val="00F95058"/>
    <w:rsid w:val="00F962F3"/>
    <w:rsid w:val="00F96D7B"/>
    <w:rsid w:val="00F979F4"/>
    <w:rsid w:val="00FA16C8"/>
    <w:rsid w:val="00FB1CBB"/>
    <w:rsid w:val="00FB5A38"/>
    <w:rsid w:val="00FC6FCA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31AAF"/>
  </w:style>
  <w:style w:type="paragraph" w:customStyle="1" w:styleId="83BBA6ECC8084D2F99921D895C2266C4">
    <w:name w:val="83BBA6ECC8084D2F99921D895C2266C4"/>
    <w:rsid w:val="00230DFB"/>
  </w:style>
  <w:style w:type="paragraph" w:customStyle="1" w:styleId="2A28164A65F14D098BA0B2FBE7168CD6">
    <w:name w:val="2A28164A65F14D098BA0B2FBE7168CD6"/>
    <w:rsid w:val="00734E70"/>
    <w:rPr>
      <w:kern w:val="2"/>
      <w:szCs w:val="22"/>
      <w:lang w:bidi="ar-SA"/>
      <w14:ligatures w14:val="standardContextual"/>
    </w:rPr>
  </w:style>
  <w:style w:type="paragraph" w:customStyle="1" w:styleId="97BF10E341484A079DC02C5E2AC2DE27">
    <w:name w:val="97BF10E341484A079DC02C5E2AC2DE27"/>
    <w:rsid w:val="00ED5294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2BF3BE3D3CDB4255903054E72E20DCC3">
    <w:name w:val="2BF3BE3D3CDB4255903054E72E20DCC3"/>
    <w:rsid w:val="000A0F28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114260D5BEC14595BE36168406E909C7">
    <w:name w:val="114260D5BEC14595BE36168406E909C7"/>
    <w:rsid w:val="00731AAF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12</Pages>
  <Words>2840</Words>
  <Characters>16190</Characters>
  <Application>Microsoft Office Word</Application>
  <DocSecurity>0</DocSecurity>
  <Lines>134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9</cp:revision>
  <cp:lastPrinted>2025-07-07T10:50:00Z</cp:lastPrinted>
  <dcterms:created xsi:type="dcterms:W3CDTF">2026-02-06T03:35:00Z</dcterms:created>
  <dcterms:modified xsi:type="dcterms:W3CDTF">2026-03-05T04:23:00Z</dcterms:modified>
</cp:coreProperties>
</file>