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C45F" w14:textId="7080149A" w:rsidR="0026244E" w:rsidRDefault="0026244E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2712024" w14:textId="77777777" w:rsidR="00B27BF8" w:rsidRDefault="00B27BF8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228590EE" w14:textId="77777777" w:rsidR="00B27BF8" w:rsidRDefault="00B27BF8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B427B2A" w14:textId="4801AE6A" w:rsidR="0026244E" w:rsidRDefault="0050343A" w:rsidP="00777975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38CFF9D" wp14:editId="70F254A3">
            <wp:extent cx="6703060" cy="6703060"/>
            <wp:effectExtent l="0" t="0" r="2540" b="2540"/>
            <wp:docPr id="1848252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2523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37CCB" w14:textId="3403B78E" w:rsidR="0026244E" w:rsidRPr="007144BB" w:rsidRDefault="0026244E" w:rsidP="007144BB">
      <w:pPr>
        <w:spacing w:after="0"/>
        <w:jc w:val="center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</w:rPr>
      </w:pPr>
    </w:p>
    <w:p w14:paraId="45DC6726" w14:textId="5D9D9CBE" w:rsidR="0026244E" w:rsidRPr="007144BB" w:rsidRDefault="007144BB" w:rsidP="007144BB">
      <w:pPr>
        <w:spacing w:after="0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7144BB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ชมใบไม้เปลี่ยนสีสะพานแขวนฟูตามิ</w:t>
      </w:r>
    </w:p>
    <w:p w14:paraId="5E649DA4" w14:textId="1FF24A7C" w:rsidR="007144BB" w:rsidRPr="007144BB" w:rsidRDefault="007144BB" w:rsidP="007144BB">
      <w:pPr>
        <w:spacing w:after="0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7144BB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ล่องเรือชมทะเลสาบโทยะ</w:t>
      </w:r>
    </w:p>
    <w:p w14:paraId="5BF85B17" w14:textId="77777777" w:rsidR="00CC2FB9" w:rsidRDefault="00CC2FB9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222D713" w14:textId="77777777" w:rsidR="00CC2FB9" w:rsidRDefault="00CC2FB9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 w:rsidP="00777975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AE20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777975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6294C763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316865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4A008235" w:rsidR="0026244E" w:rsidRPr="00737D00" w:rsidRDefault="00777975" w:rsidP="007779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 w:rsidR="007B2D66"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 w:rsidR="007B2D6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TPE-CTS 02.45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07.30</w:t>
            </w:r>
          </w:p>
        </w:tc>
        <w:tc>
          <w:tcPr>
            <w:tcW w:w="2754" w:type="dxa"/>
            <w:vMerge w:val="restart"/>
          </w:tcPr>
          <w:p w14:paraId="7FC3B0FE" w14:textId="0B7E274F" w:rsidR="0026244E" w:rsidRDefault="0026244E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012E6F3D" w:rsidR="0026244E" w:rsidRPr="00737D00" w:rsidRDefault="007B2D66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67B35042">
                  <wp:simplePos x="0" y="0"/>
                  <wp:positionH relativeFrom="column">
                    <wp:posOffset>818516</wp:posOffset>
                  </wp:positionH>
                  <wp:positionV relativeFrom="paragraph">
                    <wp:posOffset>165735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77975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35C58822" w:rsidR="0026244E" w:rsidRDefault="0026244E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77975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AE20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777975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465CA28F" w:rsidR="0026244E" w:rsidRPr="00737D00" w:rsidRDefault="00777975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12.55</w:t>
            </w:r>
            <w:r w:rsidR="007B2D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7B2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16.40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777975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77975" w14:paraId="055DA9E6" w14:textId="77777777" w:rsidTr="00777975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  <w:vAlign w:val="center"/>
          </w:tcPr>
          <w:p w14:paraId="1501E93E" w14:textId="6F0DE636" w:rsidR="00777975" w:rsidRDefault="00777975" w:rsidP="0077797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06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5A3C88EB" w14:textId="77777777" w:rsidR="00C467AD" w:rsidRPr="00777975" w:rsidRDefault="00C467AD" w:rsidP="0077797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  <w:bookmarkStart w:id="0" w:name="_Hlk207377291"/>
      <w:bookmarkEnd w:id="0"/>
    </w:p>
    <w:tbl>
      <w:tblPr>
        <w:tblStyle w:val="GridTable5Dark-Accent2"/>
        <w:tblpPr w:leftFromText="180" w:rightFromText="180" w:vertAnchor="page" w:horzAnchor="margin" w:tblpY="4141"/>
        <w:tblW w:w="10551" w:type="dxa"/>
        <w:tblLook w:val="04A0" w:firstRow="1" w:lastRow="0" w:firstColumn="1" w:lastColumn="0" w:noHBand="0" w:noVBand="1"/>
      </w:tblPr>
      <w:tblGrid>
        <w:gridCol w:w="659"/>
        <w:gridCol w:w="3554"/>
        <w:gridCol w:w="906"/>
        <w:gridCol w:w="1426"/>
        <w:gridCol w:w="1131"/>
        <w:gridCol w:w="2854"/>
        <w:gridCol w:w="21"/>
      </w:tblGrid>
      <w:tr w:rsidR="0026244E" w:rsidRPr="00DB3B52" w14:paraId="30A7BFA2" w14:textId="77777777" w:rsidTr="00777975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C2AB6D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6A37788B" w14:textId="77777777" w:rsidR="0026244E" w:rsidRPr="00DB3B52" w:rsidRDefault="0026244E" w:rsidP="007779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vAlign w:val="center"/>
          </w:tcPr>
          <w:p w14:paraId="6D1867C0" w14:textId="77777777" w:rsidR="0026244E" w:rsidRPr="00DB3B52" w:rsidRDefault="0026244E" w:rsidP="007779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880" w:type="dxa"/>
            <w:vMerge w:val="restart"/>
            <w:vAlign w:val="center"/>
          </w:tcPr>
          <w:p w14:paraId="5C51293C" w14:textId="77777777" w:rsidR="0026244E" w:rsidRPr="00DB3B52" w:rsidRDefault="0026244E" w:rsidP="007779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6244E" w:rsidRPr="00DB3B52" w14:paraId="30226298" w14:textId="77777777" w:rsidTr="0077797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E6F85B7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7698B7C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40" w:type="dxa"/>
            <w:vAlign w:val="center"/>
          </w:tcPr>
          <w:p w14:paraId="7718CAE4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0D2C8B89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00F1C03E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880" w:type="dxa"/>
            <w:vMerge/>
            <w:vAlign w:val="center"/>
          </w:tcPr>
          <w:p w14:paraId="5568CA36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6244E" w:rsidRPr="00DB3B52" w14:paraId="25C76B1B" w14:textId="77777777" w:rsidTr="00777975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22D3284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0AF7CEDE" w14:textId="64CC3913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840" w:type="dxa"/>
            <w:vAlign w:val="center"/>
          </w:tcPr>
          <w:p w14:paraId="5FC7D71D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7D05DB" wp14:editId="4C5699C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109463C8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55F41B" wp14:editId="49828BF8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7C4A6E1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4092F8" wp14:editId="385300D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E42DA8F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6244E" w:rsidRPr="00DB3B52" w14:paraId="4F82F36B" w14:textId="77777777" w:rsidTr="0077797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E64A566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262A3BE8" w14:textId="09B6833E" w:rsidR="0026244E" w:rsidRPr="00DB3B52" w:rsidRDefault="00366249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E20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เมืองโนโบริเบ็ทสึ – หุบเขานรกจิโกคุดานิ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ทะเลสาบโทยะ</w:t>
            </w:r>
          </w:p>
        </w:tc>
        <w:tc>
          <w:tcPr>
            <w:tcW w:w="840" w:type="dxa"/>
            <w:vAlign w:val="center"/>
          </w:tcPr>
          <w:p w14:paraId="3D4904E1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535220" wp14:editId="0E828DAA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0A63D0A5" w14:textId="77777777" w:rsidR="00FE35A1" w:rsidRPr="00FE35A1" w:rsidRDefault="00FE35A1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C847E0F" wp14:editId="51E4B94D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4CFE29" w14:textId="0D24F811" w:rsidR="0026244E" w:rsidRPr="00DB3B52" w:rsidRDefault="00777975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65BF3D3D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5A2A4" wp14:editId="353D398E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749D3EE6" w14:textId="5656B3C2" w:rsidR="0026244E" w:rsidRPr="00DB3B52" w:rsidRDefault="001F0C6C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F0C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F0C6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HOTEL MURORAN </w:t>
            </w:r>
            <w:r w:rsidR="0026244E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777975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26244E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23700C99" w14:textId="77777777" w:rsidTr="00777975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C11F11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24D1CF28" w14:textId="1083B74F" w:rsidR="0026244E" w:rsidRPr="00DB3B52" w:rsidRDefault="00777975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ล่องเรือชมทะเลสาบโทยะ – เมืองโจซังเค – สะพานแขวนฟูตามิ – เมืองซัปโปโร – มหาวิทยาลัยฮอกไกโด – ย่านเก่าซูซูกิโนะ – ย่านเก่าทานุกิโคจิ                                                                        </w:t>
            </w:r>
          </w:p>
        </w:tc>
        <w:tc>
          <w:tcPr>
            <w:tcW w:w="840" w:type="dxa"/>
            <w:vAlign w:val="center"/>
          </w:tcPr>
          <w:p w14:paraId="2004EE4D" w14:textId="14D93D44" w:rsidR="0026244E" w:rsidRDefault="00FE35A1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1009BB" wp14:editId="1B52355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36BF5C" w14:textId="07DE3D1F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28" w:type="dxa"/>
            <w:vAlign w:val="center"/>
          </w:tcPr>
          <w:p w14:paraId="4E1F5E58" w14:textId="77777777" w:rsidR="00366249" w:rsidRPr="00FE35A1" w:rsidRDefault="00366249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F26A63" wp14:editId="7BE841D6">
                  <wp:extent cx="447675" cy="447675"/>
                  <wp:effectExtent l="0" t="0" r="9525" b="0"/>
                  <wp:docPr id="890902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CC1DDC" w14:textId="1CE56E3D" w:rsidR="0026244E" w:rsidRPr="00DB3B52" w:rsidRDefault="00777975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43A244F5" w14:textId="2262F040" w:rsidR="0026244E" w:rsidRDefault="00FE35A1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A798FF" wp14:editId="60A54EFE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3C4225" w14:textId="77777777" w:rsidR="0026244E" w:rsidRPr="00B904D7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79C268CB" w14:textId="1EBA29DD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2880" w:type="dxa"/>
            <w:vAlign w:val="center"/>
          </w:tcPr>
          <w:p w14:paraId="323B2E68" w14:textId="2D97752A" w:rsidR="0026244E" w:rsidRPr="00DB3B52" w:rsidRDefault="00777975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058D1445" w14:textId="77777777" w:rsidTr="0077797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CA001A2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416B523B" w14:textId="2F0B930F" w:rsidR="0026244E" w:rsidRPr="00366249" w:rsidRDefault="00366249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ศาลเจ้าฮอกไกโด – 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เมืองโอตารุ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โรงงานช็อกโกแลต – สวนสาธารณะโอโดริ</w:t>
            </w:r>
          </w:p>
        </w:tc>
        <w:tc>
          <w:tcPr>
            <w:tcW w:w="840" w:type="dxa"/>
            <w:vAlign w:val="center"/>
          </w:tcPr>
          <w:p w14:paraId="4D3E8BFB" w14:textId="77777777" w:rsidR="0026244E" w:rsidRPr="00DB3B52" w:rsidRDefault="0026244E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2D1769" wp14:editId="4BE7E61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6AE0312F" w14:textId="18D33A8D" w:rsidR="0026244E" w:rsidRPr="00DB3B52" w:rsidRDefault="00366249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79EEA3" wp14:editId="32C4E4FE">
                  <wp:extent cx="285750" cy="285750"/>
                  <wp:effectExtent l="0" t="0" r="0" b="0"/>
                  <wp:docPr id="372175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F0A2F6F" w14:textId="77777777" w:rsidR="00366249" w:rsidRPr="00FE35A1" w:rsidRDefault="00366249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03E06CF" wp14:editId="5697F4D6">
                  <wp:extent cx="447675" cy="447675"/>
                  <wp:effectExtent l="0" t="0" r="9525" b="0"/>
                  <wp:docPr id="6174131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CBB822" w14:textId="20EA6804" w:rsidR="0026244E" w:rsidRPr="007D6A6B" w:rsidRDefault="00366249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บุฟเฟ่ต์ขาปู 1 ชนิด</w:t>
            </w:r>
          </w:p>
        </w:tc>
        <w:tc>
          <w:tcPr>
            <w:tcW w:w="2880" w:type="dxa"/>
            <w:vAlign w:val="center"/>
          </w:tcPr>
          <w:p w14:paraId="6363C518" w14:textId="31B2E03F" w:rsidR="0026244E" w:rsidRPr="00DB3B52" w:rsidRDefault="00777975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63C23AFD" w14:textId="77777777" w:rsidTr="00777975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04F59C9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4F3428C5" w14:textId="545714ED" w:rsidR="0026244E" w:rsidRPr="00DB3B52" w:rsidRDefault="00CF37D4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840" w:type="dxa"/>
            <w:vAlign w:val="center"/>
          </w:tcPr>
          <w:p w14:paraId="1F0CE29D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6E18BD" wp14:editId="43B7E459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4C5E5ABB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C0146F" wp14:editId="63DCA19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ACB8C87" w14:textId="77777777" w:rsidR="0026244E" w:rsidRPr="00DB3B52" w:rsidRDefault="0026244E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3011B3" wp14:editId="2923B7E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DDAF3A7" w14:textId="1FD777B4" w:rsidR="0026244E" w:rsidRPr="00DB3B52" w:rsidRDefault="00777975" w:rsidP="007779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F37D4" w:rsidRPr="00DB3B52" w14:paraId="1419BE45" w14:textId="77777777" w:rsidTr="0077797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9498A7C" w14:textId="60DBCDB9" w:rsidR="00CF37D4" w:rsidRPr="00DB3B52" w:rsidRDefault="00FE35A1" w:rsidP="0077797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E35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  <w:vAlign w:val="center"/>
          </w:tcPr>
          <w:p w14:paraId="2552A3D8" w14:textId="2BCAACBA" w:rsidR="00CF37D4" w:rsidRDefault="00FE35A1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ท่าอากาศยานนานาชาติไต้หวันเถาหยวน – กรุงเทพฯ(สุวรรณภูมิ)</w:t>
            </w:r>
          </w:p>
        </w:tc>
        <w:tc>
          <w:tcPr>
            <w:tcW w:w="840" w:type="dxa"/>
            <w:vAlign w:val="center"/>
          </w:tcPr>
          <w:p w14:paraId="6E64656A" w14:textId="56660900" w:rsidR="00CF37D4" w:rsidRPr="00DB3B52" w:rsidRDefault="00FE35A1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741DDE" wp14:editId="38AA9176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1C938C72" w14:textId="590EC5C1" w:rsidR="00CF37D4" w:rsidRPr="00DB3B52" w:rsidRDefault="00FE35A1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C55FB9" wp14:editId="7CF5F12E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37FAB7B" w14:textId="37AEED9C" w:rsidR="00CF37D4" w:rsidRPr="00DB3B52" w:rsidRDefault="00FE35A1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DE4AAB" wp14:editId="06E36987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3E2851F" w14:textId="77777777" w:rsidR="00CF37D4" w:rsidRPr="00DB3B52" w:rsidRDefault="00CF37D4" w:rsidP="00777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6244E" w:rsidRPr="00DB3B52" w14:paraId="03F21785" w14:textId="77777777" w:rsidTr="007779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D5DD646" w14:textId="77777777" w:rsidR="0026244E" w:rsidRPr="00DB3B52" w:rsidRDefault="0026244E" w:rsidP="0077797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777975" w:rsidRDefault="00D67052" w:rsidP="00777975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777975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779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6D38A4" w14:textId="77777777" w:rsidR="00D67052" w:rsidRPr="00265CFB" w:rsidRDefault="00D67052" w:rsidP="00777975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777975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777975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124F63F6" w:rsidR="00D67052" w:rsidRPr="00265CFB" w:rsidRDefault="00D67052" w:rsidP="00777975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7779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4C1FAD42" w14:textId="2717B341" w:rsidR="00D67052" w:rsidRPr="00F13255" w:rsidRDefault="00366249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29 ก.ย.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04 ต.ค.</w:t>
            </w:r>
            <w:r w:rsidR="00AA587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646A87F" w14:textId="635CACD0" w:rsidR="00D67052" w:rsidRPr="00235CAB" w:rsidRDefault="002060B4" w:rsidP="0077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45A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35CAB" w:rsidRPr="00235C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FBB0314" w14:textId="50FF1D22" w:rsidR="00D67052" w:rsidRPr="00235CAB" w:rsidRDefault="00235CAB" w:rsidP="0077797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35CAB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B969DD" w:rsidRPr="00092B50" w14:paraId="37D1E562" w14:textId="77777777" w:rsidTr="0077797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</w:tcPr>
          <w:p w14:paraId="1B3C19C8" w14:textId="077D0A15" w:rsidR="00B969DD" w:rsidRPr="00F13255" w:rsidRDefault="00366249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11 ตุลาคม </w:t>
            </w:r>
            <w:r w:rsidR="00AA587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</w:tcPr>
          <w:p w14:paraId="6BB5C8D9" w14:textId="463AF6B8" w:rsidR="00B969DD" w:rsidRPr="00235CAB" w:rsidRDefault="00235CAB" w:rsidP="0077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35C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45A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235C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</w:tcPr>
          <w:p w14:paraId="37E719B4" w14:textId="212F0A93" w:rsidR="00B969DD" w:rsidRPr="00235CAB" w:rsidRDefault="00235CAB" w:rsidP="0077797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35CAB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366249" w:rsidRPr="00092B50" w14:paraId="687F2012" w14:textId="77777777" w:rsidTr="007779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7CAAC" w:themeFill="accent2" w:themeFillTint="66"/>
          </w:tcPr>
          <w:p w14:paraId="23ED43FF" w14:textId="213163B7" w:rsidR="00366249" w:rsidRDefault="00366249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ตุลาคม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7CAAC" w:themeFill="accent2" w:themeFillTint="66"/>
          </w:tcPr>
          <w:p w14:paraId="60564E86" w14:textId="29F49B3B" w:rsidR="00366249" w:rsidRPr="00235CAB" w:rsidRDefault="00945A13" w:rsidP="0077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35C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235C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7CAAC" w:themeFill="accent2" w:themeFillTint="66"/>
          </w:tcPr>
          <w:p w14:paraId="6A0F500E" w14:textId="24B57216" w:rsidR="00366249" w:rsidRPr="00235CAB" w:rsidRDefault="00235CAB" w:rsidP="0077797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35CAB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265CFB" w:rsidRPr="00265CFB" w14:paraId="3BD2063A" w14:textId="77777777" w:rsidTr="00AE20D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</w:tcPr>
          <w:p w14:paraId="50D06ADE" w14:textId="293CC51B" w:rsidR="00D67052" w:rsidRPr="00265CFB" w:rsidRDefault="00D67052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7797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7797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7797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7008CE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15</w:t>
            </w:r>
            <w:r w:rsidR="007779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</w:t>
            </w:r>
            <w:r w:rsidR="007008CE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</w:t>
            </w:r>
            <w:r w:rsidR="007779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00</w:t>
            </w:r>
            <w:r w:rsidR="00777975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5E55975F" w14:textId="77777777" w:rsidR="00D67052" w:rsidRDefault="00D67052" w:rsidP="00777975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24"/>
                <w:szCs w:val="24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77975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  <w:p w14:paraId="66A0A475" w14:textId="0A57303C" w:rsidR="002060B4" w:rsidRPr="00265CFB" w:rsidRDefault="00945A13" w:rsidP="0077797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ราคาทัวร์รวมเรียกเก็บภาษีน้ำมันและภาษีสนามบินเพิ่มท่านละ 1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000 บาทสำหรับพีเรียดเดินทางเดือนมิถุนายน 2569 เป็นต้นไป ตามที่ประกาศไว้ ณ วันที่ 1 เมษายน 2569 และ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ภาษีน้ำมันเพิ่ม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1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000 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บาท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เรียดเดินทางเดือน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>กรกฎาคม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 2569 เป็นต้นไป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ตามที่ประกาศไว้ ณ วันที่ 26 พฤษภาคม 2569 แล้ว</w:t>
            </w:r>
          </w:p>
        </w:tc>
      </w:tr>
    </w:tbl>
    <w:p w14:paraId="528F5522" w14:textId="3A8285C0" w:rsidR="007B2D66" w:rsidRPr="00777975" w:rsidRDefault="007B2D66" w:rsidP="0077797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8"/>
          <w:szCs w:val="8"/>
          <w:u w:val="double"/>
        </w:rPr>
      </w:pPr>
    </w:p>
    <w:p w14:paraId="0046FC3C" w14:textId="492B52C7" w:rsidR="007B2D66" w:rsidRDefault="007B2D66" w:rsidP="0077797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E137636" wp14:editId="25B3F88F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77797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45343C5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3Re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c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777975" w:rsidRDefault="00A71ABD" w:rsidP="0077797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777975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E20D9" w:rsidRPr="00AE20D9" w14:paraId="76D27D09" w14:textId="77777777" w:rsidTr="00AE20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AE20D9" w:rsidRDefault="00331F88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E20D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C04962A" w:rsidR="00331F88" w:rsidRPr="00AE20D9" w:rsidRDefault="00DD5624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AE20D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AE20D9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AE20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2714DD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77797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2714DD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8F7FAC" w:rsidRPr="00AE20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777975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40D23D98" w:rsidR="007B2D66" w:rsidRPr="00842A9B" w:rsidRDefault="00777975" w:rsidP="00777975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777975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B353B0" w:rsidR="00F24331" w:rsidRDefault="00F24331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77975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37F49051" w:rsidR="007B2D66" w:rsidRDefault="007B2D66" w:rsidP="0077797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</w:t>
      </w:r>
      <w:r w:rsidRPr="00AE20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นานาชาติไต้หวันเถาหยวน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777975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 AIR</w:t>
      </w:r>
      <w:r w:rsidRPr="00AE20D9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VZ570</w:t>
      </w: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E20D9" w:rsidRPr="00AE20D9" w14:paraId="55CF52B3" w14:textId="77777777" w:rsidTr="00AE20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39282F3E" w14:textId="48D9E816" w:rsidR="002E6DDF" w:rsidRPr="00AE20D9" w:rsidRDefault="002E6DDF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E20D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15D19E18" w:rsidR="002E6DDF" w:rsidRPr="00AE20D9" w:rsidRDefault="007A613B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AE20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เมืองโนโบริเบ็ทสึ – หุบเขานรกจิโกคุดานิ – </w:t>
            </w:r>
            <w:r w:rsidR="004870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ทะเลสาบโทยะ                                                                                                                         </w:t>
            </w:r>
            <w:r w:rsidR="002E6DDF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777975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2E6DDF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290DA03A" w14:textId="412A5099" w:rsidR="007B2D66" w:rsidRPr="008C4BEA" w:rsidRDefault="00777975" w:rsidP="00777975">
      <w:pPr>
        <w:spacing w:after="0"/>
        <w:ind w:left="720" w:hanging="720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7B2D6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2D66" w:rsidRPr="008C4BE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</w:t>
      </w:r>
      <w:r w:rsidR="007B2D66" w:rsidRPr="008C4BE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นานาชาติไต้หวันเถาหยวน</w:t>
      </w:r>
      <w:r w:rsidRPr="008C4BEA">
        <w:rPr>
          <w:rFonts w:ascii="Browallia New" w:hAnsi="Browallia New" w:cs="Browallia New"/>
          <w:color w:val="C45911" w:themeColor="accent2" w:themeShade="BF"/>
          <w:sz w:val="32"/>
          <w:szCs w:val="32"/>
        </w:rPr>
        <w:t xml:space="preserve"> 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7B2D66" w:rsidRPr="008C4BE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ท่าอากาศยานนานาชาติชิโตเสะ</w:t>
      </w:r>
      <w:r w:rsidRPr="008C4BE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2E6DDF" w:rsidRPr="008C4BE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เมืองฮอกไกโด ประเทศญี่ปุ่น</w:t>
      </w:r>
    </w:p>
    <w:p w14:paraId="0AC8AA8A" w14:textId="398678F6" w:rsidR="007B2D66" w:rsidRPr="00092B50" w:rsidRDefault="007B2D66" w:rsidP="0077797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02.45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 AIR</w:t>
      </w:r>
      <w:r w:rsidR="0077797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VZ570</w:t>
      </w:r>
      <w:r w:rsidRPr="00AE20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</w:p>
    <w:p w14:paraId="7BB62B92" w14:textId="57240E4B" w:rsidR="007B2D66" w:rsidRPr="00AA5875" w:rsidRDefault="007B2D66" w:rsidP="00777975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777975" w:rsidRPr="00AE20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38228414" w14:textId="4E020998" w:rsidR="002E6DDF" w:rsidRPr="00307BE1" w:rsidRDefault="002E6DDF" w:rsidP="00777975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C4BE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เมืองโนโบริเบ็</w:t>
      </w:r>
      <w:r w:rsidRPr="008C4BEA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ท</w:t>
      </w:r>
      <w:r w:rsidRPr="008C4BE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สึ </w:t>
      </w:r>
      <w:r w:rsidRPr="008C4BE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777975" w:rsidRPr="008C4B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NOBORIBETSU)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ตั้งอยู่ทางตะวันตกเฉียงใต้ของฮอกไกโด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ประเทศญี่ปุ่น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เป็นเมืองออนเซนที่มีชื่อเสียงและดีที่สุดแห่งหนึ่งของ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ฮอกไกโด จากนั้น</w:t>
      </w:r>
      <w:r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8C4BEA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หุบเขานรกจิโกคุดานิ</w:t>
      </w:r>
      <w:r w:rsidRPr="008C4BEA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777975" w:rsidRPr="008C4BEA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JIGOKUDANI NOBORIBETSU)</w:t>
      </w:r>
      <w:r w:rsidRPr="008C4B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5" w:history="1"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ย่านบ่อน้ำร้อนโนโบริเบทสึ(</w:t>
        </w:r>
        <w:r w:rsidR="00777975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777975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</w:t>
      </w:r>
      <w:r w:rsidR="005E341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</w:t>
      </w:r>
      <w:r w:rsidR="00EF4DE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อย่าง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งดงามตระการตาของธรรมชาติ</w:t>
      </w:r>
      <w:r w:rsidR="00777975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6509D9B3" w14:textId="4C6106B6" w:rsidR="007B2D66" w:rsidRDefault="007C575F" w:rsidP="007779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83D6695" wp14:editId="71968DEF">
            <wp:extent cx="6600825" cy="4397425"/>
            <wp:effectExtent l="0" t="0" r="0" b="3175"/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398" cy="439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0F1F1" w14:textId="5DC54D19" w:rsidR="00EF4DE2" w:rsidRDefault="00EF4DE2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  <w:r w:rsidR="000A1957"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77797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6D90F9AB" w14:textId="6E5F02A0" w:rsidR="007C575F" w:rsidRDefault="00777975" w:rsidP="0077797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tab/>
      </w:r>
      <w:r w:rsidR="007C575F" w:rsidRPr="00222D8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7C575F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7C575F" w:rsidRPr="007C575F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ทะเลสาบโทยะ</w:t>
      </w:r>
      <w:r w:rsidRPr="007C575F">
        <w:rPr>
          <w:rStyle w:val="Strong"/>
          <w:rFonts w:ascii="Browallia New" w:hAnsi="Browallia New" w:cs="Browallia New"/>
          <w:b w:val="0"/>
          <w:bCs w:val="0"/>
          <w:color w:val="C45911" w:themeColor="accent2" w:themeShade="BF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7C575F" w:rsidRPr="007C575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7C575F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LAKE TOYA)</w:t>
      </w:r>
      <w:r w:rsidRPr="007C575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7C575F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เป็นทะเลสาบขนาดใหญ่รูปวงกลม มีเส้นรอบวงยาวประมาณ </w:t>
      </w:r>
      <w:r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7C575F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เกิดจากปากปล่องภูเขาไฟ ตั้งอยู่ใกล้กับ</w:t>
      </w:r>
      <w:hyperlink r:id="rId17" w:history="1">
        <w:r w:rsidR="007C575F"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ทะเลสาบชิโกสึ(</w:t>
        </w:r>
        <w:r w:rsidRPr="00222D84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LAKE SHIKOTSU)</w:t>
        </w:r>
      </w:hyperlink>
      <w:r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22D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C575F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</w:t>
      </w:r>
      <w:hyperlink r:id="rId18" w:history="1">
        <w:r w:rsidR="007C575F"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ล่องเรือชมทิวทัศน์</w:t>
        </w:r>
      </w:hyperlink>
      <w:r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7C575F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กลางทะเลสาบมีเกาะเล็กๆอยู่ตรงกลาง คือ เกาะนากาจิมะ(</w:t>
      </w:r>
      <w:r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NAKAJIMA ISLAND) </w:t>
      </w:r>
      <w:r w:rsidR="007C575F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สามารถลงไปเดินเล่นได้(ยกเว้นฤดูหนาว) </w:t>
      </w:r>
    </w:p>
    <w:p w14:paraId="5C8BCE0B" w14:textId="033866C6" w:rsidR="007C575F" w:rsidRDefault="007C575F" w:rsidP="00777975">
      <w:pPr>
        <w:tabs>
          <w:tab w:val="left" w:pos="1080"/>
        </w:tabs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A4E2E19" wp14:editId="2C631E85">
            <wp:extent cx="3314700" cy="2209800"/>
            <wp:effectExtent l="0" t="0" r="0" b="0"/>
            <wp:docPr id="10427864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1" cy="221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1A2A6B0" wp14:editId="4030D4DE">
            <wp:extent cx="3305175" cy="2203450"/>
            <wp:effectExtent l="0" t="0" r="9525" b="6350"/>
            <wp:docPr id="22451418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3E79A" w14:textId="3AF9C2D7" w:rsidR="004870BB" w:rsidRPr="004870BB" w:rsidRDefault="004870BB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4870B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777975" w:rsidRPr="004870BB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4870B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4870B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00B8DF70" w14:textId="1FA1C513" w:rsidR="004870BB" w:rsidRDefault="004870BB" w:rsidP="007779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870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4870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E554B" w:rsidRPr="009E55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APA</w:t>
      </w:r>
      <w:r w:rsidR="009E554B" w:rsidRPr="009E554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9E554B" w:rsidRPr="009E55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HOTEL MURORAN </w:t>
      </w:r>
      <w:r w:rsidRPr="004870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ระดับ</w:t>
      </w:r>
      <w:r w:rsidR="00777975" w:rsidRPr="004870B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3 </w:t>
      </w:r>
      <w:r w:rsidRPr="004870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ดาวมาตรฐานประเทศญี่ปุ่นหรือเทียบเท่า</w:t>
      </w:r>
    </w:p>
    <w:p w14:paraId="1CB7EB3A" w14:textId="385216DE" w:rsidR="004870BB" w:rsidRPr="004870BB" w:rsidRDefault="004870BB" w:rsidP="00777975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77797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77797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AFCCC48" w14:textId="77777777" w:rsidR="00AE20D9" w:rsidRDefault="00AE20D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4870BB" w:rsidRPr="00AE20D9" w14:paraId="3AE87B44" w14:textId="77777777" w:rsidTr="00B03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371EDCD1" w14:textId="180216DD" w:rsidR="004870BB" w:rsidRPr="00AE20D9" w:rsidRDefault="004870BB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30329398"/>
                <w:placeholder>
                  <w:docPart w:val="55FA07E8811048FAA46D59DED50983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360A0ED9" w14:textId="7351BE7A" w:rsidR="004870BB" w:rsidRPr="00AE20D9" w:rsidRDefault="00CF3391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ล่องเรือชมทะเลสาบโทยะ – เมืองโจซังเค – สะพานแขวนฟูตามิ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เมืองซัปโปโร – มหาวิทยาลัยฮอกไกโด – ย่านเก่าซูซูกิโนะ – ย่านเก่าทานุกิโคจิ              </w:t>
            </w:r>
            <w:r w:rsidR="0077797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 w:rsidR="004870BB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4870BB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77975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4870BB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03519FEC" w14:textId="77777777" w:rsidR="004870BB" w:rsidRDefault="004870BB" w:rsidP="00777975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0565E00" w14:textId="413F20FE" w:rsidR="008C3E33" w:rsidRPr="00EF560D" w:rsidRDefault="00777975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16960" behindDoc="0" locked="0" layoutInCell="1" allowOverlap="1" wp14:anchorId="30861064" wp14:editId="0E4D04DF">
            <wp:simplePos x="0" y="0"/>
            <wp:positionH relativeFrom="margin">
              <wp:align>right</wp:align>
            </wp:positionH>
            <wp:positionV relativeFrom="paragraph">
              <wp:posOffset>973455</wp:posOffset>
            </wp:positionV>
            <wp:extent cx="2381250" cy="1544320"/>
            <wp:effectExtent l="0" t="0" r="0" b="0"/>
            <wp:wrapSquare wrapText="bothSides"/>
            <wp:docPr id="6545020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E3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EF560D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นำทุกท่านสัมผัสการ</w:t>
      </w:r>
      <w:r w:rsidR="00EF560D" w:rsidRPr="00EF560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870BB" w:rsidRPr="008C4BE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ล่องเรือชมทะเลสาบโทยะ</w:t>
      </w:r>
      <w:r w:rsidR="008C3E33" w:rsidRPr="00EF560D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>BOAT CRUISE ON LAKE TOYA) </w:t>
      </w:r>
      <w:r w:rsidR="008C3E33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8C3E33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ารล่องเรือชมทะเลสาบ 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TOYA </w:t>
      </w:r>
      <w:r w:rsidR="008C3E33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นั้นจะมีทั้งหมด 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8C3E33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ฤดูคือ ช่วงฤดูร้อน กับ ฤดูหนาว </w:t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โดยเรือที่ให้บริการนั้นจะมีขนาดใหญ่ที่จุคนได้กว่า 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คน </w:t>
      </w:r>
      <w:r w:rsidR="008C3E33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การล่องเรือจะเริ่มออกจากท่าเรือ</w:t>
      </w:r>
      <w:r w:rsidRPr="00EF560D">
        <w:rPr>
          <w:rFonts w:ascii="Noto Sans Thai Looped Fallback" w:hAnsi="Noto Sans Thai Looped Fallback"/>
          <w:color w:val="000000" w:themeColor="text1"/>
          <w:spacing w:val="12"/>
        </w:rPr>
        <w:t xml:space="preserve"> 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NAKANOSHIMA </w:t>
      </w:r>
      <w:r w:rsidR="008C3E33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หลังโรงแรม </w:t>
      </w:r>
      <w:r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GRAND TOYA </w:t>
      </w:r>
      <w:r w:rsidR="008C3E33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ซึ่งเรือล่องชมนั้นจะออกจากท่าแล้ววนรอบเกาะนากาจิมะที่อยู่ใจกลางทะเลสาบ</w:t>
      </w:r>
      <w:r w:rsidR="008C3E33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สามารถแวะเดินเล่นบนเกาะนี้ได้ด้วย หากเดินเล่นบนเกาะจะต้องรอเรือในรอบถัดไปประมาณ </w:t>
      </w:r>
      <w:r w:rsidR="00EF560D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40</w:t>
      </w:r>
      <w:r w:rsidR="008C3E33"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นาที</w:t>
      </w:r>
    </w:p>
    <w:p w14:paraId="0ECC53BA" w14:textId="594D432C" w:rsidR="00AE20D9" w:rsidRPr="00EF560D" w:rsidRDefault="008C3E33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การล่องเรือ </w:t>
      </w:r>
      <w:r w:rsidR="00777975"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รอบ ใช้เวลา </w:t>
      </w:r>
      <w:r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40-50</w:t>
      </w:r>
      <w:r w:rsidR="00777975" w:rsidRPr="00EF560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870BB" w:rsidRPr="00EF560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นาที บนเรือมีสิ่งอำนวยความสะดวก ห้องกันลมและติดฮีทเตอร์สำหรับหน้าหนาวอีกด้วย</w:t>
      </w:r>
      <w:r w:rsidRPr="00EF56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77975" w:rsidRPr="00777975">
        <w:rPr>
          <w:rFonts w:ascii="Browallia New" w:hAnsi="Browallia New" w:cs="Browallia New"/>
          <w:color w:val="EE0000"/>
          <w:sz w:val="32"/>
          <w:szCs w:val="32"/>
        </w:rPr>
        <w:t>***</w:t>
      </w:r>
      <w:r w:rsidR="00777975" w:rsidRPr="00777975">
        <w:rPr>
          <w:rFonts w:ascii="Browallia New" w:hAnsi="Browallia New" w:cs="Browallia New" w:hint="cs"/>
          <w:color w:val="EE0000"/>
          <w:sz w:val="32"/>
          <w:szCs w:val="32"/>
          <w:cs/>
        </w:rPr>
        <w:t>กรณีที่เรือออกไม่ได้ คื</w:t>
      </w:r>
      <w:r w:rsidR="00235CAB">
        <w:rPr>
          <w:rFonts w:ascii="Browallia New" w:hAnsi="Browallia New" w:cs="Browallia New" w:hint="cs"/>
          <w:color w:val="EE0000"/>
          <w:sz w:val="32"/>
          <w:szCs w:val="32"/>
          <w:cs/>
        </w:rPr>
        <w:t>น</w:t>
      </w:r>
      <w:r w:rsidR="00777975" w:rsidRPr="00777975">
        <w:rPr>
          <w:rFonts w:ascii="Browallia New" w:hAnsi="Browallia New" w:cs="Browallia New" w:hint="cs"/>
          <w:color w:val="EE0000"/>
          <w:sz w:val="32"/>
          <w:szCs w:val="32"/>
          <w:cs/>
        </w:rPr>
        <w:t>ค่าเรือให้ 1,500</w:t>
      </w:r>
      <w:r w:rsidR="00777975" w:rsidRPr="00777975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777975" w:rsidRPr="00777975">
        <w:rPr>
          <w:rFonts w:ascii="Browallia New" w:hAnsi="Browallia New" w:cs="Browallia New" w:hint="cs"/>
          <w:color w:val="EE0000"/>
          <w:sz w:val="32"/>
          <w:szCs w:val="32"/>
          <w:cs/>
        </w:rPr>
        <w:t>เย</w:t>
      </w:r>
      <w:r w:rsidR="00235CAB">
        <w:rPr>
          <w:rFonts w:ascii="Browallia New" w:hAnsi="Browallia New" w:cs="Browallia New" w:hint="cs"/>
          <w:color w:val="EE0000"/>
          <w:sz w:val="32"/>
          <w:szCs w:val="32"/>
          <w:cs/>
        </w:rPr>
        <w:t>น และขอสงวนสิทธิ์ในการเปลี่ยนบริษัทเรือกรณีรอบเต็มหรือเดินเรือไม่ได้</w:t>
      </w:r>
    </w:p>
    <w:p w14:paraId="6301B3A7" w14:textId="0E7BDFA3" w:rsidR="00AE20D9" w:rsidRPr="00EF560D" w:rsidRDefault="004877F0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2528D96" wp14:editId="722B8157">
            <wp:extent cx="6704965" cy="2657475"/>
            <wp:effectExtent l="0" t="0" r="635" b="9525"/>
            <wp:docPr id="5947252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74" b="12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941" cy="26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48ACB" w14:textId="65C11091" w:rsidR="004877F0" w:rsidRDefault="00777975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817984" behindDoc="0" locked="0" layoutInCell="1" allowOverlap="1" wp14:anchorId="06BAC809" wp14:editId="77C5C03C">
            <wp:simplePos x="0" y="0"/>
            <wp:positionH relativeFrom="margin">
              <wp:align>right</wp:align>
            </wp:positionH>
            <wp:positionV relativeFrom="paragraph">
              <wp:posOffset>619125</wp:posOffset>
            </wp:positionV>
            <wp:extent cx="3276600" cy="2180590"/>
            <wp:effectExtent l="0" t="0" r="0" b="0"/>
            <wp:wrapSquare wrapText="bothSides"/>
            <wp:docPr id="23045413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7F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4877F0"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="004877F0" w:rsidRPr="004877F0">
        <w:rPr>
          <w:rFonts w:ascii="Browallia New" w:hAnsi="Browallia New" w:cs="Browallia New"/>
          <w:b/>
          <w:bCs/>
          <w:noProof/>
          <w:color w:val="C45911" w:themeColor="accent2" w:themeShade="BF"/>
          <w:sz w:val="40"/>
          <w:szCs w:val="40"/>
          <w:highlight w:val="yellow"/>
          <w:cs/>
        </w:rPr>
        <w:t>เมืองโจซังเค</w:t>
      </w:r>
      <w:r w:rsidR="004877F0" w:rsidRPr="004877F0">
        <w:rPr>
          <w:rFonts w:ascii="Browallia New" w:hAnsi="Browallia New" w:cs="Browallia New"/>
          <w:noProof/>
          <w:color w:val="C45911" w:themeColor="accent2" w:themeShade="BF"/>
          <w:sz w:val="40"/>
          <w:szCs w:val="40"/>
          <w:cs/>
        </w:rPr>
        <w:t xml:space="preserve"> </w:t>
      </w:r>
      <w:r w:rsidR="004877F0"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 w:rsidR="004877F0"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="004877F0"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4877F0"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4877F0" w:rsidRPr="000D4CB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>ชมใบไม้เปลี่ยนสีที่</w:t>
      </w:r>
      <w:r w:rsidR="004877F0" w:rsidRPr="000D4CB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สะพานแขวนฟูตามิ</w:t>
      </w:r>
      <w:r w:rsidR="004877F0" w:rsidRPr="000D4CB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>ซึ่งเป็นสะพานสีแดงสด</w:t>
      </w:r>
      <w:r w:rsidR="004877F0" w:rsidRPr="000D4CBE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4877F0"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 w:rsidR="004877F0">
        <w:rPr>
          <w:rFonts w:ascii="Browallia New" w:hAnsi="Browallia New" w:cs="Browallia New"/>
          <w:sz w:val="32"/>
          <w:szCs w:val="32"/>
          <w:cs/>
        </w:rPr>
        <w:t>ทางข้าม</w:t>
      </w:r>
      <w:r w:rsidR="004877F0">
        <w:rPr>
          <w:rFonts w:ascii="Browallia New" w:hAnsi="Browallia New" w:cs="Browallia New" w:hint="cs"/>
          <w:sz w:val="32"/>
          <w:szCs w:val="32"/>
          <w:cs/>
        </w:rPr>
        <w:t>แ</w:t>
      </w:r>
      <w:r w:rsidR="004877F0" w:rsidRPr="00B84F44">
        <w:rPr>
          <w:rFonts w:ascii="Browallia New" w:hAnsi="Browallia New" w:cs="Browallia New"/>
          <w:sz w:val="32"/>
          <w:szCs w:val="32"/>
          <w:cs/>
        </w:rPr>
        <w:t xml:space="preserve">ม่น้ำโทโยฮิระ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="004877F0"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65763A9E" w14:textId="2CFC4A74" w:rsidR="00AE20D9" w:rsidRPr="004877F0" w:rsidRDefault="000D4CBE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221C7F77" wp14:editId="3F52FFC2">
            <wp:extent cx="6704969" cy="4063365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50" cy="4101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82F0AB" w14:textId="78AC26ED" w:rsidR="000D4CBE" w:rsidRDefault="000D4CBE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  <w:r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77797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6F180CA8" w14:textId="0A76F8DF" w:rsidR="000D4CBE" w:rsidRPr="002464DB" w:rsidRDefault="000D4CBE" w:rsidP="00777975">
      <w:pPr>
        <w:tabs>
          <w:tab w:val="left" w:pos="1080"/>
        </w:tabs>
        <w:spacing w:after="0" w:line="240" w:lineRule="auto"/>
        <w:ind w:left="720"/>
        <w:jc w:val="thaiDistribute"/>
        <w:rPr>
          <w:rFonts w:ascii="Arial" w:hAnsi="Arial" w:cs="Angsana New"/>
          <w:color w:val="222222"/>
          <w:sz w:val="21"/>
          <w:szCs w:val="21"/>
          <w:shd w:val="clear" w:color="auto" w:fill="FFFFFF"/>
        </w:rPr>
      </w:pP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D4CB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เมืองซัปโปโร</w:t>
      </w:r>
      <w:r w:rsidRPr="000D4CBE">
        <w:rPr>
          <w:rFonts w:ascii="Browallia New" w:hAnsi="Browallia New" w:cs="Browallia New"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Pr="000D4C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777975" w:rsidRPr="000D4C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="00777975" w:rsidRPr="000D4CBE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777975" w:rsidRPr="000D4CBE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25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777975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777975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2E315E0F" w14:textId="55035D60" w:rsidR="008C4BEA" w:rsidRDefault="000D4CBE" w:rsidP="00777975">
      <w:pPr>
        <w:pStyle w:val="Heading4"/>
        <w:shd w:val="clear" w:color="auto" w:fill="FFFFFF"/>
        <w:spacing w:before="0" w:line="288" w:lineRule="atLeast"/>
        <w:ind w:left="720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 w:rsidRPr="000D4CBE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นำทุกท่านชมต้นแปะก๊วย</w:t>
      </w:r>
      <w:r w:rsidRPr="000D4CBE">
        <w:rPr>
          <w:rStyle w:val="Strong"/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D4CBE">
        <w:rPr>
          <w:rStyle w:val="Strong"/>
          <w:rFonts w:ascii="Browallia New" w:hAnsi="Browallia New" w:cs="Browallia New" w:hint="cs"/>
          <w:i w:val="0"/>
          <w:iCs w:val="0"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มหาวิทยาลัยฮอกไกโด</w:t>
      </w:r>
      <w:r w:rsidRPr="000D4CBE">
        <w:rPr>
          <w:rFonts w:ascii="Browallia New" w:hAnsi="Browallia New" w:cs="Browallia New" w:hint="cs"/>
          <w:b/>
          <w:bCs/>
          <w:i w:val="0"/>
          <w:iCs w:val="0"/>
          <w:color w:val="C45911" w:themeColor="accent2" w:themeShade="BF"/>
          <w:sz w:val="40"/>
          <w:szCs w:val="40"/>
          <w:cs/>
        </w:rPr>
        <w:t xml:space="preserve"> </w:t>
      </w:r>
      <w:r w:rsidRPr="000D4CBE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(</w:t>
      </w:r>
      <w:r w:rsidR="00777975" w:rsidRPr="000D4CBE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HOKKAIDO UNIVERSITY)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777975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1631BC4D" w14:textId="77777777" w:rsidR="00235CAB" w:rsidRPr="00235CAB" w:rsidRDefault="00235CAB" w:rsidP="00235CAB"/>
    <w:p w14:paraId="08AA796D" w14:textId="7A6F4508" w:rsidR="000D4CBE" w:rsidRPr="002464DB" w:rsidRDefault="008C4BEA" w:rsidP="00777975">
      <w:pPr>
        <w:pStyle w:val="Heading4"/>
        <w:shd w:val="clear" w:color="auto" w:fill="FFFFFF"/>
        <w:spacing w:before="0" w:line="288" w:lineRule="atLeast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i w:val="0"/>
          <w:iCs w:val="0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20F7FB89" wp14:editId="215E7F72">
            <wp:extent cx="3333750" cy="2222500"/>
            <wp:effectExtent l="0" t="0" r="0" b="6350"/>
            <wp:docPr id="87147093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i w:val="0"/>
          <w:iCs w:val="0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8E6CB58" wp14:editId="4B088837">
            <wp:extent cx="3343275" cy="2228850"/>
            <wp:effectExtent l="0" t="0" r="9525" b="0"/>
            <wp:docPr id="150275805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558" cy="223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7969D" w14:textId="59517246" w:rsidR="000D4CBE" w:rsidRDefault="008C4BEA" w:rsidP="00235CA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56B80E69" wp14:editId="275B61DA">
            <wp:simplePos x="0" y="0"/>
            <wp:positionH relativeFrom="margin">
              <wp:posOffset>3569335</wp:posOffset>
            </wp:positionH>
            <wp:positionV relativeFrom="paragraph">
              <wp:posOffset>26035</wp:posOffset>
            </wp:positionV>
            <wp:extent cx="3123565" cy="2085975"/>
            <wp:effectExtent l="0" t="0" r="635" b="9525"/>
            <wp:wrapThrough wrapText="bothSides">
              <wp:wrapPolygon edited="0">
                <wp:start x="0" y="0"/>
                <wp:lineTo x="0" y="21501"/>
                <wp:lineTo x="21473" y="21501"/>
                <wp:lineTo x="21473" y="0"/>
                <wp:lineTo x="0" y="0"/>
              </wp:wrapPolygon>
            </wp:wrapThrough>
            <wp:docPr id="184481621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4CBE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="000D4CBE" w:rsidRPr="000D4CBE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ย่านซูซูกิโนะ</w:t>
      </w:r>
      <w:r w:rsidR="000D4CBE" w:rsidRPr="000D4CBE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0D4CBE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777975" w:rsidRPr="0044059F">
        <w:rPr>
          <w:rFonts w:ascii="Browallia New" w:hAnsi="Browallia New" w:cs="Browallia New"/>
          <w:sz w:val="32"/>
          <w:szCs w:val="32"/>
        </w:rPr>
        <w:t> </w:t>
      </w:r>
      <w:r w:rsidR="000D4CBE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777975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0D4CBE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56E1EED1" w14:textId="089D082F" w:rsidR="000D4CBE" w:rsidRDefault="000D4CBE" w:rsidP="00777975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0D4CBE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ย่านเก่าทานุกิโคจิ </w:t>
      </w:r>
      <w:r w:rsidRPr="000D4CB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777975" w:rsidRPr="000D4CB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777975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777975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777975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777975" w:rsidRPr="001D16A7">
        <w:rPr>
          <w:rFonts w:ascii="Browallia New" w:hAnsi="Browallia New" w:cs="Browallia New"/>
          <w:sz w:val="32"/>
          <w:szCs w:val="32"/>
        </w:rPr>
        <w:t>SUSUKIN</w:t>
      </w:r>
      <w:r w:rsidR="00777975">
        <w:rPr>
          <w:rFonts w:ascii="Browallia New" w:hAnsi="Browallia New" w:cs="Browallia New"/>
          <w:sz w:val="32"/>
          <w:szCs w:val="32"/>
        </w:rPr>
        <w:t>O</w:t>
      </w:r>
    </w:p>
    <w:p w14:paraId="3493A73C" w14:textId="77777777" w:rsidR="000D4CBE" w:rsidRPr="00E324E1" w:rsidRDefault="000D4CBE" w:rsidP="007779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838470" wp14:editId="137C75C9">
            <wp:extent cx="3343275" cy="2230716"/>
            <wp:effectExtent l="0" t="0" r="0" b="0"/>
            <wp:docPr id="1198991214" name="Picture 1198991214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8BF633B" wp14:editId="514EA5A6">
            <wp:extent cx="3219450" cy="2219286"/>
            <wp:effectExtent l="0" t="0" r="0" b="0"/>
            <wp:docPr id="1127119926" name="Picture 1127119926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34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DC192" w14:textId="073FBD38" w:rsidR="000D4CBE" w:rsidRPr="000D4CBE" w:rsidRDefault="000D4CBE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4870B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777975" w:rsidRPr="004870BB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4870B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4870B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1D94591E" w14:textId="75D9D23A" w:rsidR="00AE20D9" w:rsidRPr="000D4CBE" w:rsidRDefault="000D4CBE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0D4CB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0D4CB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APA RESORT HOTEL, SAPPORO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584CD93" w14:textId="77777777" w:rsidR="00AE20D9" w:rsidRDefault="00AE20D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CF3391" w:rsidRPr="00AE20D9" w14:paraId="58916AD8" w14:textId="77777777" w:rsidTr="00B03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9BFD9A5" w14:textId="2FC78706" w:rsidR="00CF3391" w:rsidRPr="00AE20D9" w:rsidRDefault="00CF3391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286164713"/>
                <w:placeholder>
                  <w:docPart w:val="47B30C9FB7F64F90BC9C0913F5B0BC3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37920768" w14:textId="00F56BD1" w:rsidR="004465F7" w:rsidRDefault="004465F7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ศาลเจ้าฮอกไกโด – 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เมืองโอตารุ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โรงงานช็อกโกแลต – สวนสาธารณะโอโดริ</w:t>
            </w:r>
          </w:p>
          <w:p w14:paraId="400D4809" w14:textId="3AAC28BF" w:rsidR="00CF3391" w:rsidRPr="00AE20D9" w:rsidRDefault="004465F7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</w:t>
            </w:r>
            <w:r w:rsidR="00B56A6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CF3391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CF3391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CF3391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CF3391"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17DF27AD" w14:textId="77777777" w:rsidR="00CF3391" w:rsidRDefault="00CF3391" w:rsidP="00777975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F3D4EA5" w14:textId="67CB612A" w:rsidR="00CF3391" w:rsidRPr="00CF3391" w:rsidRDefault="00CF3391" w:rsidP="00777975">
      <w:pPr>
        <w:tabs>
          <w:tab w:val="left" w:pos="851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CF33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F339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ศาลเจ้าฮอกไกโด</w:t>
      </w:r>
      <w:r w:rsidRPr="00CF3391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CF3391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777975" w:rsidRPr="00CF3391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CF3391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CF3391">
        <w:rPr>
          <w:rFonts w:ascii="Browallia New" w:hAnsi="Browallia New" w:cs="Browallia New" w:hint="cs"/>
          <w:sz w:val="32"/>
          <w:szCs w:val="32"/>
          <w:cs/>
        </w:rPr>
        <w:t>ำ</w:t>
      </w:r>
      <w:r w:rsidRPr="00CF3391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2596CAA" w14:textId="55E0633C" w:rsidR="00AE20D9" w:rsidRDefault="00CF3391" w:rsidP="0077797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6B9ADF74" wp14:editId="0E82AA6B">
            <wp:extent cx="6648450" cy="3981450"/>
            <wp:effectExtent l="0" t="0" r="0" b="0"/>
            <wp:docPr id="468081992" name="Picture 46808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46BCE0" w14:textId="77777777" w:rsidR="00CF3391" w:rsidRDefault="00CF3391" w:rsidP="00235CAB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F339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CF339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3E354079" w14:textId="5141778A" w:rsidR="00CF3391" w:rsidRPr="00CF3391" w:rsidRDefault="00CF3391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777975" w:rsidRPr="004870BB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4870B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4870B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20A14B3F" w14:textId="3F5F7CCD" w:rsidR="008C4BEA" w:rsidRDefault="00CF3391" w:rsidP="0077797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นำท่านสู่ </w:t>
      </w:r>
      <w:r w:rsidRPr="00CF339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เมืองโอตารุ</w:t>
      </w:r>
      <w:r w:rsidRPr="00CF3391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777975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777975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777975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777975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2DBFCBF" w14:textId="3FD6A76E" w:rsidR="00AE20D9" w:rsidRPr="008C4BEA" w:rsidRDefault="008C4BEA" w:rsidP="00777975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0C11113E" wp14:editId="2A19EE45">
            <wp:extent cx="6629400" cy="2724150"/>
            <wp:effectExtent l="0" t="0" r="0" b="0"/>
            <wp:docPr id="584085430" name="Picture 584085430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49" r="1913" b="24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93296" w14:textId="5A934F7E" w:rsidR="00CF3391" w:rsidRPr="00432D41" w:rsidRDefault="00CF3391" w:rsidP="00777975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F339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โรงงานช็อกโกแลต</w:t>
      </w:r>
      <w:r w:rsidRPr="00CF339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777975" w:rsidRPr="00CF3391">
        <w:rPr>
          <w:rFonts w:ascii="Browallia New" w:hAnsi="Browallia New" w:cs="Browallia New"/>
          <w:color w:val="000000" w:themeColor="text1"/>
          <w:sz w:val="32"/>
          <w:szCs w:val="32"/>
        </w:rPr>
        <w:t>ISHIYA CHOCOLATE FACTORY</w:t>
      </w: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</w:t>
      </w:r>
      <w:r w:rsidR="00777975" w:rsidRPr="00CF339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F339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935136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777975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="00777975" w:rsidRPr="00E324E1"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t xml:space="preserve"> </w:t>
      </w:r>
    </w:p>
    <w:p w14:paraId="53052EA6" w14:textId="77777777" w:rsidR="00CF3391" w:rsidRDefault="00CF3391" w:rsidP="00777975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8DB8461" wp14:editId="68722A31">
            <wp:extent cx="3371850" cy="2169160"/>
            <wp:effectExtent l="0" t="0" r="0" b="2540"/>
            <wp:docPr id="2106210979" name="Picture 2106210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103" cy="217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EC99966" wp14:editId="068CC767">
            <wp:extent cx="3314700" cy="2171688"/>
            <wp:effectExtent l="0" t="0" r="0" b="635"/>
            <wp:docPr id="547468876" name="Picture 547468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357" cy="218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FB591" w14:textId="702D5571" w:rsidR="00CF3391" w:rsidRDefault="00CF3391" w:rsidP="007779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พาทุกท่านเดินทางไปยัง</w:t>
      </w:r>
      <w:r w:rsidRPr="00055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F339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สวนสาธารณะโอโดริ</w:t>
      </w:r>
      <w:r w:rsidRPr="00CF339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CF33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777975" w:rsidRPr="00CF3391">
        <w:rPr>
          <w:rFonts w:ascii="Browallia New" w:hAnsi="Browallia New" w:cs="Browallia New"/>
          <w:color w:val="000000" w:themeColor="text1"/>
          <w:sz w:val="32"/>
          <w:szCs w:val="32"/>
        </w:rPr>
        <w:t xml:space="preserve">ODORI PARK)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ๆ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 xml:space="preserve"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="00777975" w:rsidRPr="00055B09">
        <w:rPr>
          <w:rFonts w:ascii="Browallia New" w:hAnsi="Browallia New" w:cs="Browallia New"/>
          <w:sz w:val="32"/>
          <w:szCs w:val="32"/>
        </w:rPr>
        <w:t xml:space="preserve">12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21E053A0" w14:textId="77777777" w:rsidR="00CF3391" w:rsidRPr="002464DB" w:rsidRDefault="00CF3391" w:rsidP="00777975">
      <w:pPr>
        <w:spacing w:after="0"/>
      </w:pPr>
      <w:r>
        <w:rPr>
          <w:noProof/>
        </w:rPr>
        <w:lastRenderedPageBreak/>
        <w:drawing>
          <wp:inline distT="0" distB="0" distL="0" distR="0" wp14:anchorId="35F4E4C9" wp14:editId="0EF9CDB0">
            <wp:extent cx="4410075" cy="2893994"/>
            <wp:effectExtent l="0" t="0" r="0" b="1905"/>
            <wp:docPr id="1454112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485" cy="290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54842C" wp14:editId="759DD4BB">
            <wp:extent cx="2286000" cy="2893060"/>
            <wp:effectExtent l="0" t="0" r="0" b="2540"/>
            <wp:docPr id="17694592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430" cy="290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E36E6" w14:textId="1C9DEF0C" w:rsidR="004465F7" w:rsidRDefault="00370752" w:rsidP="00777975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20032" behindDoc="0" locked="0" layoutInCell="1" allowOverlap="1" wp14:anchorId="6C382084" wp14:editId="71E85E12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1362075" cy="895350"/>
            <wp:effectExtent l="0" t="0" r="9525" b="0"/>
            <wp:wrapThrough wrapText="bothSides">
              <wp:wrapPolygon edited="0">
                <wp:start x="1208" y="0"/>
                <wp:lineTo x="0" y="919"/>
                <wp:lineTo x="0" y="20681"/>
                <wp:lineTo x="1208" y="21140"/>
                <wp:lineTo x="20241" y="21140"/>
                <wp:lineTo x="21449" y="20681"/>
                <wp:lineTo x="21449" y="919"/>
                <wp:lineTo x="20241" y="0"/>
                <wp:lineTo x="1208" y="0"/>
              </wp:wrapPolygon>
            </wp:wrapThrough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95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5F7" w:rsidRPr="004465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777975" w:rsidRPr="004465F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="004465F7" w:rsidRPr="004465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="004465F7" w:rsidRPr="00D42EA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4465F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</w:t>
      </w:r>
      <w:r w:rsidR="004465F7" w:rsidRPr="00420BB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ขาปู 1 ชนิด</w:t>
      </w:r>
    </w:p>
    <w:p w14:paraId="32E79FEC" w14:textId="2462C0CA" w:rsidR="004465F7" w:rsidRPr="004465F7" w:rsidRDefault="00777975" w:rsidP="00777975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4465F7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4465F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4465F7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4465F7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56B55049" w14:textId="0F01EB7D" w:rsidR="00F925D0" w:rsidRDefault="004465F7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0D4CB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0D4CB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APA RESORT HOTEL, SAPPORO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A8EF0E0" w14:textId="77777777" w:rsidR="00235CAB" w:rsidRPr="008C4BEA" w:rsidRDefault="00235CAB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4465F7" w:rsidRPr="00AE20D9" w14:paraId="530F6FFD" w14:textId="77777777" w:rsidTr="00B03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5852D5BB" w14:textId="131040C9" w:rsidR="004465F7" w:rsidRPr="00AE20D9" w:rsidRDefault="004465F7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98745963"/>
                <w:placeholder>
                  <w:docPart w:val="4950E42F93704D3B93F911707D6C0D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764513A4" w14:textId="1F46B582" w:rsidR="004465F7" w:rsidRPr="00AE20D9" w:rsidRDefault="004465F7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7797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AE20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62BD56E" w14:textId="1829820E" w:rsidR="00160999" w:rsidRDefault="004465F7" w:rsidP="00777975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8A983B" w14:textId="7A6DDA03" w:rsidR="00160999" w:rsidRPr="00370752" w:rsidRDefault="00235CAB" w:rsidP="0037075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24DCEAD9" w14:textId="609908EE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1840" behindDoc="0" locked="0" layoutInCell="1" allowOverlap="1" wp14:anchorId="051A345C" wp14:editId="69F874B1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260725" cy="255270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4302832" wp14:editId="59E12EBC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438525" cy="2543175"/>
                <wp:effectExtent l="0" t="0" r="28575" b="28575"/>
                <wp:wrapThrough wrapText="bothSides">
                  <wp:wrapPolygon edited="0">
                    <wp:start x="0" y="0"/>
                    <wp:lineTo x="0" y="21681"/>
                    <wp:lineTo x="21660" y="21681"/>
                    <wp:lineTo x="21660" y="0"/>
                    <wp:lineTo x="0" y="0"/>
                  </wp:wrapPolygon>
                </wp:wrapThrough>
                <wp:docPr id="16028897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5F27A" w14:textId="77777777" w:rsidR="004465F7" w:rsidRPr="004465F7" w:rsidRDefault="004465F7" w:rsidP="004465F7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4465F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ทำเนียบรัฐบาลเก่าฮอกไกโด</w:t>
                            </w:r>
                            <w:r w:rsidRPr="004465F7">
                              <w:rPr>
                                <w:rFonts w:ascii="Browall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4465F7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4465F7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GOVERNMENT HOUSE OF HOKKAIDO)</w:t>
                            </w:r>
                            <w:r w:rsidRPr="004465F7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465F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      </w:r>
                          </w:p>
                          <w:p w14:paraId="4698C599" w14:textId="6B42F95D" w:rsidR="004465F7" w:rsidRPr="00262DFA" w:rsidRDefault="004465F7" w:rsidP="004465F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02832" id="_x0000_s1028" type="#_x0000_t202" style="position:absolute;left:0;text-align:left;margin-left:0;margin-top:1.05pt;width:270.75pt;height:200.25pt;z-index:251803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2235F27A" w14:textId="77777777" w:rsidR="004465F7" w:rsidRPr="004465F7" w:rsidRDefault="004465F7" w:rsidP="004465F7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4465F7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ทำเนียบรัฐบาลเก่าฮอกไกโด</w:t>
                      </w:r>
                      <w:r w:rsidRPr="004465F7">
                        <w:rPr>
                          <w:rFonts w:ascii="Browallia New" w:hAnsi="Browallia New" w:cs="Browallia New"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 xml:space="preserve"> </w:t>
                      </w:r>
                      <w:r w:rsidRPr="004465F7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4465F7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GOVERNMENT HOUSE OF HOKKAIDO)</w:t>
                      </w:r>
                      <w:r w:rsidRPr="004465F7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</w:rPr>
                        <w:t xml:space="preserve"> </w:t>
                      </w:r>
                      <w:r w:rsidRPr="004465F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</w:r>
                    </w:p>
                    <w:p w14:paraId="4698C599" w14:textId="6B42F95D" w:rsidR="004465F7" w:rsidRPr="00262DFA" w:rsidRDefault="004465F7" w:rsidP="004465F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5334A85" w14:textId="473BEA51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4DF7022B" w14:textId="3DE04EF0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5DC4A786" w14:textId="77777777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428D446F" w14:textId="5CD8CB59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1EAE3D27" w14:textId="316D60CF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736E3528" w14:textId="0C154AFD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492A468C" w14:textId="77777777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5FA2E95C" w14:textId="77777777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1D6AF26D" w14:textId="53EC8537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815936" behindDoc="0" locked="0" layoutInCell="1" allowOverlap="1" wp14:anchorId="36C012F1" wp14:editId="61F56079">
            <wp:simplePos x="0" y="0"/>
            <wp:positionH relativeFrom="margin">
              <wp:align>right</wp:align>
            </wp:positionH>
            <wp:positionV relativeFrom="paragraph">
              <wp:posOffset>3970020</wp:posOffset>
            </wp:positionV>
            <wp:extent cx="3298825" cy="2466975"/>
            <wp:effectExtent l="0" t="0" r="0" b="9525"/>
            <wp:wrapThrough wrapText="bothSides">
              <wp:wrapPolygon edited="0">
                <wp:start x="0" y="0"/>
                <wp:lineTo x="0" y="21517"/>
                <wp:lineTo x="21454" y="21517"/>
                <wp:lineTo x="21454" y="0"/>
                <wp:lineTo x="0" y="0"/>
              </wp:wrapPolygon>
            </wp:wrapThrough>
            <wp:docPr id="21436733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B30E746" wp14:editId="404F7B5B">
                <wp:simplePos x="0" y="0"/>
                <wp:positionH relativeFrom="margin">
                  <wp:align>left</wp:align>
                </wp:positionH>
                <wp:positionV relativeFrom="paragraph">
                  <wp:posOffset>3963670</wp:posOffset>
                </wp:positionV>
                <wp:extent cx="3409950" cy="2466975"/>
                <wp:effectExtent l="0" t="0" r="19050" b="28575"/>
                <wp:wrapThrough wrapText="bothSides">
                  <wp:wrapPolygon edited="0">
                    <wp:start x="0" y="0"/>
                    <wp:lineTo x="0" y="21683"/>
                    <wp:lineTo x="21600" y="21683"/>
                    <wp:lineTo x="21600" y="0"/>
                    <wp:lineTo x="0" y="0"/>
                  </wp:wrapPolygon>
                </wp:wrapThrough>
                <wp:docPr id="17369623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466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EA602" w14:textId="5B5F7151" w:rsidR="00F925D0" w:rsidRPr="00F925D0" w:rsidRDefault="00F925D0" w:rsidP="00F925D0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F925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หอนาฬิกาซัปโปโร</w:t>
                            </w:r>
                            <w:r w:rsidRPr="00F925D0">
                              <w:rPr>
                                <w:rFonts w:ascii="Browall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F925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B56A69" w:rsidRPr="0016525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SAPPORO CLOCK TOWE</w:t>
                            </w:r>
                            <w:r w:rsidR="00B56A69" w:rsidRPr="00F925D0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F925D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                      </w:r>
                          </w:p>
                          <w:p w14:paraId="606C595B" w14:textId="77777777" w:rsidR="00F925D0" w:rsidRPr="00262DFA" w:rsidRDefault="00F925D0" w:rsidP="00F925D0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0E746" id="_x0000_s1029" type="#_x0000_t202" style="position:absolute;left:0;text-align:left;margin-left:0;margin-top:312.1pt;width:268.5pt;height:194.25pt;z-index:251814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4FEEA602" w14:textId="5B5F7151" w:rsidR="00F925D0" w:rsidRPr="00F925D0" w:rsidRDefault="00F925D0" w:rsidP="00F925D0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F925D0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หอนาฬิกาซัปโปโร</w:t>
                      </w:r>
                      <w:r w:rsidRPr="00F925D0">
                        <w:rPr>
                          <w:rFonts w:ascii="Browall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F925D0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B56A69" w:rsidRPr="0016525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SAPPORO CLOCK TOWE</w:t>
                      </w:r>
                      <w:r w:rsidR="00B56A69" w:rsidRPr="00F925D0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) </w:t>
                      </w:r>
                      <w:r w:rsidRPr="00F925D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                </w:r>
                    </w:p>
                    <w:p w14:paraId="606C595B" w14:textId="77777777" w:rsidR="00F925D0" w:rsidRPr="00262DFA" w:rsidRDefault="00F925D0" w:rsidP="00F925D0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6E799AB" wp14:editId="374CE21B">
                <wp:simplePos x="0" y="0"/>
                <wp:positionH relativeFrom="margin">
                  <wp:align>right</wp:align>
                </wp:positionH>
                <wp:positionV relativeFrom="paragraph">
                  <wp:posOffset>374650</wp:posOffset>
                </wp:positionV>
                <wp:extent cx="6677025" cy="3438525"/>
                <wp:effectExtent l="0" t="0" r="28575" b="28575"/>
                <wp:wrapThrough wrapText="bothSides">
                  <wp:wrapPolygon edited="0">
                    <wp:start x="0" y="0"/>
                    <wp:lineTo x="0" y="21660"/>
                    <wp:lineTo x="21631" y="21660"/>
                    <wp:lineTo x="21631" y="0"/>
                    <wp:lineTo x="0" y="0"/>
                  </wp:wrapPolygon>
                </wp:wrapThrough>
                <wp:docPr id="2383547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3438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E14BE" w14:textId="77777777" w:rsidR="00B67299" w:rsidRPr="00BE5EBE" w:rsidRDefault="00B67299" w:rsidP="00B67299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6729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</w:t>
                            </w:r>
                            <w:r w:rsidRPr="00B6729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ปลา</w:t>
                            </w:r>
                            <w:r w:rsidRPr="00B6729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นิโจ </w:t>
                            </w:r>
                            <w:r w:rsidRPr="00B67299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67299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NIJO FISH MARKET) 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      </w:r>
                          </w:p>
                          <w:p w14:paraId="26FE9B79" w14:textId="7F01D7FB" w:rsidR="00B67299" w:rsidRPr="00262DFA" w:rsidRDefault="00B67299" w:rsidP="00B67299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C7A1E9" wp14:editId="30218732">
                                  <wp:extent cx="3324225" cy="2209593"/>
                                  <wp:effectExtent l="0" t="0" r="0" b="635"/>
                                  <wp:docPr id="1342951219" name="Picture 1342951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4118" cy="22228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9ECDDE" wp14:editId="63A991BC">
                                  <wp:extent cx="3152775" cy="2211705"/>
                                  <wp:effectExtent l="0" t="0" r="9525" b="0"/>
                                  <wp:docPr id="98445365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4038349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4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4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9430" cy="2230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799AB" id="_x0000_s1030" type="#_x0000_t202" style="position:absolute;left:0;text-align:left;margin-left:474.55pt;margin-top:29.5pt;width:525.75pt;height:270.75pt;z-index:251807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32CE14BE" w14:textId="77777777" w:rsidR="00B67299" w:rsidRPr="00BE5EBE" w:rsidRDefault="00B67299" w:rsidP="00B67299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67299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ตลาด</w:t>
                      </w:r>
                      <w:r w:rsidRPr="00B67299">
                        <w:rPr>
                          <w:rFonts w:ascii="Browallia New" w:hAnsi="Browallia New" w:cs="Browallia New" w:hint="cs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ปลา</w:t>
                      </w:r>
                      <w:r w:rsidRPr="00B67299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นิโจ </w:t>
                      </w:r>
                      <w:r w:rsidRPr="00B67299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B67299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NIJO FISH MARKET) </w:t>
                      </w:r>
                      <w:r w:rsidRPr="00BE5E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</w:r>
                    </w:p>
                    <w:p w14:paraId="26FE9B79" w14:textId="7F01D7FB" w:rsidR="00B67299" w:rsidRPr="00262DFA" w:rsidRDefault="00B67299" w:rsidP="00B67299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C7A1E9" wp14:editId="30218732">
                            <wp:extent cx="3324225" cy="2209593"/>
                            <wp:effectExtent l="0" t="0" r="0" b="635"/>
                            <wp:docPr id="1342951219" name="Picture 1342951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4118" cy="2222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9ECDDE" wp14:editId="63A991BC">
                            <wp:extent cx="3152775" cy="2211705"/>
                            <wp:effectExtent l="0" t="0" r="9525" b="0"/>
                            <wp:docPr id="98445365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04038349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4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4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79430" cy="2230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1C1987C" w14:textId="4453434E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37009A4F" w14:textId="34A371F2" w:rsidR="00160999" w:rsidRDefault="00160999" w:rsidP="0037075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13DDCCF9" w14:textId="2968578A" w:rsidR="00160999" w:rsidRPr="008C4BEA" w:rsidRDefault="00235CAB" w:rsidP="0077797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ECBD439" wp14:editId="05226CBC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581775" cy="51816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504683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518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1C757C" w14:textId="2A06EBE7" w:rsidR="00F925D0" w:rsidRDefault="00F925D0" w:rsidP="00F925D0">
                            <w:pP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B6729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อุทยานโมอาย</w:t>
                            </w:r>
                            <w:r w:rsidRPr="00B6729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345AB3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B56A69" w:rsidRPr="00345AB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MOAI STATUE</w:t>
                            </w:r>
                            <w:r w:rsidRPr="00345AB3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B56A69" w:rsidRPr="00345AB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45AB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ที่ออกแบบโดย </w:t>
                            </w:r>
                            <w:r w:rsidR="00B56A69" w:rsidRPr="00345AB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TADAO ANDA </w:t>
                            </w:r>
                            <w:r w:rsidRPr="00345AB3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สถาปนิกชื่อดังของโลก ก่อสร้างตั้งแต่ ค.ศ. 1982 ไอเดียคล้ายวัฒนธรรมจากโมอายและอียิปต์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ภายในยังมี </w:t>
                            </w:r>
                            <w:r w:rsidRPr="004465F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เนินแห่งพระพุทธเจ้า </w:t>
                            </w:r>
                            <w:r w:rsidRPr="004465F7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B56A69" w:rsidRPr="004465F7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HIII OF THE BUDDHA</w:t>
                            </w:r>
                            <w:r w:rsidRPr="004465F7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โดยมีลักษณะนิสัยเป็นเนินเขาล้อมรอบรูปปั้นพระพุทธรูมีความสูงมากถึง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เมือ่เดินไปจนถึงจุดที่ประดิษฐานพระพุทธรูปที่อยู่บริเวณปลายทางของอุโมงค์แล้วมองย้อนขึ้นไป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      </w:r>
                            <w:r w:rsidR="00B56A69" w:rsidRPr="00262DF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UNSEEN HOKKAIDO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เป็นสถานที่ที่มีความมหัศจรรย์และคุ้มค่าอย่างยิ่งสำหรับการมาเยือน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(ไม่รวมค่าเช้าชม)</w:t>
                            </w:r>
                          </w:p>
                          <w:p w14:paraId="61D4114D" w14:textId="77777777" w:rsidR="00F925D0" w:rsidRDefault="00F925D0" w:rsidP="00F925D0">
                            <w:pP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DC6FD77" wp14:editId="05F6B299">
                                  <wp:extent cx="3199969" cy="2280285"/>
                                  <wp:effectExtent l="0" t="0" r="635" b="5715"/>
                                  <wp:docPr id="124830420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0237" cy="23517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</w:rPr>
                              <w:drawing>
                                <wp:inline distT="0" distB="0" distL="0" distR="0" wp14:anchorId="642E4E81" wp14:editId="5F868A2C">
                                  <wp:extent cx="3143250" cy="2299447"/>
                                  <wp:effectExtent l="0" t="0" r="0" b="5715"/>
                                  <wp:docPr id="1126854775" name="Picture 11268547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9504" cy="234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A8AF76" w14:textId="77777777" w:rsidR="00F925D0" w:rsidRDefault="00F925D0" w:rsidP="00F925D0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255FF858" w14:textId="77777777" w:rsidR="00F925D0" w:rsidRPr="00262DFA" w:rsidRDefault="00F925D0" w:rsidP="00F925D0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D439" id="_x0000_s1031" type="#_x0000_t202" style="position:absolute;left:0;text-align:left;margin-left:3pt;margin-top:0;width:518.25pt;height:408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5F1C757C" w14:textId="2A06EBE7" w:rsidR="00F925D0" w:rsidRDefault="00F925D0" w:rsidP="00F925D0">
                      <w:pP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</w:pPr>
                      <w:r w:rsidRPr="00B67299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อุทยานโมอาย</w:t>
                      </w:r>
                      <w:r w:rsidRPr="00B67299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345AB3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B56A69" w:rsidRPr="00345AB3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MOAI STATUE</w:t>
                      </w:r>
                      <w:r w:rsidRPr="00345AB3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="00B56A69" w:rsidRPr="00345AB3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345AB3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ที่ออกแบบโดย </w:t>
                      </w:r>
                      <w:r w:rsidR="00B56A69" w:rsidRPr="00345AB3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TADAO ANDA </w:t>
                      </w:r>
                      <w:r w:rsidRPr="00345AB3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สถาปนิกชื่อดังของโลก ก่อสร้างตั้งแต่ ค.ศ. 1982 ไอเดียคล้ายวัฒนธรรมจากโมอายและอียิปต์ 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ภายในยังมี </w:t>
                      </w:r>
                      <w:r w:rsidRPr="004465F7">
                        <w:rPr>
                          <w:rFonts w:ascii="Browallia New" w:hAnsi="Browallia New" w:cs="Browallia New" w:hint="cs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เนินแห่งพระพุทธเจ้า </w:t>
                      </w:r>
                      <w:r w:rsidRPr="004465F7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B56A69" w:rsidRPr="004465F7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HIII OF THE BUDDHA</w:t>
                      </w:r>
                      <w:r w:rsidRPr="004465F7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โดยมีลักษณะนิสัยเป็นเนินเขาล้อมรอบรูปปั้นพระพุทธรูมีความสูงมากถึง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เมือ่เดินไปจนถึงจุดที่ประดิษฐานพระพุทธรูปที่อยู่บริเวณปลายทางของอุโมงค์แล้วมองย้อนขึ้นไป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</w:r>
                      <w:r w:rsidR="00B56A69" w:rsidRPr="00262DF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UNSEEN HOKKAIDO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เป็นสถานที่ที่มีความมหัศจรรย์และคุ้มค่าอย่างยิ่งสำหรับการมาเยือน </w:t>
                      </w:r>
                      <w:r w:rsidRPr="00262DFA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>(ไม่รวมค่าเช้าชม)</w:t>
                      </w:r>
                    </w:p>
                    <w:p w14:paraId="61D4114D" w14:textId="77777777" w:rsidR="00F925D0" w:rsidRDefault="00F925D0" w:rsidP="00F925D0">
                      <w:pP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DC6FD77" wp14:editId="05F6B299">
                            <wp:extent cx="3199969" cy="2280285"/>
                            <wp:effectExtent l="0" t="0" r="635" b="5715"/>
                            <wp:docPr id="124830420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0237" cy="23517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color w:val="000000" w:themeColor="text1"/>
                          <w:sz w:val="32"/>
                          <w:szCs w:val="32"/>
                          <w:shd w:val="clear" w:color="auto" w:fill="FFFFFF"/>
                        </w:rPr>
                        <w:drawing>
                          <wp:inline distT="0" distB="0" distL="0" distR="0" wp14:anchorId="642E4E81" wp14:editId="5F868A2C">
                            <wp:extent cx="3143250" cy="2299447"/>
                            <wp:effectExtent l="0" t="0" r="0" b="5715"/>
                            <wp:docPr id="1126854775" name="Picture 11268547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9504" cy="234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A8AF76" w14:textId="77777777" w:rsidR="00F925D0" w:rsidRDefault="00F925D0" w:rsidP="00F925D0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</w:p>
                    <w:p w14:paraId="255FF858" w14:textId="77777777" w:rsidR="00F925D0" w:rsidRPr="00262DFA" w:rsidRDefault="00F925D0" w:rsidP="00F925D0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6099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เที่ยง/ค่ำ</w:t>
      </w:r>
      <w:r w:rsidR="00160999"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160999"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160999"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3F0D2807" w14:textId="31F7E65B" w:rsidR="00160999" w:rsidRDefault="00160999" w:rsidP="00777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0D4CB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0D4CB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APA RESORT HOTEL, SAPPORO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="00235CAB" w:rsidRPr="00235CA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0C35F84E" w14:textId="68DC677A" w:rsidR="00165258" w:rsidRPr="00366249" w:rsidRDefault="00165258" w:rsidP="0077797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66249" w:rsidRPr="00366249" w14:paraId="3A5B9470" w14:textId="77777777" w:rsidTr="00B03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F4F472B" w14:textId="6C782670" w:rsidR="00366249" w:rsidRPr="00366249" w:rsidRDefault="00366249" w:rsidP="0077797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624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3391855"/>
                <w:placeholder>
                  <w:docPart w:val="1DEBC4430F514FF998992D485C812D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4F6A4165" w14:textId="2E0F77C3" w:rsidR="00366249" w:rsidRPr="00366249" w:rsidRDefault="00366249" w:rsidP="0077797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6624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กรุงเทพฯ(สุวรรณภูมิ)                     </w:t>
            </w:r>
            <w:r w:rsidRPr="0036624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77975" w:rsidRPr="0036624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36624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36624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36624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3008988E" w14:textId="572F5D61" w:rsidR="00CF37D4" w:rsidRPr="00CF37D4" w:rsidRDefault="00CF37D4" w:rsidP="00777975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="00777975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CF37D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777975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</w:p>
    <w:p w14:paraId="54D139BB" w14:textId="46D21CFA" w:rsidR="00CF37D4" w:rsidRDefault="00CF37D4" w:rsidP="00777975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79A092F9" w14:textId="198A9A97" w:rsidR="00CF37D4" w:rsidRPr="00372F88" w:rsidRDefault="00CF37D4" w:rsidP="0077797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</w:t>
      </w:r>
      <w:r w:rsidRPr="003662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777975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77975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 AIR</w:t>
      </w:r>
      <w:r w:rsidRPr="00366249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77975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VZ571</w:t>
      </w:r>
      <w:r w:rsidR="0077797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935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203344B5" w14:textId="215F903F" w:rsidR="00CF37D4" w:rsidRPr="00366249" w:rsidRDefault="00777975" w:rsidP="0077797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</w:t>
      </w:r>
      <w:r w:rsidR="00CF37D4" w:rsidRPr="003662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นานาชาติไต้หวันเถาหยวน </w:t>
      </w:r>
      <w:r w:rsidR="00CF37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CF37D4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ท่าอากาศยานนานาชาติสุวรรณภูมิ</w:t>
      </w:r>
    </w:p>
    <w:p w14:paraId="69DF9D1B" w14:textId="5DD4D3D0" w:rsidR="00CF37D4" w:rsidRPr="00372F88" w:rsidRDefault="00777975" w:rsidP="00777975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F37D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 AIR</w:t>
      </w:r>
      <w:r w:rsidR="00CF37D4" w:rsidRPr="00366249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F37D4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F37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935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429B0E58" w14:textId="6C12860F" w:rsidR="00CF37D4" w:rsidRDefault="00777975" w:rsidP="00777975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3662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41021F2" w14:textId="77777777" w:rsidR="00235CAB" w:rsidRDefault="00235CAB" w:rsidP="00777975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105956" w14:textId="77777777" w:rsidR="00235CAB" w:rsidRPr="000B7766" w:rsidRDefault="00235CAB" w:rsidP="00777975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821145" w14:textId="53671480" w:rsidR="00CF37D4" w:rsidRDefault="00CF37D4" w:rsidP="00777975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35109124" w:rsidR="00CF37D4" w:rsidRPr="00CF37D4" w:rsidRDefault="00CF37D4" w:rsidP="0077797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0428E2F8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77975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777975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282321ED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77975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7C42A450" w:rsidR="00CF37D4" w:rsidRPr="007474DE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77975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77975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467C0255" w:rsidR="00CF37D4" w:rsidRPr="00683D6C" w:rsidRDefault="00CF37D4" w:rsidP="0077797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77975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77797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77797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5F92355D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77975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77975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76A1EB44" w:rsidR="00CF37D4" w:rsidRPr="00580700" w:rsidRDefault="0077797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77F91325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77975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77975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777975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2D4EC7E3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77975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777975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5EB44C41" w:rsidR="00CF37D4" w:rsidRDefault="00CF37D4" w:rsidP="007779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7797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77797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7797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7779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7779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785A7275" w:rsidR="00CF37D4" w:rsidRPr="00762A0F" w:rsidRDefault="00CF37D4" w:rsidP="007779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7797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77797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5246485C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7797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1DDC290A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7797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1E42F7F7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7797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777975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14C40F66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7797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7797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5B93B09C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77975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77797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18B0AAEB" w:rsidR="00CF37D4" w:rsidRPr="00DB54EE" w:rsidRDefault="00CF37D4" w:rsidP="0077797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77975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777975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777975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26F8338F" w14:textId="77777777" w:rsidR="00E324E1" w:rsidRDefault="00E324E1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BFBD452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B88A1C2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0BE003D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8523ABE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168A726F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6128FDC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2618E59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A9E94C1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34AFCD6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CE8EDCA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E59E744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6973B49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4A25DC0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BF1DB2C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B9BAD88" w14:textId="77777777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A255E6A" w14:textId="388DC2F4" w:rsidR="002060B4" w:rsidRDefault="002060B4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317CD007" wp14:editId="7206B5AE">
            <wp:extent cx="6703060" cy="8378825"/>
            <wp:effectExtent l="0" t="0" r="2540" b="3175"/>
            <wp:docPr id="1700837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837397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B01C6" w14:textId="0DFFEDB6" w:rsidR="00945A13" w:rsidRDefault="00945A13" w:rsidP="0077797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E4F1E5C" wp14:editId="2BB891B2">
            <wp:extent cx="6703060" cy="8378825"/>
            <wp:effectExtent l="0" t="0" r="2540" b="3175"/>
            <wp:docPr id="957121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121039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A13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8C9A3" w14:textId="77777777" w:rsidR="008C3F82" w:rsidRDefault="008C3F82" w:rsidP="00B150CB">
      <w:pPr>
        <w:spacing w:after="0" w:line="240" w:lineRule="auto"/>
      </w:pPr>
      <w:r>
        <w:separator/>
      </w:r>
    </w:p>
  </w:endnote>
  <w:endnote w:type="continuationSeparator" w:id="0">
    <w:p w14:paraId="68652A73" w14:textId="77777777" w:rsidR="008C3F82" w:rsidRDefault="008C3F8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36102" w14:textId="77777777" w:rsidR="008C3F82" w:rsidRDefault="008C3F82" w:rsidP="00B150CB">
      <w:pPr>
        <w:spacing w:after="0" w:line="240" w:lineRule="auto"/>
      </w:pPr>
      <w:r>
        <w:separator/>
      </w:r>
    </w:p>
  </w:footnote>
  <w:footnote w:type="continuationSeparator" w:id="0">
    <w:p w14:paraId="08849F49" w14:textId="77777777" w:rsidR="008C3F82" w:rsidRDefault="008C3F8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4978"/>
    <w:rsid w:val="0004515C"/>
    <w:rsid w:val="000461D9"/>
    <w:rsid w:val="00052B58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CBE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1270"/>
    <w:rsid w:val="00125E4F"/>
    <w:rsid w:val="00126594"/>
    <w:rsid w:val="00131352"/>
    <w:rsid w:val="00134A99"/>
    <w:rsid w:val="0013567B"/>
    <w:rsid w:val="00146BCE"/>
    <w:rsid w:val="001479FF"/>
    <w:rsid w:val="00151C1A"/>
    <w:rsid w:val="00153088"/>
    <w:rsid w:val="00153E2C"/>
    <w:rsid w:val="00155F24"/>
    <w:rsid w:val="00156873"/>
    <w:rsid w:val="00160999"/>
    <w:rsid w:val="00163286"/>
    <w:rsid w:val="0016508C"/>
    <w:rsid w:val="00165258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3BC8"/>
    <w:rsid w:val="001B69A6"/>
    <w:rsid w:val="001C06A9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C6C"/>
    <w:rsid w:val="001F0D27"/>
    <w:rsid w:val="001F4645"/>
    <w:rsid w:val="001F4AFD"/>
    <w:rsid w:val="00203684"/>
    <w:rsid w:val="002045D4"/>
    <w:rsid w:val="002060B4"/>
    <w:rsid w:val="002077C9"/>
    <w:rsid w:val="0021161C"/>
    <w:rsid w:val="00211DAB"/>
    <w:rsid w:val="00212A18"/>
    <w:rsid w:val="00216216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CAB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249"/>
    <w:rsid w:val="0036696D"/>
    <w:rsid w:val="00366BB8"/>
    <w:rsid w:val="00367DFA"/>
    <w:rsid w:val="00370752"/>
    <w:rsid w:val="00374BCD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2DAD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65F7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3F8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870BB"/>
    <w:rsid w:val="004877F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63B5"/>
    <w:rsid w:val="004E6CEB"/>
    <w:rsid w:val="004E71CB"/>
    <w:rsid w:val="004E772D"/>
    <w:rsid w:val="004F5128"/>
    <w:rsid w:val="004F593B"/>
    <w:rsid w:val="0050343A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419"/>
    <w:rsid w:val="005E3706"/>
    <w:rsid w:val="005E5930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08CE"/>
    <w:rsid w:val="00703937"/>
    <w:rsid w:val="0070407A"/>
    <w:rsid w:val="007043EE"/>
    <w:rsid w:val="00705DFB"/>
    <w:rsid w:val="00707EAA"/>
    <w:rsid w:val="00712007"/>
    <w:rsid w:val="007141A3"/>
    <w:rsid w:val="007144BB"/>
    <w:rsid w:val="007164A5"/>
    <w:rsid w:val="007173B0"/>
    <w:rsid w:val="00722498"/>
    <w:rsid w:val="00725D2E"/>
    <w:rsid w:val="00731C6C"/>
    <w:rsid w:val="00731D1B"/>
    <w:rsid w:val="0073544D"/>
    <w:rsid w:val="00737D00"/>
    <w:rsid w:val="00737DE8"/>
    <w:rsid w:val="007424FB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77975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C575F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5E02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3E33"/>
    <w:rsid w:val="008C3F82"/>
    <w:rsid w:val="008C44AC"/>
    <w:rsid w:val="008C4963"/>
    <w:rsid w:val="008C4BEA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D7FAD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136"/>
    <w:rsid w:val="009353B8"/>
    <w:rsid w:val="00936279"/>
    <w:rsid w:val="00936B54"/>
    <w:rsid w:val="00944DA5"/>
    <w:rsid w:val="009456F7"/>
    <w:rsid w:val="009457A6"/>
    <w:rsid w:val="0094583E"/>
    <w:rsid w:val="00945A13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3A42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554B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263A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017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0D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BF8"/>
    <w:rsid w:val="00B27CD8"/>
    <w:rsid w:val="00B34535"/>
    <w:rsid w:val="00B36A28"/>
    <w:rsid w:val="00B40A98"/>
    <w:rsid w:val="00B52FC2"/>
    <w:rsid w:val="00B534DE"/>
    <w:rsid w:val="00B545C8"/>
    <w:rsid w:val="00B55A98"/>
    <w:rsid w:val="00B56A69"/>
    <w:rsid w:val="00B614E8"/>
    <w:rsid w:val="00B63A29"/>
    <w:rsid w:val="00B648FF"/>
    <w:rsid w:val="00B65877"/>
    <w:rsid w:val="00B67299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0E96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3C61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1F06"/>
    <w:rsid w:val="00BF2577"/>
    <w:rsid w:val="00BF4C02"/>
    <w:rsid w:val="00BF4F2D"/>
    <w:rsid w:val="00BF615B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717"/>
    <w:rsid w:val="00CF0EBF"/>
    <w:rsid w:val="00CF1911"/>
    <w:rsid w:val="00CF3391"/>
    <w:rsid w:val="00CF37D4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5657"/>
    <w:rsid w:val="00D472C8"/>
    <w:rsid w:val="00D476CD"/>
    <w:rsid w:val="00D50356"/>
    <w:rsid w:val="00D50365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68B8"/>
    <w:rsid w:val="00E90066"/>
    <w:rsid w:val="00E91271"/>
    <w:rsid w:val="00E917EB"/>
    <w:rsid w:val="00E91F3E"/>
    <w:rsid w:val="00E934F1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4DE2"/>
    <w:rsid w:val="00EF50AD"/>
    <w:rsid w:val="00EF560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5436"/>
    <w:rsid w:val="00F17A5A"/>
    <w:rsid w:val="00F20BEA"/>
    <w:rsid w:val="00F2311A"/>
    <w:rsid w:val="00F24255"/>
    <w:rsid w:val="00F24331"/>
    <w:rsid w:val="00F2477A"/>
    <w:rsid w:val="00F27124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8A5"/>
    <w:rsid w:val="00F87ACF"/>
    <w:rsid w:val="00F91DD3"/>
    <w:rsid w:val="00F925D0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C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2">
    <w:name w:val="Grid Table 6 Colorful Accent 2"/>
    <w:basedOn w:val="TableNormal"/>
    <w:uiPriority w:val="51"/>
    <w:rsid w:val="00AE2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AE2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AE2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0D4CB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hyperlink" Target="https://www.talonjapan.com/boat-cruise-on-lake-toya/" TargetMode="External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280.jpeg"/><Relationship Id="rId47" Type="http://schemas.openxmlformats.org/officeDocument/2006/relationships/image" Target="media/image31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7.jpeg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hyperlink" Target="https://www.talonjapan.com/noboribetsu-hot-springs/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3.png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4" Type="http://schemas.openxmlformats.org/officeDocument/2006/relationships/image" Target="media/image30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290.jpeg"/><Relationship Id="rId48" Type="http://schemas.openxmlformats.org/officeDocument/2006/relationships/image" Target="media/image32.png"/><Relationship Id="rId8" Type="http://schemas.openxmlformats.org/officeDocument/2006/relationships/image" Target="media/image1.pn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www.talonjapan.com/lake-shikotsu/" TargetMode="External"/><Relationship Id="rId25" Type="http://schemas.openxmlformats.org/officeDocument/2006/relationships/hyperlink" Target="https://matcha-jp.com/th/list/?region=12&amp;category=all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00.jpeg"/><Relationship Id="rId20" Type="http://schemas.openxmlformats.org/officeDocument/2006/relationships/image" Target="media/image9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5FA07E8811048FAA46D59DED5098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F688F-17D4-4CB1-8962-9814B0C2D444}"/>
      </w:docPartPr>
      <w:docPartBody>
        <w:p w:rsidR="008B0499" w:rsidRDefault="007F5889" w:rsidP="007F5889">
          <w:pPr>
            <w:pStyle w:val="55FA07E8811048FAA46D59DED50983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7B30C9FB7F64F90BC9C0913F5B0B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4D6D1-D8EF-43E8-9130-2CE5C31ADAA0}"/>
      </w:docPartPr>
      <w:docPartBody>
        <w:p w:rsidR="008B0499" w:rsidRDefault="007F5889" w:rsidP="007F5889">
          <w:pPr>
            <w:pStyle w:val="47B30C9FB7F64F90BC9C0913F5B0BC3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950E42F93704D3B93F911707D6C0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09A62-3CA6-4CA6-B6B7-18BA1FE0E4C4}"/>
      </w:docPartPr>
      <w:docPartBody>
        <w:p w:rsidR="008B0499" w:rsidRDefault="007F5889" w:rsidP="007F5889">
          <w:pPr>
            <w:pStyle w:val="4950E42F93704D3B93F911707D6C0D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DEBC4430F514FF998992D485C812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FF545-5B2D-4BA1-AF94-D958B09469F9}"/>
      </w:docPartPr>
      <w:docPartBody>
        <w:p w:rsidR="008B0499" w:rsidRDefault="007F5889" w:rsidP="007F5889">
          <w:pPr>
            <w:pStyle w:val="1DEBC4430F514FF998992D485C812D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422F"/>
    <w:rsid w:val="00005415"/>
    <w:rsid w:val="00006011"/>
    <w:rsid w:val="000335CE"/>
    <w:rsid w:val="00040A8F"/>
    <w:rsid w:val="000423A3"/>
    <w:rsid w:val="00052B58"/>
    <w:rsid w:val="000731FF"/>
    <w:rsid w:val="00096E11"/>
    <w:rsid w:val="000A69D6"/>
    <w:rsid w:val="000B09D0"/>
    <w:rsid w:val="000C3312"/>
    <w:rsid w:val="000E5897"/>
    <w:rsid w:val="000E7B88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16216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263E"/>
    <w:rsid w:val="002E4AC7"/>
    <w:rsid w:val="003045B6"/>
    <w:rsid w:val="00333511"/>
    <w:rsid w:val="003525AF"/>
    <w:rsid w:val="00365ECC"/>
    <w:rsid w:val="0036696D"/>
    <w:rsid w:val="00366BB8"/>
    <w:rsid w:val="003828F6"/>
    <w:rsid w:val="003B0252"/>
    <w:rsid w:val="003B2DAD"/>
    <w:rsid w:val="003F23F1"/>
    <w:rsid w:val="00401D8B"/>
    <w:rsid w:val="0041175A"/>
    <w:rsid w:val="0042085B"/>
    <w:rsid w:val="00423F6F"/>
    <w:rsid w:val="00426839"/>
    <w:rsid w:val="00440449"/>
    <w:rsid w:val="0045762D"/>
    <w:rsid w:val="00465E6F"/>
    <w:rsid w:val="004663F8"/>
    <w:rsid w:val="00476CCA"/>
    <w:rsid w:val="0047703E"/>
    <w:rsid w:val="004A1AA6"/>
    <w:rsid w:val="004B11A9"/>
    <w:rsid w:val="004B51CC"/>
    <w:rsid w:val="004B706C"/>
    <w:rsid w:val="004B7B3C"/>
    <w:rsid w:val="004D01D2"/>
    <w:rsid w:val="004D64F5"/>
    <w:rsid w:val="004E4E6E"/>
    <w:rsid w:val="004E4F22"/>
    <w:rsid w:val="004F593B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A5082"/>
    <w:rsid w:val="005B0FA4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6C"/>
    <w:rsid w:val="007640B6"/>
    <w:rsid w:val="0076492B"/>
    <w:rsid w:val="00770184"/>
    <w:rsid w:val="007817FA"/>
    <w:rsid w:val="007A02AE"/>
    <w:rsid w:val="007A0918"/>
    <w:rsid w:val="007B0A27"/>
    <w:rsid w:val="007B7323"/>
    <w:rsid w:val="007D7A29"/>
    <w:rsid w:val="007E0EFE"/>
    <w:rsid w:val="007E2A6C"/>
    <w:rsid w:val="007F34DF"/>
    <w:rsid w:val="007F4F3D"/>
    <w:rsid w:val="007F5889"/>
    <w:rsid w:val="007F595E"/>
    <w:rsid w:val="007F5D04"/>
    <w:rsid w:val="00802A38"/>
    <w:rsid w:val="00805A37"/>
    <w:rsid w:val="00807A36"/>
    <w:rsid w:val="00832328"/>
    <w:rsid w:val="00835E02"/>
    <w:rsid w:val="0085293E"/>
    <w:rsid w:val="008547DC"/>
    <w:rsid w:val="00885802"/>
    <w:rsid w:val="00885CD2"/>
    <w:rsid w:val="00886327"/>
    <w:rsid w:val="008964E7"/>
    <w:rsid w:val="008A0B7C"/>
    <w:rsid w:val="008A1DA3"/>
    <w:rsid w:val="008B0499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73A42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37BFC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4998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C3C61"/>
    <w:rsid w:val="00BD00EC"/>
    <w:rsid w:val="00BD1DF1"/>
    <w:rsid w:val="00BD2E35"/>
    <w:rsid w:val="00BF1F06"/>
    <w:rsid w:val="00BF615B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235D4"/>
    <w:rsid w:val="00E31E95"/>
    <w:rsid w:val="00E42ACD"/>
    <w:rsid w:val="00E45AFE"/>
    <w:rsid w:val="00E547A2"/>
    <w:rsid w:val="00E6126B"/>
    <w:rsid w:val="00E722D3"/>
    <w:rsid w:val="00E83467"/>
    <w:rsid w:val="00E83DE8"/>
    <w:rsid w:val="00E868B8"/>
    <w:rsid w:val="00EA731D"/>
    <w:rsid w:val="00EB0DE2"/>
    <w:rsid w:val="00EB3F6C"/>
    <w:rsid w:val="00EB7D58"/>
    <w:rsid w:val="00EC1D95"/>
    <w:rsid w:val="00EC411E"/>
    <w:rsid w:val="00EC46C6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878A5"/>
    <w:rsid w:val="00F95058"/>
    <w:rsid w:val="00F962F3"/>
    <w:rsid w:val="00FA16C8"/>
    <w:rsid w:val="00FB06DA"/>
    <w:rsid w:val="00FB0D81"/>
    <w:rsid w:val="00FB1CBB"/>
    <w:rsid w:val="00FD1E72"/>
    <w:rsid w:val="00FD3AAB"/>
    <w:rsid w:val="00FD5F48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5889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5FA07E8811048FAA46D59DED50983C6">
    <w:name w:val="55FA07E8811048FAA46D59DED50983C6"/>
    <w:rsid w:val="007F5889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7B30C9FB7F64F90BC9C0913F5B0BC31">
    <w:name w:val="47B30C9FB7F64F90BC9C0913F5B0BC31"/>
    <w:rsid w:val="007F5889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950E42F93704D3B93F911707D6C0DAA">
    <w:name w:val="4950E42F93704D3B93F911707D6C0DAA"/>
    <w:rsid w:val="007F5889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DEBC4430F514FF998992D485C812DDE">
    <w:name w:val="1DEBC4430F514FF998992D485C812DDE"/>
    <w:rsid w:val="007F5889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18</Pages>
  <Words>3367</Words>
  <Characters>19198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cp:lastPrinted>2026-04-01T04:16:00Z</cp:lastPrinted>
  <dcterms:created xsi:type="dcterms:W3CDTF">2026-04-20T04:46:00Z</dcterms:created>
  <dcterms:modified xsi:type="dcterms:W3CDTF">2026-05-26T09:18:00Z</dcterms:modified>
</cp:coreProperties>
</file>