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A8364" w14:textId="5EEE0591" w:rsidR="0097657A" w:rsidRPr="00031661" w:rsidRDefault="0097657A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38895F" w14:textId="491D983A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bookmarkStart w:id="0" w:name="_Hlk184896691"/>
      <w:bookmarkEnd w:id="0"/>
    </w:p>
    <w:p w14:paraId="0786D5CA" w14:textId="1DBFD538" w:rsidR="00B648FF" w:rsidRPr="005C21AF" w:rsidRDefault="00325E4B" w:rsidP="005C21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3638BC6" wp14:editId="7CF6213D">
            <wp:extent cx="6696075" cy="6696075"/>
            <wp:effectExtent l="0" t="0" r="9525" b="9525"/>
            <wp:docPr id="11030941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D4782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92D81EF" w14:textId="7F22570B" w:rsidR="0097657A" w:rsidRPr="00325E4B" w:rsidRDefault="00C2206E" w:rsidP="00325E4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</w:rPr>
      </w:pPr>
      <w:r w:rsidRPr="005C21AF">
        <w:rPr>
          <w:rFonts w:ascii="Browallia New" w:hAnsi="Browallia New" w:cs="Browallia New" w:hint="cs"/>
          <w:b/>
          <w:bCs/>
          <w:color w:val="385623" w:themeColor="accent6" w:themeShade="80"/>
          <w:sz w:val="56"/>
          <w:szCs w:val="56"/>
          <w:cs/>
        </w:rPr>
        <w:t>ชมลาเวนเดอร์</w:t>
      </w:r>
      <w:r w:rsidR="005C21AF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</w:rPr>
        <w:t>@</w:t>
      </w:r>
      <w:r w:rsidR="005C21AF">
        <w:rPr>
          <w:rFonts w:ascii="Browallia New" w:hAnsi="Browallia New" w:cs="Browallia New" w:hint="cs"/>
          <w:b/>
          <w:bCs/>
          <w:color w:val="385623" w:themeColor="accent6" w:themeShade="80"/>
          <w:sz w:val="56"/>
          <w:szCs w:val="56"/>
          <w:cs/>
        </w:rPr>
        <w:t>โออิชิปาร์ค</w:t>
      </w:r>
      <w:r w:rsidRPr="005C21AF">
        <w:rPr>
          <w:rFonts w:ascii="Browallia New" w:hAnsi="Browallia New" w:cs="Browallia New" w:hint="cs"/>
          <w:b/>
          <w:bCs/>
          <w:color w:val="385623" w:themeColor="accent6" w:themeShade="80"/>
          <w:sz w:val="56"/>
          <w:szCs w:val="56"/>
          <w:cs/>
        </w:rPr>
        <w:t xml:space="preserve"> เดินเล่นคามิโคจิ </w:t>
      </w:r>
      <w:r w:rsidRPr="005C21AF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  <w:cs/>
        </w:rPr>
        <w:br/>
      </w:r>
      <w:r w:rsidRPr="005C21AF">
        <w:rPr>
          <w:rFonts w:ascii="Browallia New" w:hAnsi="Browallia New" w:cs="Browallia New" w:hint="cs"/>
          <w:b/>
          <w:bCs/>
          <w:color w:val="385623" w:themeColor="accent6" w:themeShade="80"/>
          <w:sz w:val="56"/>
          <w:szCs w:val="56"/>
          <w:cs/>
        </w:rPr>
        <w:t>ช้อปปิ้งจุใจ ฮาราจ</w:t>
      </w:r>
      <w:r w:rsidR="00A96B8B" w:rsidRPr="005C21AF">
        <w:rPr>
          <w:rFonts w:ascii="Browallia New" w:hAnsi="Browallia New" w:cs="Browallia New" w:hint="cs"/>
          <w:b/>
          <w:bCs/>
          <w:color w:val="385623" w:themeColor="accent6" w:themeShade="80"/>
          <w:sz w:val="56"/>
          <w:szCs w:val="56"/>
          <w:cs/>
        </w:rPr>
        <w:t>ู</w:t>
      </w:r>
      <w:r w:rsidRPr="005C21AF">
        <w:rPr>
          <w:rFonts w:ascii="Browallia New" w:hAnsi="Browallia New" w:cs="Browallia New" w:hint="cs"/>
          <w:b/>
          <w:bCs/>
          <w:color w:val="385623" w:themeColor="accent6" w:themeShade="80"/>
          <w:sz w:val="56"/>
          <w:szCs w:val="56"/>
          <w:cs/>
        </w:rPr>
        <w:t>กุ ชินจูกุ</w:t>
      </w:r>
    </w:p>
    <w:tbl>
      <w:tblPr>
        <w:tblStyle w:val="GridTable6Colorful-Accent6"/>
        <w:tblpPr w:leftFromText="180" w:rightFromText="180" w:vertAnchor="text" w:horzAnchor="margin" w:tblpY="-194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873376" w14:paraId="32982FEF" w14:textId="77777777" w:rsidTr="008733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6B1FBE31" w14:textId="77777777" w:rsidR="00873376" w:rsidRPr="00A4639C" w:rsidRDefault="00873376" w:rsidP="00873376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lastRenderedPageBreak/>
              <w:drawing>
                <wp:inline distT="0" distB="0" distL="0" distR="0" wp14:anchorId="48A34048" wp14:editId="39E5EE0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BD04128" w14:textId="7FE99872" w:rsidR="00873376" w:rsidRPr="00A4639C" w:rsidRDefault="002D31F5" w:rsidP="008733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873376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873376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73376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73376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873376">
              <w:rPr>
                <w:rFonts w:ascii="Browallia New" w:hAnsi="Browallia New" w:cs="Browallia New" w:hint="cs"/>
                <w:sz w:val="44"/>
                <w:szCs w:val="44"/>
                <w:cs/>
              </w:rPr>
              <w:t>23.50</w:t>
            </w:r>
            <w:r w:rsidR="00873376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873376">
              <w:rPr>
                <w:rFonts w:ascii="Browallia New" w:hAnsi="Browallia New" w:cs="Browallia New" w:hint="cs"/>
                <w:sz w:val="44"/>
                <w:szCs w:val="44"/>
                <w:cs/>
              </w:rPr>
              <w:t>08.10</w:t>
            </w:r>
            <w:r w:rsidR="00873376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3F606FFA" w14:textId="77777777" w:rsidR="00873376" w:rsidRDefault="00873376" w:rsidP="0087337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55872" behindDoc="1" locked="0" layoutInCell="1" allowOverlap="1" wp14:anchorId="44E9ADFB" wp14:editId="53C4407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B4987E" w14:textId="3923A8E3" w:rsidR="00873376" w:rsidRPr="008E076A" w:rsidRDefault="00873376" w:rsidP="0087337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8E076A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2D31F5" w:rsidRPr="008E076A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84B0F56" w14:textId="75319180" w:rsidR="00873376" w:rsidRDefault="00873376" w:rsidP="0087337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8E076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2D31F5" w:rsidRPr="008E076A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73376" w14:paraId="21CA541B" w14:textId="77777777" w:rsidTr="008733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373A790" w14:textId="77777777" w:rsidR="00873376" w:rsidRPr="00A4639C" w:rsidRDefault="00873376" w:rsidP="00873376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6EFFA94" w14:textId="39F7BF54" w:rsidR="00873376" w:rsidRPr="00A4639C" w:rsidRDefault="002D31F5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8733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8733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873376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8733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14.35</w:t>
            </w:r>
            <w:r w:rsidR="00873376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F6CF39B" w14:textId="77777777" w:rsidR="00873376" w:rsidRDefault="00873376" w:rsidP="0087337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73376" w14:paraId="048049FE" w14:textId="77777777" w:rsidTr="008733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385623" w:themeFill="accent6" w:themeFillShade="80"/>
            <w:vAlign w:val="center"/>
          </w:tcPr>
          <w:p w14:paraId="6A095EA2" w14:textId="77777777" w:rsidR="00873376" w:rsidRDefault="00873376" w:rsidP="008733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-Accent6"/>
        <w:tblpPr w:leftFromText="180" w:rightFromText="180" w:vertAnchor="page" w:horzAnchor="margin" w:tblpXSpec="center" w:tblpY="3151"/>
        <w:tblW w:w="10551" w:type="dxa"/>
        <w:tblLook w:val="04A0" w:firstRow="1" w:lastRow="0" w:firstColumn="1" w:lastColumn="0" w:noHBand="0" w:noVBand="1"/>
      </w:tblPr>
      <w:tblGrid>
        <w:gridCol w:w="660"/>
        <w:gridCol w:w="3338"/>
        <w:gridCol w:w="977"/>
        <w:gridCol w:w="1279"/>
        <w:gridCol w:w="1184"/>
        <w:gridCol w:w="3094"/>
        <w:gridCol w:w="19"/>
      </w:tblGrid>
      <w:tr w:rsidR="00873376" w:rsidRPr="00DB3B52" w14:paraId="22E64642" w14:textId="77777777" w:rsidTr="00873376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 w:val="restart"/>
            <w:vAlign w:val="center"/>
          </w:tcPr>
          <w:p w14:paraId="58C9FC61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38" w:type="dxa"/>
            <w:vMerge w:val="restart"/>
            <w:vAlign w:val="center"/>
          </w:tcPr>
          <w:p w14:paraId="57E40674" w14:textId="77777777" w:rsidR="00873376" w:rsidRPr="00DB3B52" w:rsidRDefault="00873376" w:rsidP="008733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40" w:type="dxa"/>
            <w:gridSpan w:val="3"/>
            <w:vAlign w:val="center"/>
          </w:tcPr>
          <w:p w14:paraId="61D87B96" w14:textId="77777777" w:rsidR="00873376" w:rsidRPr="00DB3B52" w:rsidRDefault="00873376" w:rsidP="008733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94" w:type="dxa"/>
            <w:vMerge w:val="restart"/>
            <w:vAlign w:val="center"/>
          </w:tcPr>
          <w:p w14:paraId="490A1577" w14:textId="77777777" w:rsidR="00873376" w:rsidRPr="00DB3B52" w:rsidRDefault="00873376" w:rsidP="008733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73376" w:rsidRPr="00DB3B52" w14:paraId="5C12CEE5" w14:textId="77777777" w:rsidTr="008733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/>
            <w:vAlign w:val="center"/>
          </w:tcPr>
          <w:p w14:paraId="77220526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38" w:type="dxa"/>
            <w:vMerge/>
            <w:vAlign w:val="center"/>
          </w:tcPr>
          <w:p w14:paraId="6F2C8554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7" w:type="dxa"/>
            <w:vAlign w:val="center"/>
          </w:tcPr>
          <w:p w14:paraId="1A03D18B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9" w:type="dxa"/>
            <w:vAlign w:val="center"/>
          </w:tcPr>
          <w:p w14:paraId="1F8A75E0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1DD8C494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94" w:type="dxa"/>
            <w:vMerge/>
            <w:vAlign w:val="center"/>
          </w:tcPr>
          <w:p w14:paraId="1FFA3011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73376" w:rsidRPr="00DB3B52" w14:paraId="02B5CC0B" w14:textId="77777777" w:rsidTr="00873376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8981569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38" w:type="dxa"/>
            <w:vAlign w:val="center"/>
          </w:tcPr>
          <w:p w14:paraId="5D7A3E66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7" w:type="dxa"/>
            <w:vAlign w:val="center"/>
          </w:tcPr>
          <w:p w14:paraId="35B8C66B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31B8CB" wp14:editId="188AEC2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  <w:vAlign w:val="center"/>
          </w:tcPr>
          <w:p w14:paraId="0CA0B7EA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91AA85" wp14:editId="034785D0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0CBC3299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E539B4" wp14:editId="19E390A0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14:paraId="2AEDDFF7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73376" w:rsidRPr="00DB3B52" w14:paraId="7A46B89A" w14:textId="77777777" w:rsidTr="008733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13617626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38" w:type="dxa"/>
            <w:vAlign w:val="center"/>
          </w:tcPr>
          <w:p w14:paraId="1CFE5378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</w:t>
            </w:r>
            <w:r w:rsidRPr="00CC7BB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วัดนาริตะซัน ชินโชจิ – นาริตะโอโมเตซันโดะ – อิออน มอลล์</w:t>
            </w:r>
          </w:p>
        </w:tc>
        <w:tc>
          <w:tcPr>
            <w:tcW w:w="977" w:type="dxa"/>
            <w:vAlign w:val="center"/>
          </w:tcPr>
          <w:p w14:paraId="63D4EDE5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3019A0" wp14:editId="3253DE40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  <w:vAlign w:val="center"/>
          </w:tcPr>
          <w:p w14:paraId="7AB75915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820FE5" wp14:editId="56A8AB71">
                  <wp:extent cx="285750" cy="285750"/>
                  <wp:effectExtent l="0" t="0" r="0" b="0"/>
                  <wp:docPr id="20609772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6E1743C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C5F36E" wp14:editId="08189396">
                  <wp:extent cx="285750" cy="285750"/>
                  <wp:effectExtent l="0" t="0" r="0" b="0"/>
                  <wp:docPr id="71773803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14:paraId="72351A81" w14:textId="47939FEF" w:rsidR="00873376" w:rsidRPr="00873376" w:rsidRDefault="002D31F5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bookmarkStart w:id="1" w:name="_Hlk220148306"/>
            <w:r w:rsidRPr="009C5C5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 INN AZUMINO</w:t>
            </w:r>
            <w:r w:rsidRPr="009C5C5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87337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7337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  <w:bookmarkEnd w:id="1"/>
          </w:p>
        </w:tc>
      </w:tr>
      <w:tr w:rsidR="00873376" w:rsidRPr="00DB3B52" w14:paraId="5E16785F" w14:textId="77777777" w:rsidTr="00873376">
        <w:trPr>
          <w:gridAfter w:val="1"/>
          <w:wAfter w:w="19" w:type="dxa"/>
          <w:trHeight w:val="1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624E1F6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38" w:type="dxa"/>
            <w:vAlign w:val="center"/>
          </w:tcPr>
          <w:p w14:paraId="4FFD5124" w14:textId="02DA66B3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คามิโคจิ – ทะเลสาบสุวะ – </w:t>
            </w:r>
            <w:r w:rsidRPr="0087337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จุดชมวิวภูเขาไฟฟูจิ</w:t>
            </w:r>
            <w:r w:rsidR="002D31F5" w:rsidRPr="0087337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@ </w:t>
            </w:r>
            <w:r w:rsidRPr="0087337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โออิชิปาร์ค</w:t>
            </w:r>
            <w:r w:rsidR="00C220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(ลาเวนเดอร์)</w:t>
            </w:r>
          </w:p>
        </w:tc>
        <w:tc>
          <w:tcPr>
            <w:tcW w:w="977" w:type="dxa"/>
            <w:vAlign w:val="center"/>
          </w:tcPr>
          <w:p w14:paraId="441EA373" w14:textId="77777777" w:rsidR="00873376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E2A60E" wp14:editId="5F092247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7156A8" w14:textId="77777777" w:rsidR="00873376" w:rsidRPr="00B75F87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251649BE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9" w:type="dxa"/>
            <w:vAlign w:val="center"/>
          </w:tcPr>
          <w:p w14:paraId="6317C847" w14:textId="77777777" w:rsidR="00873376" w:rsidRPr="00B5242B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74EAA9" wp14:editId="2C5B52AD">
                  <wp:extent cx="285750" cy="285750"/>
                  <wp:effectExtent l="0" t="0" r="0" b="0"/>
                  <wp:docPr id="100552193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26B25DC" w14:textId="77777777" w:rsidR="00873376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7F854C" wp14:editId="25299545">
                  <wp:extent cx="457200" cy="457200"/>
                  <wp:effectExtent l="0" t="0" r="0" b="0"/>
                  <wp:docPr id="72798278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982924" w14:textId="3F91ED21" w:rsidR="00873376" w:rsidRPr="00DB3B52" w:rsidRDefault="004343C0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94" w:type="dxa"/>
            <w:vAlign w:val="center"/>
          </w:tcPr>
          <w:p w14:paraId="792B031F" w14:textId="77777777" w:rsidR="00873376" w:rsidRDefault="002D31F5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87337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ASIA KAWAGUCHIKO HOTEL / ISAWA HOTEL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87337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7337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7F6EF0BD" w14:textId="0223C143" w:rsidR="001174FA" w:rsidRPr="001174FA" w:rsidRDefault="001174FA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873376" w:rsidRPr="00DB3B52" w14:paraId="49799BBB" w14:textId="77777777" w:rsidTr="008733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1F14BC24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38" w:type="dxa"/>
            <w:vAlign w:val="center"/>
          </w:tcPr>
          <w:p w14:paraId="79826C91" w14:textId="1ADECF02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พิพิธภัณฑ์แผ่นดินไหว – ศาลเจ้าเมจิ – ย่านฮาราจูกุ – ถนนทาเคชิตะโดริ – </w:t>
            </w:r>
            <w:r w:rsidR="002D31F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HARRY POTTER SHOP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ย่านชินจูกุ</w:t>
            </w:r>
          </w:p>
        </w:tc>
        <w:tc>
          <w:tcPr>
            <w:tcW w:w="977" w:type="dxa"/>
            <w:vAlign w:val="center"/>
          </w:tcPr>
          <w:p w14:paraId="1B8BFF6C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5037AE" wp14:editId="6B74F03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  <w:vAlign w:val="center"/>
          </w:tcPr>
          <w:p w14:paraId="64D298BD" w14:textId="77777777" w:rsidR="00873376" w:rsidRPr="00DB3B52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305E4D" wp14:editId="5A9E6E3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E3A87F0" w14:textId="77777777" w:rsidR="00873376" w:rsidRPr="007D6A6B" w:rsidRDefault="00873376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F7F1D5" wp14:editId="650527CE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14:paraId="267DF701" w14:textId="58848917" w:rsidR="00873376" w:rsidRPr="00DB3B52" w:rsidRDefault="002D31F5" w:rsidP="00873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C5C5F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ASIA NARITA HOTEL, NARITA</w:t>
            </w:r>
            <w:r w:rsidRPr="009C5C5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87337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7337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73376" w:rsidRPr="00DB3B52" w14:paraId="39F9E10B" w14:textId="77777777" w:rsidTr="00873376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95841E1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38" w:type="dxa"/>
            <w:vAlign w:val="center"/>
          </w:tcPr>
          <w:p w14:paraId="29E432A0" w14:textId="77777777" w:rsidR="00873376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77" w:type="dxa"/>
            <w:vAlign w:val="center"/>
          </w:tcPr>
          <w:p w14:paraId="3276EE74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D50938" wp14:editId="34CF54BA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  <w:vAlign w:val="center"/>
          </w:tcPr>
          <w:p w14:paraId="17A6B92D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F243EE" wp14:editId="3924CB91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21AAF70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A245CD" wp14:editId="135CB84B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14:paraId="04C94F75" w14:textId="77777777" w:rsidR="00873376" w:rsidRPr="00DB3B52" w:rsidRDefault="00873376" w:rsidP="00873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73376" w:rsidRPr="00DB3B52" w14:paraId="759C8F48" w14:textId="77777777" w:rsidTr="008733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23B3CE9" w14:textId="77777777" w:rsidR="00873376" w:rsidRPr="00DB3B52" w:rsidRDefault="00873376" w:rsidP="00873376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9EF5A7B" w14:textId="77777777" w:rsidR="0097657A" w:rsidRPr="00873376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14"/>
          <w:szCs w:val="14"/>
          <w:u w:val="double"/>
        </w:rPr>
      </w:pPr>
    </w:p>
    <w:p w14:paraId="5B6F2809" w14:textId="10BD3C30" w:rsidR="00D67052" w:rsidRPr="00873376" w:rsidRDefault="00D67052" w:rsidP="00873376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</w:rPr>
      </w:pPr>
      <w:r w:rsidRPr="00873376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  <w:t>อัตราค่าบริการ</w:t>
      </w:r>
    </w:p>
    <w:tbl>
      <w:tblPr>
        <w:tblStyle w:val="ListTable3-Accent6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8733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D15D5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D15D5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15D5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D15D5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4AC1011B" w:rsidR="00D67052" w:rsidRPr="00265CFB" w:rsidRDefault="00D67052" w:rsidP="00873376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988E063" w14:textId="77777777" w:rsidTr="007A18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</w:tcPr>
          <w:p w14:paraId="3DB7209C" w14:textId="5EF61838" w:rsidR="005B21EC" w:rsidRPr="00F13255" w:rsidRDefault="002044BF" w:rsidP="005B21EC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30 พ.ค.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03 มิ.ย. </w:t>
            </w:r>
            <w:r w:rsidR="00D15A5E">
              <w:rPr>
                <w:rFonts w:ascii="Browallia New" w:hAnsi="Browallia New" w:cs="Browallia New" w:hint="cs"/>
                <w:sz w:val="36"/>
                <w:szCs w:val="36"/>
                <w:cs/>
              </w:rPr>
              <w:t>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356AD544" w14:textId="268B7889" w:rsidR="00D67052" w:rsidRPr="00B532EE" w:rsidRDefault="002D31F5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7A1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733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</w:tcPr>
          <w:p w14:paraId="5E846E50" w14:textId="7D6D719C" w:rsidR="00D67052" w:rsidRPr="00873376" w:rsidRDefault="002D31F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73376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73376" w:rsidRPr="00092B50" w14:paraId="28C1945F" w14:textId="77777777" w:rsidTr="007A18E6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</w:tcPr>
          <w:p w14:paraId="7FE45A97" w14:textId="1DF6E0B9" w:rsidR="00873376" w:rsidRDefault="00873376" w:rsidP="0087337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18</w:t>
            </w:r>
            <w:r w:rsidR="00CE681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22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76745B86" w14:textId="29E6D3D5" w:rsidR="00873376" w:rsidRPr="00B532EE" w:rsidRDefault="002D31F5" w:rsidP="0087337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7A1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733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</w:tcPr>
          <w:p w14:paraId="68E80981" w14:textId="3D9C3F78" w:rsidR="00873376" w:rsidRPr="00873376" w:rsidRDefault="002D31F5" w:rsidP="00873376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73376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73376" w:rsidRPr="00092B50" w14:paraId="029FF1C8" w14:textId="77777777" w:rsidTr="007A18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</w:tcPr>
          <w:p w14:paraId="1D2AC0F5" w14:textId="76198D9A" w:rsidR="00873376" w:rsidRDefault="00873376" w:rsidP="00873376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28 ก.ค.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01 ส.ค.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0C392F0E" w14:textId="5C4335E5" w:rsidR="00873376" w:rsidRPr="00B532EE" w:rsidRDefault="002D31F5" w:rsidP="0087337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7A1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733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</w:tcPr>
          <w:p w14:paraId="08CEDA78" w14:textId="0C6DFCC2" w:rsidR="00873376" w:rsidRPr="00873376" w:rsidRDefault="002D31F5" w:rsidP="00873376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73376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265CFB" w:rsidRPr="00265CFB" w14:paraId="3BD2063A" w14:textId="77777777" w:rsidTr="0087337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70AD47" w:themeColor="accent6"/>
            </w:tcBorders>
          </w:tcPr>
          <w:p w14:paraId="50D06ADE" w14:textId="3C7C4C54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D31F5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D31F5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2D31F5">
              <w:rPr>
                <w:rFonts w:ascii="Browallia New" w:hAnsi="Browallia New" w:cs="Browallia New"/>
                <w:color w:val="FF0000"/>
                <w:sz w:val="36"/>
                <w:szCs w:val="36"/>
              </w:rPr>
              <w:t>15,500</w:t>
            </w:r>
            <w:r w:rsidR="002D31F5" w:rsidRPr="00900FA3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2E0543BE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D31F5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6B571133" w:rsid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63BD122" wp14:editId="514AAEF2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" fillcolor="#70ad47 [3209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6DB2AA" w14:textId="67CE8C32" w:rsidR="00D15A5E" w:rsidRP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39265434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" fillcolor="#70ad47 [3209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873376" w:rsidRDefault="00A71ABD" w:rsidP="00873376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  <w:r w:rsidRPr="00873376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รายละเอียดโปรแกรม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8E0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7B1520F5" w14:textId="77777777" w:rsidR="00331F88" w:rsidRPr="00D15D5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5DB456BF" w:rsidR="00331F88" w:rsidRPr="00D15D5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2D31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13D0F1D1" w14:textId="16C16D6F" w:rsidR="00873376" w:rsidRDefault="00CE6818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D31F5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E076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8701BA" w:rsidRPr="008E076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8E076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E076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="00A96B8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</w:t>
      </w:r>
      <w:r w:rsidR="002D31F5" w:rsidRPr="008E07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8E076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</w:t>
      </w:r>
      <w:bookmarkStart w:id="2" w:name="_Hlk107515998"/>
    </w:p>
    <w:p w14:paraId="56931774" w14:textId="3F434C3F" w:rsidR="00F24331" w:rsidRPr="008E076A" w:rsidRDefault="00F24331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25252" w:themeColor="accent3" w:themeShade="80"/>
          <w:sz w:val="32"/>
          <w:szCs w:val="32"/>
        </w:rPr>
      </w:pPr>
      <w:r w:rsidRPr="008E076A">
        <w:rPr>
          <w:rFonts w:ascii="Browallia New" w:hAnsi="Browallia New" w:cs="Browallia New"/>
          <w:b/>
          <w:bCs/>
          <w:color w:val="525252" w:themeColor="accent3" w:themeShade="8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6B1FA141" w:rsidR="00F24331" w:rsidRDefault="00F24331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D31F5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ED8875C" w14:textId="176B6943" w:rsidR="007452A9" w:rsidRPr="00B2664B" w:rsidRDefault="007452A9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2D31F5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8E076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Pr="008E076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Pr="008E076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8E07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="002D31F5" w:rsidRPr="008E07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="00A96B8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THAI </w:t>
      </w:r>
      <w:r w:rsidR="002D31F5" w:rsidRPr="008E07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2D31F5" w:rsidRPr="008E07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</w:t>
      </w:r>
      <w:r w:rsidRPr="008E076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00</w:t>
      </w:r>
    </w:p>
    <w:p w14:paraId="49B39CDE" w14:textId="06A0FCD2" w:rsidR="00F24331" w:rsidRPr="00265CFB" w:rsidRDefault="00F24331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6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8E0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12D6392F" w:rsidR="00812130" w:rsidRPr="00D15D5A" w:rsidRDefault="00812130" w:rsidP="00873376">
            <w:pPr>
              <w:tabs>
                <w:tab w:val="left" w:pos="851"/>
              </w:tabs>
              <w:ind w:left="703" w:hanging="851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8E076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70AD47" w:themeFill="accent6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70AD47" w:themeFill="accent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D31F5" w:rsidRPr="008E076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70AD47" w:themeFill="accent6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17A2B87B" w:rsidR="00812130" w:rsidRPr="00D15D5A" w:rsidRDefault="009352C1" w:rsidP="00873376">
            <w:pPr>
              <w:tabs>
                <w:tab w:val="left" w:pos="851"/>
              </w:tabs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</w:t>
            </w:r>
            <w:r w:rsidR="00CC7BBF" w:rsidRPr="00CC7BB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วัดนาริตะซัน ชินโชจิ – นาริตะโอโมเตซันโดะ – อิออน มอลล์</w:t>
            </w:r>
            <w:r w:rsidR="00CC7BBF"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             </w:t>
            </w:r>
            <w:r w:rsidR="00CC7BBF" w:rsidRPr="00CC7BB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2D31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CC7BB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D31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6AB5F588" w14:textId="0D5C24D2" w:rsidR="00F65AE6" w:rsidRDefault="007452A9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2D31F5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8E076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1C6638" w:rsidRPr="008E076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="00D26553" w:rsidRPr="008E076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722498" w:rsidRPr="008E076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D4AF926" w14:textId="471C3D40" w:rsidR="00BB1A89" w:rsidRDefault="00873376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BB1A89"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="00BB1A89" w:rsidRPr="00BB1A89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วัดนาริตะซัน ชินโชจิ</w:t>
      </w:r>
      <w:r w:rsidR="002D31F5" w:rsidRPr="00BB1A89">
        <w:rPr>
          <w:rFonts w:ascii="Browallia New" w:hAnsi="Browallia New" w:cs="Browallia New"/>
          <w:noProof/>
          <w:color w:val="538135" w:themeColor="accent6" w:themeShade="BF"/>
          <w:sz w:val="40"/>
          <w:szCs w:val="40"/>
        </w:rPr>
        <w:t xml:space="preserve"> </w:t>
      </w:r>
      <w:r w:rsidR="00BB1A89" w:rsidRPr="002D1EF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2D31F5" w:rsidRPr="002D1EF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="00BB1A89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="00BB1A89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0450DFC" w14:textId="26AC3EBC" w:rsidR="00BB1A89" w:rsidRPr="00213C31" w:rsidRDefault="00873376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B1A8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="00BB1A89" w:rsidRPr="00BB1A89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นาริตะโอโมเตซันโดะ</w:t>
      </w:r>
      <w:r w:rsidR="00BB1A89" w:rsidRPr="00BB1A89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="00BB1A8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14363499" w14:textId="77777777" w:rsidR="00BB1A89" w:rsidRDefault="00BB1A89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E8C7FF6" wp14:editId="6F15EAEA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E1F83D" wp14:editId="15FCFEED">
            <wp:extent cx="3306726" cy="2217420"/>
            <wp:effectExtent l="0" t="0" r="8255" b="0"/>
            <wp:docPr id="11" name="Picture 11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074" cy="22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1547F" w14:textId="75E4F089" w:rsidR="00873376" w:rsidRPr="00BB1A89" w:rsidRDefault="00873376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5241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C5241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2D31F5" w:rsidRPr="00C52410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C5241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78A3EAAF" w14:textId="4CF7F394" w:rsidR="008E076A" w:rsidRDefault="00A96B8B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B1A8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BB1A89" w:rsidRPr="00BB1A89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อิออน มอลล์</w:t>
      </w:r>
      <w:r w:rsidR="00BB1A89" w:rsidRPr="00BB1A89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="00BB1A89" w:rsidRPr="007C566E">
        <w:rPr>
          <w:rFonts w:ascii="Browallia New" w:hAnsi="Browallia New" w:cs="Browallia New"/>
          <w:sz w:val="32"/>
          <w:szCs w:val="32"/>
          <w:cs/>
        </w:rPr>
        <w:t>ห้างที่รวมเอาซูเปอร์มาร์เก็ตและช้อปปิ้งมอลล์ไว้ด้วยกัน มีสาขาอยู่มากมายทั่วประเทศญี่ปุ่น และเนื่องจากมีสินค้าหลากหลายครบครันตั้งแต่เสื้อผ้าเครื่องนุ่งห่ม เครื่องใช้ไฟฟ้า หนังสือ ยาชนิดต่างๆ ตลอดจนสินค้าประเภทอาหาร</w:t>
      </w:r>
      <w:r w:rsidR="00BB1A89">
        <w:rPr>
          <w:rFonts w:ascii="Browallia New" w:hAnsi="Browallia New" w:cs="Browallia New" w:hint="cs"/>
          <w:sz w:val="32"/>
          <w:szCs w:val="32"/>
          <w:cs/>
        </w:rPr>
        <w:t>ให้ท่านได้เลือกซื้อ</w:t>
      </w:r>
    </w:p>
    <w:p w14:paraId="1B68E1D1" w14:textId="1668FC7C" w:rsidR="00CC7BBF" w:rsidRPr="00CC7BBF" w:rsidRDefault="00CC7BBF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Pr="00C5241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2D31F5" w:rsidRPr="00C52410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C5241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28E757DF" w14:textId="4955BF5A" w:rsidR="00873376" w:rsidRPr="00CC7BBF" w:rsidRDefault="00CC7BBF" w:rsidP="00873376">
      <w:pPr>
        <w:tabs>
          <w:tab w:val="left" w:pos="851"/>
        </w:tabs>
        <w:ind w:left="851" w:hanging="851"/>
        <w:rPr>
          <w:rFonts w:ascii="Browallia New" w:hAnsi="Browallia New" w:cs="Browallia New"/>
          <w:color w:val="7030A0"/>
          <w:sz w:val="32"/>
          <w:szCs w:val="32"/>
        </w:rPr>
      </w:pP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2D31F5" w:rsidRPr="00CC7BB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ROUTE INN AZUMINO </w:t>
      </w: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ระดับ</w:t>
      </w:r>
      <w:r w:rsidR="002D31F5" w:rsidRPr="00CC7BB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3 </w:t>
      </w: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  <w:r w:rsidR="002D31F5" w:rsidRPr="00CC7BBF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</w:p>
    <w:tbl>
      <w:tblPr>
        <w:tblStyle w:val="GridTable4-Accent6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C7BBF" w:rsidRPr="00D15D5A" w14:paraId="4C1FEFC7" w14:textId="77777777" w:rsidTr="00C65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97C9437" w14:textId="3CB01C44" w:rsidR="00CC7BBF" w:rsidRPr="00D15D5A" w:rsidRDefault="00CC7BBF" w:rsidP="00873376">
            <w:pPr>
              <w:tabs>
                <w:tab w:val="left" w:pos="851"/>
              </w:tabs>
              <w:ind w:left="703" w:hanging="851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8E076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70AD47" w:themeFill="accent6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70AD47" w:themeFill="accent6"/>
                  <w:cs/>
                </w:rPr>
                <w:id w:val="835737950"/>
                <w:placeholder>
                  <w:docPart w:val="FC4A74D3CBA842B099F8F4F99340A9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70AD47" w:themeFill="accent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6B4EE123" w14:textId="368B4096" w:rsidR="00CC7BBF" w:rsidRPr="00D15D5A" w:rsidRDefault="00CC7BBF" w:rsidP="00873376">
            <w:pPr>
              <w:tabs>
                <w:tab w:val="left" w:pos="851"/>
              </w:tabs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คามิโคจิ – ทะเลสาบสุวะ – </w:t>
            </w:r>
            <w:r w:rsidR="00873376" w:rsidRPr="0087337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จุดชมวิวภูเขาไฟฟูจิ</w:t>
            </w:r>
            <w:r w:rsidR="002D31F5" w:rsidRPr="0087337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@ </w:t>
            </w:r>
            <w:r w:rsidR="00873376" w:rsidRPr="0087337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โออิชิปาร์ค</w:t>
            </w:r>
            <w:r w:rsidR="0087337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D31F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D31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D31F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D31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6C056EA4" w14:textId="77777777" w:rsidR="00CC7BBF" w:rsidRPr="00155B34" w:rsidRDefault="00CC7BBF" w:rsidP="00873376">
      <w:pPr>
        <w:tabs>
          <w:tab w:val="left" w:pos="851"/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155B3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 </w:t>
      </w: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ห้องอาหารโรงแรม</w:t>
      </w:r>
    </w:p>
    <w:p w14:paraId="6E5383E3" w14:textId="5F484922" w:rsidR="00CC7BBF" w:rsidRPr="00B8239B" w:rsidRDefault="00A96B8B" w:rsidP="00873376">
      <w:pPr>
        <w:tabs>
          <w:tab w:val="left" w:pos="851"/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ab/>
      </w:r>
      <w:r w:rsidR="00CC7BBF" w:rsidRPr="00C2033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CC7BBF" w:rsidRPr="00C20334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CC7BBF" w:rsidRPr="00CC7BBF">
        <w:rPr>
          <w:rStyle w:val="Strong"/>
          <w:rFonts w:ascii="Browallia New" w:hAnsi="Browallia New" w:cs="Browallia New" w:hint="cs"/>
          <w:color w:val="538135" w:themeColor="accent6" w:themeShade="BF"/>
          <w:sz w:val="40"/>
          <w:szCs w:val="40"/>
          <w:highlight w:val="yellow"/>
          <w:shd w:val="clear" w:color="auto" w:fill="FFFFFF"/>
          <w:cs/>
        </w:rPr>
        <w:t>คามิโคจิ</w:t>
      </w:r>
      <w:r w:rsidR="00CC7BBF" w:rsidRPr="00CC7BBF">
        <w:rPr>
          <w:rStyle w:val="Strong"/>
          <w:rFonts w:ascii="Browallia New" w:hAnsi="Browallia New" w:cs="Browallia New" w:hint="cs"/>
          <w:b w:val="0"/>
          <w:bCs w:val="0"/>
          <w:color w:val="538135" w:themeColor="accent6" w:themeShade="BF"/>
          <w:sz w:val="40"/>
          <w:szCs w:val="40"/>
          <w:shd w:val="clear" w:color="auto" w:fill="FFFFFF"/>
          <w:cs/>
        </w:rPr>
        <w:t xml:space="preserve"> </w:t>
      </w:r>
      <w:r w:rsidR="00CC7BBF" w:rsidRPr="00CC7BBF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(</w:t>
      </w:r>
      <w:r w:rsidR="002D31F5" w:rsidRPr="00CC7BBF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KAMIKOCHI)</w:t>
      </w:r>
      <w:r w:rsidR="00CC7BBF" w:rsidRPr="00CC7BBF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C7BBF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2D31F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CC7BBF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2D31F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CC7BBF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2D31F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CC7BBF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2D31F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C7BBF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="002D31F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CC7BBF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2D31F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CC7BBF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2D31F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C7BBF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  <w:r w:rsidR="002D31F5" w:rsidRPr="00B8239B">
        <w:rPr>
          <w:noProof/>
        </w:rPr>
        <w:t xml:space="preserve"> </w:t>
      </w:r>
    </w:p>
    <w:p w14:paraId="19727FCA" w14:textId="0AC33143" w:rsidR="008E076A" w:rsidRPr="00CC7BBF" w:rsidRDefault="00CC7BBF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D458F4F" wp14:editId="7097BDD6">
            <wp:extent cx="6644640" cy="3711913"/>
            <wp:effectExtent l="0" t="0" r="3810" b="3175"/>
            <wp:docPr id="8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4" b="163"/>
                    <a:stretch/>
                  </pic:blipFill>
                  <pic:spPr bwMode="auto">
                    <a:xfrm>
                      <a:off x="0" y="0"/>
                      <a:ext cx="6660574" cy="372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2EDBF" w14:textId="6F53BFD8" w:rsidR="00CC7BBF" w:rsidRPr="00BB1A89" w:rsidRDefault="00CC7BBF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5241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C5241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2D31F5" w:rsidRPr="00C52410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C5241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1FC1BC82" w14:textId="6B7DE78E" w:rsidR="00CC7BBF" w:rsidRDefault="00873376" w:rsidP="00873376">
      <w:pPr>
        <w:tabs>
          <w:tab w:val="left" w:pos="851"/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CC7BBF" w:rsidRPr="003034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</w:t>
      </w:r>
      <w:r w:rsidR="00CC7BBF" w:rsidRPr="003034B3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>จังหวัดนากาโน</w:t>
      </w:r>
      <w:r w:rsidR="00CC7BBF">
        <w:rPr>
          <w:rFonts w:ascii="Browallia New" w:hAnsi="Browallia New" w:cs="Browallia New" w:hint="cs"/>
          <w:sz w:val="32"/>
          <w:szCs w:val="32"/>
          <w:cs/>
        </w:rPr>
        <w:t>่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 xml:space="preserve"> ประเทศญี่ปุ่น สัมผัส</w:t>
      </w:r>
      <w:r w:rsidR="00CC7BBF" w:rsidRPr="00CC7BB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ทะเลสาบสุวะ</w:t>
      </w:r>
      <w:r w:rsidR="00CC7BBF" w:rsidRPr="00CC7BBF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>ทะเลสาบศักดิ์สิทธิ์ที่เต็ม</w:t>
      </w:r>
      <w:r w:rsidR="00CC7BBF" w:rsidRPr="003034B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>ไปด้วยตำนาน ความเชื่อ และปรากฏการณ์ธรรมชาติหายากระดับโลกไฮไลต์ของการเดินทางคือปรากฏการณ์</w:t>
      </w:r>
      <w:r w:rsidR="002D31F5" w:rsidRPr="003034B3">
        <w:rPr>
          <w:rFonts w:ascii="Browallia New" w:hAnsi="Browallia New" w:cs="Browallia New"/>
          <w:sz w:val="32"/>
          <w:szCs w:val="32"/>
        </w:rPr>
        <w:t xml:space="preserve"> </w:t>
      </w:r>
      <w:r w:rsidR="002D31F5"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“</w:t>
      </w:r>
      <w:r w:rsidR="00CC7BBF"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โอมิวาตาริ” หรือ</w:t>
      </w:r>
      <w:r w:rsidR="002D31F5"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CC7BBF"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ทางข้ามของพระเจ้า</w:t>
      </w:r>
      <w:r w:rsidR="002D31F5" w:rsidRPr="003034B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>รอยสันน้ำแข็งที่เกิดขึ้นบนผิวน้ำในฤดูหนาว จากการเปลี่ยนแปลงของอุณหภูมิ เชื่อกันว่าเป็นเส้นทางที่เทพผู้พิทักษ์แห่งสุวะ</w:t>
      </w:r>
      <w:r w:rsidR="002D31F5" w:rsidRPr="003034B3">
        <w:rPr>
          <w:rFonts w:ascii="Browallia New" w:hAnsi="Browallia New" w:cs="Browallia New"/>
          <w:sz w:val="32"/>
          <w:szCs w:val="32"/>
        </w:rPr>
        <w:t xml:space="preserve">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>ทาเคมินาคาตะโนะคามิ</w:t>
      </w:r>
      <w:r w:rsidR="002D31F5" w:rsidRPr="003034B3">
        <w:rPr>
          <w:rFonts w:ascii="Browallia New" w:hAnsi="Browallia New" w:cs="Browallia New"/>
          <w:sz w:val="32"/>
          <w:szCs w:val="32"/>
        </w:rPr>
        <w:t xml:space="preserve">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 xml:space="preserve">เดินข้ามทะเลสาบไปพบเทพธิดาคู่ครอง ตำนานศักดิ์สิทธิ์ที่สืบทอดมากว่า </w:t>
      </w:r>
      <w:r w:rsidR="002D31F5" w:rsidRPr="003034B3">
        <w:rPr>
          <w:rFonts w:ascii="Browallia New" w:hAnsi="Browallia New" w:cs="Browallia New"/>
          <w:sz w:val="32"/>
          <w:szCs w:val="32"/>
        </w:rPr>
        <w:t xml:space="preserve">500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 xml:space="preserve">ปีทะเลสาบสุวะยังเป็นหนึ่งในสถานที่ที่มีการบันทึกสภาพภูมิอากาศยาวนานที่สุดในโลก ตั้งแต่ปี ค.ศ. </w:t>
      </w:r>
      <w:r w:rsidR="002D31F5" w:rsidRPr="003034B3">
        <w:rPr>
          <w:rFonts w:ascii="Browallia New" w:hAnsi="Browallia New" w:cs="Browallia New"/>
          <w:sz w:val="32"/>
          <w:szCs w:val="32"/>
        </w:rPr>
        <w:t xml:space="preserve">1443 </w:t>
      </w:r>
      <w:r w:rsidR="00CC7BBF" w:rsidRPr="003034B3">
        <w:rPr>
          <w:rFonts w:ascii="Browallia New" w:hAnsi="Browallia New" w:cs="Browallia New"/>
          <w:sz w:val="32"/>
          <w:szCs w:val="32"/>
          <w:cs/>
        </w:rPr>
        <w:t xml:space="preserve">ปัจจุบันโอมิวาตาริเกิดขึ้นน้อยลงอย่างมากจากภาวะโลกร้อน ทำให้การมาเยือนที่นี่ไม่ใช่แค่การท่องเที่ยว แต่คือการได้เห็น </w:t>
      </w:r>
      <w:r w:rsidR="00CC7BBF"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“ประวัติศาสตร์ที่ยังมีชีวิต”</w:t>
      </w:r>
    </w:p>
    <w:p w14:paraId="2033E239" w14:textId="208D56D3" w:rsidR="008E076A" w:rsidRDefault="00CC7BBF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69488F87" wp14:editId="242EFFA8">
            <wp:extent cx="6703060" cy="2016435"/>
            <wp:effectExtent l="0" t="0" r="2540" b="3175"/>
            <wp:docPr id="16133931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393163" name="Picture 1613393163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4"/>
                    <a:stretch/>
                  </pic:blipFill>
                  <pic:spPr bwMode="auto">
                    <a:xfrm>
                      <a:off x="0" y="0"/>
                      <a:ext cx="6703060" cy="201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CB327" w14:textId="33DCCFB7" w:rsidR="00CC7BBF" w:rsidRDefault="00CC7BBF" w:rsidP="00873376">
      <w:pPr>
        <w:tabs>
          <w:tab w:val="left" w:pos="851"/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873376" w:rsidRPr="00873376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จุดชมวิวภูเขาไฟฟูจิ</w:t>
      </w:r>
      <w:r w:rsidR="002D31F5" w:rsidRPr="00873376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 xml:space="preserve">@ </w:t>
      </w:r>
      <w:r w:rsidRPr="00873376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โออิชิปาร์ค</w:t>
      </w:r>
      <w:r w:rsidRPr="009C5C5F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สวนสาธารณะริมทะเลสาบคาวากูจิโกะ ด้านในมีศูนย์ </w:t>
      </w:r>
      <w:r w:rsidR="002D31F5" w:rsidRPr="00704E4F">
        <w:rPr>
          <w:rFonts w:ascii="Browallia New" w:eastAsia="Cordia New" w:hAnsi="Browallia New" w:cs="Browallia New"/>
          <w:sz w:val="32"/>
          <w:szCs w:val="32"/>
        </w:rPr>
        <w:t xml:space="preserve">KAWAGUCHIKO NATURAL LIVING CENTER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</w:t>
      </w:r>
      <w:r w:rsidRPr="00A96B8B">
        <w:rPr>
          <w:rFonts w:ascii="Browallia New" w:eastAsia="Cordia New" w:hAnsi="Browallia New" w:cs="Browallia New"/>
          <w:b/>
          <w:bCs/>
          <w:color w:val="538135" w:themeColor="accent6" w:themeShade="BF"/>
          <w:sz w:val="48"/>
          <w:szCs w:val="48"/>
          <w:highlight w:val="yellow"/>
          <w:cs/>
        </w:rPr>
        <w:t>ชมความงามของลาเวนเดอร์</w:t>
      </w:r>
      <w:r w:rsidRPr="00A96B8B">
        <w:rPr>
          <w:rFonts w:ascii="Browallia New" w:eastAsia="Cordia New" w:hAnsi="Browallia New" w:cs="Browallia New"/>
          <w:color w:val="538135" w:themeColor="accent6" w:themeShade="BF"/>
          <w:sz w:val="48"/>
          <w:szCs w:val="48"/>
          <w:cs/>
        </w:rPr>
        <w:t xml:space="preserve">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โดยมีภูเขาไฟฟูจิในหน้าร้อนเป็นฉากหลัง นับเป็นอีกหนึ่งจุดถ่ายรูปยอดฮิตเลยทีเดียว </w:t>
      </w:r>
      <w:r w:rsidRPr="00B66AA2">
        <w:rPr>
          <w:rFonts w:ascii="Browallia New" w:eastAsia="Cordia New" w:hAnsi="Browallia New" w:cs="Browallia New"/>
          <w:color w:val="EE0000"/>
          <w:sz w:val="32"/>
          <w:szCs w:val="32"/>
          <w:cs/>
        </w:rPr>
        <w:t>(การบานของดอกไม้ขึ้นอยู่กับสภาพอากาศเป็นสำคัญ ปกติจะอยู่ช่วงประมาณช่วงเดือนมิถุนายน – กรกฏาคม)</w:t>
      </w:r>
      <w:r w:rsidRPr="00B66AA2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Pr="00B66AA2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</w:p>
    <w:p w14:paraId="4FE8D9FA" w14:textId="419A5D7E" w:rsidR="008E076A" w:rsidRDefault="00CC7BBF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drawing>
          <wp:inline distT="0" distB="0" distL="0" distR="0" wp14:anchorId="5A01715B" wp14:editId="04668DF3">
            <wp:extent cx="6667500" cy="4089587"/>
            <wp:effectExtent l="0" t="0" r="0" b="6350"/>
            <wp:docPr id="15453298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544" cy="413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791F4" w14:textId="77777777" w:rsidR="008E076A" w:rsidRDefault="008E076A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089E29" w14:textId="77777777" w:rsidR="004343C0" w:rsidRPr="004343C0" w:rsidRDefault="004343C0" w:rsidP="004343C0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343C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lastRenderedPageBreak/>
        <w:t>ค่ำ</w:t>
      </w:r>
      <w:r w:rsidRPr="004343C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</w:t>
      </w:r>
      <w:r w:rsidRPr="004343C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4343C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4343C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เมนู</w:t>
      </w:r>
      <w:r w:rsidRPr="004343C0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Pr="004343C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บุฟเฟ</w:t>
      </w:r>
      <w:r w:rsidRPr="004343C0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่</w:t>
      </w:r>
      <w:r w:rsidRPr="004343C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ต์ขาปูทานได้ไม่อั้น</w:t>
      </w:r>
    </w:p>
    <w:p w14:paraId="6D72F413" w14:textId="0890733B" w:rsidR="00CC7BBF" w:rsidRDefault="00CC7BBF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2D31F5" w:rsidRPr="0087337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ASIA KAWAGUCHIKO HOTEL / ISAWA HOTEL </w:t>
      </w: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ระดับ </w:t>
      </w:r>
      <w:r w:rsidR="002D31F5" w:rsidRPr="00CC7BB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3 </w:t>
      </w:r>
      <w:r w:rsidRPr="00CC7BB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</w:p>
    <w:p w14:paraId="095F366F" w14:textId="47F4E878" w:rsidR="00873376" w:rsidRPr="00213C31" w:rsidRDefault="00873376" w:rsidP="0087337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D31F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D31F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6197F7E" w14:textId="77777777" w:rsidR="008E076A" w:rsidRDefault="008E076A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GridTable4-Accent6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C7BBF" w:rsidRPr="00D15D5A" w14:paraId="44BA1D5F" w14:textId="77777777" w:rsidTr="00C65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BF1434E" w14:textId="59907F4A" w:rsidR="00CC7BBF" w:rsidRPr="00D15D5A" w:rsidRDefault="00CC7BBF" w:rsidP="00873376">
            <w:pPr>
              <w:tabs>
                <w:tab w:val="left" w:pos="851"/>
              </w:tabs>
              <w:ind w:left="703" w:hanging="851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8E076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70AD47" w:themeFill="accent6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70AD47" w:themeFill="accent6"/>
                  <w:cs/>
                </w:rPr>
                <w:id w:val="545263572"/>
                <w:placeholder>
                  <w:docPart w:val="E10613D5757B4FB3B057488A60244FC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70AD47" w:themeFill="accent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</w:tcPr>
          <w:p w14:paraId="31AFEA3E" w14:textId="131C560A" w:rsidR="00CC7BBF" w:rsidRPr="00D15D5A" w:rsidRDefault="009C5C5F" w:rsidP="00873376">
            <w:pPr>
              <w:tabs>
                <w:tab w:val="left" w:pos="851"/>
              </w:tabs>
              <w:ind w:firstLine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พิพิธภัณฑ์แผ่นดินไหว – ศาลเจ้าเมจิ – ย่านฮาราจูกุ – ถนนทาเคชิตะโดริ – </w:t>
            </w:r>
            <w:r w:rsidR="002D31F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HARRY POTTER SHOP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ย่านชินจูกุ                                                                                                                             </w:t>
            </w:r>
            <w:r w:rsidR="00CC7BB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D31F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CC7BB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D31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CC7BB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CC7BB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CC7BB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CC7BB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C7BB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D31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CC7BB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C7BB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CC7BB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457D062B" w14:textId="77777777" w:rsidR="00CC7BBF" w:rsidRPr="00155B34" w:rsidRDefault="00CC7BBF" w:rsidP="00873376">
      <w:pPr>
        <w:tabs>
          <w:tab w:val="left" w:pos="851"/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155B3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 </w:t>
      </w: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ห้องอาหารโรงแรม</w:t>
      </w:r>
    </w:p>
    <w:p w14:paraId="23030AC0" w14:textId="1FF3C315" w:rsidR="00CC7BBF" w:rsidRPr="00931AD5" w:rsidRDefault="00CC7BBF" w:rsidP="00873376">
      <w:pPr>
        <w:tabs>
          <w:tab w:val="left" w:pos="851"/>
        </w:tabs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C7BB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พิพิธภัณฑ์แผ่นดินไหว</w:t>
      </w:r>
      <w:r w:rsidRPr="00CC7BB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="002D31F5"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9BB386E" w14:textId="552A248E" w:rsidR="00CC7BBF" w:rsidRPr="00CC7BBF" w:rsidRDefault="00CC7BBF" w:rsidP="0087337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นำทุกท่านขอพร </w:t>
      </w:r>
      <w:r w:rsidRPr="00CC7BB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ศาลเจ้าเมจิ</w:t>
      </w:r>
      <w:r w:rsidRPr="00CC7BBF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>MEIJI JINGU)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พื้นที่ป่าทึบครอบคลุมพื้นที่ขนาดใหญ่ที่แบ่งชินจูกุและชิบูย่า ทางเดินตัดผ่านต้นไม้มากมายนำไปสู่ศาลเจ้าที่อยู่ตรงใจกลางเมือง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เป็นศาลเจ้าที่สร้างเพื่ออุทิศให้กับวิญญาณศักดิ์สิทธิ์ของจักรพรรดิเมจิและมเหสีของพระองค์ จักรพรรดินีโชเก็น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แม้ว่าศาลเจ้าเมจิเคยถูกทำลายในช่วงสงครามโลกครั้งที่สอง แต่ถูกสร้างขึ้นใหม่หลังจากนั้นไม่นาน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ผู้คนที่มา มักจะขอพรให้ครอบครัวปลอดภัย สุขภาพแข็งแรง ตลอดจนประสบความสำเร็จในการเรียนและทำธุรกิจ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อีกด้วย</w:t>
      </w:r>
    </w:p>
    <w:p w14:paraId="6E27CD7A" w14:textId="77777777" w:rsidR="00CC7BBF" w:rsidRPr="00232B52" w:rsidRDefault="00CC7BBF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0802B9E2" wp14:editId="6BA1D09E">
            <wp:extent cx="3114675" cy="2336006"/>
            <wp:effectExtent l="0" t="0" r="0" b="7620"/>
            <wp:docPr id="136974308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233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39CD1C1C" wp14:editId="7DD3FEE1">
            <wp:extent cx="3571875" cy="2320290"/>
            <wp:effectExtent l="0" t="0" r="9525" b="3810"/>
            <wp:docPr id="10849562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745" cy="232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AE265" w14:textId="04C1AE33" w:rsidR="00A96B8B" w:rsidRDefault="00A96B8B" w:rsidP="00A96B8B">
      <w:p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</w:t>
      </w:r>
      <w:r w:rsidRPr="00603C2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ช้อปปิ้ง</w:t>
      </w:r>
    </w:p>
    <w:p w14:paraId="3461C326" w14:textId="2F18E235" w:rsidR="00CC7BBF" w:rsidRPr="00CC7BBF" w:rsidRDefault="00CC7BBF" w:rsidP="00873376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C7BBF">
        <w:rPr>
          <w:rFonts w:ascii="Browallia New" w:eastAsia="Cordia New" w:hAnsi="Browallia New" w:cs="Browallia New" w:hint="cs"/>
          <w:sz w:val="32"/>
          <w:szCs w:val="32"/>
          <w:cs/>
        </w:rPr>
        <w:t>นำทุกท่านสู่</w:t>
      </w:r>
      <w:r w:rsidRPr="00CC7BBF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9C5C5F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ย่านฮาราจูกุ</w:t>
      </w:r>
      <w:r w:rsidRPr="009C5C5F">
        <w:rPr>
          <w:rFonts w:ascii="Browallia New" w:eastAsia="Cord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COSPLAY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2D31F5" w:rsidRPr="00CC7BB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2D31F5" w:rsidRPr="00CC7BB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CC7BB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5885E60" w14:textId="22CFBAC6" w:rsidR="00CC7BBF" w:rsidRPr="00E042A1" w:rsidRDefault="00CC7BBF" w:rsidP="00873376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/>
          <w:noProof/>
          <w:sz w:val="36"/>
          <w:szCs w:val="36"/>
        </w:rPr>
        <w:lastRenderedPageBreak/>
        <w:drawing>
          <wp:inline distT="0" distB="0" distL="0" distR="0" wp14:anchorId="6CE93543" wp14:editId="49AD465F">
            <wp:extent cx="3317240" cy="2208530"/>
            <wp:effectExtent l="0" t="0" r="0" b="1270"/>
            <wp:docPr id="1519184153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</w:rPr>
        <w:drawing>
          <wp:inline distT="0" distB="0" distL="0" distR="0" wp14:anchorId="17718E3E" wp14:editId="7A6AB14B">
            <wp:extent cx="3329305" cy="2220595"/>
            <wp:effectExtent l="0" t="0" r="4445" b="8255"/>
            <wp:docPr id="1409578504" name="Picture 17" descr="A group of women wearing traditional clot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731162" name="Picture 17" descr="A group of women wearing traditional cloth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94CFB" w14:textId="2A7AEAC4" w:rsidR="00CC7BBF" w:rsidRPr="00CC7BBF" w:rsidRDefault="00CC7BBF" w:rsidP="00873376">
      <w:pPr>
        <w:tabs>
          <w:tab w:val="left" w:pos="851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852800" behindDoc="0" locked="0" layoutInCell="1" allowOverlap="1" wp14:anchorId="6A20831A" wp14:editId="04AFF916">
            <wp:simplePos x="0" y="0"/>
            <wp:positionH relativeFrom="margin">
              <wp:posOffset>3933190</wp:posOffset>
            </wp:positionH>
            <wp:positionV relativeFrom="paragraph">
              <wp:posOffset>24130</wp:posOffset>
            </wp:positionV>
            <wp:extent cx="2737485" cy="1719580"/>
            <wp:effectExtent l="0" t="0" r="5715" b="0"/>
            <wp:wrapThrough wrapText="bothSides">
              <wp:wrapPolygon edited="0">
                <wp:start x="0" y="0"/>
                <wp:lineTo x="0" y="21297"/>
                <wp:lineTo x="21495" y="21297"/>
                <wp:lineTo x="21495" y="0"/>
                <wp:lineTo x="0" y="0"/>
              </wp:wrapPolygon>
            </wp:wrapThrough>
            <wp:docPr id="20590622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อิสระทุกท่านเพลิดเพลินกับ </w:t>
      </w:r>
      <w:r w:rsidRPr="009C5C5F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ถนนทาเคชิตะโดริ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>TAKESHITA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>DORI STREET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)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ถนนสายแฟชั่นและย่านช้อปปิ้งที่มีความยาว 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400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เมตรในโตเกียว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เพราะที่นี่เป็นถนนช้อปปิ้งที่พลุกพล่านที่สุดและเต็มไปด้วยสีสันที่สุดในเมืองหลวงอย่างโตเกียว โดยตั้งอยู่ใจกลางฮาราจูกุ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หลายคนมาที่นี่เพื่อช้อปปิ้งเสื้อผ้าน่ารักที่มีอย่างล้นหลาม และเพลิดเพลินกับเมนูอร่อยข้างทางที่มีให้เลือกมากมายจนนับไม่ถ้วน</w:t>
      </w:r>
    </w:p>
    <w:p w14:paraId="0E82B739" w14:textId="1F8F3D72" w:rsidR="008E076A" w:rsidRDefault="00CC7BBF" w:rsidP="00873376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5C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จากนั้นอิสระทุกท่านช้อปปิ้ง</w:t>
      </w:r>
      <w:r w:rsidRPr="009C5C5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2D31F5" w:rsidRPr="009C5C5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“HARRY POTTER SHOP HARAJUKU”</w:t>
      </w:r>
      <w:r w:rsidR="002D31F5" w:rsidRPr="009C5C5F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สาขาแรกของญี่ปุ่น ถ่ายทอดบรรยากาศโลกเวทมนตร์จากซีรีส์ยอดฮิต แฮร์รี่ พอตเตอร์ ในธีม ‘ป่าต้องห้าม’ ออกมาอย่างสมจริง ให้ได้ทั้งซื้อ ดู และชิมครบ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จบในที่เดียว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นอกจากสินค้าเกี่ยวกับเวทมนตร์มากมายแล้ว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ที่นี่ยัง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จุดถ่ายภาพแสนสนุก นิทรรศการอุปกรณ์ประกอบฉากในภาพยนตร์และเมนูอาหารและเครื่องดื่มสุดพิเศษที่บัตเตอร์เบียร์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บาร์</w:t>
      </w:r>
      <w:r w:rsidRPr="00CC7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ภายในร้านธีมป่าต้องห้ามของร้านจะทำให้คุณได้เผชิญหน้ากับสิ่งมีชีวิตมหัศจรรย์ ร้านแบ่งเป็น 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ชั้น 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มีสินค้าพิเศษเฉพาะสาขาฮาราจูกุ ทั้งเสื้อผ้า เครื่องเขียน ของใช้ และโซน “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HOUSE PRIDE”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ที่รวมของประจำบ้านทั้ง 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4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ได้แก่ กริฟฟินดอร์ ฮัฟเฟิลพัฟ เรเวนคลอ และสลิธีริน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ส่วนชั้น 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มีมุมไฮไลต์อย่าง “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BUTTERBEER BAR”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ให้ชิมบัตเตอร์เบียร์สุดพิเศษ (มีเพียงที่นี่และสตูดิโอทัวร์โตเกียวเท่านั้น!) พร้อมโซนขายสินค้าแบรนด์ “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MINALIMA” </w:t>
      </w:r>
      <w:r w:rsidRPr="00CC7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ผู้ออกแบบกราฟิกในหนัง รวมถึงไม้กายสิทธิ์ ชุดคลุมฮอกวอตส์ เนคไท และขนมชื่อดังจากหนังอย่างกบช็อกโกแลตและเยลลี่รสหลอนใน “ฮันนี่ดุ๊กส์” เวอร์ชันญี่ปุ่น</w:t>
      </w:r>
      <w:r w:rsidR="002D31F5" w:rsidRPr="00CC7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36B0256E" w14:textId="59A2587F" w:rsidR="00C2206E" w:rsidRDefault="00C2206E" w:rsidP="00C2206E">
      <w:pPr>
        <w:tabs>
          <w:tab w:val="left" w:pos="851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4429F8B2" wp14:editId="748599E5">
            <wp:extent cx="6685280" cy="2495550"/>
            <wp:effectExtent l="0" t="0" r="1270" b="0"/>
            <wp:docPr id="123928323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" t="24620" r="1706" b="12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28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A4836" w14:textId="6E71BC18" w:rsidR="00CC7BBF" w:rsidRPr="00CC7BBF" w:rsidRDefault="009C5C5F" w:rsidP="00C2206E">
      <w:pPr>
        <w:tabs>
          <w:tab w:val="left" w:pos="851"/>
          <w:tab w:val="left" w:pos="993"/>
          <w:tab w:val="left" w:pos="1276"/>
        </w:tabs>
        <w:spacing w:after="0" w:line="240" w:lineRule="auto"/>
        <w:ind w:left="851" w:hanging="11"/>
        <w:jc w:val="thaiDistribute"/>
        <w:rPr>
          <w:rFonts w:ascii="Browallia New" w:eastAsia="Cordia New" w:hAnsi="Browallia New" w:cs="Browallia New"/>
          <w:color w:val="000000" w:themeColor="text1"/>
          <w:sz w:val="24"/>
          <w:szCs w:val="24"/>
        </w:rPr>
      </w:pPr>
      <w:r w:rsidRPr="009C5C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อิสระทุกท่านช้อปปิ้ง</w:t>
      </w:r>
      <w:r w:rsidRPr="009C5C5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CC7BBF" w:rsidRPr="00CC7BBF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ย่านชินจ</w:t>
      </w:r>
      <w:r w:rsidR="00CC7BBF" w:rsidRPr="00CC7BBF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ู</w:t>
      </w:r>
      <w:r w:rsidR="00CC7BBF" w:rsidRPr="00CC7BBF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กุ</w:t>
      </w:r>
      <w:r w:rsidR="00CC7BBF" w:rsidRPr="00CC7BBF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="00CC7BBF" w:rsidRPr="00CC7BB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2D31F5" w:rsidRPr="00CC7BB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="00CC7BBF" w:rsidRPr="00CC7BB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CC7BBF" w:rsidRPr="00CC7BBF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="00CC7BBF" w:rsidRPr="00CC7BB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2D31F5" w:rsidRPr="00CC7BB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="00CC7BBF" w:rsidRPr="00CC7BB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077FB477" w14:textId="57D6572F" w:rsidR="008E076A" w:rsidRDefault="009C5C5F" w:rsidP="00C2206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7B6C3845" wp14:editId="5E16FD6D">
            <wp:extent cx="3321170" cy="2139351"/>
            <wp:effectExtent l="0" t="0" r="0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137" cy="216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54DB77BF" wp14:editId="6D1D8C84">
            <wp:extent cx="3226279" cy="2147864"/>
            <wp:effectExtent l="0" t="0" r="0" b="5080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61" cy="216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32665" w14:textId="77777777" w:rsidR="009C5C5F" w:rsidRPr="00603C26" w:rsidRDefault="009C5C5F" w:rsidP="00C2206E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ค่ำ  </w:t>
      </w: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603C2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ช้อปปิ้ง</w:t>
      </w:r>
    </w:p>
    <w:p w14:paraId="0358E765" w14:textId="26897759" w:rsidR="00886931" w:rsidRPr="009C5C5F" w:rsidRDefault="009C5C5F" w:rsidP="00C2206E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C5C5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C5C5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2D31F5" w:rsidRPr="009C5C5F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HOTEL, NARITA </w:t>
      </w:r>
      <w:r w:rsidRPr="009C5C5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ระดับ</w:t>
      </w:r>
      <w:r w:rsidR="002D31F5" w:rsidRPr="009C5C5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3 </w:t>
      </w:r>
      <w:r w:rsidRPr="009C5C5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</w:p>
    <w:p w14:paraId="261E2E29" w14:textId="3DDF4145" w:rsidR="00DB5377" w:rsidRDefault="00DB5377" w:rsidP="00873376">
      <w:pPr>
        <w:tabs>
          <w:tab w:val="left" w:pos="851"/>
        </w:tabs>
        <w:spacing w:after="0" w:line="240" w:lineRule="auto"/>
        <w:ind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3-Accent6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9C5C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4BB4DA5B" w14:textId="3AFC1DA0" w:rsidR="00DB7A92" w:rsidRPr="00E276DA" w:rsidRDefault="00DB7A92" w:rsidP="00873376">
            <w:pPr>
              <w:tabs>
                <w:tab w:val="left" w:pos="851"/>
              </w:tabs>
              <w:ind w:left="703" w:hanging="851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9C5C5F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70AD47" w:themeFill="accent6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70AD47" w:themeFill="accent6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03C26" w:rsidRPr="009C5C5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70AD47" w:themeFill="accent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7429A0A9" w14:textId="7CF29F74" w:rsidR="00DB7A92" w:rsidRPr="00E276DA" w:rsidRDefault="00DB7A92" w:rsidP="00C2206E">
            <w:pPr>
              <w:tabs>
                <w:tab w:val="left" w:pos="851"/>
              </w:tabs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</w:t>
            </w:r>
            <w:r w:rsidR="002D31F5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(</w:t>
            </w:r>
            <w:r w:rsidR="002D31F5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B/–/–)</w:t>
            </w:r>
          </w:p>
        </w:tc>
      </w:tr>
    </w:tbl>
    <w:p w14:paraId="69BEFC7A" w14:textId="53326B79" w:rsidR="008D1A95" w:rsidRPr="009C5C5F" w:rsidRDefault="008D1A95" w:rsidP="00C2206E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C5C5F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C5C5F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2D31F5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026C291" w:rsidR="00C467AD" w:rsidRPr="00213C31" w:rsidRDefault="002D31F5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3AA204F8" w:rsidR="00C467AD" w:rsidRPr="00213C31" w:rsidRDefault="005C2D93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2D31F5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C467AD" w:rsidRPr="009C5C5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C467AD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</w:t>
      </w:r>
      <w:r w:rsidR="00C467AD" w:rsidRPr="009C5C5F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สายการบิน</w:t>
      </w:r>
      <w:r w:rsidR="002D31F5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A96B8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</w:t>
      </w:r>
      <w:r w:rsidR="002D31F5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D31F5" w:rsidRPr="009C5C5F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XJ601</w:t>
      </w:r>
      <w:r w:rsidR="00C467AD" w:rsidRPr="009C5C5F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7DA337FC" w:rsidR="00C467AD" w:rsidRPr="00213C31" w:rsidRDefault="005C2D93" w:rsidP="0087337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C467AD" w:rsidRPr="009C5C5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C467AD" w:rsidRPr="009C5C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</w:t>
      </w:r>
      <w:r w:rsidR="00C467AD" w:rsidRPr="009C5C5F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30EA97F1" w:rsidR="001C6638" w:rsidRPr="00C467AD" w:rsidRDefault="002D31F5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00E49800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D31F5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D31F5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D31F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54608560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D31F5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D31F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D31F5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D31F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D31F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D31F5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D31F5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D31F5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B535BD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D31F5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D31F5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0F3D68A0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D31F5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7AD56425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D31F5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D31F5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D31F5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7FAE4AC" w:rsidR="00B34535" w:rsidRPr="00644287" w:rsidRDefault="002D31F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220C75E8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D31F5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D31F5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58EC2101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D31F5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D31F5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D31F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7B7E70CD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D31F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2D31F5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D31F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828D12E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D31F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2A5F2070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D31F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374D08BA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D31F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48229AE9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D31F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537C3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D31F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D31F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D31F5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68BFE55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D31F5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4920E17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D31F5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371A4" w14:textId="77777777" w:rsidR="00595DE1" w:rsidRDefault="00595DE1" w:rsidP="00B150CB">
      <w:pPr>
        <w:spacing w:after="0" w:line="240" w:lineRule="auto"/>
      </w:pPr>
      <w:r>
        <w:separator/>
      </w:r>
    </w:p>
  </w:endnote>
  <w:endnote w:type="continuationSeparator" w:id="0">
    <w:p w14:paraId="6D24A8EB" w14:textId="77777777" w:rsidR="00595DE1" w:rsidRDefault="00595DE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2D267" w14:textId="77777777" w:rsidR="00595DE1" w:rsidRDefault="00595DE1" w:rsidP="00B150CB">
      <w:pPr>
        <w:spacing w:after="0" w:line="240" w:lineRule="auto"/>
      </w:pPr>
      <w:r>
        <w:separator/>
      </w:r>
    </w:p>
  </w:footnote>
  <w:footnote w:type="continuationSeparator" w:id="0">
    <w:p w14:paraId="13F0F02A" w14:textId="77777777" w:rsidR="00595DE1" w:rsidRDefault="00595DE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A1C4F"/>
    <w:multiLevelType w:val="hybridMultilevel"/>
    <w:tmpl w:val="FF589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 w:numId="12" w16cid:durableId="917399924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3C1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750"/>
    <w:rsid w:val="00027FC6"/>
    <w:rsid w:val="00031661"/>
    <w:rsid w:val="00041D3A"/>
    <w:rsid w:val="000423A3"/>
    <w:rsid w:val="00043A40"/>
    <w:rsid w:val="0004429B"/>
    <w:rsid w:val="0004515C"/>
    <w:rsid w:val="000461D9"/>
    <w:rsid w:val="00055B92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849"/>
    <w:rsid w:val="00090C8A"/>
    <w:rsid w:val="000914C1"/>
    <w:rsid w:val="0009291E"/>
    <w:rsid w:val="00092974"/>
    <w:rsid w:val="00093FCC"/>
    <w:rsid w:val="000A2CBA"/>
    <w:rsid w:val="000A32C5"/>
    <w:rsid w:val="000A3C28"/>
    <w:rsid w:val="000A5667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4FA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5B34"/>
    <w:rsid w:val="00156873"/>
    <w:rsid w:val="00163286"/>
    <w:rsid w:val="0016508C"/>
    <w:rsid w:val="00172709"/>
    <w:rsid w:val="0017281E"/>
    <w:rsid w:val="00174F1A"/>
    <w:rsid w:val="001755A9"/>
    <w:rsid w:val="00176A8A"/>
    <w:rsid w:val="00180435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2D9A"/>
    <w:rsid w:val="001C36FD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4645"/>
    <w:rsid w:val="001F4AFD"/>
    <w:rsid w:val="002044BF"/>
    <w:rsid w:val="002045D4"/>
    <w:rsid w:val="0021080A"/>
    <w:rsid w:val="0021161C"/>
    <w:rsid w:val="00211DAB"/>
    <w:rsid w:val="00212A18"/>
    <w:rsid w:val="00216769"/>
    <w:rsid w:val="00216C83"/>
    <w:rsid w:val="00220F04"/>
    <w:rsid w:val="0022119C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31F5"/>
    <w:rsid w:val="002D4365"/>
    <w:rsid w:val="002D524E"/>
    <w:rsid w:val="002D5BAB"/>
    <w:rsid w:val="002D7DDF"/>
    <w:rsid w:val="002E1266"/>
    <w:rsid w:val="002E22B4"/>
    <w:rsid w:val="002E70AE"/>
    <w:rsid w:val="002F6CED"/>
    <w:rsid w:val="00300DBC"/>
    <w:rsid w:val="0030138C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25E4B"/>
    <w:rsid w:val="00330C16"/>
    <w:rsid w:val="00331F88"/>
    <w:rsid w:val="003341F7"/>
    <w:rsid w:val="00340C57"/>
    <w:rsid w:val="00343993"/>
    <w:rsid w:val="00347BC7"/>
    <w:rsid w:val="00350051"/>
    <w:rsid w:val="00350AFF"/>
    <w:rsid w:val="003511BC"/>
    <w:rsid w:val="003522E1"/>
    <w:rsid w:val="00357D05"/>
    <w:rsid w:val="00360E3B"/>
    <w:rsid w:val="003612EE"/>
    <w:rsid w:val="0036314A"/>
    <w:rsid w:val="003646E5"/>
    <w:rsid w:val="00364EB7"/>
    <w:rsid w:val="0036575B"/>
    <w:rsid w:val="0036576E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058"/>
    <w:rsid w:val="00432E48"/>
    <w:rsid w:val="004343C0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0D4C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461E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729ED"/>
    <w:rsid w:val="00581F61"/>
    <w:rsid w:val="00582E62"/>
    <w:rsid w:val="00590145"/>
    <w:rsid w:val="00591E21"/>
    <w:rsid w:val="00592AA9"/>
    <w:rsid w:val="00595DE1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1AF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3C26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3F6D"/>
    <w:rsid w:val="00635F45"/>
    <w:rsid w:val="00637EDE"/>
    <w:rsid w:val="00640A72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078D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2A9"/>
    <w:rsid w:val="00745643"/>
    <w:rsid w:val="00752B05"/>
    <w:rsid w:val="00753F79"/>
    <w:rsid w:val="00754754"/>
    <w:rsid w:val="007600EF"/>
    <w:rsid w:val="007603EA"/>
    <w:rsid w:val="00762C27"/>
    <w:rsid w:val="0076421B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18E6"/>
    <w:rsid w:val="007A4F68"/>
    <w:rsid w:val="007A5942"/>
    <w:rsid w:val="007A5DDF"/>
    <w:rsid w:val="007A7C97"/>
    <w:rsid w:val="007B1A8E"/>
    <w:rsid w:val="007B4EA3"/>
    <w:rsid w:val="007B7073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1933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3376"/>
    <w:rsid w:val="0087574B"/>
    <w:rsid w:val="008859A5"/>
    <w:rsid w:val="00886277"/>
    <w:rsid w:val="00886931"/>
    <w:rsid w:val="00890A37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6A"/>
    <w:rsid w:val="008E077C"/>
    <w:rsid w:val="008E2E6D"/>
    <w:rsid w:val="008E31B6"/>
    <w:rsid w:val="008E3866"/>
    <w:rsid w:val="008E4AC8"/>
    <w:rsid w:val="008E5975"/>
    <w:rsid w:val="008E675D"/>
    <w:rsid w:val="008F0439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3EB7"/>
    <w:rsid w:val="00924F13"/>
    <w:rsid w:val="009302B4"/>
    <w:rsid w:val="009305A3"/>
    <w:rsid w:val="00933A46"/>
    <w:rsid w:val="009343FD"/>
    <w:rsid w:val="00934688"/>
    <w:rsid w:val="009352C1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C5F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57173"/>
    <w:rsid w:val="00A6095E"/>
    <w:rsid w:val="00A610CF"/>
    <w:rsid w:val="00A648F2"/>
    <w:rsid w:val="00A65C36"/>
    <w:rsid w:val="00A660D5"/>
    <w:rsid w:val="00A71ABD"/>
    <w:rsid w:val="00A73354"/>
    <w:rsid w:val="00A737F9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6B8B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093E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3DB"/>
    <w:rsid w:val="00B72403"/>
    <w:rsid w:val="00B724D4"/>
    <w:rsid w:val="00B74019"/>
    <w:rsid w:val="00B75F87"/>
    <w:rsid w:val="00B76552"/>
    <w:rsid w:val="00B80FFF"/>
    <w:rsid w:val="00B816E1"/>
    <w:rsid w:val="00B9013E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1A89"/>
    <w:rsid w:val="00BB2B27"/>
    <w:rsid w:val="00BB622F"/>
    <w:rsid w:val="00BB7879"/>
    <w:rsid w:val="00BC059A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F2577"/>
    <w:rsid w:val="00BF4C02"/>
    <w:rsid w:val="00BF4F2D"/>
    <w:rsid w:val="00BF615B"/>
    <w:rsid w:val="00BF70D3"/>
    <w:rsid w:val="00C04EBA"/>
    <w:rsid w:val="00C0693F"/>
    <w:rsid w:val="00C12566"/>
    <w:rsid w:val="00C1274E"/>
    <w:rsid w:val="00C15953"/>
    <w:rsid w:val="00C17298"/>
    <w:rsid w:val="00C21AF0"/>
    <w:rsid w:val="00C2206E"/>
    <w:rsid w:val="00C2683A"/>
    <w:rsid w:val="00C40A8E"/>
    <w:rsid w:val="00C40B2D"/>
    <w:rsid w:val="00C467AD"/>
    <w:rsid w:val="00C4737A"/>
    <w:rsid w:val="00C50DA0"/>
    <w:rsid w:val="00C52410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7FBA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5750"/>
    <w:rsid w:val="00CB67AF"/>
    <w:rsid w:val="00CB7B78"/>
    <w:rsid w:val="00CC18F3"/>
    <w:rsid w:val="00CC32CE"/>
    <w:rsid w:val="00CC49CA"/>
    <w:rsid w:val="00CC7129"/>
    <w:rsid w:val="00CC7413"/>
    <w:rsid w:val="00CC7BBF"/>
    <w:rsid w:val="00CD13C9"/>
    <w:rsid w:val="00CD31C4"/>
    <w:rsid w:val="00CD626E"/>
    <w:rsid w:val="00CD73B6"/>
    <w:rsid w:val="00CE4C50"/>
    <w:rsid w:val="00CE4C5F"/>
    <w:rsid w:val="00CE6818"/>
    <w:rsid w:val="00CE78CC"/>
    <w:rsid w:val="00CF0EBF"/>
    <w:rsid w:val="00CF1911"/>
    <w:rsid w:val="00CF489B"/>
    <w:rsid w:val="00CF5A78"/>
    <w:rsid w:val="00D02401"/>
    <w:rsid w:val="00D07F50"/>
    <w:rsid w:val="00D14888"/>
    <w:rsid w:val="00D15A5E"/>
    <w:rsid w:val="00D15BAA"/>
    <w:rsid w:val="00D15D5A"/>
    <w:rsid w:val="00D15F3D"/>
    <w:rsid w:val="00D16FC3"/>
    <w:rsid w:val="00D25320"/>
    <w:rsid w:val="00D26553"/>
    <w:rsid w:val="00D27CE3"/>
    <w:rsid w:val="00D3326D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36B0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1535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4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4">
    <w:name w:val="Grid Table 4 Accent 4"/>
    <w:basedOn w:val="TableNormal"/>
    <w:uiPriority w:val="49"/>
    <w:rsid w:val="007452A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C5241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6Colorful-Accent6">
    <w:name w:val="Grid Table 6 Colorful Accent 6"/>
    <w:basedOn w:val="TableNormal"/>
    <w:uiPriority w:val="51"/>
    <w:rsid w:val="008E076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6">
    <w:name w:val="Grid Table 4 Accent 6"/>
    <w:basedOn w:val="TableNormal"/>
    <w:uiPriority w:val="49"/>
    <w:rsid w:val="008E076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8E076A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C4A74D3CBA842B099F8F4F99340A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F2BEF-C95C-4A35-8957-BB69E40EA694}"/>
      </w:docPartPr>
      <w:docPartBody>
        <w:p w:rsidR="00A55D64" w:rsidRDefault="006F7F52" w:rsidP="006F7F52">
          <w:pPr>
            <w:pStyle w:val="FC4A74D3CBA842B099F8F4F99340A9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10613D5757B4FB3B057488A60244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91B3D-C841-4FDF-9838-B1C6E0B12153}"/>
      </w:docPartPr>
      <w:docPartBody>
        <w:p w:rsidR="00A55D64" w:rsidRDefault="006F7F52" w:rsidP="006F7F52">
          <w:pPr>
            <w:pStyle w:val="E10613D5757B4FB3B057488A60244FC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55B92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46CD0"/>
    <w:rsid w:val="001632DC"/>
    <w:rsid w:val="00176A8A"/>
    <w:rsid w:val="00193B3B"/>
    <w:rsid w:val="001B0125"/>
    <w:rsid w:val="001C1CCE"/>
    <w:rsid w:val="001C23D9"/>
    <w:rsid w:val="001C33A7"/>
    <w:rsid w:val="001C51D4"/>
    <w:rsid w:val="001D6423"/>
    <w:rsid w:val="001E6775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51090"/>
    <w:rsid w:val="00262D2D"/>
    <w:rsid w:val="002677B7"/>
    <w:rsid w:val="0028080A"/>
    <w:rsid w:val="00280CDA"/>
    <w:rsid w:val="002A0399"/>
    <w:rsid w:val="002A41BE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16291"/>
    <w:rsid w:val="00350AFF"/>
    <w:rsid w:val="003525AF"/>
    <w:rsid w:val="0036696D"/>
    <w:rsid w:val="003828F6"/>
    <w:rsid w:val="003C50B7"/>
    <w:rsid w:val="003D4E42"/>
    <w:rsid w:val="003F23F1"/>
    <w:rsid w:val="00401D8B"/>
    <w:rsid w:val="0040766F"/>
    <w:rsid w:val="0041175A"/>
    <w:rsid w:val="00423F6F"/>
    <w:rsid w:val="004341C9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596F"/>
    <w:rsid w:val="004E461E"/>
    <w:rsid w:val="004E4E6E"/>
    <w:rsid w:val="004E4F22"/>
    <w:rsid w:val="005120E7"/>
    <w:rsid w:val="0051234A"/>
    <w:rsid w:val="00516F1D"/>
    <w:rsid w:val="00517EA0"/>
    <w:rsid w:val="0052088D"/>
    <w:rsid w:val="0052132F"/>
    <w:rsid w:val="0053188A"/>
    <w:rsid w:val="00571497"/>
    <w:rsid w:val="00571830"/>
    <w:rsid w:val="00575952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2DB0"/>
    <w:rsid w:val="0061612B"/>
    <w:rsid w:val="00623C7F"/>
    <w:rsid w:val="006245A0"/>
    <w:rsid w:val="006354A1"/>
    <w:rsid w:val="006575FB"/>
    <w:rsid w:val="006613DF"/>
    <w:rsid w:val="00671FB4"/>
    <w:rsid w:val="00673B58"/>
    <w:rsid w:val="00681141"/>
    <w:rsid w:val="00682C58"/>
    <w:rsid w:val="006938C5"/>
    <w:rsid w:val="00695406"/>
    <w:rsid w:val="006B4E29"/>
    <w:rsid w:val="006C0359"/>
    <w:rsid w:val="006E20B5"/>
    <w:rsid w:val="006F7F52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C1998"/>
    <w:rsid w:val="007D7A29"/>
    <w:rsid w:val="007E0EFE"/>
    <w:rsid w:val="007E2A6C"/>
    <w:rsid w:val="007F3051"/>
    <w:rsid w:val="007F4F3D"/>
    <w:rsid w:val="007F5D04"/>
    <w:rsid w:val="00802A38"/>
    <w:rsid w:val="00805A37"/>
    <w:rsid w:val="00806951"/>
    <w:rsid w:val="00807A36"/>
    <w:rsid w:val="00811933"/>
    <w:rsid w:val="00832328"/>
    <w:rsid w:val="00851F63"/>
    <w:rsid w:val="0085293E"/>
    <w:rsid w:val="008547DC"/>
    <w:rsid w:val="00856150"/>
    <w:rsid w:val="00885CD2"/>
    <w:rsid w:val="00890A37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2B9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55D64"/>
    <w:rsid w:val="00A639E8"/>
    <w:rsid w:val="00A72915"/>
    <w:rsid w:val="00A85B57"/>
    <w:rsid w:val="00AC6EDB"/>
    <w:rsid w:val="00AD093E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80812"/>
    <w:rsid w:val="00B96994"/>
    <w:rsid w:val="00BA28CE"/>
    <w:rsid w:val="00BB1A6D"/>
    <w:rsid w:val="00BC059A"/>
    <w:rsid w:val="00BD00EC"/>
    <w:rsid w:val="00BD1DF1"/>
    <w:rsid w:val="00BD2E35"/>
    <w:rsid w:val="00BD5ED8"/>
    <w:rsid w:val="00BE6F42"/>
    <w:rsid w:val="00BF615B"/>
    <w:rsid w:val="00C24183"/>
    <w:rsid w:val="00C41350"/>
    <w:rsid w:val="00C537DB"/>
    <w:rsid w:val="00C55A97"/>
    <w:rsid w:val="00C64B63"/>
    <w:rsid w:val="00C74ADF"/>
    <w:rsid w:val="00C777C6"/>
    <w:rsid w:val="00C810BD"/>
    <w:rsid w:val="00CA3523"/>
    <w:rsid w:val="00CB1473"/>
    <w:rsid w:val="00CB45D1"/>
    <w:rsid w:val="00CB5750"/>
    <w:rsid w:val="00CC04E0"/>
    <w:rsid w:val="00CC4511"/>
    <w:rsid w:val="00CC49CA"/>
    <w:rsid w:val="00CC7129"/>
    <w:rsid w:val="00CC739F"/>
    <w:rsid w:val="00CD323F"/>
    <w:rsid w:val="00CD4202"/>
    <w:rsid w:val="00CD73B6"/>
    <w:rsid w:val="00CE3637"/>
    <w:rsid w:val="00D034D6"/>
    <w:rsid w:val="00D03DEC"/>
    <w:rsid w:val="00D07F50"/>
    <w:rsid w:val="00D1147B"/>
    <w:rsid w:val="00D1444E"/>
    <w:rsid w:val="00D315B1"/>
    <w:rsid w:val="00D3326D"/>
    <w:rsid w:val="00D579C9"/>
    <w:rsid w:val="00D6743B"/>
    <w:rsid w:val="00D70BB4"/>
    <w:rsid w:val="00D77344"/>
    <w:rsid w:val="00D82126"/>
    <w:rsid w:val="00D95651"/>
    <w:rsid w:val="00DA7A99"/>
    <w:rsid w:val="00DB2B79"/>
    <w:rsid w:val="00DB5ED0"/>
    <w:rsid w:val="00DB6EEA"/>
    <w:rsid w:val="00DD4C3D"/>
    <w:rsid w:val="00DE5579"/>
    <w:rsid w:val="00E123A6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C77C5"/>
    <w:rsid w:val="00ED3EB0"/>
    <w:rsid w:val="00ED559A"/>
    <w:rsid w:val="00ED72BF"/>
    <w:rsid w:val="00ED7FA3"/>
    <w:rsid w:val="00F01535"/>
    <w:rsid w:val="00F167C0"/>
    <w:rsid w:val="00F16F00"/>
    <w:rsid w:val="00F2664A"/>
    <w:rsid w:val="00F31EDC"/>
    <w:rsid w:val="00F3510D"/>
    <w:rsid w:val="00F44E8D"/>
    <w:rsid w:val="00F57A6C"/>
    <w:rsid w:val="00F63F94"/>
    <w:rsid w:val="00F66742"/>
    <w:rsid w:val="00F713FB"/>
    <w:rsid w:val="00F71CB6"/>
    <w:rsid w:val="00F74C67"/>
    <w:rsid w:val="00F95058"/>
    <w:rsid w:val="00F962F3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7F5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FC4A74D3CBA842B099F8F4F99340A961">
    <w:name w:val="FC4A74D3CBA842B099F8F4F99340A961"/>
    <w:rsid w:val="006F7F5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10613D5757B4FB3B057488A60244FCE">
    <w:name w:val="E10613D5757B4FB3B057488A60244FCE"/>
    <w:rsid w:val="006F7F5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3191</Words>
  <Characters>18189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2025-09-30T10:03:00Z</cp:lastPrinted>
  <dcterms:created xsi:type="dcterms:W3CDTF">2026-03-12T11:53:00Z</dcterms:created>
  <dcterms:modified xsi:type="dcterms:W3CDTF">2026-03-12T11:53:00Z</dcterms:modified>
</cp:coreProperties>
</file>