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56E81" w14:textId="4827868B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C9F6D07" w14:textId="44BE3B5C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255BD38" w14:textId="5642C82D" w:rsidR="00FF1D61" w:rsidRDefault="00C65E8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80765681"/>
      <w:bookmarkEnd w:id="0"/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46304" behindDoc="0" locked="0" layoutInCell="1" allowOverlap="1" wp14:anchorId="65513B09" wp14:editId="12C1A460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62168969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689693" name="Picture 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3EE5BF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4CAC88E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8B06FDD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926AFF8" w14:textId="16BD3FB7" w:rsidR="00D5779E" w:rsidRDefault="00AD71E8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14770E1B" wp14:editId="0A8B2797">
                <wp:simplePos x="0" y="0"/>
                <wp:positionH relativeFrom="column">
                  <wp:posOffset>2476500</wp:posOffset>
                </wp:positionH>
                <wp:positionV relativeFrom="paragraph">
                  <wp:posOffset>12065</wp:posOffset>
                </wp:positionV>
                <wp:extent cx="2012950" cy="390525"/>
                <wp:effectExtent l="19050" t="19050" r="25400" b="28575"/>
                <wp:wrapNone/>
                <wp:docPr id="213403898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9052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9E6110B" w14:textId="450F7B2F" w:rsidR="00AD71E8" w:rsidRPr="00EB060E" w:rsidRDefault="00AD71E8" w:rsidP="00AD71E8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IST </w:t>
                            </w:r>
                            <w:r w:rsidR="009937D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06.40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BUS 12.</w:t>
                            </w:r>
                            <w:r w:rsidR="009937D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770E1B" id="Text Box 8" o:spid="_x0000_s1027" style="position:absolute;left:0;text-align:left;margin-left:195pt;margin-top:.95pt;width:158.5pt;height:30.7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" fillcolor="white [3201]" strokecolor="red" strokeweight="3pt">
                <v:textbox>
                  <w:txbxContent>
                    <w:p w14:paraId="09E6110B" w14:textId="450F7B2F" w:rsidR="00AD71E8" w:rsidRPr="00EB060E" w:rsidRDefault="00AD71E8" w:rsidP="00AD71E8">
                      <w:pPr>
                        <w:jc w:val="center"/>
                        <w:rPr>
                          <w:rFonts w:ascii="Browallia New" w:hAnsi="Browallia New" w:cs="Browallia New" w:hint="cs"/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59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IST </w:t>
                      </w:r>
                      <w:r w:rsidR="009937D7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06.40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BUS 12.</w:t>
                      </w:r>
                      <w:r w:rsidR="009937D7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50</w:t>
                      </w:r>
                    </w:p>
                  </w:txbxContent>
                </v:textbox>
              </v:roundrect>
            </w:pict>
          </mc:Fallback>
        </mc:AlternateContent>
      </w:r>
      <w:r w:rsidR="00D5779E"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6368" behindDoc="0" locked="0" layoutInCell="1" allowOverlap="1" wp14:anchorId="41D60CE0" wp14:editId="1E5C7749">
            <wp:simplePos x="0" y="0"/>
            <wp:positionH relativeFrom="column">
              <wp:posOffset>114725</wp:posOffset>
            </wp:positionH>
            <wp:positionV relativeFrom="paragraph">
              <wp:posOffset>-635</wp:posOffset>
            </wp:positionV>
            <wp:extent cx="1710900" cy="171090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900" cy="171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779E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ACDBA02" wp14:editId="1165A384">
                <wp:simplePos x="0" y="0"/>
                <wp:positionH relativeFrom="column">
                  <wp:posOffset>5022215</wp:posOffset>
                </wp:positionH>
                <wp:positionV relativeFrom="paragraph">
                  <wp:posOffset>133350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84F8810" w14:textId="77777777" w:rsidR="00D5779E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6E238BC7" w14:textId="77777777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CDBA02" id="_x0000_s1027" style="position:absolute;left:0;text-align:left;margin-left:395.45pt;margin-top:10.5pt;width:135pt;height:105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" fillcolor="white [3201]" strokecolor="red" strokeweight="3pt">
                <v:textbox>
                  <w:txbxContent>
                    <w:p w14:paraId="084F8810" w14:textId="77777777" w:rsidR="00D5779E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6E238BC7" w14:textId="77777777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 w:rsidR="00D5779E">
        <w:rPr>
          <w:b/>
          <w:bCs/>
          <w:noProof/>
        </w:rPr>
        <w:drawing>
          <wp:anchor distT="0" distB="0" distL="114300" distR="114300" simplePos="0" relativeHeight="251705344" behindDoc="0" locked="0" layoutInCell="1" allowOverlap="1" wp14:anchorId="033EA8B1" wp14:editId="15DA4873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39924A" w14:textId="4C07477F" w:rsidR="00D5779E" w:rsidRDefault="00AD71E8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21A1574" wp14:editId="4C7E294F">
                <wp:simplePos x="0" y="0"/>
                <wp:positionH relativeFrom="column">
                  <wp:posOffset>2476500</wp:posOffset>
                </wp:positionH>
                <wp:positionV relativeFrom="paragraph">
                  <wp:posOffset>273050</wp:posOffset>
                </wp:positionV>
                <wp:extent cx="2012950" cy="390525"/>
                <wp:effectExtent l="19050" t="19050" r="25400" b="28575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9052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F12AA26" w14:textId="6F11A33A" w:rsidR="00EB060E" w:rsidRPr="00EB060E" w:rsidRDefault="00D5779E" w:rsidP="00EB060E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92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IST </w:t>
                            </w:r>
                            <w:r w:rsidR="009937D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18.45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BUS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9937D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21.40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1A1574" id="_x0000_s1029" style="position:absolute;left:0;text-align:left;margin-left:195pt;margin-top:21.5pt;width:158.5pt;height:30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" fillcolor="white [3201]" strokecolor="red" strokeweight="3pt">
                <v:textbox>
                  <w:txbxContent>
                    <w:p w14:paraId="5F12AA26" w14:textId="6F11A33A" w:rsidR="00EB060E" w:rsidRPr="00EB060E" w:rsidRDefault="00D5779E" w:rsidP="00EB060E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92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IST </w:t>
                      </w:r>
                      <w:r w:rsidR="009937D7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18.45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BUS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9937D7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21.40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7ADE885" w14:textId="48BCB040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5BDDC4E" w14:textId="25865521" w:rsidR="00D5779E" w:rsidRDefault="00AD71E8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AD356E7" wp14:editId="49096452">
                <wp:simplePos x="0" y="0"/>
                <wp:positionH relativeFrom="column">
                  <wp:posOffset>2470785</wp:posOffset>
                </wp:positionH>
                <wp:positionV relativeFrom="paragraph">
                  <wp:posOffset>226060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F183D8E" w14:textId="07AFFCB2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79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TBS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9937D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11.10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ST </w:t>
                            </w:r>
                            <w:r w:rsidR="009937D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12.50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D356E7" id="_x0000_s1030" style="position:absolute;left:0;text-align:left;margin-left:194.55pt;margin-top:17.8pt;width:158.5pt;height:27.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" fillcolor="white [3201]" strokecolor="red" strokeweight="3pt">
                <v:textbox>
                  <w:txbxContent>
                    <w:p w14:paraId="0F183D8E" w14:textId="07AFFCB2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79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TBS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9937D7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11.10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ST </w:t>
                      </w:r>
                      <w:r w:rsidR="009937D7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12.50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FB979B2" w14:textId="7F4A42A2" w:rsidR="00D5779E" w:rsidRDefault="00D5779E" w:rsidP="00D5779E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46631BC5" w14:textId="588CBDA5" w:rsidR="00EB060E" w:rsidRDefault="00AD71E8" w:rsidP="00AD71E8">
      <w:pPr>
        <w:spacing w:before="240"/>
        <w:jc w:val="center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B55B8FF" wp14:editId="7C51E0CB">
                <wp:simplePos x="0" y="0"/>
                <wp:positionH relativeFrom="column">
                  <wp:posOffset>2463800</wp:posOffset>
                </wp:positionH>
                <wp:positionV relativeFrom="paragraph">
                  <wp:posOffset>156845</wp:posOffset>
                </wp:positionV>
                <wp:extent cx="2047875" cy="331967"/>
                <wp:effectExtent l="19050" t="19050" r="28575" b="1143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331967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7A27074" w14:textId="22A11334" w:rsidR="00995061" w:rsidRDefault="00995061" w:rsidP="00D5779E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58</w:t>
                            </w:r>
                            <w:r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IST </w:t>
                            </w:r>
                            <w:r w:rsidR="00AD71E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15.</w:t>
                            </w:r>
                            <w:r w:rsidR="009937D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50</w:t>
                            </w:r>
                            <w:r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BKK </w:t>
                            </w:r>
                            <w:r w:rsidR="009937D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05.10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EC57F27" w14:textId="77777777" w:rsidR="00995061" w:rsidRPr="00456A4D" w:rsidRDefault="00995061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55B8FF" id="_x0000_s1031" style="position:absolute;left:0;text-align:left;margin-left:194pt;margin-top:12.35pt;width:161.25pt;height:26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" fillcolor="white [3201]" strokecolor="red" strokeweight="3pt">
                <v:textbox>
                  <w:txbxContent>
                    <w:p w14:paraId="07A27074" w14:textId="22A11334" w:rsidR="00995061" w:rsidRDefault="00995061" w:rsidP="00D5779E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>TK0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58</w:t>
                      </w:r>
                      <w:r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IST </w:t>
                      </w:r>
                      <w:r w:rsidR="00AD71E8">
                        <w:rPr>
                          <w:rFonts w:ascii="Browallia New" w:hAnsi="Browallia New" w:cs="Browallia New"/>
                          <w:b/>
                          <w:bCs/>
                        </w:rPr>
                        <w:t>15.</w:t>
                      </w:r>
                      <w:r w:rsidR="009937D7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50</w:t>
                      </w:r>
                      <w:r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BKK </w:t>
                      </w:r>
                      <w:r w:rsidR="009937D7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05.10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</w:p>
                    <w:p w14:paraId="5EC57F27" w14:textId="77777777" w:rsidR="00995061" w:rsidRPr="00456A4D" w:rsidRDefault="00995061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BA5FDF3" w14:textId="75FE9387" w:rsidR="00D5779E" w:rsidRDefault="00374460" w:rsidP="00EB060E">
      <w:pPr>
        <w:spacing w:before="24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99506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**เวลาบินอาจจะมีการเปลี่ยนแปลงขึ้นอยู่กับสายการบิน**</w:t>
      </w:r>
    </w:p>
    <w:p w14:paraId="7DA5103E" w14:textId="368CF481" w:rsidR="00CD4049" w:rsidRPr="0022417A" w:rsidRDefault="00CD4049" w:rsidP="00AD71E8">
      <w:pPr>
        <w:rPr>
          <w:rFonts w:ascii="Browallia New" w:hAnsi="Browallia New" w:cs="Browallia New"/>
          <w:b/>
          <w:bCs/>
        </w:rPr>
      </w:pP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694"/>
        <w:gridCol w:w="4225"/>
        <w:gridCol w:w="702"/>
        <w:gridCol w:w="1764"/>
        <w:gridCol w:w="1259"/>
        <w:gridCol w:w="3231"/>
      </w:tblGrid>
      <w:tr w:rsidR="00D5779E" w:rsidRPr="0022417A" w14:paraId="32FF817C" w14:textId="77777777" w:rsidTr="005628B2">
        <w:tc>
          <w:tcPr>
            <w:tcW w:w="704" w:type="dxa"/>
            <w:vMerge w:val="restart"/>
            <w:shd w:val="clear" w:color="auto" w:fill="FF0000"/>
          </w:tcPr>
          <w:p w14:paraId="67396C02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วันที่</w:t>
            </w:r>
          </w:p>
        </w:tc>
        <w:tc>
          <w:tcPr>
            <w:tcW w:w="4511" w:type="dxa"/>
            <w:vMerge w:val="restart"/>
            <w:shd w:val="clear" w:color="auto" w:fill="FF0000"/>
          </w:tcPr>
          <w:p w14:paraId="20F16EC8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โปรแกรมทัวร์</w:t>
            </w:r>
          </w:p>
        </w:tc>
        <w:tc>
          <w:tcPr>
            <w:tcW w:w="3240" w:type="dxa"/>
            <w:gridSpan w:val="3"/>
            <w:shd w:val="clear" w:color="auto" w:fill="FF0000"/>
          </w:tcPr>
          <w:p w14:paraId="6933B144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อาหาร</w:t>
            </w:r>
          </w:p>
        </w:tc>
        <w:tc>
          <w:tcPr>
            <w:tcW w:w="3420" w:type="dxa"/>
            <w:vMerge w:val="restart"/>
            <w:shd w:val="clear" w:color="auto" w:fill="FF0000"/>
          </w:tcPr>
          <w:p w14:paraId="7F2469E5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โรงแรม</w:t>
            </w:r>
          </w:p>
        </w:tc>
      </w:tr>
      <w:tr w:rsidR="00D5779E" w:rsidRPr="0022417A" w14:paraId="1E12C778" w14:textId="77777777" w:rsidTr="00EB060E">
        <w:tc>
          <w:tcPr>
            <w:tcW w:w="704" w:type="dxa"/>
            <w:vMerge/>
          </w:tcPr>
          <w:p w14:paraId="0F173F4D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4511" w:type="dxa"/>
            <w:vMerge/>
          </w:tcPr>
          <w:p w14:paraId="09E42ADE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707" w:type="dxa"/>
            <w:shd w:val="clear" w:color="auto" w:fill="FF0000"/>
          </w:tcPr>
          <w:p w14:paraId="114D3B7A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เช้า</w:t>
            </w:r>
          </w:p>
        </w:tc>
        <w:tc>
          <w:tcPr>
            <w:tcW w:w="1813" w:type="dxa"/>
            <w:shd w:val="clear" w:color="auto" w:fill="FF0000"/>
          </w:tcPr>
          <w:p w14:paraId="5AEF6CF8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  <w:r w:rsidRPr="0022417A">
              <w:rPr>
                <w:rFonts w:ascii="Browallia New" w:hAnsi="Browallia New" w:cs="Browallia New" w:hint="cs"/>
                <w:b/>
                <w:bCs/>
                <w:color w:val="FFFFFF" w:themeColor="background1"/>
                <w:cs/>
              </w:rPr>
              <w:t>เที่ยง</w:t>
            </w:r>
          </w:p>
        </w:tc>
        <w:tc>
          <w:tcPr>
            <w:tcW w:w="720" w:type="dxa"/>
            <w:shd w:val="clear" w:color="auto" w:fill="FF0000"/>
          </w:tcPr>
          <w:p w14:paraId="2E344208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เย็น</w:t>
            </w:r>
          </w:p>
        </w:tc>
        <w:tc>
          <w:tcPr>
            <w:tcW w:w="3420" w:type="dxa"/>
            <w:vMerge/>
          </w:tcPr>
          <w:p w14:paraId="25D601E0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1FBF7218" w14:textId="77777777" w:rsidTr="00EB060E">
        <w:tc>
          <w:tcPr>
            <w:tcW w:w="704" w:type="dxa"/>
            <w:shd w:val="clear" w:color="auto" w:fill="FFF2CC" w:themeFill="accent4" w:themeFillTint="33"/>
          </w:tcPr>
          <w:p w14:paraId="517AF8F2" w14:textId="1635140D" w:rsidR="00FF1D61" w:rsidRPr="0022417A" w:rsidRDefault="00FF1D61" w:rsidP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1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75AD3826" w14:textId="7199D3C0" w:rsidR="00D5779E" w:rsidRPr="0022417A" w:rsidRDefault="00B9315F" w:rsidP="00E6174D">
            <w:pPr>
              <w:jc w:val="thaiDistribute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  <w:cs/>
              </w:rPr>
              <w:t xml:space="preserve">กรุงเทพฯ (สุวรรณภูมิ) – อิสตันบูล (ตุรเคีย) – </w:t>
            </w:r>
            <w:r w:rsidRPr="007C3BCD">
              <w:rPr>
                <w:rFonts w:ascii="Browallia New" w:hAnsi="Browallia New" w:cs="Browallia New"/>
                <w:cs/>
              </w:rPr>
              <w:t>สนามบินบาทูมี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14FFAA6" w14:textId="07FD667F" w:rsidR="00D5779E" w:rsidRPr="0022417A" w:rsidRDefault="00AD71E8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F51DD8C" wp14:editId="22ACFB4F">
                  <wp:extent cx="274320" cy="274320"/>
                  <wp:effectExtent l="0" t="0" r="0" b="0"/>
                  <wp:docPr id="27343667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3" w:type="dxa"/>
            <w:shd w:val="clear" w:color="auto" w:fill="FFF2CC" w:themeFill="accent4" w:themeFillTint="33"/>
          </w:tcPr>
          <w:p w14:paraId="444F7B0F" w14:textId="2706D12A" w:rsidR="00D5779E" w:rsidRPr="0022417A" w:rsidRDefault="00414B4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B92FA6B" wp14:editId="609DC39F">
                  <wp:extent cx="274320" cy="274320"/>
                  <wp:effectExtent l="0" t="0" r="0" b="0"/>
                  <wp:docPr id="96610384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3830D69A" w14:textId="2DD3127F" w:rsidR="00D5779E" w:rsidRPr="0022417A" w:rsidRDefault="00AD71E8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57969F5" wp14:editId="6DE28AFB">
                  <wp:extent cx="274320" cy="274320"/>
                  <wp:effectExtent l="0" t="0" r="0" b="0"/>
                  <wp:docPr id="373847061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44A597DA" w14:textId="47FBD923" w:rsidR="00D5779E" w:rsidRPr="0022417A" w:rsidRDefault="002F689C" w:rsidP="005628B2">
            <w:pPr>
              <w:jc w:val="center"/>
              <w:rPr>
                <w:rFonts w:ascii="Browallia New" w:hAnsi="Browallia New" w:cs="Browallia New"/>
              </w:rPr>
            </w:pPr>
            <w:r w:rsidRPr="002F689C">
              <w:rPr>
                <w:rFonts w:ascii="Browallia New" w:hAnsi="Browallia New" w:cs="Browallia New"/>
              </w:rPr>
              <w:t xml:space="preserve">INTOURIST PALACE BATUMI , BATUMI </w:t>
            </w:r>
            <w:r w:rsidRPr="002F689C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Pr="002F689C">
              <w:rPr>
                <w:rFonts w:ascii="Browallia New" w:hAnsi="Browallia New" w:cs="Browallia New"/>
              </w:rPr>
              <w:t xml:space="preserve">4 </w:t>
            </w:r>
            <w:r w:rsidRPr="002F689C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D5779E" w:rsidRPr="0022417A" w14:paraId="4803175C" w14:textId="77777777" w:rsidTr="00EB060E">
        <w:tc>
          <w:tcPr>
            <w:tcW w:w="704" w:type="dxa"/>
            <w:shd w:val="clear" w:color="auto" w:fill="FFE599" w:themeFill="accent4" w:themeFillTint="66"/>
          </w:tcPr>
          <w:p w14:paraId="0E88CBC7" w14:textId="3C0AFEF3" w:rsidR="00FF1D61" w:rsidRPr="0022417A" w:rsidRDefault="00FF1D61" w:rsidP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2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30FE4897" w14:textId="6C040450" w:rsidR="00D5779E" w:rsidRPr="0022417A" w:rsidRDefault="002A28A9" w:rsidP="00FF1D61">
            <w:pPr>
              <w:spacing w:line="276" w:lineRule="auto"/>
              <w:jc w:val="thaiDistribute"/>
              <w:rPr>
                <w:rFonts w:ascii="Browallia New" w:hAnsi="Browallia New" w:cs="Browallia New"/>
              </w:rPr>
            </w:pPr>
            <w:r w:rsidRPr="002A28A9">
              <w:rPr>
                <w:rFonts w:ascii="Browallia New" w:hAnsi="Browallia New" w:cs="Browallia New"/>
                <w:cs/>
              </w:rPr>
              <w:t xml:space="preserve">ย่านเมืองเก่า – จัตุรัสเปียเซซ่า – รูปป้ันอาลีและนีโน่ – ล่องเรือในทะเลดำชมอ่าวเมืองบาทูมี – เมืองคูไตซี – อารามโมตซาเมตา – มหาวิหารบากราติ                       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2633A4A5" w14:textId="377EC671" w:rsidR="00D5779E" w:rsidRPr="0022417A" w:rsidRDefault="007C3BCD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58F9C25" wp14:editId="4165E8AB">
                  <wp:extent cx="274320" cy="274320"/>
                  <wp:effectExtent l="0" t="0" r="0" b="0"/>
                  <wp:docPr id="20871772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3" w:type="dxa"/>
            <w:shd w:val="clear" w:color="auto" w:fill="FFE599" w:themeFill="accent4" w:themeFillTint="66"/>
          </w:tcPr>
          <w:p w14:paraId="264014FA" w14:textId="1ADFF482" w:rsidR="00377B0A" w:rsidRPr="0022417A" w:rsidRDefault="00FF1D61" w:rsidP="00377B0A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CB3D46E" wp14:editId="39E93217">
                  <wp:extent cx="274320" cy="274320"/>
                  <wp:effectExtent l="0" t="0" r="0" b="0"/>
                  <wp:docPr id="6201507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32C09E5A" w14:textId="7FD5DA95" w:rsidR="00D5779E" w:rsidRPr="0022417A" w:rsidRDefault="00B9315F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A2F7459" wp14:editId="198F5BAB">
                  <wp:extent cx="274320" cy="274320"/>
                  <wp:effectExtent l="0" t="0" r="0" b="0"/>
                  <wp:docPr id="144307186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22879F9D" w14:textId="20678158" w:rsidR="00D5779E" w:rsidRPr="0022417A" w:rsidRDefault="00B9315F" w:rsidP="005628B2">
            <w:pPr>
              <w:jc w:val="center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</w:rPr>
              <w:t xml:space="preserve">GELATI RESIDENCE , KUTAISI  </w:t>
            </w:r>
            <w:r w:rsidRPr="007C3BCD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Pr="007C3BCD">
              <w:rPr>
                <w:rFonts w:ascii="Browallia New" w:hAnsi="Browallia New" w:cs="Browallia New"/>
              </w:rPr>
              <w:t xml:space="preserve">4 </w:t>
            </w:r>
            <w:r w:rsidRPr="007C3BCD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D5779E" w:rsidRPr="0022417A" w14:paraId="130A70A0" w14:textId="77777777" w:rsidTr="00EB060E">
        <w:tc>
          <w:tcPr>
            <w:tcW w:w="704" w:type="dxa"/>
            <w:shd w:val="clear" w:color="auto" w:fill="FFF2CC" w:themeFill="accent4" w:themeFillTint="33"/>
          </w:tcPr>
          <w:p w14:paraId="39A40FA5" w14:textId="0CE371D8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3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5F90402" w14:textId="632FA1DA" w:rsidR="00D5779E" w:rsidRPr="0022417A" w:rsidRDefault="00B9315F" w:rsidP="00B9315F">
            <w:pPr>
              <w:ind w:firstLine="1"/>
              <w:jc w:val="thaiDistribute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  <w:cs/>
              </w:rPr>
              <w:t>ตลาดยามเช้าคูไตซี – น้ำพุแห่งโคลชิส</w:t>
            </w:r>
            <w:r>
              <w:rPr>
                <w:rFonts w:ascii="Browallia New" w:hAnsi="Browallia New" w:cs="Browallia New"/>
              </w:rPr>
              <w:t xml:space="preserve"> </w:t>
            </w:r>
            <w:r w:rsidRPr="007C3BCD">
              <w:rPr>
                <w:rFonts w:ascii="Browallia New" w:hAnsi="Browallia New" w:cs="Browallia New"/>
                <w:cs/>
              </w:rPr>
              <w:t>– เมืองกอรี – พิพิทธภัณฑ์สตาลิน – เมืองอัพลีสสิค</w:t>
            </w:r>
            <w:r>
              <w:rPr>
                <w:rFonts w:ascii="Browallia New" w:hAnsi="Browallia New" w:cs="Browallia New"/>
              </w:rPr>
              <w:t xml:space="preserve"> – </w:t>
            </w:r>
            <w:r w:rsidRPr="007C3BCD">
              <w:rPr>
                <w:rFonts w:ascii="Browallia New" w:hAnsi="Browallia New" w:cs="Browallia New"/>
                <w:cs/>
              </w:rPr>
              <w:t>เมืองคาซเบกี้ – โบสถ์เกอร์เกตี้ – เมืองกูดาอูรี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D1B9D1E" w14:textId="00EF5D5B" w:rsidR="00D5779E" w:rsidRPr="0022417A" w:rsidRDefault="00FF1D61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DD1E42" wp14:editId="32DEBEA4">
                  <wp:extent cx="274320" cy="274320"/>
                  <wp:effectExtent l="0" t="0" r="0" b="0"/>
                  <wp:docPr id="130029941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3" w:type="dxa"/>
            <w:shd w:val="clear" w:color="auto" w:fill="FFF2CC" w:themeFill="accent4" w:themeFillTint="33"/>
          </w:tcPr>
          <w:p w14:paraId="476739F3" w14:textId="638B7D8A" w:rsidR="00D5779E" w:rsidRPr="0022417A" w:rsidRDefault="00FF1D61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5C1156" wp14:editId="5C121A42">
                  <wp:extent cx="274320" cy="274320"/>
                  <wp:effectExtent l="0" t="0" r="0" b="0"/>
                  <wp:docPr id="344631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5E270601" w14:textId="4EAF40BC" w:rsidR="00377B0A" w:rsidRPr="0022417A" w:rsidRDefault="00FF1D61" w:rsidP="00377B0A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4535160" wp14:editId="7B65AAFC">
                  <wp:extent cx="274320" cy="274320"/>
                  <wp:effectExtent l="0" t="0" r="0" b="0"/>
                  <wp:docPr id="175537181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1A1E2F54" w14:textId="56C8ACA0" w:rsidR="00D5779E" w:rsidRPr="0022417A" w:rsidRDefault="00B9315F" w:rsidP="005628B2">
            <w:pPr>
              <w:jc w:val="center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</w:rPr>
              <w:t xml:space="preserve">CARPE DIEM , GUDAURI  </w:t>
            </w:r>
            <w:r w:rsidRPr="007C3BCD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Pr="007C3BCD">
              <w:rPr>
                <w:rFonts w:ascii="Browallia New" w:hAnsi="Browallia New" w:cs="Browallia New"/>
              </w:rPr>
              <w:t xml:space="preserve">4 </w:t>
            </w:r>
            <w:r w:rsidRPr="007C3BCD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D5779E" w:rsidRPr="0022417A" w14:paraId="2B66BF33" w14:textId="77777777" w:rsidTr="00EB060E">
        <w:tc>
          <w:tcPr>
            <w:tcW w:w="704" w:type="dxa"/>
            <w:shd w:val="clear" w:color="auto" w:fill="FFE599" w:themeFill="accent4" w:themeFillTint="66"/>
          </w:tcPr>
          <w:p w14:paraId="128F6C11" w14:textId="0C931C7A" w:rsidR="00D5779E" w:rsidRPr="0022417A" w:rsidRDefault="00FF1D61" w:rsidP="005628B2">
            <w:pPr>
              <w:spacing w:line="36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4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233175A9" w14:textId="1B834C6A" w:rsidR="00D5779E" w:rsidRPr="0022417A" w:rsidRDefault="003C3204" w:rsidP="003C3204">
            <w:pPr>
              <w:jc w:val="thaiDistribute"/>
              <w:rPr>
                <w:rFonts w:ascii="Browallia New" w:hAnsi="Browallia New" w:cs="Browallia New"/>
                <w:cs/>
              </w:rPr>
            </w:pPr>
            <w:r w:rsidRPr="007C3BCD">
              <w:rPr>
                <w:rFonts w:ascii="Browallia New" w:hAnsi="Browallia New" w:cs="Browallia New"/>
                <w:cs/>
              </w:rPr>
              <w:t>อนุสรณ์สถานรัสเซีย</w:t>
            </w:r>
            <w:r>
              <w:rPr>
                <w:rFonts w:ascii="Browallia New" w:hAnsi="Browallia New" w:cs="Browallia New" w:hint="cs"/>
                <w:cs/>
              </w:rPr>
              <w:t xml:space="preserve"> </w:t>
            </w:r>
            <w:r w:rsidRPr="007C3BCD">
              <w:rPr>
                <w:rFonts w:ascii="Browallia New" w:hAnsi="Browallia New" w:cs="Browallia New"/>
                <w:cs/>
              </w:rPr>
              <w:t>จอร์เจีย</w:t>
            </w:r>
            <w:r>
              <w:rPr>
                <w:rFonts w:ascii="Browallia New" w:hAnsi="Browallia New" w:cs="Browallia New" w:hint="cs"/>
                <w:cs/>
              </w:rPr>
              <w:t xml:space="preserve"> - </w:t>
            </w:r>
            <w:r w:rsidRPr="007C3BCD">
              <w:rPr>
                <w:rFonts w:ascii="Browallia New" w:hAnsi="Browallia New" w:cs="Browallia New"/>
                <w:cs/>
              </w:rPr>
              <w:t>ป้อมอนานูรี – อ่างเก็บน้ำซินวาลี</w:t>
            </w:r>
            <w:r>
              <w:rPr>
                <w:rFonts w:ascii="Browallia New" w:hAnsi="Browallia New" w:cs="Browallia New" w:hint="cs"/>
                <w:cs/>
              </w:rPr>
              <w:t xml:space="preserve"> </w:t>
            </w:r>
            <w:r>
              <w:rPr>
                <w:rFonts w:ascii="Browallia New" w:hAnsi="Browallia New" w:cs="Browallia New"/>
                <w:cs/>
              </w:rPr>
              <w:t>–</w:t>
            </w:r>
            <w:r>
              <w:rPr>
                <w:rFonts w:ascii="Browallia New" w:hAnsi="Browallia New" w:cs="Browallia New" w:hint="cs"/>
                <w:cs/>
              </w:rPr>
              <w:t xml:space="preserve"> </w:t>
            </w:r>
            <w:r w:rsidRPr="00097F73">
              <w:rPr>
                <w:rFonts w:ascii="Browallia New" w:hAnsi="Browallia New" w:cs="Browallia New"/>
                <w:cs/>
              </w:rPr>
              <w:t xml:space="preserve">เมืองมิทสเคต้า – </w:t>
            </w:r>
            <w:r w:rsidR="00AD71E8" w:rsidRPr="00097F73">
              <w:rPr>
                <w:rFonts w:ascii="Browallia New" w:hAnsi="Browallia New" w:cs="Browallia New"/>
                <w:cs/>
              </w:rPr>
              <w:t>วิหารจวารี</w:t>
            </w:r>
            <w:r w:rsidR="00AD71E8">
              <w:rPr>
                <w:rFonts w:ascii="Browallia New" w:hAnsi="Browallia New" w:cs="Browallia New"/>
              </w:rPr>
              <w:t xml:space="preserve"> – </w:t>
            </w:r>
            <w:r w:rsidRPr="00097F73">
              <w:rPr>
                <w:rFonts w:ascii="Browallia New" w:hAnsi="Browallia New" w:cs="Browallia New"/>
                <w:cs/>
              </w:rPr>
              <w:t>วิหารสเวติสโคเวลี</w:t>
            </w:r>
            <w:r w:rsidR="00AD71E8">
              <w:rPr>
                <w:rFonts w:ascii="Browallia New" w:hAnsi="Browallia New" w:cs="Browallia New"/>
              </w:rPr>
              <w:t xml:space="preserve"> </w:t>
            </w:r>
            <w:r w:rsidR="00AD71E8">
              <w:rPr>
                <w:rFonts w:ascii="Browallia New" w:hAnsi="Browallia New" w:cs="Browallia New"/>
                <w:cs/>
              </w:rPr>
              <w:t>–</w:t>
            </w:r>
            <w:r>
              <w:rPr>
                <w:rFonts w:ascii="Browallia New" w:hAnsi="Browallia New" w:cs="Browallia New" w:hint="cs"/>
                <w:cs/>
              </w:rPr>
              <w:t xml:space="preserve"> เมือง</w:t>
            </w:r>
            <w:r w:rsidRPr="00E6174D">
              <w:rPr>
                <w:rFonts w:ascii="Browallia New" w:hAnsi="Browallia New" w:cs="Browallia New"/>
                <w:cs/>
              </w:rPr>
              <w:t>ทบิลิซี</w:t>
            </w:r>
            <w:r w:rsidR="00AD71E8">
              <w:rPr>
                <w:rFonts w:ascii="Browallia New" w:hAnsi="Browallia New" w:cs="Browallia New"/>
              </w:rPr>
              <w:t xml:space="preserve">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3B7B91B0" w14:textId="50952657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4ECC29B" wp14:editId="09F27679">
                  <wp:extent cx="274320" cy="274320"/>
                  <wp:effectExtent l="0" t="0" r="0" b="0"/>
                  <wp:docPr id="175295641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3" w:type="dxa"/>
            <w:shd w:val="clear" w:color="auto" w:fill="FFE599" w:themeFill="accent4" w:themeFillTint="66"/>
          </w:tcPr>
          <w:p w14:paraId="658B0DA3" w14:textId="27FC2E1B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08193B6" wp14:editId="560C65B0">
                  <wp:extent cx="274320" cy="274320"/>
                  <wp:effectExtent l="0" t="0" r="0" b="0"/>
                  <wp:docPr id="93246531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22972585" w14:textId="5072A28E" w:rsidR="00D5779E" w:rsidRPr="0022417A" w:rsidRDefault="00FF1D61" w:rsidP="005628B2">
            <w:pPr>
              <w:jc w:val="center"/>
              <w:rPr>
                <w:rFonts w:ascii="Browallia New" w:hAnsi="Browallia New" w:cs="Browallia New"/>
                <w:cs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079B4CA" wp14:editId="0819A9D0">
                  <wp:extent cx="274320" cy="274320"/>
                  <wp:effectExtent l="0" t="0" r="0" b="0"/>
                  <wp:docPr id="13093727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D71E8" w:rsidRPr="00EB060E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เมนูอาหารไทย</w:t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B872A19" w14:textId="1EA8553D" w:rsidR="00D5779E" w:rsidRPr="0022417A" w:rsidRDefault="00AA78B9" w:rsidP="005628B2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</w:rPr>
              <w:t>IVERIA INN HOTEL</w:t>
            </w:r>
            <w:r w:rsidRPr="0022417A">
              <w:rPr>
                <w:rFonts w:ascii="Browallia New" w:hAnsi="Browallia New" w:cs="Browallia New"/>
              </w:rPr>
              <w:t xml:space="preserve">, TBILISI </w:t>
            </w:r>
            <w:r w:rsidRPr="0022417A">
              <w:rPr>
                <w:rFonts w:ascii="Browallia New" w:hAnsi="Browallia New" w:cs="Browallia New"/>
                <w:cs/>
              </w:rPr>
              <w:t>โรงแรมระดับ</w:t>
            </w:r>
            <w:r>
              <w:rPr>
                <w:rFonts w:ascii="Browallia New" w:hAnsi="Browallia New" w:cs="Browallia New"/>
              </w:rPr>
              <w:t xml:space="preserve"> 4</w:t>
            </w:r>
            <w:r w:rsidRPr="0022417A">
              <w:rPr>
                <w:rFonts w:ascii="Browallia New" w:hAnsi="Browallia New" w:cs="Browallia New"/>
                <w:cs/>
              </w:rPr>
              <w:t xml:space="preserve"> ดาวหรือเทียบเท่าตามมาตรฐานจอร์เจีย</w:t>
            </w:r>
          </w:p>
        </w:tc>
      </w:tr>
      <w:tr w:rsidR="00D5779E" w:rsidRPr="0022417A" w14:paraId="6C470937" w14:textId="77777777" w:rsidTr="00EB060E">
        <w:tc>
          <w:tcPr>
            <w:tcW w:w="704" w:type="dxa"/>
            <w:shd w:val="clear" w:color="auto" w:fill="FFF2CC" w:themeFill="accent4" w:themeFillTint="33"/>
          </w:tcPr>
          <w:p w14:paraId="1FC1D142" w14:textId="02B81FD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5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985A0A0" w14:textId="111F43FE" w:rsidR="00D5779E" w:rsidRPr="0022417A" w:rsidRDefault="003C3204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097F73">
              <w:rPr>
                <w:rFonts w:ascii="Browallia New" w:hAnsi="Browallia New" w:cs="Browallia New"/>
                <w:cs/>
              </w:rPr>
              <w:t xml:space="preserve">ขึ้นกระเช้าสู่ป้อมนาริคาล่า – อนุสาวรีย์พระแม่แห่งจอร์เจีย  – สะพานสันติภาพ – ถนนคนเดินชาเดอนี่                                      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466FF730" w14:textId="5914074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068D183" wp14:editId="003A85CE">
                  <wp:extent cx="274320" cy="274320"/>
                  <wp:effectExtent l="0" t="0" r="0" b="0"/>
                  <wp:docPr id="91360727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3" w:type="dxa"/>
            <w:shd w:val="clear" w:color="auto" w:fill="FFF2CC" w:themeFill="accent4" w:themeFillTint="33"/>
          </w:tcPr>
          <w:p w14:paraId="2358F483" w14:textId="77777777" w:rsidR="00D5779E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18BA4A1" wp14:editId="1537ABC7">
                  <wp:extent cx="274320" cy="274320"/>
                  <wp:effectExtent l="0" t="0" r="0" b="0"/>
                  <wp:docPr id="28379610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6AB6D7" w14:textId="26A90EA6" w:rsidR="00EB060E" w:rsidRPr="0022417A" w:rsidRDefault="00EB060E" w:rsidP="005628B2">
            <w:pPr>
              <w:jc w:val="center"/>
              <w:rPr>
                <w:rFonts w:ascii="Browallia New" w:hAnsi="Browallia New" w:cs="Browallia New"/>
              </w:rPr>
            </w:pPr>
            <w:r w:rsidRPr="00FF1D61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เมนูอาหารจีน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28F53E1C" w14:textId="7B5EEC62" w:rsidR="00D5779E" w:rsidRPr="0022417A" w:rsidRDefault="003C3204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39F5840" wp14:editId="1309516A">
                  <wp:extent cx="274320" cy="274320"/>
                  <wp:effectExtent l="0" t="0" r="0" b="0"/>
                  <wp:docPr id="381165690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635C7024" w14:textId="37737CBB" w:rsidR="00D5779E" w:rsidRPr="0022417A" w:rsidRDefault="00AA78B9" w:rsidP="005628B2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</w:rPr>
              <w:t>IVERIA INN HOTEL</w:t>
            </w:r>
            <w:r w:rsidRPr="0022417A">
              <w:rPr>
                <w:rFonts w:ascii="Browallia New" w:hAnsi="Browallia New" w:cs="Browallia New"/>
              </w:rPr>
              <w:t xml:space="preserve">, TBILISI </w:t>
            </w:r>
            <w:r w:rsidRPr="0022417A">
              <w:rPr>
                <w:rFonts w:ascii="Browallia New" w:hAnsi="Browallia New" w:cs="Browallia New"/>
                <w:cs/>
              </w:rPr>
              <w:t>โรงแรมระดับ</w:t>
            </w:r>
            <w:r>
              <w:rPr>
                <w:rFonts w:ascii="Browallia New" w:hAnsi="Browallia New" w:cs="Browallia New"/>
              </w:rPr>
              <w:t xml:space="preserve"> 4</w:t>
            </w:r>
            <w:r w:rsidRPr="0022417A">
              <w:rPr>
                <w:rFonts w:ascii="Browallia New" w:hAnsi="Browallia New" w:cs="Browallia New"/>
                <w:cs/>
              </w:rPr>
              <w:t xml:space="preserve"> ดาวหรือเทียบเท่าตามมาตรฐานจอร์เจีย</w:t>
            </w:r>
          </w:p>
        </w:tc>
      </w:tr>
      <w:tr w:rsidR="00D5779E" w:rsidRPr="0022417A" w14:paraId="71845DE9" w14:textId="77777777" w:rsidTr="00EB060E">
        <w:tc>
          <w:tcPr>
            <w:tcW w:w="704" w:type="dxa"/>
            <w:shd w:val="clear" w:color="auto" w:fill="FFE599" w:themeFill="accent4" w:themeFillTint="66"/>
          </w:tcPr>
          <w:p w14:paraId="7C3971A5" w14:textId="6CAADC7D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6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42C9D215" w14:textId="78173930" w:rsidR="00D5779E" w:rsidRPr="0022417A" w:rsidRDefault="003C3204" w:rsidP="003C3204">
            <w:pPr>
              <w:jc w:val="thaiDistribute"/>
              <w:rPr>
                <w:rFonts w:ascii="Browallia New" w:hAnsi="Browallia New" w:cs="Browallia New"/>
              </w:rPr>
            </w:pPr>
            <w:r w:rsidRPr="00097F73">
              <w:rPr>
                <w:rFonts w:ascii="Browallia New" w:hAnsi="Browallia New" w:cs="Browallia New"/>
                <w:cs/>
              </w:rPr>
              <w:t>โบสถ์ตรีนิตี้ – อนุสาวรีย์ประวัติศาสตร์จอร์เจีย</w:t>
            </w:r>
            <w:r>
              <w:rPr>
                <w:rFonts w:ascii="Browallia New" w:hAnsi="Browallia New" w:cs="Browallia New" w:hint="cs"/>
                <w:cs/>
              </w:rPr>
              <w:t xml:space="preserve"> - </w:t>
            </w:r>
            <w:r>
              <w:rPr>
                <w:rFonts w:ascii="Browallia New" w:hAnsi="Browallia New" w:cs="Browallia New"/>
              </w:rPr>
              <w:t xml:space="preserve">    </w:t>
            </w:r>
            <w:r>
              <w:rPr>
                <w:rFonts w:ascii="Browallia New" w:hAnsi="Browallia New" w:cs="Browallia New" w:hint="cs"/>
                <w:cs/>
              </w:rPr>
              <w:t xml:space="preserve">อิสระช้อปปิ้ง </w:t>
            </w:r>
            <w:r>
              <w:rPr>
                <w:rFonts w:ascii="Browallia New" w:hAnsi="Browallia New" w:cs="Browallia New"/>
              </w:rPr>
              <w:t>EAST POINT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538D554E" w14:textId="281FCCD7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7020F72" wp14:editId="55178338">
                  <wp:extent cx="274320" cy="274320"/>
                  <wp:effectExtent l="0" t="0" r="0" b="0"/>
                  <wp:docPr id="171501778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3" w:type="dxa"/>
            <w:shd w:val="clear" w:color="auto" w:fill="FFE599" w:themeFill="accent4" w:themeFillTint="66"/>
          </w:tcPr>
          <w:p w14:paraId="700E7DD4" w14:textId="6801AC2F" w:rsidR="00D5779E" w:rsidRPr="00AD71E8" w:rsidRDefault="00EB060E" w:rsidP="00AD71E8">
            <w:pPr>
              <w:ind w:left="91"/>
              <w:jc w:val="center"/>
              <w:rPr>
                <w:rFonts w:ascii="Browallia New" w:hAnsi="Browallia New" w:cs="Browallia New"/>
                <w:szCs w:val="35"/>
              </w:rPr>
            </w:pPr>
            <w:r w:rsidRPr="0022417A">
              <w:rPr>
                <w:noProof/>
              </w:rPr>
              <w:drawing>
                <wp:inline distT="0" distB="0" distL="0" distR="0" wp14:anchorId="5D87FC72" wp14:editId="44EC8C30">
                  <wp:extent cx="274320" cy="274320"/>
                  <wp:effectExtent l="0" t="0" r="0" b="0"/>
                  <wp:docPr id="203519922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76FE2ED0" w14:textId="53EB81A3" w:rsidR="00D5779E" w:rsidRPr="00EB060E" w:rsidRDefault="00FF1D61" w:rsidP="00AD71E8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noProof/>
              </w:rPr>
              <w:drawing>
                <wp:inline distT="0" distB="0" distL="0" distR="0" wp14:anchorId="0CD93657" wp14:editId="04065F35">
                  <wp:extent cx="274320" cy="274320"/>
                  <wp:effectExtent l="0" t="0" r="0" b="0"/>
                  <wp:docPr id="587024443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056EB0F" w14:textId="0159F27D" w:rsidR="00D5779E" w:rsidRPr="0022417A" w:rsidRDefault="00AA78B9" w:rsidP="005628B2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</w:rPr>
              <w:t>IVERIA INN HOTEL</w:t>
            </w:r>
            <w:r w:rsidRPr="0022417A">
              <w:rPr>
                <w:rFonts w:ascii="Browallia New" w:hAnsi="Browallia New" w:cs="Browallia New"/>
              </w:rPr>
              <w:t xml:space="preserve">, TBILISI </w:t>
            </w:r>
            <w:r w:rsidRPr="0022417A">
              <w:rPr>
                <w:rFonts w:ascii="Browallia New" w:hAnsi="Browallia New" w:cs="Browallia New"/>
                <w:cs/>
              </w:rPr>
              <w:t>โรงแรมระดับ</w:t>
            </w:r>
            <w:r>
              <w:rPr>
                <w:rFonts w:ascii="Browallia New" w:hAnsi="Browallia New" w:cs="Browallia New"/>
              </w:rPr>
              <w:t xml:space="preserve"> 4</w:t>
            </w:r>
            <w:r w:rsidRPr="0022417A">
              <w:rPr>
                <w:rFonts w:ascii="Browallia New" w:hAnsi="Browallia New" w:cs="Browallia New"/>
                <w:cs/>
              </w:rPr>
              <w:t xml:space="preserve"> ดาวหรือเทียบเท่าตามมาตรฐานจอร์เจีย</w:t>
            </w:r>
          </w:p>
        </w:tc>
      </w:tr>
      <w:tr w:rsidR="00D5779E" w:rsidRPr="0022417A" w14:paraId="6BCF5998" w14:textId="77777777" w:rsidTr="00EB060E">
        <w:tc>
          <w:tcPr>
            <w:tcW w:w="704" w:type="dxa"/>
            <w:shd w:val="clear" w:color="auto" w:fill="FFF2CC" w:themeFill="accent4" w:themeFillTint="33"/>
          </w:tcPr>
          <w:p w14:paraId="7E13AE13" w14:textId="71D98FA3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7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540A079C" w14:textId="29C36D5B" w:rsidR="00D5779E" w:rsidRPr="0022417A" w:rsidRDefault="003C3204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  <w:cs/>
              </w:rPr>
              <w:t>สนามบินทบิลิซี</w:t>
            </w:r>
            <w:r w:rsidRPr="007C3BCD">
              <w:rPr>
                <w:rFonts w:ascii="Browallia New" w:hAnsi="Browallia New" w:cs="Browallia New"/>
                <w:cs/>
              </w:rPr>
              <w:t xml:space="preserve"> – อิสตันบูล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FD2DD7E" w14:textId="4DCB433D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9DF5561" wp14:editId="57DB1206">
                  <wp:extent cx="274320" cy="274320"/>
                  <wp:effectExtent l="0" t="0" r="0" b="0"/>
                  <wp:docPr id="152568557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3" w:type="dxa"/>
            <w:shd w:val="clear" w:color="auto" w:fill="FFF2CC" w:themeFill="accent4" w:themeFillTint="33"/>
          </w:tcPr>
          <w:p w14:paraId="7787DAE0" w14:textId="4ED84344" w:rsidR="00D5779E" w:rsidRPr="0022417A" w:rsidRDefault="007C3BCD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9995F98" wp14:editId="6BF52687">
                  <wp:extent cx="274320" cy="274320"/>
                  <wp:effectExtent l="0" t="0" r="0" b="0"/>
                  <wp:docPr id="145454516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31E4B4BE" w14:textId="09C4C09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C1DE561" wp14:editId="01F5A9BC">
                  <wp:extent cx="274320" cy="274320"/>
                  <wp:effectExtent l="0" t="0" r="0" b="0"/>
                  <wp:docPr id="116626494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2DF6B01F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0E10B698" w14:textId="77777777" w:rsidTr="00EB060E">
        <w:tc>
          <w:tcPr>
            <w:tcW w:w="704" w:type="dxa"/>
            <w:shd w:val="clear" w:color="auto" w:fill="FFE599" w:themeFill="accent4" w:themeFillTint="66"/>
          </w:tcPr>
          <w:p w14:paraId="0CAD0F3D" w14:textId="6A8388CC" w:rsidR="00D5779E" w:rsidRPr="0022417A" w:rsidRDefault="00377B0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</w:rPr>
              <w:t>8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662E43BE" w14:textId="647ADC16" w:rsidR="00D5779E" w:rsidRPr="0022417A" w:rsidRDefault="00377B0A" w:rsidP="005628B2">
            <w:pPr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 xml:space="preserve">กรุงเทพฯ (สุวรรณภูมิ) 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17E9ACCA" w14:textId="15BA2AE4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813" w:type="dxa"/>
            <w:shd w:val="clear" w:color="auto" w:fill="FFE599" w:themeFill="accent4" w:themeFillTint="66"/>
          </w:tcPr>
          <w:p w14:paraId="7A966FE9" w14:textId="3D5A1E98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720" w:type="dxa"/>
            <w:shd w:val="clear" w:color="auto" w:fill="FFE599" w:themeFill="accent4" w:themeFillTint="66"/>
          </w:tcPr>
          <w:p w14:paraId="78503620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3420" w:type="dxa"/>
            <w:shd w:val="clear" w:color="auto" w:fill="FFE599" w:themeFill="accent4" w:themeFillTint="66"/>
          </w:tcPr>
          <w:p w14:paraId="38396CD3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65E8DEBD" w14:textId="77777777" w:rsidTr="005628B2">
        <w:tc>
          <w:tcPr>
            <w:tcW w:w="11875" w:type="dxa"/>
            <w:gridSpan w:val="6"/>
            <w:shd w:val="clear" w:color="auto" w:fill="FF0000"/>
          </w:tcPr>
          <w:p w14:paraId="323993D3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cs/>
              </w:rPr>
            </w:pPr>
            <w:r w:rsidRPr="0022417A">
              <w:rPr>
                <w:rFonts w:ascii="Browallia New" w:hAnsi="Browallia New" w:cs="Browallia New"/>
                <w:color w:val="FFFFFF" w:themeColor="background1"/>
              </w:rPr>
              <w:t>**</w:t>
            </w:r>
            <w:r w:rsidRPr="0022417A">
              <w:rPr>
                <w:rFonts w:ascii="Browallia New" w:hAnsi="Browallia New" w:cs="Browallia New" w:hint="cs"/>
                <w:color w:val="FFFFFF" w:themeColor="background1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22417A">
              <w:rPr>
                <w:rFonts w:ascii="Browallia New" w:hAnsi="Browallia New" w:cs="Browallia New"/>
                <w:color w:val="FFFFFF" w:themeColor="background1"/>
              </w:rPr>
              <w:t>*</w:t>
            </w:r>
          </w:p>
        </w:tc>
      </w:tr>
    </w:tbl>
    <w:p w14:paraId="1E869D4C" w14:textId="77777777" w:rsidR="00EB060E" w:rsidRDefault="00EB060E" w:rsidP="00EB060E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DA5399B" w14:textId="77777777" w:rsidR="001C70A1" w:rsidRDefault="001C70A1" w:rsidP="001C70A1">
      <w:pPr>
        <w:rPr>
          <w:rFonts w:ascii="Browallia New" w:hAnsi="Browallia New" w:cs="Browallia New"/>
          <w:bCs/>
          <w:color w:val="FF0000"/>
        </w:rPr>
      </w:pPr>
    </w:p>
    <w:p w14:paraId="00F6A4EE" w14:textId="77777777" w:rsidR="00AD71E8" w:rsidRPr="00C21AEB" w:rsidRDefault="00AD71E8" w:rsidP="001C70A1">
      <w:pPr>
        <w:rPr>
          <w:rFonts w:ascii="Browallia New" w:hAnsi="Browallia New" w:cs="Browallia New"/>
          <w:bCs/>
          <w:color w:val="FF0000"/>
        </w:rPr>
      </w:pPr>
    </w:p>
    <w:tbl>
      <w:tblPr>
        <w:tblW w:w="11601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2"/>
        <w:gridCol w:w="2914"/>
        <w:gridCol w:w="1530"/>
        <w:gridCol w:w="1620"/>
        <w:gridCol w:w="1710"/>
        <w:gridCol w:w="1015"/>
      </w:tblGrid>
      <w:tr w:rsidR="001C70A1" w:rsidRPr="00A662EB" w14:paraId="5CEBA03B" w14:textId="77777777" w:rsidTr="00B278D0">
        <w:trPr>
          <w:trHeight w:val="603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269FD643" w14:textId="77777777" w:rsidR="001C70A1" w:rsidRPr="004739FB" w:rsidRDefault="001C70A1" w:rsidP="00B278D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39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1C70A1" w:rsidRPr="00A662EB" w14:paraId="3E8661E1" w14:textId="77777777" w:rsidTr="00B278D0">
        <w:trPr>
          <w:trHeight w:val="1425"/>
        </w:trPr>
        <w:tc>
          <w:tcPr>
            <w:tcW w:w="2812" w:type="dxa"/>
            <w:shd w:val="clear" w:color="auto" w:fill="FF9966"/>
            <w:vAlign w:val="center"/>
          </w:tcPr>
          <w:p w14:paraId="566ED3BF" w14:textId="77777777" w:rsidR="001C70A1" w:rsidRPr="00A662EB" w:rsidRDefault="001C70A1" w:rsidP="00B278D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914" w:type="dxa"/>
            <w:shd w:val="clear" w:color="auto" w:fill="FF9966"/>
            <w:vAlign w:val="center"/>
          </w:tcPr>
          <w:p w14:paraId="74BE17D5" w14:textId="77777777" w:rsidR="001C70A1" w:rsidRPr="00A662EB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3BA5313A" w14:textId="77777777" w:rsidR="001C70A1" w:rsidRPr="008F648A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4B5E58CF" w14:textId="77777777" w:rsidR="001C70A1" w:rsidRPr="008F648A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7D81D5C3" w14:textId="77777777" w:rsidR="001C70A1" w:rsidRPr="008F648A" w:rsidRDefault="001C70A1" w:rsidP="00B278D0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78F28E80" w14:textId="77777777" w:rsidR="001C70A1" w:rsidRPr="008F648A" w:rsidRDefault="001C70A1" w:rsidP="00B278D0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0C51BDAA" w14:textId="77777777" w:rsidR="001C70A1" w:rsidRPr="008F648A" w:rsidRDefault="001C70A1" w:rsidP="00B278D0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36E5CB4B" w14:textId="77777777" w:rsidR="001C70A1" w:rsidRPr="008F648A" w:rsidRDefault="001C70A1" w:rsidP="00B278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F648A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28B4E05A" w14:textId="77777777" w:rsidR="001C70A1" w:rsidRPr="008F648A" w:rsidRDefault="001C70A1" w:rsidP="00B278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3E0FA9F2" w14:textId="77777777" w:rsidR="001C70A1" w:rsidRPr="008F648A" w:rsidRDefault="001C70A1" w:rsidP="00B278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79F78D2A" w14:textId="77777777" w:rsidR="001C70A1" w:rsidRPr="008F648A" w:rsidRDefault="001C70A1" w:rsidP="00B278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015" w:type="dxa"/>
            <w:shd w:val="clear" w:color="auto" w:fill="FF9966"/>
            <w:vAlign w:val="center"/>
            <w:hideMark/>
          </w:tcPr>
          <w:p w14:paraId="28EF85D0" w14:textId="77777777" w:rsidR="001C70A1" w:rsidRPr="008F648A" w:rsidRDefault="001C70A1" w:rsidP="00B278D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07ED324A" w14:textId="77777777" w:rsidR="001C70A1" w:rsidRPr="008F648A" w:rsidRDefault="001C70A1" w:rsidP="00B278D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เพิ่ม</w:t>
            </w:r>
          </w:p>
          <w:p w14:paraId="31AEFD6D" w14:textId="77777777" w:rsidR="001C70A1" w:rsidRPr="008F648A" w:rsidRDefault="001C70A1" w:rsidP="00B278D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อัตรา</w:t>
            </w:r>
          </w:p>
          <w:p w14:paraId="213D0F73" w14:textId="77777777" w:rsidR="001C70A1" w:rsidRPr="008F648A" w:rsidRDefault="001C70A1" w:rsidP="00B278D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1C70A1" w:rsidRPr="00EB737D" w14:paraId="6FAEE6BF" w14:textId="77777777" w:rsidTr="00B278D0">
        <w:trPr>
          <w:trHeight w:val="432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465C9EF" w14:textId="67ED9E1B" w:rsidR="001C70A1" w:rsidRPr="00A53C41" w:rsidRDefault="009937D7" w:rsidP="00B278D0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 – 12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0009D75" w14:textId="550ECD0F" w:rsidR="001C70A1" w:rsidRPr="00A662EB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</w:t>
            </w:r>
            <w:r w:rsidR="00AD71E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92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</w:p>
          <w:p w14:paraId="02A55DDC" w14:textId="77777777" w:rsidR="001C70A1" w:rsidRPr="00A662EB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379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058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D0E77EC" w14:textId="7CD7CBA1" w:rsidR="001C70A1" w:rsidRPr="00EB737D" w:rsidRDefault="00537A60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F1B58A6" w14:textId="422D9525" w:rsidR="001C70A1" w:rsidRPr="00EB737D" w:rsidRDefault="00537A60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724C6D2" w14:textId="69BF9244" w:rsidR="001C70A1" w:rsidRPr="00EB737D" w:rsidRDefault="00537A60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0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8EC636C" w14:textId="56531D20" w:rsidR="001C70A1" w:rsidRPr="00EB737D" w:rsidRDefault="00537A60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9,000</w:t>
            </w:r>
          </w:p>
        </w:tc>
      </w:tr>
      <w:tr w:rsidR="001C70A1" w:rsidRPr="00EB737D" w14:paraId="63BBD0B8" w14:textId="77777777" w:rsidTr="00B278D0">
        <w:trPr>
          <w:trHeight w:val="140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E349EC6" w14:textId="0B3729BC" w:rsidR="001C70A1" w:rsidRPr="0044249C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</w:t>
            </w:r>
            <w:r w:rsidR="00537A6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74304ED" w14:textId="77777777" w:rsidR="001C70A1" w:rsidRDefault="001C70A1" w:rsidP="001C70A1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120C906" w14:textId="77777777" w:rsidR="001C70A1" w:rsidRDefault="001C70A1" w:rsidP="001C70A1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1CCA541" w14:textId="77777777" w:rsidR="001C70A1" w:rsidRDefault="001C70A1" w:rsidP="001C70A1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2EC5953" w14:textId="77777777" w:rsidR="001C70A1" w:rsidRDefault="001C70A1" w:rsidP="001C70A1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02B8D29" w14:textId="77777777" w:rsidR="001C70A1" w:rsidRDefault="001C70A1" w:rsidP="001C70A1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01D33DBB" w14:textId="77777777" w:rsidR="001C70A1" w:rsidRDefault="001C70A1" w:rsidP="001C70A1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54B98AFC" w14:textId="77777777" w:rsidR="001C70A1" w:rsidRDefault="001C70A1" w:rsidP="00EB060E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67CC09F" w14:textId="26374772" w:rsidR="00AF058E" w:rsidRPr="00FF1D61" w:rsidRDefault="00AF058E" w:rsidP="00AD71E8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1E8" w:rsidRPr="00AD71E8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กรุงเทพฯ (สุวรรณภูมิ) – อิสตันบูล (ตุรเคีย) – สนามบินบาทูมี </w:t>
      </w:r>
      <w:r w:rsidR="006316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316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93BA6"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93BA6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206A0FB5" wp14:editId="1FE958D0">
            <wp:extent cx="180975" cy="180975"/>
            <wp:effectExtent l="0" t="0" r="9525" b="9525"/>
            <wp:docPr id="15" name="Graphic 1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0B70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960B70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255E2A62" wp14:editId="288CC500">
            <wp:extent cx="180975" cy="180975"/>
            <wp:effectExtent l="0" t="0" r="9525" b="9525"/>
            <wp:docPr id="1803041916" name="Graphic 1803041916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174D">
        <w:rPr>
          <w:rFonts w:ascii="Browallia New" w:hAnsi="Browallia New" w:cs="Browallia New"/>
          <w:b/>
          <w:bCs/>
          <w:sz w:val="36"/>
          <w:szCs w:val="36"/>
        </w:rPr>
        <w:t>/</w:t>
      </w:r>
      <w:r w:rsidR="00EF2A18" w:rsidRPr="003C320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93BA6" w:rsidRPr="00FF1D61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5AF68AE5" w14:textId="7D8FF592" w:rsidR="00AF058E" w:rsidRPr="00FF1D61" w:rsidRDefault="002F689C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03.</w:t>
      </w:r>
      <w:r w:rsidR="009937D7">
        <w:rPr>
          <w:rFonts w:ascii="Browallia New" w:hAnsi="Browallia New" w:cs="Browallia New"/>
          <w:b/>
          <w:bCs/>
          <w:sz w:val="32"/>
          <w:szCs w:val="32"/>
        </w:rPr>
        <w:t>00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  <w:lang w:val="en-GB"/>
        </w:rPr>
        <w:t xml:space="preserve"> สายการบิน </w:t>
      </w:r>
      <w:r w:rsidR="00AF058E" w:rsidRPr="00FF1D61">
        <w:rPr>
          <w:rFonts w:ascii="Browallia New" w:hAnsi="Browallia New" w:cs="Browallia New"/>
          <w:sz w:val="32"/>
          <w:szCs w:val="32"/>
        </w:rPr>
        <w:t>TURKISH AIRLINE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F058E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3B6C0D" w14:textId="4EBA251E" w:rsidR="00AF058E" w:rsidRDefault="009937D7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06.40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ประเทศตุรเคีย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="002F689C">
        <w:rPr>
          <w:rFonts w:ascii="Browallia New" w:hAnsi="Browallia New" w:cs="Browallia New"/>
          <w:b/>
          <w:bCs/>
          <w:color w:val="FF0000"/>
          <w:sz w:val="32"/>
          <w:szCs w:val="32"/>
        </w:rPr>
        <w:t>59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02F88E74" w14:textId="49F3FA2B" w:rsidR="00C8340A" w:rsidRPr="00121DB4" w:rsidRDefault="002F689C" w:rsidP="00C8340A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12.</w:t>
      </w:r>
      <w:r w:rsidR="009937D7">
        <w:rPr>
          <w:rFonts w:ascii="Browallia New" w:hAnsi="Browallia New" w:cs="Browallia New"/>
          <w:b/>
          <w:bCs/>
          <w:sz w:val="32"/>
          <w:szCs w:val="32"/>
        </w:rPr>
        <w:t>5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C8340A" w:rsidRPr="00121DB4">
        <w:rPr>
          <w:rFonts w:ascii="Browallia New" w:hAnsi="Browallia New" w:cs="Browallia New"/>
          <w:b/>
          <w:bCs/>
          <w:sz w:val="32"/>
          <w:szCs w:val="32"/>
        </w:rPr>
        <w:tab/>
      </w:r>
      <w:r w:rsidR="00C8340A" w:rsidRPr="00121DB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ประเทศตุรเคีย</w:t>
      </w:r>
      <w:r w:rsidR="00C8340A" w:rsidRPr="00C8340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47D9870" w14:textId="3DC3431A" w:rsidR="00C8340A" w:rsidRPr="00C8340A" w:rsidRDefault="009937D7" w:rsidP="00C8340A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18.45</w:t>
      </w:r>
      <w:r w:rsidR="00C8340A" w:rsidRPr="00121DB4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8340A" w:rsidRPr="00121DB4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ท่าอากาศยานเมืองบาทูมี่ ประเทศจอร์เจีย</w:t>
      </w:r>
      <w:r w:rsidR="00C8340A" w:rsidRPr="00121DB4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C8340A" w:rsidRPr="00121DB4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C8340A" w:rsidRPr="00C8340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8340A" w:rsidRPr="00121DB4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8340A" w:rsidRPr="00121D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</w:rPr>
        <w:t>TK39</w:t>
      </w:r>
      <w:r w:rsidR="00567B9B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8340A" w:rsidRPr="00C8340A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263495D7" w14:textId="4FB2AFDB" w:rsidR="00414B4A" w:rsidRDefault="009937D7" w:rsidP="004C41EF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21.40</w:t>
      </w:r>
      <w:r w:rsidR="00C8340A" w:rsidRPr="00121DB4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ท่าอากาศยานเมืองบาทูมี่ ประเทศจอร์เจีย 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เมืองบาทูมี่ (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="00C8340A" w:rsidRPr="00C8340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เมืองนี้ตั้งอยู่บนริมะเล บนชายฝั่งตะวันออกของทะเลดำ เป็นเมืองหลวงของอัตจารา (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AJARA) 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 ขนาดใหญ่</w:t>
      </w:r>
      <w:r w:rsidR="00AD71E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1C3D6E4A" w14:textId="3452EC18" w:rsidR="004C41EF" w:rsidRPr="004C41EF" w:rsidRDefault="004C41EF" w:rsidP="004C41EF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B645BE2" w14:textId="292893DB" w:rsidR="00414B4A" w:rsidRPr="00FF1D61" w:rsidRDefault="00414B4A" w:rsidP="00414B4A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2F689C" w:rsidRPr="002F689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INTOURIST PALACE BATUMI , BATUMI </w:t>
      </w:r>
      <w:r w:rsidR="002F689C" w:rsidRPr="002F68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2F689C" w:rsidRPr="002F689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2F689C" w:rsidRPr="002F68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ดาวหรือเทียบเท่าตามมาตรฐานจอร์เจีย</w:t>
      </w:r>
    </w:p>
    <w:p w14:paraId="65AD0809" w14:textId="77777777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</w:p>
    <w:p w14:paraId="020D4033" w14:textId="1E10A4DA" w:rsidR="00AF058E" w:rsidRPr="00FF1D61" w:rsidRDefault="00AF058E" w:rsidP="00E6174D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ย่านเมืองเก่า – จัตุรัสเปียเซซ่า – รูปป้ันอาลีและนีโน่ – ล่องเรือในทะเลดำชมอ่าวเมืองบาทูมี </w:t>
      </w:r>
      <w:r w:rsidR="001F5D0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A28A9" w:rsidRPr="002A28A9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เมืองคูไตซี </w:t>
      </w:r>
      <w:r w:rsidR="002A28A9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>อารามโมตซาเมตา – มหาวิหารบากราติ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3C320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E6174D" w:rsidRPr="003C3204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3C320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C320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C320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C320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C320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1C20E9" w14:textId="77777777" w:rsidR="00960B70" w:rsidRDefault="00960B70" w:rsidP="00960B70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1B27B7B" w14:textId="77777777" w:rsidR="001F5D0A" w:rsidRPr="00FF1D61" w:rsidRDefault="001F5D0A" w:rsidP="001F5D0A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บ้านเรือนเก่าในย่านเมืองเก่า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และ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ชมจัตุรัสเปียเซซ่า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FF1D61">
        <w:rPr>
          <w:rFonts w:ascii="Browallia New" w:hAnsi="Browallia New" w:cs="Browallia New"/>
          <w:sz w:val="32"/>
          <w:szCs w:val="32"/>
        </w:rPr>
        <w:t xml:space="preserve">VAZHA ORBELADZE </w:t>
      </w:r>
      <w:r w:rsidRPr="00FF1D61">
        <w:rPr>
          <w:rFonts w:ascii="Browallia New" w:hAnsi="Browallia New" w:cs="Browallia New"/>
          <w:sz w:val="32"/>
          <w:szCs w:val="32"/>
          <w:cs/>
        </w:rPr>
        <w:t>สร้างด้วยสไตล์สถาปัตยกรรมแบบผสมผสานและจินตนาการนิทานทำให้เมืองนี้มีความน่ารัก</w:t>
      </w:r>
    </w:p>
    <w:p w14:paraId="1ABB3C9A" w14:textId="77777777" w:rsidR="001F5D0A" w:rsidRDefault="001F5D0A" w:rsidP="001F5D0A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รูปป้ันอาลีและนีโน่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</w:p>
    <w:p w14:paraId="46BCC059" w14:textId="522BFC92" w:rsidR="001F5D0A" w:rsidRDefault="001F5D0A" w:rsidP="001F5D0A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60640" behindDoc="0" locked="0" layoutInCell="1" allowOverlap="1" wp14:anchorId="7C855449" wp14:editId="6834A795">
            <wp:simplePos x="0" y="0"/>
            <wp:positionH relativeFrom="margin">
              <wp:posOffset>909534</wp:posOffset>
            </wp:positionH>
            <wp:positionV relativeFrom="paragraph">
              <wp:posOffset>1270</wp:posOffset>
            </wp:positionV>
            <wp:extent cx="5947410" cy="3964940"/>
            <wp:effectExtent l="0" t="0" r="0" b="0"/>
            <wp:wrapSquare wrapText="bothSides"/>
            <wp:docPr id="48271223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396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14F23D" w14:textId="3CA0DC11" w:rsidR="00960B70" w:rsidRDefault="001F5D0A" w:rsidP="001F5D0A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14B7ADFC" w14:textId="0C5C831F" w:rsidR="00960B70" w:rsidRDefault="00960B70" w:rsidP="00960B70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0966D3FF" w14:textId="23C5F56C" w:rsidR="00AF058E" w:rsidRPr="00960B70" w:rsidRDefault="002A28A9" w:rsidP="00960B70">
      <w:pPr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จากนั้นนำท่านสู่เมืองโบราณ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Pr="00FF1D6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Pr="00FF1D61">
        <w:rPr>
          <w:rFonts w:ascii="Browallia New" w:hAnsi="Browallia New" w:cs="Browallia New"/>
          <w:sz w:val="32"/>
          <w:szCs w:val="32"/>
        </w:rPr>
        <w:t xml:space="preserve">COLCHIS) </w:t>
      </w:r>
      <w:r w:rsidRPr="00FF1D61">
        <w:rPr>
          <w:rFonts w:ascii="Browallia New" w:hAnsi="Browallia New" w:cs="Browallia New"/>
          <w:sz w:val="32"/>
          <w:szCs w:val="32"/>
          <w:cs/>
        </w:rPr>
        <w:t>หรืออาณาจักรจอร์เจียนโบราณ เมื่อสมัยคริสต์ศตวรรษที่ 12-13</w:t>
      </w:r>
      <w:r w:rsidR="001F5D0A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="001F5D0A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อารามโมต</w:t>
      </w:r>
      <w:r w:rsidR="001F5D0A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ซาเมตา (</w:t>
      </w:r>
      <w:r w:rsidR="001F5D0A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MOTSAMETA MONASTERY</w:t>
      </w:r>
      <w:r w:rsidR="001F5D0A" w:rsidRPr="00FF1D61">
        <w:rPr>
          <w:rFonts w:ascii="Browallia New" w:hAnsi="Browallia New" w:cs="Browallia New"/>
          <w:color w:val="FF0000"/>
          <w:sz w:val="32"/>
          <w:szCs w:val="32"/>
        </w:rPr>
        <w:t>)</w:t>
      </w:r>
      <w:r w:rsidR="001F5D0A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เป็นอารามขนาดเล็กและสวยงามมาก เป็นอารามที่มีความสำคัญเป็นอันดับสองของเมืองคูไตซี รองจากเจลาติ อารามแห่งนี้สร้างขึ้นเพื่ออุทิศให้กับนักบุญเดวิดและคอนสแตนติน ผู้ปกครองท้องถิ่นในศตวรรษที่ 8 ซึ่งถูกทรมานเพราะปฏิเสธที่จะเปลี่ยนมานับถือศาสนาอิสลามในช่วงที่อาหรับรุกราน โมซาเมตแปลว่า "ผู้พลีชีพ"</w:t>
      </w:r>
      <w:r w:rsidR="001F5D0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1F5D0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="001F5D0A"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1F5D0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มหาวิหารบากราติ</w:t>
      </w:r>
      <w:r w:rsidR="001F5D0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 </w:t>
      </w:r>
      <w:bookmarkStart w:id="1" w:name="_Hlk16967805"/>
      <w:r w:rsidR="001F5D0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BAGRATI CATHEDRAL</w:t>
      </w:r>
      <w:bookmarkEnd w:id="1"/>
      <w:r w:rsidR="001F5D0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="001F5D0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="001F5D0A" w:rsidRPr="00092B50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="001F5D0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</w:p>
    <w:p w14:paraId="10A63A1C" w14:textId="1431A63E" w:rsidR="00F278FE" w:rsidRPr="00FF1D61" w:rsidRDefault="00F278F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F5D0A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3EF0A156" w14:textId="1AF1F65D" w:rsidR="00AF058E" w:rsidRPr="00FF1D61" w:rsidRDefault="00F278F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1F5D0A" w:rsidRPr="001F5D0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GELATI RESIDENCE , KUTAISI  </w:t>
      </w:r>
      <w:r w:rsidR="001F5D0A" w:rsidRPr="001F5D0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1F5D0A" w:rsidRPr="001F5D0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1F5D0A" w:rsidRPr="001F5D0A">
        <w:rPr>
          <w:rFonts w:ascii="Browallia New" w:hAnsi="Browallia New" w:cs="Browallia New"/>
          <w:b/>
          <w:bCs/>
          <w:sz w:val="32"/>
          <w:szCs w:val="32"/>
          <w:cs/>
        </w:rPr>
        <w:t>ดาวหรือเทียบเท่าตามมาตรฐานจอร์เจีย</w:t>
      </w:r>
    </w:p>
    <w:p w14:paraId="76CD0317" w14:textId="5702CF6B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51A282B" w14:textId="7DECF9B8" w:rsidR="00BE2A44" w:rsidRPr="00FF1D61" w:rsidRDefault="00BE2A44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>DAY 3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2" w:name="_Hlk186288340"/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>ตลาดยามเช้าคูไตซี – น้ำพุแห่งโคลชิส – เมืองกอรี – พิพิทธภัณฑ์สตาลิน – เมืองอัพลีสสิค – เมืองคาซเบกี้ – โบสถ์เกอร์เกตี้ – เมืองกูดาอูรี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30D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bookmarkEnd w:id="2"/>
    <w:p w14:paraId="3F3ECFD2" w14:textId="65DE4A32" w:rsidR="00AF058E" w:rsidRDefault="00BE2A4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C459071" w14:textId="46EB7A59" w:rsidR="001F5D0A" w:rsidRPr="001F5D0A" w:rsidRDefault="001F5D0A" w:rsidP="001F5D0A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64736" behindDoc="0" locked="0" layoutInCell="1" allowOverlap="1" wp14:anchorId="02082BD4" wp14:editId="75864C33">
            <wp:simplePos x="0" y="0"/>
            <wp:positionH relativeFrom="column">
              <wp:posOffset>908050</wp:posOffset>
            </wp:positionH>
            <wp:positionV relativeFrom="paragraph">
              <wp:posOffset>842645</wp:posOffset>
            </wp:positionV>
            <wp:extent cx="5949315" cy="3305810"/>
            <wp:effectExtent l="0" t="0" r="0" b="8890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315" cy="3305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bookmarkStart w:id="3" w:name="_Hlk180416737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bookmarkEnd w:id="3"/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พาท่านชม </w:t>
      </w:r>
      <w:bookmarkStart w:id="4" w:name="_Hlk186213939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น้ำพุแห่งโคลชิส </w:t>
      </w:r>
      <w:bookmarkEnd w:id="4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COLCHIS FOUNTAIN)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เป็นน้ำพุแลนด์มาร์กสำคัญของเมืองคูไทซี ตั้งอยู่ที่จตุรัสกลางเมือง</w:t>
      </w:r>
    </w:p>
    <w:p w14:paraId="389A5B45" w14:textId="59EB0A77" w:rsidR="002F689C" w:rsidRPr="009937D7" w:rsidRDefault="002F689C" w:rsidP="009937D7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bookmarkStart w:id="5" w:name="_Hlk186288354"/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89312" behindDoc="0" locked="0" layoutInCell="1" allowOverlap="1" wp14:anchorId="2B3705D5" wp14:editId="38EA8012">
            <wp:simplePos x="0" y="0"/>
            <wp:positionH relativeFrom="column">
              <wp:posOffset>914400</wp:posOffset>
            </wp:positionH>
            <wp:positionV relativeFrom="paragraph">
              <wp:posOffset>920750</wp:posOffset>
            </wp:positionV>
            <wp:extent cx="5953125" cy="3968750"/>
            <wp:effectExtent l="0" t="0" r="9525" b="0"/>
            <wp:wrapTopAndBottom/>
            <wp:docPr id="160032982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329823" name="Picture 7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396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8A9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2A28A9"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="002A28A9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="002A28A9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="002A28A9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A28A9" w:rsidRPr="00FF1D61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="002A28A9"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="002A28A9" w:rsidRPr="00FF1D61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สตาลิน”</w:t>
      </w:r>
      <w:r w:rsidR="002A28A9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A28A9" w:rsidRPr="00FF1D61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นำท่านชม </w:t>
      </w:r>
      <w:r w:rsidR="002A28A9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พิพิธภัณฑ์สตาลิน </w:t>
      </w:r>
      <w:r w:rsidR="002A28A9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="002A28A9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A28A9" w:rsidRPr="00FF1D61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ท่านสตาลิน ตั้งแต่สถานที่เกิดจนกระทั่งเสียชีวิต</w:t>
      </w:r>
    </w:p>
    <w:p w14:paraId="1567713E" w14:textId="2BD8D61A" w:rsidR="002A28A9" w:rsidRDefault="002A28A9" w:rsidP="009937D7">
      <w:pPr>
        <w:spacing w:before="240"/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เมืองอัพลีสสิค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Pr="00FF1D6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หนึ่งในเมืองถ้ำเก่าแก่ของจอร์เจีย มีการตั้งถิ่นฐานในดินแดนแถบนี้มานานแล้วกว่า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11ก่อนจะถูกรุกรานโดยชาวมองโกลในช่วงคริสตศ์ตวรรษที่13 และถูกปล่อยให้เป็นเมืองร้างไปท่านจะได้พบกับศาสนสถานที่มีห้องโถงขนาดใหญ่ที่ชาวเพเก้น (</w:t>
      </w:r>
      <w:r w:rsidRPr="00FF1D61">
        <w:rPr>
          <w:rFonts w:ascii="Browallia New" w:hAnsi="Browallia New" w:cs="Browallia New"/>
          <w:sz w:val="32"/>
          <w:szCs w:val="32"/>
        </w:rPr>
        <w:t xml:space="preserve">PAGAN) </w:t>
      </w:r>
      <w:r w:rsidRPr="00FF1D61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646F332C" w14:textId="49EADF12" w:rsidR="002A28A9" w:rsidRDefault="002A28A9" w:rsidP="002F689C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923A739" w14:textId="77777777" w:rsidR="002A28A9" w:rsidRDefault="002A28A9" w:rsidP="009937D7">
      <w:pPr>
        <w:ind w:left="1418" w:firstLine="22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เมืองคาซเบกี้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29B0FC59" w14:textId="2B82B971" w:rsidR="002F689C" w:rsidRPr="002F689C" w:rsidRDefault="002F689C" w:rsidP="002F689C">
      <w:pPr>
        <w:ind w:left="1418" w:firstLine="22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91360" behindDoc="0" locked="0" layoutInCell="1" allowOverlap="1" wp14:anchorId="023C1C6C" wp14:editId="22B29AD4">
            <wp:simplePos x="0" y="0"/>
            <wp:positionH relativeFrom="column">
              <wp:posOffset>902970</wp:posOffset>
            </wp:positionH>
            <wp:positionV relativeFrom="paragraph">
              <wp:posOffset>2168525</wp:posOffset>
            </wp:positionV>
            <wp:extent cx="5954395" cy="4083050"/>
            <wp:effectExtent l="0" t="0" r="8255" b="0"/>
            <wp:wrapTopAndBottom/>
            <wp:docPr id="151999930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999308" name="Picture 8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4395" cy="408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8A9" w:rsidRPr="00FF1D61">
        <w:rPr>
          <w:rFonts w:ascii="Browallia New" w:hAnsi="Browallia New" w:cs="Browallia New"/>
          <w:sz w:val="32"/>
          <w:szCs w:val="32"/>
          <w:cs/>
        </w:rPr>
        <w:t>นำท่าน</w:t>
      </w:r>
      <w:r w:rsidR="002A28A9" w:rsidRPr="00FF1D61">
        <w:rPr>
          <w:rFonts w:ascii="Browallia New" w:hAnsi="Browallia New" w:cs="Browallia New"/>
          <w:sz w:val="32"/>
          <w:szCs w:val="32"/>
          <w:highlight w:val="yellow"/>
          <w:cs/>
        </w:rPr>
        <w:t>เปลี่ยนการเดินทางเป็นรถจี๊บ 4</w:t>
      </w:r>
      <w:r w:rsidR="002A28A9" w:rsidRPr="00FF1D61">
        <w:rPr>
          <w:rFonts w:ascii="Browallia New" w:hAnsi="Browallia New" w:cs="Browallia New"/>
          <w:sz w:val="32"/>
          <w:szCs w:val="32"/>
          <w:highlight w:val="yellow"/>
        </w:rPr>
        <w:t>WD</w:t>
      </w:r>
      <w:r w:rsidR="002A28A9" w:rsidRPr="00FF1D61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="002A28A9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="002A28A9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="002A28A9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A28A9" w:rsidRPr="00FF1D61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="002A28A9" w:rsidRPr="00FF1D61">
        <w:rPr>
          <w:rFonts w:ascii="Browallia New" w:hAnsi="Browallia New" w:cs="Browallia New"/>
          <w:sz w:val="32"/>
          <w:szCs w:val="32"/>
        </w:rPr>
        <w:t xml:space="preserve">14 </w:t>
      </w:r>
      <w:r w:rsidR="002A28A9" w:rsidRPr="00FF1D61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="002A28A9" w:rsidRPr="00FF1D61">
        <w:rPr>
          <w:rFonts w:ascii="Browallia New" w:hAnsi="Browallia New" w:cs="Browallia New"/>
          <w:sz w:val="32"/>
          <w:szCs w:val="32"/>
        </w:rPr>
        <w:t xml:space="preserve">TSMINDA SAMEBA) </w:t>
      </w:r>
      <w:r w:rsidR="002A28A9" w:rsidRPr="00FF1D61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="002A28A9" w:rsidRPr="00FF1D61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="002A28A9" w:rsidRPr="00FF1D61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="002A28A9" w:rsidRPr="00FF1D61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="002A28A9" w:rsidRPr="00FF1D6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เราจะพาทุกท่านไปยังสกีรีสอร์ตของเมืองกูดาอูรีแทน โดยพาขึ้นกระเช้าสกีเพื่อไปชมวิวยังยอดภูเขา)</w:t>
      </w:r>
      <w:r w:rsidR="002A28A9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013469D9" w14:textId="3E965E6B" w:rsidR="002A28A9" w:rsidRPr="002A28A9" w:rsidRDefault="002A28A9" w:rsidP="002F689C">
      <w:pPr>
        <w:spacing w:before="240"/>
        <w:ind w:left="1418" w:firstLine="22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</w:p>
    <w:p w14:paraId="4D81BFA1" w14:textId="1921C13A" w:rsidR="002A28A9" w:rsidRPr="002A28A9" w:rsidRDefault="002A28A9" w:rsidP="002A28A9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294B5FBE" w14:textId="19542E52" w:rsidR="004232F8" w:rsidRPr="00FF1D61" w:rsidRDefault="004232F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2A28A9" w:rsidRPr="002A28A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CARPE DIEM , GUDAURI  </w:t>
      </w:r>
      <w:r w:rsidR="002A28A9" w:rsidRPr="002A28A9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2A28A9" w:rsidRPr="002A28A9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2A28A9" w:rsidRPr="002A28A9">
        <w:rPr>
          <w:rFonts w:ascii="Browallia New" w:hAnsi="Browallia New" w:cs="Browallia New"/>
          <w:b/>
          <w:bCs/>
          <w:sz w:val="32"/>
          <w:szCs w:val="32"/>
          <w:cs/>
        </w:rPr>
        <w:t>ดาวหรือเทียบเท่าตามมาตรฐานจอร์เจีย</w:t>
      </w:r>
    </w:p>
    <w:bookmarkEnd w:id="5"/>
    <w:p w14:paraId="0A450926" w14:textId="5F10085E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863DF38" w14:textId="146D1271" w:rsidR="001E3477" w:rsidRPr="00FF1D61" w:rsidRDefault="001E3477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1E8" w:rsidRPr="00AD71E8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อนุสรณ์สถานรัสเซีย จอร์เจีย - ป้อมอนานูรี – อ่างเก็บน้ำซินวาลี – เมืองมิทสเคต้า – วิหารจวารี – วิหารสเวติสโคเวลี – เมืองทบิลิซี</w:t>
      </w:r>
      <w:r w:rsidR="003C320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4232F8"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3C3204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3C3204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3C3204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3C3204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1B368EA" w14:textId="3DCEABBE" w:rsidR="0068149E" w:rsidRDefault="002F689C" w:rsidP="0068149E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93408" behindDoc="0" locked="0" layoutInCell="1" allowOverlap="1" wp14:anchorId="4C177DF3" wp14:editId="7C6DFDE8">
            <wp:simplePos x="0" y="0"/>
            <wp:positionH relativeFrom="column">
              <wp:posOffset>917575</wp:posOffset>
            </wp:positionH>
            <wp:positionV relativeFrom="paragraph">
              <wp:posOffset>318135</wp:posOffset>
            </wp:positionV>
            <wp:extent cx="5939790" cy="3940810"/>
            <wp:effectExtent l="0" t="0" r="3810" b="2540"/>
            <wp:wrapTopAndBottom/>
            <wp:docPr id="87321429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214290" name="Picture 7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40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3477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1E3477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76D5397" w14:textId="3C9F6101" w:rsidR="002F689C" w:rsidRDefault="002A28A9" w:rsidP="009937D7">
      <w:pPr>
        <w:spacing w:before="240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MONUMENT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Pr="00FF1D61">
        <w:rPr>
          <w:rFonts w:ascii="Browallia New" w:hAnsi="Browallia New" w:cs="Browallia New"/>
          <w:sz w:val="32"/>
          <w:szCs w:val="32"/>
        </w:rPr>
        <w:t>TREATY OF GEORGIEVSKI</w:t>
      </w:r>
      <w:r w:rsidRPr="00FF1D61">
        <w:rPr>
          <w:rFonts w:ascii="Browallia New" w:hAnsi="Browallia New" w:cs="Browallia New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14D3A5D0" w14:textId="7F150AFE" w:rsidR="002F689C" w:rsidRPr="002A28A9" w:rsidRDefault="002A28A9" w:rsidP="002F689C">
      <w:pPr>
        <w:ind w:left="1418" w:hanging="1418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FF1D61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016B3252" w14:textId="639FFFF9" w:rsidR="004232F8" w:rsidRDefault="001E3477" w:rsidP="00860D07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7FBC4DB0" w14:textId="77777777" w:rsidR="00570B90" w:rsidRDefault="00570B90" w:rsidP="00570B90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เมืองมิทสเคต้า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A03A1DE" w14:textId="748EE551" w:rsidR="00AD71E8" w:rsidRDefault="00AD71E8" w:rsidP="00570B90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</w:t>
      </w:r>
      <w:r w:rsidR="009937D7"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th-TH"/>
        </w:rPr>
        <w:lastRenderedPageBreak/>
        <w:drawing>
          <wp:anchor distT="0" distB="0" distL="114300" distR="114300" simplePos="0" relativeHeight="251795456" behindDoc="0" locked="0" layoutInCell="1" allowOverlap="1" wp14:anchorId="17DF487B" wp14:editId="5CFD4C89">
            <wp:simplePos x="0" y="0"/>
            <wp:positionH relativeFrom="column">
              <wp:posOffset>912495</wp:posOffset>
            </wp:positionH>
            <wp:positionV relativeFrom="paragraph">
              <wp:posOffset>567690</wp:posOffset>
            </wp:positionV>
            <wp:extent cx="5941695" cy="3961130"/>
            <wp:effectExtent l="0" t="0" r="1905" b="1270"/>
            <wp:wrapTopAndBottom/>
            <wp:docPr id="26527056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270565" name="Picture 6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1695" cy="3961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sz w:val="32"/>
          <w:szCs w:val="32"/>
          <w:cs/>
        </w:rPr>
        <w:t>ของไอบีเรีย (</w:t>
      </w:r>
      <w:r w:rsidRPr="00FF1D61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73EEBC85" w14:textId="322FFA2D" w:rsidR="002F689C" w:rsidRPr="009937D7" w:rsidRDefault="00570B90" w:rsidP="009937D7">
      <w:pPr>
        <w:spacing w:before="240"/>
        <w:ind w:left="1418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วิหารสเวติสโคเวลี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FF1D61">
        <w:rPr>
          <w:rFonts w:ascii="Browallia New" w:hAnsi="Browallia New" w:cs="Browallia New"/>
          <w:sz w:val="32"/>
          <w:szCs w:val="32"/>
        </w:rPr>
        <w:t xml:space="preserve">ARSUKISDZE </w:t>
      </w:r>
      <w:r w:rsidRPr="00FF1D61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6612B856" w14:textId="4A7D4688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F689C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2F689C"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เมนูอาหารไทย</w:t>
      </w:r>
    </w:p>
    <w:p w14:paraId="1BA4AFD0" w14:textId="64C682FD" w:rsidR="00AF058E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AA78B9" w:rsidRPr="00D7060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IVERIA INN HOTEL, TBILISI </w:t>
      </w:r>
      <w:r w:rsidR="00AA78B9" w:rsidRPr="00D7060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AA78B9" w:rsidRPr="00D7060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AA78B9" w:rsidRPr="00D7060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ดาวหรือเทียบเท่าตามมาตรฐานจอร์เจีย</w:t>
      </w:r>
    </w:p>
    <w:p w14:paraId="57DDB833" w14:textId="6D8CA4E8" w:rsidR="00AF058E" w:rsidRPr="00FF1D61" w:rsidRDefault="004232F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</w:rPr>
        <w:tab/>
      </w:r>
    </w:p>
    <w:p w14:paraId="0A2CF0D5" w14:textId="6E45816E" w:rsidR="001E3477" w:rsidRPr="00FF1D61" w:rsidRDefault="001E3477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>ขึ้นกระเช้าสู่ป้อมนาริคาล่า – อนุสาวรีย์พระแม่แห่งจอร์เจีย  – สะพานสันติภาพ – ถนนคนเดินชาเดอ</w:t>
      </w:r>
      <w:r w:rsidR="003C3204">
        <w:rPr>
          <w:rFonts w:ascii="Browallia New" w:hAnsi="Browallia New" w:cs="Browallia New" w:hint="cs"/>
          <w:b/>
          <w:bCs/>
          <w:sz w:val="36"/>
          <w:szCs w:val="36"/>
          <w:cs/>
        </w:rPr>
        <w:t>นี่</w:t>
      </w:r>
      <w:r w:rsidR="00603188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6F1B625" w14:textId="333F70E5" w:rsidR="002F689C" w:rsidRDefault="001E3477" w:rsidP="009937D7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DB88D42" w14:textId="42BB6A20" w:rsidR="009937D7" w:rsidRDefault="00570B90" w:rsidP="009937D7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รวมค่ากระเช้าขึ้น-ลง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</w:t>
      </w: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>พวกมองโกลได้เข้ามายึดครอง ก็ได้เรียกชื่อป้อมแห่งนี้ว่า นาริน กาลา (</w:t>
      </w:r>
      <w:r w:rsidRPr="00FF1D61">
        <w:rPr>
          <w:rFonts w:ascii="Browallia New" w:hAnsi="Browallia New" w:cs="Browallia New"/>
          <w:sz w:val="32"/>
          <w:szCs w:val="32"/>
        </w:rPr>
        <w:t xml:space="preserve">NARIN QALA)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Pr="00FF1D61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FF1D61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</w:t>
      </w:r>
      <w:r w:rsidR="009937D7"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05696" behindDoc="0" locked="0" layoutInCell="1" allowOverlap="1" wp14:anchorId="077A4FC5" wp14:editId="71C2E5F8">
            <wp:simplePos x="0" y="0"/>
            <wp:positionH relativeFrom="margin">
              <wp:posOffset>873760</wp:posOffset>
            </wp:positionH>
            <wp:positionV relativeFrom="paragraph">
              <wp:posOffset>910590</wp:posOffset>
            </wp:positionV>
            <wp:extent cx="5989955" cy="286004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955" cy="2860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sz w:val="32"/>
          <w:szCs w:val="32"/>
          <w:cs/>
        </w:rPr>
        <w:t>ทำลาย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  <w:bookmarkStart w:id="6" w:name="_Hlk186288624"/>
    </w:p>
    <w:p w14:paraId="165B275C" w14:textId="499FACE4" w:rsidR="00570B90" w:rsidRPr="002F689C" w:rsidRDefault="00570B90" w:rsidP="009937D7">
      <w:pPr>
        <w:spacing w:before="240"/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E6174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อนุสาวรีย์พระแม่แห่งจอร์เจีย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(หรือชื่อเรียกอื่น ๆ อย่างมารดาคาร์ทลิสและคาร์ทลิสเดดา) สัญลักษณ์ประจำเมืองทบิลิซี่ ตั้งอยู่บนยอดเขา โซโลลากิ (</w:t>
      </w:r>
      <w:r w:rsidRPr="00FF1D61">
        <w:rPr>
          <w:rFonts w:ascii="Browallia New" w:hAnsi="Browallia New" w:cs="Browallia New"/>
          <w:sz w:val="32"/>
          <w:szCs w:val="32"/>
        </w:rPr>
        <w:t xml:space="preserve">SOLO LAKI HILL) </w:t>
      </w:r>
      <w:r w:rsidRPr="00FF1D61">
        <w:rPr>
          <w:rFonts w:ascii="Browallia New" w:hAnsi="Browallia New" w:cs="Browallia New"/>
          <w:sz w:val="32"/>
          <w:szCs w:val="32"/>
          <w:cs/>
        </w:rPr>
        <w:t>เป็นรูปปั้นของสตรีในชุดพื้นเมือง ทำจากอลูมิเนียมสูง 20 เมตร สร้างขึ้นเพื่อฉลองในโอกาสที่เมืองทบิลิซี่มีอายุครบ 1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500 ปี ในมือขวาของพระแม่จะถือดาบพร้อมปกป้องเมืองไม่ให้ใครมารุกราน ส่วนมือซ้ายถือแก้วไวน์พร้อมต้อนรับผู้มาเยือนที่เป็นมิตร</w:t>
      </w:r>
      <w:bookmarkEnd w:id="6"/>
    </w:p>
    <w:p w14:paraId="0C92B450" w14:textId="5C75EB88" w:rsidR="00315F84" w:rsidRPr="00FF1D61" w:rsidRDefault="00315F8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 w:rsidR="00CD5D2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D5D2B"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เมนูอาหารจีน</w:t>
      </w:r>
    </w:p>
    <w:p w14:paraId="51D1A59F" w14:textId="212A2192" w:rsidR="00603188" w:rsidRPr="002F689C" w:rsidRDefault="002F689C" w:rsidP="002F689C">
      <w:pPr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99552" behindDoc="0" locked="0" layoutInCell="1" allowOverlap="1" wp14:anchorId="6CF67A19" wp14:editId="3E2A2464">
            <wp:simplePos x="0" y="0"/>
            <wp:positionH relativeFrom="margin">
              <wp:posOffset>3886200</wp:posOffset>
            </wp:positionH>
            <wp:positionV relativeFrom="paragraph">
              <wp:posOffset>17221</wp:posOffset>
            </wp:positionV>
            <wp:extent cx="2980055" cy="1675765"/>
            <wp:effectExtent l="0" t="0" r="0" b="635"/>
            <wp:wrapSquare wrapText="bothSides"/>
            <wp:docPr id="67309301" name="Picture 67309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09301" name="Picture 67309301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0055" cy="1675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0B90" w:rsidRPr="00FF1D61">
        <w:rPr>
          <w:rFonts w:ascii="Browallia New" w:hAnsi="Browallia New" w:cs="Browallia New"/>
          <w:sz w:val="32"/>
          <w:szCs w:val="32"/>
          <w:cs/>
        </w:rPr>
        <w:t>นำท่านถ่ายรูปกับ</w:t>
      </w:r>
      <w:r w:rsidR="00570B90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สะพานสันติภาพ (</w:t>
      </w:r>
      <w:r w:rsidR="00570B90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PEACE BRIDGE) </w:t>
      </w:r>
      <w:r w:rsidR="00570B90" w:rsidRPr="00FF1D61">
        <w:rPr>
          <w:rFonts w:ascii="Browallia New" w:hAnsi="Browallia New" w:cs="Browallia New"/>
          <w:sz w:val="32"/>
          <w:szCs w:val="32"/>
          <w:cs/>
        </w:rPr>
        <w:t xml:space="preserve">สะพานความยาว 150 เมตร ซึ่งเชื่อมระหว่างตัวเมืองเก่าและเมืองใหม่ โครงสร้างหลักของสะพานนี้ทำมาจากเหล็กและกระจกใส เปิดใชง้านคร้ังแรกเมื่อปี ค.ศ. 2010 ได้รับการยกย่องว่าเป็นงานสถาปัตยกรรมยุคใหม่ที่มีความสวยงามชิ้นหนึ่งของประเทศจอร์เจีย ออกแบบโดย สถาปนิกชาวอิตาเลื่ยนชื่อ </w:t>
      </w:r>
      <w:r w:rsidR="00570B90" w:rsidRPr="00FF1D61">
        <w:rPr>
          <w:rFonts w:ascii="Browallia New" w:hAnsi="Browallia New" w:cs="Browallia New"/>
          <w:sz w:val="32"/>
          <w:szCs w:val="32"/>
        </w:rPr>
        <w:t xml:space="preserve">MICHELE DE LUCCHI </w:t>
      </w:r>
      <w:r w:rsidR="00570B90" w:rsidRPr="00FF1D61">
        <w:rPr>
          <w:rFonts w:ascii="Browallia New" w:hAnsi="Browallia New" w:cs="Browallia New"/>
          <w:sz w:val="32"/>
          <w:szCs w:val="32"/>
          <w:cs/>
        </w:rPr>
        <w:t xml:space="preserve">และยังมี </w:t>
      </w:r>
      <w:r w:rsidR="00570B90" w:rsidRPr="00FF1D61">
        <w:rPr>
          <w:rFonts w:ascii="Browallia New" w:hAnsi="Browallia New" w:cs="Browallia New"/>
          <w:sz w:val="32"/>
          <w:szCs w:val="32"/>
        </w:rPr>
        <w:t xml:space="preserve">ILLUMINATING </w:t>
      </w:r>
      <w:r w:rsidR="00570B90" w:rsidRPr="00FF1D61">
        <w:rPr>
          <w:rFonts w:ascii="Browallia New" w:hAnsi="Browallia New" w:cs="Browallia New"/>
          <w:sz w:val="32"/>
          <w:szCs w:val="32"/>
          <w:cs/>
        </w:rPr>
        <w:t xml:space="preserve">ที่จะแสดงแสงสีจากไฟ </w:t>
      </w:r>
      <w:r w:rsidR="00570B90" w:rsidRPr="00FF1D61">
        <w:rPr>
          <w:rFonts w:ascii="Browallia New" w:hAnsi="Browallia New" w:cs="Browallia New"/>
          <w:sz w:val="32"/>
          <w:szCs w:val="32"/>
        </w:rPr>
        <w:t xml:space="preserve">LED </w:t>
      </w:r>
      <w:r w:rsidR="00570B90" w:rsidRPr="00FF1D61">
        <w:rPr>
          <w:rFonts w:ascii="Browallia New" w:hAnsi="Browallia New" w:cs="Browallia New"/>
          <w:sz w:val="32"/>
          <w:szCs w:val="32"/>
          <w:cs/>
        </w:rPr>
        <w:t>ที่ติดตัวรอบตัวสะพานเป็นเวลา 90 นาที ก่อนพระอาทิตย์จะลับขอบฟ้า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570B90" w:rsidRPr="00FF1D61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="00570B90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="00570B90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="00570B90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70B90" w:rsidRPr="00FF1D61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629B5530" w14:textId="38FD9A65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70B90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B536BCE" w14:textId="30FFFF83" w:rsidR="00603188" w:rsidRPr="009937D7" w:rsidRDefault="00603188" w:rsidP="009937D7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7" w:name="_Hlk186280526"/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bookmarkEnd w:id="7"/>
      <w:r w:rsidR="00AA78B9" w:rsidRPr="00D7060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IVERIA INN HOTEL, TBILISI </w:t>
      </w:r>
      <w:r w:rsidR="00AA78B9" w:rsidRPr="00D7060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AA78B9" w:rsidRPr="00D7060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AA78B9" w:rsidRPr="00D7060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ดาวหรือเทียบเท่าตามมาตรฐานจอร์เจีย</w:t>
      </w:r>
    </w:p>
    <w:p w14:paraId="37F3B0F8" w14:textId="79DE35AF" w:rsidR="00783342" w:rsidRPr="00FF1D61" w:rsidRDefault="00783342" w:rsidP="00CE5C1B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lastRenderedPageBreak/>
        <w:t>DAY 6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โบสถ์ตรีนิตี้ – อนุสาวรีย์ประวัติศาสตร์จอร์เจีย </w:t>
      </w:r>
      <w:r w:rsidR="003C320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C32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อิสระช้อปปิ้ง </w:t>
      </w:r>
      <w:r w:rsidR="003C3204" w:rsidRPr="003C3204">
        <w:rPr>
          <w:rFonts w:ascii="Browallia New" w:hAnsi="Browallia New" w:cs="Browallia New"/>
          <w:b/>
          <w:bCs/>
          <w:sz w:val="36"/>
          <w:szCs w:val="36"/>
        </w:rPr>
        <w:t>EAST POINT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C3204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2152019D" w14:textId="374CF27E" w:rsidR="008E2674" w:rsidRDefault="008E2674" w:rsidP="009937D7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01600" behindDoc="0" locked="0" layoutInCell="1" allowOverlap="1" wp14:anchorId="4D55739F" wp14:editId="68FFF36A">
            <wp:simplePos x="0" y="0"/>
            <wp:positionH relativeFrom="column">
              <wp:posOffset>918210</wp:posOffset>
            </wp:positionH>
            <wp:positionV relativeFrom="paragraph">
              <wp:posOffset>377825</wp:posOffset>
            </wp:positionV>
            <wp:extent cx="5942330" cy="3962400"/>
            <wp:effectExtent l="0" t="0" r="1270" b="0"/>
            <wp:wrapTopAndBottom/>
            <wp:docPr id="56957811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578115" name="Picture 6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233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3342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783342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8BDB5C8" w14:textId="77777777" w:rsidR="00570B90" w:rsidRPr="00FF1D61" w:rsidRDefault="00570B90" w:rsidP="009937D7">
      <w:pPr>
        <w:spacing w:before="240"/>
        <w:ind w:left="1418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สถานในนิกายออร์โธด๊อกซ์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69E28183" w14:textId="1DFF9881" w:rsidR="008E2674" w:rsidRPr="009937D7" w:rsidRDefault="00570B90" w:rsidP="009937D7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="008E56EA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8E56EA"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8E56EA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67FA356" w14:textId="1807E348" w:rsidR="00570B90" w:rsidRPr="008E2674" w:rsidRDefault="00570B90" w:rsidP="008E267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อนุสาวรีย์ประวัติศาสตร์จอร์เจีย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ซุราป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  <w:r w:rsidR="008E2674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จากนั้นให้ท่านอิสระช้อปปิ้งสินค้าต่างๆที่ </w:t>
      </w:r>
      <w:r w:rsidRPr="00570B90">
        <w:rPr>
          <w:rFonts w:ascii="Browallia New" w:hAnsi="Browallia New" w:cs="Browallia New"/>
          <w:b/>
          <w:bCs/>
          <w:color w:val="FF0000"/>
          <w:sz w:val="32"/>
          <w:szCs w:val="32"/>
        </w:rPr>
        <w:t>EAST POINT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MALL</w:t>
      </w:r>
    </w:p>
    <w:p w14:paraId="2FF5A570" w14:textId="6D4A241A" w:rsidR="004D199C" w:rsidRPr="00FF1D61" w:rsidRDefault="004D199C" w:rsidP="00CE5C1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E5C1B">
        <w:rPr>
          <w:rFonts w:ascii="Browallia New" w:hAnsi="Browallia New" w:cs="Browallia New"/>
          <w:color w:val="0000FF"/>
          <w:sz w:val="32"/>
          <w:szCs w:val="32"/>
        </w:rPr>
        <w:tab/>
      </w:r>
      <w:r w:rsidR="00130C96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DD88D01" w14:textId="498FE48C" w:rsidR="004D199C" w:rsidRPr="00FF1D61" w:rsidRDefault="004D199C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AA78B9" w:rsidRPr="00D7060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IVERIA INN HOTEL, TBILISI </w:t>
      </w:r>
      <w:r w:rsidR="00AA78B9" w:rsidRPr="00D7060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AA78B9" w:rsidRPr="00D7060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AA78B9" w:rsidRPr="00D7060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ดาวหรือเทียบเท่าตามมาตรฐานจอร์เจีย</w:t>
      </w:r>
    </w:p>
    <w:p w14:paraId="35F6EFCD" w14:textId="300D04D5" w:rsidR="00783342" w:rsidRDefault="00783342" w:rsidP="00315F84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D31B47" w14:textId="77777777" w:rsidR="009937D7" w:rsidRPr="00FF1D61" w:rsidRDefault="009937D7" w:rsidP="00315F84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1DD69C6" w14:textId="46B75B96" w:rsidR="004D199C" w:rsidRPr="00FF1D61" w:rsidRDefault="004D199C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7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>สนามบินทบิลิซี – อิสตันบูล</w:t>
      </w:r>
      <w:r w:rsidR="00860D07" w:rsidRPr="001768B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6174D" w:rsidRPr="00FF1D6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15884BFE" wp14:editId="28D81AE1">
            <wp:extent cx="180975" cy="180975"/>
            <wp:effectExtent l="0" t="0" r="9525" b="9525"/>
            <wp:docPr id="2094694611" name="Graphic 209469461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 w:rsidRPr="00FF1D6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E3791DC" wp14:editId="74E368A7">
            <wp:extent cx="180975" cy="180975"/>
            <wp:effectExtent l="0" t="0" r="9525" b="9525"/>
            <wp:docPr id="10" name="Graphic 1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C2EAE21" w14:textId="20E76B11" w:rsidR="004D199C" w:rsidRPr="00FF1D61" w:rsidRDefault="00130C96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0D68F16" w14:textId="7F6ED35A" w:rsidR="00860D07" w:rsidRPr="00FF1D61" w:rsidRDefault="009937D7" w:rsidP="00860D07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11.10</w:t>
      </w:r>
      <w:r w:rsidR="00860D07" w:rsidRPr="00FF1D61">
        <w:rPr>
          <w:rFonts w:ascii="Browallia New" w:hAnsi="Browallia New" w:cs="Browallia New"/>
          <w:sz w:val="32"/>
          <w:szCs w:val="32"/>
        </w:rPr>
        <w:tab/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ประเทศตุรเคีย</w:t>
      </w:r>
      <w:r w:rsidR="00860D07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860D07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TK3</w:t>
      </w:r>
      <w:r w:rsidR="006F5D67">
        <w:rPr>
          <w:rFonts w:ascii="Browallia New" w:hAnsi="Browallia New" w:cs="Browallia New"/>
          <w:b/>
          <w:bCs/>
          <w:color w:val="FF0000"/>
          <w:sz w:val="32"/>
          <w:szCs w:val="32"/>
        </w:rPr>
        <w:t>79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23C22E0" w14:textId="236C5EDE" w:rsidR="00860D07" w:rsidRPr="00FF1D61" w:rsidRDefault="009937D7" w:rsidP="00860D07">
      <w:pPr>
        <w:ind w:left="1418" w:hanging="1418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12.50</w:t>
      </w:r>
      <w:r w:rsidR="00860D07"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เมืองอิสตันบูล ประเทศตุรเคีย</w:t>
      </w:r>
      <w:r w:rsidR="00860D07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860D07" w:rsidRPr="00FF1D61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5812A3B8" w14:textId="648B86ED" w:rsidR="00860D07" w:rsidRPr="00FF1D61" w:rsidRDefault="00955FA0" w:rsidP="00860D07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15.</w:t>
      </w:r>
      <w:r w:rsidR="009937D7">
        <w:rPr>
          <w:rFonts w:ascii="Browallia New" w:hAnsi="Browallia New" w:cs="Browallia New"/>
          <w:b/>
          <w:bCs/>
          <w:sz w:val="32"/>
          <w:szCs w:val="32"/>
        </w:rPr>
        <w:t>5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860D07" w:rsidRPr="00FF1D6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860D07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860D07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TK0</w:t>
      </w:r>
      <w:r w:rsidR="00860D0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58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860D07" w:rsidRPr="00FF1D61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860D07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71A8B5FC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0610F4" w14:textId="4F7D4A8C" w:rsidR="00130C96" w:rsidRPr="001768B6" w:rsidRDefault="00130C96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1768B6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</w:t>
      </w:r>
      <w:r w:rsidR="00860D07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05CD5323" w14:textId="2F5A7C4C" w:rsidR="00EF2A18" w:rsidRDefault="009937D7" w:rsidP="001E4052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05.10</w:t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130C9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</w:t>
      </w:r>
      <w:r w:rsidR="00130C96">
        <w:rPr>
          <w:rFonts w:ascii="Browallia New" w:hAnsi="Browallia New" w:cs="Browallia New" w:hint="cs"/>
          <w:sz w:val="32"/>
          <w:szCs w:val="32"/>
          <w:cs/>
        </w:rPr>
        <w:t>จ</w:t>
      </w:r>
    </w:p>
    <w:p w14:paraId="4D07D29A" w14:textId="77777777" w:rsidR="00B8440D" w:rsidRDefault="00B8440D" w:rsidP="001E4052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BC261A1" w14:textId="77777777" w:rsidR="00B8440D" w:rsidRPr="00CD4049" w:rsidRDefault="00B8440D" w:rsidP="00B8440D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53DB42BA" w14:textId="260A021E" w:rsidR="00B8440D" w:rsidRPr="009937D7" w:rsidRDefault="00B8440D" w:rsidP="009937D7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CD404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7841A032" w14:textId="77777777" w:rsidR="00B8440D" w:rsidRPr="001E4052" w:rsidRDefault="00B8440D" w:rsidP="001E4052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8A9F31" w14:textId="10630B9B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="00F546F2">
        <w:rPr>
          <w:rFonts w:ascii="Browallia New" w:hAnsi="Browallia New" w:cs="Browallia New"/>
          <w:sz w:val="32"/>
          <w:szCs w:val="32"/>
          <w:highlight w:val="yellow"/>
          <w:cs/>
        </w:rPr>
        <w:t>ตุรเคีย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51E89D7A" w14:textId="23F9DDD2" w:rsidR="00B8440D" w:rsidRPr="00B8440D" w:rsidRDefault="00A168D6" w:rsidP="00B844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</w:p>
    <w:p w14:paraId="2DC94991" w14:textId="77777777" w:rsidR="00B8440D" w:rsidRPr="00B8440D" w:rsidRDefault="00B8440D" w:rsidP="00B8440D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5442A22" w14:textId="25318143" w:rsidR="00B8440D" w:rsidRPr="00CA59BF" w:rsidRDefault="00B8440D" w:rsidP="00B8440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อัตราค่าบริการนี้รวม</w:t>
      </w:r>
    </w:p>
    <w:p w14:paraId="1BE2C249" w14:textId="77777777" w:rsidR="00B8440D" w:rsidRDefault="00B8440D" w:rsidP="00EF2A18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7A4D841" w14:textId="1E180E21" w:rsidR="003C6C3B" w:rsidRPr="00CA59BF" w:rsidRDefault="003C6C3B" w:rsidP="00EF2A18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lastRenderedPageBreak/>
        <w:t>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59FF711A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2AF7C604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4C6B2D2" w:rsidR="003C6C3B" w:rsidRDefault="0044249C" w:rsidP="0044249C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8" w:name="_Hlk160279643"/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bookmarkEnd w:id="8"/>
    <w:p w14:paraId="2666952F" w14:textId="03F5CFFD" w:rsidR="001C2178" w:rsidRPr="00CA59BF" w:rsidRDefault="001C2178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3A40D55" w14:textId="56164FEA" w:rsidR="00DC2D93" w:rsidRPr="001E4052" w:rsidRDefault="003C6C3B" w:rsidP="001E4052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37EB0F39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</w:t>
      </w:r>
      <w:r w:rsidR="001E405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66E9C027" w14:textId="2954A1D1" w:rsidR="001C70A1" w:rsidRPr="001E4052" w:rsidRDefault="005E0181" w:rsidP="001E405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58EA389F" w14:textId="77777777" w:rsidR="001C70A1" w:rsidRPr="00CA59BF" w:rsidRDefault="001C70A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3F48141" w14:textId="584971B7" w:rsidR="001E4052" w:rsidRDefault="00EB5BF2" w:rsidP="00B844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015947" w14:textId="77777777" w:rsidR="00B8440D" w:rsidRPr="00B8440D" w:rsidRDefault="00B8440D" w:rsidP="00B844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B7D393F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 w:rsidR="00FB6E8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A8C83BA" w14:textId="0C1D5AEC" w:rsidR="00EB5BF2" w:rsidRPr="001C70A1" w:rsidRDefault="008C0026" w:rsidP="006F5A6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BB63E60" w14:textId="77777777" w:rsidR="001C70A1" w:rsidRPr="006F5A6F" w:rsidRDefault="001C70A1" w:rsidP="0053600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1D41F0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alt="Table setting with solid fill" style="width:21.75pt;height:14.25pt;visibility:visible;mso-wrap-style:square" o:bullet="t">
        <v:imagedata r:id="rId1" o:title="Table setting with solid fill" croptop="-15246f" cropbottom="-17522f"/>
      </v:shape>
    </w:pict>
  </w:numPicBullet>
  <w:numPicBullet w:numPicBulletId="1">
    <w:pict>
      <v:shape id="_x0000_i1026" type="#_x0000_t75" alt="Table setting with solid fill" style="width:21.75pt;height:21.75pt;visibility:visible" o:bullet="t">
        <v:imagedata r:id="rId2" o:title="" croptop="-15246f" cropbottom="-17522f"/>
      </v:shape>
    </w:pic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6584E22"/>
    <w:multiLevelType w:val="hybridMultilevel"/>
    <w:tmpl w:val="4B86A344"/>
    <w:lvl w:ilvl="0" w:tplc="E5CC6F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27E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2E4D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5EE94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06A8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99CF18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3EAA9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CEC9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3BC50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6FC0780"/>
    <w:multiLevelType w:val="hybridMultilevel"/>
    <w:tmpl w:val="F3664EF2"/>
    <w:lvl w:ilvl="0" w:tplc="FBC2C84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7AE0C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77C12D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FD0BB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2CA59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FC890B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012D5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3E84C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590F2D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984653303">
    <w:abstractNumId w:val="3"/>
  </w:num>
  <w:num w:numId="2" w16cid:durableId="101001677">
    <w:abstractNumId w:val="6"/>
  </w:num>
  <w:num w:numId="3" w16cid:durableId="2037464178">
    <w:abstractNumId w:val="13"/>
  </w:num>
  <w:num w:numId="4" w16cid:durableId="845636164">
    <w:abstractNumId w:val="12"/>
  </w:num>
  <w:num w:numId="5" w16cid:durableId="1234394578">
    <w:abstractNumId w:val="0"/>
  </w:num>
  <w:num w:numId="6" w16cid:durableId="1446997465">
    <w:abstractNumId w:val="10"/>
  </w:num>
  <w:num w:numId="7" w16cid:durableId="1928493904">
    <w:abstractNumId w:val="9"/>
  </w:num>
  <w:num w:numId="8" w16cid:durableId="1749304666">
    <w:abstractNumId w:val="4"/>
  </w:num>
  <w:num w:numId="9" w16cid:durableId="1759405144">
    <w:abstractNumId w:val="1"/>
  </w:num>
  <w:num w:numId="10" w16cid:durableId="105002441">
    <w:abstractNumId w:val="11"/>
  </w:num>
  <w:num w:numId="11" w16cid:durableId="1976567608">
    <w:abstractNumId w:val="5"/>
  </w:num>
  <w:num w:numId="12" w16cid:durableId="1247039362">
    <w:abstractNumId w:val="2"/>
  </w:num>
  <w:num w:numId="13" w16cid:durableId="1552158244">
    <w:abstractNumId w:val="7"/>
  </w:num>
  <w:num w:numId="14" w16cid:durableId="14598411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5543E"/>
    <w:rsid w:val="0006061D"/>
    <w:rsid w:val="00066A7C"/>
    <w:rsid w:val="00066C6B"/>
    <w:rsid w:val="00067AF6"/>
    <w:rsid w:val="00097F73"/>
    <w:rsid w:val="000C1899"/>
    <w:rsid w:val="000C32AF"/>
    <w:rsid w:val="000C7C5C"/>
    <w:rsid w:val="000D0F86"/>
    <w:rsid w:val="000D3600"/>
    <w:rsid w:val="000F37E3"/>
    <w:rsid w:val="000F40A7"/>
    <w:rsid w:val="00115C1E"/>
    <w:rsid w:val="0012521F"/>
    <w:rsid w:val="00127FED"/>
    <w:rsid w:val="00130C96"/>
    <w:rsid w:val="00131BB8"/>
    <w:rsid w:val="00132A1E"/>
    <w:rsid w:val="0014154E"/>
    <w:rsid w:val="00147D28"/>
    <w:rsid w:val="00165B5A"/>
    <w:rsid w:val="001673C5"/>
    <w:rsid w:val="00167491"/>
    <w:rsid w:val="001768B6"/>
    <w:rsid w:val="0018750E"/>
    <w:rsid w:val="00196113"/>
    <w:rsid w:val="001C2178"/>
    <w:rsid w:val="001C70A1"/>
    <w:rsid w:val="001D41F0"/>
    <w:rsid w:val="001E3477"/>
    <w:rsid w:val="001E4052"/>
    <w:rsid w:val="001F5D0A"/>
    <w:rsid w:val="0020157D"/>
    <w:rsid w:val="00211AB4"/>
    <w:rsid w:val="002216FB"/>
    <w:rsid w:val="0022417A"/>
    <w:rsid w:val="0025353D"/>
    <w:rsid w:val="0026418D"/>
    <w:rsid w:val="0026467C"/>
    <w:rsid w:val="00265211"/>
    <w:rsid w:val="00270645"/>
    <w:rsid w:val="00277DE9"/>
    <w:rsid w:val="00283899"/>
    <w:rsid w:val="00293436"/>
    <w:rsid w:val="002A28A9"/>
    <w:rsid w:val="002B036E"/>
    <w:rsid w:val="002B1369"/>
    <w:rsid w:val="002B30F9"/>
    <w:rsid w:val="002C3966"/>
    <w:rsid w:val="002C7A7F"/>
    <w:rsid w:val="002D793F"/>
    <w:rsid w:val="002F5E30"/>
    <w:rsid w:val="002F689C"/>
    <w:rsid w:val="00315F84"/>
    <w:rsid w:val="00344300"/>
    <w:rsid w:val="0034694A"/>
    <w:rsid w:val="00373DFA"/>
    <w:rsid w:val="00374460"/>
    <w:rsid w:val="00377B0A"/>
    <w:rsid w:val="00380157"/>
    <w:rsid w:val="00387E27"/>
    <w:rsid w:val="00390738"/>
    <w:rsid w:val="003A7C5C"/>
    <w:rsid w:val="003B6B52"/>
    <w:rsid w:val="003C03BF"/>
    <w:rsid w:val="003C3204"/>
    <w:rsid w:val="003C5798"/>
    <w:rsid w:val="003C6C3B"/>
    <w:rsid w:val="003D10D5"/>
    <w:rsid w:val="003F329E"/>
    <w:rsid w:val="00402E03"/>
    <w:rsid w:val="00414B4A"/>
    <w:rsid w:val="004173CD"/>
    <w:rsid w:val="004232F8"/>
    <w:rsid w:val="0042646E"/>
    <w:rsid w:val="0043012A"/>
    <w:rsid w:val="004335CA"/>
    <w:rsid w:val="0044249C"/>
    <w:rsid w:val="00446416"/>
    <w:rsid w:val="00457EA0"/>
    <w:rsid w:val="004607A5"/>
    <w:rsid w:val="004739FB"/>
    <w:rsid w:val="004812E4"/>
    <w:rsid w:val="004B5B6B"/>
    <w:rsid w:val="004C41EF"/>
    <w:rsid w:val="004D08C6"/>
    <w:rsid w:val="004D199C"/>
    <w:rsid w:val="005053BD"/>
    <w:rsid w:val="00536002"/>
    <w:rsid w:val="00537A60"/>
    <w:rsid w:val="00566E75"/>
    <w:rsid w:val="00567B9B"/>
    <w:rsid w:val="00570B90"/>
    <w:rsid w:val="00576BDF"/>
    <w:rsid w:val="00580DD8"/>
    <w:rsid w:val="00593B7D"/>
    <w:rsid w:val="00596630"/>
    <w:rsid w:val="005A4C9A"/>
    <w:rsid w:val="005A5FA6"/>
    <w:rsid w:val="005B4BB2"/>
    <w:rsid w:val="005C13A5"/>
    <w:rsid w:val="005C2DC2"/>
    <w:rsid w:val="005C67AC"/>
    <w:rsid w:val="005E0181"/>
    <w:rsid w:val="005E18CD"/>
    <w:rsid w:val="005E40CB"/>
    <w:rsid w:val="00603188"/>
    <w:rsid w:val="006077D7"/>
    <w:rsid w:val="006316DE"/>
    <w:rsid w:val="006670D3"/>
    <w:rsid w:val="0068149E"/>
    <w:rsid w:val="006924BA"/>
    <w:rsid w:val="00693BA6"/>
    <w:rsid w:val="006A40F0"/>
    <w:rsid w:val="006C2807"/>
    <w:rsid w:val="006D0103"/>
    <w:rsid w:val="006D1420"/>
    <w:rsid w:val="006D5B26"/>
    <w:rsid w:val="006E0BB4"/>
    <w:rsid w:val="006F1357"/>
    <w:rsid w:val="006F5A6F"/>
    <w:rsid w:val="006F5D67"/>
    <w:rsid w:val="0070062A"/>
    <w:rsid w:val="00700705"/>
    <w:rsid w:val="007028C3"/>
    <w:rsid w:val="0070330D"/>
    <w:rsid w:val="007206EC"/>
    <w:rsid w:val="00743F9E"/>
    <w:rsid w:val="0076382A"/>
    <w:rsid w:val="007753ED"/>
    <w:rsid w:val="00783342"/>
    <w:rsid w:val="007862B4"/>
    <w:rsid w:val="007B62E4"/>
    <w:rsid w:val="007C3BCD"/>
    <w:rsid w:val="007C6863"/>
    <w:rsid w:val="007E5964"/>
    <w:rsid w:val="007F6870"/>
    <w:rsid w:val="00803A2F"/>
    <w:rsid w:val="008236B2"/>
    <w:rsid w:val="0084085E"/>
    <w:rsid w:val="008546C4"/>
    <w:rsid w:val="00860D07"/>
    <w:rsid w:val="008A2ABD"/>
    <w:rsid w:val="008A4E9F"/>
    <w:rsid w:val="008B1754"/>
    <w:rsid w:val="008B7972"/>
    <w:rsid w:val="008C0026"/>
    <w:rsid w:val="008C54BD"/>
    <w:rsid w:val="008C6105"/>
    <w:rsid w:val="008E2674"/>
    <w:rsid w:val="008E4353"/>
    <w:rsid w:val="008E56EA"/>
    <w:rsid w:val="008F08B9"/>
    <w:rsid w:val="008F648A"/>
    <w:rsid w:val="00906156"/>
    <w:rsid w:val="0091732A"/>
    <w:rsid w:val="00927327"/>
    <w:rsid w:val="00937655"/>
    <w:rsid w:val="00955FA0"/>
    <w:rsid w:val="00960B70"/>
    <w:rsid w:val="00962041"/>
    <w:rsid w:val="00990317"/>
    <w:rsid w:val="0099157F"/>
    <w:rsid w:val="0099167A"/>
    <w:rsid w:val="009937D7"/>
    <w:rsid w:val="00995061"/>
    <w:rsid w:val="009A2A11"/>
    <w:rsid w:val="009A4DC5"/>
    <w:rsid w:val="009A5B84"/>
    <w:rsid w:val="009B12A5"/>
    <w:rsid w:val="009B2D8C"/>
    <w:rsid w:val="009B4C94"/>
    <w:rsid w:val="009B65A8"/>
    <w:rsid w:val="009C057B"/>
    <w:rsid w:val="009C12EF"/>
    <w:rsid w:val="009C5307"/>
    <w:rsid w:val="009D2A46"/>
    <w:rsid w:val="009D3D2D"/>
    <w:rsid w:val="009D573C"/>
    <w:rsid w:val="009E61C6"/>
    <w:rsid w:val="00A0286E"/>
    <w:rsid w:val="00A04956"/>
    <w:rsid w:val="00A168D6"/>
    <w:rsid w:val="00A17B06"/>
    <w:rsid w:val="00A207C0"/>
    <w:rsid w:val="00A21446"/>
    <w:rsid w:val="00A23E4E"/>
    <w:rsid w:val="00A308BA"/>
    <w:rsid w:val="00A30F98"/>
    <w:rsid w:val="00A37903"/>
    <w:rsid w:val="00A60FC3"/>
    <w:rsid w:val="00A90B24"/>
    <w:rsid w:val="00AA0646"/>
    <w:rsid w:val="00AA78B9"/>
    <w:rsid w:val="00AD71E8"/>
    <w:rsid w:val="00AE3678"/>
    <w:rsid w:val="00AF058E"/>
    <w:rsid w:val="00B17FFD"/>
    <w:rsid w:val="00B239A0"/>
    <w:rsid w:val="00B4771A"/>
    <w:rsid w:val="00B72E51"/>
    <w:rsid w:val="00B8440D"/>
    <w:rsid w:val="00B8694C"/>
    <w:rsid w:val="00B9315F"/>
    <w:rsid w:val="00BA6DCF"/>
    <w:rsid w:val="00BC6310"/>
    <w:rsid w:val="00BE0518"/>
    <w:rsid w:val="00BE0AC5"/>
    <w:rsid w:val="00BE2A44"/>
    <w:rsid w:val="00C0101D"/>
    <w:rsid w:val="00C01DDE"/>
    <w:rsid w:val="00C21AEB"/>
    <w:rsid w:val="00C26BC7"/>
    <w:rsid w:val="00C42E59"/>
    <w:rsid w:val="00C44DFA"/>
    <w:rsid w:val="00C50F82"/>
    <w:rsid w:val="00C65E8E"/>
    <w:rsid w:val="00C732E1"/>
    <w:rsid w:val="00C76960"/>
    <w:rsid w:val="00C8340A"/>
    <w:rsid w:val="00CD098E"/>
    <w:rsid w:val="00CD4049"/>
    <w:rsid w:val="00CD5D2B"/>
    <w:rsid w:val="00CE5C1B"/>
    <w:rsid w:val="00CF7BCA"/>
    <w:rsid w:val="00D04B41"/>
    <w:rsid w:val="00D202AD"/>
    <w:rsid w:val="00D5779E"/>
    <w:rsid w:val="00D62331"/>
    <w:rsid w:val="00D64EE7"/>
    <w:rsid w:val="00DC02A2"/>
    <w:rsid w:val="00DC26B5"/>
    <w:rsid w:val="00DC2D93"/>
    <w:rsid w:val="00DE19F8"/>
    <w:rsid w:val="00DE6EBB"/>
    <w:rsid w:val="00DF2C0F"/>
    <w:rsid w:val="00E04958"/>
    <w:rsid w:val="00E0653E"/>
    <w:rsid w:val="00E077E5"/>
    <w:rsid w:val="00E21E13"/>
    <w:rsid w:val="00E22F04"/>
    <w:rsid w:val="00E24242"/>
    <w:rsid w:val="00E47412"/>
    <w:rsid w:val="00E54BD5"/>
    <w:rsid w:val="00E6174D"/>
    <w:rsid w:val="00E71781"/>
    <w:rsid w:val="00E80864"/>
    <w:rsid w:val="00E84A40"/>
    <w:rsid w:val="00EB060E"/>
    <w:rsid w:val="00EB5BF2"/>
    <w:rsid w:val="00EC0BEA"/>
    <w:rsid w:val="00ED0179"/>
    <w:rsid w:val="00EF2A18"/>
    <w:rsid w:val="00F16AE1"/>
    <w:rsid w:val="00F278FE"/>
    <w:rsid w:val="00F37241"/>
    <w:rsid w:val="00F546F2"/>
    <w:rsid w:val="00FA177E"/>
    <w:rsid w:val="00FA4DF1"/>
    <w:rsid w:val="00FB6E8F"/>
    <w:rsid w:val="00FC03C9"/>
    <w:rsid w:val="00FC688C"/>
    <w:rsid w:val="00FC6D33"/>
    <w:rsid w:val="00FE3711"/>
    <w:rsid w:val="00FF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sv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7.jpeg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image" Target="media/image13.jp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3.jpg"/><Relationship Id="rId11" Type="http://schemas.openxmlformats.org/officeDocument/2006/relationships/image" Target="media/image7.svg"/><Relationship Id="rId24" Type="http://schemas.openxmlformats.org/officeDocument/2006/relationships/image" Target="media/image20.jpeg"/><Relationship Id="rId5" Type="http://schemas.openxmlformats.org/officeDocument/2006/relationships/webSettings" Target="webSettings.xml"/><Relationship Id="rId15" Type="http://schemas.openxmlformats.org/officeDocument/2006/relationships/image" Target="media/image11.svg"/><Relationship Id="rId23" Type="http://schemas.openxmlformats.org/officeDocument/2006/relationships/image" Target="media/image19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10.png"/><Relationship Id="rId22" Type="http://schemas.openxmlformats.org/officeDocument/2006/relationships/image" Target="media/image18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28061-5EA9-451B-BE8E-085830CC0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17</Pages>
  <Words>4091</Words>
  <Characters>23325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4</cp:revision>
  <cp:lastPrinted>2025-11-05T06:54:00Z</cp:lastPrinted>
  <dcterms:created xsi:type="dcterms:W3CDTF">2026-01-28T06:13:00Z</dcterms:created>
  <dcterms:modified xsi:type="dcterms:W3CDTF">2026-02-14T02:39:00Z</dcterms:modified>
</cp:coreProperties>
</file>