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56E81" w14:textId="11987A18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4C9F6D07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255BD38" w14:textId="341711B1" w:rsidR="00FF1D61" w:rsidRDefault="00D101E2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80765681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46304" behindDoc="0" locked="0" layoutInCell="1" allowOverlap="1" wp14:anchorId="65513B09" wp14:editId="3F8E151A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6216896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689693" name="Picture 6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3EE5BF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4CAC88E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8B06FDD" w14:textId="77777777" w:rsidR="00FF1D61" w:rsidRDefault="00FF1D61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926AFF8" w14:textId="03C0486E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CEDE9E6" wp14:editId="3E32E709">
                <wp:simplePos x="0" y="0"/>
                <wp:positionH relativeFrom="column">
                  <wp:posOffset>2471070</wp:posOffset>
                </wp:positionH>
                <wp:positionV relativeFrom="paragraph">
                  <wp:posOffset>-3175</wp:posOffset>
                </wp:positionV>
                <wp:extent cx="2012950" cy="344170"/>
                <wp:effectExtent l="19050" t="19050" r="2540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9CA8300" w14:textId="32444AE6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Pr="008F357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9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="00F2758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22.45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F2758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04.45+1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EDE9E6" id="Text Box 8" o:spid="_x0000_s1027" style="position:absolute;left:0;text-align:left;margin-left:194.55pt;margin-top:-.25pt;width:158.5pt;height:27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" fillcolor="white [3201]" strokecolor="red" strokeweight="3pt">
                <v:textbox>
                  <w:txbxContent>
                    <w:p w14:paraId="49CA8300" w14:textId="32444AE6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Pr="008F3576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9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="00F2758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22.45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F2758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04.45+1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6368" behindDoc="0" locked="0" layoutInCell="1" allowOverlap="1" wp14:anchorId="41D60CE0" wp14:editId="4BB8C797">
            <wp:simplePos x="0" y="0"/>
            <wp:positionH relativeFrom="column">
              <wp:posOffset>114725</wp:posOffset>
            </wp:positionH>
            <wp:positionV relativeFrom="paragraph">
              <wp:posOffset>-635</wp:posOffset>
            </wp:positionV>
            <wp:extent cx="1710900" cy="17109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900" cy="171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ACDBA02" wp14:editId="1165A384">
                <wp:simplePos x="0" y="0"/>
                <wp:positionH relativeFrom="column">
                  <wp:posOffset>5022215</wp:posOffset>
                </wp:positionH>
                <wp:positionV relativeFrom="paragraph">
                  <wp:posOffset>133350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84F8810" w14:textId="77777777" w:rsidR="00D5779E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30 KG.</w:t>
                            </w:r>
                          </w:p>
                          <w:p w14:paraId="6E238BC7" w14:textId="77777777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CDBA02" id="_x0000_s1028" style="position:absolute;left:0;text-align:left;margin-left:395.45pt;margin-top:10.5pt;width:135pt;height:105.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0hYQA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" fillcolor="white [3201]" strokecolor="red" strokeweight="3pt">
                <v:textbox>
                  <w:txbxContent>
                    <w:p w14:paraId="084F8810" w14:textId="77777777" w:rsidR="00D5779E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30 KG.</w:t>
                      </w:r>
                    </w:p>
                    <w:p w14:paraId="6E238BC7" w14:textId="77777777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bCs/>
          <w:noProof/>
        </w:rPr>
        <w:drawing>
          <wp:anchor distT="0" distB="0" distL="114300" distR="114300" simplePos="0" relativeHeight="251705344" behindDoc="0" locked="0" layoutInCell="1" allowOverlap="1" wp14:anchorId="033EA8B1" wp14:editId="15DA4873">
            <wp:simplePos x="0" y="0"/>
            <wp:positionH relativeFrom="column">
              <wp:posOffset>5364480</wp:posOffset>
            </wp:positionH>
            <wp:positionV relativeFrom="paragraph">
              <wp:posOffset>490855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39924A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21A1574" wp14:editId="6DB60464">
                <wp:simplePos x="0" y="0"/>
                <wp:positionH relativeFrom="column">
                  <wp:posOffset>2474245</wp:posOffset>
                </wp:positionH>
                <wp:positionV relativeFrom="paragraph">
                  <wp:posOffset>151130</wp:posOffset>
                </wp:positionV>
                <wp:extent cx="2012950" cy="344170"/>
                <wp:effectExtent l="19050" t="19050" r="25400" b="17780"/>
                <wp:wrapNone/>
                <wp:docPr id="30067142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E09AD2" w14:textId="4F2E1E2F" w:rsidR="00D5779E" w:rsidRPr="00F26AD6" w:rsidRDefault="00D5779E" w:rsidP="00D5779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TK378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IST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F2758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06.55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TBS </w:t>
                            </w:r>
                            <w:r w:rsidR="00F2758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10.15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1A1574" id="_x0000_s1029" style="position:absolute;left:0;text-align:left;margin-left:194.8pt;margin-top:11.9pt;width:158.5pt;height:27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" fillcolor="white [3201]" strokecolor="red" strokeweight="3pt">
                <v:textbox>
                  <w:txbxContent>
                    <w:p w14:paraId="3CE09AD2" w14:textId="4F2E1E2F" w:rsidR="00D5779E" w:rsidRPr="00F26AD6" w:rsidRDefault="00D5779E" w:rsidP="00D5779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TK378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IST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F2758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06.55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TBS </w:t>
                      </w:r>
                      <w:r w:rsidR="00F2758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10.15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7ADE885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35BDDC4E" w14:textId="77777777" w:rsidR="00D5779E" w:rsidRDefault="00D5779E" w:rsidP="00D5779E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AD356E7" wp14:editId="59D40C78">
                <wp:simplePos x="0" y="0"/>
                <wp:positionH relativeFrom="column">
                  <wp:posOffset>2472027</wp:posOffset>
                </wp:positionH>
                <wp:positionV relativeFrom="paragraph">
                  <wp:posOffset>10905</wp:posOffset>
                </wp:positionV>
                <wp:extent cx="2012950" cy="382472"/>
                <wp:effectExtent l="19050" t="19050" r="25400" b="17780"/>
                <wp:wrapNone/>
                <wp:docPr id="24459304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2950" cy="382472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C7F6D5F" w14:textId="6DBEFC40" w:rsidR="00574AD3" w:rsidRPr="00F2758D" w:rsidRDefault="00D5779E" w:rsidP="00F2758D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</w:pPr>
                            <w:r w:rsidRPr="008F357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TK393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BUS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F2758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22.35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– I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ST </w:t>
                            </w:r>
                            <w:r w:rsidR="00F2758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23.45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D356E7" id="_x0000_s1030" style="position:absolute;left:0;text-align:left;margin-left:194.65pt;margin-top:.85pt;width:158.5pt;height:30.1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" fillcolor="white [3201]" strokecolor="red" strokeweight="3pt">
                <v:textbox>
                  <w:txbxContent>
                    <w:p w14:paraId="3C7F6D5F" w14:textId="6DBEFC40" w:rsidR="00574AD3" w:rsidRPr="00F2758D" w:rsidRDefault="00D5779E" w:rsidP="00F2758D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</w:pPr>
                      <w:r w:rsidRPr="008F3576">
                        <w:rPr>
                          <w:rFonts w:ascii="Browallia New" w:hAnsi="Browallia New" w:cs="Browallia New"/>
                          <w:b/>
                          <w:bCs/>
                        </w:rPr>
                        <w:t>TK393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BUS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F2758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22.35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>– I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ST </w:t>
                      </w:r>
                      <w:r w:rsidR="00F2758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23.45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5B90C92" w14:textId="07BE285E" w:rsidR="00574AD3" w:rsidRDefault="00F2758D" w:rsidP="00D5779E">
      <w:pPr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B55B8FF" wp14:editId="470F2697">
                <wp:simplePos x="0" y="0"/>
                <wp:positionH relativeFrom="column">
                  <wp:posOffset>2463800</wp:posOffset>
                </wp:positionH>
                <wp:positionV relativeFrom="paragraph">
                  <wp:posOffset>197899</wp:posOffset>
                </wp:positionV>
                <wp:extent cx="2047875" cy="402369"/>
                <wp:effectExtent l="19050" t="19050" r="28575" b="17145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402369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38D40F9" w14:textId="5DEED940" w:rsidR="00574AD3" w:rsidRPr="00253102" w:rsidRDefault="00D5779E" w:rsidP="00F2758D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</w:pP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TK06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</w:t>
                            </w:r>
                            <w:r w:rsidRPr="000D0F8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IS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T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01.</w:t>
                            </w:r>
                            <w:r w:rsidR="00F2758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5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– B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Pr="00456A4D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K</w:t>
                            </w:r>
                            <w:r w:rsidR="0099506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324D21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15.</w:t>
                            </w:r>
                            <w:r w:rsidR="00F2758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55B8FF" id="_x0000_s1031" style="position:absolute;margin-left:194pt;margin-top:15.6pt;width:161.25pt;height:31.7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" fillcolor="white [3201]" strokecolor="red" strokeweight="3pt">
                <v:textbox>
                  <w:txbxContent>
                    <w:p w14:paraId="538D40F9" w14:textId="5DEED940" w:rsidR="00574AD3" w:rsidRPr="00253102" w:rsidRDefault="00D5779E" w:rsidP="00F2758D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</w:pP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>TK06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8</w:t>
                      </w:r>
                      <w:r w:rsidRPr="000D0F8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IS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T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01.</w:t>
                      </w:r>
                      <w:r w:rsidR="00F2758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5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0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– B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Pr="00456A4D">
                        <w:rPr>
                          <w:rFonts w:ascii="Browallia New" w:hAnsi="Browallia New" w:cs="Browallia New"/>
                          <w:b/>
                          <w:bCs/>
                        </w:rPr>
                        <w:t>K</w:t>
                      </w:r>
                      <w:r w:rsidR="00995061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324D21">
                        <w:rPr>
                          <w:rFonts w:ascii="Browallia New" w:hAnsi="Browallia New" w:cs="Browallia New"/>
                          <w:b/>
                          <w:bCs/>
                        </w:rPr>
                        <w:t>15.</w:t>
                      </w:r>
                      <w:r w:rsidR="00F2758D"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25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983E17A" w14:textId="4452052D" w:rsidR="00574AD3" w:rsidRDefault="00574AD3" w:rsidP="00D5779E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11B1ABE7" w14:textId="77777777" w:rsidR="00574AD3" w:rsidRDefault="00574AD3" w:rsidP="00253102">
      <w:pPr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7DA5103E" w14:textId="65CDF7D3" w:rsidR="00CD4049" w:rsidRPr="00574AD3" w:rsidRDefault="00374460" w:rsidP="00574AD3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99506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**เวลาบินอาจจะมีการเปลี่ยนแปลงขึ้นอยู่กับสายการบิน**</w:t>
      </w: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04"/>
        <w:gridCol w:w="4511"/>
        <w:gridCol w:w="707"/>
        <w:gridCol w:w="1259"/>
        <w:gridCol w:w="1274"/>
        <w:gridCol w:w="3420"/>
      </w:tblGrid>
      <w:tr w:rsidR="00D5779E" w:rsidRPr="0022417A" w14:paraId="32FF817C" w14:textId="77777777" w:rsidTr="005628B2">
        <w:tc>
          <w:tcPr>
            <w:tcW w:w="704" w:type="dxa"/>
            <w:vMerge w:val="restart"/>
            <w:shd w:val="clear" w:color="auto" w:fill="FF0000"/>
          </w:tcPr>
          <w:p w14:paraId="67396C02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วันที่</w:t>
            </w:r>
          </w:p>
        </w:tc>
        <w:tc>
          <w:tcPr>
            <w:tcW w:w="4511" w:type="dxa"/>
            <w:vMerge w:val="restart"/>
            <w:shd w:val="clear" w:color="auto" w:fill="FF0000"/>
          </w:tcPr>
          <w:p w14:paraId="20F16EC8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โปรแกรมทัวร์</w:t>
            </w:r>
          </w:p>
        </w:tc>
        <w:tc>
          <w:tcPr>
            <w:tcW w:w="3240" w:type="dxa"/>
            <w:gridSpan w:val="3"/>
            <w:shd w:val="clear" w:color="auto" w:fill="FF0000"/>
          </w:tcPr>
          <w:p w14:paraId="6933B144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อาหาร</w:t>
            </w:r>
          </w:p>
        </w:tc>
        <w:tc>
          <w:tcPr>
            <w:tcW w:w="3420" w:type="dxa"/>
            <w:vMerge w:val="restart"/>
            <w:shd w:val="clear" w:color="auto" w:fill="FF0000"/>
          </w:tcPr>
          <w:p w14:paraId="7F2469E5" w14:textId="77777777" w:rsidR="00D5779E" w:rsidRPr="0022417A" w:rsidRDefault="00D5779E" w:rsidP="005628B2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โรงแรม</w:t>
            </w:r>
          </w:p>
        </w:tc>
      </w:tr>
      <w:tr w:rsidR="00D5779E" w:rsidRPr="0022417A" w14:paraId="1E12C778" w14:textId="77777777" w:rsidTr="005628B2">
        <w:tc>
          <w:tcPr>
            <w:tcW w:w="704" w:type="dxa"/>
            <w:vMerge/>
          </w:tcPr>
          <w:p w14:paraId="0F173F4D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511" w:type="dxa"/>
            <w:vMerge/>
          </w:tcPr>
          <w:p w14:paraId="09E42ADE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707" w:type="dxa"/>
            <w:shd w:val="clear" w:color="auto" w:fill="FF0000"/>
          </w:tcPr>
          <w:p w14:paraId="114D3B7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เช้า</w:t>
            </w:r>
          </w:p>
        </w:tc>
        <w:tc>
          <w:tcPr>
            <w:tcW w:w="1259" w:type="dxa"/>
            <w:shd w:val="clear" w:color="auto" w:fill="FF0000"/>
          </w:tcPr>
          <w:p w14:paraId="5AEF6CF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</w:pPr>
            <w:r w:rsidRPr="0022417A">
              <w:rPr>
                <w:rFonts w:ascii="Browallia New" w:hAnsi="Browallia New" w:cs="Browallia New" w:hint="cs"/>
                <w:b/>
                <w:bCs/>
                <w:color w:val="FFFFFF" w:themeColor="background1"/>
                <w:cs/>
              </w:rPr>
              <w:t>เที่ยง</w:t>
            </w:r>
          </w:p>
        </w:tc>
        <w:tc>
          <w:tcPr>
            <w:tcW w:w="1274" w:type="dxa"/>
            <w:shd w:val="clear" w:color="auto" w:fill="FF0000"/>
          </w:tcPr>
          <w:p w14:paraId="2E344208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</w:rPr>
            </w:pPr>
            <w:r w:rsidRPr="0022417A">
              <w:rPr>
                <w:rFonts w:ascii="Browallia New" w:hAnsi="Browallia New" w:cs="Browallia New"/>
                <w:b/>
                <w:bCs/>
                <w:color w:val="FFFFFF" w:themeColor="background1"/>
                <w:cs/>
              </w:rPr>
              <w:t>เย็น</w:t>
            </w:r>
          </w:p>
        </w:tc>
        <w:tc>
          <w:tcPr>
            <w:tcW w:w="3420" w:type="dxa"/>
            <w:vMerge/>
          </w:tcPr>
          <w:p w14:paraId="25D601E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1FBF721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517AF8F2" w14:textId="1635140D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1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75AD3826" w14:textId="07DC070C" w:rsidR="00D5779E" w:rsidRPr="0022417A" w:rsidRDefault="00FF1D61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กรุงเทพฯ (สุวรรณภูมิ)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14FFAA6" w14:textId="2C992C6C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59" w:type="dxa"/>
            <w:shd w:val="clear" w:color="auto" w:fill="FFF2CC" w:themeFill="accent4" w:themeFillTint="33"/>
          </w:tcPr>
          <w:p w14:paraId="444F7B0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F2CC" w:themeFill="accent4" w:themeFillTint="33"/>
          </w:tcPr>
          <w:p w14:paraId="3830D69A" w14:textId="533C79C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219B95D" wp14:editId="3FE90358">
                  <wp:extent cx="274320" cy="274320"/>
                  <wp:effectExtent l="0" t="0" r="0" b="0"/>
                  <wp:docPr id="1805756471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44A597DA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4803175C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E88CBC7" w14:textId="3C0AFEF3" w:rsidR="00FF1D61" w:rsidRPr="0022417A" w:rsidRDefault="00FF1D61" w:rsidP="00FF1D61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2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30FE4897" w14:textId="0BCAFD4E" w:rsidR="00D5779E" w:rsidRPr="0022417A" w:rsidRDefault="00FF1D61" w:rsidP="00FF1D61">
            <w:pPr>
              <w:spacing w:line="276" w:lineRule="auto"/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อิสตันบูล(ตุรเคีย) – สนามบินทบิลิซี่ – สะพานสันติภาพ – ขึ้นกระเช้าสู่ป้อมนาริคาล่า – อนุสาวรีย์พระแม่แห่งจอร์เจีย – ถนนคนเดินชาเดอนี่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2633A4A5" w14:textId="1933DE1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5DC42AA" wp14:editId="1DF66EF1">
                  <wp:extent cx="274320" cy="274320"/>
                  <wp:effectExtent l="0" t="0" r="0" b="0"/>
                  <wp:docPr id="49382341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5D343E45" w14:textId="77777777" w:rsidR="00377B0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CB3D46E" wp14:editId="39E93217">
                  <wp:extent cx="274320" cy="274320"/>
                  <wp:effectExtent l="0" t="0" r="0" b="0"/>
                  <wp:docPr id="6201507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4014FA" w14:textId="50F2E7D8" w:rsidR="00BD3B9D" w:rsidRPr="00BD3B9D" w:rsidRDefault="00BD3B9D" w:rsidP="00BD3B9D">
            <w:pPr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BD3B9D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เมนูอาหารจีน</w:t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32C09E5A" w14:textId="5D61C56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ADE5CC1" wp14:editId="0F992046">
                  <wp:extent cx="274320" cy="274320"/>
                  <wp:effectExtent l="0" t="0" r="0" b="0"/>
                  <wp:docPr id="1714178275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22879F9D" w14:textId="2E8B3A7C" w:rsidR="00D5779E" w:rsidRPr="0022417A" w:rsidRDefault="00D70600" w:rsidP="005628B2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IVERIA INN HOTEL</w:t>
            </w:r>
            <w:r w:rsidR="0022417A" w:rsidRPr="0022417A">
              <w:rPr>
                <w:rFonts w:ascii="Browallia New" w:hAnsi="Browallia New" w:cs="Browallia New"/>
              </w:rPr>
              <w:t xml:space="preserve">, TBILISI </w:t>
            </w:r>
            <w:r w:rsidR="0022417A"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 w:rsidR="00324D21">
              <w:rPr>
                <w:rFonts w:ascii="Browallia New" w:hAnsi="Browallia New" w:cs="Browallia New"/>
              </w:rPr>
              <w:t xml:space="preserve"> </w:t>
            </w:r>
            <w:r>
              <w:rPr>
                <w:rFonts w:ascii="Browallia New" w:hAnsi="Browallia New" w:cs="Browallia New"/>
              </w:rPr>
              <w:t>4</w:t>
            </w:r>
            <w:r w:rsidR="0022417A"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130A70A0" w14:textId="77777777" w:rsidTr="005628B2">
        <w:tc>
          <w:tcPr>
            <w:tcW w:w="704" w:type="dxa"/>
            <w:shd w:val="clear" w:color="auto" w:fill="FFF2CC" w:themeFill="accent4" w:themeFillTint="33"/>
          </w:tcPr>
          <w:p w14:paraId="39A40FA5" w14:textId="0CE371D8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3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5F90402" w14:textId="7B980421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โบสถ์ตรีนิตี้ – อนุสาวรีย์ประวัติศาสตร์จอร์เจีย – เมืองมิทสเคต้า – วิหารสเวติสโคเวลี – วิหารจวารี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D1B9D1E" w14:textId="00EF5D5B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DD1E42" wp14:editId="32DEBEA4">
                  <wp:extent cx="274320" cy="274320"/>
                  <wp:effectExtent l="0" t="0" r="0" b="0"/>
                  <wp:docPr id="130029941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476739F3" w14:textId="638B7D8A" w:rsidR="00D5779E" w:rsidRPr="0022417A" w:rsidRDefault="00FF1D61" w:rsidP="005628B2">
            <w:pPr>
              <w:spacing w:line="60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95C1156" wp14:editId="5C121A42">
                  <wp:extent cx="274320" cy="274320"/>
                  <wp:effectExtent l="0" t="0" r="0" b="0"/>
                  <wp:docPr id="344631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F7F3006" w14:textId="77777777" w:rsidR="00377B0A" w:rsidRDefault="00FF1D61" w:rsidP="00377B0A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34535160" wp14:editId="7B65AAFC">
                  <wp:extent cx="274320" cy="274320"/>
                  <wp:effectExtent l="0" t="0" r="0" b="0"/>
                  <wp:docPr id="17553718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270601" w14:textId="0D6229F4" w:rsidR="00BD3B9D" w:rsidRPr="0022417A" w:rsidRDefault="00BD3B9D" w:rsidP="00377B0A">
            <w:pPr>
              <w:jc w:val="center"/>
              <w:rPr>
                <w:rFonts w:ascii="Browallia New" w:hAnsi="Browallia New" w:cs="Browallia New"/>
              </w:rPr>
            </w:pPr>
            <w:r w:rsidRPr="00FF1D61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เมนูอาหารไทย</w:t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1A1E2F54" w14:textId="2BE0AA61" w:rsidR="00D5779E" w:rsidRPr="0022417A" w:rsidRDefault="00D70600" w:rsidP="005628B2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IVERIA INN HOTEL</w:t>
            </w:r>
            <w:r w:rsidRPr="0022417A">
              <w:rPr>
                <w:rFonts w:ascii="Browallia New" w:hAnsi="Browallia New" w:cs="Browallia New"/>
              </w:rPr>
              <w:t xml:space="preserve">, TBILISI </w:t>
            </w:r>
            <w:r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/>
              </w:rPr>
              <w:t xml:space="preserve"> 4</w:t>
            </w:r>
            <w:r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2B66BF33" w14:textId="77777777" w:rsidTr="005628B2">
        <w:tc>
          <w:tcPr>
            <w:tcW w:w="704" w:type="dxa"/>
            <w:shd w:val="clear" w:color="auto" w:fill="FFE599" w:themeFill="accent4" w:themeFillTint="66"/>
          </w:tcPr>
          <w:p w14:paraId="128F6C11" w14:textId="0C931C7A" w:rsidR="00D5779E" w:rsidRPr="0022417A" w:rsidRDefault="00FF1D61" w:rsidP="005628B2">
            <w:pPr>
              <w:spacing w:line="360" w:lineRule="auto"/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4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233175A9" w14:textId="5ADF8E1F" w:rsidR="00D5779E" w:rsidRPr="0022417A" w:rsidRDefault="00FF1D61" w:rsidP="00D5779E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>ป้อมอนานูรี – อ่างเก็บน้ำซินวาลี – อนุสรณ์สถานรัสเซีย จอร์เจีย – เมืองคาซเบกี้ – โบสถ์เกอร์เกตี้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3B7B91B0" w14:textId="5095265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4ECC29B" wp14:editId="09F27679">
                  <wp:extent cx="274320" cy="274320"/>
                  <wp:effectExtent l="0" t="0" r="0" b="0"/>
                  <wp:docPr id="175295641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658B0DA3" w14:textId="27FC2E1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08193B6" wp14:editId="560C65B0">
                  <wp:extent cx="274320" cy="274320"/>
                  <wp:effectExtent l="0" t="0" r="0" b="0"/>
                  <wp:docPr id="93246531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22972585" w14:textId="28FF9812" w:rsidR="00D5779E" w:rsidRPr="0022417A" w:rsidRDefault="00FF1D61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79B4CA" wp14:editId="0819A9D0">
                  <wp:extent cx="274320" cy="274320"/>
                  <wp:effectExtent l="0" t="0" r="0" b="0"/>
                  <wp:docPr id="13093727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B872A19" w14:textId="18883FA3" w:rsidR="00D5779E" w:rsidRPr="0022417A" w:rsidRDefault="00324D21" w:rsidP="005628B2">
            <w:pPr>
              <w:jc w:val="center"/>
              <w:rPr>
                <w:rFonts w:ascii="Browallia New" w:hAnsi="Browallia New" w:cs="Browallia New"/>
              </w:rPr>
            </w:pPr>
            <w:r w:rsidRPr="00324D21">
              <w:rPr>
                <w:rFonts w:ascii="Browallia New" w:hAnsi="Browallia New" w:cs="Browallia New"/>
              </w:rPr>
              <w:t>MOUTAIN HOUSE KAZBEGI</w:t>
            </w:r>
            <w:r w:rsidRPr="0022417A">
              <w:rPr>
                <w:rFonts w:ascii="Browallia New" w:hAnsi="Browallia New" w:cs="Browallia New"/>
              </w:rPr>
              <w:t xml:space="preserve">, </w:t>
            </w:r>
            <w:proofErr w:type="gramStart"/>
            <w:r w:rsidRPr="0022417A">
              <w:rPr>
                <w:rFonts w:ascii="Browallia New" w:hAnsi="Browallia New" w:cs="Browallia New"/>
              </w:rPr>
              <w:t xml:space="preserve">KAZBEGI  </w:t>
            </w:r>
            <w:r w:rsidR="0022417A"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proofErr w:type="gramEnd"/>
            <w:r>
              <w:rPr>
                <w:rFonts w:ascii="Browallia New" w:hAnsi="Browallia New" w:cs="Browallia New"/>
              </w:rPr>
              <w:t xml:space="preserve"> </w:t>
            </w:r>
            <w:r w:rsidR="00DF701B">
              <w:rPr>
                <w:rFonts w:ascii="Browallia New" w:hAnsi="Browallia New" w:cs="Browallia New"/>
              </w:rPr>
              <w:t>4</w:t>
            </w:r>
            <w:r w:rsidR="0022417A"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6C470937" w14:textId="77777777" w:rsidTr="005628B2">
        <w:tc>
          <w:tcPr>
            <w:tcW w:w="704" w:type="dxa"/>
            <w:shd w:val="clear" w:color="auto" w:fill="FFF2CC" w:themeFill="accent4" w:themeFillTint="33"/>
          </w:tcPr>
          <w:p w14:paraId="1FC1D142" w14:textId="02B81FD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5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6985A0A0" w14:textId="759EF880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เมืองกอรี – พิพิทธภัณฑ์สตาลิน – เมืองอัพลีสสิค – เมืองคูไตซี        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466FF730" w14:textId="5914074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068D183" wp14:editId="003A85CE">
                  <wp:extent cx="274320" cy="274320"/>
                  <wp:effectExtent l="0" t="0" r="0" b="0"/>
                  <wp:docPr id="91360727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506AB6D7" w14:textId="6A30E9F1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718BA4A1" wp14:editId="1537ABC7">
                  <wp:extent cx="274320" cy="274320"/>
                  <wp:effectExtent l="0" t="0" r="0" b="0"/>
                  <wp:docPr id="28379610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28F53E1C" w14:textId="484BECEB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23CCCFE9" wp14:editId="0350DDA3">
                  <wp:extent cx="274320" cy="274320"/>
                  <wp:effectExtent l="0" t="0" r="0" b="0"/>
                  <wp:docPr id="160302776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635C7024" w14:textId="74E8B9B9" w:rsidR="00D5779E" w:rsidRPr="0022417A" w:rsidRDefault="00DF701B" w:rsidP="005628B2">
            <w:pPr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 xml:space="preserve">TSKHLTUBO EPIC </w:t>
            </w:r>
            <w:proofErr w:type="gramStart"/>
            <w:r>
              <w:rPr>
                <w:rFonts w:ascii="Browallia New" w:hAnsi="Browallia New" w:cs="Browallia New"/>
              </w:rPr>
              <w:t>HOT</w:t>
            </w:r>
            <w:r w:rsidR="006532E6">
              <w:rPr>
                <w:rFonts w:ascii="Browallia New" w:hAnsi="Browallia New" w:cs="Browallia New"/>
              </w:rPr>
              <w:t>E</w:t>
            </w:r>
            <w:r>
              <w:rPr>
                <w:rFonts w:ascii="Browallia New" w:hAnsi="Browallia New" w:cs="Browallia New"/>
              </w:rPr>
              <w:t>L</w:t>
            </w:r>
            <w:r w:rsidR="0022417A" w:rsidRPr="0022417A">
              <w:rPr>
                <w:rFonts w:ascii="Browallia New" w:hAnsi="Browallia New" w:cs="Browallia New"/>
              </w:rPr>
              <w:t xml:space="preserve">, </w:t>
            </w:r>
            <w:r>
              <w:t xml:space="preserve"> </w:t>
            </w:r>
            <w:r w:rsidRPr="00DF701B">
              <w:rPr>
                <w:rFonts w:ascii="Browallia New" w:hAnsi="Browallia New" w:cs="Browallia New"/>
              </w:rPr>
              <w:t>TSKHLTUBO</w:t>
            </w:r>
            <w:proofErr w:type="gramEnd"/>
            <w:r w:rsidRPr="00DF701B">
              <w:rPr>
                <w:rFonts w:ascii="Browallia New" w:hAnsi="Browallia New" w:cs="Browallia New"/>
              </w:rPr>
              <w:t xml:space="preserve"> </w:t>
            </w:r>
            <w:r w:rsidR="0022417A"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 w:rsidR="00324D21">
              <w:rPr>
                <w:rFonts w:ascii="Browallia New" w:hAnsi="Browallia New" w:cs="Browallia New"/>
              </w:rPr>
              <w:t xml:space="preserve"> </w:t>
            </w:r>
            <w:r w:rsidR="006532E6">
              <w:rPr>
                <w:rFonts w:ascii="Browallia New" w:hAnsi="Browallia New" w:cs="Browallia New"/>
              </w:rPr>
              <w:t>4</w:t>
            </w:r>
            <w:r w:rsidR="0022417A"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71845DE9" w14:textId="77777777" w:rsidTr="005628B2">
        <w:tc>
          <w:tcPr>
            <w:tcW w:w="704" w:type="dxa"/>
            <w:shd w:val="clear" w:color="auto" w:fill="FFE599" w:themeFill="accent4" w:themeFillTint="66"/>
          </w:tcPr>
          <w:p w14:paraId="7C3971A5" w14:textId="6CAADC7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6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42C9D215" w14:textId="69EFF86F" w:rsidR="00D5779E" w:rsidRPr="0022417A" w:rsidRDefault="00FF1D61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ตลาดยามเช้าคูไตซี – น้ำพุแห่งโคลชิส – อารามโมตซาเมตา – เมืองบาทูมี – </w:t>
            </w:r>
            <w:bookmarkStart w:id="1" w:name="_Hlk187317211"/>
            <w:r w:rsidRPr="0022417A">
              <w:rPr>
                <w:rFonts w:ascii="Browallia New" w:hAnsi="Browallia New" w:cs="Browallia New"/>
                <w:cs/>
              </w:rPr>
              <w:t xml:space="preserve">ห้าง </w:t>
            </w:r>
            <w:r w:rsidRPr="0022417A">
              <w:rPr>
                <w:rFonts w:ascii="Browallia New" w:hAnsi="Browallia New" w:cs="Browallia New"/>
              </w:rPr>
              <w:t xml:space="preserve">GRAND MALL         </w:t>
            </w:r>
            <w:bookmarkEnd w:id="1"/>
          </w:p>
        </w:tc>
        <w:tc>
          <w:tcPr>
            <w:tcW w:w="707" w:type="dxa"/>
            <w:shd w:val="clear" w:color="auto" w:fill="FFE599" w:themeFill="accent4" w:themeFillTint="66"/>
          </w:tcPr>
          <w:p w14:paraId="538D554E" w14:textId="281FCCD7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7020F72" wp14:editId="55178338">
                  <wp:extent cx="274320" cy="274320"/>
                  <wp:effectExtent l="0" t="0" r="0" b="0"/>
                  <wp:docPr id="171501778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00E7DD4" w14:textId="29F1091E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1EF78E61" wp14:editId="1A1DE7D9">
                  <wp:extent cx="274320" cy="274320"/>
                  <wp:effectExtent l="0" t="0" r="0" b="0"/>
                  <wp:docPr id="4105274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E599" w:themeFill="accent4" w:themeFillTint="66"/>
          </w:tcPr>
          <w:p w14:paraId="76FE2ED0" w14:textId="53EB81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CD93657" wp14:editId="04065F35">
                  <wp:extent cx="274320" cy="274320"/>
                  <wp:effectExtent l="0" t="0" r="0" b="0"/>
                  <wp:docPr id="587024443" name="Graphic 2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543036" name="Graphic 242543036" descr="Clos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E599" w:themeFill="accent4" w:themeFillTint="66"/>
          </w:tcPr>
          <w:p w14:paraId="1056EB0F" w14:textId="7502A561" w:rsidR="00D5779E" w:rsidRPr="0022417A" w:rsidRDefault="00DF701B" w:rsidP="005628B2">
            <w:pPr>
              <w:jc w:val="center"/>
              <w:rPr>
                <w:rFonts w:ascii="Browallia New" w:hAnsi="Browallia New" w:cs="Browallia New"/>
              </w:rPr>
            </w:pPr>
            <w:r w:rsidRPr="00DF701B">
              <w:rPr>
                <w:rFonts w:ascii="Browallia New" w:hAnsi="Browallia New" w:cs="Browallia New"/>
              </w:rPr>
              <w:t>INTOURIST PALACE</w:t>
            </w:r>
            <w:r w:rsidRPr="00324D21">
              <w:rPr>
                <w:rFonts w:ascii="Browallia New" w:hAnsi="Browallia New" w:cs="Browallia New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</w:rPr>
              <w:t xml:space="preserve">BATUMI </w:t>
            </w:r>
            <w:r w:rsidRPr="0022417A">
              <w:rPr>
                <w:rFonts w:ascii="Browallia New" w:hAnsi="Browallia New" w:cs="Browallia New"/>
              </w:rPr>
              <w:t>,</w:t>
            </w:r>
            <w:proofErr w:type="gramEnd"/>
            <w:r w:rsidRPr="0022417A">
              <w:rPr>
                <w:rFonts w:ascii="Browallia New" w:hAnsi="Browallia New" w:cs="Browallia New"/>
              </w:rPr>
              <w:t xml:space="preserve"> BATUMI </w:t>
            </w:r>
            <w:r w:rsidR="0022417A" w:rsidRPr="0022417A">
              <w:rPr>
                <w:rFonts w:ascii="Browallia New" w:hAnsi="Browallia New" w:cs="Browallia New"/>
                <w:cs/>
              </w:rPr>
              <w:t>โรงแรมระดับ</w:t>
            </w:r>
            <w:r>
              <w:rPr>
                <w:rFonts w:ascii="Browallia New" w:hAnsi="Browallia New" w:cs="Browallia New"/>
              </w:rPr>
              <w:t xml:space="preserve"> 4</w:t>
            </w:r>
            <w:r w:rsidR="0022417A" w:rsidRPr="0022417A">
              <w:rPr>
                <w:rFonts w:ascii="Browallia New" w:hAnsi="Browallia New" w:cs="Browallia New"/>
                <w:cs/>
              </w:rPr>
              <w:t xml:space="preserve"> ดาวหรือเทียบเท่าตามมาตรฐานจอร์เจีย</w:t>
            </w:r>
          </w:p>
        </w:tc>
      </w:tr>
      <w:tr w:rsidR="00D5779E" w:rsidRPr="0022417A" w14:paraId="6BCF5998" w14:textId="77777777" w:rsidTr="005628B2">
        <w:tc>
          <w:tcPr>
            <w:tcW w:w="704" w:type="dxa"/>
            <w:shd w:val="clear" w:color="auto" w:fill="FFF2CC" w:themeFill="accent4" w:themeFillTint="33"/>
          </w:tcPr>
          <w:p w14:paraId="7E13AE13" w14:textId="71D98FA3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 w:hint="cs"/>
                <w:cs/>
              </w:rPr>
              <w:t>7</w:t>
            </w:r>
          </w:p>
        </w:tc>
        <w:tc>
          <w:tcPr>
            <w:tcW w:w="4511" w:type="dxa"/>
            <w:shd w:val="clear" w:color="auto" w:fill="FFF2CC" w:themeFill="accent4" w:themeFillTint="33"/>
          </w:tcPr>
          <w:p w14:paraId="540A079C" w14:textId="5E34BCE1" w:rsidR="00D5779E" w:rsidRPr="0022417A" w:rsidRDefault="00FF1D61" w:rsidP="005628B2">
            <w:pPr>
              <w:jc w:val="thaiDistribute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ชมบ้านเรือนเก่าในย่านเมืองเก่า </w:t>
            </w:r>
            <w:r w:rsidRPr="0022417A">
              <w:rPr>
                <w:rFonts w:ascii="Browallia New" w:hAnsi="Browallia New" w:cs="Browallia New"/>
              </w:rPr>
              <w:t xml:space="preserve">OLD TOWN – </w:t>
            </w:r>
            <w:r w:rsidRPr="0022417A">
              <w:rPr>
                <w:rFonts w:ascii="Browallia New" w:hAnsi="Browallia New" w:cs="Browallia New"/>
                <w:cs/>
              </w:rPr>
              <w:t>จัตุรัสเปียเซซ่า – ล่องเรือในทะเลดำชมอ่าวเมืองบาทูมี – รูปป้ันอาลีและนีโน่</w:t>
            </w:r>
          </w:p>
        </w:tc>
        <w:tc>
          <w:tcPr>
            <w:tcW w:w="707" w:type="dxa"/>
            <w:shd w:val="clear" w:color="auto" w:fill="FFF2CC" w:themeFill="accent4" w:themeFillTint="33"/>
          </w:tcPr>
          <w:p w14:paraId="1FD2DD7E" w14:textId="4DCB433D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09DF5561" wp14:editId="57DB1206">
                  <wp:extent cx="274320" cy="274320"/>
                  <wp:effectExtent l="0" t="0" r="0" b="0"/>
                  <wp:docPr id="152568557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F2CC" w:themeFill="accent4" w:themeFillTint="33"/>
          </w:tcPr>
          <w:p w14:paraId="7787DAE0" w14:textId="42BF63D4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43659A5A" wp14:editId="2BDF3C79">
                  <wp:extent cx="274320" cy="274320"/>
                  <wp:effectExtent l="0" t="0" r="0" b="0"/>
                  <wp:docPr id="98473052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4" w:type="dxa"/>
            <w:shd w:val="clear" w:color="auto" w:fill="FFF2CC" w:themeFill="accent4" w:themeFillTint="33"/>
          </w:tcPr>
          <w:p w14:paraId="31E4B4BE" w14:textId="09C4C09C" w:rsidR="00D5779E" w:rsidRPr="0022417A" w:rsidRDefault="00FF1D61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5C1DE561" wp14:editId="01F5A9BC">
                  <wp:extent cx="274320" cy="274320"/>
                  <wp:effectExtent l="0" t="0" r="0" b="0"/>
                  <wp:docPr id="1166264944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0" w:type="dxa"/>
            <w:shd w:val="clear" w:color="auto" w:fill="FFF2CC" w:themeFill="accent4" w:themeFillTint="33"/>
          </w:tcPr>
          <w:p w14:paraId="2DF6B01F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0E10B698" w14:textId="77777777" w:rsidTr="005628B2">
        <w:tc>
          <w:tcPr>
            <w:tcW w:w="704" w:type="dxa"/>
            <w:shd w:val="clear" w:color="auto" w:fill="FFE599" w:themeFill="accent4" w:themeFillTint="66"/>
          </w:tcPr>
          <w:p w14:paraId="0CAD0F3D" w14:textId="6A8388CC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</w:rPr>
              <w:t>8</w:t>
            </w:r>
          </w:p>
        </w:tc>
        <w:tc>
          <w:tcPr>
            <w:tcW w:w="4511" w:type="dxa"/>
            <w:shd w:val="clear" w:color="auto" w:fill="FFE599" w:themeFill="accent4" w:themeFillTint="66"/>
          </w:tcPr>
          <w:p w14:paraId="662E43BE" w14:textId="477CD022" w:rsidR="00D5779E" w:rsidRPr="0022417A" w:rsidRDefault="00377B0A" w:rsidP="005628B2">
            <w:pPr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cs/>
              </w:rPr>
              <w:t xml:space="preserve">อิสตันบูล – กรุงเทพฯ (สุวรรณภูมิ)  </w:t>
            </w:r>
          </w:p>
        </w:tc>
        <w:tc>
          <w:tcPr>
            <w:tcW w:w="707" w:type="dxa"/>
            <w:shd w:val="clear" w:color="auto" w:fill="FFE599" w:themeFill="accent4" w:themeFillTint="66"/>
          </w:tcPr>
          <w:p w14:paraId="17E9ACCA" w14:textId="6BDF01F9" w:rsidR="00D5779E" w:rsidRPr="0022417A" w:rsidRDefault="00377B0A" w:rsidP="005628B2">
            <w:pPr>
              <w:jc w:val="center"/>
              <w:rPr>
                <w:rFonts w:ascii="Browallia New" w:hAnsi="Browallia New" w:cs="Browallia New"/>
              </w:rPr>
            </w:pPr>
            <w:r w:rsidRPr="0022417A">
              <w:rPr>
                <w:rFonts w:ascii="Browallia New" w:hAnsi="Browallia New" w:cs="Browallia New"/>
                <w:noProof/>
              </w:rPr>
              <w:drawing>
                <wp:inline distT="0" distB="0" distL="0" distR="0" wp14:anchorId="655B95C1" wp14:editId="058D0753">
                  <wp:extent cx="274320" cy="274320"/>
                  <wp:effectExtent l="0" t="0" r="0" b="0"/>
                  <wp:docPr id="1279277545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9" w:type="dxa"/>
            <w:shd w:val="clear" w:color="auto" w:fill="FFE599" w:themeFill="accent4" w:themeFillTint="66"/>
          </w:tcPr>
          <w:p w14:paraId="7A966FE9" w14:textId="3D5A1E98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1274" w:type="dxa"/>
            <w:shd w:val="clear" w:color="auto" w:fill="FFE599" w:themeFill="accent4" w:themeFillTint="66"/>
          </w:tcPr>
          <w:p w14:paraId="78503620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3420" w:type="dxa"/>
            <w:shd w:val="clear" w:color="auto" w:fill="FFE599" w:themeFill="accent4" w:themeFillTint="66"/>
          </w:tcPr>
          <w:p w14:paraId="38396C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</w:rPr>
            </w:pPr>
          </w:p>
        </w:tc>
      </w:tr>
      <w:tr w:rsidR="00D5779E" w:rsidRPr="0022417A" w14:paraId="65E8DEBD" w14:textId="77777777" w:rsidTr="005628B2">
        <w:tc>
          <w:tcPr>
            <w:tcW w:w="11875" w:type="dxa"/>
            <w:gridSpan w:val="6"/>
            <w:shd w:val="clear" w:color="auto" w:fill="FF0000"/>
          </w:tcPr>
          <w:p w14:paraId="323993D3" w14:textId="77777777" w:rsidR="00D5779E" w:rsidRPr="0022417A" w:rsidRDefault="00D5779E" w:rsidP="005628B2">
            <w:pPr>
              <w:jc w:val="center"/>
              <w:rPr>
                <w:rFonts w:ascii="Browallia New" w:hAnsi="Browallia New" w:cs="Browallia New"/>
                <w:cs/>
              </w:rPr>
            </w:pPr>
            <w:r w:rsidRPr="0022417A">
              <w:rPr>
                <w:rFonts w:ascii="Browallia New" w:hAnsi="Browallia New" w:cs="Browallia New"/>
                <w:color w:val="FFFFFF" w:themeColor="background1"/>
              </w:rPr>
              <w:t>**</w:t>
            </w:r>
            <w:r w:rsidRPr="0022417A">
              <w:rPr>
                <w:rFonts w:ascii="Browallia New" w:hAnsi="Browallia New" w:cs="Browallia New" w:hint="cs"/>
                <w:color w:val="FFFFFF" w:themeColor="background1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22417A">
              <w:rPr>
                <w:rFonts w:ascii="Browallia New" w:hAnsi="Browallia New" w:cs="Browallia New"/>
                <w:color w:val="FFFFFF" w:themeColor="background1"/>
              </w:rPr>
              <w:t>*</w:t>
            </w:r>
          </w:p>
        </w:tc>
      </w:tr>
    </w:tbl>
    <w:p w14:paraId="0B16791F" w14:textId="77777777" w:rsidR="000F2413" w:rsidRDefault="000F2413" w:rsidP="000F2413">
      <w:pPr>
        <w:rPr>
          <w:rFonts w:ascii="Browallia New" w:hAnsi="Browallia New" w:cs="Browallia New"/>
          <w:bCs/>
          <w:color w:val="FF0000"/>
        </w:rPr>
      </w:pPr>
    </w:p>
    <w:p w14:paraId="403A39E3" w14:textId="77777777" w:rsidR="00F2758D" w:rsidRDefault="00F2758D" w:rsidP="000F2413">
      <w:pPr>
        <w:rPr>
          <w:rFonts w:ascii="Browallia New" w:hAnsi="Browallia New" w:cs="Browallia New"/>
          <w:bCs/>
          <w:color w:val="FF0000"/>
        </w:rPr>
      </w:pPr>
    </w:p>
    <w:p w14:paraId="62ADB42F" w14:textId="77777777" w:rsidR="00F2758D" w:rsidRDefault="00F2758D" w:rsidP="000F2413">
      <w:pPr>
        <w:rPr>
          <w:rFonts w:ascii="Browallia New" w:hAnsi="Browallia New" w:cs="Browallia New"/>
          <w:bCs/>
          <w:color w:val="FF0000"/>
        </w:rPr>
      </w:pPr>
    </w:p>
    <w:p w14:paraId="6D847CC4" w14:textId="77777777" w:rsidR="00F2758D" w:rsidRPr="00C21AEB" w:rsidRDefault="00F2758D" w:rsidP="000F2413">
      <w:pPr>
        <w:rPr>
          <w:rFonts w:ascii="Browallia New" w:hAnsi="Browallia New" w:cs="Browallia New"/>
          <w:bCs/>
          <w:color w:val="FF0000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54"/>
        <w:gridCol w:w="2914"/>
        <w:gridCol w:w="1530"/>
        <w:gridCol w:w="1620"/>
        <w:gridCol w:w="1710"/>
        <w:gridCol w:w="1014"/>
      </w:tblGrid>
      <w:tr w:rsidR="000F2413" w:rsidRPr="00A662EB" w14:paraId="187A0693" w14:textId="77777777" w:rsidTr="000B7D17">
        <w:trPr>
          <w:trHeight w:val="603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8315AEC" w14:textId="77777777" w:rsidR="000F2413" w:rsidRPr="004739FB" w:rsidRDefault="000F2413" w:rsidP="000B7D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4739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0F2413" w:rsidRPr="00A662EB" w14:paraId="37F3101C" w14:textId="77777777" w:rsidTr="000B7D17">
        <w:trPr>
          <w:trHeight w:val="1425"/>
        </w:trPr>
        <w:tc>
          <w:tcPr>
            <w:tcW w:w="2954" w:type="dxa"/>
            <w:shd w:val="clear" w:color="auto" w:fill="FF9966"/>
            <w:vAlign w:val="center"/>
          </w:tcPr>
          <w:p w14:paraId="1C5AEC2D" w14:textId="77777777" w:rsidR="000F2413" w:rsidRPr="00A662EB" w:rsidRDefault="000F2413" w:rsidP="000B7D1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914" w:type="dxa"/>
            <w:shd w:val="clear" w:color="auto" w:fill="FF9966"/>
            <w:vAlign w:val="center"/>
          </w:tcPr>
          <w:p w14:paraId="67234BB8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501CB5B9" w14:textId="77777777" w:rsidR="000F2413" w:rsidRPr="008F648A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</w:p>
          <w:p w14:paraId="787458EA" w14:textId="77777777" w:rsidR="000F2413" w:rsidRPr="008F648A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2-3 ท่าน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2283F9A1" w14:textId="77777777" w:rsidR="000F2413" w:rsidRPr="008F648A" w:rsidRDefault="000F2413" w:rsidP="000B7D17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</w:p>
          <w:p w14:paraId="3C0C4944" w14:textId="77777777" w:rsidR="000F2413" w:rsidRPr="008F648A" w:rsidRDefault="000F2413" w:rsidP="000B7D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3E637CE3" w14:textId="77777777" w:rsidR="000F2413" w:rsidRPr="008F648A" w:rsidRDefault="000F2413" w:rsidP="000B7D17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09BAD960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</w:rPr>
              <w:t xml:space="preserve">1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 xml:space="preserve">เด็ก </w:t>
            </w:r>
            <w:r w:rsidRPr="008F648A">
              <w:rPr>
                <w:rFonts w:ascii="Browallia New" w:hAnsi="Browallia New" w:cs="Browallia New"/>
                <w:b/>
                <w:bCs/>
              </w:rPr>
              <w:t xml:space="preserve">2 </w:t>
            </w:r>
            <w:r w:rsidRPr="008F648A">
              <w:rPr>
                <w:rFonts w:ascii="Browallia New" w:hAnsi="Browallia New" w:cs="Browallia New"/>
                <w:b/>
                <w:bCs/>
                <w:cs/>
              </w:rPr>
              <w:t>ผู้ใหญ่</w:t>
            </w:r>
          </w:p>
          <w:p w14:paraId="6031E13C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เด็กไม่มีเตียง</w:t>
            </w:r>
          </w:p>
          <w:p w14:paraId="749A9ED3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(อายุไม่เกิน 12 ปี)</w:t>
            </w:r>
          </w:p>
          <w:p w14:paraId="6ACBF14C" w14:textId="77777777" w:rsidR="000F2413" w:rsidRPr="008F648A" w:rsidRDefault="000F2413" w:rsidP="000B7D17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014" w:type="dxa"/>
            <w:shd w:val="clear" w:color="auto" w:fill="FF9966"/>
            <w:vAlign w:val="center"/>
            <w:hideMark/>
          </w:tcPr>
          <w:p w14:paraId="2CF4D923" w14:textId="77777777" w:rsidR="000F2413" w:rsidRPr="008F648A" w:rsidRDefault="000F2413" w:rsidP="000B7D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พักเดี่ยว</w:t>
            </w:r>
          </w:p>
          <w:p w14:paraId="483AD62D" w14:textId="77777777" w:rsidR="000F2413" w:rsidRPr="008F648A" w:rsidRDefault="000F2413" w:rsidP="000B7D1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เพิ่ม</w:t>
            </w:r>
          </w:p>
          <w:p w14:paraId="14375A9C" w14:textId="77777777" w:rsidR="000F2413" w:rsidRPr="008F648A" w:rsidRDefault="000F2413" w:rsidP="000B7D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อัตรา</w:t>
            </w:r>
          </w:p>
          <w:p w14:paraId="2A9BD97B" w14:textId="77777777" w:rsidR="000F2413" w:rsidRPr="008F648A" w:rsidRDefault="000F2413" w:rsidP="000B7D1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F648A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</w:tr>
      <w:tr w:rsidR="000F2413" w:rsidRPr="00EB737D" w14:paraId="7EEB1E8B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878C929" w14:textId="0E96612B" w:rsidR="000F2413" w:rsidRDefault="002C7D63" w:rsidP="000B7D17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 – 10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CC9F4F8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AC7CE73" w14:textId="77777777" w:rsidR="000F2413" w:rsidRPr="00A662EB" w:rsidRDefault="000F2413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E47CB18" w14:textId="447A373E" w:rsidR="000F2413" w:rsidRPr="00EB737D" w:rsidRDefault="006C1688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3475633" w14:textId="30283D1E" w:rsidR="000F2413" w:rsidRPr="00EB737D" w:rsidRDefault="006C1688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2C2AD63" w14:textId="12BD7C45" w:rsidR="000F2413" w:rsidRPr="00EB737D" w:rsidRDefault="006C1688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824DB1" w14:textId="26D82E12" w:rsidR="000F2413" w:rsidRPr="00EB737D" w:rsidRDefault="006C1688" w:rsidP="000B7D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6C1688" w:rsidRPr="00EB737D" w14:paraId="04EF374B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CFFC7E2" w14:textId="31E91E10" w:rsidR="006C1688" w:rsidRDefault="006C1688" w:rsidP="006C168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BA3E678" w14:textId="77777777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9CD5A5D" w14:textId="77777777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6109AA5" w14:textId="50FFBCC2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57,999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6098554" w14:textId="31CEE6FD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64CDC1B" w14:textId="3D231834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57,999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DA4C391" w14:textId="2A8FD2F6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9,500</w:t>
            </w:r>
          </w:p>
        </w:tc>
      </w:tr>
      <w:tr w:rsidR="006C1688" w:rsidRPr="00EB737D" w14:paraId="16BD91A7" w14:textId="77777777" w:rsidTr="008F0524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828F2C3" w14:textId="515425F4" w:rsidR="006C1688" w:rsidRDefault="006C1688" w:rsidP="006C168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5F61DBA" w14:textId="77777777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4DDF17D9" w14:textId="77777777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2A2D147" w14:textId="6E830159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B43446B" w14:textId="1876DBDD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EA49C7C" w14:textId="22DD6C60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59,999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C1402D6" w14:textId="59F4C729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9,500</w:t>
            </w:r>
          </w:p>
        </w:tc>
      </w:tr>
      <w:tr w:rsidR="006C1688" w:rsidRPr="00EB737D" w14:paraId="48AF746E" w14:textId="77777777" w:rsidTr="008F0524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897935" w14:textId="47D7BD42" w:rsidR="006C1688" w:rsidRDefault="006C1688" w:rsidP="006C168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1FB88F3" w14:textId="77777777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9C18993" w14:textId="77777777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0C7B3B2" w14:textId="55027450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8456318" w14:textId="5A34F3A2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8F768BB" w14:textId="3C736E23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50,999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679C60B" w14:textId="3354F7DA" w:rsidR="006C1688" w:rsidRPr="00EB737D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6C1688" w:rsidRPr="00EB737D" w14:paraId="419A545F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E127109" w14:textId="1DEAACC2" w:rsidR="006C1688" w:rsidRDefault="006C1688" w:rsidP="006C168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4872E46" w14:textId="77777777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010722A1" w14:textId="6B674A02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9C81CE2" w14:textId="552B6550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D08CBE3" w14:textId="1E644C56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582BB3D" w14:textId="08D14561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355E760" w14:textId="326E98E5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6C1688" w:rsidRPr="00EB737D" w14:paraId="2E016EC4" w14:textId="77777777" w:rsidTr="000B7D17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A55579F" w14:textId="0845807D" w:rsidR="006C1688" w:rsidRDefault="006C1688" w:rsidP="006C168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99BE0FC" w14:textId="77777777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70F5544" w14:textId="1C130CC0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246D7C3" w14:textId="399CEAF9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2D02750" w14:textId="53EF37AF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80E8DF" w14:textId="1B381DA0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A72B7C9" w14:textId="52D54FED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6C1688" w:rsidRPr="00EB737D" w14:paraId="17CA303E" w14:textId="77777777" w:rsidTr="002D2309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47161DE" w14:textId="06A15327" w:rsidR="006C1688" w:rsidRDefault="006C1688" w:rsidP="006C168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32AE3D0" w14:textId="77777777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3CC4714B" w14:textId="4F72A6E3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73B1699" w14:textId="153DD075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10DEC8F2" w14:textId="7F72C947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DCFABD4" w14:textId="71A0B282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2FFBB88" w14:textId="3CED2009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6C1688" w:rsidRPr="00EB737D" w14:paraId="5BF51F6C" w14:textId="77777777" w:rsidTr="002D2309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2A97A36" w14:textId="7A6923B2" w:rsidR="006C1688" w:rsidRDefault="006C1688" w:rsidP="006C168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C7923E9" w14:textId="77777777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7AC25297" w14:textId="4E638C7E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0BE7570E" w14:textId="4BB985A1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50372A7" w14:textId="27485F8F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0523DD8" w14:textId="1E86C446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E1B64C1" w14:textId="3324644F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6C1688" w:rsidRPr="00EB737D" w14:paraId="2465E4A8" w14:textId="77777777" w:rsidTr="002D2309">
        <w:trPr>
          <w:trHeight w:val="432"/>
        </w:trPr>
        <w:tc>
          <w:tcPr>
            <w:tcW w:w="2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D85E9CE" w14:textId="582675EA" w:rsidR="006C1688" w:rsidRDefault="006C1688" w:rsidP="006C1688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มิ.ย.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69</w:t>
            </w:r>
          </w:p>
        </w:tc>
        <w:tc>
          <w:tcPr>
            <w:tcW w:w="29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5C119883" w14:textId="77777777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9/378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TBS</w:t>
            </w:r>
          </w:p>
          <w:p w14:paraId="15677E1F" w14:textId="2A14B228" w:rsidR="006C1688" w:rsidRPr="00A662EB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93/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BUS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-IST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E5E2F86" w14:textId="4FE6F627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3E51ED5D" w14:textId="6A7E1DF1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80BDFC6" w14:textId="034F9659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49,999</w:t>
            </w:r>
          </w:p>
        </w:tc>
        <w:tc>
          <w:tcPr>
            <w:tcW w:w="101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A94AAB6" w14:textId="1F47881C" w:rsidR="006C1688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  <w:t>8,500</w:t>
            </w:r>
          </w:p>
        </w:tc>
      </w:tr>
      <w:tr w:rsidR="006C1688" w:rsidRPr="00EB737D" w14:paraId="2B328CFF" w14:textId="77777777" w:rsidTr="000B7D17">
        <w:trPr>
          <w:trHeight w:val="140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7D75707" w14:textId="4BCCBFF7" w:rsidR="006C1688" w:rsidRPr="0044249C" w:rsidRDefault="006C1688" w:rsidP="006C168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23,000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D57EA3A" w14:textId="77777777" w:rsidR="000F2413" w:rsidRDefault="000F2413" w:rsidP="000F2413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333F8A9A" w14:textId="770376D4" w:rsidR="00B40C1E" w:rsidRDefault="000F2413" w:rsidP="00963B95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8A13E63" w14:textId="5AF29C19" w:rsidR="00B40C1E" w:rsidRDefault="000F2413" w:rsidP="00963B95">
      <w:pPr>
        <w:jc w:val="both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02203459" w14:textId="285B594E" w:rsidR="002C7D63" w:rsidRPr="000F2413" w:rsidRDefault="000F2413" w:rsidP="00963B95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ประเทศจอร์เจีย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1ปี</w:t>
      </w:r>
      <w:r w:rsidRPr="00092B50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</w:t>
      </w:r>
    </w:p>
    <w:p w14:paraId="667CC09F" w14:textId="28F6D454" w:rsidR="00AF058E" w:rsidRPr="00FF1D61" w:rsidRDefault="00AF058E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      </w:t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B4BB2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93BA6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93BA6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206A0FB5" wp14:editId="1FE958D0">
            <wp:extent cx="180975" cy="180975"/>
            <wp:effectExtent l="0" t="0" r="9525" b="9525"/>
            <wp:docPr id="15" name="Graphic 1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93BA6" w:rsidRPr="00FF1D6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5AF68AE5" w14:textId="7122050D" w:rsidR="00AF058E" w:rsidRPr="00FF1D61" w:rsidRDefault="00B40C1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</w:rPr>
        <w:t>.00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  <w:lang w:val="en-GB"/>
        </w:rPr>
        <w:t xml:space="preserve"> สายการบิน </w:t>
      </w:r>
      <w:r w:rsidR="00AF058E" w:rsidRPr="00FF1D61">
        <w:rPr>
          <w:rFonts w:ascii="Browallia New" w:hAnsi="Browallia New" w:cs="Browallia New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3B6C0D" w14:textId="4FC96CFD" w:rsidR="00AF058E" w:rsidRPr="00FF1D61" w:rsidRDefault="0045341B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22.45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9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65AD0809" w14:textId="77777777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8AE93D1" w14:textId="77777777" w:rsidR="005B4BB2" w:rsidRPr="00FF1D61" w:rsidRDefault="00AF058E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อิสตันบูล(ตุรเคีย) – สนามบินทบิลิซี่ –</w:t>
      </w:r>
      <w:r w:rsidR="0099167A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BE2A44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สะพานสันติภาพ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ขึ้นกระเช้าสู่ป้อมนาริคาล่า </w:t>
      </w:r>
    </w:p>
    <w:p w14:paraId="020D4033" w14:textId="6151C457" w:rsidR="00AF058E" w:rsidRPr="00FF1D61" w:rsidRDefault="005B4BB2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bookmarkStart w:id="2" w:name="_Hlk186288565"/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อนุสาวรีย์พระแม่แห่งจอร์เจี</w:t>
      </w:r>
      <w:r w:rsidR="006D0103" w:rsidRPr="00FF1D61">
        <w:rPr>
          <w:rFonts w:ascii="Browallia New" w:hAnsi="Browallia New" w:cs="Browallia New"/>
          <w:b/>
          <w:bCs/>
          <w:sz w:val="36"/>
          <w:szCs w:val="36"/>
          <w:cs/>
        </w:rPr>
        <w:t>ย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bookmarkEnd w:id="2"/>
      <w:r w:rsidR="00AF058E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proofErr w:type="gramEnd"/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ช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  <w:cs/>
        </w:rPr>
        <w:t>าเดอนี่</w:t>
      </w:r>
      <w:r w:rsidR="00F278FE"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AF058E" w:rsidRPr="00FF1D61">
        <w:rPr>
          <w:rFonts w:ascii="Browallia New" w:hAnsi="Browallia New" w:cs="Browallia New"/>
          <w:b/>
          <w:bCs/>
          <w:noProof/>
          <w:sz w:val="40"/>
          <w:szCs w:val="40"/>
          <w:lang w:val="th-TH"/>
        </w:rPr>
        <w:drawing>
          <wp:inline distT="0" distB="0" distL="0" distR="0" wp14:anchorId="0411308B" wp14:editId="227FFDD2">
            <wp:extent cx="180975" cy="180975"/>
            <wp:effectExtent l="0" t="0" r="9525" b="9525"/>
            <wp:docPr id="1624626282" name="Graphic 162462628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F058E"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AAB8967" w14:textId="38ACCCDB" w:rsidR="00AF058E" w:rsidRPr="00FF1D61" w:rsidRDefault="0045341B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04.45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ประเทศตุรเคีย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51C3275B" w14:textId="6D6B3161" w:rsidR="00AF058E" w:rsidRPr="00FF1D61" w:rsidRDefault="0045341B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06.55</w:t>
      </w:r>
      <w:r w:rsidR="00AF058E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ท่าอากาศยานเมืองทบิลิซี่ ประเทศจอร์เจีย</w:t>
      </w:r>
      <w:r w:rsidR="00AF058E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AF058E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TK378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="00AF058E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6C9C053" w14:textId="19F82756" w:rsidR="00AF058E" w:rsidRPr="00FF1D61" w:rsidRDefault="0045341B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4A26E3CB" wp14:editId="269F71D7">
            <wp:simplePos x="0" y="0"/>
            <wp:positionH relativeFrom="margin">
              <wp:posOffset>909955</wp:posOffset>
            </wp:positionH>
            <wp:positionV relativeFrom="paragraph">
              <wp:posOffset>548005</wp:posOffset>
            </wp:positionV>
            <wp:extent cx="5947410" cy="3968750"/>
            <wp:effectExtent l="0" t="0" r="0" b="0"/>
            <wp:wrapSquare wrapText="bothSides"/>
            <wp:docPr id="67309301" name="Picture 67309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09301" name="Picture 67309301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7410" cy="396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10.15</w:t>
      </w:r>
      <w:r w:rsidR="00AF058E" w:rsidRPr="00FF1D6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F058E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ท่าอากาศยานเมืองทบิลิซี่ ประเทศจอร์เจีย 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F058E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4294513" w14:textId="57C7759F" w:rsidR="0099167A" w:rsidRPr="00FF1D61" w:rsidRDefault="00AF058E" w:rsidP="0045341B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เมืองทบิลิซี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TBILISI)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Pr="00FF1D61">
        <w:rPr>
          <w:rFonts w:ascii="Browallia New" w:hAnsi="Browallia New" w:cs="Browallia New"/>
          <w:sz w:val="32"/>
          <w:szCs w:val="32"/>
        </w:rPr>
        <w:t xml:space="preserve">KURA)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Pr="00FF1D61">
        <w:rPr>
          <w:rFonts w:ascii="Browallia New" w:hAnsi="Browallia New" w:cs="Browallia New"/>
          <w:sz w:val="32"/>
          <w:szCs w:val="32"/>
        </w:rPr>
        <w:t xml:space="preserve">MTKVARI) </w:t>
      </w:r>
      <w:r w:rsidRPr="00FF1D61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093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Pr="00FF1D61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4E40A11" w14:textId="201F4CCB" w:rsidR="00AF058E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นำท่านถ่ายรูปกับ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สะพานสันติภาพ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PEACE BRIDGE)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สะพานความยาว 150 เมตร ซึ่งเชื่อมระหว่างตัวเมืองเก่าและเมืองใหม่ โครงสร้างหลักของสะพานนี้ทำมาจากเหล็กและกระจกใส เปิดใชง้านคร้ังแรกเมื่อปี ค.ศ. 2010 ได้รับการยกย่องว่าเป็นงานสถาปัตยกรรมยุคใหม่ที่มีความสวยงามชิ้นหนึ่งของประเทศจอร์เจีย ออกแบบโดย สถาปนิกชาวอิตาเลื่ยนชื่อ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MICHELE DE LUCCHI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และยังมี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ILLUMINATING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ที่จะแสดงแสงสีจากไฟ 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LED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ที่ติดตัวรอบตัวสะพานเป็นเวลา 90 นาที ก่อนพระอาทิตย์จะลับขอบฟ้า</w:t>
      </w:r>
    </w:p>
    <w:p w14:paraId="1BC0BC6C" w14:textId="4E9BCB0A" w:rsidR="002B30F9" w:rsidRDefault="0045341B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0400" behindDoc="0" locked="0" layoutInCell="1" allowOverlap="1" wp14:anchorId="460B9D3F" wp14:editId="128C2CCD">
            <wp:simplePos x="0" y="0"/>
            <wp:positionH relativeFrom="margin">
              <wp:posOffset>913765</wp:posOffset>
            </wp:positionH>
            <wp:positionV relativeFrom="paragraph">
              <wp:posOffset>330559</wp:posOffset>
            </wp:positionV>
            <wp:extent cx="5943600" cy="2837815"/>
            <wp:effectExtent l="0" t="0" r="0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058E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AF058E"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AF058E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AF058E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</w:t>
      </w:r>
      <w:r w:rsidR="00F278FE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รจีน</w:t>
      </w:r>
    </w:p>
    <w:p w14:paraId="0966D3FF" w14:textId="569C5CBC" w:rsidR="00AF058E" w:rsidRPr="00FF1D61" w:rsidRDefault="00AF058E" w:rsidP="0045341B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ป้อมนาริคาล่า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NARIKALA FORTRESS)</w:t>
      </w:r>
      <w:r w:rsidR="005B4BB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</w:rPr>
        <w:t>(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  <w:cs/>
        </w:rPr>
        <w:t>รวมค่ากระเช้าขึ้น-ลง</w:t>
      </w:r>
      <w:r w:rsidR="005B4BB2" w:rsidRPr="00FF1D61">
        <w:rPr>
          <w:rFonts w:ascii="Browallia New" w:hAnsi="Browallia New" w:cs="Browallia New"/>
          <w:color w:val="0000FF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Pr="00FF1D61">
        <w:rPr>
          <w:rFonts w:ascii="Browallia New" w:hAnsi="Browallia New" w:cs="Browallia New"/>
          <w:sz w:val="32"/>
          <w:szCs w:val="32"/>
        </w:rPr>
        <w:t xml:space="preserve">NARIN QALA)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Pr="00FF1D61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  <w:bookmarkStart w:id="3" w:name="_Hlk186288624"/>
      <w:r w:rsidR="0045341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5B4BB2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อนุสาวรีย์พระแม่แห่งจอร์เจีย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(หรือชื่อเรียกอื่น ๆ อย่างมารดาคาร์ทลิสและคาร์ทลิสเดดา) สัญลักษณ์ประจำเมืองทบิลิซี่ ตั้งอยู่บนยอดเขา โซโลลากิ (</w:t>
      </w:r>
      <w:r w:rsidR="005B4BB2" w:rsidRPr="00FF1D61">
        <w:rPr>
          <w:rFonts w:ascii="Browallia New" w:hAnsi="Browallia New" w:cs="Browallia New"/>
          <w:sz w:val="32"/>
          <w:szCs w:val="32"/>
        </w:rPr>
        <w:t xml:space="preserve">SOLO LAKI HILL) 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เป็นรูปปั้นของสตรีในชุดพื้นเมือง ทำจากอลูมิเนียมสูง 20 เมตร สร้างขึ้นเพื่อฉลองในโอกาสที่เมืองทบิลิซี่มีอายุครบ 1</w:t>
      </w:r>
      <w:r w:rsidR="005B4BB2" w:rsidRPr="00FF1D61">
        <w:rPr>
          <w:rFonts w:ascii="Browallia New" w:hAnsi="Browallia New" w:cs="Browallia New"/>
          <w:sz w:val="32"/>
          <w:szCs w:val="32"/>
        </w:rPr>
        <w:t>,</w:t>
      </w:r>
      <w:r w:rsidR="005B4BB2" w:rsidRPr="00FF1D61">
        <w:rPr>
          <w:rFonts w:ascii="Browallia New" w:hAnsi="Browallia New" w:cs="Browallia New"/>
          <w:sz w:val="32"/>
          <w:szCs w:val="32"/>
          <w:cs/>
        </w:rPr>
        <w:t>500 ปี ในมือขวาของพระแม่จะถือดาบพร้อมปกป้องเมืองไม่ให้ใครมารุกราน ส่วนมือซ้ายถือแก้วไวน์พร้อมต้อนรับผู้มาเยือนที่เป็นมิตร</w:t>
      </w:r>
      <w:bookmarkEnd w:id="3"/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ถนนคนเดินชาเดอนี่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SHARDENI STREET)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10A63A1C" w14:textId="3A8BB9CE" w:rsidR="00F278F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EF0A156" w14:textId="00484B0F" w:rsidR="00AF058E" w:rsidRPr="00FF1D61" w:rsidRDefault="00F278F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D70600" w:rsidRPr="00D7060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IVERIA INN HOTEL, TBILISI </w:t>
      </w:r>
      <w:r w:rsidR="00D70600" w:rsidRPr="00D706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D70600" w:rsidRPr="00D7060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D70600" w:rsidRPr="00D706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76CD0317" w14:textId="5702CF6B" w:rsidR="00AF058E" w:rsidRPr="00FF1D61" w:rsidRDefault="00AF058E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51A282B" w14:textId="5A1D0E00" w:rsidR="00BE2A44" w:rsidRPr="00FF1D61" w:rsidRDefault="00BE2A44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4" w:name="_Hlk186288340"/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โบสถ์ตรีนิตี้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อนุสาวรีย์ประวัติศาสตร์จอร์เจีย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เมืองมิทสเคต้า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วิหารสเวติสโคเวลี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proofErr w:type="gramStart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วิหารจวารี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70330D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F1D61">
        <w:rPr>
          <w:rFonts w:ascii="Browallia New" w:hAnsi="Browallia New" w:cs="Browallia New"/>
          <w:b/>
          <w:bCs/>
          <w:noProof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4"/>
    <w:p w14:paraId="3F3ECFD2" w14:textId="65DE4A32" w:rsidR="00AF058E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038C88" w14:textId="6F7E7F04" w:rsidR="00BE2A44" w:rsidRDefault="0045341B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bookmarkStart w:id="5" w:name="_Hlk186288354"/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4016" behindDoc="0" locked="0" layoutInCell="1" allowOverlap="1" wp14:anchorId="5807A145" wp14:editId="3A48B673">
            <wp:simplePos x="0" y="0"/>
            <wp:positionH relativeFrom="column">
              <wp:posOffset>918210</wp:posOffset>
            </wp:positionH>
            <wp:positionV relativeFrom="paragraph">
              <wp:posOffset>2686795</wp:posOffset>
            </wp:positionV>
            <wp:extent cx="5939155" cy="3959225"/>
            <wp:effectExtent l="0" t="0" r="4445" b="317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6A05"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5040" behindDoc="0" locked="0" layoutInCell="1" allowOverlap="1" wp14:anchorId="5F820BE9" wp14:editId="03CBBE1B">
            <wp:simplePos x="0" y="0"/>
            <wp:positionH relativeFrom="column">
              <wp:posOffset>918210</wp:posOffset>
            </wp:positionH>
            <wp:positionV relativeFrom="paragraph">
              <wp:posOffset>57150</wp:posOffset>
            </wp:positionV>
            <wp:extent cx="2853690" cy="1903095"/>
            <wp:effectExtent l="0" t="0" r="3810" b="190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3690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โบสถ์ตรีนิตี้ (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HOLY TRINITY CATHEDRAL OF TBILISI)</w:t>
      </w:r>
      <w:r w:rsidR="00BE2A44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1F15359D" w14:textId="77777777" w:rsidR="0045341B" w:rsidRPr="00FF1D61" w:rsidRDefault="0045341B" w:rsidP="0045341B">
      <w:pPr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42D92074" w14:textId="65FFB27F" w:rsidR="00BE2A44" w:rsidRPr="00FF1D61" w:rsidRDefault="00BE2A44" w:rsidP="0045341B">
      <w:pPr>
        <w:spacing w:before="240"/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อนุสาวรีย์ประวัติศาสตร์จอร์เจีย (</w:t>
      </w:r>
      <w:r w:rsidR="003F6A05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THE CHRONICLE OF GEORGIA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ซุ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  <w:r w:rsidR="002B30F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เมืองมิทสเคต้า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MTSKHETA)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FF1D61">
        <w:rPr>
          <w:rFonts w:ascii="Browallia New" w:hAnsi="Browallia New" w:cs="Browallia New"/>
          <w:sz w:val="32"/>
          <w:szCs w:val="32"/>
        </w:rPr>
        <w:t>,</w:t>
      </w:r>
      <w:r w:rsidRPr="00FF1D61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616D9FDD" w14:textId="77777777" w:rsidR="00F16AE1" w:rsidRPr="00FF1D61" w:rsidRDefault="00BE2A4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3C5D211E" w14:textId="459AD067" w:rsidR="00BE2A44" w:rsidRPr="00FF1D61" w:rsidRDefault="00BE2A44" w:rsidP="00315F84">
      <w:pPr>
        <w:ind w:left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วิหารสเวติสโคเวลี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SVETI TSKHOVELI CATHEDRAL)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Pr="00FF1D61">
        <w:rPr>
          <w:rFonts w:ascii="Browallia New" w:hAnsi="Browallia New" w:cs="Browallia New"/>
          <w:sz w:val="32"/>
          <w:szCs w:val="32"/>
        </w:rPr>
        <w:t xml:space="preserve">ARSUKISDZE </w:t>
      </w:r>
      <w:r w:rsidRPr="00FF1D61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6707435E" w14:textId="0EF1439B" w:rsidR="003F6A05" w:rsidRPr="003F6A05" w:rsidRDefault="003F6A05" w:rsidP="003F6A05">
      <w:pPr>
        <w:ind w:left="1418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th-TH"/>
        </w:rPr>
        <w:drawing>
          <wp:anchor distT="0" distB="0" distL="114300" distR="114300" simplePos="0" relativeHeight="251753472" behindDoc="0" locked="0" layoutInCell="1" allowOverlap="1" wp14:anchorId="742A1BD5" wp14:editId="280C880A">
            <wp:simplePos x="0" y="0"/>
            <wp:positionH relativeFrom="column">
              <wp:posOffset>918845</wp:posOffset>
            </wp:positionH>
            <wp:positionV relativeFrom="paragraph">
              <wp:posOffset>1336675</wp:posOffset>
            </wp:positionV>
            <wp:extent cx="5941695" cy="3961130"/>
            <wp:effectExtent l="0" t="0" r="1905" b="1270"/>
            <wp:wrapTopAndBottom/>
            <wp:docPr id="26527056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70565" name="Picture 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1695" cy="396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วิหารจวารี (</w:t>
      </w:r>
      <w:r w:rsidR="00BE2A44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JVARI MONASTERY)</w:t>
      </w:r>
      <w:r w:rsidR="00BE2A44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="00BE2A44" w:rsidRPr="00FF1D61">
        <w:rPr>
          <w:rFonts w:ascii="Browallia New" w:hAnsi="Browallia New" w:cs="Browallia New"/>
          <w:sz w:val="32"/>
          <w:szCs w:val="32"/>
        </w:rPr>
        <w:t xml:space="preserve">KINGDOM OF IBERIA) </w:t>
      </w:r>
      <w:r w:rsidR="00BE2A44" w:rsidRPr="00FF1D61">
        <w:rPr>
          <w:rFonts w:ascii="Browallia New" w:hAnsi="Browallia New" w:cs="Browalli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3BAF7C78" w14:textId="42B1EAAA" w:rsidR="008E4353" w:rsidRPr="00FF1D61" w:rsidRDefault="008E4353" w:rsidP="00315F84">
      <w:pPr>
        <w:spacing w:before="240"/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14:paraId="294B5FBE" w14:textId="0C012C15" w:rsidR="004232F8" w:rsidRPr="00FF1D61" w:rsidRDefault="004232F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D70600" w:rsidRPr="00D7060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IVERIA INN HOTEL, TBILISI </w:t>
      </w:r>
      <w:r w:rsidR="00D70600" w:rsidRPr="00D706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D70600" w:rsidRPr="00D7060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D70600" w:rsidRPr="00D7060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bookmarkEnd w:id="5"/>
    <w:p w14:paraId="0A450926" w14:textId="2F8CC6D2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863DF38" w14:textId="365551A8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ป้อมอนานูรี</w:t>
      </w:r>
      <w:r w:rsidRPr="00FF1D61">
        <w:rPr>
          <w:rFonts w:ascii="Browallia New" w:hAnsi="Browallia New" w:cs="Browallia New"/>
          <w:sz w:val="36"/>
          <w:szCs w:val="36"/>
          <w:shd w:val="clear" w:color="auto" w:fill="FFC000"/>
        </w:rPr>
        <w:t> 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 อ่างเก็บน้ำซินวาลี – อนุสรณ์สถานรัสเซีย จอร์เจีย – เมืองคาซเบกี้ – โบสถ์เกอร์เกตี้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="004232F8"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30F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2B30F9" w:rsidRPr="00315F8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315F8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5F8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2B91018" w14:textId="1AAB755A" w:rsidR="002B30F9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154213B" w14:textId="5449329F" w:rsidR="002B30F9" w:rsidRPr="0022417A" w:rsidRDefault="001E3477" w:rsidP="000335D6">
      <w:pPr>
        <w:ind w:left="1418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ป้อมอนานูรี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(ANANURI</w:t>
      </w:r>
      <w:r w:rsidR="000335D6">
        <w:rPr>
          <w:rStyle w:val="Strong"/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FORTRESS)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Pr="00FF1D61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Pr="00FF1D61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(ZHINVALI RESERVOIR)</w:t>
      </w:r>
      <w:r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78034DBF" w14:textId="27FE5701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1F9A66EC" w14:textId="158DF6E7" w:rsidR="004232F8" w:rsidRPr="00FF1D61" w:rsidRDefault="0045341B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4496" behindDoc="0" locked="0" layoutInCell="1" allowOverlap="1" wp14:anchorId="175C32A5" wp14:editId="1862F98E">
            <wp:simplePos x="0" y="0"/>
            <wp:positionH relativeFrom="column">
              <wp:posOffset>918210</wp:posOffset>
            </wp:positionH>
            <wp:positionV relativeFrom="paragraph">
              <wp:posOffset>1132205</wp:posOffset>
            </wp:positionV>
            <wp:extent cx="5939155" cy="3940810"/>
            <wp:effectExtent l="0" t="0" r="4445" b="2540"/>
            <wp:wrapTopAndBottom/>
            <wp:docPr id="87321429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214290" name="Picture 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3940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32F8"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232F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เมืองกูดาอูรี (</w:t>
      </w:r>
      <w:r w:rsidR="004232F8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GUDAURI)</w:t>
      </w:r>
      <w:r w:rsidR="004232F8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4232F8" w:rsidRPr="00FF1D61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="004232F8" w:rsidRPr="00FF1D61">
        <w:rPr>
          <w:rFonts w:ascii="Browallia New" w:hAnsi="Browallia New" w:cs="Browallia New"/>
          <w:sz w:val="32"/>
          <w:szCs w:val="32"/>
        </w:rPr>
        <w:t>,</w:t>
      </w:r>
      <w:r w:rsidR="004232F8" w:rsidRPr="00FF1D61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4232F8" w:rsidRPr="00FF1D61">
        <w:rPr>
          <w:rFonts w:ascii="Browallia New" w:hAnsi="Browallia New" w:cs="Browallia New"/>
          <w:sz w:val="32"/>
          <w:szCs w:val="32"/>
        </w:rPr>
        <w:t xml:space="preserve"> </w:t>
      </w:r>
    </w:p>
    <w:p w14:paraId="016B3252" w14:textId="18086817" w:rsidR="004232F8" w:rsidRDefault="004232F8" w:rsidP="0045341B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อนุสรณ์สถานรัสเซีย – จอร์เจีย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RUSSIA – GEORGIA FRIENDSHIP MONUMENT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</w:t>
      </w:r>
      <w:r w:rsidRPr="00FF1D61">
        <w:rPr>
          <w:rFonts w:ascii="Browallia New" w:hAnsi="Browallia New" w:cs="Browallia New"/>
          <w:sz w:val="32"/>
          <w:szCs w:val="32"/>
          <w:cs/>
        </w:rPr>
        <w:lastRenderedPageBreak/>
        <w:t>สนธิสัญญาจอร์จีเอฟสกี (</w:t>
      </w:r>
      <w:r w:rsidRPr="00FF1D61">
        <w:rPr>
          <w:rFonts w:ascii="Browallia New" w:hAnsi="Browallia New" w:cs="Browallia New"/>
          <w:sz w:val="32"/>
          <w:szCs w:val="32"/>
        </w:rPr>
        <w:t>TREATY OF GEORGIEVSKI</w:t>
      </w:r>
      <w:r w:rsidRPr="00FF1D61">
        <w:rPr>
          <w:rFonts w:ascii="Browallia New" w:hAnsi="Browallia New" w:cs="Browallia New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788167A8" w14:textId="31CB11D8" w:rsidR="000335D6" w:rsidRPr="00FF1D61" w:rsidRDefault="0045341B" w:rsidP="0045341B">
      <w:pPr>
        <w:ind w:left="1418" w:firstLine="22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5520" behindDoc="0" locked="0" layoutInCell="1" allowOverlap="1" wp14:anchorId="0CA4DD27" wp14:editId="77E146B8">
            <wp:simplePos x="0" y="0"/>
            <wp:positionH relativeFrom="column">
              <wp:posOffset>918210</wp:posOffset>
            </wp:positionH>
            <wp:positionV relativeFrom="paragraph">
              <wp:posOffset>1663148</wp:posOffset>
            </wp:positionV>
            <wp:extent cx="5939155" cy="4072890"/>
            <wp:effectExtent l="0" t="0" r="4445" b="3810"/>
            <wp:wrapTopAndBottom/>
            <wp:docPr id="151999930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9999308" name="Picture 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155" cy="407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เมืองคาซเบกี้ (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KAZBEGI)</w:t>
      </w:r>
      <w:r w:rsidR="001E3477" w:rsidRPr="00FF1D6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สเตพานท์สมินด้า (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STEPANTSMINDA)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="001E3477" w:rsidRPr="00FF1D61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31B3809F" w14:textId="717D9AA3" w:rsidR="00D31C03" w:rsidRPr="000335D6" w:rsidRDefault="001E3477" w:rsidP="0045341B">
      <w:pPr>
        <w:spacing w:before="240"/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FF1D61">
        <w:rPr>
          <w:rFonts w:ascii="Browallia New" w:hAnsi="Browallia New" w:cs="Browallia New"/>
          <w:sz w:val="32"/>
          <w:szCs w:val="32"/>
          <w:highlight w:val="yellow"/>
          <w:cs/>
        </w:rPr>
        <w:t>เปลี่ยนการเดินทางเป็นรถจี๊บ 4</w:t>
      </w:r>
      <w:r w:rsidRPr="00FF1D61">
        <w:rPr>
          <w:rFonts w:ascii="Browallia New" w:hAnsi="Browallia New" w:cs="Browallia New"/>
          <w:sz w:val="32"/>
          <w:szCs w:val="32"/>
          <w:highlight w:val="yellow"/>
        </w:rPr>
        <w:t>WD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โบสถ์เกอร์เกตี้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GERGETI TRINITY CHURCH)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Pr="00FF1D61">
        <w:rPr>
          <w:rFonts w:ascii="Browallia New" w:hAnsi="Browallia New" w:cs="Browallia New"/>
          <w:sz w:val="32"/>
          <w:szCs w:val="32"/>
        </w:rPr>
        <w:t xml:space="preserve">14 </w:t>
      </w:r>
      <w:r w:rsidRPr="00FF1D61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Pr="00FF1D61">
        <w:rPr>
          <w:rFonts w:ascii="Browallia New" w:hAnsi="Browallia New" w:cs="Browallia New"/>
          <w:sz w:val="32"/>
          <w:szCs w:val="32"/>
        </w:rPr>
        <w:t xml:space="preserve">TSMINDA SAMEBA)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(การเดินทางโดย 4</w:t>
      </w:r>
      <w:r w:rsidRPr="00FF1D61">
        <w:rPr>
          <w:rFonts w:ascii="Browallia New" w:hAnsi="Browallia New" w:cs="Browallia New"/>
          <w:color w:val="0000FF"/>
          <w:sz w:val="32"/>
          <w:szCs w:val="32"/>
        </w:rPr>
        <w:t xml:space="preserve">WD 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FF1D6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6612B856" w14:textId="0B01B7AD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7DDB833" w14:textId="3F451F72" w:rsidR="00AF058E" w:rsidRPr="0045341B" w:rsidRDefault="001E3477" w:rsidP="0045341B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MOUTAIN HOUSE KAZBEGI, KAZBEGI 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0A2CF0D5" w14:textId="49FF0522" w:rsidR="001E3477" w:rsidRPr="00FF1D61" w:rsidRDefault="001E3477" w:rsidP="00315F84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5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เมืองกอรี </w:t>
      </w:r>
      <w:r w:rsidR="00315F84" w:rsidRPr="00FF1D61">
        <w:rPr>
          <w:rFonts w:ascii="Browallia New" w:hAnsi="Browallia New" w:cs="Browallia New"/>
          <w:b/>
          <w:bCs/>
          <w:sz w:val="36"/>
          <w:szCs w:val="36"/>
          <w:cs/>
        </w:rPr>
        <w:t>– เมืองอัพลีสสิค</w:t>
      </w:r>
      <w:r w:rsidR="00315F8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พิพิทธภัณฑ์สตาลิน 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เมืองคูไตซี</w:t>
      </w:r>
      <w:r w:rsidR="00603188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Start"/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D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0FD399" w14:textId="2B8FA9BD" w:rsidR="001E3477" w:rsidRPr="00FF1D61" w:rsidRDefault="001E3477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88578F" w14:textId="33DD07F1" w:rsidR="00253102" w:rsidRDefault="00315F84" w:rsidP="000335D6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เมืองอัพลีสสิค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UPLISTSIKHE)</w:t>
      </w:r>
      <w:r w:rsidRPr="00FF1D6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หนึ่งในเมืองถ้ำเก่าแก่ของจอร์เจีย มีการตั้งถิ่นฐานในดินแดนแถบนี้มานานแล้วกว่า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Pr="00FF1D61">
        <w:rPr>
          <w:rFonts w:ascii="Browallia New" w:hAnsi="Browallia New" w:cs="Browallia New"/>
          <w:sz w:val="32"/>
          <w:szCs w:val="32"/>
        </w:rPr>
        <w:t xml:space="preserve">PAGAN) </w:t>
      </w:r>
      <w:r w:rsidRPr="00FF1D61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0C92B450" w14:textId="600BDF38" w:rsidR="00315F84" w:rsidRPr="00FF1D61" w:rsidRDefault="00315F8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เมนูอาหาท้องถิ่น</w:t>
      </w:r>
    </w:p>
    <w:p w14:paraId="16357B63" w14:textId="5D0CEC50" w:rsidR="001E3477" w:rsidRPr="00FF1D61" w:rsidRDefault="001E3477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เมืองกอรี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GORI)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>“โจเซฟ สตาลิน”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51D1A59F" w14:textId="5711BEDE" w:rsidR="00603188" w:rsidRPr="00D31C03" w:rsidRDefault="000335D6" w:rsidP="0045341B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5280" behindDoc="0" locked="0" layoutInCell="1" allowOverlap="1" wp14:anchorId="3B1C058F" wp14:editId="3FF8FF5A">
            <wp:simplePos x="0" y="0"/>
            <wp:positionH relativeFrom="column">
              <wp:posOffset>914400</wp:posOffset>
            </wp:positionH>
            <wp:positionV relativeFrom="page">
              <wp:posOffset>1590675</wp:posOffset>
            </wp:positionV>
            <wp:extent cx="2967990" cy="2266950"/>
            <wp:effectExtent l="0" t="0" r="381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พิพิธภัณฑ์สตาลิน </w:t>
      </w:r>
      <w:r w:rsidR="001E3477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(MUSEUM OF STALIN)</w:t>
      </w:r>
      <w:r w:rsidR="001E3477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E3477" w:rsidRPr="00FF1D61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  <w:r w:rsidR="00D31C03" w:rsidRPr="00FF1D61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44256" behindDoc="1" locked="0" layoutInCell="1" allowOverlap="1" wp14:anchorId="4424866D" wp14:editId="544C3906">
            <wp:simplePos x="0" y="0"/>
            <wp:positionH relativeFrom="column">
              <wp:posOffset>3514725</wp:posOffset>
            </wp:positionH>
            <wp:positionV relativeFrom="page">
              <wp:posOffset>1590675</wp:posOffset>
            </wp:positionV>
            <wp:extent cx="3381375" cy="2266950"/>
            <wp:effectExtent l="0" t="0" r="952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341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จากนั้นนำท่านสู่เมืองโบราณ </w:t>
      </w:r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เมืองคูไตซี(</w:t>
      </w:r>
      <w:r w:rsidR="00603188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KUTAISI)</w:t>
      </w:r>
      <w:r w:rsidR="00603188" w:rsidRPr="00FF1D6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="00603188" w:rsidRPr="00FF1D61">
        <w:rPr>
          <w:rFonts w:ascii="Browallia New" w:hAnsi="Browallia New" w:cs="Browallia New"/>
          <w:sz w:val="32"/>
          <w:szCs w:val="32"/>
        </w:rPr>
        <w:t xml:space="preserve">COLCHIS) </w:t>
      </w:r>
      <w:r w:rsidR="00603188" w:rsidRPr="00FF1D61">
        <w:rPr>
          <w:rFonts w:ascii="Browallia New" w:hAnsi="Browallia New" w:cs="Browalli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</w:p>
    <w:p w14:paraId="629B5530" w14:textId="7DC02BE9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เมนูอาหารท้องถิ่น</w:t>
      </w:r>
    </w:p>
    <w:p w14:paraId="7C200BD1" w14:textId="3D688722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6" w:name="_Hlk186280526"/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>TSKHLTUBO EPIC HOT</w:t>
      </w:r>
      <w:r w:rsidR="006532E6">
        <w:rPr>
          <w:rFonts w:ascii="Browallia New" w:hAnsi="Browallia New" w:cs="Browallia New"/>
          <w:b/>
          <w:bCs/>
          <w:color w:val="0000FF"/>
          <w:sz w:val="32"/>
          <w:szCs w:val="32"/>
        </w:rPr>
        <w:t>E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L,  TSKHLTUBO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bookmarkEnd w:id="6"/>
    <w:p w14:paraId="0B536BCE" w14:textId="6A7CFAA0" w:rsidR="00603188" w:rsidRPr="00FF1D61" w:rsidRDefault="00603188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7F3B0F8" w14:textId="2047DF7C" w:rsidR="00783342" w:rsidRPr="00FF1D61" w:rsidRDefault="00783342" w:rsidP="00253102">
      <w:pPr>
        <w:shd w:val="clear" w:color="auto" w:fill="FFC000"/>
        <w:ind w:left="1418" w:hanging="1418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  <w:t>ตลาดยามเช้า</w:t>
      </w:r>
      <w:bookmarkStart w:id="7" w:name="_Hlk186280458"/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คูไตซี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น้ำพุแห่งโคลชิส 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E18CD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>อารามโมตซาเมตา</w:t>
      </w:r>
      <w:bookmarkEnd w:id="7"/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เมืองบาทูมี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ห้าง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 xml:space="preserve">GRAND MALL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4D199C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377B0A" w:rsidRPr="00FF1D61">
        <w:rPr>
          <w:rFonts w:ascii="Browallia New" w:hAnsi="Browallia New" w:cs="Browallia New"/>
          <w:b/>
          <w:bCs/>
          <w:sz w:val="36"/>
          <w:szCs w:val="36"/>
        </w:rPr>
        <w:tab/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 xml:space="preserve">                </w:t>
      </w:r>
      <w:r w:rsidR="00253102">
        <w:rPr>
          <w:rFonts w:ascii="Browallia New" w:hAnsi="Browallia New" w:cs="Browallia New"/>
          <w:b/>
          <w:bCs/>
          <w:sz w:val="36"/>
          <w:szCs w:val="36"/>
        </w:rPr>
        <w:tab/>
      </w:r>
      <w:r w:rsidR="00253102">
        <w:rPr>
          <w:rFonts w:ascii="Browallia New" w:hAnsi="Browallia New" w:cs="Browallia New"/>
          <w:b/>
          <w:bCs/>
          <w:sz w:val="36"/>
          <w:szCs w:val="36"/>
        </w:rPr>
        <w:tab/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204A6C8" w14:textId="7356D1F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30B0AB4" w14:textId="09B3894F" w:rsidR="00AF058E" w:rsidRPr="00FF1D61" w:rsidRDefault="00D31C03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756544" behindDoc="0" locked="0" layoutInCell="1" allowOverlap="1" wp14:anchorId="7CDDC321" wp14:editId="1E1AA7A2">
            <wp:simplePos x="0" y="0"/>
            <wp:positionH relativeFrom="column">
              <wp:posOffset>914400</wp:posOffset>
            </wp:positionH>
            <wp:positionV relativeFrom="paragraph">
              <wp:posOffset>76200</wp:posOffset>
            </wp:positionV>
            <wp:extent cx="2967990" cy="1978660"/>
            <wp:effectExtent l="0" t="0" r="3810" b="2540"/>
            <wp:wrapSquare wrapText="bothSides"/>
            <wp:docPr id="72462788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627882" name="Picture 724627882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7990" cy="1978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bookmarkStart w:id="8" w:name="_Hlk180416737"/>
      <w:r w:rsidR="0078334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ตลาดยามเช้าของเมืองคูไตซี</w:t>
      </w:r>
      <w:bookmarkEnd w:id="8"/>
      <w:r w:rsidR="00783342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83342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2F85A8A2" w14:textId="36522DCB" w:rsidR="005E18CD" w:rsidRPr="00FF1D61" w:rsidRDefault="005E18CD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9" w:name="_Hlk186280492"/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พาท่านชม </w:t>
      </w:r>
      <w:bookmarkStart w:id="10" w:name="_Hlk186213939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น้ำพุแห่งโคลชิส </w:t>
      </w:r>
      <w:bookmarkEnd w:id="10"/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COLCHIS FOUNTAIN)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เป็นน้ำพุแลนด์มาร์กสำคัญของเมืองคูไทซี ตั้งอยู่ที่จตุรัสกลางเมือง</w:t>
      </w:r>
    </w:p>
    <w:p w14:paraId="16A11964" w14:textId="34623DD4" w:rsidR="008E56EA" w:rsidRPr="00FF1D61" w:rsidRDefault="00783342" w:rsidP="00315F84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 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อารามโมตซาเมตา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4D199C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MOTSAMETA MONASTERY</w:t>
      </w:r>
      <w:r w:rsidR="004D199C" w:rsidRPr="00FF1D61">
        <w:rPr>
          <w:rFonts w:ascii="Browallia New" w:hAnsi="Browallia New" w:cs="Browallia New"/>
          <w:color w:val="FF0000"/>
          <w:sz w:val="32"/>
          <w:szCs w:val="32"/>
        </w:rPr>
        <w:t>)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4D199C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เป็นอารามขนาดเล็กและสวยงามมาก เป็นอารามที่มีความสำคัญเป็นอันดับสองของเมืองคูไตซี รองจากเจลาติ อารามแห่งนี้สร้างขึ้นเพื่ออุทิศให้กับนักบุญเดวิดและคอนสแตนติน ผู้ปกครองท้องถิ่นในศตวรรษที่ 8 ซึ่งถูกทรมานเพราะปฏิเสธที่จะเปลี่ยนมานับถือศาสนาอิสลามในช่วงที่อาหรับรุกราน โมซาเมตแปลว่า "ผู้พลีชีพ" </w:t>
      </w:r>
    </w:p>
    <w:bookmarkEnd w:id="9"/>
    <w:p w14:paraId="5B41956E" w14:textId="1756C9A6" w:rsidR="008E56EA" w:rsidRPr="00FF1D61" w:rsidRDefault="008E56EA" w:rsidP="00D31C03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31C03">
        <w:rPr>
          <w:rFonts w:ascii="Browallia New" w:hAnsi="Browallia New" w:cs="Browallia New"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45489011" w14:textId="0E1523BA" w:rsidR="0022417A" w:rsidRPr="0045341B" w:rsidRDefault="004D199C" w:rsidP="0045341B">
      <w:pPr>
        <w:ind w:left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เมืองบาทูมี่ (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BATUMI)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8E56EA" w:rsidRPr="00FF1D61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เป็นเมืองที่มีท่าเรือสำคัญขนาดใหญ่</w:t>
      </w:r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bookmarkStart w:id="11" w:name="_Hlk187317307"/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นำทุกท่านช้อปปิ้งที่</w:t>
      </w:r>
      <w:bookmarkStart w:id="12" w:name="_Hlk180482292"/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ห้าง </w:t>
      </w:r>
      <w:r w:rsidR="008E56EA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GRAND MALL</w:t>
      </w:r>
      <w:r w:rsidR="008E56EA"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bookmarkEnd w:id="12"/>
      <w:r w:rsidR="00130C96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ห้างใหญ่ประจำเมือง </w:t>
      </w:r>
      <w:r w:rsidR="002F5E30" w:rsidRPr="00FF1D6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เพื่อเลือกซื้อสิ้นค้าราคาย่อมเยา</w:t>
      </w:r>
      <w:bookmarkEnd w:id="11"/>
    </w:p>
    <w:p w14:paraId="2FF5A570" w14:textId="57D5EF42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130C96"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DD88D01" w14:textId="1F96C673" w:rsidR="004D199C" w:rsidRPr="00FF1D61" w:rsidRDefault="004D199C" w:rsidP="00315F84">
      <w:pPr>
        <w:ind w:left="1418" w:hanging="1418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FF1D61">
        <w:rPr>
          <w:rFonts w:ascii="Browallia New" w:hAnsi="Browallia New" w:cs="Browallia New"/>
          <w:sz w:val="32"/>
          <w:szCs w:val="32"/>
          <w:cs/>
        </w:rPr>
        <w:tab/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INTOURIST PALACE BATUMI , BATUMI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DF701B" w:rsidRPr="00DF70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ดาวหรือเทียบเท่าตามมาตรฐานจอร์เจีย</w:t>
      </w:r>
    </w:p>
    <w:p w14:paraId="35F6EFCD" w14:textId="300D04D5" w:rsidR="00783342" w:rsidRPr="00FF1D61" w:rsidRDefault="00783342" w:rsidP="00315F84">
      <w:pPr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1DD69C6" w14:textId="05E0258C" w:rsidR="004D199C" w:rsidRPr="00FF1D61" w:rsidRDefault="004D199C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FF1D6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7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ชมบ้านเรือนเก่าในย่านเมืองเก่า 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OLD TOWN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จัตุรัสเปียเซซ่า – ล่องเรือในทะเลดำชมอ่าวเมืองบาทูมี – รูปป้ันอาลีและนีโน่  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30C96" w:rsidRPr="00FF1D6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768B6" w:rsidRPr="00FF1D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FF1D6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E56EA" w:rsidRPr="00FF1D6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768B6" w:rsidRPr="00FF1D6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E3791DC" wp14:editId="74E368A7">
            <wp:extent cx="180975" cy="180975"/>
            <wp:effectExtent l="0" t="0" r="9525" b="9525"/>
            <wp:docPr id="10" name="Graphic 1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4C2EAE21" w14:textId="20E76B11" w:rsidR="004D199C" w:rsidRPr="00FF1D61" w:rsidRDefault="00130C96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C93E7AA" w14:textId="0FBA0DE7" w:rsidR="00AF058E" w:rsidRPr="00FF1D61" w:rsidRDefault="00130C96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บ้านเรือนเก่าในย่านเมืองเก่า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OLD TOWN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และ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ชมจัตุรัสเปียเซซ่า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PIAZZA SQUARE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Pr="00FF1D61">
        <w:rPr>
          <w:rFonts w:ascii="Browallia New" w:hAnsi="Browallia New" w:cs="Browallia New"/>
          <w:sz w:val="32"/>
          <w:szCs w:val="32"/>
        </w:rPr>
        <w:t xml:space="preserve">VAZHA ORBELADZE </w:t>
      </w:r>
      <w:r w:rsidRPr="00FF1D61">
        <w:rPr>
          <w:rFonts w:ascii="Browallia New" w:hAnsi="Browallia New" w:cs="Browallia New"/>
          <w:sz w:val="32"/>
          <w:szCs w:val="32"/>
          <w:cs/>
        </w:rPr>
        <w:t>สร้างด้วยสไตล์สถาปัตยกรรมแบบผสมผสานและจินตนาการนิทานทำให้เมืองนี้มีความน่ารัก</w:t>
      </w:r>
    </w:p>
    <w:p w14:paraId="0968D32D" w14:textId="271640A5" w:rsidR="00130C96" w:rsidRPr="00FF1D61" w:rsidRDefault="00130C96" w:rsidP="007B369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F1D6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7B3694">
        <w:rPr>
          <w:rFonts w:ascii="Browallia New" w:hAnsi="Browallia New" w:cs="Browallia New"/>
          <w:color w:val="0000FF"/>
          <w:sz w:val="32"/>
          <w:szCs w:val="32"/>
        </w:rPr>
        <w:tab/>
      </w:r>
      <w:r w:rsidRPr="00FF1D6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AA239A" w14:textId="14A3921D" w:rsidR="000335D6" w:rsidRDefault="00130C96" w:rsidP="00315F84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ล่องเรือในทะเลดำชมอ่าวเมืองบาทูมี (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BLACK SEA)</w:t>
      </w:r>
      <w:r w:rsidRPr="00FF1D6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</w:t>
      </w:r>
      <w:r w:rsidR="00253102">
        <w:rPr>
          <w:rFonts w:ascii="Browallia New" w:hAnsi="Browallia New" w:cs="Browallia New" w:hint="cs"/>
          <w:sz w:val="32"/>
          <w:szCs w:val="32"/>
          <w:cs/>
        </w:rPr>
        <w:t>ชม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F1D61">
        <w:rPr>
          <w:rFonts w:ascii="Browallia New" w:hAnsi="Browallia New" w:cs="Browallia New"/>
          <w:sz w:val="32"/>
          <w:szCs w:val="32"/>
        </w:rPr>
        <w:t xml:space="preserve">THE BOULVARD </w:t>
      </w:r>
      <w:r w:rsidRPr="00FF1D61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</w:t>
      </w:r>
      <w:r w:rsidR="00253102">
        <w:rPr>
          <w:rFonts w:ascii="Browallia New" w:hAnsi="Browallia New" w:cs="Browallia New" w:hint="cs"/>
          <w:sz w:val="32"/>
          <w:szCs w:val="32"/>
          <w:cs/>
        </w:rPr>
        <w:t>ำ</w:t>
      </w:r>
      <w:r w:rsidRPr="00FF1D61">
        <w:rPr>
          <w:rFonts w:ascii="Browallia New" w:hAnsi="Browallia New" w:cs="Browallia New"/>
          <w:sz w:val="32"/>
          <w:szCs w:val="32"/>
          <w:cs/>
        </w:rPr>
        <w:t xml:space="preserve"> และเต็มไปด้วยร้านอาหาร และคาเฟ่มากมาย ให้ลูกค้าได้ผ่อนคลายและถ่ายรูปตามอัธยาศัย</w:t>
      </w:r>
      <w:r w:rsidR="0022417A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8C086B5" w14:textId="24B7C35F" w:rsidR="00130C96" w:rsidRPr="0045341B" w:rsidRDefault="0045341B" w:rsidP="0045341B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FF1D61"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anchor distT="0" distB="0" distL="114300" distR="114300" simplePos="0" relativeHeight="251726848" behindDoc="0" locked="0" layoutInCell="1" allowOverlap="1" wp14:anchorId="10918F0E" wp14:editId="6B267DEB">
            <wp:simplePos x="0" y="0"/>
            <wp:positionH relativeFrom="margin">
              <wp:posOffset>913765</wp:posOffset>
            </wp:positionH>
            <wp:positionV relativeFrom="paragraph">
              <wp:posOffset>798029</wp:posOffset>
            </wp:positionV>
            <wp:extent cx="5939155" cy="3782060"/>
            <wp:effectExtent l="0" t="0" r="4445" b="8890"/>
            <wp:wrapTopAndBottom/>
            <wp:docPr id="95539635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155" cy="378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>นำท่านชม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รูปป้ันอาลีและนีโน่ (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ALI AND NINO MOVING SCULPTURES)</w:t>
      </w:r>
      <w:r w:rsidR="00130C96" w:rsidRPr="00FF1D61">
        <w:rPr>
          <w:rFonts w:ascii="Browallia New" w:hAnsi="Browallia New" w:cs="Browallia New"/>
          <w:sz w:val="32"/>
          <w:szCs w:val="32"/>
        </w:rPr>
        <w:t xml:space="preserve"> 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1FC547F8" w14:textId="77777777" w:rsidR="0045341B" w:rsidRDefault="0045341B" w:rsidP="0045341B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3F541DCC" w14:textId="6E66C6B0" w:rsidR="0045341B" w:rsidRPr="0045341B" w:rsidRDefault="0045341B" w:rsidP="0045341B">
      <w:pPr>
        <w:ind w:left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F1D6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ท่าอากาศยานบาทูมี  ประเทศจอร์เจีย</w:t>
      </w:r>
    </w:p>
    <w:p w14:paraId="3CFCAB6A" w14:textId="047FC03D" w:rsidR="00130C96" w:rsidRPr="00FF1D61" w:rsidRDefault="0045341B" w:rsidP="00315F84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22.35</w:t>
      </w:r>
      <w:r w:rsidR="00130C96" w:rsidRPr="00FF1D61">
        <w:rPr>
          <w:rFonts w:ascii="Browallia New" w:hAnsi="Browallia New" w:cs="Browallia New"/>
          <w:sz w:val="32"/>
          <w:szCs w:val="32"/>
        </w:rPr>
        <w:tab/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ประเทศตุรเคีย</w:t>
      </w:r>
      <w:r w:rsidR="00130C96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130C96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TK393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30C96" w:rsidRPr="00FF1D61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448DD4C" w14:textId="39445725" w:rsidR="00130C96" w:rsidRPr="00FF1D61" w:rsidRDefault="0045341B" w:rsidP="00315F84">
      <w:pPr>
        <w:ind w:left="1418" w:hanging="1418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23.45</w:t>
      </w:r>
      <w:r w:rsidR="00130C96" w:rsidRPr="00FF1D6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30C96" w:rsidRPr="00FF1D6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30C96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เมืองอิสตันบูล ประเทศตุรเคีย</w:t>
      </w:r>
      <w:r w:rsidR="00130C96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130C96" w:rsidRPr="00FF1D61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521154B5" w14:textId="77777777" w:rsidR="000335D6" w:rsidRPr="007579F2" w:rsidRDefault="000335D6" w:rsidP="007B369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4C0610F4" w14:textId="28B10442" w:rsidR="00130C96" w:rsidRPr="001768B6" w:rsidRDefault="00130C96" w:rsidP="00315F84">
      <w:pPr>
        <w:shd w:val="clear" w:color="auto" w:fill="FFC000"/>
        <w:ind w:left="1418" w:hanging="1418"/>
        <w:rPr>
          <w:rFonts w:ascii="Browallia New" w:hAnsi="Browallia New" w:cs="Browallia New"/>
          <w:b/>
          <w:bCs/>
          <w:sz w:val="36"/>
          <w:szCs w:val="36"/>
        </w:rPr>
      </w:pPr>
      <w:r w:rsidRPr="00132A1E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Pr="001768B6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อิสตันบูล </w:t>
      </w:r>
      <w:r w:rsidR="00377B0A" w:rsidRPr="001768B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1768B6">
        <w:rPr>
          <w:rFonts w:ascii="Browallia New" w:hAnsi="Browallia New" w:cs="Browallia New"/>
          <w:b/>
          <w:bCs/>
          <w:sz w:val="36"/>
          <w:szCs w:val="36"/>
          <w:cs/>
        </w:rPr>
        <w:t xml:space="preserve"> กรุงเทพฯ (สุวรรณภูมิ</w:t>
      </w:r>
    </w:p>
    <w:p w14:paraId="48A749E5" w14:textId="004422F6" w:rsidR="00253102" w:rsidRPr="00FF1D61" w:rsidRDefault="0045341B" w:rsidP="00253102">
      <w:pPr>
        <w:ind w:left="1418" w:hanging="1418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01.10</w:t>
      </w:r>
      <w:r w:rsidR="00253102" w:rsidRPr="00FF1D6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53102" w:rsidRPr="00FF1D6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5310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53102" w:rsidRPr="00FF1D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53102" w:rsidRPr="00FF1D6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53102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253102" w:rsidRPr="00FF1D6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53102" w:rsidRPr="00FF1D6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53102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>TK 0</w:t>
      </w:r>
      <w:r w:rsidR="0025310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6</w:t>
      </w:r>
      <w:r w:rsidR="0025310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8</w:t>
      </w:r>
      <w:r w:rsidR="00253102" w:rsidRPr="00FF1D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53102" w:rsidRPr="00FF1D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53102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253102" w:rsidRPr="00FF1D61">
        <w:rPr>
          <w:rFonts w:ascii="Browallia New" w:hAnsi="Browallia New" w:cs="Browallia New"/>
          <w:color w:val="0000FF"/>
          <w:sz w:val="32"/>
          <w:szCs w:val="32"/>
        </w:rPr>
        <w:t>10</w:t>
      </w:r>
      <w:r w:rsidR="00253102" w:rsidRPr="00FF1D6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23C9DE97" w14:textId="77CF0069" w:rsidR="00AF058E" w:rsidRDefault="0045341B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15.25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130C9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30C9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</w:t>
      </w:r>
      <w:r w:rsidR="00130C96">
        <w:rPr>
          <w:rFonts w:ascii="Browallia New" w:hAnsi="Browallia New" w:cs="Browallia New" w:hint="cs"/>
          <w:sz w:val="32"/>
          <w:szCs w:val="32"/>
          <w:cs/>
        </w:rPr>
        <w:t>จ</w:t>
      </w:r>
    </w:p>
    <w:p w14:paraId="24C0D0AE" w14:textId="77777777" w:rsidR="007B3694" w:rsidRDefault="007B3694" w:rsidP="007B369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94441A" w14:textId="77777777" w:rsidR="007B3694" w:rsidRDefault="007B3694" w:rsidP="007B369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269F3BA" w14:textId="14125D5C" w:rsidR="007B3694" w:rsidRPr="00CD4049" w:rsidRDefault="007B3694" w:rsidP="007B3694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75B7EBA7" w14:textId="77777777" w:rsidR="007B3694" w:rsidRPr="008A4E9F" w:rsidRDefault="007B3694" w:rsidP="007B3694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CD40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CD404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16FA06A" w14:textId="77777777" w:rsidR="007B3694" w:rsidRDefault="007B3694" w:rsidP="00315F84">
      <w:pPr>
        <w:ind w:left="1418" w:hanging="1418"/>
        <w:jc w:val="thaiDistribute"/>
        <w:rPr>
          <w:rFonts w:ascii="Browallia New" w:hAnsi="Browallia New" w:cs="Browallia New"/>
          <w:sz w:val="32"/>
          <w:szCs w:val="32"/>
        </w:rPr>
      </w:pPr>
    </w:p>
    <w:p w14:paraId="77F5DF1F" w14:textId="77777777" w:rsidR="007B3694" w:rsidRDefault="007B369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53BF469" w14:textId="77777777" w:rsidR="007B3694" w:rsidRDefault="007B369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C14BF4D" w14:textId="77777777" w:rsidR="007B3694" w:rsidRDefault="007B369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242C79" w14:textId="77777777" w:rsidR="007B3694" w:rsidRDefault="007B3694" w:rsidP="00315F84">
      <w:pPr>
        <w:ind w:left="1418" w:hanging="1418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7A0BFFF" w14:textId="77777777" w:rsidR="00C21AEB" w:rsidRDefault="00C21AEB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</w:pPr>
    </w:p>
    <w:p w14:paraId="348A9F31" w14:textId="10630B9B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Pr="00092B50">
        <w:rPr>
          <w:rFonts w:ascii="Browallia New" w:hAnsi="Browallia New" w:cs="Browallia New"/>
          <w:sz w:val="32"/>
          <w:szCs w:val="32"/>
          <w:highlight w:val="yellow"/>
        </w:rPr>
        <w:t>/</w:t>
      </w:r>
      <w:r w:rsidR="00F546F2">
        <w:rPr>
          <w:rFonts w:ascii="Browallia New" w:hAnsi="Browallia New" w:cs="Browallia New"/>
          <w:sz w:val="32"/>
          <w:szCs w:val="32"/>
          <w:highlight w:val="yellow"/>
          <w:cs/>
        </w:rPr>
        <w:t>ตุรเคีย</w:t>
      </w:r>
      <w:r w:rsidRPr="00092B5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อาจจะปิดโดยไม่มีการแจ้งล่วงหน้า เช่น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อนุสาวรีย์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14:paraId="4509E282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092B50">
        <w:rPr>
          <w:rFonts w:ascii="Browallia New" w:hAnsi="Browallia New" w:cs="Browallia New"/>
          <w:sz w:val="32"/>
          <w:szCs w:val="32"/>
        </w:rPr>
        <w:t>,</w:t>
      </w:r>
      <w:r w:rsidRPr="00092B50">
        <w:rPr>
          <w:rFonts w:ascii="Browallia New" w:hAnsi="Browallia New" w:cs="Browallia New"/>
          <w:sz w:val="32"/>
          <w:szCs w:val="32"/>
          <w:cs/>
        </w:rPr>
        <w:t>หรือกรณีที่</w:t>
      </w:r>
    </w:p>
    <w:p w14:paraId="2743688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ผู้ปกครองรัฐเข้าเยี่ยมชม อาจจะปิดโดยไม่ได้มีการแจ้งล่วงหน้า เป็นต้น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จะได้รับอิทธิพลจากอาหารยุโรปและเอเชียผสมกัน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ab/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14:paraId="600E9C19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ab/>
        <w:t>คือเริ่มเวลา 19.00 น. เป็นต้นไป</w:t>
      </w:r>
    </w:p>
    <w:p w14:paraId="2B8751B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</w:t>
      </w:r>
    </w:p>
    <w:p w14:paraId="01576D4C" w14:textId="77777777" w:rsidR="00A168D6" w:rsidRPr="00092B50" w:rsidRDefault="00A168D6" w:rsidP="00A16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14:paraId="2697A650" w14:textId="530C843F" w:rsidR="00B239A0" w:rsidRPr="00131BB8" w:rsidRDefault="00A168D6" w:rsidP="00131B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</w:p>
    <w:p w14:paraId="3EBF9F97" w14:textId="585A4A22" w:rsidR="004D08C6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1529181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67A4D841" w14:textId="77777777" w:rsidR="003C6C3B" w:rsidRPr="00CA59BF" w:rsidRDefault="003C6C3B" w:rsidP="00B40C1E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59FF711A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2AF7C604" w:rsidR="003C6C3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4C6B2D2" w:rsidR="003C6C3B" w:rsidRDefault="0044249C" w:rsidP="0044249C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3" w:name="_Hlk160279643"/>
      <w:r w:rsidRPr="0044249C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รวมภาษีมูลค่าเพิ่ม 7% และ ภาษี ณ ที่จ่าย 3% (เฉพาะค่าบริการ)</w:t>
      </w:r>
    </w:p>
    <w:bookmarkEnd w:id="13"/>
    <w:p w14:paraId="4EE7E40D" w14:textId="77777777" w:rsidR="00F16AE1" w:rsidRDefault="00F16AE1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6DA4F15" w14:textId="77777777" w:rsidR="007B3694" w:rsidRPr="00CA59BF" w:rsidRDefault="007B3694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CA59BF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6F762541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CA59BF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A40D55" w14:textId="77777777" w:rsidR="00DC2D93" w:rsidRPr="00CA59BF" w:rsidRDefault="00DC2D93" w:rsidP="0044249C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6967239E" w14:textId="5095B370" w:rsidR="005E0181" w:rsidRPr="00066C6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066C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</w:t>
      </w:r>
      <w:r w:rsidR="00B40C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26BAA684" w:rsidR="00066C6B" w:rsidRPr="00066C6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34CE4A01" w14:textId="45802EAA" w:rsidR="005E0181" w:rsidRPr="00CA59BF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4480742D" w14:textId="77777777" w:rsidR="000F2413" w:rsidRPr="00CA59BF" w:rsidRDefault="000F2413" w:rsidP="000335D6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CA59BF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990317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CA59BF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B7D393F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FB6E8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0A672990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CA59BF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6399B2E8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905FE2B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CA59BF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8C0026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77777777" w:rsidR="008C0026" w:rsidRPr="00CA59BF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8C0026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7DBE872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CA59BF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7D00916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CA59BF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2CB9FED" w14:textId="46F0D88F" w:rsidR="000F2413" w:rsidRPr="003A735E" w:rsidRDefault="008C0026" w:rsidP="003A735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4313014" w14:textId="77777777" w:rsidR="005E0181" w:rsidRPr="00CA59BF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1D53BD3E" w:rsidR="00FC688C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FC688C" w:rsidSect="001D41F0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Table setting with solid fill" style="width:21pt;height:13.5pt;visibility:visible;mso-wrap-style:square" o:bullet="t">
        <v:imagedata r:id="rId1" o:title="Table setting with solid fill" croptop="-15246f" cropbottom="-17522f"/>
      </v:shape>
    </w:pict>
  </w:numPicBullet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584E22"/>
    <w:multiLevelType w:val="hybridMultilevel"/>
    <w:tmpl w:val="4B86A344"/>
    <w:lvl w:ilvl="0" w:tplc="E5CC6F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27E5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42E4DF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5EE94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006A8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9CF18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3EAA9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CEC9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3BC503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84653303">
    <w:abstractNumId w:val="3"/>
  </w:num>
  <w:num w:numId="2" w16cid:durableId="101001677">
    <w:abstractNumId w:val="6"/>
  </w:num>
  <w:num w:numId="3" w16cid:durableId="2037464178">
    <w:abstractNumId w:val="12"/>
  </w:num>
  <w:num w:numId="4" w16cid:durableId="845636164">
    <w:abstractNumId w:val="11"/>
  </w:num>
  <w:num w:numId="5" w16cid:durableId="1234394578">
    <w:abstractNumId w:val="0"/>
  </w:num>
  <w:num w:numId="6" w16cid:durableId="1446997465">
    <w:abstractNumId w:val="9"/>
  </w:num>
  <w:num w:numId="7" w16cid:durableId="1928493904">
    <w:abstractNumId w:val="8"/>
  </w:num>
  <w:num w:numId="8" w16cid:durableId="1749304666">
    <w:abstractNumId w:val="4"/>
  </w:num>
  <w:num w:numId="9" w16cid:durableId="1759405144">
    <w:abstractNumId w:val="1"/>
  </w:num>
  <w:num w:numId="10" w16cid:durableId="105002441">
    <w:abstractNumId w:val="10"/>
  </w:num>
  <w:num w:numId="11" w16cid:durableId="1976567608">
    <w:abstractNumId w:val="5"/>
  </w:num>
  <w:num w:numId="12" w16cid:durableId="1247039362">
    <w:abstractNumId w:val="2"/>
  </w:num>
  <w:num w:numId="13" w16cid:durableId="15521582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74DC"/>
    <w:rsid w:val="000335D6"/>
    <w:rsid w:val="0006061D"/>
    <w:rsid w:val="00066A7C"/>
    <w:rsid w:val="00066C6B"/>
    <w:rsid w:val="00067AF6"/>
    <w:rsid w:val="000C32AF"/>
    <w:rsid w:val="000C7C5C"/>
    <w:rsid w:val="000D0F86"/>
    <w:rsid w:val="000D3600"/>
    <w:rsid w:val="000F2413"/>
    <w:rsid w:val="000F37E3"/>
    <w:rsid w:val="000F40A7"/>
    <w:rsid w:val="00115C1E"/>
    <w:rsid w:val="0012521F"/>
    <w:rsid w:val="00127FED"/>
    <w:rsid w:val="00130C96"/>
    <w:rsid w:val="00131BB8"/>
    <w:rsid w:val="00132A1E"/>
    <w:rsid w:val="0014154E"/>
    <w:rsid w:val="00165B5A"/>
    <w:rsid w:val="00167491"/>
    <w:rsid w:val="001768B6"/>
    <w:rsid w:val="0018750E"/>
    <w:rsid w:val="00196113"/>
    <w:rsid w:val="001B0CCF"/>
    <w:rsid w:val="001D41F0"/>
    <w:rsid w:val="001E3477"/>
    <w:rsid w:val="0020157D"/>
    <w:rsid w:val="00211AB4"/>
    <w:rsid w:val="002216FB"/>
    <w:rsid w:val="0022417A"/>
    <w:rsid w:val="00253102"/>
    <w:rsid w:val="0025353D"/>
    <w:rsid w:val="0026467C"/>
    <w:rsid w:val="00265211"/>
    <w:rsid w:val="00265563"/>
    <w:rsid w:val="00270645"/>
    <w:rsid w:val="00277C2A"/>
    <w:rsid w:val="00277DE9"/>
    <w:rsid w:val="00283899"/>
    <w:rsid w:val="00293436"/>
    <w:rsid w:val="002B036E"/>
    <w:rsid w:val="002B1369"/>
    <w:rsid w:val="002B30F9"/>
    <w:rsid w:val="002C7A7F"/>
    <w:rsid w:val="002C7D63"/>
    <w:rsid w:val="002D2309"/>
    <w:rsid w:val="002D793F"/>
    <w:rsid w:val="002F5E30"/>
    <w:rsid w:val="00315F84"/>
    <w:rsid w:val="00320AB6"/>
    <w:rsid w:val="00324D21"/>
    <w:rsid w:val="00344300"/>
    <w:rsid w:val="0034694A"/>
    <w:rsid w:val="00363DC8"/>
    <w:rsid w:val="00364D8C"/>
    <w:rsid w:val="00374460"/>
    <w:rsid w:val="00377B0A"/>
    <w:rsid w:val="00380157"/>
    <w:rsid w:val="00387E27"/>
    <w:rsid w:val="003A735E"/>
    <w:rsid w:val="003A7C5C"/>
    <w:rsid w:val="003B5377"/>
    <w:rsid w:val="003B6B52"/>
    <w:rsid w:val="003C5798"/>
    <w:rsid w:val="003C59D2"/>
    <w:rsid w:val="003C67B0"/>
    <w:rsid w:val="003C6C3B"/>
    <w:rsid w:val="003D10D5"/>
    <w:rsid w:val="003F329E"/>
    <w:rsid w:val="003F6A05"/>
    <w:rsid w:val="00402E03"/>
    <w:rsid w:val="004148EC"/>
    <w:rsid w:val="004173CD"/>
    <w:rsid w:val="004232F8"/>
    <w:rsid w:val="0042646E"/>
    <w:rsid w:val="004335CA"/>
    <w:rsid w:val="00434F3E"/>
    <w:rsid w:val="0044249C"/>
    <w:rsid w:val="00446416"/>
    <w:rsid w:val="0045341B"/>
    <w:rsid w:val="004607A5"/>
    <w:rsid w:val="004739FB"/>
    <w:rsid w:val="004812E4"/>
    <w:rsid w:val="004B5B6B"/>
    <w:rsid w:val="004D08C6"/>
    <w:rsid w:val="004D199C"/>
    <w:rsid w:val="005053BD"/>
    <w:rsid w:val="00506594"/>
    <w:rsid w:val="00566E75"/>
    <w:rsid w:val="00574AD3"/>
    <w:rsid w:val="00576BDF"/>
    <w:rsid w:val="00580DD8"/>
    <w:rsid w:val="00587B9C"/>
    <w:rsid w:val="00593B7D"/>
    <w:rsid w:val="00596630"/>
    <w:rsid w:val="005A4C9A"/>
    <w:rsid w:val="005A5FA6"/>
    <w:rsid w:val="005B4BB2"/>
    <w:rsid w:val="005C13A5"/>
    <w:rsid w:val="005C67AC"/>
    <w:rsid w:val="005E0181"/>
    <w:rsid w:val="005E18CD"/>
    <w:rsid w:val="005E40CB"/>
    <w:rsid w:val="00603188"/>
    <w:rsid w:val="006077D7"/>
    <w:rsid w:val="006121D9"/>
    <w:rsid w:val="006532E6"/>
    <w:rsid w:val="006670D3"/>
    <w:rsid w:val="00693BA6"/>
    <w:rsid w:val="006C1688"/>
    <w:rsid w:val="006D0103"/>
    <w:rsid w:val="006D1420"/>
    <w:rsid w:val="006D5B26"/>
    <w:rsid w:val="006E0BB4"/>
    <w:rsid w:val="006E4DC4"/>
    <w:rsid w:val="006F1357"/>
    <w:rsid w:val="006F5A6F"/>
    <w:rsid w:val="0070062A"/>
    <w:rsid w:val="00700705"/>
    <w:rsid w:val="007028C3"/>
    <w:rsid w:val="0070330D"/>
    <w:rsid w:val="007206EC"/>
    <w:rsid w:val="0076382A"/>
    <w:rsid w:val="007753ED"/>
    <w:rsid w:val="00783342"/>
    <w:rsid w:val="007862B4"/>
    <w:rsid w:val="007B3694"/>
    <w:rsid w:val="007B62E4"/>
    <w:rsid w:val="007E5964"/>
    <w:rsid w:val="007F6870"/>
    <w:rsid w:val="008236B2"/>
    <w:rsid w:val="0084085E"/>
    <w:rsid w:val="008546C4"/>
    <w:rsid w:val="00873751"/>
    <w:rsid w:val="008A2ABD"/>
    <w:rsid w:val="008A4E9F"/>
    <w:rsid w:val="008B1754"/>
    <w:rsid w:val="008B7972"/>
    <w:rsid w:val="008C0026"/>
    <w:rsid w:val="008C54BD"/>
    <w:rsid w:val="008C6105"/>
    <w:rsid w:val="008E4353"/>
    <w:rsid w:val="008E56EA"/>
    <w:rsid w:val="008F0524"/>
    <w:rsid w:val="008F08B9"/>
    <w:rsid w:val="008F648A"/>
    <w:rsid w:val="00906156"/>
    <w:rsid w:val="0091732A"/>
    <w:rsid w:val="00937655"/>
    <w:rsid w:val="00962041"/>
    <w:rsid w:val="00963B95"/>
    <w:rsid w:val="00972A9F"/>
    <w:rsid w:val="00990317"/>
    <w:rsid w:val="0099157F"/>
    <w:rsid w:val="0099167A"/>
    <w:rsid w:val="00995061"/>
    <w:rsid w:val="009A4DC5"/>
    <w:rsid w:val="009A5B84"/>
    <w:rsid w:val="009B12A5"/>
    <w:rsid w:val="009B2D8C"/>
    <w:rsid w:val="009B65A8"/>
    <w:rsid w:val="009C12EF"/>
    <w:rsid w:val="009C5307"/>
    <w:rsid w:val="009D2A46"/>
    <w:rsid w:val="009D3D2D"/>
    <w:rsid w:val="009D573C"/>
    <w:rsid w:val="009E61C6"/>
    <w:rsid w:val="00A0286E"/>
    <w:rsid w:val="00A0478E"/>
    <w:rsid w:val="00A04956"/>
    <w:rsid w:val="00A168D6"/>
    <w:rsid w:val="00A17B06"/>
    <w:rsid w:val="00A207C0"/>
    <w:rsid w:val="00A21446"/>
    <w:rsid w:val="00A23E4E"/>
    <w:rsid w:val="00A308BA"/>
    <w:rsid w:val="00A30F98"/>
    <w:rsid w:val="00A37903"/>
    <w:rsid w:val="00A46528"/>
    <w:rsid w:val="00A60FC3"/>
    <w:rsid w:val="00A90B24"/>
    <w:rsid w:val="00AA0646"/>
    <w:rsid w:val="00AE3678"/>
    <w:rsid w:val="00AF058E"/>
    <w:rsid w:val="00B17FFD"/>
    <w:rsid w:val="00B239A0"/>
    <w:rsid w:val="00B40C1E"/>
    <w:rsid w:val="00B4771A"/>
    <w:rsid w:val="00B72E51"/>
    <w:rsid w:val="00B8694C"/>
    <w:rsid w:val="00BA6DCF"/>
    <w:rsid w:val="00BB77E8"/>
    <w:rsid w:val="00BC6310"/>
    <w:rsid w:val="00BD3B9D"/>
    <w:rsid w:val="00BD4B36"/>
    <w:rsid w:val="00BE0518"/>
    <w:rsid w:val="00BE0AC5"/>
    <w:rsid w:val="00BE2A44"/>
    <w:rsid w:val="00C0101D"/>
    <w:rsid w:val="00C01DDE"/>
    <w:rsid w:val="00C20A7E"/>
    <w:rsid w:val="00C21AEB"/>
    <w:rsid w:val="00C26BC7"/>
    <w:rsid w:val="00C44DFA"/>
    <w:rsid w:val="00C50F82"/>
    <w:rsid w:val="00C76960"/>
    <w:rsid w:val="00C85E58"/>
    <w:rsid w:val="00C86725"/>
    <w:rsid w:val="00CB7A6B"/>
    <w:rsid w:val="00CD098E"/>
    <w:rsid w:val="00CD4049"/>
    <w:rsid w:val="00CF3C00"/>
    <w:rsid w:val="00CF7BCA"/>
    <w:rsid w:val="00D06CD6"/>
    <w:rsid w:val="00D101E2"/>
    <w:rsid w:val="00D202AD"/>
    <w:rsid w:val="00D239F4"/>
    <w:rsid w:val="00D31C03"/>
    <w:rsid w:val="00D5779E"/>
    <w:rsid w:val="00D6136D"/>
    <w:rsid w:val="00D62331"/>
    <w:rsid w:val="00D70600"/>
    <w:rsid w:val="00D90C3B"/>
    <w:rsid w:val="00DC2D93"/>
    <w:rsid w:val="00DC622C"/>
    <w:rsid w:val="00DE6EBB"/>
    <w:rsid w:val="00DF701B"/>
    <w:rsid w:val="00E04958"/>
    <w:rsid w:val="00E0653E"/>
    <w:rsid w:val="00E077E5"/>
    <w:rsid w:val="00E22F04"/>
    <w:rsid w:val="00E24242"/>
    <w:rsid w:val="00E47412"/>
    <w:rsid w:val="00E61B0F"/>
    <w:rsid w:val="00E71781"/>
    <w:rsid w:val="00E80864"/>
    <w:rsid w:val="00E84A40"/>
    <w:rsid w:val="00EB5BF2"/>
    <w:rsid w:val="00EC0BEA"/>
    <w:rsid w:val="00F16AE1"/>
    <w:rsid w:val="00F2758D"/>
    <w:rsid w:val="00F278FE"/>
    <w:rsid w:val="00F37241"/>
    <w:rsid w:val="00F546F2"/>
    <w:rsid w:val="00F978B4"/>
    <w:rsid w:val="00FA177E"/>
    <w:rsid w:val="00FA4DF1"/>
    <w:rsid w:val="00FB6E8F"/>
    <w:rsid w:val="00FC03C9"/>
    <w:rsid w:val="00FC688C"/>
    <w:rsid w:val="00FE34FC"/>
    <w:rsid w:val="00FF16BD"/>
    <w:rsid w:val="00FF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sv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svg"/><Relationship Id="rId23" Type="http://schemas.openxmlformats.org/officeDocument/2006/relationships/image" Target="media/image18.jpe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9.png"/><Relationship Id="rId22" Type="http://schemas.openxmlformats.org/officeDocument/2006/relationships/image" Target="media/image17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28061-5EA9-451B-BE8E-085830CC0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17</Pages>
  <Words>4307</Words>
  <Characters>24554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17</cp:revision>
  <cp:lastPrinted>2026-02-12T09:49:00Z</cp:lastPrinted>
  <dcterms:created xsi:type="dcterms:W3CDTF">2025-10-20T10:16:00Z</dcterms:created>
  <dcterms:modified xsi:type="dcterms:W3CDTF">2026-02-14T02:45:00Z</dcterms:modified>
</cp:coreProperties>
</file>