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83ADCE" w14:textId="77777777" w:rsidR="00081806" w:rsidRDefault="00081806" w:rsidP="000C7F39">
      <w:pPr>
        <w:spacing w:after="0"/>
        <w:rPr>
          <w:rFonts w:ascii="Browallia New" w:hAnsi="Browallia New" w:cs="Browallia New"/>
          <w:sz w:val="32"/>
          <w:szCs w:val="32"/>
        </w:rPr>
      </w:pPr>
    </w:p>
    <w:p w14:paraId="31B9686B" w14:textId="77777777" w:rsidR="00081806" w:rsidRDefault="00081806" w:rsidP="000C7F39">
      <w:pPr>
        <w:spacing w:after="0"/>
        <w:rPr>
          <w:rFonts w:ascii="Browallia New" w:hAnsi="Browallia New" w:cs="Browallia New"/>
          <w:sz w:val="32"/>
          <w:szCs w:val="32"/>
        </w:rPr>
      </w:pPr>
    </w:p>
    <w:p w14:paraId="679138E5" w14:textId="0FE3300E" w:rsidR="00DD3110" w:rsidRDefault="001C0413" w:rsidP="000C7F39">
      <w:pPr>
        <w:spacing w:after="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9B74926" wp14:editId="39C6BD7B">
            <wp:extent cx="6703060" cy="6703060"/>
            <wp:effectExtent l="0" t="0" r="2540" b="2540"/>
            <wp:docPr id="66560589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5605897" name="Picture 665605897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670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7689FD" w14:textId="77777777" w:rsidR="00DD3110" w:rsidRDefault="00DD3110" w:rsidP="000C7F39">
      <w:pPr>
        <w:spacing w:after="0"/>
        <w:rPr>
          <w:rFonts w:ascii="Browallia New" w:hAnsi="Browallia New" w:cs="Browallia New"/>
          <w:sz w:val="32"/>
          <w:szCs w:val="32"/>
        </w:rPr>
      </w:pPr>
    </w:p>
    <w:p w14:paraId="0AF22CF4" w14:textId="77777777" w:rsidR="00081806" w:rsidRPr="00081806" w:rsidRDefault="00081806" w:rsidP="00081806">
      <w:pPr>
        <w:spacing w:after="0"/>
        <w:jc w:val="center"/>
        <w:rPr>
          <w:rFonts w:ascii="Browallia New" w:hAnsi="Browallia New" w:cs="Browallia New"/>
          <w:b/>
          <w:bCs/>
          <w:color w:val="ED7D31" w:themeColor="accent2"/>
          <w:sz w:val="52"/>
          <w:szCs w:val="52"/>
        </w:rPr>
      </w:pPr>
      <w:r w:rsidRPr="00081806">
        <w:rPr>
          <w:rFonts w:ascii="Browallia New" w:hAnsi="Browallia New" w:cs="Browallia New"/>
          <w:b/>
          <w:bCs/>
          <w:color w:val="ED7D31" w:themeColor="accent2"/>
          <w:sz w:val="52"/>
          <w:szCs w:val="52"/>
          <w:cs/>
        </w:rPr>
        <w:t>โค้งสุดท้ายฤดูหนาว เล่นหิมะ</w:t>
      </w:r>
      <w:r w:rsidRPr="00081806">
        <w:rPr>
          <w:rFonts w:ascii="Browallia New" w:hAnsi="Browallia New" w:cs="Browallia New"/>
          <w:b/>
          <w:bCs/>
          <w:color w:val="ED7D31" w:themeColor="accent2"/>
          <w:sz w:val="52"/>
          <w:szCs w:val="52"/>
        </w:rPr>
        <w:t>Kiroro</w:t>
      </w:r>
    </w:p>
    <w:p w14:paraId="1B427B2A" w14:textId="07B34404" w:rsidR="0026244E" w:rsidRPr="00081806" w:rsidRDefault="00081806" w:rsidP="00081806">
      <w:pPr>
        <w:spacing w:after="0"/>
        <w:jc w:val="center"/>
        <w:rPr>
          <w:rFonts w:ascii="Browallia New" w:hAnsi="Browallia New" w:cs="Browallia New"/>
          <w:b/>
          <w:bCs/>
          <w:color w:val="ED7D31" w:themeColor="accent2"/>
          <w:sz w:val="52"/>
          <w:szCs w:val="52"/>
        </w:rPr>
      </w:pPr>
      <w:r w:rsidRPr="00081806">
        <w:rPr>
          <w:rFonts w:ascii="Browallia New" w:hAnsi="Browallia New" w:cs="Browallia New"/>
          <w:b/>
          <w:bCs/>
          <w:color w:val="ED7D31" w:themeColor="accent2"/>
          <w:sz w:val="52"/>
          <w:szCs w:val="52"/>
          <w:cs/>
        </w:rPr>
        <w:t>ชมซากุระฮาโกดาเตะ  เดินเล่นโกดังอิฐแดงคาเนโมริ</w:t>
      </w:r>
    </w:p>
    <w:p w14:paraId="03437CCB" w14:textId="3FE9E22A" w:rsidR="0026244E" w:rsidRPr="00081806" w:rsidRDefault="00081806" w:rsidP="00081806">
      <w:pPr>
        <w:spacing w:after="0"/>
        <w:jc w:val="center"/>
        <w:rPr>
          <w:rFonts w:ascii="Browallia New" w:hAnsi="Browallia New" w:cs="Browallia New"/>
          <w:b/>
          <w:bCs/>
          <w:color w:val="ED7D31" w:themeColor="accent2"/>
          <w:sz w:val="52"/>
          <w:szCs w:val="52"/>
        </w:rPr>
      </w:pPr>
      <w:r w:rsidRPr="00081806">
        <w:rPr>
          <w:rFonts w:ascii="Browallia New" w:hAnsi="Browallia New" w:cs="Browallia New"/>
          <w:b/>
          <w:bCs/>
          <w:color w:val="ED7D31" w:themeColor="accent2"/>
          <w:sz w:val="52"/>
          <w:szCs w:val="52"/>
          <w:cs/>
        </w:rPr>
        <w:t xml:space="preserve">เมนูบุฟเฟ่ต์ปู </w:t>
      </w:r>
      <w:r w:rsidRPr="00081806">
        <w:rPr>
          <w:rFonts w:ascii="Browallia New" w:hAnsi="Browallia New" w:cs="Browallia New"/>
          <w:b/>
          <w:bCs/>
          <w:color w:val="ED7D31" w:themeColor="accent2"/>
          <w:sz w:val="52"/>
          <w:szCs w:val="52"/>
        </w:rPr>
        <w:t xml:space="preserve">3 </w:t>
      </w:r>
      <w:r w:rsidRPr="00081806">
        <w:rPr>
          <w:rFonts w:ascii="Browallia New" w:hAnsi="Browallia New" w:cs="Browallia New"/>
          <w:b/>
          <w:bCs/>
          <w:color w:val="ED7D31" w:themeColor="accent2"/>
          <w:sz w:val="52"/>
          <w:szCs w:val="52"/>
          <w:cs/>
        </w:rPr>
        <w:t>ชนิด</w:t>
      </w:r>
    </w:p>
    <w:p w14:paraId="5BF85B17" w14:textId="77777777" w:rsidR="00CC2FB9" w:rsidRDefault="00CC2FB9" w:rsidP="000C7F39">
      <w:pPr>
        <w:spacing w:after="0"/>
        <w:rPr>
          <w:rFonts w:ascii="Browallia New" w:hAnsi="Browallia New" w:cs="Browallia New"/>
          <w:color w:val="ED7D31" w:themeColor="accent2"/>
          <w:sz w:val="56"/>
          <w:szCs w:val="56"/>
        </w:rPr>
      </w:pPr>
    </w:p>
    <w:p w14:paraId="1EB29190" w14:textId="0A1360CA" w:rsidR="0026244E" w:rsidRDefault="0026244E" w:rsidP="000C7F39">
      <w:pPr>
        <w:spacing w:after="0"/>
        <w:rPr>
          <w:rFonts w:ascii="Browallia New" w:hAnsi="Browallia New" w:cs="Browallia New"/>
          <w:sz w:val="32"/>
          <w:szCs w:val="32"/>
        </w:rPr>
      </w:pPr>
    </w:p>
    <w:tbl>
      <w:tblPr>
        <w:tblStyle w:val="GridTable6Colorful-Accent4"/>
        <w:tblpPr w:leftFromText="180" w:rightFromText="180" w:vertAnchor="text" w:horzAnchor="margin" w:tblpY="106"/>
        <w:tblW w:w="10627" w:type="dxa"/>
        <w:tblLook w:val="04A0" w:firstRow="1" w:lastRow="0" w:firstColumn="1" w:lastColumn="0" w:noHBand="0" w:noVBand="1"/>
      </w:tblPr>
      <w:tblGrid>
        <w:gridCol w:w="2406"/>
        <w:gridCol w:w="5386"/>
        <w:gridCol w:w="2835"/>
      </w:tblGrid>
      <w:tr w:rsidR="0026244E" w14:paraId="7F308304" w14:textId="77777777" w:rsidTr="000560D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759629AC" w14:textId="21D7A89E" w:rsidR="0026244E" w:rsidRDefault="004E7240" w:rsidP="000C7F3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lastRenderedPageBreak/>
              <w:drawing>
                <wp:inline distT="0" distB="0" distL="0" distR="0" wp14:anchorId="696C85A5" wp14:editId="034FF964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86" w:type="dxa"/>
            <w:vAlign w:val="center"/>
          </w:tcPr>
          <w:p w14:paraId="1CC9AB77" w14:textId="3E8022BC" w:rsidR="0026244E" w:rsidRPr="000560D0" w:rsidRDefault="004E7240" w:rsidP="000C7F3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52"/>
                <w:szCs w:val="52"/>
              </w:rPr>
            </w:pPr>
            <w:r w:rsidRPr="000560D0">
              <w:rPr>
                <w:rFonts w:ascii="Browallia New" w:hAnsi="Browallia New" w:cs="Browallia New"/>
                <w:sz w:val="52"/>
                <w:szCs w:val="52"/>
              </w:rPr>
              <w:t>XJ</w:t>
            </w:r>
            <w:r w:rsidRPr="000560D0">
              <w:rPr>
                <w:rFonts w:ascii="Browallia New" w:hAnsi="Browallia New" w:cs="Browallia New"/>
                <w:sz w:val="52"/>
                <w:szCs w:val="52"/>
                <w:cs/>
              </w:rPr>
              <w:t>6</w:t>
            </w:r>
            <w:r w:rsidRPr="000560D0">
              <w:rPr>
                <w:rFonts w:ascii="Browallia New" w:hAnsi="Browallia New" w:cs="Browallia New"/>
                <w:sz w:val="52"/>
                <w:szCs w:val="52"/>
              </w:rPr>
              <w:t>20</w:t>
            </w:r>
            <w:r w:rsidRPr="000560D0">
              <w:rPr>
                <w:rFonts w:ascii="Browallia New" w:hAnsi="Browallia New" w:cs="Browallia New"/>
                <w:sz w:val="52"/>
                <w:szCs w:val="52"/>
                <w:cs/>
              </w:rPr>
              <w:t xml:space="preserve"> </w:t>
            </w:r>
            <w:r w:rsidRPr="000560D0">
              <w:rPr>
                <w:rFonts w:ascii="Browallia New" w:hAnsi="Browallia New" w:cs="Browallia New"/>
                <w:sz w:val="52"/>
                <w:szCs w:val="52"/>
              </w:rPr>
              <w:t>DMK 02.05</w:t>
            </w:r>
            <w:r w:rsidRPr="000560D0">
              <w:rPr>
                <w:rFonts w:ascii="Browallia New" w:hAnsi="Browallia New" w:cs="Browallia New"/>
                <w:sz w:val="52"/>
                <w:szCs w:val="52"/>
                <w:cs/>
              </w:rPr>
              <w:t xml:space="preserve"> – </w:t>
            </w:r>
            <w:r w:rsidRPr="000560D0">
              <w:rPr>
                <w:rFonts w:ascii="Browallia New" w:hAnsi="Browallia New" w:cs="Browallia New"/>
                <w:sz w:val="52"/>
                <w:szCs w:val="52"/>
              </w:rPr>
              <w:t>10.40</w:t>
            </w:r>
            <w:r w:rsidRPr="000560D0">
              <w:rPr>
                <w:rFonts w:ascii="Browallia New" w:hAnsi="Browallia New" w:cs="Browallia New"/>
                <w:sz w:val="52"/>
                <w:szCs w:val="52"/>
                <w:cs/>
              </w:rPr>
              <w:t xml:space="preserve"> </w:t>
            </w:r>
            <w:r w:rsidRPr="000560D0">
              <w:rPr>
                <w:rFonts w:ascii="Browallia New" w:hAnsi="Browallia New" w:cs="Browallia New"/>
                <w:sz w:val="52"/>
                <w:szCs w:val="52"/>
              </w:rPr>
              <w:t>CTS</w:t>
            </w:r>
          </w:p>
        </w:tc>
        <w:tc>
          <w:tcPr>
            <w:tcW w:w="2835" w:type="dxa"/>
            <w:vMerge w:val="restart"/>
          </w:tcPr>
          <w:p w14:paraId="7FC3B0FE" w14:textId="3018D934" w:rsidR="0026244E" w:rsidRDefault="006A05C6" w:rsidP="000C7F3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798528" behindDoc="1" locked="0" layoutInCell="1" allowOverlap="1" wp14:anchorId="5D0F3C96" wp14:editId="2C293ED0">
                  <wp:simplePos x="0" y="0"/>
                  <wp:positionH relativeFrom="column">
                    <wp:posOffset>1056005</wp:posOffset>
                  </wp:positionH>
                  <wp:positionV relativeFrom="paragraph">
                    <wp:posOffset>202565</wp:posOffset>
                  </wp:positionV>
                  <wp:extent cx="765002" cy="1051548"/>
                  <wp:effectExtent l="190500" t="114300" r="187960" b="11112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765002" cy="1051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16A0C64" w14:textId="299DF5D2" w:rsidR="0026244E" w:rsidRPr="00737D00" w:rsidRDefault="0026244E" w:rsidP="000C7F3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="000C7F39"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2C6A2595" w14:textId="21B447E4" w:rsidR="0026244E" w:rsidRDefault="0026244E" w:rsidP="000C7F3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="000C7F39"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26244E" w14:paraId="67E8936C" w14:textId="77777777" w:rsidTr="000C7F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031F3202" w14:textId="77777777" w:rsidR="0026244E" w:rsidRDefault="0026244E" w:rsidP="000C7F39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5386" w:type="dxa"/>
            <w:vAlign w:val="center"/>
          </w:tcPr>
          <w:p w14:paraId="5ECE2C73" w14:textId="608E937A" w:rsidR="0026244E" w:rsidRPr="000560D0" w:rsidRDefault="000560D0" w:rsidP="000C7F3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52"/>
                <w:szCs w:val="52"/>
              </w:rPr>
            </w:pPr>
            <w:r w:rsidRPr="000560D0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XJ621 CTS 11.55</w:t>
            </w:r>
            <w:r w:rsidRPr="000560D0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 xml:space="preserve"> – </w:t>
            </w:r>
            <w:r w:rsidRPr="000560D0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17.</w:t>
            </w:r>
            <w:r w:rsidRPr="000560D0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5</w:t>
            </w:r>
            <w:r w:rsidRPr="000560D0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0</w:t>
            </w:r>
            <w:r w:rsidRPr="000560D0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 xml:space="preserve"> </w:t>
            </w:r>
            <w:r w:rsidRPr="000560D0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DMK</w:t>
            </w:r>
          </w:p>
        </w:tc>
        <w:tc>
          <w:tcPr>
            <w:tcW w:w="2835" w:type="dxa"/>
            <w:vMerge/>
          </w:tcPr>
          <w:p w14:paraId="268C1AB0" w14:textId="77777777" w:rsidR="0026244E" w:rsidRDefault="0026244E" w:rsidP="000C7F39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6A05C6" w14:paraId="5D53D62F" w14:textId="77777777" w:rsidTr="000C7F39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7" w:type="dxa"/>
            <w:gridSpan w:val="3"/>
            <w:shd w:val="clear" w:color="auto" w:fill="806000" w:themeFill="accent4" w:themeFillShade="80"/>
            <w:vAlign w:val="center"/>
          </w:tcPr>
          <w:p w14:paraId="6A76742D" w14:textId="248C7FF3" w:rsidR="006A05C6" w:rsidRDefault="006A05C6" w:rsidP="000C7F39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6A05C6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</w:rPr>
              <w:t>โปรดเช็คเวลาบินอีกครั้ง หากมีการซื้อตั๋วภายในประเทศ เนื่องจากเวลาบินอาจมีการเปลี่ยนแปลง</w:t>
            </w:r>
          </w:p>
        </w:tc>
      </w:tr>
    </w:tbl>
    <w:tbl>
      <w:tblPr>
        <w:tblStyle w:val="GridTable5Dark-Accent4"/>
        <w:tblpPr w:leftFromText="180" w:rightFromText="180" w:vertAnchor="page" w:horzAnchor="margin" w:tblpY="3526"/>
        <w:tblW w:w="10627" w:type="dxa"/>
        <w:tblLook w:val="04A0" w:firstRow="1" w:lastRow="0" w:firstColumn="1" w:lastColumn="0" w:noHBand="0" w:noVBand="1"/>
      </w:tblPr>
      <w:tblGrid>
        <w:gridCol w:w="659"/>
        <w:gridCol w:w="3478"/>
        <w:gridCol w:w="906"/>
        <w:gridCol w:w="1308"/>
        <w:gridCol w:w="936"/>
        <w:gridCol w:w="3340"/>
      </w:tblGrid>
      <w:tr w:rsidR="006A05C6" w:rsidRPr="00DB3B52" w14:paraId="0DAED53B" w14:textId="77777777" w:rsidTr="0008180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vAlign w:val="center"/>
          </w:tcPr>
          <w:p w14:paraId="7C42F52B" w14:textId="77777777" w:rsidR="006A05C6" w:rsidRPr="00DB3B52" w:rsidRDefault="006A05C6" w:rsidP="00081806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478" w:type="dxa"/>
            <w:vMerge w:val="restart"/>
            <w:vAlign w:val="center"/>
          </w:tcPr>
          <w:p w14:paraId="2FC45B13" w14:textId="77777777" w:rsidR="006A05C6" w:rsidRPr="00DB3B52" w:rsidRDefault="006A05C6" w:rsidP="0008180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150" w:type="dxa"/>
            <w:gridSpan w:val="3"/>
            <w:vAlign w:val="center"/>
          </w:tcPr>
          <w:p w14:paraId="1AE6A379" w14:textId="77777777" w:rsidR="006A05C6" w:rsidRPr="00DB3B52" w:rsidRDefault="006A05C6" w:rsidP="0008180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3340" w:type="dxa"/>
            <w:vMerge w:val="restart"/>
            <w:vAlign w:val="center"/>
          </w:tcPr>
          <w:p w14:paraId="1D1A1BF2" w14:textId="77777777" w:rsidR="006A05C6" w:rsidRPr="00DB3B52" w:rsidRDefault="006A05C6" w:rsidP="00081806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6A05C6" w:rsidRPr="00DB3B52" w14:paraId="2C9F0E63" w14:textId="77777777" w:rsidTr="000818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  <w:vAlign w:val="center"/>
          </w:tcPr>
          <w:p w14:paraId="0736E266" w14:textId="77777777" w:rsidR="006A05C6" w:rsidRPr="00DB3B52" w:rsidRDefault="006A05C6" w:rsidP="00081806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3478" w:type="dxa"/>
            <w:vMerge/>
            <w:vAlign w:val="center"/>
          </w:tcPr>
          <w:p w14:paraId="5F980BBD" w14:textId="77777777" w:rsidR="006A05C6" w:rsidRPr="00DB3B52" w:rsidRDefault="006A05C6" w:rsidP="000818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906" w:type="dxa"/>
            <w:vAlign w:val="center"/>
          </w:tcPr>
          <w:p w14:paraId="670743B3" w14:textId="77777777" w:rsidR="006A05C6" w:rsidRPr="00DB3B52" w:rsidRDefault="006A05C6" w:rsidP="000818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1308" w:type="dxa"/>
            <w:vAlign w:val="center"/>
          </w:tcPr>
          <w:p w14:paraId="1CBD1567" w14:textId="77777777" w:rsidR="006A05C6" w:rsidRPr="00DB3B52" w:rsidRDefault="006A05C6" w:rsidP="000818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936" w:type="dxa"/>
            <w:vAlign w:val="center"/>
          </w:tcPr>
          <w:p w14:paraId="1CEACF0F" w14:textId="77777777" w:rsidR="006A05C6" w:rsidRPr="00DB3B52" w:rsidRDefault="006A05C6" w:rsidP="000818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340" w:type="dxa"/>
            <w:vMerge/>
            <w:vAlign w:val="center"/>
          </w:tcPr>
          <w:p w14:paraId="77164697" w14:textId="77777777" w:rsidR="006A05C6" w:rsidRPr="00DB3B52" w:rsidRDefault="006A05C6" w:rsidP="000818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6A05C6" w:rsidRPr="00DB3B52" w14:paraId="6A4C7593" w14:textId="77777777" w:rsidTr="00081806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6CF7A56F" w14:textId="77777777" w:rsidR="006A05C6" w:rsidRPr="00DB3B52" w:rsidRDefault="006A05C6" w:rsidP="00081806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478" w:type="dxa"/>
            <w:vAlign w:val="center"/>
          </w:tcPr>
          <w:p w14:paraId="73927960" w14:textId="59D7A088" w:rsidR="006A05C6" w:rsidRPr="00DB3B52" w:rsidRDefault="006A05C6" w:rsidP="000818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(</w:t>
            </w:r>
            <w:r w:rsidR="00B50FC6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ดอนเมือง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</w:rPr>
              <w:t>)</w:t>
            </w:r>
          </w:p>
        </w:tc>
        <w:tc>
          <w:tcPr>
            <w:tcW w:w="906" w:type="dxa"/>
            <w:vAlign w:val="center"/>
          </w:tcPr>
          <w:p w14:paraId="55474100" w14:textId="77777777" w:rsidR="006A05C6" w:rsidRPr="00DB3B52" w:rsidRDefault="006A05C6" w:rsidP="000818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F3EEE65" wp14:editId="0C4C7C33">
                  <wp:extent cx="285750" cy="285750"/>
                  <wp:effectExtent l="0" t="0" r="0" b="0"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299570D9" w14:textId="77777777" w:rsidR="006A05C6" w:rsidRPr="00DB3B52" w:rsidRDefault="006A05C6" w:rsidP="000818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D456C65" wp14:editId="1B5C3D8E">
                  <wp:extent cx="285750" cy="285750"/>
                  <wp:effectExtent l="0" t="0" r="0" b="0"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6" w:type="dxa"/>
            <w:vAlign w:val="center"/>
          </w:tcPr>
          <w:p w14:paraId="6516F21F" w14:textId="77777777" w:rsidR="006A05C6" w:rsidRPr="00DB3B52" w:rsidRDefault="006A05C6" w:rsidP="000818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CB22290" wp14:editId="18E4CE13">
                  <wp:extent cx="285750" cy="285750"/>
                  <wp:effectExtent l="0" t="0" r="0" b="0"/>
                  <wp:docPr id="24440314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0" w:type="dxa"/>
            <w:vAlign w:val="center"/>
          </w:tcPr>
          <w:p w14:paraId="3C537F6E" w14:textId="77777777" w:rsidR="006A05C6" w:rsidRPr="00DB3B52" w:rsidRDefault="006A05C6" w:rsidP="000818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6A05C6" w:rsidRPr="00DB3B52" w14:paraId="08BFDBCA" w14:textId="77777777" w:rsidTr="000818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124787B5" w14:textId="77777777" w:rsidR="006A05C6" w:rsidRPr="00DB3B52" w:rsidRDefault="006A05C6" w:rsidP="00081806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478" w:type="dxa"/>
            <w:vAlign w:val="center"/>
          </w:tcPr>
          <w:p w14:paraId="5D2DF588" w14:textId="5B0A5B23" w:rsidR="006A05C6" w:rsidRPr="00DB3B52" w:rsidRDefault="006A05C6" w:rsidP="000818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ฮอกไกโด – เมืองโนโบริเบ็ทสึ – หุบเขานรกจิโกคุดานิ – เมืองฮาโกดาเตะ – โกดังอิฐแดงคาเนโมริ</w:t>
            </w:r>
          </w:p>
        </w:tc>
        <w:tc>
          <w:tcPr>
            <w:tcW w:w="906" w:type="dxa"/>
            <w:vAlign w:val="center"/>
          </w:tcPr>
          <w:p w14:paraId="473146E3" w14:textId="77777777" w:rsidR="006A05C6" w:rsidRPr="00DB3B52" w:rsidRDefault="006A05C6" w:rsidP="000818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CC267A0" wp14:editId="690E2BDB">
                  <wp:extent cx="285750" cy="285750"/>
                  <wp:effectExtent l="0" t="0" r="0" b="0"/>
                  <wp:docPr id="13096259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48793C32" w14:textId="77777777" w:rsidR="006A05C6" w:rsidRPr="00FE35A1" w:rsidRDefault="006A05C6" w:rsidP="000818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FE35A1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5FB55C61" wp14:editId="4BA5DDB0">
                  <wp:extent cx="447675" cy="447675"/>
                  <wp:effectExtent l="0" t="0" r="9525" b="0"/>
                  <wp:docPr id="1484884879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E0719CF" w14:textId="6EF2DE14" w:rsidR="006A05C6" w:rsidRPr="000560D0" w:rsidRDefault="000560D0" w:rsidP="000818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Theme="minorEastAsia" w:hAnsi="Browallia New" w:cs="Browallia New"/>
                <w:sz w:val="32"/>
                <w:szCs w:val="32"/>
                <w:lang w:eastAsia="ja-JP"/>
              </w:rPr>
            </w:pPr>
            <w:r>
              <w:rPr>
                <w:rFonts w:ascii="Browallia New" w:eastAsiaTheme="minorEastAsia" w:hAnsi="Browallia New" w:cs="Browallia New"/>
                <w:sz w:val="32"/>
                <w:szCs w:val="32"/>
                <w:lang w:eastAsia="ja-JP"/>
              </w:rPr>
              <w:t>BENTO</w:t>
            </w:r>
          </w:p>
        </w:tc>
        <w:tc>
          <w:tcPr>
            <w:tcW w:w="936" w:type="dxa"/>
            <w:vAlign w:val="center"/>
          </w:tcPr>
          <w:p w14:paraId="21761DA0" w14:textId="77777777" w:rsidR="006A05C6" w:rsidRPr="00DB3B52" w:rsidRDefault="006A05C6" w:rsidP="000818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5368AB8" wp14:editId="08749043">
                  <wp:extent cx="285750" cy="285750"/>
                  <wp:effectExtent l="0" t="0" r="0" b="0"/>
                  <wp:docPr id="125506330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0" w:type="dxa"/>
            <w:vAlign w:val="center"/>
          </w:tcPr>
          <w:p w14:paraId="4B5B4DAE" w14:textId="4259BE9F" w:rsidR="006A05C6" w:rsidRPr="000C7F39" w:rsidRDefault="000C7F39" w:rsidP="000818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0C7F39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SMILE HOTEL HAKODATE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</w:t>
            </w:r>
            <w:r w:rsidR="006A05C6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6A05C6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6A05C6" w:rsidRPr="00DB3B52" w14:paraId="099532B3" w14:textId="77777777" w:rsidTr="00081806">
        <w:trPr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435F841D" w14:textId="77777777" w:rsidR="006A05C6" w:rsidRPr="00DB3B52" w:rsidRDefault="006A05C6" w:rsidP="00081806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478" w:type="dxa"/>
            <w:vAlign w:val="center"/>
          </w:tcPr>
          <w:p w14:paraId="425C1B0F" w14:textId="18AA34FB" w:rsidR="006A05C6" w:rsidRPr="00DB3B52" w:rsidRDefault="006A05C6" w:rsidP="000818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ป้อมโกเรียวกาคุ – ตลาดปลาอาไซจิ – ย่านซูซูกิโนะ</w:t>
            </w:r>
          </w:p>
        </w:tc>
        <w:tc>
          <w:tcPr>
            <w:tcW w:w="906" w:type="dxa"/>
            <w:vAlign w:val="center"/>
          </w:tcPr>
          <w:p w14:paraId="6E9B18C2" w14:textId="44D899B6" w:rsidR="006A05C6" w:rsidRPr="00DB3B52" w:rsidRDefault="006A05C6" w:rsidP="000818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ACEFE87" wp14:editId="720776FA">
                  <wp:extent cx="428625" cy="428625"/>
                  <wp:effectExtent l="0" t="0" r="9525" b="0"/>
                  <wp:docPr id="17013338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4F11ACDB" w14:textId="77777777" w:rsidR="006A05C6" w:rsidRPr="00DB3B52" w:rsidRDefault="006A05C6" w:rsidP="000818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36C516E" wp14:editId="0D7C9F23">
                  <wp:extent cx="285750" cy="285750"/>
                  <wp:effectExtent l="0" t="0" r="0" b="0"/>
                  <wp:docPr id="155357082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6" w:type="dxa"/>
            <w:vAlign w:val="center"/>
          </w:tcPr>
          <w:p w14:paraId="4AE9DA30" w14:textId="448DBAE0" w:rsidR="006A05C6" w:rsidRPr="00DB3B52" w:rsidRDefault="006A05C6" w:rsidP="000818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0F1C1B5" wp14:editId="55A0F4E0">
                  <wp:extent cx="285750" cy="285750"/>
                  <wp:effectExtent l="0" t="0" r="0" b="0"/>
                  <wp:docPr id="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0" w:type="dxa"/>
            <w:vAlign w:val="center"/>
          </w:tcPr>
          <w:p w14:paraId="08644419" w14:textId="2C16787F" w:rsidR="006A05C6" w:rsidRPr="00DB3B52" w:rsidRDefault="000C7F39" w:rsidP="000818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0C7F39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AP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A</w:t>
            </w:r>
            <w:r w:rsidRPr="000C7F39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HOTEL &amp; RESORT SAPPORO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</w:t>
            </w:r>
            <w:r w:rsidR="006A05C6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="006A05C6"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6A05C6" w:rsidRPr="00DB3B52" w14:paraId="70E1179A" w14:textId="77777777" w:rsidTr="000818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3BC6B8AC" w14:textId="77777777" w:rsidR="006A05C6" w:rsidRPr="00DB3B52" w:rsidRDefault="006A05C6" w:rsidP="00081806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3478" w:type="dxa"/>
            <w:vAlign w:val="center"/>
          </w:tcPr>
          <w:p w14:paraId="51A76870" w14:textId="1E760B3C" w:rsidR="006A05C6" w:rsidRPr="00DB3B52" w:rsidRDefault="007411C2" w:rsidP="000818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411C2">
              <w:rPr>
                <w:rFonts w:ascii="Browallia New" w:hAnsi="Browallia New" w:cs="Browallia New"/>
                <w:sz w:val="32"/>
                <w:szCs w:val="32"/>
              </w:rPr>
              <w:t xml:space="preserve">DUTY FREE – KIRORO RESORT – </w:t>
            </w:r>
            <w:r w:rsidRPr="007411C2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ย่านเก่าทานุกิโคจิ                                                             </w:t>
            </w:r>
          </w:p>
        </w:tc>
        <w:tc>
          <w:tcPr>
            <w:tcW w:w="906" w:type="dxa"/>
            <w:vAlign w:val="center"/>
          </w:tcPr>
          <w:p w14:paraId="1E5E753E" w14:textId="77777777" w:rsidR="006A05C6" w:rsidRPr="00DB3B52" w:rsidRDefault="006A05C6" w:rsidP="000818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ADF1117" wp14:editId="7A9F6AE1">
                  <wp:extent cx="419100" cy="419100"/>
                  <wp:effectExtent l="0" t="0" r="9525" b="0"/>
                  <wp:docPr id="18734058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19AA023D" w14:textId="5BBBE060" w:rsidR="006A05C6" w:rsidRPr="00DB3B52" w:rsidRDefault="00081806" w:rsidP="000818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19BAEB2" wp14:editId="5C89CB1D">
                  <wp:extent cx="285750" cy="285750"/>
                  <wp:effectExtent l="0" t="0" r="0" b="0"/>
                  <wp:docPr id="129899621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6" w:type="dxa"/>
            <w:vAlign w:val="center"/>
          </w:tcPr>
          <w:p w14:paraId="2A24953C" w14:textId="27CFBF09" w:rsidR="006A05C6" w:rsidRPr="007D6A6B" w:rsidRDefault="00081806" w:rsidP="000818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  <w:cs/>
              </w:rPr>
            </w:pPr>
            <w:r w:rsidRPr="00FE35A1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inline distT="0" distB="0" distL="0" distR="0" wp14:anchorId="0F1DFDEC" wp14:editId="0CA2FDF6">
                  <wp:extent cx="447675" cy="447675"/>
                  <wp:effectExtent l="0" t="0" r="9525" b="0"/>
                  <wp:docPr id="614742412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Browallia New" w:hAnsi="Browallia New" w:cs="Browallia New"/>
                <w:sz w:val="28"/>
                <w:cs/>
              </w:rPr>
              <w:br/>
            </w:r>
            <w:r w:rsidRPr="00081806">
              <w:rPr>
                <w:rFonts w:ascii="Browallia New" w:hAnsi="Browallia New" w:cs="Browallia New"/>
                <w:sz w:val="28"/>
                <w:cs/>
              </w:rPr>
              <w:t>บุฟเฟ่ต์ปู 3 ชนิด</w:t>
            </w:r>
          </w:p>
        </w:tc>
        <w:tc>
          <w:tcPr>
            <w:tcW w:w="3340" w:type="dxa"/>
            <w:vAlign w:val="center"/>
          </w:tcPr>
          <w:p w14:paraId="587DE5AE" w14:textId="034FF919" w:rsidR="006A05C6" w:rsidRPr="00DB3B52" w:rsidRDefault="000C7F39" w:rsidP="000818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0C7F39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AP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A</w:t>
            </w:r>
            <w:r w:rsidRPr="000C7F39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HOTEL &amp; RESORT SAPPORO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6A05C6" w:rsidRPr="00DB3B52" w14:paraId="78E99015" w14:textId="77777777" w:rsidTr="00081806">
        <w:trPr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06537585" w14:textId="77777777" w:rsidR="006A05C6" w:rsidRPr="00DB3B52" w:rsidRDefault="006A05C6" w:rsidP="00081806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5</w:t>
            </w:r>
          </w:p>
        </w:tc>
        <w:tc>
          <w:tcPr>
            <w:tcW w:w="3478" w:type="dxa"/>
            <w:vAlign w:val="center"/>
          </w:tcPr>
          <w:p w14:paraId="4AD02B7C" w14:textId="468D867B" w:rsidR="006A05C6" w:rsidRPr="00DB3B52" w:rsidRDefault="006A05C6" w:rsidP="0008180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อิสระท่องเที่ยวตามอัธยาศัย (ไม่มีรถบัสให้บริการ)</w:t>
            </w:r>
          </w:p>
        </w:tc>
        <w:tc>
          <w:tcPr>
            <w:tcW w:w="906" w:type="dxa"/>
            <w:vAlign w:val="center"/>
          </w:tcPr>
          <w:p w14:paraId="2F21086B" w14:textId="77777777" w:rsidR="006A05C6" w:rsidRPr="00DB3B52" w:rsidRDefault="006A05C6" w:rsidP="000818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102051C" wp14:editId="158ACBC8">
                  <wp:extent cx="419100" cy="419100"/>
                  <wp:effectExtent l="0" t="0" r="9525" b="0"/>
                  <wp:docPr id="1179111700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9111700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214CB894" w14:textId="77777777" w:rsidR="006A05C6" w:rsidRPr="00DB3B52" w:rsidRDefault="006A05C6" w:rsidP="000818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8B86B83" wp14:editId="26012861">
                  <wp:extent cx="285750" cy="285750"/>
                  <wp:effectExtent l="0" t="0" r="0" b="0"/>
                  <wp:docPr id="5647878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6" w:type="dxa"/>
            <w:vAlign w:val="center"/>
          </w:tcPr>
          <w:p w14:paraId="1751D917" w14:textId="77777777" w:rsidR="006A05C6" w:rsidRPr="00DB3B52" w:rsidRDefault="006A05C6" w:rsidP="000818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576D606" wp14:editId="0AFD7448">
                  <wp:extent cx="285750" cy="285750"/>
                  <wp:effectExtent l="0" t="0" r="0" b="0"/>
                  <wp:docPr id="208886686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0" w:type="dxa"/>
            <w:vAlign w:val="center"/>
          </w:tcPr>
          <w:p w14:paraId="3A01FA3C" w14:textId="19F32511" w:rsidR="006A05C6" w:rsidRPr="00DB3B52" w:rsidRDefault="000C7F39" w:rsidP="0008180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0C7F39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AP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>A</w:t>
            </w:r>
            <w:r w:rsidRPr="000C7F39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HOTEL &amp; RESORT SAPPORO</w:t>
            </w: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ระดับ</w:t>
            </w:r>
            <w:r w:rsidRPr="00DB3B52">
              <w:rPr>
                <w:rFonts w:ascii="Browallia New" w:hAnsi="Browallia New" w:cs="Browallia New"/>
                <w:sz w:val="32"/>
                <w:szCs w:val="32"/>
              </w:rPr>
              <w:t xml:space="preserve"> 3 </w:t>
            </w: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6A05C6" w:rsidRPr="00DB3B52" w14:paraId="197950E8" w14:textId="77777777" w:rsidTr="000818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33496FFD" w14:textId="77777777" w:rsidR="006A05C6" w:rsidRPr="00DB3B52" w:rsidRDefault="006A05C6" w:rsidP="00081806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0B3EF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6</w:t>
            </w:r>
          </w:p>
        </w:tc>
        <w:tc>
          <w:tcPr>
            <w:tcW w:w="3478" w:type="dxa"/>
            <w:vAlign w:val="center"/>
          </w:tcPr>
          <w:p w14:paraId="235A0837" w14:textId="43BAEAB5" w:rsidR="006A05C6" w:rsidRDefault="006A05C6" w:rsidP="0008180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ฮอกไกโด – กรุงเทพฯ(</w:t>
            </w:r>
            <w:r w:rsidR="00B50FC6">
              <w:rPr>
                <w:rFonts w:ascii="Browallia New" w:hAnsi="Browallia New" w:cs="Browallia New" w:hint="cs"/>
                <w:sz w:val="32"/>
                <w:szCs w:val="32"/>
                <w:cs/>
              </w:rPr>
              <w:t>ดอนเมือง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)</w:t>
            </w:r>
          </w:p>
        </w:tc>
        <w:tc>
          <w:tcPr>
            <w:tcW w:w="906" w:type="dxa"/>
            <w:vAlign w:val="center"/>
          </w:tcPr>
          <w:p w14:paraId="4FF9EE83" w14:textId="77777777" w:rsidR="006A05C6" w:rsidRPr="00DB3B52" w:rsidRDefault="006A05C6" w:rsidP="000818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862A84D" wp14:editId="3BDF6A04">
                  <wp:extent cx="419100" cy="419100"/>
                  <wp:effectExtent l="0" t="0" r="9525" b="0"/>
                  <wp:docPr id="582801576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9111700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08" w:type="dxa"/>
            <w:vAlign w:val="center"/>
          </w:tcPr>
          <w:p w14:paraId="423FEAD6" w14:textId="77777777" w:rsidR="006A05C6" w:rsidRPr="00DB3B52" w:rsidRDefault="006A05C6" w:rsidP="000818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4F2DF58" wp14:editId="746ED5CF">
                  <wp:extent cx="285750" cy="285750"/>
                  <wp:effectExtent l="0" t="0" r="0" b="0"/>
                  <wp:docPr id="120351078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6" w:type="dxa"/>
            <w:vAlign w:val="center"/>
          </w:tcPr>
          <w:p w14:paraId="2920E604" w14:textId="77777777" w:rsidR="006A05C6" w:rsidRPr="00DB3B52" w:rsidRDefault="006A05C6" w:rsidP="000818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B0D51CB" wp14:editId="2907D2A8">
                  <wp:extent cx="285750" cy="285750"/>
                  <wp:effectExtent l="0" t="0" r="0" b="0"/>
                  <wp:docPr id="109185165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40" w:type="dxa"/>
            <w:vAlign w:val="center"/>
          </w:tcPr>
          <w:p w14:paraId="6E24EBDC" w14:textId="77777777" w:rsidR="006A05C6" w:rsidRPr="00DB3B52" w:rsidRDefault="006A05C6" w:rsidP="0008180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6A05C6" w:rsidRPr="00DB3B52" w14:paraId="4B784013" w14:textId="77777777" w:rsidTr="0008180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7" w:type="dxa"/>
            <w:gridSpan w:val="6"/>
            <w:vAlign w:val="center"/>
          </w:tcPr>
          <w:p w14:paraId="5E21A308" w14:textId="77777777" w:rsidR="006A05C6" w:rsidRPr="00DB3B52" w:rsidRDefault="006A05C6" w:rsidP="00081806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5B6F2809" w14:textId="592CE188" w:rsidR="00D67052" w:rsidRPr="007B2D66" w:rsidRDefault="00D67052" w:rsidP="000C7F39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color w:val="BF8F00" w:themeColor="accent4" w:themeShade="BF"/>
          <w:sz w:val="44"/>
          <w:szCs w:val="44"/>
          <w:u w:val="double"/>
        </w:rPr>
      </w:pPr>
      <w:bookmarkStart w:id="0" w:name="_Hlk207377291"/>
      <w:bookmarkEnd w:id="0"/>
      <w:r w:rsidRPr="007B2D66"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  <w:u w:val="double"/>
          <w:cs/>
        </w:rPr>
        <w:t>อัตราค่าบริการ</w:t>
      </w:r>
    </w:p>
    <w:tbl>
      <w:tblPr>
        <w:tblStyle w:val="GridTable4-Accent4"/>
        <w:tblW w:w="10490" w:type="dxa"/>
        <w:tblLayout w:type="fixed"/>
        <w:tblLook w:val="01E0" w:firstRow="1" w:lastRow="1" w:firstColumn="1" w:lastColumn="1" w:noHBand="0" w:noVBand="0"/>
      </w:tblPr>
      <w:tblGrid>
        <w:gridCol w:w="4395"/>
        <w:gridCol w:w="3260"/>
        <w:gridCol w:w="2835"/>
      </w:tblGrid>
      <w:tr w:rsidR="00265CFB" w:rsidRPr="00265CFB" w14:paraId="1D186677" w14:textId="77777777" w:rsidTr="000C7F3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</w:tcPr>
          <w:p w14:paraId="5A6D38A4" w14:textId="77777777" w:rsidR="00D67052" w:rsidRPr="00265CFB" w:rsidRDefault="00D67052" w:rsidP="000C7F39">
            <w:pPr>
              <w:ind w:left="851" w:right="-109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hideMark/>
          </w:tcPr>
          <w:p w14:paraId="2B22DB86" w14:textId="77777777" w:rsidR="00D67052" w:rsidRPr="00265CFB" w:rsidRDefault="00D67052" w:rsidP="000C7F39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ผู้ใหญ่ ห้องละ</w:t>
            </w:r>
          </w:p>
          <w:p w14:paraId="734C6564" w14:textId="77777777" w:rsidR="00D67052" w:rsidRPr="00265CFB" w:rsidRDefault="00D67052" w:rsidP="000C7F39">
            <w:pPr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2-3 ท่าน อัตร</w:t>
            </w:r>
            <w:r w:rsidRPr="00265CF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า</w:t>
            </w: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ท่านละ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hideMark/>
          </w:tcPr>
          <w:p w14:paraId="54DA92A1" w14:textId="77777777" w:rsidR="00D67052" w:rsidRPr="00265CFB" w:rsidRDefault="00D67052" w:rsidP="000C7F39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พักเดี่ยว</w:t>
            </w:r>
          </w:p>
          <w:p w14:paraId="635DB5E8" w14:textId="37130E79" w:rsidR="00D67052" w:rsidRPr="00265CFB" w:rsidRDefault="00D67052" w:rsidP="000C7F39">
            <w:pPr>
              <w:ind w:left="851" w:right="-11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  <w:t>เพิ่มอัตราท่านละ</w:t>
            </w:r>
          </w:p>
        </w:tc>
      </w:tr>
      <w:tr w:rsidR="00D67052" w:rsidRPr="00092B50" w14:paraId="1471E252" w14:textId="77777777" w:rsidTr="0008180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</w:tcPr>
          <w:p w14:paraId="4C1FAD42" w14:textId="53D9A788" w:rsidR="00D67052" w:rsidRPr="00106B8A" w:rsidRDefault="000560D0" w:rsidP="000C7F39">
            <w:pPr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</w:rPr>
              <w:t>11</w:t>
            </w:r>
            <w:r w:rsidRPr="00106B8A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106B8A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Pr="00106B8A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</w:rPr>
              <w:t>16</w:t>
            </w:r>
            <w:r w:rsidRPr="00106B8A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เมษายน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</w:tcPr>
          <w:p w14:paraId="7646A87F" w14:textId="0BCA4DCD" w:rsidR="00D67052" w:rsidRPr="00106B8A" w:rsidRDefault="00081806" w:rsidP="000C7F39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</w:tcPr>
          <w:p w14:paraId="0FBB0314" w14:textId="5DFDB894" w:rsidR="00D67052" w:rsidRPr="00106B8A" w:rsidRDefault="00081806" w:rsidP="000C7F39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9,500</w:t>
            </w:r>
          </w:p>
        </w:tc>
      </w:tr>
      <w:tr w:rsidR="000560D0" w:rsidRPr="00092B50" w14:paraId="5E7BB8DD" w14:textId="77777777" w:rsidTr="00081806">
        <w:trPr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FFF2CC" w:themeFill="accent4" w:themeFillTint="33"/>
          </w:tcPr>
          <w:p w14:paraId="5AD2A9FE" w14:textId="471A5915" w:rsidR="000560D0" w:rsidRPr="00106B8A" w:rsidRDefault="000560D0" w:rsidP="000C7F39">
            <w:pPr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sz w:val="36"/>
                <w:szCs w:val="36"/>
              </w:rPr>
              <w:t>13</w:t>
            </w:r>
            <w:r w:rsidRPr="00106B8A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106B8A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Pr="00106B8A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</w:rPr>
              <w:t>18</w:t>
            </w:r>
            <w:r w:rsidRPr="00106B8A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เมษายน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</w:tcPr>
          <w:p w14:paraId="5ED053C2" w14:textId="410736D1" w:rsidR="000560D0" w:rsidRPr="00106B8A" w:rsidRDefault="00081806" w:rsidP="000C7F39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FF2CC" w:themeFill="accent4" w:themeFillTint="33"/>
          </w:tcPr>
          <w:p w14:paraId="792A1530" w14:textId="499BBC98" w:rsidR="000560D0" w:rsidRPr="00106B8A" w:rsidRDefault="00081806" w:rsidP="000C7F39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9,500</w:t>
            </w:r>
          </w:p>
        </w:tc>
      </w:tr>
      <w:tr w:rsidR="00B969DD" w:rsidRPr="00092B50" w14:paraId="37D1E562" w14:textId="77777777" w:rsidTr="00DD311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395" w:type="dxa"/>
            <w:shd w:val="clear" w:color="auto" w:fill="FFFF00"/>
          </w:tcPr>
          <w:p w14:paraId="1B3C19C8" w14:textId="47B1B721" w:rsidR="00B969DD" w:rsidRPr="00106B8A" w:rsidRDefault="000560D0" w:rsidP="000C7F39">
            <w:pPr>
              <w:ind w:left="851" w:hanging="851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sz w:val="36"/>
                <w:szCs w:val="36"/>
              </w:rPr>
              <w:t>18</w:t>
            </w:r>
            <w:r w:rsidRPr="00106B8A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 w:rsidRPr="00106B8A"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 w:rsidRPr="00106B8A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</w:rPr>
              <w:t>23</w:t>
            </w:r>
            <w:r w:rsidRPr="00106B8A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เมษายน 2569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0" w:type="dxa"/>
            <w:shd w:val="clear" w:color="auto" w:fill="FFFF00"/>
          </w:tcPr>
          <w:p w14:paraId="6BB5C8D9" w14:textId="48F90C77" w:rsidR="00B969DD" w:rsidRPr="00106B8A" w:rsidRDefault="00081806" w:rsidP="000C7F39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37,999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835" w:type="dxa"/>
            <w:shd w:val="clear" w:color="auto" w:fill="FFFF00"/>
          </w:tcPr>
          <w:p w14:paraId="37E719B4" w14:textId="769EDEF8" w:rsidR="00B969DD" w:rsidRPr="00106B8A" w:rsidRDefault="00081806" w:rsidP="000C7F39">
            <w:pPr>
              <w:ind w:left="851" w:hanging="851"/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9,500</w:t>
            </w:r>
          </w:p>
        </w:tc>
      </w:tr>
      <w:tr w:rsidR="00265CFB" w:rsidRPr="00265CFB" w14:paraId="3BD2063A" w14:textId="77777777" w:rsidTr="007B2D66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4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90" w:type="dxa"/>
            <w:gridSpan w:val="3"/>
          </w:tcPr>
          <w:p w14:paraId="50D06ADE" w14:textId="10DE3908" w:rsidR="00D67052" w:rsidRPr="00265CFB" w:rsidRDefault="00D67052" w:rsidP="000C7F39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="000C7F39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>JOIN LAND (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="000C7F39"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  <w:t xml:space="preserve">) 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081806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25,500 </w:t>
            </w:r>
            <w:r w:rsidRPr="00265CFB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บาท</w:t>
            </w:r>
          </w:p>
          <w:p w14:paraId="66A0A475" w14:textId="32049590" w:rsidR="00D67052" w:rsidRPr="00265CFB" w:rsidRDefault="00D67052" w:rsidP="000C7F39">
            <w:pPr>
              <w:ind w:left="851" w:hanging="851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4"/>
                <w:szCs w:val="24"/>
                <w:cs/>
              </w:rPr>
            </w:pPr>
            <w:r w:rsidRPr="00265CFB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="000C7F39" w:rsidRPr="00265CFB">
              <w:rPr>
                <w:rFonts w:ascii="Browallia New" w:hAnsi="Browallia New" w:cs="Browallia New"/>
                <w:color w:val="000000" w:themeColor="text1"/>
                <w:sz w:val="28"/>
              </w:rPr>
              <w:t xml:space="preserve">INFANT) </w:t>
            </w:r>
            <w:r w:rsidRPr="00265CFB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ท่านละ </w:t>
            </w:r>
            <w:r w:rsidRPr="00265CFB">
              <w:rPr>
                <w:rFonts w:ascii="Browallia New" w:hAnsi="Browallia New" w:cs="Browallia New" w:hint="cs"/>
                <w:color w:val="000000" w:themeColor="text1"/>
                <w:sz w:val="28"/>
                <w:cs/>
              </w:rPr>
              <w:t xml:space="preserve"> 10,000</w:t>
            </w:r>
            <w:r w:rsidRPr="00265CFB">
              <w:rPr>
                <w:rFonts w:ascii="Browallia New" w:hAnsi="Browallia New" w:cs="Browallia New"/>
                <w:color w:val="000000" w:themeColor="text1"/>
                <w:sz w:val="28"/>
                <w:cs/>
              </w:rPr>
              <w:t xml:space="preserve"> บาท (ไม่มีที่นั่งบนเครื่องบิน)**</w:t>
            </w:r>
          </w:p>
        </w:tc>
      </w:tr>
    </w:tbl>
    <w:p w14:paraId="0046FC3C" w14:textId="492B52C7" w:rsidR="007B2D66" w:rsidRDefault="007B2D66" w:rsidP="000C7F39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  <w:u w:val="double"/>
        </w:rPr>
      </w:pPr>
      <w:r>
        <w:rPr>
          <w:noProof/>
          <w:color w:val="538135" w:themeColor="accent6" w:themeShade="BF"/>
          <w:sz w:val="32"/>
          <w:szCs w:val="32"/>
        </w:rPr>
        <w:lastRenderedPageBreak/>
        <mc:AlternateContent>
          <mc:Choice Requires="wps">
            <w:drawing>
              <wp:inline distT="0" distB="0" distL="0" distR="0" wp14:anchorId="1E137636" wp14:editId="408B1762">
                <wp:extent cx="6677025" cy="1323975"/>
                <wp:effectExtent l="0" t="0" r="28575" b="28575"/>
                <wp:docPr id="74495940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3239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724A2F" w14:textId="77777777" w:rsidR="007B2D66" w:rsidRPr="004038A5" w:rsidRDefault="007B2D66" w:rsidP="007B2D66">
                            <w:pPr>
                              <w:spacing w:after="0"/>
                              <w:ind w:left="851" w:hanging="851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**หากต้องการทำกรุ๊ปส่วนตัว สามารถสอบถามเจ้าหน้าที่ได้**</w:t>
                            </w:r>
                          </w:p>
                          <w:p w14:paraId="0994B23D" w14:textId="77777777" w:rsidR="007B2D66" w:rsidRPr="004038A5" w:rsidRDefault="007B2D66" w:rsidP="007B2D66">
                            <w:pPr>
                              <w:spacing w:after="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4038A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      </w:r>
                          </w:p>
                          <w:p w14:paraId="28867460" w14:textId="77777777" w:rsidR="007B2D66" w:rsidRPr="000C45F5" w:rsidRDefault="007B2D66" w:rsidP="007B2D66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E137636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width:525.75pt;height:104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textbox>
                  <w:txbxContent>
                    <w:p w14:paraId="26724A2F" w14:textId="77777777" w:rsidR="007B2D66" w:rsidRPr="004038A5" w:rsidRDefault="007B2D66" w:rsidP="007B2D66">
                      <w:pPr>
                        <w:spacing w:after="0"/>
                        <w:ind w:left="851" w:hanging="851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**หากต้องการทำกรุ๊ปส่วนตัว สามารถสอบถามเจ้าหน้าที่ได้**</w:t>
                      </w:r>
                    </w:p>
                    <w:p w14:paraId="0994B23D" w14:textId="77777777" w:rsidR="007B2D66" w:rsidRPr="004038A5" w:rsidRDefault="007B2D66" w:rsidP="007B2D66">
                      <w:pPr>
                        <w:spacing w:after="0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4038A5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                </w:r>
                    </w:p>
                    <w:p w14:paraId="28867460" w14:textId="77777777" w:rsidR="007B2D66" w:rsidRPr="000C45F5" w:rsidRDefault="007B2D66" w:rsidP="007B2D66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4B8574F1" w14:textId="30EEFBE2" w:rsidR="007B2D66" w:rsidRDefault="007B2D66" w:rsidP="000C7F39">
      <w:pPr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  <w:u w:val="double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5B41D542" wp14:editId="024EE089">
                <wp:extent cx="6677025" cy="1409700"/>
                <wp:effectExtent l="0" t="0" r="28575" b="19050"/>
                <wp:docPr id="62251428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77025" cy="14097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888D8A" w14:textId="77777777" w:rsidR="007B2D66" w:rsidRPr="00A02BFE" w:rsidRDefault="007B2D66" w:rsidP="007B2D66">
                            <w:pPr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</w:pP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อัตรานี้ยังไม่รวมค่าทิปพนักงานขับรถ หัวหน้าทัวร์ และ มัคคุเทศก์ท้องถิ่น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ตามธรรมเนียม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>2,</w:t>
                            </w:r>
                            <w:r w:rsidRPr="00A02BF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0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</w:rPr>
                              <w:t xml:space="preserve">00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>บาท ต่อ ทริป ต่อ ลูกค้า ผู้</w:t>
                            </w:r>
                            <w:r w:rsidRPr="007B2D6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เดินทาง 1 ท่าน </w:t>
                            </w:r>
                            <w:r w:rsidRPr="007B2D6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highlight w:val="yellow"/>
                                <w:cs/>
                              </w:rPr>
                              <w:t>รวมไปถึงเด็ก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ยกเว้นเด็กอายุไม่ถึง 2 ปี ณ วันเดินทางกลับ (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INFANT) </w:t>
                            </w:r>
                            <w:r w:rsidRPr="002A1BA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      </w:r>
                            <w:r w:rsidRPr="00A02BF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  <w:highlight w:val="yellow"/>
                                <w:cs/>
                              </w:rPr>
      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      </w:r>
                          </w:p>
                          <w:p w14:paraId="33AA8CF9" w14:textId="77777777" w:rsidR="007B2D66" w:rsidRPr="000C45F5" w:rsidRDefault="007B2D66" w:rsidP="007B2D66">
                            <w:pPr>
                              <w:jc w:val="both"/>
                              <w:rPr>
                                <w:rFonts w:ascii="Browallia New" w:hAnsi="Browallia New" w:cs="Browallia New"/>
                                <w:sz w:val="28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B41D542" id="_x0000_s1027" type="#_x0000_t202" style="width:525.75pt;height:1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textbox>
                  <w:txbxContent>
                    <w:p w14:paraId="0A888D8A" w14:textId="77777777" w:rsidR="007B2D66" w:rsidRPr="00A02BFE" w:rsidRDefault="007B2D66" w:rsidP="007B2D66">
                      <w:pPr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</w:pP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อัตรา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นี้ยังไม่รวมค่าทิปพนักงานขับรถ หัวหน้าทัวร์ และ มัคคุเทศก์ท้องถิ่น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ตามธรรมเนียม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>2,</w:t>
                      </w:r>
                      <w:r w:rsidRPr="00A02BFE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0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</w:rPr>
                        <w:t xml:space="preserve">00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>บาท ต่อ ทริป ต่อ ลูกค้า ผู้</w:t>
                      </w:r>
                      <w:r w:rsidRPr="007B2D66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เดินทาง 1 ท่าน </w:t>
                      </w:r>
                      <w:r w:rsidRPr="007B2D66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highlight w:val="yellow"/>
                          <w:cs/>
                        </w:rPr>
                        <w:t>รวมไปถึงเด็ก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ยกเว้นเด็กอายุไม่ถึง 2 ปี ณ วันเดินทางกลับ (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  <w:t xml:space="preserve">INFANT) </w:t>
                      </w:r>
                      <w:r w:rsidRPr="002A1BA4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ทั้งนี้ท่านสามารถให้มากกว่านี้ได้ตามความเหมาะสมและความพึงพอใจของท่าน </w:t>
                      </w:r>
                      <w:r w:rsidRPr="00A02BFE"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6"/>
                          <w:szCs w:val="36"/>
                          <w:highlight w:val="yellow"/>
                          <w:cs/>
                        </w:rPr>
                        <w:t xml:space="preserve">โดยส่วนนี้ ทางบริษัทขอสงวนสิทธิ์ในการเรียกเก็บก่อนเดินทางทุกท่าน ที่สนามบิน ในวันเช็คอิน </w:t>
                      </w:r>
                    </w:p>
                    <w:p w14:paraId="33AA8CF9" w14:textId="77777777" w:rsidR="007B2D66" w:rsidRPr="000C45F5" w:rsidRDefault="007B2D66" w:rsidP="007B2D66">
                      <w:pPr>
                        <w:jc w:val="both"/>
                        <w:rPr>
                          <w:rFonts w:ascii="Browallia New" w:hAnsi="Browallia New" w:cs="Browallia New"/>
                          <w:sz w:val="28"/>
                          <w:szCs w:val="36"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2685A0CA" w14:textId="3E472C90" w:rsidR="00D67052" w:rsidRPr="002E6DDF" w:rsidRDefault="00A71ABD" w:rsidP="000E5892">
      <w:pPr>
        <w:pStyle w:val="ListParagraph"/>
        <w:tabs>
          <w:tab w:val="left" w:pos="720"/>
        </w:tabs>
        <w:spacing w:after="0"/>
        <w:jc w:val="thaiDistribute"/>
        <w:rPr>
          <w:rFonts w:ascii="Browallia New" w:hAnsi="Browallia New" w:cs="Browallia New"/>
          <w:b/>
          <w:bCs/>
          <w:color w:val="BF8F00" w:themeColor="accent4" w:themeShade="BF"/>
          <w:sz w:val="48"/>
          <w:szCs w:val="48"/>
          <w:u w:val="double"/>
        </w:rPr>
      </w:pPr>
      <w:r w:rsidRPr="002E6DDF">
        <w:rPr>
          <w:rFonts w:ascii="Browallia New" w:hAnsi="Browallia New" w:cs="Browallia New" w:hint="cs"/>
          <w:b/>
          <w:bCs/>
          <w:color w:val="BF8F00" w:themeColor="accent4" w:themeShade="BF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000" w:themeFill="accent4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C7FF0" w:rsidRPr="00F24331" w14:paraId="76D27D09" w14:textId="77777777" w:rsidTr="00B70E1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000" w:themeFill="accent4"/>
            <w:vAlign w:val="center"/>
          </w:tcPr>
          <w:p w14:paraId="7B1520F5" w14:textId="77777777" w:rsidR="00331F88" w:rsidRPr="00F24331" w:rsidRDefault="00331F88" w:rsidP="000C7F39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 w:rsidRPr="00F24331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500" w:type="dxa"/>
            <w:shd w:val="clear" w:color="auto" w:fill="FFC000" w:themeFill="accent4"/>
            <w:vAlign w:val="center"/>
          </w:tcPr>
          <w:p w14:paraId="749E4538" w14:textId="49957722" w:rsidR="00331F88" w:rsidRPr="00F24331" w:rsidRDefault="00DD5624" w:rsidP="000C7F3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กรุงเทพฯ </w:t>
            </w:r>
            <w:r w:rsidRPr="00D70BB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1C0413">
              <w:rPr>
                <w:rFonts w:ascii="Browallia New" w:eastAsia="Cord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ดอนเมือง</w:t>
            </w:r>
            <w:r w:rsidR="00F34AF5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)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</w:t>
            </w:r>
            <w:r w:rsidR="001D696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</w:t>
            </w:r>
            <w:r w:rsidR="000C7F3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</w:t>
            </w:r>
            <w:r w:rsidR="001D6966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</w:t>
            </w:r>
            <w:r w:rsidR="002714DD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  <w:r w:rsidR="008F7FAC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0C7F39" w:rsidRPr="00F2433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4D44271" w14:textId="4F9787D5" w:rsidR="006C407E" w:rsidRDefault="006C407E" w:rsidP="006C407E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bookmarkStart w:id="1" w:name="_Hlk107515998"/>
      <w:r>
        <w:rPr>
          <w:rFonts w:ascii="Browallia New" w:hAnsi="Browallia New" w:cs="Browallia New"/>
          <w:b/>
          <w:bCs/>
          <w:sz w:val="32"/>
          <w:szCs w:val="32"/>
        </w:rPr>
        <w:t>22.30</w:t>
      </w:r>
      <w:r w:rsidR="000C7F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0C7F39">
        <w:rPr>
          <w:rFonts w:ascii="Browallia New" w:hAnsi="Browallia New" w:cs="Browallia New"/>
          <w:b/>
          <w:bCs/>
          <w:sz w:val="32"/>
          <w:szCs w:val="32"/>
        </w:rPr>
        <w:tab/>
      </w:r>
      <w:bookmarkEnd w:id="1"/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8F590E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ท่าอากาศยานนานาชาติ </w:t>
      </w:r>
      <w:r w:rsidRPr="008F590E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ดอนเมือง</w:t>
      </w:r>
      <w:r w:rsidRPr="008F590E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กรุงเทพฯ </w:t>
      </w:r>
      <w:r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 อาคาร 1 ชั้น3 </w:t>
      </w:r>
      <w:r w:rsidRPr="006933D4">
        <w:rPr>
          <w:rFonts w:ascii="Browallia New" w:hAnsi="Browallia New" w:cs="Browallia New"/>
          <w:sz w:val="32"/>
          <w:szCs w:val="32"/>
          <w:cs/>
          <w:lang w:val="en-GB"/>
        </w:rPr>
        <w:t>เคาน์เตอร์เช็คอิน</w:t>
      </w:r>
      <w:r w:rsidRPr="00F243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8F590E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เคาน์เตอร์สายการบิน </w:t>
      </w:r>
      <w:r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THAI </w:t>
      </w:r>
      <w:r w:rsidRPr="008F590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AIR ASIA X</w:t>
      </w:r>
      <w:r w:rsidRPr="008F590E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หัวหน้าทัวร์ให้คำแนะนำเพื่อเตรียมพร้อมก่อนออกเดินทาง </w:t>
      </w:r>
    </w:p>
    <w:p w14:paraId="7E05BC4B" w14:textId="77777777" w:rsidR="006C407E" w:rsidRPr="00213C31" w:rsidRDefault="006C407E" w:rsidP="006C407E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  <w:cs/>
        </w:rPr>
        <w:t>**กรุณาเผื่อเวลาในการเดินทางมายังสนามบินอย่างน้อย 3 ชั่วโมง เนื่องจากต้องใช้เวลาในการเช็คอิน**</w:t>
      </w:r>
    </w:p>
    <w:p w14:paraId="3D1581E2" w14:textId="77777777" w:rsidR="006C407E" w:rsidRDefault="006C407E" w:rsidP="006C407E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ข้อควรทราบ</w:t>
      </w:r>
      <w:r w:rsidRPr="00F243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color w:val="FF0000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16B272AF" w14:textId="2DDA4F93" w:rsidR="007B2D66" w:rsidRDefault="007B2D66" w:rsidP="006C407E">
      <w:pPr>
        <w:spacing w:after="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000" w:themeFill="accent4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2E6DDF" w:rsidRPr="00F24331" w14:paraId="55CF52B3" w14:textId="77777777" w:rsidTr="00F405F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000" w:themeFill="accent4"/>
            <w:vAlign w:val="center"/>
          </w:tcPr>
          <w:p w14:paraId="39282F3E" w14:textId="48D9E816" w:rsidR="002E6DDF" w:rsidRPr="00F24331" w:rsidRDefault="002E6DDF" w:rsidP="000C7F39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732386938"/>
                <w:placeholder>
                  <w:docPart w:val="99A87467DA7E49608D9178A11755AA38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cs/>
                  </w:rPr>
                  <w:t>2</w:t>
                </w:r>
              </w:sdtContent>
            </w:sdt>
          </w:p>
        </w:tc>
        <w:tc>
          <w:tcPr>
            <w:tcW w:w="9500" w:type="dxa"/>
            <w:shd w:val="clear" w:color="auto" w:fill="FFC000" w:themeFill="accent4"/>
            <w:vAlign w:val="center"/>
          </w:tcPr>
          <w:p w14:paraId="7F742E8D" w14:textId="77777777" w:rsidR="006C407E" w:rsidRDefault="006C407E" w:rsidP="000C7F3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ฮอกไกโด – เมืองโนโบริเบ็ทสึ – หุบเขานรกจิโกคุดานิ – เมืองฮาโกดาเตะ – โกดังอิฐแดงคาเนโมริ</w:t>
            </w:r>
            <w:r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  <w:t xml:space="preserve">               </w:t>
            </w:r>
          </w:p>
          <w:p w14:paraId="55A92A79" w14:textId="14D840C2" w:rsidR="002E6DDF" w:rsidRPr="006C407E" w:rsidRDefault="006C407E" w:rsidP="000C7F3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rtl/>
              </w:rPr>
            </w:pPr>
            <w:r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  <w:t xml:space="preserve">                                                                                                                         </w:t>
            </w:r>
            <w:r w:rsidR="002E6DD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(–/</w:t>
            </w:r>
            <w:r w:rsidR="000C7F39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2E6DDF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/–)</w:t>
            </w:r>
          </w:p>
        </w:tc>
      </w:tr>
    </w:tbl>
    <w:p w14:paraId="0AC8AA8A" w14:textId="54E865D3" w:rsidR="007B2D66" w:rsidRPr="006C407E" w:rsidRDefault="006C407E" w:rsidP="006C407E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C0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.0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8F590E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>ท่าอากาศยานนานาชาติชิโตเสะ เมืองฮอกไกโด   ประเทศญี่ปุ่น</w:t>
      </w:r>
      <w:r w:rsidRPr="008F590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โดยสายการ</w:t>
      </w:r>
      <w:r w:rsidRPr="0054498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บิน</w:t>
      </w:r>
      <w:r w:rsidRPr="00BD6EF2">
        <w:rPr>
          <w:rFonts w:ascii="Browallia New" w:eastAsia="Cordia New" w:hAnsi="Browallia New" w:cs="Browallia New"/>
          <w:color w:val="2E74B5" w:themeColor="accent1" w:themeShade="BF"/>
          <w:sz w:val="32"/>
          <w:szCs w:val="32"/>
          <w:cs/>
        </w:rPr>
        <w:t xml:space="preserve"> </w:t>
      </w:r>
      <w:r w:rsidRPr="008F590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  <w:lang w:val="en-GB"/>
        </w:rPr>
        <w:t>สายการบิน</w:t>
      </w:r>
      <w:r w:rsidRPr="008F590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lang w:val="en-GB"/>
        </w:rPr>
        <w:t xml:space="preserve"> </w:t>
      </w:r>
      <w:r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lang w:val="en-GB"/>
        </w:rPr>
        <w:t xml:space="preserve">THAI </w:t>
      </w:r>
      <w:r w:rsidRPr="008F590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AIR ASIA X 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E962C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F590E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XJ620</w:t>
      </w:r>
      <w:r w:rsidR="007B2D66" w:rsidRPr="000B4F9C">
        <w:rPr>
          <w:rFonts w:ascii="Browallia New" w:hAnsi="Browallia New" w:cs="Browallia New" w:hint="cs"/>
          <w:b/>
          <w:bCs/>
          <w:color w:val="C00000"/>
          <w:sz w:val="32"/>
          <w:szCs w:val="32"/>
          <w:cs/>
        </w:rPr>
        <w:t xml:space="preserve"> </w:t>
      </w:r>
    </w:p>
    <w:p w14:paraId="47CBB7A7" w14:textId="77777777" w:rsidR="006C407E" w:rsidRDefault="006C407E" w:rsidP="006C407E">
      <w:pPr>
        <w:spacing w:after="0" w:line="276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10.40</w:t>
      </w:r>
      <w:r w:rsidRPr="00F24331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 xml:space="preserve"> </w:t>
      </w:r>
      <w:r w:rsidRPr="00F24331">
        <w:rPr>
          <w:rFonts w:ascii="Browallia New" w:hAnsi="Browallia New" w:cs="Browallia New"/>
          <w:sz w:val="32"/>
          <w:szCs w:val="32"/>
          <w:cs/>
        </w:rPr>
        <w:t>เดินทางถึง</w:t>
      </w:r>
      <w:r w:rsidRPr="00D207A8">
        <w:rPr>
          <w:rFonts w:ascii="Browallia New" w:hAnsi="Browallia New" w:cs="Browallia New"/>
          <w:color w:val="C00000"/>
          <w:sz w:val="32"/>
          <w:szCs w:val="32"/>
          <w:cs/>
        </w:rPr>
        <w:t xml:space="preserve"> </w:t>
      </w:r>
      <w:r w:rsidRPr="008F590E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>ท่าอากาศยานนานาชาติชิโตเสะ เมืองฮอกไกโด ประเทศญี่ปุ่น</w:t>
      </w:r>
      <w:r w:rsidRPr="008F590E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</w:t>
      </w:r>
      <w:r w:rsidRPr="00BF70D3">
        <w:rPr>
          <w:rFonts w:ascii="Browallia New" w:hAnsi="Browallia New" w:cs="Browallia New"/>
          <w:color w:val="FF000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หลังผ่านขั้นตอนการตรวจหนังสือเดินทาง และตรวจรับสัมภาระเรียบร้อย </w:t>
      </w:r>
    </w:p>
    <w:p w14:paraId="2CA0452D" w14:textId="77777777" w:rsidR="00081806" w:rsidRDefault="002E6DDF" w:rsidP="006C407E">
      <w:p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74AE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2E6DDF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เมืองโนโบริเบ็</w:t>
      </w:r>
      <w:r>
        <w:rPr>
          <w:rFonts w:ascii="Browall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>ท</w:t>
      </w:r>
      <w:r w:rsidRPr="002E6DDF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สึ</w:t>
      </w:r>
      <w:r w:rsidR="000C7F3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0C7F39" w:rsidRPr="000C7F39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0C7F39" w:rsidRPr="000C7F39">
        <w:rPr>
          <w:rFonts w:ascii="Browallia New" w:hAnsi="Browallia New" w:cs="Browallia New"/>
          <w:color w:val="000000" w:themeColor="text1"/>
          <w:sz w:val="32"/>
          <w:szCs w:val="32"/>
        </w:rPr>
        <w:t xml:space="preserve">NOBORIBETSU) </w:t>
      </w:r>
      <w:r w:rsidR="000C7F3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ตั้ง</w:t>
      </w:r>
      <w:r w:rsidRPr="002E6DDF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อยู่ทางตะวันตกเฉียงใต้ของฮอกไกโด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ของ</w:t>
      </w:r>
      <w:r w:rsidRPr="00074AE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ประเทศญี่ปุ่น </w:t>
      </w:r>
      <w:r w:rsidRPr="002E6DD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เป็นเมืองออนเซนที่มีชื่อเสียงและดีที่สุดแห่งหนึ่งของ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ฮอกไกโด </w:t>
      </w:r>
    </w:p>
    <w:p w14:paraId="5624DE0B" w14:textId="77777777" w:rsidR="00081806" w:rsidRPr="00D5014C" w:rsidRDefault="00081806" w:rsidP="00081806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538135" w:themeColor="accent6" w:themeShade="BF"/>
          <w:sz w:val="32"/>
          <w:szCs w:val="32"/>
        </w:rPr>
      </w:pPr>
      <w:r w:rsidRPr="00D5014C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เที่ยง</w:t>
      </w:r>
      <w:r w:rsidRPr="00D5014C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 xml:space="preserve">บริการอาหาร </w:t>
      </w:r>
      <w:r>
        <w:rPr>
          <w:rFonts w:ascii="Browallia New" w:hAnsi="Browallia New" w:cs="Browallia New"/>
          <w:b/>
          <w:bCs/>
          <w:color w:val="BF8F00" w:themeColor="accent4" w:themeShade="BF"/>
          <w:sz w:val="32"/>
          <w:szCs w:val="32"/>
        </w:rPr>
        <w:t>BENTO SET</w:t>
      </w:r>
    </w:p>
    <w:p w14:paraId="38228414" w14:textId="1B8AA61E" w:rsidR="002E6DDF" w:rsidRPr="00307BE1" w:rsidRDefault="002E6DDF" w:rsidP="006C407E">
      <w:pPr>
        <w:spacing w:after="0" w:line="276" w:lineRule="auto"/>
        <w:ind w:left="720"/>
        <w:jc w:val="thaiDistribute"/>
        <w:rPr>
          <w:rStyle w:val="Strong"/>
          <w:rFonts w:ascii="Browallia New" w:hAnsi="Browallia New" w:cs="Browallia New"/>
          <w:b w:val="0"/>
          <w:bCs w:val="0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จากนั้น</w:t>
      </w:r>
      <w:r w:rsidRPr="0044428E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นำทุกท่านสู่</w:t>
      </w:r>
      <w:r w:rsidRPr="0044428E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2E6DDF">
        <w:rPr>
          <w:rStyle w:val="Strong"/>
          <w:rFonts w:ascii="Browallia New" w:hAnsi="Browallia New" w:cs="Browallia New" w:hint="cs"/>
          <w:color w:val="C0000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หุบเขานรกจิโ</w:t>
      </w:r>
      <w:r>
        <w:rPr>
          <w:rStyle w:val="Strong"/>
          <w:rFonts w:ascii="Browallia New" w:hAnsi="Browallia New" w:cs="Browallia New" w:hint="cs"/>
          <w:color w:val="C0000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ก</w:t>
      </w:r>
      <w:r w:rsidRPr="002E6DDF">
        <w:rPr>
          <w:rStyle w:val="Strong"/>
          <w:rFonts w:ascii="Browallia New" w:hAnsi="Browallia New" w:cs="Browallia New" w:hint="cs"/>
          <w:color w:val="C00000"/>
          <w:sz w:val="40"/>
          <w:szCs w:val="40"/>
          <w:highlight w:val="yellow"/>
          <w:bdr w:val="none" w:sz="0" w:space="0" w:color="auto" w:frame="1"/>
          <w:shd w:val="clear" w:color="auto" w:fill="FFFFFF"/>
          <w:cs/>
        </w:rPr>
        <w:t>คุดานิ</w:t>
      </w:r>
      <w:r w:rsidR="000C7F39" w:rsidRPr="000C7F3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(</w:t>
      </w:r>
      <w:r w:rsidR="000C7F39" w:rsidRPr="000C7F3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JIGOKUDANI NOBORIBETSU) </w:t>
      </w:r>
      <w:r w:rsidR="000C7F3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ห</w:t>
      </w:r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รือมีอีกชื่อหนึ่งที่เป็นฉายาที่ได้รับการขนานนามว่า “</w:t>
      </w:r>
      <w:r w:rsidR="000C7F39" w:rsidRPr="00FA05E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HELL VALLEY”</w:t>
      </w:r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ตั้งอยู่เหนือ</w:t>
      </w:r>
      <w:hyperlink r:id="rId16" w:history="1">
        <w:r w:rsidRPr="008C5A29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  <w:cs/>
          </w:rPr>
          <w:t>ย่านบ่อน้ำร้อนโนโบริเบ</w:t>
        </w:r>
        <w:r w:rsidR="000B3EFB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  <w:cs/>
          </w:rPr>
          <w:t>็</w:t>
        </w:r>
        <w:r w:rsidRPr="008C5A29">
          <w:rPr>
            <w:rStyle w:val="Hyperlink"/>
            <w:rFonts w:ascii="Browallia New" w:hAnsi="Browallia New" w:cs="Browallia New" w:hint="cs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  <w:cs/>
          </w:rPr>
          <w:t>ทสึ(</w:t>
        </w:r>
        <w:r w:rsidR="000C7F39" w:rsidRPr="008C5A29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bdr w:val="none" w:sz="0" w:space="0" w:color="auto" w:frame="1"/>
            <w:shd w:val="clear" w:color="auto" w:fill="FFFFFF"/>
          </w:rPr>
          <w:t>NOBORIBETSU HOT SPRINGS)</w:t>
        </w:r>
      </w:hyperlink>
      <w:r w:rsidR="000C7F39" w:rsidRPr="008C5A2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เรียกได้ว่าเป็นหุบเขาที่มีความงดงาม อีกทั้ง น้ำร้อนในลำธารของหุบเขาแห่งนี้มีแร่ธาตุกำมะถัน ซึ่งก็เป็นแหล่งต้นน้ำของย่านบ่อน้ำร้อนโนโบริเบ</w:t>
      </w:r>
      <w:r w:rsidR="000B3EFB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็</w:t>
      </w:r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ทสึ โดยคนที่ชื่นชอบการผจญภัย จะมีเส้นทางตามหุบเขาสามารถ</w:t>
      </w:r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lastRenderedPageBreak/>
        <w:t xml:space="preserve">เดินไต่ขึ้นเนินไปเรื่อยๆประมาณ </w:t>
      </w:r>
      <w:r w:rsidR="000C7F39" w:rsidRPr="00FA05E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20-30 </w:t>
      </w:r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นาที</w:t>
      </w:r>
      <w:r w:rsidR="000C7F39" w:rsidRPr="00FA05E9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สิ่ง</w:t>
      </w:r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แรกที่จะเห็นก็จะเป็นบ่อโอยุนุมะ(</w:t>
      </w:r>
      <w:r w:rsidR="000C7F39" w:rsidRPr="00FA05E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OYUNUMA) </w:t>
      </w:r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ซึ่งบ่อนี้เป็นบ่อน้ำร้อนกำมะถัน อุณหภูมิ </w:t>
      </w:r>
      <w:r w:rsidR="000C7F39" w:rsidRPr="00FA05E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50 </w:t>
      </w:r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องศาเซลเซียส จะมีบ่อน้ำร้อนอยู่ตลอดทาง จะเป็นบ่อเล็กๆ บางบ่อมีอุณหภูมิที่ร้อนกว่า และยังมีบ่อโคลนอีกด้วย น้ำที่ไหลออกจากบ่อโอยุนุมะ เป็นลำธารเรียกว่า “โอยุนุมะกาว่า(</w:t>
      </w:r>
      <w:r w:rsidR="000C7F39" w:rsidRPr="00FA05E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OYUNUMAGAWA)” </w:t>
      </w:r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ซึ่งไหลผ่านป่าเป็นแม่น้ำหลายร้อยเมตร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สามารถนั่งเพลินพร้อมแช่เท้าท่ามกลางทัศนียภาพกัน</w:t>
      </w:r>
      <w:r w:rsidR="00EF4DE2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อย่าง</w:t>
      </w:r>
      <w:r w:rsidRPr="00FA05E9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งดงามตระการตาของธรรมชาติ</w:t>
      </w:r>
      <w:r w:rsidR="000C7F39" w:rsidRPr="00FA05E9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</w:p>
    <w:p w14:paraId="6509D9B3" w14:textId="250B11CF" w:rsidR="007B2D66" w:rsidRDefault="00EF4DE2" w:rsidP="000C7F3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drawing>
          <wp:inline distT="0" distB="0" distL="0" distR="0" wp14:anchorId="7F21951A" wp14:editId="0EC83C39">
            <wp:extent cx="6553200" cy="4361974"/>
            <wp:effectExtent l="0" t="0" r="0" b="635"/>
            <wp:docPr id="16950004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622" cy="43749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2F91E5" w14:textId="29032C7F" w:rsidR="007B2D66" w:rsidRDefault="000A1957" w:rsidP="00081806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0A195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นำทุกท่านไปยัง</w:t>
      </w:r>
      <w:r w:rsidRPr="000A195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0A1957">
        <w:rPr>
          <w:rFonts w:ascii="Browall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>เมือง</w:t>
      </w:r>
      <w:hyperlink r:id="rId18" w:history="1">
        <w:r w:rsidRPr="000A1957">
          <w:rPr>
            <w:rStyle w:val="Hyperlink"/>
            <w:rFonts w:ascii="Browallia New" w:hAnsi="Browallia New" w:cs="Browallia New"/>
            <w:b/>
            <w:bCs/>
            <w:color w:val="C00000"/>
            <w:sz w:val="40"/>
            <w:szCs w:val="40"/>
            <w:highlight w:val="yellow"/>
            <w:u w:val="none"/>
            <w:cs/>
          </w:rPr>
          <w:t>ฮาโกดาเตะ</w:t>
        </w:r>
      </w:hyperlink>
      <w:r w:rsidR="005B5DB3">
        <w:rPr>
          <w:rFonts w:ascii="Browallia New" w:hAnsi="Browallia New" w:cs="Browallia New"/>
          <w:b/>
          <w:bCs/>
          <w:color w:val="C00000"/>
          <w:sz w:val="40"/>
          <w:szCs w:val="40"/>
        </w:rPr>
        <w:t xml:space="preserve"> </w:t>
      </w:r>
      <w:r w:rsidR="005B5DB3" w:rsidRPr="005B5DB3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5B5DB3" w:rsidRPr="005B5DB3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HAKODATE) </w:t>
      </w:r>
      <w:r w:rsidR="005B5DB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</w:t>
      </w:r>
      <w:r w:rsidRPr="000A195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ป็นเมืองท่าสำคัญทางตอนใต้ของเกาะฮอกไกโด ประเทศญี่ปุ่น</w:t>
      </w:r>
      <w:r w:rsidR="000C7F39" w:rsidRPr="000A1957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0A195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โดดเด่นด้วยวิวกลางคืนจากยอดเขาฮาโกดาเตะที่สวยติดอันดับ </w:t>
      </w:r>
      <w:r w:rsidR="000C7F39" w:rsidRPr="000A1957">
        <w:rPr>
          <w:rFonts w:ascii="Browallia New" w:hAnsi="Browallia New" w:cs="Browallia New"/>
          <w:color w:val="000000" w:themeColor="text1"/>
          <w:sz w:val="32"/>
          <w:szCs w:val="32"/>
        </w:rPr>
        <w:t xml:space="preserve">1 </w:t>
      </w:r>
      <w:r w:rsidRPr="000A195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 </w:t>
      </w:r>
      <w:r w:rsidR="000C7F39" w:rsidRPr="000A1957"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 w:rsidRPr="000A1957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ของโลก</w:t>
      </w:r>
      <w:r w:rsidR="000C7F39" w:rsidRPr="000A195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0A195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ป้อมรูปดาวโกเรียว</w:t>
      </w:r>
      <w:r w:rsidR="007D4B3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ก</w:t>
      </w:r>
      <w:r w:rsidRPr="000A1957">
        <w:rPr>
          <w:rFonts w:ascii="Browallia New" w:hAnsi="Browallia New" w:cs="Browallia New"/>
          <w:color w:val="000000" w:themeColor="text1"/>
          <w:sz w:val="32"/>
          <w:szCs w:val="32"/>
          <w:cs/>
        </w:rPr>
        <w:t>าคุ</w:t>
      </w:r>
      <w:r w:rsidR="000C7F39" w:rsidRPr="000A195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0A1957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อาหารทะเลสดๆ (โดยเฉพาะปลาหมึก)</w:t>
      </w:r>
      <w:r w:rsidR="000C7F39" w:rsidRPr="000A1957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0A1957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และสถาปัตยกรรมสไตล์ตะวันตกย่านโมโตมาจิ</w:t>
      </w:r>
      <w:r w:rsidR="000C7F39" w:rsidRPr="000A1957">
        <w:rPr>
          <w:rFonts w:ascii="Browallia New" w:hAnsi="Browallia New" w:cs="Browallia New"/>
          <w:color w:val="FF0000"/>
          <w:sz w:val="32"/>
          <w:szCs w:val="32"/>
        </w:rPr>
        <w:t> </w:t>
      </w:r>
    </w:p>
    <w:p w14:paraId="30595DBC" w14:textId="562A36D9" w:rsidR="000A1957" w:rsidRDefault="000A1957" w:rsidP="000C7F39">
      <w:pPr>
        <w:spacing w:after="0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A195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จากนั้นน้ำท่านสู่ </w:t>
      </w:r>
      <w:r w:rsidRPr="00A533EE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โกดังอิฐแดงคาเนโมริ</w:t>
      </w:r>
      <w:r w:rsidR="000C7F39" w:rsidRPr="00A533EE">
        <w:rPr>
          <w:rFonts w:ascii="Browallia New" w:hAnsi="Browallia New" w:cs="Browallia New"/>
          <w:b/>
          <w:bCs/>
          <w:color w:val="C00000"/>
          <w:sz w:val="40"/>
          <w:szCs w:val="40"/>
        </w:rPr>
        <w:t> </w:t>
      </w:r>
      <w:r w:rsidR="005B5DB3" w:rsidRPr="005B5DB3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5B5DB3" w:rsidRPr="005B5DB3">
        <w:rPr>
          <w:rFonts w:ascii="Browallia New" w:hAnsi="Browallia New" w:cs="Browallia New"/>
          <w:color w:val="000000" w:themeColor="text1"/>
          <w:sz w:val="32"/>
          <w:szCs w:val="32"/>
        </w:rPr>
        <w:t xml:space="preserve">KANEMORI RED BRICK WAREHOUSE) </w:t>
      </w:r>
      <w:r w:rsidR="005B5DB3" w:rsidRPr="000A1957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</w:t>
      </w:r>
      <w:r w:rsidRPr="000A1957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อยู่ที่บริเวณริมอ่าวใน ย่านโมโตม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า</w:t>
      </w:r>
      <w:r w:rsidRPr="000A1957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จิ เมืองฮาโกดาเตะ จังหวัดฮอกไกโด ประเทศญี่ปุ่น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0A195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เป็นแหล่งท่องเที่ยวที่มีกลิ่นอายของประวัติศาสตร์ ไฮไล</w:t>
      </w:r>
      <w:r w:rsidR="000B3EF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ต์</w:t>
      </w:r>
      <w:r w:rsidRPr="000A1957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ของที่นี่คือโกดังอิฐแดงหลังคาจั่วสามเหลี่ยมเรียงรายอยู่ตามริมฝั่งคลอง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0A195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โดยโกดังอิฐนี้จะสร้างขึ้นมาตั้งแต่ในปีค.ศ. </w:t>
      </w:r>
      <w:r w:rsidR="000C7F39" w:rsidRPr="000A1957">
        <w:rPr>
          <w:rFonts w:ascii="Browallia New" w:hAnsi="Browallia New" w:cs="Browallia New"/>
          <w:color w:val="000000" w:themeColor="text1"/>
          <w:sz w:val="32"/>
          <w:szCs w:val="32"/>
        </w:rPr>
        <w:t xml:space="preserve">1909 </w:t>
      </w:r>
      <w:r w:rsidRPr="000A1957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แล้ว และได้รับการบูรณะใหม่ทั้งหมด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0A1957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ซึ่งวิธีการก่ออิฐนั้นก็จะใช้แบบฝรั่งเศส คือใช้อิฐยาวและอิฐสั้นก่อสลับกันไป ทำให้เกิดเป็นรูปลักษณ์ที่สวยงาม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0A195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รวมถึงยังมีในส่วนของพิพิธภัณฑ์ที่สามารถเรียนรู้ประวัติศาสตร์ของเมืองฮาโกดาเตะ ไปจนถึงร้านขายของที่ระลึก คาเฟ่ ส่วนของร้านค้าต่างๆ จะมีด้วยกันทั้งหมด </w:t>
      </w:r>
      <w:r w:rsidR="000C7F39" w:rsidRPr="000A1957">
        <w:rPr>
          <w:rFonts w:ascii="Browallia New" w:hAnsi="Browallia New" w:cs="Browallia New"/>
          <w:color w:val="000000" w:themeColor="text1"/>
          <w:sz w:val="32"/>
          <w:szCs w:val="32"/>
        </w:rPr>
        <w:t xml:space="preserve">50 </w:t>
      </w:r>
      <w:r w:rsidRPr="000A195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 </w:t>
      </w:r>
    </w:p>
    <w:p w14:paraId="4CC750F2" w14:textId="1CBBACED" w:rsidR="007A613B" w:rsidRPr="000A1957" w:rsidRDefault="007A613B" w:rsidP="000C7F39">
      <w:pPr>
        <w:spacing w:after="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66E5B239" wp14:editId="261EA3E9">
            <wp:extent cx="3343275" cy="2219113"/>
            <wp:effectExtent l="0" t="0" r="0" b="0"/>
            <wp:docPr id="89948439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4551" cy="2219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7C541942" wp14:editId="0DAFA376">
            <wp:extent cx="3305175" cy="2200007"/>
            <wp:effectExtent l="0" t="0" r="0" b="0"/>
            <wp:docPr id="804191648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9414" cy="2202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302443" w14:textId="12C72B88" w:rsidR="007A613B" w:rsidRDefault="007A613B" w:rsidP="000C7F3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ค่ำ</w:t>
      </w:r>
      <w:r w:rsidRPr="00D2259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D2259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อิสระอาหาร ตามอัธยาศัยเพื่อสะดวกแก่การ</w:t>
      </w:r>
      <w:r w:rsidRPr="00D2259B">
        <w:rPr>
          <w:rFonts w:ascii="Browallia New" w:eastAsia="Calibri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ท่องเที่ยว</w:t>
      </w:r>
    </w:p>
    <w:p w14:paraId="779BA72A" w14:textId="62AE1997" w:rsidR="007B2D66" w:rsidRPr="00A324A1" w:rsidRDefault="007A613B" w:rsidP="000C7F39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A324A1">
        <w:rPr>
          <w:rFonts w:ascii="Browallia New" w:eastAsia="Cordia New" w:hAnsi="Browallia New" w:cs="Browallia New" w:hint="cs"/>
          <w:b/>
          <w:bCs/>
          <w:color w:val="002060"/>
          <w:sz w:val="32"/>
          <w:szCs w:val="32"/>
          <w:cs/>
        </w:rPr>
        <w:t>ที่พัก</w:t>
      </w:r>
      <w:r w:rsidRPr="00A324A1">
        <w:rPr>
          <w:rFonts w:ascii="Browallia New" w:eastAsia="Cordia New" w:hAnsi="Browallia New" w:cs="Browallia New"/>
          <w:b/>
          <w:bCs/>
          <w:color w:val="002060"/>
          <w:sz w:val="32"/>
          <w:szCs w:val="32"/>
          <w:cs/>
        </w:rPr>
        <w:tab/>
      </w:r>
      <w:r w:rsidR="000C7F39" w:rsidRPr="000C7F39">
        <w:rPr>
          <w:rFonts w:ascii="Browallia New" w:hAnsi="Browallia New" w:cs="Browallia New"/>
          <w:b/>
          <w:bCs/>
          <w:color w:val="002060"/>
          <w:sz w:val="32"/>
          <w:szCs w:val="32"/>
        </w:rPr>
        <w:t xml:space="preserve">SMILE HOTEL HAKODATE </w:t>
      </w:r>
      <w:r w:rsidR="00A324A1" w:rsidRPr="00A324A1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ระดับ</w:t>
      </w:r>
      <w:r w:rsidR="000C7F39" w:rsidRPr="00A324A1">
        <w:rPr>
          <w:rFonts w:ascii="Browallia New" w:hAnsi="Browallia New" w:cs="Browallia New"/>
          <w:b/>
          <w:bCs/>
          <w:color w:val="002060"/>
          <w:sz w:val="32"/>
          <w:szCs w:val="32"/>
        </w:rPr>
        <w:t xml:space="preserve"> 3 </w:t>
      </w:r>
      <w:r w:rsidR="00A324A1" w:rsidRPr="00A324A1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ดาวมาตรฐานประเทศญี่ปุ่นหรือเทียบเท่า</w:t>
      </w:r>
    </w:p>
    <w:p w14:paraId="389917A6" w14:textId="77777777" w:rsidR="007B2D66" w:rsidRDefault="007B2D66" w:rsidP="000C7F3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000" w:themeFill="accent4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7A613B" w:rsidRPr="00F24331" w14:paraId="05722821" w14:textId="77777777" w:rsidTr="00BD78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000" w:themeFill="accent4"/>
            <w:vAlign w:val="center"/>
          </w:tcPr>
          <w:p w14:paraId="5FB8EB1D" w14:textId="511ADFB5" w:rsidR="007A613B" w:rsidRPr="00F24331" w:rsidRDefault="007A613B" w:rsidP="000C7F39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86039762"/>
                <w:placeholder>
                  <w:docPart w:val="B02CA93FD35C44D7B334C284C5E3A0A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cs/>
                  </w:rPr>
                  <w:t>3</w:t>
                </w:r>
              </w:sdtContent>
            </w:sdt>
          </w:p>
        </w:tc>
        <w:tc>
          <w:tcPr>
            <w:tcW w:w="9500" w:type="dxa"/>
            <w:shd w:val="clear" w:color="auto" w:fill="FFC000" w:themeFill="accent4"/>
            <w:vAlign w:val="center"/>
          </w:tcPr>
          <w:p w14:paraId="5420B2A4" w14:textId="0AA13979" w:rsidR="007A613B" w:rsidRPr="00F24331" w:rsidRDefault="00A324A1" w:rsidP="000C7F3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ป้อมโกเรียวกาคุ – ตลาดปลาอาไซจิ – ย่านซูซูกิโนะ                                                    </w:t>
            </w:r>
            <w:r w:rsidR="000C7F39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</w:t>
            </w:r>
            <w:r w:rsidR="007A613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0C7F39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7A613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0C7F39">
              <w:rPr>
                <w:rFonts w:ascii="Browallia New" w:hAnsi="Browallia New" w:cs="Browallia New"/>
                <w:sz w:val="32"/>
                <w:szCs w:val="32"/>
                <w:lang w:bidi="th-TH"/>
              </w:rPr>
              <w:t>–</w:t>
            </w:r>
            <w:r w:rsidR="007A613B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/–)</w:t>
            </w:r>
          </w:p>
        </w:tc>
      </w:tr>
    </w:tbl>
    <w:p w14:paraId="69D63A5B" w14:textId="65261EB8" w:rsidR="003230F2" w:rsidRDefault="007A613B" w:rsidP="000C7F39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7A613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7A613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73A77BFF" w14:textId="2E0D02F7" w:rsidR="003230F2" w:rsidRPr="00255618" w:rsidRDefault="00D576E7" w:rsidP="000C7F39">
      <w:pPr>
        <w:tabs>
          <w:tab w:val="left" w:pos="993"/>
          <w:tab w:val="left" w:pos="1276"/>
        </w:tabs>
        <w:spacing w:after="0"/>
        <w:ind w:left="851"/>
        <w:jc w:val="thaiDistribute"/>
        <w:rPr>
          <w:rFonts w:ascii="Browallia New" w:hAnsi="Browallia New" w:cs="Browallia New"/>
          <w:color w:val="EE0000"/>
          <w:sz w:val="32"/>
          <w:szCs w:val="32"/>
          <w:cs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นำทุกท่านสู่ </w:t>
      </w:r>
      <w:r w:rsidRPr="00D576E7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ป้อมโกเรียว</w:t>
      </w:r>
      <w:r>
        <w:rPr>
          <w:rFonts w:ascii="Browall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>ก</w:t>
      </w:r>
      <w:r w:rsidRPr="00D576E7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าคุ</w:t>
      </w:r>
      <w:r w:rsidR="005B5DB3">
        <w:rPr>
          <w:rFonts w:ascii="Browallia New" w:hAnsi="Browallia New" w:cs="Browallia New" w:hint="cs"/>
          <w:color w:val="C00000"/>
          <w:sz w:val="40"/>
          <w:szCs w:val="40"/>
          <w:cs/>
        </w:rPr>
        <w:t xml:space="preserve"> </w:t>
      </w:r>
      <w:r w:rsidR="005B5DB3" w:rsidRPr="005B5DB3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5B5DB3" w:rsidRPr="005B5DB3">
        <w:rPr>
          <w:rFonts w:ascii="Browallia New" w:hAnsi="Browallia New" w:cs="Browallia New"/>
          <w:color w:val="000000" w:themeColor="text1"/>
          <w:sz w:val="32"/>
          <w:szCs w:val="32"/>
        </w:rPr>
        <w:t xml:space="preserve">FORT GORYOKAKU) </w:t>
      </w:r>
      <w:r w:rsidRPr="00D576E7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หรือเรียกว่า</w:t>
      </w:r>
      <w:r w:rsidR="000C7F39" w:rsidRPr="00D576E7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0C7F39" w:rsidRPr="00D576E7">
        <w:rPr>
          <w:rFonts w:ascii="Browallia New" w:hAnsi="Browallia New" w:cs="Browallia New"/>
          <w:b/>
          <w:bCs/>
          <w:color w:val="C00000"/>
          <w:sz w:val="32"/>
          <w:szCs w:val="32"/>
        </w:rPr>
        <w:t>“</w:t>
      </w:r>
      <w:r w:rsidRPr="00D576E7">
        <w:rPr>
          <w:rFonts w:ascii="Browallia New" w:hAnsi="Browallia New" w:cs="Browallia New"/>
          <w:b/>
          <w:bCs/>
          <w:i/>
          <w:iCs/>
          <w:color w:val="C00000"/>
          <w:sz w:val="32"/>
          <w:szCs w:val="32"/>
          <w:cs/>
        </w:rPr>
        <w:t xml:space="preserve">ป้อมดาว </w:t>
      </w:r>
      <w:r w:rsidR="000C7F39" w:rsidRPr="00D576E7">
        <w:rPr>
          <w:rFonts w:ascii="Browallia New" w:hAnsi="Browallia New" w:cs="Browallia New"/>
          <w:b/>
          <w:bCs/>
          <w:i/>
          <w:iCs/>
          <w:color w:val="C00000"/>
          <w:sz w:val="32"/>
          <w:szCs w:val="32"/>
        </w:rPr>
        <w:t xml:space="preserve">5 </w:t>
      </w:r>
      <w:r w:rsidRPr="00D576E7">
        <w:rPr>
          <w:rFonts w:ascii="Browallia New" w:hAnsi="Browallia New" w:cs="Browallia New"/>
          <w:b/>
          <w:bCs/>
          <w:i/>
          <w:iCs/>
          <w:color w:val="C00000"/>
          <w:sz w:val="32"/>
          <w:szCs w:val="32"/>
          <w:cs/>
        </w:rPr>
        <w:t>แฉก</w:t>
      </w:r>
      <w:r w:rsidR="000C7F39" w:rsidRPr="00D576E7">
        <w:rPr>
          <w:rFonts w:ascii="Browallia New" w:hAnsi="Browallia New" w:cs="Browallia New"/>
          <w:b/>
          <w:bCs/>
          <w:i/>
          <w:iCs/>
          <w:color w:val="C00000"/>
          <w:sz w:val="32"/>
          <w:szCs w:val="32"/>
        </w:rPr>
        <w:t>”</w:t>
      </w:r>
      <w:r w:rsidR="000C7F39" w:rsidRPr="00D576E7">
        <w:rPr>
          <w:rFonts w:ascii="Browallia New" w:hAnsi="Browallia New" w:cs="Browallia New"/>
          <w:color w:val="C00000"/>
          <w:sz w:val="32"/>
          <w:szCs w:val="32"/>
        </w:rPr>
        <w:t> </w:t>
      </w:r>
      <w:r w:rsidRPr="00D576E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เป็นป้อมโบราณที่สร้างขึ้นตั้งแต่สมัยเอโดะ ก่อนจะพัฒนามาเป็นสวนสาธารณะในปัจจุบัน พื้นที่บริเวณป้อมออกแบบให้เป็นรูปดาวห้าแฉกขนาดใหญ่มองเห็นได้จากมุมสูง โดยต้องขึ้นไปด้านบนของ</w:t>
      </w:r>
      <w:r w:rsidR="0025561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255618" w:rsidRPr="00255618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หอคอยโกเรียวกาคุ</w:t>
      </w:r>
      <w:r w:rsidR="000C7F39" w:rsidRPr="00D576E7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D576E7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0C7F39" w:rsidRPr="00D576E7">
        <w:rPr>
          <w:rFonts w:ascii="Browallia New" w:hAnsi="Browallia New" w:cs="Browallia New"/>
          <w:color w:val="000000" w:themeColor="text1"/>
          <w:sz w:val="32"/>
          <w:szCs w:val="32"/>
        </w:rPr>
        <w:t>GORYOKAKU TOWER) </w:t>
      </w:r>
      <w:r w:rsidRPr="00D576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ที่ตั้งอยู่ข้างกัน มีความสูง </w:t>
      </w:r>
      <w:r w:rsidR="000C7F39" w:rsidRPr="00D576E7">
        <w:rPr>
          <w:rFonts w:ascii="Browallia New" w:hAnsi="Browallia New" w:cs="Browallia New"/>
          <w:color w:val="000000" w:themeColor="text1"/>
          <w:sz w:val="32"/>
          <w:szCs w:val="32"/>
        </w:rPr>
        <w:t xml:space="preserve">107 </w:t>
      </w:r>
      <w:r w:rsidRPr="00D576E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</w:t>
      </w:r>
      <w:r w:rsidR="000C7F39" w:rsidRPr="00D576E7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D576E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ผู้คน</w:t>
      </w:r>
      <w:r w:rsidRPr="00D576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นิยมขึ้นมาชมวิว </w:t>
      </w:r>
      <w:r w:rsidR="000C7F39" w:rsidRPr="00D576E7">
        <w:rPr>
          <w:rFonts w:ascii="Browallia New" w:hAnsi="Browallia New" w:cs="Browallia New"/>
          <w:color w:val="000000" w:themeColor="text1"/>
          <w:sz w:val="32"/>
          <w:szCs w:val="32"/>
        </w:rPr>
        <w:t xml:space="preserve">360 </w:t>
      </w:r>
      <w:r w:rsidRPr="00D576E7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องศากันตรงนี้</w:t>
      </w:r>
      <w:r w:rsidRPr="00D576E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D576E7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ซึ่งแต่ละฤดูก็จะเห็นป้อมดาว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5 แฉก</w:t>
      </w:r>
      <w:r w:rsidRPr="00D576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ที่สวยงามมีเสน่ห์แตกต่างกันไป อย่างฤดูใบไม้ผลิทั่วทั้งป้อมจะเต็มไปด้วยดอกซากุระกว่า </w:t>
      </w:r>
      <w:r w:rsidR="000C7F39" w:rsidRPr="00D576E7">
        <w:rPr>
          <w:rFonts w:ascii="Browallia New" w:hAnsi="Browallia New" w:cs="Browallia New"/>
          <w:color w:val="000000" w:themeColor="text1"/>
          <w:sz w:val="32"/>
          <w:szCs w:val="32"/>
        </w:rPr>
        <w:t xml:space="preserve">1,600 </w:t>
      </w:r>
      <w:r w:rsidRPr="00D576E7">
        <w:rPr>
          <w:rFonts w:ascii="Browallia New" w:hAnsi="Browallia New" w:cs="Browallia New"/>
          <w:color w:val="000000" w:themeColor="text1"/>
          <w:sz w:val="32"/>
          <w:szCs w:val="32"/>
          <w:cs/>
        </w:rPr>
        <w:t>ต้นตามแนวคูน้ำ จึงกลายมาเป็นจุดชมดอกซากุระที่สวยงามในช่วงฤดูใบไม้ผลิ</w:t>
      </w:r>
      <w:r w:rsidRPr="00D576E7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นั่นเอง</w:t>
      </w:r>
      <w:r w:rsidR="0025561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</w:t>
      </w:r>
      <w:r w:rsidR="00255618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รวมค่าขึ้น</w:t>
      </w:r>
      <w:r w:rsidR="00255618" w:rsidRPr="00255618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หอคอยโกเรียวกาคุ</w:t>
      </w:r>
      <w:r w:rsidR="00255618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="00255618" w:rsidRPr="00255618">
        <w:rPr>
          <w:rFonts w:ascii="Browallia New" w:hAnsi="Browallia New" w:cs="Browallia New" w:hint="cs"/>
          <w:color w:val="EE0000"/>
          <w:sz w:val="32"/>
          <w:szCs w:val="32"/>
          <w:cs/>
        </w:rPr>
        <w:t>(การบานของดอกไม้ขึ้นอยู่กับสภาพอากาศ)</w:t>
      </w:r>
    </w:p>
    <w:p w14:paraId="58EFDCAF" w14:textId="5BEB79AB" w:rsidR="003230F2" w:rsidRDefault="003230F2" w:rsidP="000C7F39">
      <w:pPr>
        <w:spacing w:after="0" w:line="240" w:lineRule="auto"/>
        <w:ind w:left="851" w:hanging="761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538135" w:themeColor="accent6" w:themeShade="BF"/>
          <w:sz w:val="32"/>
          <w:szCs w:val="32"/>
          <w:cs/>
        </w:rPr>
        <w:drawing>
          <wp:inline distT="0" distB="0" distL="0" distR="0" wp14:anchorId="34AFDCE7" wp14:editId="5A083452">
            <wp:extent cx="6615430" cy="3515391"/>
            <wp:effectExtent l="0" t="0" r="0" b="8890"/>
            <wp:docPr id="191534954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65" t="12263" r="445" b="87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937" cy="35401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AE4060B" w14:textId="58774CC0" w:rsidR="007B2D66" w:rsidRPr="00D576E7" w:rsidRDefault="003230F2" w:rsidP="000C7F39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1694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พา</w:t>
      </w:r>
      <w:r w:rsidR="00B16948" w:rsidRPr="00B1694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ทุกท่าน</w:t>
      </w:r>
      <w:r w:rsidRPr="00B16948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เดินเล่น</w:t>
      </w:r>
      <w:r w:rsidR="000C7F39" w:rsidRPr="00B16948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B16948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ตลาดปลาอาไซจิ</w:t>
      </w:r>
      <w:r w:rsidR="000C7F39">
        <w:rPr>
          <w:rFonts w:ascii="Browallia New" w:hAnsi="Browallia New" w:cs="Browallia New" w:hint="cs"/>
          <w:color w:val="C00000"/>
          <w:sz w:val="48"/>
          <w:szCs w:val="48"/>
          <w:cs/>
        </w:rPr>
        <w:t xml:space="preserve"> </w:t>
      </w:r>
      <w:r w:rsidR="000C7F39" w:rsidRPr="000C7F39">
        <w:rPr>
          <w:rFonts w:ascii="Browallia New" w:hAnsi="Browallia New" w:cs="Browallia New"/>
          <w:color w:val="000000" w:themeColor="text1"/>
          <w:sz w:val="32"/>
          <w:szCs w:val="32"/>
          <w:cs/>
        </w:rPr>
        <w:t>(</w:t>
      </w:r>
      <w:r w:rsidR="000C7F39" w:rsidRPr="000C7F39">
        <w:rPr>
          <w:rFonts w:ascii="Browallia New" w:hAnsi="Browallia New" w:cs="Browallia New"/>
          <w:color w:val="000000" w:themeColor="text1"/>
          <w:sz w:val="32"/>
          <w:szCs w:val="32"/>
        </w:rPr>
        <w:t xml:space="preserve">ASAICHI MORNING MARKET) </w:t>
      </w:r>
      <w:r w:rsidR="000C7F39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</w:t>
      </w:r>
      <w:r w:rsidRPr="00B16948">
        <w:rPr>
          <w:rFonts w:ascii="Browallia New" w:hAnsi="Browallia New" w:cs="Browallia New"/>
          <w:color w:val="000000" w:themeColor="text1"/>
          <w:sz w:val="32"/>
          <w:szCs w:val="32"/>
          <w:cs/>
        </w:rPr>
        <w:t>ห่งเมือง</w:t>
      </w:r>
      <w:r w:rsidR="000C7F39" w:rsidRPr="00B16948">
        <w:rPr>
          <w:rFonts w:ascii="Browallia New" w:hAnsi="Browallia New" w:cs="Browallia New"/>
          <w:color w:val="000000" w:themeColor="text1"/>
          <w:sz w:val="32"/>
          <w:szCs w:val="32"/>
        </w:rPr>
        <w:t> HAKODATE </w:t>
      </w:r>
      <w:r w:rsidRPr="00B16948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ตลาดปลาชื่อดังที่เปิดแต่เช้าตรู่ ที่นี่เป็นแหล่งรวมอาหารทะเลสดๆ มากมาย เป็นศูนย์รวมร้านอาหารญี่ปุ่นหลายร้านให้เลือกทาน</w:t>
      </w:r>
      <w:r w:rsidRPr="00B1694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B16948" w:rsidRPr="00B1694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คุณสามารถเพลิดเพลินกับอาหารเช้าทะเลสดๆ ได้ที่ร้านอาหารหลายแห่งในบริเวณตลาด</w:t>
      </w:r>
      <w:r w:rsidR="00B1694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B16948" w:rsidRPr="00B16948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จุดเด่นคือมีกิจกรรมตกปลาหมึกสดๆ ให้ลองด้วย</w:t>
      </w:r>
    </w:p>
    <w:p w14:paraId="23F2F13D" w14:textId="3E40969B" w:rsidR="007B2D66" w:rsidRDefault="008C4963" w:rsidP="000C7F3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0356C0FD" wp14:editId="7DF2EED6">
            <wp:extent cx="3435396" cy="2129560"/>
            <wp:effectExtent l="0" t="0" r="0" b="4445"/>
            <wp:docPr id="145789193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4767" cy="2135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6828FCBA" wp14:editId="3885BEBB">
            <wp:extent cx="3198667" cy="2110902"/>
            <wp:effectExtent l="0" t="0" r="1905" b="3810"/>
            <wp:docPr id="2067409405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2162" cy="2126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95F3C07" w14:textId="77777777" w:rsidR="00081806" w:rsidRDefault="00081806" w:rsidP="00081806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เที่ยง</w:t>
      </w:r>
      <w:r w:rsidRPr="00D2259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D2259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อิสระอาหาร ตามอัธยาศัยเพื่อสะดวกแก่การ</w:t>
      </w:r>
      <w:r w:rsidRPr="00D2259B">
        <w:rPr>
          <w:rFonts w:ascii="Browallia New" w:eastAsia="Calibri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ท่องเที่ยว</w:t>
      </w:r>
    </w:p>
    <w:p w14:paraId="18CFEC83" w14:textId="0D7893BB" w:rsidR="00A324A1" w:rsidRDefault="008C4963" w:rsidP="000C7F39">
      <w:pPr>
        <w:pStyle w:val="Default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จากนั้นให้ทุกท่านอิสระช้อปปิ้งแบบจุใจ </w:t>
      </w:r>
      <w:r w:rsidRPr="008C4963">
        <w:rPr>
          <w:rFonts w:ascii="Browall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>ย่านซูซูกิโนะ</w:t>
      </w:r>
      <w:r w:rsidRPr="008C4963">
        <w:rPr>
          <w:rFonts w:ascii="Browallia New" w:hAnsi="Browallia New" w:cs="Browallia New" w:hint="cs"/>
          <w:color w:val="C00000"/>
          <w:sz w:val="40"/>
          <w:szCs w:val="40"/>
          <w:cs/>
        </w:rPr>
        <w:t xml:space="preserve"> </w:t>
      </w:r>
      <w:r w:rsidRPr="0044059F">
        <w:rPr>
          <w:rFonts w:ascii="Browallia New" w:hAnsi="Browallia New" w:cs="Browallia New"/>
          <w:sz w:val="32"/>
          <w:szCs w:val="32"/>
          <w:cs/>
        </w:rPr>
        <w:t>เป็นย่านช้อปปิ้งและบันเทิงใหญ่ที่สุดในซัปโปโร ตั้งอยู่ใจกลางเมืองและเป็นที่นิยมของคนท้องถิ่นและนักท่องเที่ยว ย่านนี้เต็มไปด้วยร้านค้ามากมาย ทั้งสินค้าแฟชั่น สินค้าแบรนด์เนม ของฝาก ของที่ระลึก บาร์ ร้านอาหาร ร้านคาราโอเกะ และตู้ปาจิงโกะ และสินค้าอุปโภคบริโภคต่างๆ</w:t>
      </w:r>
      <w:r w:rsidR="000C7F39" w:rsidRPr="0044059F">
        <w:rPr>
          <w:rFonts w:ascii="Browallia New" w:hAnsi="Browallia New" w:cs="Browallia New"/>
          <w:sz w:val="32"/>
          <w:szCs w:val="32"/>
        </w:rPr>
        <w:t> </w:t>
      </w:r>
      <w:r w:rsidRPr="0044059F">
        <w:rPr>
          <w:rFonts w:ascii="Browallia New" w:hAnsi="Browallia New" w:cs="Browallia New"/>
          <w:sz w:val="32"/>
          <w:szCs w:val="32"/>
          <w:cs/>
        </w:rPr>
        <w:t xml:space="preserve"> รวมกว่า </w:t>
      </w:r>
      <w:r w:rsidR="000C7F39" w:rsidRPr="0044059F">
        <w:rPr>
          <w:rFonts w:ascii="Browallia New" w:hAnsi="Browallia New" w:cs="Browallia New"/>
          <w:sz w:val="32"/>
          <w:szCs w:val="32"/>
        </w:rPr>
        <w:t xml:space="preserve">4,000 </w:t>
      </w:r>
      <w:r w:rsidRPr="0044059F">
        <w:rPr>
          <w:rFonts w:ascii="Browallia New" w:hAnsi="Browallia New" w:cs="Browallia New"/>
          <w:sz w:val="32"/>
          <w:szCs w:val="32"/>
          <w:cs/>
        </w:rPr>
        <w:t>ร้าน</w:t>
      </w:r>
    </w:p>
    <w:p w14:paraId="2DD6FB3D" w14:textId="12575BA1" w:rsidR="00203684" w:rsidRDefault="00203684" w:rsidP="000C7F39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A16C70D" wp14:editId="7EE0D4F9">
            <wp:extent cx="6675821" cy="4457700"/>
            <wp:effectExtent l="0" t="0" r="0" b="0"/>
            <wp:docPr id="1557007514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7055" cy="44652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A43A56" w14:textId="77777777" w:rsidR="00A324A1" w:rsidRDefault="00A324A1" w:rsidP="000C7F3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ค่ำ</w:t>
      </w:r>
      <w:r w:rsidRPr="00D2259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D2259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อิสระอาหาร ตามอัธยาศัยเพื่อสะดวกแก่การ</w:t>
      </w:r>
      <w:r w:rsidRPr="00D2259B">
        <w:rPr>
          <w:rFonts w:ascii="Browallia New" w:eastAsia="Calibri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ท่องเที่ยว</w:t>
      </w:r>
    </w:p>
    <w:p w14:paraId="4B54F9F1" w14:textId="08F01DE5" w:rsidR="00A324A1" w:rsidRPr="00A324A1" w:rsidRDefault="00A324A1" w:rsidP="000C7F3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A324A1">
        <w:rPr>
          <w:rFonts w:ascii="Browallia New" w:eastAsia="Calibri" w:hAnsi="Browallia New" w:cs="Browallia New"/>
          <w:b/>
          <w:bCs/>
          <w:color w:val="002060"/>
          <w:sz w:val="32"/>
          <w:szCs w:val="32"/>
          <w:cs/>
        </w:rPr>
        <w:t xml:space="preserve">ที่พัก </w:t>
      </w:r>
      <w:r w:rsidRPr="00A324A1">
        <w:rPr>
          <w:rFonts w:ascii="Browallia New" w:eastAsia="Calibri" w:hAnsi="Browallia New" w:cs="Browallia New"/>
          <w:b/>
          <w:bCs/>
          <w:color w:val="002060"/>
          <w:sz w:val="32"/>
          <w:szCs w:val="32"/>
          <w:cs/>
        </w:rPr>
        <w:tab/>
      </w:r>
      <w:r w:rsidR="000C7F39" w:rsidRPr="000C7F39">
        <w:rPr>
          <w:rFonts w:ascii="Browallia New" w:eastAsia="Calibri" w:hAnsi="Browallia New" w:cs="Browallia New"/>
          <w:b/>
          <w:bCs/>
          <w:color w:val="002060"/>
          <w:sz w:val="32"/>
          <w:szCs w:val="32"/>
        </w:rPr>
        <w:t xml:space="preserve">APA HOTEL &amp; RESORT SAPPORO </w:t>
      </w:r>
      <w:r w:rsidR="000C7F39" w:rsidRPr="000C7F39">
        <w:rPr>
          <w:rFonts w:ascii="Browallia New" w:eastAsia="Calibri" w:hAnsi="Browallia New" w:cs="Browallia New"/>
          <w:b/>
          <w:bCs/>
          <w:color w:val="002060"/>
          <w:sz w:val="32"/>
          <w:szCs w:val="32"/>
          <w:cs/>
        </w:rPr>
        <w:t>ระดับ 3 ดาวมาตรฐานประเทศญี่ปุ่นหรือเทียบเท่า</w:t>
      </w:r>
    </w:p>
    <w:p w14:paraId="3B52F522" w14:textId="127B0480" w:rsidR="008C4963" w:rsidRDefault="008C4963" w:rsidP="000C7F39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000" w:themeFill="accent4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A324A1" w:rsidRPr="00F24331" w14:paraId="5516BA77" w14:textId="77777777" w:rsidTr="0025561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000" w:themeFill="accent4"/>
            <w:vAlign w:val="center"/>
          </w:tcPr>
          <w:p w14:paraId="4686FE83" w14:textId="442499B9" w:rsidR="00A324A1" w:rsidRPr="00F24331" w:rsidRDefault="00A324A1" w:rsidP="000C7F39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1662345759"/>
                <w:placeholder>
                  <w:docPart w:val="EAF0440D1AFA4AC29E39E10DAEEDCFD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cs/>
                  </w:rPr>
                  <w:t>4</w:t>
                </w:r>
              </w:sdtContent>
            </w:sdt>
          </w:p>
        </w:tc>
        <w:tc>
          <w:tcPr>
            <w:tcW w:w="9642" w:type="dxa"/>
            <w:shd w:val="clear" w:color="auto" w:fill="FFC000" w:themeFill="accent4"/>
            <w:vAlign w:val="center"/>
          </w:tcPr>
          <w:p w14:paraId="43DECACC" w14:textId="461A08A1" w:rsidR="00A324A1" w:rsidRPr="00F24331" w:rsidRDefault="006C407E" w:rsidP="000C7F3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5B5DB3">
              <w:rPr>
                <w:rFonts w:ascii="Browallia New" w:hAnsi="Browallia New" w:cs="Browallia New"/>
                <w:sz w:val="32"/>
                <w:szCs w:val="32"/>
              </w:rPr>
              <w:t>DUTY FREE –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KIRORO RESORT </w:t>
            </w:r>
            <w:r w:rsidRPr="005B5DB3">
              <w:rPr>
                <w:rFonts w:ascii="Browallia New" w:hAnsi="Browallia New" w:cs="Browallia New"/>
                <w:sz w:val="32"/>
                <w:szCs w:val="32"/>
                <w:cs/>
              </w:rPr>
              <w:t>– ย่านเก่าทานุกิโคจิ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       </w:t>
            </w:r>
            <w:r w:rsidR="00081806">
              <w:rPr>
                <w:rFonts w:ascii="Browallia New" w:hAnsi="Browallia New" w:cs="Browallia New"/>
                <w:sz w:val="32"/>
                <w:szCs w:val="32"/>
              </w:rPr>
              <w:t xml:space="preserve">                                   </w:t>
            </w:r>
            <w:r w:rsidR="00320CA8">
              <w:rPr>
                <w:rFonts w:ascii="Browallia New" w:hAnsi="Browallia New" w:cs="Browallia New"/>
                <w:sz w:val="32"/>
                <w:szCs w:val="32"/>
              </w:rPr>
              <w:t xml:space="preserve">   </w:t>
            </w:r>
            <w:r w:rsidR="00081806">
              <w:rPr>
                <w:rFonts w:ascii="Browallia New" w:hAnsi="Browallia New" w:cs="Browallia New"/>
                <w:sz w:val="32"/>
                <w:szCs w:val="32"/>
              </w:rPr>
              <w:t xml:space="preserve">   </w:t>
            </w:r>
            <w:r>
              <w:rPr>
                <w:rFonts w:ascii="Browallia New" w:hAnsi="Browallia New" w:cs="Browallia New"/>
                <w:sz w:val="32"/>
                <w:szCs w:val="32"/>
              </w:rPr>
              <w:t xml:space="preserve">            </w:t>
            </w:r>
            <w:proofErr w:type="gramStart"/>
            <w:r>
              <w:rPr>
                <w:rFonts w:ascii="Browallia New" w:hAnsi="Browallia New" w:cs="Browallia New"/>
                <w:sz w:val="32"/>
                <w:szCs w:val="32"/>
              </w:rPr>
              <w:t xml:space="preserve">   </w:t>
            </w:r>
            <w:r w:rsidR="00E87D57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proofErr w:type="gramEnd"/>
            <w:r w:rsidR="00E87D57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E87D57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320CA8">
              <w:rPr>
                <w:rFonts w:ascii="Browallia New" w:hAnsi="Browallia New" w:cs="Browallia New"/>
                <w:sz w:val="32"/>
                <w:szCs w:val="32"/>
                <w:lang w:bidi="th-TH"/>
              </w:rPr>
              <w:t>-</w:t>
            </w:r>
            <w:r w:rsidR="00E87D57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320CA8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E87D57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203684">
              <w:rPr>
                <w:rFonts w:ascii="Browallia New" w:hAnsi="Browallia New" w:cs="Browallia New" w:hint="cs"/>
                <w:b w:val="0"/>
                <w:bCs w:val="0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                         </w:t>
            </w:r>
            <w:r w:rsidR="00255618">
              <w:rPr>
                <w:rFonts w:ascii="Browallia New" w:hAnsi="Browallia New" w:cs="Browallia New" w:hint="cs"/>
                <w:b w:val="0"/>
                <w:bCs w:val="0"/>
                <w:sz w:val="32"/>
                <w:szCs w:val="32"/>
                <w:cs/>
                <w:lang w:bidi="th-TH"/>
              </w:rPr>
              <w:t xml:space="preserve">       </w:t>
            </w:r>
            <w:r w:rsidR="00203684">
              <w:rPr>
                <w:rFonts w:ascii="Browallia New" w:hAnsi="Browallia New" w:cs="Browallia New" w:hint="cs"/>
                <w:b w:val="0"/>
                <w:bCs w:val="0"/>
                <w:sz w:val="32"/>
                <w:szCs w:val="32"/>
                <w:cs/>
                <w:lang w:bidi="th-TH"/>
              </w:rPr>
              <w:t xml:space="preserve">     </w:t>
            </w:r>
            <w:r w:rsidR="0020368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63F1F82F" w14:textId="1DAEE338" w:rsidR="007B2D66" w:rsidRPr="00B50FC6" w:rsidRDefault="00A324A1" w:rsidP="00B50FC6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7A613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7A613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3DBA352C" w14:textId="77777777" w:rsidR="00183793" w:rsidRDefault="00183793" w:rsidP="00B50FC6">
      <w:pPr>
        <w:pStyle w:val="Default"/>
        <w:ind w:left="851"/>
        <w:rPr>
          <w:rFonts w:ascii="Browallia New" w:hAnsi="Browallia New" w:cs="Browallia New"/>
          <w:sz w:val="32"/>
          <w:szCs w:val="32"/>
        </w:rPr>
      </w:pP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183793">
        <w:rPr>
          <w:rFonts w:ascii="Browallia New" w:hAnsi="Browallia New" w:cs="Browallia New" w:hint="cs"/>
          <w:b/>
          <w:bCs/>
          <w:color w:val="C00000"/>
          <w:sz w:val="40"/>
          <w:szCs w:val="40"/>
          <w:highlight w:val="yellow"/>
          <w:cs/>
        </w:rPr>
        <w:t>ร้านค้าปลอดภาษีดิวตี้ฟรี</w:t>
      </w:r>
      <w:r w:rsidRPr="00183793">
        <w:rPr>
          <w:rFonts w:ascii="Browallia New" w:hAnsi="Browallia New" w:cs="Browallia New" w:hint="cs"/>
          <w:b/>
          <w:bCs/>
          <w:color w:val="C00000"/>
          <w:sz w:val="40"/>
          <w:szCs w:val="40"/>
          <w:cs/>
        </w:rPr>
        <w:t xml:space="preserve"> </w:t>
      </w:r>
      <w:r w:rsidRPr="00C16184">
        <w:rPr>
          <w:rFonts w:ascii="Browallia New" w:hAnsi="Browallia New" w:cs="Browallia New" w:hint="cs"/>
          <w:sz w:val="32"/>
          <w:szCs w:val="32"/>
          <w:cs/>
        </w:rPr>
        <w:t>ช้อปปิ้งสินค้าเครื่องสำอาง</w:t>
      </w:r>
      <w:r>
        <w:rPr>
          <w:rFonts w:ascii="Browallia New" w:hAnsi="Browallia New" w:cs="Browallia New" w:hint="cs"/>
          <w:sz w:val="32"/>
          <w:szCs w:val="32"/>
          <w:cs/>
        </w:rPr>
        <w:t>ค์</w:t>
      </w: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 อาหารเสริม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16184">
        <w:rPr>
          <w:rFonts w:ascii="Browallia New" w:hAnsi="Browallia New" w:cs="Browallia New" w:hint="cs"/>
          <w:sz w:val="32"/>
          <w:szCs w:val="32"/>
          <w:cs/>
        </w:rPr>
        <w:t>เครื่องประดับคุณภาพดี</w:t>
      </w:r>
    </w:p>
    <w:p w14:paraId="24353607" w14:textId="70A1F29C" w:rsidR="00502416" w:rsidRDefault="00081806" w:rsidP="00081806">
      <w:pPr>
        <w:pStyle w:val="Default"/>
        <w:ind w:left="851"/>
        <w:jc w:val="both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eastAsiaTheme="minorEastAsia" w:hAnsi="Browallia New" w:cs="Browallia New" w:hint="cs"/>
          <w:b/>
          <w:bCs/>
          <w:noProof/>
          <w:szCs w:val="32"/>
          <w:lang w:val="th-TH" w:eastAsia="ja-JP"/>
        </w:rPr>
        <w:drawing>
          <wp:anchor distT="0" distB="0" distL="114300" distR="114300" simplePos="0" relativeHeight="251799552" behindDoc="0" locked="0" layoutInCell="1" allowOverlap="1" wp14:anchorId="437C65A2" wp14:editId="1DF483E1">
            <wp:simplePos x="0" y="0"/>
            <wp:positionH relativeFrom="column">
              <wp:posOffset>4059185</wp:posOffset>
            </wp:positionH>
            <wp:positionV relativeFrom="paragraph">
              <wp:posOffset>2194891</wp:posOffset>
            </wp:positionV>
            <wp:extent cx="2620010" cy="1746885"/>
            <wp:effectExtent l="0" t="0" r="8890" b="5715"/>
            <wp:wrapSquare wrapText="bothSides"/>
            <wp:docPr id="175028245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0282456" name="Picture 1750282456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0010" cy="1746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2416" w:rsidRPr="00502416">
        <w:rPr>
          <w:rFonts w:ascii="Browallia New" w:hAnsi="Browallia New" w:cs="Browallia New" w:hint="cs"/>
          <w:sz w:val="32"/>
          <w:szCs w:val="32"/>
          <w:cs/>
        </w:rPr>
        <w:t>นำท่านเดินทางสู่</w:t>
      </w:r>
      <w:r w:rsidR="0050241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502416" w:rsidRPr="00502416">
        <w:rPr>
          <w:rFonts w:ascii="Browallia New" w:hAnsi="Browallia New" w:cs="Browallia New"/>
          <w:b/>
          <w:bCs/>
          <w:color w:val="C00000"/>
          <w:sz w:val="44"/>
          <w:szCs w:val="44"/>
          <w:highlight w:val="yellow"/>
          <w:cs/>
        </w:rPr>
        <w:t>คิโรโระ</w:t>
      </w:r>
      <w:r w:rsidR="00F51C3B">
        <w:rPr>
          <w:rFonts w:ascii="Browallia New" w:hAnsi="Browallia New" w:cs="Browallia New"/>
          <w:b/>
          <w:bCs/>
          <w:color w:val="C00000"/>
          <w:sz w:val="44"/>
          <w:szCs w:val="44"/>
          <w:highlight w:val="yellow"/>
        </w:rPr>
        <w:t xml:space="preserve"> </w:t>
      </w:r>
      <w:r w:rsidR="00F51C3B">
        <w:rPr>
          <w:rFonts w:ascii="Browallia New" w:hAnsi="Browallia New" w:cs="Browallia New" w:hint="cs"/>
          <w:b/>
          <w:bCs/>
          <w:color w:val="C00000"/>
          <w:sz w:val="44"/>
          <w:szCs w:val="44"/>
          <w:highlight w:val="yellow"/>
          <w:cs/>
        </w:rPr>
        <w:t>สกี</w:t>
      </w:r>
      <w:r w:rsidR="00EF274B">
        <w:rPr>
          <w:rFonts w:ascii="Browallia New" w:hAnsi="Browallia New" w:cs="Browallia New" w:hint="cs"/>
          <w:b/>
          <w:bCs/>
          <w:color w:val="C00000"/>
          <w:sz w:val="44"/>
          <w:szCs w:val="44"/>
          <w:highlight w:val="yellow"/>
          <w:cs/>
        </w:rPr>
        <w:t xml:space="preserve"> </w:t>
      </w:r>
      <w:r w:rsidR="00502416" w:rsidRPr="00502416">
        <w:rPr>
          <w:rFonts w:ascii="Browallia New" w:hAnsi="Browallia New" w:cs="Browallia New"/>
          <w:b/>
          <w:bCs/>
          <w:color w:val="C00000"/>
          <w:sz w:val="44"/>
          <w:szCs w:val="44"/>
          <w:highlight w:val="yellow"/>
          <w:cs/>
        </w:rPr>
        <w:t>รีสอร์ท</w:t>
      </w:r>
      <w:r w:rsidR="007411C2">
        <w:rPr>
          <w:rFonts w:ascii="Browallia New" w:hAnsi="Browallia New" w:cs="Browallia New" w:hint="cs"/>
          <w:b/>
          <w:bCs/>
          <w:color w:val="C00000"/>
          <w:sz w:val="44"/>
          <w:szCs w:val="44"/>
          <w:cs/>
        </w:rPr>
        <w:t xml:space="preserve"> </w:t>
      </w:r>
      <w:r w:rsidR="00502416" w:rsidRPr="00502416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="00F51C3B" w:rsidRPr="00F51C3B">
        <w:rPr>
          <w:rFonts w:ascii="Browallia New" w:hAnsi="Browallia New" w:cs="Browallia New"/>
          <w:b/>
          <w:bCs/>
          <w:sz w:val="32"/>
          <w:szCs w:val="32"/>
        </w:rPr>
        <w:t>KIRORO SKI RESORT)</w:t>
      </w:r>
      <w:r w:rsidR="00F51C3B" w:rsidRPr="00502416">
        <w:rPr>
          <w:rFonts w:ascii="Browallia New" w:hAnsi="Browallia New" w:cs="Browallia New"/>
          <w:sz w:val="32"/>
          <w:szCs w:val="32"/>
        </w:rPr>
        <w:t> </w:t>
      </w:r>
      <w:r w:rsidR="00502416" w:rsidRPr="00502416">
        <w:rPr>
          <w:rFonts w:ascii="Browallia New" w:hAnsi="Browallia New" w:cs="Browallia New"/>
          <w:sz w:val="32"/>
          <w:szCs w:val="32"/>
          <w:cs/>
        </w:rPr>
        <w:t>ตั้งอยู่ที่หมู่บ้านอ</w:t>
      </w:r>
      <w:r w:rsidR="00EF274B">
        <w:rPr>
          <w:rFonts w:ascii="Browallia New" w:hAnsi="Browallia New" w:cs="Browallia New" w:hint="cs"/>
          <w:sz w:val="32"/>
          <w:szCs w:val="32"/>
          <w:cs/>
        </w:rPr>
        <w:t>าคะอิ</w:t>
      </w:r>
      <w:r w:rsidR="00502416" w:rsidRPr="00502416">
        <w:rPr>
          <w:rFonts w:ascii="Browallia New" w:hAnsi="Browallia New" w:cs="Browallia New"/>
          <w:sz w:val="32"/>
          <w:szCs w:val="32"/>
          <w:cs/>
        </w:rPr>
        <w:t>กาว่า(</w:t>
      </w:r>
      <w:r w:rsidR="00502416" w:rsidRPr="00502416">
        <w:rPr>
          <w:rFonts w:ascii="Browallia New" w:hAnsi="Browallia New" w:cs="Browallia New"/>
          <w:sz w:val="32"/>
          <w:szCs w:val="32"/>
        </w:rPr>
        <w:t xml:space="preserve">AKAIGAWA VILLAGE) </w:t>
      </w:r>
      <w:r w:rsidR="00502416" w:rsidRPr="00502416">
        <w:rPr>
          <w:rFonts w:ascii="Browallia New" w:hAnsi="Browallia New" w:cs="Browallia New"/>
          <w:sz w:val="32"/>
          <w:szCs w:val="32"/>
          <w:cs/>
        </w:rPr>
        <w:t xml:space="preserve">ใกล้ๆเมืองโอตารุ </w:t>
      </w:r>
      <w:r w:rsidR="00F51C3B">
        <w:rPr>
          <w:rFonts w:ascii="Browallia New" w:hAnsi="Browallia New" w:cs="Browallia New" w:hint="cs"/>
          <w:sz w:val="32"/>
          <w:szCs w:val="32"/>
          <w:cs/>
        </w:rPr>
        <w:t>แต่</w:t>
      </w:r>
      <w:r w:rsidR="00502416" w:rsidRPr="00502416">
        <w:rPr>
          <w:rFonts w:ascii="Browallia New" w:hAnsi="Browallia New" w:cs="Browallia New"/>
          <w:sz w:val="32"/>
          <w:szCs w:val="32"/>
          <w:cs/>
        </w:rPr>
        <w:t>แน่นอนว่าถ้าจะมา</w:t>
      </w:r>
      <w:r w:rsidR="00F51C3B">
        <w:rPr>
          <w:rFonts w:ascii="Browallia New" w:hAnsi="Browallia New" w:cs="Browallia New" w:hint="cs"/>
          <w:sz w:val="32"/>
          <w:szCs w:val="32"/>
          <w:cs/>
        </w:rPr>
        <w:t>สนุก</w:t>
      </w:r>
      <w:r w:rsidR="00502416" w:rsidRPr="00502416">
        <w:rPr>
          <w:rFonts w:ascii="Browallia New" w:hAnsi="Browallia New" w:cs="Browallia New"/>
          <w:sz w:val="32"/>
          <w:szCs w:val="32"/>
          <w:cs/>
        </w:rPr>
        <w:t>กับที่นี่ก็ต้องมาในช่วงฤดูหนาว บอกเลยว่าสาย</w:t>
      </w:r>
      <w:r w:rsidR="00F51C3B">
        <w:rPr>
          <w:rFonts w:ascii="Browallia New" w:hAnsi="Browallia New" w:cs="Browallia New" w:hint="cs"/>
          <w:sz w:val="32"/>
          <w:szCs w:val="32"/>
          <w:cs/>
        </w:rPr>
        <w:t xml:space="preserve">กีฬาห้ามพลาด </w:t>
      </w:r>
      <w:r w:rsidR="003E7696">
        <w:rPr>
          <w:rFonts w:ascii="Browallia New" w:hAnsi="Browallia New" w:cs="Browallia New" w:hint="cs"/>
          <w:sz w:val="32"/>
          <w:szCs w:val="32"/>
          <w:cs/>
        </w:rPr>
        <w:t>จะ</w:t>
      </w:r>
      <w:r w:rsidR="00502416" w:rsidRPr="00502416">
        <w:rPr>
          <w:rFonts w:ascii="Browallia New" w:hAnsi="Browallia New" w:cs="Browallia New"/>
          <w:sz w:val="32"/>
          <w:szCs w:val="32"/>
          <w:cs/>
        </w:rPr>
        <w:t xml:space="preserve">ยิ่งอินกับที่นี่เป็นพิเศษ เพราะในฤดูหนาวพื้นที่รอบๆรีสอร์ทจะเป็นสถานที่เล่นสกีที่มีหิมะคุณภาพดี เป็นสีขาวละเอียดเหมือนแป้งฝุ่น ล้อมรอบด้วยทัศนียภาพอันงดงามของเทือกเขาสูงต่ำสลับกันไป </w:t>
      </w:r>
      <w:r w:rsidR="00F51C3B">
        <w:rPr>
          <w:rFonts w:ascii="Browallia New" w:hAnsi="Browallia New" w:cs="Browallia New" w:hint="cs"/>
          <w:sz w:val="32"/>
          <w:szCs w:val="32"/>
          <w:cs/>
        </w:rPr>
        <w:t>แต่</w:t>
      </w:r>
      <w:r w:rsidR="00502416" w:rsidRPr="00502416">
        <w:rPr>
          <w:rFonts w:ascii="Browallia New" w:hAnsi="Browallia New" w:cs="Browallia New"/>
          <w:sz w:val="32"/>
          <w:szCs w:val="32"/>
          <w:cs/>
        </w:rPr>
        <w:t>ให้ถึงแม้จะไม่ได้มาเล่นสกี ก็ยังมี</w:t>
      </w:r>
      <w:r w:rsidR="00F51C3B">
        <w:rPr>
          <w:rFonts w:ascii="Browallia New" w:hAnsi="Browallia New" w:cs="Browallia New" w:hint="cs"/>
          <w:sz w:val="32"/>
          <w:szCs w:val="32"/>
          <w:cs/>
        </w:rPr>
        <w:t>ที่เที่ยวอื่น</w:t>
      </w:r>
      <w:r w:rsidR="00502416" w:rsidRPr="00502416">
        <w:rPr>
          <w:rFonts w:ascii="Browallia New" w:hAnsi="Browallia New" w:cs="Browallia New"/>
          <w:sz w:val="32"/>
          <w:szCs w:val="32"/>
          <w:cs/>
        </w:rPr>
        <w:t xml:space="preserve"> เพราะบริเวณที่ตั้งที่เป็นหมู่บ้าน</w:t>
      </w:r>
      <w:r w:rsidR="00F51C3B" w:rsidRPr="00502416">
        <w:rPr>
          <w:rFonts w:ascii="Browallia New" w:hAnsi="Browallia New" w:cs="Browallia New"/>
          <w:sz w:val="32"/>
          <w:szCs w:val="32"/>
          <w:cs/>
        </w:rPr>
        <w:t>อ</w:t>
      </w:r>
      <w:r w:rsidR="00F51C3B">
        <w:rPr>
          <w:rFonts w:ascii="Browallia New" w:hAnsi="Browallia New" w:cs="Browallia New" w:hint="cs"/>
          <w:sz w:val="32"/>
          <w:szCs w:val="32"/>
          <w:cs/>
        </w:rPr>
        <w:t>าคะอิ</w:t>
      </w:r>
      <w:r w:rsidR="00F51C3B" w:rsidRPr="00502416">
        <w:rPr>
          <w:rFonts w:ascii="Browallia New" w:hAnsi="Browallia New" w:cs="Browallia New"/>
          <w:sz w:val="32"/>
          <w:szCs w:val="32"/>
          <w:cs/>
        </w:rPr>
        <w:t>กาว่า</w:t>
      </w:r>
      <w:r w:rsidR="00F51C3B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502416" w:rsidRPr="00502416">
        <w:rPr>
          <w:rFonts w:ascii="Browallia New" w:hAnsi="Browallia New" w:cs="Browallia New"/>
          <w:sz w:val="32"/>
          <w:szCs w:val="32"/>
          <w:cs/>
        </w:rPr>
        <w:t xml:space="preserve">ได้รับการจัดอันดับให้เป็นหมู่บ้านที่สวยงาม และน่าเที่ยวอันดับ </w:t>
      </w:r>
      <w:r w:rsidR="00502416" w:rsidRPr="00502416">
        <w:rPr>
          <w:rFonts w:ascii="Browallia New" w:hAnsi="Browallia New" w:cs="Browallia New"/>
          <w:sz w:val="32"/>
          <w:szCs w:val="32"/>
        </w:rPr>
        <w:t xml:space="preserve">2 </w:t>
      </w:r>
      <w:r w:rsidR="00502416" w:rsidRPr="00502416">
        <w:rPr>
          <w:rFonts w:ascii="Browallia New" w:hAnsi="Browallia New" w:cs="Browallia New"/>
          <w:sz w:val="32"/>
          <w:szCs w:val="32"/>
          <w:cs/>
        </w:rPr>
        <w:t>ของญี่ปุ่น นอกจากฤดูหนาวแล้ว ในฤดูใบไม้ผลิก็เต็มไปด้วยดอกซากุระ ฤดูร้อนพื้นที่บางส่วนก็กลายเป็นทุ่งดอกลาเวนเดอร์และดอกชนิดอื่นๆ ส่วนฤดูใบไม้ร่วงใบไม้ทั้งป่าก็จะเปลี่ยนสี งดงามไม่แพ้กันเลยทีเดียว</w:t>
      </w:r>
      <w:r w:rsidRPr="00081806">
        <w:rPr>
          <w:rFonts w:ascii="Browallia New" w:hAnsi="Browallia New" w:cs="Browallia New"/>
          <w:sz w:val="32"/>
          <w:szCs w:val="32"/>
        </w:rPr>
        <w:t xml:space="preserve"> </w:t>
      </w:r>
      <w:r w:rsidRPr="00081806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ไม่รวมค่ากิจกรรมสกี </w:t>
      </w:r>
      <w:r w:rsidRPr="00081806">
        <w:rPr>
          <w:rFonts w:ascii="Browallia New" w:eastAsiaTheme="minorEastAsia" w:hAnsi="Browallia New" w:cs="Browallia New"/>
          <w:b/>
          <w:bCs/>
          <w:color w:val="EE0000"/>
          <w:sz w:val="32"/>
          <w:szCs w:val="32"/>
          <w:cs/>
          <w:lang w:eastAsia="ja-JP"/>
        </w:rPr>
        <w:t xml:space="preserve">ปริมาณหิมะขึ้นอยู่กับสภาพอากาศ หากลานสกีปิด จะพาท่านไป เนินแห่งพระพุทธเจ้า </w:t>
      </w:r>
    </w:p>
    <w:p w14:paraId="6803F8B9" w14:textId="21F0873D" w:rsidR="007F0A9F" w:rsidRPr="00081806" w:rsidRDefault="00081806" w:rsidP="00081806">
      <w:pPr>
        <w:pStyle w:val="Default"/>
        <w:ind w:left="851"/>
        <w:jc w:val="both"/>
        <w:rPr>
          <w:rFonts w:ascii="Browallia New" w:eastAsiaTheme="minorEastAsia" w:hAnsi="Browallia New" w:cs="Browallia New"/>
          <w:b/>
          <w:bCs/>
          <w:color w:val="EE0000"/>
          <w:sz w:val="32"/>
          <w:szCs w:val="32"/>
          <w:lang w:eastAsia="ja-JP"/>
        </w:rPr>
      </w:pPr>
      <w:r w:rsidRPr="00081806">
        <w:rPr>
          <w:rFonts w:ascii="Browallia New" w:hAnsi="Browallia New" w:cs="Browallia New" w:hint="cs"/>
          <w:color w:val="EE0000"/>
          <w:sz w:val="40"/>
          <w:szCs w:val="40"/>
          <w:highlight w:val="green"/>
          <w:cs/>
        </w:rPr>
        <w:t>พลาดไม่ได้</w:t>
      </w:r>
      <w:r w:rsidR="003E7696" w:rsidRPr="00081806">
        <w:rPr>
          <w:rFonts w:ascii="Browallia New" w:hAnsi="Browallia New" w:cs="Browallia New" w:hint="cs"/>
          <w:b/>
          <w:bCs/>
          <w:color w:val="EE0000"/>
          <w:sz w:val="40"/>
          <w:szCs w:val="40"/>
          <w:highlight w:val="green"/>
          <w:cs/>
        </w:rPr>
        <w:t xml:space="preserve">นั่งกระเช้า </w:t>
      </w:r>
      <w:r w:rsidR="003E7696" w:rsidRPr="00081806">
        <w:rPr>
          <w:rFonts w:ascii="Browallia New" w:eastAsiaTheme="minorEastAsia" w:hAnsi="Browallia New" w:cs="Browallia New"/>
          <w:b/>
          <w:bCs/>
          <w:color w:val="EE0000"/>
          <w:sz w:val="40"/>
          <w:szCs w:val="40"/>
          <w:highlight w:val="green"/>
          <w:lang w:eastAsia="ja-JP"/>
        </w:rPr>
        <w:t>GONDOLA</w:t>
      </w:r>
      <w:r w:rsidR="003E7696" w:rsidRPr="00081806">
        <w:rPr>
          <w:rFonts w:ascii="Browallia New" w:eastAsiaTheme="minorEastAsia" w:hAnsi="Browallia New" w:cs="Browallia New" w:hint="cs"/>
          <w:color w:val="EE0000"/>
          <w:sz w:val="40"/>
          <w:szCs w:val="40"/>
          <w:highlight w:val="green"/>
          <w:cs/>
          <w:lang w:eastAsia="ja-JP"/>
        </w:rPr>
        <w:t xml:space="preserve"> </w:t>
      </w:r>
      <w:r w:rsidR="003E7696">
        <w:rPr>
          <w:rFonts w:ascii="Browallia New" w:eastAsiaTheme="minorEastAsia" w:hAnsi="Browallia New" w:cs="Browallia New" w:hint="cs"/>
          <w:sz w:val="32"/>
          <w:szCs w:val="32"/>
          <w:cs/>
          <w:lang w:eastAsia="ja-JP"/>
        </w:rPr>
        <w:t>ขึ้นสู่ยอดเขาอาซาริ นำท่านชมทัศนียภาพ โดยรอบแบบ 360 องศา ด้านบนมีระฆังแห่งรักอยู่ นักท่องเที่ยวนิยมขึ้นมาสั่นระฆัง เพื่อขอพรเรื่องความรัก ความสุข หรือการเดินทางปลอดภัย พร้อมถ่ายรูปเช็คอิน</w:t>
      </w:r>
      <w:r>
        <w:rPr>
          <w:rFonts w:ascii="Browallia New" w:eastAsiaTheme="minorEastAsia" w:hAnsi="Browallia New" w:cs="Browallia New"/>
          <w:sz w:val="32"/>
          <w:szCs w:val="32"/>
          <w:lang w:eastAsia="ja-JP"/>
        </w:rPr>
        <w:t xml:space="preserve"> </w:t>
      </w:r>
      <w:r w:rsidRPr="00081806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>ไม่รวมค่าเข้า</w:t>
      </w:r>
      <w:r w:rsidR="007F0A9F" w:rsidRPr="00081806">
        <w:rPr>
          <w:rFonts w:ascii="Browallia New" w:hAnsi="Browallia New" w:cs="Browallia New"/>
          <w:b/>
          <w:bCs/>
          <w:color w:val="EE0000"/>
          <w:sz w:val="32"/>
          <w:szCs w:val="32"/>
          <w:cs/>
        </w:rPr>
        <w:t xml:space="preserve"> </w:t>
      </w:r>
      <w:r w:rsidR="007F0A9F" w:rsidRPr="00081806">
        <w:rPr>
          <w:rFonts w:ascii="Browallia New" w:eastAsiaTheme="minorEastAsia" w:hAnsi="Browallia New" w:cs="Browallia New"/>
          <w:b/>
          <w:bCs/>
          <w:color w:val="EE0000"/>
          <w:sz w:val="32"/>
          <w:szCs w:val="32"/>
          <w:lang w:eastAsia="ja-JP"/>
        </w:rPr>
        <w:t xml:space="preserve">KIRORO GONDOLA LIFT </w:t>
      </w:r>
    </w:p>
    <w:p w14:paraId="12C8D3FE" w14:textId="33554AF8" w:rsidR="007F0A9F" w:rsidRDefault="007F0A9F" w:rsidP="007F0A9F">
      <w:pPr>
        <w:pStyle w:val="Default"/>
        <w:ind w:right="-359"/>
        <w:rPr>
          <w:rFonts w:ascii="Browallia New" w:eastAsiaTheme="minorEastAsia" w:hAnsi="Browallia New" w:cs="Browallia New"/>
          <w:b/>
          <w:bCs/>
          <w:szCs w:val="32"/>
          <w:lang w:eastAsia="ja-JP"/>
        </w:rPr>
      </w:pPr>
      <w:r>
        <w:rPr>
          <w:rFonts w:ascii="Browallia New" w:eastAsiaTheme="minorEastAsia" w:hAnsi="Browallia New" w:cs="Browallia New" w:hint="cs"/>
          <w:b/>
          <w:bCs/>
          <w:noProof/>
          <w:szCs w:val="32"/>
          <w:lang w:val="th-TH" w:eastAsia="ja-JP"/>
        </w:rPr>
        <w:drawing>
          <wp:inline distT="0" distB="0" distL="0" distR="0" wp14:anchorId="15CC1C02" wp14:editId="1213C2A1">
            <wp:extent cx="6673395" cy="4373488"/>
            <wp:effectExtent l="0" t="0" r="0" b="8255"/>
            <wp:docPr id="158120902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1209022" name="Picture 1581209022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47442" cy="44220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8A5478" w14:textId="77777777" w:rsidR="00081806" w:rsidRDefault="00081806" w:rsidP="00081806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เที่ยง</w:t>
      </w:r>
      <w:r w:rsidRPr="00D2259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D2259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อิสระอาหาร ตามอัธยาศัยเพื่อสะดวกแก่การ</w:t>
      </w:r>
      <w:r w:rsidRPr="00D2259B">
        <w:rPr>
          <w:rFonts w:ascii="Browallia New" w:eastAsia="Calibri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ท่องเที่ยว</w:t>
      </w:r>
    </w:p>
    <w:p w14:paraId="78A8BE83" w14:textId="62F3016B" w:rsidR="00E324E1" w:rsidRDefault="00E324E1" w:rsidP="00B50FC6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 xml:space="preserve">นำทุกท่านสู่ </w:t>
      </w:r>
      <w:r w:rsidRPr="00E324E1">
        <w:rPr>
          <w:rFonts w:ascii="Browallia New" w:hAnsi="Browallia New" w:cs="Browallia New"/>
          <w:b/>
          <w:bCs/>
          <w:color w:val="C00000"/>
          <w:sz w:val="40"/>
          <w:szCs w:val="40"/>
          <w:highlight w:val="yellow"/>
          <w:cs/>
        </w:rPr>
        <w:t>ย่านเก่าทานุกิโคจิ</w:t>
      </w:r>
      <w:r w:rsidR="0025561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55618" w:rsidRPr="00255618">
        <w:rPr>
          <w:rFonts w:ascii="Browallia New" w:hAnsi="Browallia New" w:cs="Browallia New"/>
          <w:sz w:val="32"/>
          <w:szCs w:val="32"/>
          <w:cs/>
        </w:rPr>
        <w:t xml:space="preserve"> (</w:t>
      </w:r>
      <w:r w:rsidR="00255618" w:rsidRPr="00255618">
        <w:rPr>
          <w:rFonts w:ascii="Browallia New" w:hAnsi="Browallia New" w:cs="Browallia New"/>
          <w:sz w:val="32"/>
          <w:szCs w:val="32"/>
        </w:rPr>
        <w:t xml:space="preserve">TANUKIKOJI OLD TOWN) </w:t>
      </w:r>
      <w:r w:rsidRPr="001D16A7">
        <w:rPr>
          <w:rFonts w:ascii="Browallia New" w:hAnsi="Browallia New" w:cs="Browallia New"/>
          <w:sz w:val="32"/>
          <w:szCs w:val="32"/>
          <w:cs/>
        </w:rPr>
        <w:t xml:space="preserve">เป็นแหล่งช้อปปิ้งอาเขตบนถนนคนเดินที่ มีหลังคามุงบังแดดบังฝนและหิมะ มีความยาว </w:t>
      </w:r>
      <w:r w:rsidR="000C7F39" w:rsidRPr="001D16A7">
        <w:rPr>
          <w:rFonts w:ascii="Browallia New" w:hAnsi="Browallia New" w:cs="Browallia New"/>
          <w:sz w:val="32"/>
          <w:szCs w:val="32"/>
        </w:rPr>
        <w:t xml:space="preserve">7 </w:t>
      </w:r>
      <w:r w:rsidRPr="001D16A7">
        <w:rPr>
          <w:rFonts w:ascii="Browallia New" w:hAnsi="Browallia New" w:cs="Browallia New"/>
          <w:sz w:val="32"/>
          <w:szCs w:val="32"/>
          <w:cs/>
        </w:rPr>
        <w:t xml:space="preserve">บล็อกถนน มีร้านค้าตั้งเรียงรายอยู่กว่า </w:t>
      </w:r>
      <w:r w:rsidR="000C7F39" w:rsidRPr="001D16A7">
        <w:rPr>
          <w:rFonts w:ascii="Browallia New" w:hAnsi="Browallia New" w:cs="Browallia New"/>
          <w:sz w:val="32"/>
          <w:szCs w:val="32"/>
        </w:rPr>
        <w:t xml:space="preserve">200 </w:t>
      </w:r>
      <w:r w:rsidRPr="001D16A7">
        <w:rPr>
          <w:rFonts w:ascii="Browallia New" w:hAnsi="Browallia New" w:cs="Browallia New"/>
          <w:sz w:val="32"/>
          <w:szCs w:val="32"/>
          <w:cs/>
        </w:rPr>
        <w:t xml:space="preserve">ร้านค้าตั้งขวางในแนวตะวันออก-ตะวันตกอยู่ระหว่างสถานี </w:t>
      </w:r>
      <w:r w:rsidR="000C7F39" w:rsidRPr="001D16A7">
        <w:rPr>
          <w:rFonts w:ascii="Browallia New" w:hAnsi="Browallia New" w:cs="Browallia New"/>
          <w:sz w:val="32"/>
          <w:szCs w:val="32"/>
        </w:rPr>
        <w:t xml:space="preserve">SUBWAY ODORI </w:t>
      </w:r>
      <w:r w:rsidRPr="001D16A7">
        <w:rPr>
          <w:rFonts w:ascii="Browallia New" w:hAnsi="Browallia New" w:cs="Browallia New"/>
          <w:sz w:val="32"/>
          <w:szCs w:val="32"/>
          <w:cs/>
        </w:rPr>
        <w:t xml:space="preserve">และ </w:t>
      </w:r>
      <w:r w:rsidR="000C7F39" w:rsidRPr="001D16A7">
        <w:rPr>
          <w:rFonts w:ascii="Browallia New" w:hAnsi="Browallia New" w:cs="Browallia New"/>
          <w:sz w:val="32"/>
          <w:szCs w:val="32"/>
        </w:rPr>
        <w:t>SUSUKIN</w:t>
      </w:r>
      <w:r w:rsidR="000C7F39">
        <w:rPr>
          <w:rFonts w:ascii="Browallia New" w:hAnsi="Browallia New" w:cs="Browallia New"/>
          <w:sz w:val="32"/>
          <w:szCs w:val="32"/>
        </w:rPr>
        <w:t>O</w:t>
      </w:r>
    </w:p>
    <w:p w14:paraId="5F9F8D60" w14:textId="6D4CC929" w:rsidR="007B2D66" w:rsidRPr="00E324E1" w:rsidRDefault="00E324E1" w:rsidP="000C7F3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5CE0981" wp14:editId="3C4F6B03">
            <wp:extent cx="3343275" cy="2230716"/>
            <wp:effectExtent l="0" t="0" r="0" b="0"/>
            <wp:docPr id="19" name="Picture 19" descr="People walking on a stree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People walking on a stree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9311" cy="22614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32"/>
          <w:szCs w:val="32"/>
          <w:bdr w:val="none" w:sz="0" w:space="0" w:color="auto" w:frame="1"/>
        </w:rPr>
        <w:drawing>
          <wp:inline distT="0" distB="0" distL="0" distR="0" wp14:anchorId="4DC92110" wp14:editId="2CD2A048">
            <wp:extent cx="3295650" cy="2218690"/>
            <wp:effectExtent l="0" t="0" r="0" b="0"/>
            <wp:docPr id="23" name="Picture 23" descr="A group of people walking in a shopping m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 descr="A group of people walking in a shopping mall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0922" cy="22222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2330EC" w14:textId="0498BE7D" w:rsidR="00081806" w:rsidRDefault="00E324E1" w:rsidP="00081806">
      <w:pPr>
        <w:pStyle w:val="Default"/>
        <w:ind w:left="720" w:hanging="720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ค่ำ</w:t>
      </w:r>
      <w:r w:rsidRPr="00D2259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="00081806" w:rsidRPr="00081806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บริการอาหาร ณ ภัตตาคาร  </w:t>
      </w:r>
      <w:r w:rsidR="00081806" w:rsidRPr="009562A4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เมนู บุฟเฟ</w:t>
      </w:r>
      <w:r w:rsidR="00081806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่</w:t>
      </w:r>
      <w:r w:rsidR="00081806" w:rsidRPr="009562A4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 xml:space="preserve">ต์ขาปู 3 ชนิด </w:t>
      </w:r>
    </w:p>
    <w:p w14:paraId="18188CE7" w14:textId="77777777" w:rsidR="00081806" w:rsidRDefault="00081806" w:rsidP="00081806">
      <w:pPr>
        <w:pStyle w:val="Default"/>
        <w:ind w:left="720" w:hanging="720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FF0066"/>
          <w:sz w:val="32"/>
          <w:szCs w:val="32"/>
        </w:rPr>
        <w:drawing>
          <wp:inline distT="0" distB="0" distL="0" distR="0" wp14:anchorId="00A96538" wp14:editId="7D9CD149">
            <wp:extent cx="2227266" cy="1485900"/>
            <wp:effectExtent l="0" t="0" r="190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7704" cy="1486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66"/>
          <w:sz w:val="32"/>
          <w:szCs w:val="32"/>
          <w:cs/>
        </w:rPr>
        <w:drawing>
          <wp:inline distT="0" distB="0" distL="0" distR="0" wp14:anchorId="0415CEDA" wp14:editId="53AD2695">
            <wp:extent cx="2209800" cy="1479496"/>
            <wp:effectExtent l="0" t="0" r="0" b="6985"/>
            <wp:docPr id="920426659" name="Picture 9204266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6956" cy="1484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34AE1478" wp14:editId="1554207B">
            <wp:extent cx="2132965" cy="1428750"/>
            <wp:effectExtent l="0" t="0" r="635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82" b="5567"/>
                    <a:stretch/>
                  </pic:blipFill>
                  <pic:spPr bwMode="auto">
                    <a:xfrm>
                      <a:off x="0" y="0"/>
                      <a:ext cx="2135703" cy="1430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0E2321E" w14:textId="77777777" w:rsidR="00081806" w:rsidRPr="00CB3BCA" w:rsidRDefault="00081806" w:rsidP="0008180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24"/>
          <w:szCs w:val="24"/>
          <w:cs/>
        </w:rPr>
      </w:pPr>
      <w:r w:rsidRPr="00784F87">
        <w:rPr>
          <w:rFonts w:ascii="Browallia New" w:hAnsi="Browallia New" w:cs="Browallia New"/>
          <w:b/>
          <w:bCs/>
          <w:color w:val="FF0000"/>
          <w:sz w:val="24"/>
          <w:szCs w:val="24"/>
        </w:rPr>
        <w:t>*</w:t>
      </w:r>
      <w:r w:rsidRPr="00784F87">
        <w:rPr>
          <w:rFonts w:ascii="Browallia New" w:hAnsi="Browallia New" w:cs="Browallia New"/>
          <w:b/>
          <w:bCs/>
          <w:color w:val="FF0000"/>
          <w:sz w:val="24"/>
          <w:szCs w:val="24"/>
          <w:cs/>
        </w:rPr>
        <w:t>ประเภทของปูอาจเปลี่ยนได้ขึ้นอยู่กับฤดูกาล</w:t>
      </w:r>
      <w:r>
        <w:rPr>
          <w:rFonts w:ascii="Browallia New" w:hAnsi="Browallia New" w:cs="Browallia New" w:hint="cs"/>
          <w:b/>
          <w:bCs/>
          <w:color w:val="FF0000"/>
          <w:sz w:val="24"/>
          <w:szCs w:val="24"/>
          <w:cs/>
        </w:rPr>
        <w:t>ขึ้นอยู่กับร้านอาหาร</w:t>
      </w:r>
      <w:r w:rsidRPr="00784F87">
        <w:rPr>
          <w:rFonts w:ascii="Browallia New" w:hAnsi="Browallia New" w:cs="Browallia New"/>
          <w:b/>
          <w:bCs/>
          <w:color w:val="FF0000"/>
          <w:sz w:val="24"/>
          <w:szCs w:val="24"/>
          <w:cs/>
        </w:rPr>
        <w:t xml:space="preserve"> ทางบริษัทขอสงวนสิทธิ์ในการเปลี่ยนแปลงประเภท โดยไม่แจ้งให้ทราบล่วงหน้า</w:t>
      </w:r>
      <w:r w:rsidRPr="00784F87">
        <w:rPr>
          <w:rFonts w:ascii="Browallia New" w:hAnsi="Browallia New" w:cs="Browallia New" w:hint="cs"/>
          <w:b/>
          <w:bCs/>
          <w:color w:val="FF0000"/>
          <w:sz w:val="24"/>
          <w:szCs w:val="24"/>
          <w:cs/>
        </w:rPr>
        <w:t xml:space="preserve"> </w:t>
      </w:r>
      <w:r w:rsidRPr="00784F87">
        <w:rPr>
          <w:rFonts w:ascii="Browallia New" w:hAnsi="Browallia New" w:cs="Browallia New"/>
          <w:b/>
          <w:bCs/>
          <w:color w:val="FF0000"/>
          <w:sz w:val="24"/>
          <w:szCs w:val="24"/>
        </w:rPr>
        <w:t>*</w:t>
      </w:r>
    </w:p>
    <w:p w14:paraId="134DA865" w14:textId="523A0818" w:rsidR="007B2D66" w:rsidRDefault="000C7F39" w:rsidP="00B50FC6">
      <w:pPr>
        <w:pStyle w:val="Default"/>
        <w:ind w:left="720" w:hanging="720"/>
        <w:jc w:val="thaiDistribute"/>
        <w:rPr>
          <w:rFonts w:ascii="Browallia New" w:eastAsia="Calibri" w:hAnsi="Browallia New" w:cs="Browallia New"/>
          <w:b/>
          <w:bCs/>
          <w:color w:val="002060"/>
          <w:sz w:val="32"/>
          <w:szCs w:val="32"/>
        </w:rPr>
      </w:pPr>
      <w:r w:rsidRPr="00A324A1">
        <w:rPr>
          <w:rFonts w:ascii="Browallia New" w:eastAsia="Calibri" w:hAnsi="Browallia New" w:cs="Browallia New"/>
          <w:b/>
          <w:bCs/>
          <w:color w:val="002060"/>
          <w:sz w:val="32"/>
          <w:szCs w:val="32"/>
          <w:cs/>
        </w:rPr>
        <w:t xml:space="preserve">ที่พัก </w:t>
      </w:r>
      <w:r w:rsidRPr="00A324A1">
        <w:rPr>
          <w:rFonts w:ascii="Browallia New" w:eastAsia="Calibri" w:hAnsi="Browallia New" w:cs="Browallia New"/>
          <w:b/>
          <w:bCs/>
          <w:color w:val="002060"/>
          <w:sz w:val="32"/>
          <w:szCs w:val="32"/>
          <w:cs/>
        </w:rPr>
        <w:tab/>
      </w:r>
      <w:r w:rsidRPr="000C7F39">
        <w:rPr>
          <w:rFonts w:ascii="Browallia New" w:eastAsia="Calibri" w:hAnsi="Browallia New" w:cs="Browallia New"/>
          <w:b/>
          <w:bCs/>
          <w:color w:val="002060"/>
          <w:sz w:val="32"/>
          <w:szCs w:val="32"/>
        </w:rPr>
        <w:t xml:space="preserve">APA HOTEL &amp; RESORT SAPPORO </w:t>
      </w:r>
      <w:r w:rsidRPr="000C7F39">
        <w:rPr>
          <w:rFonts w:ascii="Browallia New" w:eastAsia="Calibri" w:hAnsi="Browallia New" w:cs="Browallia New"/>
          <w:b/>
          <w:bCs/>
          <w:color w:val="002060"/>
          <w:sz w:val="32"/>
          <w:szCs w:val="32"/>
          <w:cs/>
        </w:rPr>
        <w:t>ระดับ 3 ดาวมาตรฐานประเทศญี่ปุ่นหรือเทียบเท่า</w:t>
      </w: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000" w:themeFill="accent4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E324E1" w:rsidRPr="00F24331" w14:paraId="7BC07B4C" w14:textId="77777777" w:rsidTr="00BD78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000" w:themeFill="accent4"/>
            <w:vAlign w:val="center"/>
          </w:tcPr>
          <w:p w14:paraId="16372555" w14:textId="7B961E80" w:rsidR="00E324E1" w:rsidRPr="00F24331" w:rsidRDefault="00E324E1" w:rsidP="000C7F39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873651239"/>
                <w:placeholder>
                  <w:docPart w:val="AB2989555C114BD18BFE597EEE22988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cs/>
                  </w:rPr>
                  <w:t>5</w:t>
                </w:r>
              </w:sdtContent>
            </w:sdt>
          </w:p>
        </w:tc>
        <w:tc>
          <w:tcPr>
            <w:tcW w:w="9500" w:type="dxa"/>
            <w:shd w:val="clear" w:color="auto" w:fill="FFC000" w:themeFill="accent4"/>
            <w:vAlign w:val="center"/>
          </w:tcPr>
          <w:p w14:paraId="5C9FDBCF" w14:textId="3FF6D126" w:rsidR="00E324E1" w:rsidRPr="00F24331" w:rsidRDefault="00E324E1" w:rsidP="000C7F3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อิสระท่องเที่ยวตามอัธยาศัย (ไม่มีรถบัสให้บริการ)                             </w:t>
            </w:r>
            <w:r w:rsidR="00255618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0C7F39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/–)</w:t>
            </w:r>
          </w:p>
        </w:tc>
      </w:tr>
    </w:tbl>
    <w:p w14:paraId="2F0721F0" w14:textId="5028D8E9" w:rsidR="00E324E1" w:rsidRDefault="00E324E1" w:rsidP="000C7F39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7A613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7A613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224B7A03" w14:textId="43730ABC" w:rsidR="00255618" w:rsidRDefault="00255618" w:rsidP="000C7F39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/>
          <w:color w:val="EE0000"/>
          <w:sz w:val="36"/>
          <w:szCs w:val="36"/>
        </w:rPr>
        <w:tab/>
      </w:r>
      <w:r w:rsidRPr="00E042A1">
        <w:rPr>
          <w:rFonts w:ascii="Browallia New" w:hAnsi="Browallia New" w:cs="Browallia New"/>
          <w:color w:val="EE0000"/>
          <w:sz w:val="36"/>
          <w:szCs w:val="36"/>
        </w:rPr>
        <w:t>**</w:t>
      </w:r>
      <w:r w:rsidRPr="00E042A1">
        <w:rPr>
          <w:rFonts w:ascii="Browallia New" w:hAnsi="Browallia New" w:cs="Browallia New" w:hint="cs"/>
          <w:color w:val="EE0000"/>
          <w:sz w:val="36"/>
          <w:szCs w:val="36"/>
          <w:cs/>
        </w:rPr>
        <w:t>ไม่มีรถบัสให้บริการ**</w:t>
      </w:r>
    </w:p>
    <w:p w14:paraId="65BB8AD2" w14:textId="0A413289" w:rsidR="00E87D57" w:rsidRDefault="00E87D57" w:rsidP="000C7F39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023C6BEB" wp14:editId="7BE6B8EB">
                <wp:extent cx="6643991" cy="2129051"/>
                <wp:effectExtent l="0" t="0" r="24130" b="24130"/>
                <wp:docPr id="136984752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3991" cy="2129051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89A655" w14:textId="5E7E496D" w:rsidR="00E87D57" w:rsidRDefault="00E87D57" w:rsidP="00E87D57">
                            <w:pPr>
                              <w:jc w:val="both"/>
                              <w:rPr>
                                <w:rFonts w:ascii="Browallia New" w:hAnsi="Browallia New" w:cs="Browallia New"/>
                                <w:noProof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262DFA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C0000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เนินแห่งพระพุทธเจ้า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C00000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255618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Pr="00255618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HIII OF THE BUDDHA) </w:t>
                            </w:r>
                            <w:r w:rsidRPr="00262DFA"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ตั้งอยู่ที่เมืองซัปโปโรทางตอนเหนือของประเทศญี่ปุ่น เป็นผลงานการสร้างชิ้นเอกอีกชิ้นหนึ่งของทาดาโอะ อันโดะ สถาปนิกชาวญี่ปุ่น โดยมีลักษณะเป็นเนินเขาล้อมรอบรูปปั้นพระพุทธรูมีความสูงมากถึง 13.5 เมตรและมีน้ำหนัก 1500 ตัน พื้นที่ที่ล้อมรอบจะค่อยๆลาดลง อีกทั้งรายล้อมด้วยธรรมชาติอันงดงาม อีกจุดหนี่งที่พลาดไม่ได้นั่นก็คือการเดินลอดไปตามอุโมงค์ที่มีความยาว 40 เมตร เมื</w:t>
                            </w:r>
                            <w:r w:rsidR="000B3EFB"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่</w:t>
                            </w:r>
                            <w:r w:rsidRPr="00262DFA"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อเดินไปจนถึงจุดที่ประดิษฐานพระพุทธรูปที่อยู่บริเวณปลายทางของอุโมงค์แล้วมองย้อนขึ้นไป จะมองเห็นเหมือนมีแสงสะท้อนอยู่รอบๆองค์พระพุทธรูปเปรียบเสมือนรัศมีแสงแห่งฟ้า ซึ่งไม่สามารถมองได้จากทางด้านนอก นับว่าเป็นอีกหนึ่ง </w:t>
                            </w:r>
                            <w:r w:rsidRPr="00262DFA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UNSEEN HOKKAIDO </w:t>
                            </w:r>
                            <w:r w:rsidRPr="00262DFA"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 xml:space="preserve">เป็นสถานที่ที่มีความมหัศจรรย์และคุ้มค่าอย่างยิ่งสำหรับการมาเยือน </w:t>
                            </w:r>
                            <w:r w:rsidRPr="00262DFA">
                              <w:rPr>
                                <w:rFonts w:ascii="Browallia New" w:hAnsi="Browallia New" w:cs="Browallia New" w:hint="cs"/>
                                <w:color w:val="EE0000"/>
                                <w:sz w:val="32"/>
                                <w:szCs w:val="32"/>
                                <w:cs/>
                              </w:rPr>
                              <w:t>(ไม่รวมค่าเช้าชม)</w:t>
                            </w:r>
                            <w:r w:rsidRPr="00262DFA">
                              <w:rPr>
                                <w:rFonts w:ascii="Browallia New" w:hAnsi="Browallia New" w:cs="Browallia New"/>
                                <w:noProof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61BEFC18" w14:textId="5F69FD6B" w:rsidR="00E87D57" w:rsidRPr="00262DFA" w:rsidRDefault="00E87D57" w:rsidP="00E87D57">
                            <w:pP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023C6BEB" id="_x0000_t202" coordsize="21600,21600" o:spt="202" path="m,l,21600r21600,l21600,xe">
                <v:stroke joinstyle="miter"/>
                <v:path gradientshapeok="t" o:connecttype="rect"/>
              </v:shapetype>
              <v:shape id="_x0000_s1028" type="#_x0000_t202" style="width:523.15pt;height:167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textbox>
                  <w:txbxContent>
                    <w:p w14:paraId="5E89A655" w14:textId="5E7E496D" w:rsidR="00E87D57" w:rsidRDefault="00E87D57" w:rsidP="00E87D57">
                      <w:pPr>
                        <w:jc w:val="both"/>
                        <w:rPr>
                          <w:rFonts w:ascii="Browallia New" w:hAnsi="Browallia New" w:cs="Browallia New"/>
                          <w:noProof/>
                          <w:color w:val="000000" w:themeColor="text1"/>
                          <w:sz w:val="32"/>
                          <w:szCs w:val="32"/>
                        </w:rPr>
                      </w:pPr>
                      <w:r w:rsidRPr="00262DFA">
                        <w:rPr>
                          <w:rFonts w:ascii="Browallia New" w:hAnsi="Browallia New" w:cs="Browallia New" w:hint="cs"/>
                          <w:b/>
                          <w:bCs/>
                          <w:color w:val="C00000"/>
                          <w:sz w:val="40"/>
                          <w:szCs w:val="40"/>
                          <w:highlight w:val="yellow"/>
                          <w:cs/>
                        </w:rPr>
                        <w:t>เนินแห่งพระพุทธเจ้า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C00000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255618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(</w:t>
                      </w:r>
                      <w:r w:rsidRPr="00255618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HIII OF THE BUDDHA) </w:t>
                      </w:r>
                      <w:r w:rsidRPr="00262DFA"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ตั้งอยู่ที่เมืองซัปโปโรทางตอนเหนือของประเทศญี่ปุ่น เป็นผลงานการสร้างชิ้นเอกอีกชิ้นหนึ่งของทาดาโอะ อันโดะ สถาปนิกชาวญี่ปุ่น โดยมีลักษณะเป็นเนินเขาล้อมรอบรูปปั้นพระพุทธรูมีความสูงมากถึง 13.5 เมตรและมีน้ำหนัก 1500 ตัน พื้นที่ที่ล้อมรอบจะค่อยๆลาดลง อีกทั้งรายล้อมด้วยธรรมชาติอันงดงาม อีกจุดหนี่งที่พลาดไม่ได้นั่นก็คือการเดินลอดไปตามอุโมงค์ที่มีความยาว 40 เมตร เมื</w:t>
                      </w:r>
                      <w:r w:rsidR="000B3EFB"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่</w:t>
                      </w:r>
                      <w:r w:rsidRPr="00262DFA"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อเดินไปจนถึงจุดที่ประดิษฐานพระพุทธรูปที่อยู่บริเวณปลายทางของอุโมงค์แล้วมองย้อนขึ้นไป จะมองเห็นเหมือนมีแสงสะท้อนอยู่รอบๆองค์พระพุทธรูปเปรียบเสมือนรัศมีแสงแห่งฟ้า ซึ่งไม่สามารถมองได้จากทางด้านนอก นับว่าเป็นอีกหนึ่ง </w:t>
                      </w:r>
                      <w:r w:rsidRPr="00262DFA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UNSEEN HOKKAIDO </w:t>
                      </w:r>
                      <w:r w:rsidRPr="00262DFA"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 xml:space="preserve">เป็นสถานที่ที่มีความมหัศจรรย์และคุ้มค่าอย่างยิ่งสำหรับการมาเยือน </w:t>
                      </w:r>
                      <w:r w:rsidRPr="00262DFA">
                        <w:rPr>
                          <w:rFonts w:ascii="Browallia New" w:hAnsi="Browallia New" w:cs="Browallia New" w:hint="cs"/>
                          <w:color w:val="EE0000"/>
                          <w:sz w:val="32"/>
                          <w:szCs w:val="32"/>
                          <w:cs/>
                        </w:rPr>
                        <w:t>(ไม่รวมค่าเช้าชม)</w:t>
                      </w:r>
                      <w:r w:rsidRPr="00262DFA">
                        <w:rPr>
                          <w:rFonts w:ascii="Browallia New" w:hAnsi="Browallia New" w:cs="Browallia New"/>
                          <w:noProof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14:paraId="61BEFC18" w14:textId="5F69FD6B" w:rsidR="00E87D57" w:rsidRPr="00262DFA" w:rsidRDefault="00E87D57" w:rsidP="00E87D57">
                      <w:pPr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06B8CFA5" w14:textId="7B028E5B" w:rsidR="00081806" w:rsidRDefault="00081806" w:rsidP="000C7F39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2C1C39B6" wp14:editId="41240585">
            <wp:extent cx="6659880" cy="3815016"/>
            <wp:effectExtent l="0" t="0" r="7620" b="0"/>
            <wp:docPr id="31014419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3231" cy="3874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BAD92D" w14:textId="4DA09A2F" w:rsidR="00E87D57" w:rsidRDefault="00E87D57" w:rsidP="000C7F39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noProof/>
        </w:rPr>
        <w:drawing>
          <wp:inline distT="0" distB="0" distL="0" distR="0" wp14:anchorId="01769022" wp14:editId="3C8411B6">
            <wp:extent cx="3433863" cy="2391351"/>
            <wp:effectExtent l="0" t="0" r="0" b="9525"/>
            <wp:docPr id="8845526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" name="Picture 241"/>
                    <pic:cNvPicPr>
                      <a:picLocks noChangeAspect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413"/>
                    <a:stretch/>
                  </pic:blipFill>
                  <pic:spPr bwMode="auto">
                    <a:xfrm>
                      <a:off x="0" y="0"/>
                      <a:ext cx="3471676" cy="2417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2547E8E6" wp14:editId="52BE81A4">
                <wp:extent cx="3210128" cy="2383276"/>
                <wp:effectExtent l="0" t="0" r="28575" b="17145"/>
                <wp:docPr id="56591924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0128" cy="2383276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5863C7" w14:textId="77777777" w:rsidR="00E87D57" w:rsidRPr="00BE5EBE" w:rsidRDefault="00E87D57" w:rsidP="00E87D57">
                            <w:pPr>
                              <w:tabs>
                                <w:tab w:val="left" w:pos="1080"/>
                              </w:tabs>
                              <w:spacing w:after="0" w:line="240" w:lineRule="auto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BE5EB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C0000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ตลาด</w:t>
                            </w:r>
                            <w:r w:rsidRPr="00BE5EBE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C0000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ปลา</w:t>
                            </w:r>
                            <w:r w:rsidRPr="00BE5EB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C0000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นิโจ (</w:t>
                            </w:r>
                            <w:r w:rsidRPr="00BE5EBE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C00000"/>
                                <w:sz w:val="40"/>
                                <w:szCs w:val="40"/>
                                <w:highlight w:val="yellow"/>
                              </w:rPr>
                              <w:t>NIJO FISH MARKET)</w:t>
                            </w:r>
                            <w:r w:rsidRPr="00BE5EBE">
                              <w:rPr>
                                <w:rFonts w:ascii="Browallia New" w:hAnsi="Browallia New" w:cs="Browallia New"/>
                                <w:color w:val="C00000"/>
                                <w:sz w:val="40"/>
                                <w:szCs w:val="40"/>
                              </w:rPr>
                              <w:t xml:space="preserve"> </w:t>
                            </w:r>
                            <w:r w:rsidRPr="00BE5EBE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อยู่ในเมืองซัปโปโร จังหวัดฮอกไกโด เป็นตลาดสดที่คึกคักไปด้วยผู้คนแทบทุกวัน เพราะมีนักท่องเที่ยวทั้งในและต่างประเทศไปเยือนเป็นจำนวนมาก แน่นอนว่านอกจากร้านขายอาหารทะเลสด และร้านขายผักผลไม้ ยังมีร้านขายของฝาก ร้านอาหารต่างๆ ซึ่งเป็นหนึ่งในเสน่ห์ของตลาดนิโจ ที่สามารถเพลิดเพลินกับหลายสิ่งหลายอย่างได้</w:t>
                            </w:r>
                          </w:p>
                          <w:p w14:paraId="79F88203" w14:textId="77777777" w:rsidR="00E87D57" w:rsidRPr="00262DFA" w:rsidRDefault="00E87D57" w:rsidP="00E87D57">
                            <w:pP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547E8E6" id="_x0000_s1029" type="#_x0000_t202" style="width:252.75pt;height:187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textbox>
                  <w:txbxContent>
                    <w:p w14:paraId="205863C7" w14:textId="77777777" w:rsidR="00E87D57" w:rsidRPr="00BE5EBE" w:rsidRDefault="00E87D57" w:rsidP="00E87D57">
                      <w:pPr>
                        <w:tabs>
                          <w:tab w:val="left" w:pos="1080"/>
                        </w:tabs>
                        <w:spacing w:after="0" w:line="240" w:lineRule="auto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 w:rsidRPr="00BE5EBE">
                        <w:rPr>
                          <w:rFonts w:ascii="Browallia New" w:hAnsi="Browallia New" w:cs="Browallia New"/>
                          <w:b/>
                          <w:bCs/>
                          <w:color w:val="C00000"/>
                          <w:sz w:val="40"/>
                          <w:szCs w:val="40"/>
                          <w:highlight w:val="yellow"/>
                          <w:cs/>
                        </w:rPr>
                        <w:t>ตลาด</w:t>
                      </w:r>
                      <w:r w:rsidRPr="00BE5EBE">
                        <w:rPr>
                          <w:rFonts w:ascii="Browallia New" w:hAnsi="Browallia New" w:cs="Browallia New" w:hint="cs"/>
                          <w:b/>
                          <w:bCs/>
                          <w:color w:val="C00000"/>
                          <w:sz w:val="40"/>
                          <w:szCs w:val="40"/>
                          <w:highlight w:val="yellow"/>
                          <w:cs/>
                        </w:rPr>
                        <w:t>ปลา</w:t>
                      </w:r>
                      <w:r w:rsidRPr="00BE5EBE">
                        <w:rPr>
                          <w:rFonts w:ascii="Browallia New" w:hAnsi="Browallia New" w:cs="Browallia New"/>
                          <w:b/>
                          <w:bCs/>
                          <w:color w:val="C00000"/>
                          <w:sz w:val="40"/>
                          <w:szCs w:val="40"/>
                          <w:highlight w:val="yellow"/>
                          <w:cs/>
                        </w:rPr>
                        <w:t>นิโจ (</w:t>
                      </w:r>
                      <w:r w:rsidRPr="00BE5EBE">
                        <w:rPr>
                          <w:rFonts w:ascii="Browallia New" w:hAnsi="Browallia New" w:cs="Browallia New"/>
                          <w:b/>
                          <w:bCs/>
                          <w:color w:val="C00000"/>
                          <w:sz w:val="40"/>
                          <w:szCs w:val="40"/>
                          <w:highlight w:val="yellow"/>
                        </w:rPr>
                        <w:t>NIJO FISH MARKET)</w:t>
                      </w:r>
                      <w:r w:rsidRPr="00BE5EBE">
                        <w:rPr>
                          <w:rFonts w:ascii="Browallia New" w:hAnsi="Browallia New" w:cs="Browallia New"/>
                          <w:color w:val="C00000"/>
                          <w:sz w:val="40"/>
                          <w:szCs w:val="40"/>
                        </w:rPr>
                        <w:t xml:space="preserve"> </w:t>
                      </w:r>
                      <w:r w:rsidRPr="00BE5EBE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อยู่ในเมืองซัปโปโร จังหวัดฮอกไกโด เป็นตลาดสดที่คึกคักไปด้วยผู้คนแทบทุกวัน เพราะมีนักท่องเที่ยวทั้งในและต่างประเทศไปเยือนเป็นจำนวนมาก แน่นอนว่านอกจากร้านขายอาหารทะเลสด และร้านขายผักผลไม้ ยังมีร้านขายของฝาก ร้านอาหารต่างๆ ซึ่งเป็นหนึ่งในเสน่ห์ของตลาดนิโจ ที่สามารถเพลิดเพลินกับหลายสิ่งหลายอย่างได้</w:t>
                      </w:r>
                    </w:p>
                    <w:p w14:paraId="79F88203" w14:textId="77777777" w:rsidR="00E87D57" w:rsidRPr="00262DFA" w:rsidRDefault="00E87D57" w:rsidP="00E87D57">
                      <w:pPr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anchorlock/>
              </v:shape>
            </w:pict>
          </mc:Fallback>
        </mc:AlternateContent>
      </w:r>
    </w:p>
    <w:p w14:paraId="018B1FC0" w14:textId="6DED19CF" w:rsidR="00044978" w:rsidRDefault="00262DFA" w:rsidP="000C7F39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noProof/>
          <w:color w:val="538135" w:themeColor="accent6" w:themeShade="BF"/>
          <w:sz w:val="32"/>
          <w:szCs w:val="32"/>
        </w:rPr>
        <mc:AlternateContent>
          <mc:Choice Requires="wps">
            <w:drawing>
              <wp:inline distT="0" distB="0" distL="0" distR="0" wp14:anchorId="21C9752B" wp14:editId="5B751FB9">
                <wp:extent cx="6643991" cy="3190875"/>
                <wp:effectExtent l="0" t="0" r="24130" b="28575"/>
                <wp:docPr id="66841796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3991" cy="31908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2F1AF08" w14:textId="615CBE07" w:rsidR="00262DFA" w:rsidRPr="00432D41" w:rsidRDefault="00262DFA" w:rsidP="00262DFA">
                            <w:pPr>
                              <w:pStyle w:val="Default"/>
                              <w:jc w:val="thaiDistribute"/>
                              <w:rPr>
                                <w:rFonts w:ascii="Browallia New" w:hAnsi="Browallia New" w:cs="Browallia New"/>
                                <w:color w:val="auto"/>
                                <w:sz w:val="32"/>
                                <w:szCs w:val="32"/>
                              </w:rPr>
                            </w:pPr>
                            <w:r w:rsidRPr="00262DFA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C0000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โรงงานช็อกโกแลต</w:t>
                            </w:r>
                            <w:r w:rsidR="000E5892">
                              <w:rPr>
                                <w:rFonts w:ascii="Browallia New" w:hAnsi="Browallia New" w:cs="Browallia New" w:hint="cs"/>
                                <w:color w:val="auto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0E5892" w:rsidRPr="000E5892">
                              <w:rPr>
                                <w:rFonts w:ascii="Browallia New" w:hAnsi="Browallia New" w:cs="Browallia New"/>
                                <w:color w:val="auto"/>
                                <w:sz w:val="32"/>
                                <w:szCs w:val="32"/>
                                <w:cs/>
                              </w:rPr>
                              <w:t>(</w:t>
                            </w:r>
                            <w:r w:rsidR="000E5892" w:rsidRPr="000E5892">
                              <w:rPr>
                                <w:rFonts w:ascii="Browallia New" w:hAnsi="Browallia New" w:cs="Browallia New"/>
                                <w:color w:val="auto"/>
                                <w:sz w:val="32"/>
                                <w:szCs w:val="32"/>
                              </w:rPr>
                              <w:t xml:space="preserve">ISHIYA CHOCOLATE FACTORY)  </w:t>
                            </w:r>
                            <w:r w:rsidRPr="003C3EBA">
                              <w:rPr>
                                <w:rFonts w:ascii="Browallia New" w:hAnsi="Browallia New" w:cs="Browallia New"/>
                                <w:color w:val="auto"/>
                                <w:sz w:val="32"/>
                                <w:szCs w:val="32"/>
                                <w:cs/>
                              </w:rPr>
                              <w:t>ที่หมู่บ้านอิชิยะ ซึ่งเป็นแหล่งผลิตช็อกโกแลตที่มีชื่อเสียงที่สุดของญี่ปุ่น</w:t>
                            </w:r>
                            <w:r>
                              <w:rPr>
                                <w:rFonts w:ascii="Browallia New" w:hAnsi="Browallia New" w:cs="Browallia New" w:hint="cs"/>
                                <w:color w:val="auto"/>
                                <w:sz w:val="32"/>
                                <w:szCs w:val="32"/>
                                <w:cs/>
                              </w:rPr>
                              <w:t>ที่เรารู</w:t>
                            </w:r>
                            <w:r w:rsidR="007D4B37">
                              <w:rPr>
                                <w:rFonts w:ascii="Browallia New" w:hAnsi="Browallia New" w:cs="Browallia New" w:hint="cs"/>
                                <w:color w:val="auto"/>
                                <w:sz w:val="32"/>
                                <w:szCs w:val="32"/>
                                <w:cs/>
                              </w:rPr>
                              <w:t>้</w:t>
                            </w:r>
                            <w:r>
                              <w:rPr>
                                <w:rFonts w:ascii="Browallia New" w:hAnsi="Browallia New" w:cs="Browallia New" w:hint="cs"/>
                                <w:color w:val="auto"/>
                                <w:sz w:val="32"/>
                                <w:szCs w:val="32"/>
                                <w:cs/>
                              </w:rPr>
                              <w:t xml:space="preserve">จักในนาม </w:t>
                            </w:r>
                            <w:r w:rsidRPr="003C3EBA">
                              <w:rPr>
                                <w:rFonts w:ascii="Browallia New" w:hAnsi="Browallia New" w:cs="Browallia New"/>
                                <w:color w:val="auto"/>
                                <w:sz w:val="32"/>
                                <w:szCs w:val="32"/>
                              </w:rPr>
                              <w:t xml:space="preserve">SHIROI KOIBITO </w:t>
                            </w:r>
                            <w:r w:rsidRPr="003C3EBA">
                              <w:rPr>
                                <w:rFonts w:ascii="Browallia New" w:hAnsi="Browallia New" w:cs="Browallia New"/>
                                <w:color w:val="auto"/>
                                <w:sz w:val="32"/>
                                <w:szCs w:val="32"/>
                                <w:cs/>
                              </w:rPr>
                              <w:t xml:space="preserve">ซึ่งเป็นช็อกโกแลตที่ขึ้นชื่อที่สุดของที่นี่เลยทีเดียว เดินถ่ายรูปเป็นที่ระลึกกับบรรยากาศโดยรอบที่ตกแต่งด้วยสวนดอกไม้สวยงาม สไตล์ยุโรป </w:t>
                            </w:r>
                            <w:r w:rsidRPr="003E2B55">
                              <w:rPr>
                                <w:rFonts w:ascii="Browallia New" w:hAnsi="Browallia New" w:cs="Browall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(ไม่รวมค่าเข้าส่วนการผลิต)</w:t>
                            </w:r>
                            <w:r w:rsidRPr="00E324E1">
                              <w:rPr>
                                <w:rFonts w:ascii="Browallia New" w:hAnsi="Browallia New" w:cs="Browallia New"/>
                                <w:b/>
                                <w:bCs/>
                                <w:noProof/>
                                <w:color w:val="7030A0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766966B6" w14:textId="239B620A" w:rsidR="00262DFA" w:rsidRPr="00262DFA" w:rsidRDefault="002C2497" w:rsidP="00262DFA">
                            <w:pP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noProof/>
                                <w:color w:val="7030A0"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5F493316" wp14:editId="387A2826">
                                  <wp:extent cx="3180944" cy="2116226"/>
                                  <wp:effectExtent l="0" t="0" r="635" b="0"/>
                                  <wp:docPr id="889395276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01291" cy="212976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Browallia New" w:hAnsi="Browallia New" w:cs="Browallia New" w:hint="cs"/>
                                <w:noProof/>
                                <w:sz w:val="32"/>
                                <w:szCs w:val="32"/>
                                <w:cs/>
                              </w:rPr>
                              <w:drawing>
                                <wp:inline distT="0" distB="0" distL="0" distR="0" wp14:anchorId="06A6254D" wp14:editId="3A611C4B">
                                  <wp:extent cx="3210128" cy="2122902"/>
                                  <wp:effectExtent l="0" t="0" r="9525" b="0"/>
                                  <wp:docPr id="385369773" name="Picture 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216330" cy="212700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1C9752B" id="_x0000_s1030" type="#_x0000_t202" style="width:523.15pt;height:251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textbox>
                  <w:txbxContent>
                    <w:p w14:paraId="12F1AF08" w14:textId="615CBE07" w:rsidR="00262DFA" w:rsidRPr="00432D41" w:rsidRDefault="00262DFA" w:rsidP="00262DFA">
                      <w:pPr>
                        <w:pStyle w:val="Default"/>
                        <w:jc w:val="thaiDistribute"/>
                        <w:rPr>
                          <w:rFonts w:ascii="Browallia New" w:hAnsi="Browallia New" w:cs="Browallia New"/>
                          <w:color w:val="auto"/>
                          <w:sz w:val="32"/>
                          <w:szCs w:val="32"/>
                        </w:rPr>
                      </w:pPr>
                      <w:r w:rsidRPr="00262DFA">
                        <w:rPr>
                          <w:rFonts w:ascii="Browallia New" w:hAnsi="Browallia New" w:cs="Browallia New"/>
                          <w:b/>
                          <w:bCs/>
                          <w:color w:val="C00000"/>
                          <w:sz w:val="40"/>
                          <w:szCs w:val="40"/>
                          <w:highlight w:val="yellow"/>
                          <w:cs/>
                        </w:rPr>
                        <w:t>โรงงาน</w:t>
                      </w:r>
                      <w:r w:rsidRPr="00262DFA">
                        <w:rPr>
                          <w:rFonts w:ascii="Browallia New" w:hAnsi="Browallia New" w:cs="Browallia New"/>
                          <w:b/>
                          <w:bCs/>
                          <w:color w:val="C00000"/>
                          <w:sz w:val="40"/>
                          <w:szCs w:val="40"/>
                          <w:highlight w:val="yellow"/>
                          <w:cs/>
                        </w:rPr>
                        <w:t>ช็อกโกแลต</w:t>
                      </w:r>
                      <w:r w:rsidR="000E5892">
                        <w:rPr>
                          <w:rFonts w:ascii="Browallia New" w:hAnsi="Browallia New" w:cs="Browallia New" w:hint="cs"/>
                          <w:color w:val="auto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0E5892" w:rsidRPr="000E5892">
                        <w:rPr>
                          <w:rFonts w:ascii="Browallia New" w:hAnsi="Browallia New" w:cs="Browallia New"/>
                          <w:color w:val="auto"/>
                          <w:sz w:val="32"/>
                          <w:szCs w:val="32"/>
                          <w:cs/>
                        </w:rPr>
                        <w:t>(</w:t>
                      </w:r>
                      <w:r w:rsidR="000E5892" w:rsidRPr="000E5892">
                        <w:rPr>
                          <w:rFonts w:ascii="Browallia New" w:hAnsi="Browallia New" w:cs="Browallia New"/>
                          <w:color w:val="auto"/>
                          <w:sz w:val="32"/>
                          <w:szCs w:val="32"/>
                        </w:rPr>
                        <w:t xml:space="preserve">ISHIYA CHOCOLATE FACTORY)  </w:t>
                      </w:r>
                      <w:r w:rsidRPr="003C3EBA">
                        <w:rPr>
                          <w:rFonts w:ascii="Browallia New" w:hAnsi="Browallia New" w:cs="Browallia New"/>
                          <w:color w:val="auto"/>
                          <w:sz w:val="32"/>
                          <w:szCs w:val="32"/>
                          <w:cs/>
                        </w:rPr>
                        <w:t>ที่หมู่บ้านอิชิยะ ซึ่งเป็นแหล่งผลิตช็อกโกแลตที่มีชื่อเสียงที่สุดของญี่ปุ่น</w:t>
                      </w:r>
                      <w:r>
                        <w:rPr>
                          <w:rFonts w:ascii="Browallia New" w:hAnsi="Browallia New" w:cs="Browallia New" w:hint="cs"/>
                          <w:color w:val="auto"/>
                          <w:sz w:val="32"/>
                          <w:szCs w:val="32"/>
                          <w:cs/>
                        </w:rPr>
                        <w:t>ที่เรารู</w:t>
                      </w:r>
                      <w:r w:rsidR="007D4B37">
                        <w:rPr>
                          <w:rFonts w:ascii="Browallia New" w:hAnsi="Browallia New" w:cs="Browallia New" w:hint="cs"/>
                          <w:color w:val="auto"/>
                          <w:sz w:val="32"/>
                          <w:szCs w:val="32"/>
                          <w:cs/>
                        </w:rPr>
                        <w:t>้</w:t>
                      </w:r>
                      <w:r>
                        <w:rPr>
                          <w:rFonts w:ascii="Browallia New" w:hAnsi="Browallia New" w:cs="Browallia New" w:hint="cs"/>
                          <w:color w:val="auto"/>
                          <w:sz w:val="32"/>
                          <w:szCs w:val="32"/>
                          <w:cs/>
                        </w:rPr>
                        <w:t xml:space="preserve">จักในนาม </w:t>
                      </w:r>
                      <w:r w:rsidRPr="003C3EBA">
                        <w:rPr>
                          <w:rFonts w:ascii="Browallia New" w:hAnsi="Browallia New" w:cs="Browallia New"/>
                          <w:color w:val="auto"/>
                          <w:sz w:val="32"/>
                          <w:szCs w:val="32"/>
                        </w:rPr>
                        <w:t xml:space="preserve">SHIROI KOIBITO </w:t>
                      </w:r>
                      <w:r w:rsidRPr="003C3EBA">
                        <w:rPr>
                          <w:rFonts w:ascii="Browallia New" w:hAnsi="Browallia New" w:cs="Browallia New"/>
                          <w:color w:val="auto"/>
                          <w:sz w:val="32"/>
                          <w:szCs w:val="32"/>
                          <w:cs/>
                        </w:rPr>
                        <w:t xml:space="preserve">ซึ่งเป็นช็อกโกแลตที่ขึ้นชื่อที่สุดของที่นี่เลยทีเดียว เดินถ่ายรูปเป็นที่ระลึกกับบรรยากาศโดยรอบที่ตกแต่งด้วยสวนดอกไม้สวยงาม สไตล์ยุโรป </w:t>
                      </w:r>
                      <w:r w:rsidRPr="003E2B55">
                        <w:rPr>
                          <w:rFonts w:ascii="Browallia New" w:hAnsi="Browallia New" w:cs="Browallia New"/>
                          <w:color w:val="FF0000"/>
                          <w:sz w:val="32"/>
                          <w:szCs w:val="32"/>
                          <w:cs/>
                        </w:rPr>
                        <w:t>(ไม่รวมค่าเข้าส่วนการผลิต)</w:t>
                      </w:r>
                      <w:r w:rsidRPr="00E324E1">
                        <w:rPr>
                          <w:rFonts w:ascii="Browallia New" w:hAnsi="Browallia New" w:cs="Browallia New"/>
                          <w:b/>
                          <w:bCs/>
                          <w:noProof/>
                          <w:color w:val="7030A0"/>
                          <w:sz w:val="32"/>
                          <w:szCs w:val="32"/>
                        </w:rPr>
                        <w:t xml:space="preserve"> </w:t>
                      </w:r>
                    </w:p>
                    <w:p w14:paraId="766966B6" w14:textId="239B620A" w:rsidR="00262DFA" w:rsidRPr="00262DFA" w:rsidRDefault="002C2497" w:rsidP="00262DFA">
                      <w:pPr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Browallia New" w:hAnsi="Browallia New" w:cs="Browallia New"/>
                          <w:b/>
                          <w:bCs/>
                          <w:noProof/>
                          <w:color w:val="7030A0"/>
                          <w:sz w:val="32"/>
                          <w:szCs w:val="32"/>
                        </w:rPr>
                        <w:drawing>
                          <wp:inline distT="0" distB="0" distL="0" distR="0" wp14:anchorId="5F493316" wp14:editId="387A2826">
                            <wp:extent cx="3180944" cy="2116226"/>
                            <wp:effectExtent l="0" t="0" r="635" b="0"/>
                            <wp:docPr id="889395276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1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01291" cy="212976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Browallia New" w:hAnsi="Browallia New" w:cs="Browallia New" w:hint="cs"/>
                          <w:noProof/>
                          <w:sz w:val="32"/>
                          <w:szCs w:val="32"/>
                          <w:cs/>
                        </w:rPr>
                        <w:drawing>
                          <wp:inline distT="0" distB="0" distL="0" distR="0" wp14:anchorId="06A6254D" wp14:editId="3A611C4B">
                            <wp:extent cx="3210128" cy="2122902"/>
                            <wp:effectExtent l="0" t="0" r="9525" b="0"/>
                            <wp:docPr id="385369773" name="Picture 2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216330" cy="212700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72BD700" w14:textId="5D5CD849" w:rsidR="00044978" w:rsidRDefault="002C2497" w:rsidP="000C7F39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noProof/>
          <w:color w:val="538135" w:themeColor="accent6" w:themeShade="BF"/>
          <w:sz w:val="32"/>
          <w:szCs w:val="32"/>
        </w:rPr>
        <w:lastRenderedPageBreak/>
        <mc:AlternateContent>
          <mc:Choice Requires="wps">
            <w:drawing>
              <wp:inline distT="0" distB="0" distL="0" distR="0" wp14:anchorId="4DE23F36" wp14:editId="4006257F">
                <wp:extent cx="6643991" cy="3190875"/>
                <wp:effectExtent l="0" t="0" r="24130" b="28575"/>
                <wp:docPr id="522686896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43991" cy="31908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1">
                          <a:schemeClr val="accent4"/>
                        </a:lnRef>
                        <a:fillRef idx="2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F40721" w14:textId="555BAAC4" w:rsidR="002C2497" w:rsidRPr="000B3EFB" w:rsidRDefault="002C2497" w:rsidP="000B3EFB">
                            <w:pPr>
                              <w:tabs>
                                <w:tab w:val="left" w:pos="1080"/>
                              </w:tabs>
                              <w:spacing w:after="0" w:line="240" w:lineRule="auto"/>
                              <w:ind w:left="426"/>
                              <w:jc w:val="thaiDistribute"/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</w:pPr>
                            <w:r w:rsidRPr="002C249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C00000"/>
                                <w:sz w:val="40"/>
                                <w:szCs w:val="40"/>
                                <w:highlight w:val="yellow"/>
                                <w:cs/>
                              </w:rPr>
                              <w:t>ศาลเจ้าฮอกไกโด</w:t>
                            </w:r>
                            <w:r w:rsidRPr="002C2497">
                              <w:rPr>
                                <w:rFonts w:ascii="Browallia New" w:hAnsi="Browallia New" w:cs="Browallia New"/>
                                <w:color w:val="C00000"/>
                                <w:sz w:val="40"/>
                                <w:szCs w:val="40"/>
                                <w:cs/>
                              </w:rPr>
                              <w:t xml:space="preserve"> </w:t>
                            </w:r>
                            <w:r w:rsidRPr="00ED62C7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เดิมชื่อศาลเจ้าซัปโปโร (</w:t>
                            </w:r>
                            <w:proofErr w:type="spellStart"/>
                            <w:r w:rsidRPr="002C2497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>hokkaido</w:t>
                            </w:r>
                            <w:proofErr w:type="spellEnd"/>
                            <w:r w:rsidRPr="002C2497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 shrine</w:t>
                            </w:r>
                            <w:r w:rsidRPr="00ED62C7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</w:rPr>
                              <w:t xml:space="preserve">) </w:t>
                            </w:r>
                            <w:r w:rsidRPr="00ED62C7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เปลี่ยนเพื่อให้สมกับความยิ่งใหญ่ของเกาะฮอกไกโด ศาลเจ้าชินโตนี้คอยปกปักษ์รักษา ให้ชนชาวเกาะฮอกไกโดมีความสงบสุขถึงแม้จะไม่ได้มีประวัติศาสตร์อันยาวนานเก่าแก่นับพันปีดังเช่นภูมิภาคคันโต แต่ที่นี่ก็เป็นที่ส</w:t>
                            </w:r>
                            <w:r w:rsidRPr="00ED62C7">
                              <w:rPr>
                                <w:rFonts w:ascii="Browallia New" w:hAnsi="Browallia New" w:cs="Browallia New" w:hint="cs"/>
                                <w:sz w:val="32"/>
                                <w:szCs w:val="32"/>
                                <w:cs/>
                              </w:rPr>
                              <w:t>ำ</w:t>
                            </w:r>
                            <w:r w:rsidRPr="00ED62C7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หรับให้คนท้องถิ่นได้</w:t>
                            </w:r>
                            <w:r w:rsidR="000B3EFB" w:rsidRPr="00A2668D"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  <w:t>กราบไหว้สิ่งศักดิ์สิทธิ์ที่อยู่ ณ ศาลเจ้าแห่งนี้ เพื่อเป็นขวัญและกำลังใจสืบไป</w:t>
                            </w:r>
                          </w:p>
                          <w:p w14:paraId="4EE6FB8A" w14:textId="59DB6025" w:rsidR="002C2497" w:rsidRPr="00262DFA" w:rsidRDefault="002C2497" w:rsidP="002C2497">
                            <w:pPr>
                              <w:rPr>
                                <w:rFonts w:ascii="Browallia New" w:hAnsi="Browallia New" w:cs="Browallia New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62D3477" wp14:editId="15F465CC">
                                  <wp:extent cx="2995930" cy="1955259"/>
                                  <wp:effectExtent l="0" t="0" r="0" b="6985"/>
                                  <wp:docPr id="880876770" name="Picture 88087677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3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009693" cy="196424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Browallia New" w:hAnsi="Browallia New" w:cs="Browallia New"/>
                                <w:noProof/>
                                <w:sz w:val="32"/>
                                <w:szCs w:val="32"/>
                              </w:rPr>
                              <w:drawing>
                                <wp:inline distT="0" distB="0" distL="0" distR="0" wp14:anchorId="50044F52" wp14:editId="3738F87B">
                                  <wp:extent cx="3325286" cy="1955137"/>
                                  <wp:effectExtent l="0" t="0" r="8890" b="7620"/>
                                  <wp:docPr id="273495465" name="Picture 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350204" cy="196978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4DE23F36" id="_x0000_s1031" type="#_x0000_t202" style="width:523.15pt;height:251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" fillcolor="#ffd555 [2167]" strokecolor="#ffc000 [3207]" strokeweight=".5pt">
                <v:fill color2="#ffcc31 [2615]" rotate="t" colors="0 #ffdd9c;.5 #ffd78e;1 #ffd479" focus="100%" type="gradient">
                  <o:fill v:ext="view" type="gradientUnscaled"/>
                </v:fill>
                <v:textbox>
                  <w:txbxContent>
                    <w:p w14:paraId="45F40721" w14:textId="555BAAC4" w:rsidR="002C2497" w:rsidRPr="000B3EFB" w:rsidRDefault="002C2497" w:rsidP="000B3EFB">
                      <w:pPr>
                        <w:tabs>
                          <w:tab w:val="left" w:pos="1080"/>
                        </w:tabs>
                        <w:spacing w:after="0" w:line="240" w:lineRule="auto"/>
                        <w:ind w:left="426"/>
                        <w:jc w:val="thaiDistribute"/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</w:pPr>
                      <w:r w:rsidRPr="002C2497">
                        <w:rPr>
                          <w:rFonts w:ascii="Browallia New" w:hAnsi="Browallia New" w:cs="Browallia New"/>
                          <w:b/>
                          <w:bCs/>
                          <w:color w:val="C00000"/>
                          <w:sz w:val="40"/>
                          <w:szCs w:val="40"/>
                          <w:highlight w:val="yellow"/>
                          <w:cs/>
                        </w:rPr>
                        <w:t>ศาล</w:t>
                      </w:r>
                      <w:r w:rsidRPr="002C2497">
                        <w:rPr>
                          <w:rFonts w:ascii="Browallia New" w:hAnsi="Browallia New" w:cs="Browallia New"/>
                          <w:b/>
                          <w:bCs/>
                          <w:color w:val="C00000"/>
                          <w:sz w:val="40"/>
                          <w:szCs w:val="40"/>
                          <w:highlight w:val="yellow"/>
                          <w:cs/>
                        </w:rPr>
                        <w:t>เจ้าฮอกไกโด</w:t>
                      </w:r>
                      <w:r w:rsidRPr="002C2497">
                        <w:rPr>
                          <w:rFonts w:ascii="Browallia New" w:hAnsi="Browallia New" w:cs="Browallia New"/>
                          <w:color w:val="C00000"/>
                          <w:sz w:val="40"/>
                          <w:szCs w:val="40"/>
                          <w:cs/>
                        </w:rPr>
                        <w:t xml:space="preserve"> </w:t>
                      </w:r>
                      <w:r w:rsidRPr="00ED62C7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เดิมชื่อศาลเจ้าซัปโปโร (</w:t>
                      </w:r>
                      <w:proofErr w:type="spellStart"/>
                      <w:r w:rsidRPr="002C2497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>hokkaido</w:t>
                      </w:r>
                      <w:proofErr w:type="spellEnd"/>
                      <w:r w:rsidRPr="002C2497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 shrine</w:t>
                      </w:r>
                      <w:r w:rsidRPr="00ED62C7">
                        <w:rPr>
                          <w:rFonts w:ascii="Browallia New" w:hAnsi="Browallia New" w:cs="Browallia New"/>
                          <w:sz w:val="32"/>
                          <w:szCs w:val="32"/>
                        </w:rPr>
                        <w:t xml:space="preserve">) </w:t>
                      </w:r>
                      <w:r w:rsidRPr="00ED62C7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เปลี่ยนเพื่อให้สมกับความยิ่งใหญ่ของเกาะฮอกไกโด ศาลเจ้าชินโตนี้คอยปกปักษ์รักษา ให้ชนชาวเกาะฮอกไกโดมีความสงบสุขถึงแม้จะไม่ได้มีประวัติศาสตร์อันยาวนานเก่าแก่นับพันปีดังเช่นภูมิภาคคันโต แต่ที่นี่ก็เป็นที่ส</w:t>
                      </w:r>
                      <w:r w:rsidRPr="00ED62C7">
                        <w:rPr>
                          <w:rFonts w:ascii="Browallia New" w:hAnsi="Browallia New" w:cs="Browallia New" w:hint="cs"/>
                          <w:sz w:val="32"/>
                          <w:szCs w:val="32"/>
                          <w:cs/>
                        </w:rPr>
                        <w:t>ำ</w:t>
                      </w:r>
                      <w:r w:rsidRPr="00ED62C7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หรับให้คนท้องถิ่นได้</w:t>
                      </w:r>
                      <w:r w:rsidR="000B3EFB" w:rsidRPr="00A2668D"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  <w:t>กราบไหว้สิ่งศักดิ์สิทธิ์ที่อยู่ ณ ศาลเจ้าแห่งนี้ เพื่อเป็นขวัญและกำลังใจสืบไป</w:t>
                      </w:r>
                    </w:p>
                    <w:p w14:paraId="4EE6FB8A" w14:textId="59DB6025" w:rsidR="002C2497" w:rsidRPr="00262DFA" w:rsidRDefault="002C2497" w:rsidP="002C2497">
                      <w:pPr>
                        <w:rPr>
                          <w:rFonts w:ascii="Browallia New" w:hAnsi="Browallia New" w:cs="Browallia New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62D3477" wp14:editId="15F465CC">
                            <wp:extent cx="2995930" cy="1955259"/>
                            <wp:effectExtent l="0" t="0" r="0" b="6985"/>
                            <wp:docPr id="880876770" name="Picture 88087677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5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009693" cy="196424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Browallia New" w:hAnsi="Browallia New" w:cs="Browallia New"/>
                          <w:noProof/>
                          <w:sz w:val="32"/>
                          <w:szCs w:val="32"/>
                        </w:rPr>
                        <w:drawing>
                          <wp:inline distT="0" distB="0" distL="0" distR="0" wp14:anchorId="50044F52" wp14:editId="3738F87B">
                            <wp:extent cx="3325286" cy="1955137"/>
                            <wp:effectExtent l="0" t="0" r="8890" b="7620"/>
                            <wp:docPr id="273495465" name="Picture 2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350204" cy="196978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DFEB5E9" w14:textId="35C275CC" w:rsidR="00CF37D4" w:rsidRDefault="00CF37D4" w:rsidP="000C7F3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เที่ยง/ค่ำ</w:t>
      </w:r>
      <w:r w:rsidRPr="00D2259B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</w:r>
      <w:r w:rsidRPr="00D2259B">
        <w:rPr>
          <w:rFonts w:ascii="Browallia New" w:eastAsia="Calibri" w:hAnsi="Browallia New" w:cs="Browallia New"/>
          <w:b/>
          <w:bCs/>
          <w:color w:val="538135" w:themeColor="accent6" w:themeShade="BF"/>
          <w:sz w:val="32"/>
          <w:szCs w:val="32"/>
          <w:cs/>
        </w:rPr>
        <w:t>อิสระอาหาร ตามอัธยาศัยเพื่อสะดวกแก่การ</w:t>
      </w:r>
      <w:r w:rsidRPr="00D2259B">
        <w:rPr>
          <w:rFonts w:ascii="Browallia New" w:eastAsia="Calibri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ท่องเที่ยว</w:t>
      </w:r>
    </w:p>
    <w:p w14:paraId="13AEB7BD" w14:textId="2CBEF32F" w:rsidR="00CF37D4" w:rsidRDefault="000C7F39" w:rsidP="000C7F3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A324A1">
        <w:rPr>
          <w:rFonts w:ascii="Browallia New" w:eastAsia="Calibri" w:hAnsi="Browallia New" w:cs="Browallia New"/>
          <w:b/>
          <w:bCs/>
          <w:color w:val="002060"/>
          <w:sz w:val="32"/>
          <w:szCs w:val="32"/>
          <w:cs/>
        </w:rPr>
        <w:t xml:space="preserve">ที่พัก </w:t>
      </w:r>
      <w:r w:rsidRPr="00A324A1">
        <w:rPr>
          <w:rFonts w:ascii="Browallia New" w:eastAsia="Calibri" w:hAnsi="Browallia New" w:cs="Browallia New"/>
          <w:b/>
          <w:bCs/>
          <w:color w:val="002060"/>
          <w:sz w:val="32"/>
          <w:szCs w:val="32"/>
          <w:cs/>
        </w:rPr>
        <w:tab/>
      </w:r>
      <w:r w:rsidRPr="000C7F39">
        <w:rPr>
          <w:rFonts w:ascii="Browallia New" w:eastAsia="Calibri" w:hAnsi="Browallia New" w:cs="Browallia New"/>
          <w:b/>
          <w:bCs/>
          <w:color w:val="002060"/>
          <w:sz w:val="32"/>
          <w:szCs w:val="32"/>
        </w:rPr>
        <w:t xml:space="preserve">APA HOTEL &amp; RESORT SAPPORO </w:t>
      </w:r>
      <w:r w:rsidRPr="000C7F39">
        <w:rPr>
          <w:rFonts w:ascii="Browallia New" w:eastAsia="Calibri" w:hAnsi="Browallia New" w:cs="Browallia New"/>
          <w:b/>
          <w:bCs/>
          <w:color w:val="002060"/>
          <w:sz w:val="32"/>
          <w:szCs w:val="32"/>
          <w:cs/>
        </w:rPr>
        <w:t>ระดับ 3 ดาวมาตรฐานประเทศญี่ปุ่นหรือเทียบเท่า</w:t>
      </w:r>
    </w:p>
    <w:p w14:paraId="56DE2C9B" w14:textId="77777777" w:rsidR="00081806" w:rsidRPr="00A324A1" w:rsidRDefault="00081806" w:rsidP="000C7F3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</w:p>
    <w:tbl>
      <w:tblPr>
        <w:tblStyle w:val="PlainTable1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000" w:themeFill="accent4"/>
        <w:tblLayout w:type="fixed"/>
        <w:tblLook w:val="04A0" w:firstRow="1" w:lastRow="0" w:firstColumn="1" w:lastColumn="0" w:noHBand="0" w:noVBand="1"/>
      </w:tblPr>
      <w:tblGrid>
        <w:gridCol w:w="990"/>
        <w:gridCol w:w="9500"/>
      </w:tblGrid>
      <w:tr w:rsidR="00CF37D4" w:rsidRPr="00F24331" w14:paraId="44CBB026" w14:textId="77777777" w:rsidTr="00BD78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C000" w:themeFill="accent4"/>
            <w:vAlign w:val="center"/>
          </w:tcPr>
          <w:p w14:paraId="6F1BD709" w14:textId="31B78F30" w:rsidR="00CF37D4" w:rsidRPr="00F24331" w:rsidRDefault="00CF37D4" w:rsidP="000C7F39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2031686284"/>
                <w:placeholder>
                  <w:docPart w:val="68A49EFC28C24A6BA96C69A4ABAA8CA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Content>
                <w:r>
                  <w:rPr>
                    <w:rFonts w:ascii="Browallia New" w:hAnsi="Browallia New" w:cs="Browallia New"/>
                    <w:sz w:val="32"/>
                    <w:szCs w:val="32"/>
                    <w:cs/>
                  </w:rPr>
                  <w:t>6</w:t>
                </w:r>
              </w:sdtContent>
            </w:sdt>
          </w:p>
        </w:tc>
        <w:tc>
          <w:tcPr>
            <w:tcW w:w="9500" w:type="dxa"/>
            <w:shd w:val="clear" w:color="auto" w:fill="FFC000" w:themeFill="accent4"/>
            <w:vAlign w:val="center"/>
          </w:tcPr>
          <w:p w14:paraId="1A1578E5" w14:textId="6C709C07" w:rsidR="00CF37D4" w:rsidRPr="00F24331" w:rsidRDefault="00B50FC6" w:rsidP="000C7F3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ฮอกไกโด – กรุงเทพฯ (ดอนเมือง)                                                                                    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</w:t>
            </w:r>
            <w:r w:rsidR="00CF37D4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0C7F39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CF37D4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CF37D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–</w:t>
            </w:r>
            <w:r w:rsidR="00CF37D4" w:rsidRPr="00F2433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/–)</w:t>
            </w:r>
          </w:p>
        </w:tc>
      </w:tr>
    </w:tbl>
    <w:p w14:paraId="3008988E" w14:textId="6B9F0C4E" w:rsidR="00CF37D4" w:rsidRPr="00CF37D4" w:rsidRDefault="00CF37D4" w:rsidP="000C7F39">
      <w:pPr>
        <w:tabs>
          <w:tab w:val="left" w:pos="993"/>
          <w:tab w:val="left" w:pos="1276"/>
        </w:tabs>
        <w:spacing w:after="0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  <w:r w:rsidRPr="00CF37D4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>เช้า</w:t>
      </w:r>
      <w:r w:rsidRPr="00CF37D4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cs/>
        </w:rPr>
        <w:tab/>
        <w:t>บริการอาหาร ณ ห้องอาหารโรงแรม</w:t>
      </w:r>
      <w:r w:rsidR="000C7F39" w:rsidRPr="00CF37D4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 </w:t>
      </w:r>
      <w:r w:rsidRPr="00CF37D4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หรือ ห้องอาหารของโรงแรมไม่เปิดเปลี่ยนเป็น </w:t>
      </w:r>
      <w:r w:rsidR="000C7F39" w:rsidRPr="00CF37D4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 xml:space="preserve">SET BOX </w:t>
      </w:r>
    </w:p>
    <w:p w14:paraId="54D139BB" w14:textId="77777777" w:rsidR="00CF37D4" w:rsidRDefault="00CF37D4" w:rsidP="000C7F39">
      <w:pPr>
        <w:spacing w:after="0"/>
        <w:ind w:left="851" w:hanging="13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0B7766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CF37D4">
        <w:rPr>
          <w:rFonts w:ascii="Browallia New" w:hAnsi="Browallia New" w:cs="Browallia New"/>
          <w:b/>
          <w:bCs/>
          <w:color w:val="C00000"/>
          <w:sz w:val="32"/>
          <w:szCs w:val="32"/>
          <w:cs/>
        </w:rPr>
        <w:t>ท่าอากาศยานนานาชาติชิโตเสะ เมืองฮอกไกโด  ประเทศญี่ปุ่น</w:t>
      </w:r>
    </w:p>
    <w:p w14:paraId="678F9E7E" w14:textId="23F60830" w:rsidR="00B50FC6" w:rsidRPr="00372F88" w:rsidRDefault="00B50FC6" w:rsidP="00B50FC6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bookmarkStart w:id="2" w:name="_Hlk139290155"/>
      <w:r w:rsidRPr="000B7766">
        <w:rPr>
          <w:rFonts w:ascii="Browallia New" w:eastAsia="Cordia New" w:hAnsi="Browallia New" w:cs="Browallia New" w:hint="cs"/>
          <w:sz w:val="32"/>
          <w:szCs w:val="32"/>
          <w:cs/>
        </w:rPr>
        <w:t>11.55</w:t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ab/>
        <w:t>ออกเดินทางสู่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A24089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ท่าอากาศยานนานาชาติ </w:t>
      </w:r>
      <w:r w:rsidRPr="00A24089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ดอนเมือง</w:t>
      </w:r>
      <w:r w:rsidRPr="00A24089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กรุงเทพฯ </w:t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>โดยสายการบิน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B50FC6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</w:rPr>
        <w:t xml:space="preserve">THAI </w:t>
      </w:r>
      <w:r w:rsidRPr="00A24089"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  <w:t>AIR ASIA X</w:t>
      </w:r>
      <w:r w:rsidRPr="00A24089">
        <w:rPr>
          <w:rFonts w:ascii="Browall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 xml:space="preserve"> </w:t>
      </w:r>
      <w:r w:rsidRPr="00372F88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A24089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</w:rPr>
        <w:t>XJ621</w:t>
      </w:r>
      <w:r w:rsidRPr="000B7766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ขอสงวนสิทธิ์ในการเปลี่ยนแปลงไฟล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ต์</w:t>
      </w:r>
      <w:r w:rsidRPr="00B14C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บินและสายการบิน**</w:t>
      </w:r>
    </w:p>
    <w:p w14:paraId="0BC02B6E" w14:textId="77777777" w:rsidR="00B50FC6" w:rsidRDefault="00B50FC6" w:rsidP="00B50FC6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0B7766">
        <w:rPr>
          <w:rFonts w:ascii="Browallia New" w:eastAsia="Cordia New" w:hAnsi="Browallia New" w:cs="Browallia New" w:hint="cs"/>
          <w:sz w:val="32"/>
          <w:szCs w:val="32"/>
          <w:cs/>
        </w:rPr>
        <w:t>1</w:t>
      </w:r>
      <w:r>
        <w:rPr>
          <w:rFonts w:ascii="Browallia New" w:eastAsia="Cordia New" w:hAnsi="Browallia New" w:cs="Browallia New"/>
          <w:sz w:val="32"/>
          <w:szCs w:val="32"/>
        </w:rPr>
        <w:t>7</w:t>
      </w:r>
      <w:r w:rsidRPr="000B7766">
        <w:rPr>
          <w:rFonts w:ascii="Browallia New" w:eastAsia="Cordia New" w:hAnsi="Browallia New" w:cs="Browallia New" w:hint="cs"/>
          <w:sz w:val="32"/>
          <w:szCs w:val="32"/>
          <w:cs/>
        </w:rPr>
        <w:t>.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5</w:t>
      </w:r>
      <w:r w:rsidRPr="000B7766">
        <w:rPr>
          <w:rFonts w:ascii="Browallia New" w:eastAsia="Cordia New" w:hAnsi="Browallia New" w:cs="Browallia New" w:hint="cs"/>
          <w:sz w:val="32"/>
          <w:szCs w:val="32"/>
          <w:cs/>
        </w:rPr>
        <w:t>0</w:t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ab/>
        <w:t>เดินทางถึง</w:t>
      </w:r>
      <w:r w:rsidRPr="00372F88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A24089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ท่าอากาศยานนานาชาติ </w:t>
      </w:r>
      <w:r w:rsidRPr="00A24089">
        <w:rPr>
          <w:rFonts w:ascii="Browallia New" w:eastAsia="Cordia New" w:hAnsi="Browallia New" w:cs="Browallia New" w:hint="cs"/>
          <w:b/>
          <w:bCs/>
          <w:color w:val="538135" w:themeColor="accent6" w:themeShade="BF"/>
          <w:sz w:val="32"/>
          <w:szCs w:val="32"/>
          <w:cs/>
        </w:rPr>
        <w:t>ดอนเมือง</w:t>
      </w:r>
      <w:r w:rsidRPr="00A24089">
        <w:rPr>
          <w:rFonts w:ascii="Browallia New" w:eastAsia="Cordia New" w:hAnsi="Browallia New" w:cs="Browallia New"/>
          <w:b/>
          <w:bCs/>
          <w:color w:val="538135" w:themeColor="accent6" w:themeShade="BF"/>
          <w:sz w:val="32"/>
          <w:szCs w:val="32"/>
          <w:cs/>
        </w:rPr>
        <w:t xml:space="preserve"> กรุงเทพฯ </w:t>
      </w:r>
      <w:r w:rsidRPr="000B7766">
        <w:rPr>
          <w:rFonts w:ascii="Browallia New" w:eastAsia="Cord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259924B6" w14:textId="77777777" w:rsidR="00B50FC6" w:rsidRPr="000B7766" w:rsidRDefault="00B50FC6" w:rsidP="00B50FC6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C7FB116" w14:textId="77777777" w:rsidR="00CF37D4" w:rsidRPr="00CF37D4" w:rsidRDefault="00CF37D4" w:rsidP="000C7F39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</w:rPr>
      </w:pPr>
      <w:r w:rsidRPr="00CF37D4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ข้อสำคัญ </w:t>
      </w:r>
    </w:p>
    <w:p w14:paraId="19B95697" w14:textId="6A71F4EA" w:rsidR="00CF37D4" w:rsidRPr="00683D6C" w:rsidRDefault="00CF37D4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0C7F39">
        <w:rPr>
          <w:rFonts w:ascii="Browallia New" w:hAnsi="Browallia New" w:cs="Browallia New"/>
          <w:sz w:val="32"/>
          <w:szCs w:val="32"/>
          <w:highlight w:val="yellow"/>
        </w:rPr>
        <w:t>2,0</w:t>
      </w:r>
      <w:r w:rsidR="000C7F39" w:rsidRPr="00D654EA">
        <w:rPr>
          <w:rFonts w:ascii="Browallia New" w:hAnsi="Browallia New" w:cs="Browallia New"/>
          <w:sz w:val="32"/>
          <w:szCs w:val="32"/>
          <w:highlight w:val="yellow"/>
        </w:rPr>
        <w:t xml:space="preserve">00 </w:t>
      </w:r>
      <w:r w:rsidRPr="00D654EA">
        <w:rPr>
          <w:rFonts w:ascii="Browallia New" w:hAnsi="Browallia New" w:cs="Browallia New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0C7F39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</w:t>
      </w:r>
      <w:r w:rsidRPr="008C7185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ทางบริษัทขอสงวนสิทธิ์ในการเรียกเก็บก่อนเดินทางทุกท่าน ที่สนามบิน ในวันเช็คอิน</w:t>
      </w:r>
      <w:r w:rsidRPr="008C718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</w:p>
    <w:p w14:paraId="763B8ECC" w14:textId="77777777" w:rsidR="00CF37D4" w:rsidRPr="00683D6C" w:rsidRDefault="00CF37D4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65E222A7" w14:textId="4155D275" w:rsidR="00CF37D4" w:rsidRPr="00683D6C" w:rsidRDefault="00CF37D4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0C7F39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0C7F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0C7F39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0C7F39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0C7F39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0C7F39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0C7F39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0C7F39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2F58508A" w14:textId="42F3E7D8" w:rsidR="00CF37D4" w:rsidRPr="007474DE" w:rsidRDefault="00CF37D4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0C7F39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0C7F39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6A1678E0" w14:textId="77777777" w:rsidR="00CF37D4" w:rsidRDefault="00CF37D4">
      <w:pPr>
        <w:pStyle w:val="ListParagraph"/>
        <w:numPr>
          <w:ilvl w:val="0"/>
          <w:numId w:val="2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lastRenderedPageBreak/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7B2812CC" w14:textId="2D0F5D4E" w:rsidR="00CF37D4" w:rsidRPr="00683D6C" w:rsidRDefault="00CF37D4" w:rsidP="000C7F39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0C7F39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และค่าทิปไกด์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ที่ท่านชำระเรียบร้อยแล้วไม่ว่าส่วนใดส่วนหนึ่ง</w:t>
      </w:r>
    </w:p>
    <w:p w14:paraId="4B660BC1" w14:textId="77777777" w:rsidR="00CF37D4" w:rsidRDefault="00CF37D4" w:rsidP="000C7F39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24DDB778" w14:textId="77777777" w:rsidR="00CF37D4" w:rsidRPr="00CF37D4" w:rsidRDefault="00CF37D4" w:rsidP="000C7F39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CF37D4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68D42D97" w14:textId="25FE1E0E" w:rsidR="00CF37D4" w:rsidRPr="00683D6C" w:rsidRDefault="00CF37D4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0C7F39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>) รวมถึงค่าภาษีสนามบินและค่าภาษีน้ำมันทุกแห่ง กรณีต้องการอั</w:t>
      </w:r>
      <w:r w:rsidR="00B32A8B">
        <w:rPr>
          <w:rFonts w:ascii="Browallia New" w:hAnsi="Browallia New" w:cs="Browallia New" w:hint="cs"/>
          <w:sz w:val="32"/>
          <w:szCs w:val="32"/>
          <w:cs/>
        </w:rPr>
        <w:t>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เกรด </w:t>
      </w:r>
      <w:r w:rsidR="000C7F39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0C7F39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EE5E022" w14:textId="77777777" w:rsidR="00CF37D4" w:rsidRPr="00683D6C" w:rsidRDefault="00CF37D4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43D44FDE" w14:textId="77777777" w:rsidR="00CF37D4" w:rsidRDefault="00CF37D4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4308D77B" w14:textId="6A5241DB" w:rsidR="00CF37D4" w:rsidRPr="00580700" w:rsidRDefault="000C7F39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CF37D4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CF37D4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453F6FBC" w14:textId="77777777" w:rsidR="00CF37D4" w:rsidRPr="00683D6C" w:rsidRDefault="00CF37D4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DAE6846" w14:textId="77777777" w:rsidR="00CF37D4" w:rsidRPr="00683D6C" w:rsidRDefault="00CF37D4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16E30B44" w14:textId="77777777" w:rsidR="00CF37D4" w:rsidRPr="00683D6C" w:rsidRDefault="00CF37D4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1F33EE45" w14:textId="77777777" w:rsidR="00CF37D4" w:rsidRPr="00683D6C" w:rsidRDefault="00CF37D4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26489A3F" w14:textId="7FDF1345" w:rsidR="00CF37D4" w:rsidRDefault="00CF37D4">
      <w:pPr>
        <w:pStyle w:val="ListParagraph"/>
        <w:numPr>
          <w:ilvl w:val="0"/>
          <w:numId w:val="3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0C7F39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0C7F39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4A5219CF" w14:textId="77777777" w:rsidR="00CF37D4" w:rsidRPr="00A71ABD" w:rsidRDefault="00CF37D4" w:rsidP="000C7F39">
      <w:pPr>
        <w:tabs>
          <w:tab w:val="left" w:pos="567"/>
        </w:tabs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 w:rsidRPr="00CF37D4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A71A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4AB4F982" w14:textId="77777777" w:rsidR="00CF37D4" w:rsidRPr="00683D6C" w:rsidRDefault="00CF37D4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BD4CBDE" w14:textId="77777777" w:rsidR="00CF37D4" w:rsidRPr="00683D6C" w:rsidRDefault="00CF37D4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4D9DBCBE" w14:textId="77777777" w:rsidR="00CF37D4" w:rsidRPr="00683D6C" w:rsidRDefault="00CF37D4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75EAE99" w14:textId="77777777" w:rsidR="00CF37D4" w:rsidRPr="00683D6C" w:rsidRDefault="00CF37D4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465CFACC" w14:textId="77777777" w:rsidR="00CF37D4" w:rsidRPr="00683D6C" w:rsidRDefault="00CF37D4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780E4E6E" w14:textId="77777777" w:rsidR="00CF37D4" w:rsidRPr="00683D6C" w:rsidRDefault="00CF37D4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7E3C87F" w14:textId="77777777" w:rsidR="00CF37D4" w:rsidRPr="00683D6C" w:rsidRDefault="00CF37D4">
      <w:pPr>
        <w:pStyle w:val="ListParagraph"/>
        <w:numPr>
          <w:ilvl w:val="0"/>
          <w:numId w:val="4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88F97C3" w14:textId="77777777" w:rsidR="00CF37D4" w:rsidRPr="00213C31" w:rsidRDefault="00CF37D4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lastRenderedPageBreak/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17BDF5B3" w14:textId="4544E1B2" w:rsidR="00CF37D4" w:rsidRDefault="00CF37D4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8C7185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ตามธรรมเนียม </w:t>
      </w:r>
      <w:r w:rsidR="000C7F39" w:rsidRPr="008C7185">
        <w:rPr>
          <w:rFonts w:ascii="Browallia New" w:hAnsi="Browallia New" w:cs="Browallia New"/>
          <w:sz w:val="32"/>
          <w:szCs w:val="32"/>
          <w:highlight w:val="yellow"/>
        </w:rPr>
        <w:t xml:space="preserve">2,000 </w:t>
      </w:r>
      <w:r w:rsidRPr="008C7185">
        <w:rPr>
          <w:rFonts w:ascii="Browallia New" w:hAnsi="Browallia New" w:cs="Browallia New"/>
          <w:sz w:val="32"/>
          <w:szCs w:val="32"/>
          <w:highlight w:val="yellow"/>
          <w:cs/>
        </w:rPr>
        <w:t>ต่อ ทริป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2 ปี ณ วันเดินทางกลับ (</w:t>
      </w:r>
      <w:r w:rsidR="000C7F39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6D87900B" w14:textId="77777777" w:rsidR="00CF37D4" w:rsidRDefault="00CF37D4">
      <w:pPr>
        <w:pStyle w:val="ListParagraph"/>
        <w:numPr>
          <w:ilvl w:val="0"/>
          <w:numId w:val="4"/>
        </w:numPr>
        <w:tabs>
          <w:tab w:val="left" w:pos="567"/>
        </w:tabs>
        <w:spacing w:after="0" w:line="240" w:lineRule="auto"/>
        <w:ind w:hanging="43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04ADE2CC" w14:textId="77777777" w:rsidR="00CF37D4" w:rsidRPr="00AA0651" w:rsidRDefault="00CF37D4">
      <w:pPr>
        <w:pStyle w:val="ListParagraph"/>
        <w:numPr>
          <w:ilvl w:val="0"/>
          <w:numId w:val="4"/>
        </w:numPr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 </w:t>
      </w:r>
    </w:p>
    <w:p w14:paraId="1DE255B2" w14:textId="77777777" w:rsidR="00CF37D4" w:rsidRPr="00CF37D4" w:rsidRDefault="00CF37D4" w:rsidP="000C7F39">
      <w:pPr>
        <w:spacing w:after="0"/>
        <w:ind w:left="284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CF37D4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0EFE603D" w14:textId="4770CEF5" w:rsidR="00CF37D4" w:rsidRDefault="00CF37D4" w:rsidP="000C7F39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0C7F39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0C7F39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0C7F39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FBEBE14" w14:textId="77777777" w:rsidR="00CF37D4" w:rsidRPr="00CA449D" w:rsidRDefault="00CF37D4" w:rsidP="000C7F39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638EEEC3" w14:textId="77777777" w:rsidR="00CF37D4" w:rsidRPr="00683D6C" w:rsidRDefault="00CF37D4" w:rsidP="000C7F39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7D6AA573" w14:textId="6A41921C" w:rsidR="00CF37D4" w:rsidRPr="00762A0F" w:rsidRDefault="00CF37D4" w:rsidP="000C7F39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0C7F39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62E46ED5" w14:textId="77777777" w:rsidR="00E87D57" w:rsidRDefault="00E87D57" w:rsidP="000C7F39">
      <w:pPr>
        <w:pStyle w:val="BasicParagraph"/>
        <w:spacing w:line="240" w:lineRule="auto"/>
        <w:jc w:val="thaiDistribute"/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lang w:val="en-US"/>
        </w:rPr>
      </w:pPr>
    </w:p>
    <w:p w14:paraId="7F5A1B38" w14:textId="7180525B" w:rsidR="00CF37D4" w:rsidRPr="00CF37D4" w:rsidRDefault="00CF37D4" w:rsidP="000C7F39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CF37D4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3ED329A8" w14:textId="420920AD" w:rsidR="00CF37D4" w:rsidRPr="00372F88" w:rsidRDefault="00CF37D4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0C7F3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5F1E4AD" w14:textId="2FFAF925" w:rsidR="00CF37D4" w:rsidRPr="00372F88" w:rsidRDefault="00CF37D4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0C7F3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6BDEA819" w14:textId="6673672D" w:rsidR="00CF37D4" w:rsidRPr="00372F88" w:rsidRDefault="00CF37D4">
      <w:pPr>
        <w:pStyle w:val="ListParagraph"/>
        <w:numPr>
          <w:ilvl w:val="0"/>
          <w:numId w:val="5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0C7F39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7E3AC75" w14:textId="77777777" w:rsidR="00CF37D4" w:rsidRPr="00372F88" w:rsidRDefault="00CF37D4">
      <w:pPr>
        <w:pStyle w:val="ListParagraph"/>
        <w:numPr>
          <w:ilvl w:val="0"/>
          <w:numId w:val="5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545BFB90" w14:textId="77777777" w:rsidR="00CF37D4" w:rsidRPr="00372F88" w:rsidRDefault="00CF37D4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7CEB534" w14:textId="77777777" w:rsidR="00CF37D4" w:rsidRPr="00717AC4" w:rsidRDefault="00CF37D4">
      <w:pPr>
        <w:pStyle w:val="ListParagraph"/>
        <w:numPr>
          <w:ilvl w:val="0"/>
          <w:numId w:val="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00A6955" w14:textId="77777777" w:rsidR="00CF37D4" w:rsidRPr="00CF37D4" w:rsidRDefault="00CF37D4" w:rsidP="000C7F39">
      <w:pPr>
        <w:tabs>
          <w:tab w:val="left" w:pos="1134"/>
        </w:tabs>
        <w:spacing w:after="0"/>
        <w:ind w:left="36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CF37D4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2A778266" w14:textId="73A1E862" w:rsidR="00CF37D4" w:rsidRPr="00683D6C" w:rsidRDefault="00CF37D4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0C7F39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0C7F39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0C7F39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45D25674" w14:textId="77777777" w:rsidR="00CF37D4" w:rsidRPr="00683D6C" w:rsidRDefault="00CF37D4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314B67A0" w14:textId="77777777" w:rsidR="00CF37D4" w:rsidRPr="00683D6C" w:rsidRDefault="00CF37D4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34D3238B" w14:textId="77777777" w:rsidR="00CF37D4" w:rsidRPr="00683D6C" w:rsidRDefault="00CF37D4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3074ABD" w14:textId="76571CB9" w:rsidR="00CF37D4" w:rsidRPr="00683D6C" w:rsidRDefault="00CF37D4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0C7F39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9CAF3D3" w14:textId="77777777" w:rsidR="00CF37D4" w:rsidRPr="00683D6C" w:rsidRDefault="00CF37D4">
      <w:pPr>
        <w:pStyle w:val="BasicParagraph"/>
        <w:numPr>
          <w:ilvl w:val="0"/>
          <w:numId w:val="1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9F8C437" w14:textId="77777777" w:rsidR="00CF37D4" w:rsidRPr="00683D6C" w:rsidRDefault="00CF37D4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78C2E4C" w14:textId="77777777" w:rsidR="00CF37D4" w:rsidRPr="00683D6C" w:rsidRDefault="00CF37D4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67D8FBEA" w14:textId="77777777" w:rsidR="00CF37D4" w:rsidRPr="00683D6C" w:rsidRDefault="00CF37D4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0A4525D7" w14:textId="77777777" w:rsidR="00CF37D4" w:rsidRPr="00683D6C" w:rsidRDefault="00CF37D4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9C956D0" w14:textId="77777777" w:rsidR="00CF37D4" w:rsidRPr="00683D6C" w:rsidRDefault="00CF37D4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C143BC2" w14:textId="77777777" w:rsidR="00CF37D4" w:rsidRPr="00683D6C" w:rsidRDefault="00CF37D4">
      <w:pPr>
        <w:pStyle w:val="BasicParagraph"/>
        <w:numPr>
          <w:ilvl w:val="0"/>
          <w:numId w:val="1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F456549" w14:textId="77777777" w:rsidR="00CF37D4" w:rsidRPr="00683D6C" w:rsidRDefault="00CF37D4">
      <w:pPr>
        <w:pStyle w:val="ListParagraph"/>
        <w:numPr>
          <w:ilvl w:val="0"/>
          <w:numId w:val="1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44B52E5" w14:textId="77777777" w:rsidR="00CF37D4" w:rsidRPr="00E627D5" w:rsidRDefault="00CF37D4">
      <w:pPr>
        <w:pStyle w:val="ListParagraph"/>
        <w:numPr>
          <w:ilvl w:val="0"/>
          <w:numId w:val="1"/>
        </w:numPr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3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3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8B80FEF" w14:textId="77777777" w:rsidR="00CF37D4" w:rsidRPr="008D6897" w:rsidRDefault="00CF37D4" w:rsidP="000C7F39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1847F74D" w14:textId="22605F9D" w:rsidR="00CF37D4" w:rsidRPr="00DB54EE" w:rsidRDefault="00CF37D4" w:rsidP="000C7F39">
      <w:pPr>
        <w:autoSpaceDE w:val="0"/>
        <w:autoSpaceDN w:val="0"/>
        <w:adjustRightInd w:val="0"/>
        <w:spacing w:after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0C7F39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  <w:bookmarkEnd w:id="2"/>
    </w:p>
    <w:p w14:paraId="1BE716A6" w14:textId="77777777" w:rsidR="00CF37D4" w:rsidRDefault="00CF37D4" w:rsidP="000C7F39">
      <w:pPr>
        <w:autoSpaceDE w:val="0"/>
        <w:autoSpaceDN w:val="0"/>
        <w:adjustRightInd w:val="0"/>
        <w:spacing w:after="0"/>
        <w:ind w:left="567" w:hanging="567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25640E96" w14:textId="1A4861CD" w:rsidR="00044978" w:rsidRPr="00CF37D4" w:rsidRDefault="00044978" w:rsidP="000C7F39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  <w:lang w:val="x-none"/>
        </w:rPr>
      </w:pPr>
    </w:p>
    <w:p w14:paraId="5DFC16B3" w14:textId="2DA5453E" w:rsidR="00044978" w:rsidRDefault="00044978" w:rsidP="000C7F39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31304B72" w14:textId="77777777" w:rsidR="00044978" w:rsidRDefault="00044978" w:rsidP="000C7F39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70E3D566" w14:textId="77777777" w:rsidR="007411C2" w:rsidRDefault="007411C2" w:rsidP="000C7F39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68F1DC2C" w14:textId="77777777" w:rsidR="007411C2" w:rsidRDefault="007411C2" w:rsidP="000C7F39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71A407A9" w14:textId="77777777" w:rsidR="007411C2" w:rsidRDefault="007411C2" w:rsidP="000C7F39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32D536A9" w14:textId="77777777" w:rsidR="007411C2" w:rsidRDefault="007411C2" w:rsidP="000C7F39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2013B84C" w14:textId="77777777" w:rsidR="00044978" w:rsidRDefault="00044978" w:rsidP="000C7F39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1108DD11" w14:textId="77777777" w:rsidR="00044978" w:rsidRDefault="00044978" w:rsidP="000C7F39">
      <w:pPr>
        <w:tabs>
          <w:tab w:val="left" w:pos="993"/>
          <w:tab w:val="left" w:pos="1276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538135" w:themeColor="accent6" w:themeShade="BF"/>
          <w:sz w:val="32"/>
          <w:szCs w:val="32"/>
        </w:rPr>
      </w:pPr>
    </w:p>
    <w:p w14:paraId="6B6DA3DC" w14:textId="516E15C4" w:rsidR="007B2D66" w:rsidRDefault="00E324E1" w:rsidP="000C7F39">
      <w:pPr>
        <w:spacing w:after="0" w:line="240" w:lineRule="auto"/>
        <w:ind w:left="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ED62C7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18372DB1" w14:textId="77777777" w:rsidR="007B2D66" w:rsidRDefault="007B2D66" w:rsidP="000C7F3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F123AF5" w14:textId="77777777" w:rsidR="007B2D66" w:rsidRDefault="007B2D66" w:rsidP="000C7F3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3129F4A" w14:textId="77777777" w:rsidR="007B2D66" w:rsidRDefault="007B2D66" w:rsidP="000C7F3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10866A2" w14:textId="77777777" w:rsidR="007B2D66" w:rsidRDefault="007B2D66" w:rsidP="000C7F3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5B4C035" w14:textId="77777777" w:rsidR="007B2D66" w:rsidRDefault="007B2D66" w:rsidP="000C7F3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5342057" w14:textId="77777777" w:rsidR="007B2D66" w:rsidRDefault="007B2D66" w:rsidP="000C7F3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9B6A143" w14:textId="77777777" w:rsidR="007B2D66" w:rsidRDefault="007B2D66" w:rsidP="000C7F3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DAEA5AD" w14:textId="77777777" w:rsidR="007B2D66" w:rsidRDefault="007B2D66" w:rsidP="000C7F3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04746FF" w14:textId="77777777" w:rsidR="007B2D66" w:rsidRDefault="007B2D66" w:rsidP="000C7F3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17905F3" w14:textId="77777777" w:rsidR="00B904D7" w:rsidRDefault="00B904D7" w:rsidP="000C7F3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7E6C12A1" w14:textId="77777777" w:rsidR="002E6DDF" w:rsidRDefault="002E6DDF" w:rsidP="000C7F3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0D3594B5" w14:textId="77777777" w:rsidR="00E87D57" w:rsidRDefault="00E87D57" w:rsidP="000C7F3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3C668B4F" w14:textId="77777777" w:rsidR="007411C2" w:rsidRDefault="007411C2" w:rsidP="000C7F3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7308368D" w14:textId="77777777" w:rsidR="007411C2" w:rsidRDefault="007411C2" w:rsidP="000C7F3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3351E36B" w14:textId="77777777" w:rsidR="007411C2" w:rsidRDefault="007411C2" w:rsidP="000C7F3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5706BB79" w14:textId="77777777" w:rsidR="007411C2" w:rsidRDefault="007411C2" w:rsidP="000C7F3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647012F4" w14:textId="77777777" w:rsidR="007411C2" w:rsidRDefault="007411C2" w:rsidP="000C7F3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5D865145" w14:textId="77777777" w:rsidR="007411C2" w:rsidRDefault="007411C2" w:rsidP="000C7F3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6E31DA18" w14:textId="77777777" w:rsidR="007411C2" w:rsidRDefault="007411C2" w:rsidP="000C7F3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5C42DB11" w14:textId="77777777" w:rsidR="007411C2" w:rsidRDefault="007411C2" w:rsidP="000C7F3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72F88BF2" w14:textId="0B17055E" w:rsidR="002E6DDF" w:rsidRDefault="00E87D57" w:rsidP="000C7F3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E042A1">
        <w:rPr>
          <w:noProof/>
          <w:sz w:val="36"/>
          <w:szCs w:val="36"/>
        </w:rPr>
        <w:drawing>
          <wp:inline distT="0" distB="0" distL="0" distR="0" wp14:anchorId="3C01E107" wp14:editId="52FE913F">
            <wp:extent cx="6703060" cy="8378825"/>
            <wp:effectExtent l="0" t="0" r="2540" b="3175"/>
            <wp:docPr id="875998579" name="Picture 1" descr="A poster of a be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5998579" name="Picture 1" descr="A poster of a bed&#10;&#10;AI-generated content may be incorrect.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837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2F2BEF" w14:textId="77777777" w:rsidR="007411C2" w:rsidRDefault="007411C2" w:rsidP="000C7F3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387F2276" w14:textId="77777777" w:rsidR="007411C2" w:rsidRDefault="007411C2" w:rsidP="000C7F3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1485FDFB" w14:textId="77777777" w:rsidR="007411C2" w:rsidRDefault="007411C2" w:rsidP="000C7F3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3F3BB497" w14:textId="77777777" w:rsidR="007411C2" w:rsidRDefault="007411C2" w:rsidP="000C7F3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41E25937" w14:textId="77777777" w:rsidR="007411C2" w:rsidRDefault="007411C2" w:rsidP="000C7F3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5111630A" w14:textId="708BE523" w:rsidR="007411C2" w:rsidRDefault="007411C2" w:rsidP="000C7F3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>
        <w:rPr>
          <w:noProof/>
        </w:rPr>
        <w:drawing>
          <wp:inline distT="0" distB="0" distL="0" distR="0" wp14:anchorId="574FC5B4" wp14:editId="7E623BBE">
            <wp:extent cx="6703060" cy="8378825"/>
            <wp:effectExtent l="0" t="0" r="2540" b="3175"/>
            <wp:docPr id="1014033134" name="Picture 10" descr="A poster with different types of lugg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4033134" name="Picture 10" descr="A poster with different types of luggage&#10;&#10;AI-generated content may be incorrect."/>
                    <pic:cNvPicPr>
                      <a:picLocks noChangeAspect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3060" cy="837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FD2B26" w14:textId="77777777" w:rsidR="007411C2" w:rsidRDefault="007411C2" w:rsidP="000C7F3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445D4D06" w14:textId="77777777" w:rsidR="002E6DDF" w:rsidRDefault="002E6DDF" w:rsidP="000C7F39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26F8338F" w14:textId="77777777" w:rsidR="00E324E1" w:rsidRDefault="00E324E1" w:rsidP="00E87D57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sectPr w:rsidR="00E324E1" w:rsidSect="00B80FFF">
      <w:pgSz w:w="11906" w:h="16838" w:code="9"/>
      <w:pgMar w:top="630" w:right="630" w:bottom="567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239F07" w14:textId="77777777" w:rsidR="007557EA" w:rsidRDefault="007557EA" w:rsidP="00B150CB">
      <w:pPr>
        <w:spacing w:after="0" w:line="240" w:lineRule="auto"/>
      </w:pPr>
      <w:r>
        <w:separator/>
      </w:r>
    </w:p>
  </w:endnote>
  <w:endnote w:type="continuationSeparator" w:id="0">
    <w:p w14:paraId="1F8130F0" w14:textId="77777777" w:rsidR="007557EA" w:rsidRDefault="007557EA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C63894" w14:textId="77777777" w:rsidR="007557EA" w:rsidRDefault="007557EA" w:rsidP="00B150CB">
      <w:pPr>
        <w:spacing w:after="0" w:line="240" w:lineRule="auto"/>
      </w:pPr>
      <w:r>
        <w:separator/>
      </w:r>
    </w:p>
  </w:footnote>
  <w:footnote w:type="continuationSeparator" w:id="0">
    <w:p w14:paraId="0E825C3B" w14:textId="77777777" w:rsidR="007557EA" w:rsidRDefault="007557EA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86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2006245">
    <w:abstractNumId w:val="0"/>
  </w:num>
  <w:num w:numId="2" w16cid:durableId="806052016">
    <w:abstractNumId w:val="4"/>
  </w:num>
  <w:num w:numId="3" w16cid:durableId="2099516264">
    <w:abstractNumId w:val="3"/>
  </w:num>
  <w:num w:numId="4" w16cid:durableId="4134318">
    <w:abstractNumId w:val="1"/>
  </w:num>
  <w:num w:numId="5" w16cid:durableId="190298411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3901"/>
    <w:rsid w:val="00006FF1"/>
    <w:rsid w:val="00007D26"/>
    <w:rsid w:val="00011432"/>
    <w:rsid w:val="00011F10"/>
    <w:rsid w:val="000137DE"/>
    <w:rsid w:val="0001460B"/>
    <w:rsid w:val="00014EF4"/>
    <w:rsid w:val="0001600C"/>
    <w:rsid w:val="0001671A"/>
    <w:rsid w:val="000205D3"/>
    <w:rsid w:val="00020743"/>
    <w:rsid w:val="000247C2"/>
    <w:rsid w:val="00024A68"/>
    <w:rsid w:val="00025750"/>
    <w:rsid w:val="00027FC6"/>
    <w:rsid w:val="00041D3A"/>
    <w:rsid w:val="000423A3"/>
    <w:rsid w:val="0004394B"/>
    <w:rsid w:val="00043A40"/>
    <w:rsid w:val="0004429B"/>
    <w:rsid w:val="00044978"/>
    <w:rsid w:val="0004515C"/>
    <w:rsid w:val="000461D9"/>
    <w:rsid w:val="000560D0"/>
    <w:rsid w:val="000573A0"/>
    <w:rsid w:val="00060D73"/>
    <w:rsid w:val="00063218"/>
    <w:rsid w:val="00064D68"/>
    <w:rsid w:val="00065AE5"/>
    <w:rsid w:val="00066F9E"/>
    <w:rsid w:val="000720B0"/>
    <w:rsid w:val="00073BFA"/>
    <w:rsid w:val="0007547B"/>
    <w:rsid w:val="00081806"/>
    <w:rsid w:val="0008434B"/>
    <w:rsid w:val="00084DD5"/>
    <w:rsid w:val="00085CFC"/>
    <w:rsid w:val="00087ECD"/>
    <w:rsid w:val="000905AB"/>
    <w:rsid w:val="00090C8A"/>
    <w:rsid w:val="000914C1"/>
    <w:rsid w:val="0009291E"/>
    <w:rsid w:val="00092974"/>
    <w:rsid w:val="00093FCC"/>
    <w:rsid w:val="00094AC7"/>
    <w:rsid w:val="000A1957"/>
    <w:rsid w:val="000A2CBA"/>
    <w:rsid w:val="000A32C5"/>
    <w:rsid w:val="000A3C28"/>
    <w:rsid w:val="000A69D6"/>
    <w:rsid w:val="000A757A"/>
    <w:rsid w:val="000B004D"/>
    <w:rsid w:val="000B1603"/>
    <w:rsid w:val="000B259D"/>
    <w:rsid w:val="000B305F"/>
    <w:rsid w:val="000B3EFB"/>
    <w:rsid w:val="000B71BE"/>
    <w:rsid w:val="000C0633"/>
    <w:rsid w:val="000C0F9F"/>
    <w:rsid w:val="000C2A7A"/>
    <w:rsid w:val="000C7F39"/>
    <w:rsid w:val="000D2E7F"/>
    <w:rsid w:val="000D33B8"/>
    <w:rsid w:val="000D4E79"/>
    <w:rsid w:val="000D6656"/>
    <w:rsid w:val="000D702E"/>
    <w:rsid w:val="000E0963"/>
    <w:rsid w:val="000E0FBA"/>
    <w:rsid w:val="000E1ED5"/>
    <w:rsid w:val="000E4E2D"/>
    <w:rsid w:val="000E5892"/>
    <w:rsid w:val="000E6C16"/>
    <w:rsid w:val="000F1818"/>
    <w:rsid w:val="000F3AA4"/>
    <w:rsid w:val="000F3CFB"/>
    <w:rsid w:val="00103162"/>
    <w:rsid w:val="00106B8A"/>
    <w:rsid w:val="00110023"/>
    <w:rsid w:val="00115168"/>
    <w:rsid w:val="001160D6"/>
    <w:rsid w:val="00117BC2"/>
    <w:rsid w:val="00125E4F"/>
    <w:rsid w:val="00126594"/>
    <w:rsid w:val="00134A99"/>
    <w:rsid w:val="0013567B"/>
    <w:rsid w:val="00146BCE"/>
    <w:rsid w:val="001479FF"/>
    <w:rsid w:val="00151C1A"/>
    <w:rsid w:val="00153E2C"/>
    <w:rsid w:val="00156873"/>
    <w:rsid w:val="00163286"/>
    <w:rsid w:val="0016508C"/>
    <w:rsid w:val="0016550D"/>
    <w:rsid w:val="00172709"/>
    <w:rsid w:val="0017281E"/>
    <w:rsid w:val="001755A9"/>
    <w:rsid w:val="00180A65"/>
    <w:rsid w:val="00183793"/>
    <w:rsid w:val="001856B6"/>
    <w:rsid w:val="00193640"/>
    <w:rsid w:val="00195D52"/>
    <w:rsid w:val="0019615B"/>
    <w:rsid w:val="001A5DA5"/>
    <w:rsid w:val="001B3A6B"/>
    <w:rsid w:val="001B3B09"/>
    <w:rsid w:val="001B3BC8"/>
    <w:rsid w:val="001B69A6"/>
    <w:rsid w:val="001C0413"/>
    <w:rsid w:val="001C2044"/>
    <w:rsid w:val="001C36FD"/>
    <w:rsid w:val="001C6638"/>
    <w:rsid w:val="001C7727"/>
    <w:rsid w:val="001D07C1"/>
    <w:rsid w:val="001D0B6D"/>
    <w:rsid w:val="001D6759"/>
    <w:rsid w:val="001D6966"/>
    <w:rsid w:val="001E03C5"/>
    <w:rsid w:val="001E71F2"/>
    <w:rsid w:val="001F0D27"/>
    <w:rsid w:val="001F4645"/>
    <w:rsid w:val="001F4AFD"/>
    <w:rsid w:val="00203684"/>
    <w:rsid w:val="002045D4"/>
    <w:rsid w:val="002077C9"/>
    <w:rsid w:val="0021161C"/>
    <w:rsid w:val="00211DAB"/>
    <w:rsid w:val="00212A18"/>
    <w:rsid w:val="00216769"/>
    <w:rsid w:val="00216BD1"/>
    <w:rsid w:val="00216C83"/>
    <w:rsid w:val="002172C6"/>
    <w:rsid w:val="0022224F"/>
    <w:rsid w:val="00224780"/>
    <w:rsid w:val="00226BA6"/>
    <w:rsid w:val="00234A18"/>
    <w:rsid w:val="00235231"/>
    <w:rsid w:val="00235680"/>
    <w:rsid w:val="00235E38"/>
    <w:rsid w:val="0023607C"/>
    <w:rsid w:val="00237DBF"/>
    <w:rsid w:val="00242AF8"/>
    <w:rsid w:val="00242D3E"/>
    <w:rsid w:val="00243B10"/>
    <w:rsid w:val="00251040"/>
    <w:rsid w:val="00251539"/>
    <w:rsid w:val="00254BC4"/>
    <w:rsid w:val="00254BF1"/>
    <w:rsid w:val="00255618"/>
    <w:rsid w:val="002569E1"/>
    <w:rsid w:val="0025729C"/>
    <w:rsid w:val="00257399"/>
    <w:rsid w:val="0026244E"/>
    <w:rsid w:val="00262DFA"/>
    <w:rsid w:val="00263E48"/>
    <w:rsid w:val="00263F7F"/>
    <w:rsid w:val="00263FF6"/>
    <w:rsid w:val="002646AB"/>
    <w:rsid w:val="00264C0A"/>
    <w:rsid w:val="00265CFB"/>
    <w:rsid w:val="002714DD"/>
    <w:rsid w:val="00272514"/>
    <w:rsid w:val="00276533"/>
    <w:rsid w:val="00277722"/>
    <w:rsid w:val="00280337"/>
    <w:rsid w:val="00280CDA"/>
    <w:rsid w:val="00284ED2"/>
    <w:rsid w:val="002907DA"/>
    <w:rsid w:val="00291CF7"/>
    <w:rsid w:val="002948DD"/>
    <w:rsid w:val="002A09DF"/>
    <w:rsid w:val="002A34CC"/>
    <w:rsid w:val="002A3AC4"/>
    <w:rsid w:val="002A6B2E"/>
    <w:rsid w:val="002B0B90"/>
    <w:rsid w:val="002B2CE2"/>
    <w:rsid w:val="002B7A45"/>
    <w:rsid w:val="002C1FE1"/>
    <w:rsid w:val="002C2497"/>
    <w:rsid w:val="002C4C62"/>
    <w:rsid w:val="002D1366"/>
    <w:rsid w:val="002D4365"/>
    <w:rsid w:val="002D7DDF"/>
    <w:rsid w:val="002E1266"/>
    <w:rsid w:val="002E6DDF"/>
    <w:rsid w:val="002E70AE"/>
    <w:rsid w:val="002E7F61"/>
    <w:rsid w:val="00305765"/>
    <w:rsid w:val="00307CC5"/>
    <w:rsid w:val="0031133A"/>
    <w:rsid w:val="003133A7"/>
    <w:rsid w:val="003135A3"/>
    <w:rsid w:val="00313DF2"/>
    <w:rsid w:val="00314FCB"/>
    <w:rsid w:val="0031659A"/>
    <w:rsid w:val="00320CA8"/>
    <w:rsid w:val="00321337"/>
    <w:rsid w:val="003230F2"/>
    <w:rsid w:val="00323449"/>
    <w:rsid w:val="00330C16"/>
    <w:rsid w:val="00331F88"/>
    <w:rsid w:val="003341F7"/>
    <w:rsid w:val="00340C57"/>
    <w:rsid w:val="003438B2"/>
    <w:rsid w:val="00343993"/>
    <w:rsid w:val="00347BC7"/>
    <w:rsid w:val="00350051"/>
    <w:rsid w:val="003511BC"/>
    <w:rsid w:val="003522E1"/>
    <w:rsid w:val="00357D05"/>
    <w:rsid w:val="00360E3B"/>
    <w:rsid w:val="0036314A"/>
    <w:rsid w:val="003646E5"/>
    <w:rsid w:val="00364EB7"/>
    <w:rsid w:val="0036696D"/>
    <w:rsid w:val="00366BB8"/>
    <w:rsid w:val="00367DFA"/>
    <w:rsid w:val="0037744A"/>
    <w:rsid w:val="00380CCD"/>
    <w:rsid w:val="0038276E"/>
    <w:rsid w:val="003828F6"/>
    <w:rsid w:val="00393EA2"/>
    <w:rsid w:val="00394340"/>
    <w:rsid w:val="00394D2A"/>
    <w:rsid w:val="003A0B66"/>
    <w:rsid w:val="003A120B"/>
    <w:rsid w:val="003A296E"/>
    <w:rsid w:val="003A2F7D"/>
    <w:rsid w:val="003A6674"/>
    <w:rsid w:val="003B4CD4"/>
    <w:rsid w:val="003C2E01"/>
    <w:rsid w:val="003C3EBA"/>
    <w:rsid w:val="003D446D"/>
    <w:rsid w:val="003E0438"/>
    <w:rsid w:val="003E2AFD"/>
    <w:rsid w:val="003E2B55"/>
    <w:rsid w:val="003E4264"/>
    <w:rsid w:val="003E7314"/>
    <w:rsid w:val="003E7696"/>
    <w:rsid w:val="003F1F45"/>
    <w:rsid w:val="003F23F1"/>
    <w:rsid w:val="003F6805"/>
    <w:rsid w:val="00400E44"/>
    <w:rsid w:val="004010E7"/>
    <w:rsid w:val="00403D01"/>
    <w:rsid w:val="004047E7"/>
    <w:rsid w:val="0040739A"/>
    <w:rsid w:val="00411530"/>
    <w:rsid w:val="004126A4"/>
    <w:rsid w:val="00415B79"/>
    <w:rsid w:val="004215D6"/>
    <w:rsid w:val="00424704"/>
    <w:rsid w:val="00425E6F"/>
    <w:rsid w:val="0042755D"/>
    <w:rsid w:val="004309AB"/>
    <w:rsid w:val="00432E48"/>
    <w:rsid w:val="0043729F"/>
    <w:rsid w:val="00437946"/>
    <w:rsid w:val="00441C4F"/>
    <w:rsid w:val="0044504D"/>
    <w:rsid w:val="00447A4D"/>
    <w:rsid w:val="00447A68"/>
    <w:rsid w:val="004501D6"/>
    <w:rsid w:val="00451092"/>
    <w:rsid w:val="00455D35"/>
    <w:rsid w:val="004561E9"/>
    <w:rsid w:val="00456B3B"/>
    <w:rsid w:val="004573FB"/>
    <w:rsid w:val="0046045D"/>
    <w:rsid w:val="00462E3C"/>
    <w:rsid w:val="00466424"/>
    <w:rsid w:val="0046767F"/>
    <w:rsid w:val="0047020A"/>
    <w:rsid w:val="00471333"/>
    <w:rsid w:val="004776EF"/>
    <w:rsid w:val="00483538"/>
    <w:rsid w:val="0048373B"/>
    <w:rsid w:val="00484E90"/>
    <w:rsid w:val="004852FA"/>
    <w:rsid w:val="0048679F"/>
    <w:rsid w:val="00491669"/>
    <w:rsid w:val="004919EA"/>
    <w:rsid w:val="004A1E69"/>
    <w:rsid w:val="004A3F3E"/>
    <w:rsid w:val="004A6E7F"/>
    <w:rsid w:val="004A7798"/>
    <w:rsid w:val="004C17D1"/>
    <w:rsid w:val="004C5D7C"/>
    <w:rsid w:val="004C661A"/>
    <w:rsid w:val="004D2257"/>
    <w:rsid w:val="004D2B72"/>
    <w:rsid w:val="004E0567"/>
    <w:rsid w:val="004E1172"/>
    <w:rsid w:val="004E1229"/>
    <w:rsid w:val="004E2464"/>
    <w:rsid w:val="004E2BEF"/>
    <w:rsid w:val="004E516C"/>
    <w:rsid w:val="004E63B5"/>
    <w:rsid w:val="004E71CB"/>
    <w:rsid w:val="004E7240"/>
    <w:rsid w:val="004E772D"/>
    <w:rsid w:val="004F5128"/>
    <w:rsid w:val="00502416"/>
    <w:rsid w:val="00505C40"/>
    <w:rsid w:val="0050660E"/>
    <w:rsid w:val="005068B3"/>
    <w:rsid w:val="00511ECD"/>
    <w:rsid w:val="00512AD2"/>
    <w:rsid w:val="00514726"/>
    <w:rsid w:val="00514EFE"/>
    <w:rsid w:val="0052036E"/>
    <w:rsid w:val="005204D9"/>
    <w:rsid w:val="0052132F"/>
    <w:rsid w:val="005251CD"/>
    <w:rsid w:val="0052576D"/>
    <w:rsid w:val="00531033"/>
    <w:rsid w:val="00534085"/>
    <w:rsid w:val="0053485E"/>
    <w:rsid w:val="00534DCD"/>
    <w:rsid w:val="0053626A"/>
    <w:rsid w:val="0054110B"/>
    <w:rsid w:val="00551B36"/>
    <w:rsid w:val="0055519F"/>
    <w:rsid w:val="005607F0"/>
    <w:rsid w:val="00563597"/>
    <w:rsid w:val="005650E1"/>
    <w:rsid w:val="00567C97"/>
    <w:rsid w:val="00571859"/>
    <w:rsid w:val="00571D44"/>
    <w:rsid w:val="00581F61"/>
    <w:rsid w:val="00585703"/>
    <w:rsid w:val="005863D1"/>
    <w:rsid w:val="00590145"/>
    <w:rsid w:val="00591E21"/>
    <w:rsid w:val="00592AA9"/>
    <w:rsid w:val="005961FF"/>
    <w:rsid w:val="0059729E"/>
    <w:rsid w:val="0059768F"/>
    <w:rsid w:val="0059771C"/>
    <w:rsid w:val="00597F4F"/>
    <w:rsid w:val="005A1A4E"/>
    <w:rsid w:val="005A3E78"/>
    <w:rsid w:val="005A5082"/>
    <w:rsid w:val="005A641C"/>
    <w:rsid w:val="005A6E45"/>
    <w:rsid w:val="005B10EF"/>
    <w:rsid w:val="005B3E8B"/>
    <w:rsid w:val="005B570E"/>
    <w:rsid w:val="005B5DB3"/>
    <w:rsid w:val="005B6000"/>
    <w:rsid w:val="005B66AA"/>
    <w:rsid w:val="005B74DE"/>
    <w:rsid w:val="005B77E0"/>
    <w:rsid w:val="005C0765"/>
    <w:rsid w:val="005C2A19"/>
    <w:rsid w:val="005C3888"/>
    <w:rsid w:val="005C4172"/>
    <w:rsid w:val="005C5039"/>
    <w:rsid w:val="005C5110"/>
    <w:rsid w:val="005D447A"/>
    <w:rsid w:val="005D6C4D"/>
    <w:rsid w:val="005E1482"/>
    <w:rsid w:val="005E3706"/>
    <w:rsid w:val="005E60F1"/>
    <w:rsid w:val="005E65DA"/>
    <w:rsid w:val="005F0676"/>
    <w:rsid w:val="005F0833"/>
    <w:rsid w:val="005F1796"/>
    <w:rsid w:val="005F2FDA"/>
    <w:rsid w:val="005F587E"/>
    <w:rsid w:val="005F6EF5"/>
    <w:rsid w:val="005F798D"/>
    <w:rsid w:val="00601D8E"/>
    <w:rsid w:val="00605BA9"/>
    <w:rsid w:val="00606F12"/>
    <w:rsid w:val="0061076D"/>
    <w:rsid w:val="00610817"/>
    <w:rsid w:val="006128E3"/>
    <w:rsid w:val="00613FA1"/>
    <w:rsid w:val="0061481B"/>
    <w:rsid w:val="00616030"/>
    <w:rsid w:val="00616171"/>
    <w:rsid w:val="00620D6C"/>
    <w:rsid w:val="00626D38"/>
    <w:rsid w:val="00633926"/>
    <w:rsid w:val="00633BF0"/>
    <w:rsid w:val="00635F45"/>
    <w:rsid w:val="00637EDE"/>
    <w:rsid w:val="00640A72"/>
    <w:rsid w:val="00644D53"/>
    <w:rsid w:val="00645D02"/>
    <w:rsid w:val="0065079C"/>
    <w:rsid w:val="00651C99"/>
    <w:rsid w:val="0065279F"/>
    <w:rsid w:val="00656806"/>
    <w:rsid w:val="00664040"/>
    <w:rsid w:val="0067453E"/>
    <w:rsid w:val="0067755F"/>
    <w:rsid w:val="00677C0D"/>
    <w:rsid w:val="00680D93"/>
    <w:rsid w:val="006855F5"/>
    <w:rsid w:val="00685BE4"/>
    <w:rsid w:val="006933D4"/>
    <w:rsid w:val="006A0034"/>
    <w:rsid w:val="006A05C6"/>
    <w:rsid w:val="006A1214"/>
    <w:rsid w:val="006A236D"/>
    <w:rsid w:val="006A30EA"/>
    <w:rsid w:val="006A5A7A"/>
    <w:rsid w:val="006A5ED8"/>
    <w:rsid w:val="006A7461"/>
    <w:rsid w:val="006C0359"/>
    <w:rsid w:val="006C0985"/>
    <w:rsid w:val="006C1010"/>
    <w:rsid w:val="006C16C0"/>
    <w:rsid w:val="006C355B"/>
    <w:rsid w:val="006C407E"/>
    <w:rsid w:val="006D01A0"/>
    <w:rsid w:val="006D0670"/>
    <w:rsid w:val="006D3F7E"/>
    <w:rsid w:val="006D4120"/>
    <w:rsid w:val="006E1982"/>
    <w:rsid w:val="006E267E"/>
    <w:rsid w:val="006E7E0A"/>
    <w:rsid w:val="006F0801"/>
    <w:rsid w:val="006F2F22"/>
    <w:rsid w:val="006F4FB6"/>
    <w:rsid w:val="006F5FCF"/>
    <w:rsid w:val="00703937"/>
    <w:rsid w:val="0070407A"/>
    <w:rsid w:val="007043EE"/>
    <w:rsid w:val="00705DFB"/>
    <w:rsid w:val="00707EAA"/>
    <w:rsid w:val="00712007"/>
    <w:rsid w:val="007141A3"/>
    <w:rsid w:val="007164A5"/>
    <w:rsid w:val="007173B0"/>
    <w:rsid w:val="00722498"/>
    <w:rsid w:val="00725D2E"/>
    <w:rsid w:val="00731D1B"/>
    <w:rsid w:val="0073544D"/>
    <w:rsid w:val="00737D00"/>
    <w:rsid w:val="00737DE8"/>
    <w:rsid w:val="007411C2"/>
    <w:rsid w:val="0074420D"/>
    <w:rsid w:val="007455E2"/>
    <w:rsid w:val="00745643"/>
    <w:rsid w:val="00752B05"/>
    <w:rsid w:val="00754754"/>
    <w:rsid w:val="007557EA"/>
    <w:rsid w:val="007560C8"/>
    <w:rsid w:val="007600EF"/>
    <w:rsid w:val="007603EA"/>
    <w:rsid w:val="00762C27"/>
    <w:rsid w:val="00766314"/>
    <w:rsid w:val="0076649D"/>
    <w:rsid w:val="00766B1C"/>
    <w:rsid w:val="00766BFD"/>
    <w:rsid w:val="00766DA7"/>
    <w:rsid w:val="0077071A"/>
    <w:rsid w:val="00775E98"/>
    <w:rsid w:val="007762C1"/>
    <w:rsid w:val="00777553"/>
    <w:rsid w:val="0077780D"/>
    <w:rsid w:val="00781E39"/>
    <w:rsid w:val="00782A3B"/>
    <w:rsid w:val="007855B0"/>
    <w:rsid w:val="007867B6"/>
    <w:rsid w:val="007868B3"/>
    <w:rsid w:val="00791557"/>
    <w:rsid w:val="007926CD"/>
    <w:rsid w:val="00794264"/>
    <w:rsid w:val="0079561E"/>
    <w:rsid w:val="00797485"/>
    <w:rsid w:val="007A4F68"/>
    <w:rsid w:val="007A5942"/>
    <w:rsid w:val="007A613B"/>
    <w:rsid w:val="007A6153"/>
    <w:rsid w:val="007A7C97"/>
    <w:rsid w:val="007B1A8E"/>
    <w:rsid w:val="007B2968"/>
    <w:rsid w:val="007B2D66"/>
    <w:rsid w:val="007B4EA3"/>
    <w:rsid w:val="007B7073"/>
    <w:rsid w:val="007C0817"/>
    <w:rsid w:val="007C0EA1"/>
    <w:rsid w:val="007D4923"/>
    <w:rsid w:val="007D4B37"/>
    <w:rsid w:val="007D6A6B"/>
    <w:rsid w:val="007D7040"/>
    <w:rsid w:val="007E25DA"/>
    <w:rsid w:val="007E30FF"/>
    <w:rsid w:val="007E7022"/>
    <w:rsid w:val="007F0A9F"/>
    <w:rsid w:val="007F0F8C"/>
    <w:rsid w:val="007F1C07"/>
    <w:rsid w:val="007F448D"/>
    <w:rsid w:val="007F4C5B"/>
    <w:rsid w:val="007F4F3D"/>
    <w:rsid w:val="007F62B7"/>
    <w:rsid w:val="00800330"/>
    <w:rsid w:val="00801B11"/>
    <w:rsid w:val="00802D83"/>
    <w:rsid w:val="008049D0"/>
    <w:rsid w:val="00811277"/>
    <w:rsid w:val="00812130"/>
    <w:rsid w:val="008124B7"/>
    <w:rsid w:val="0081436C"/>
    <w:rsid w:val="00820033"/>
    <w:rsid w:val="00820188"/>
    <w:rsid w:val="0082104D"/>
    <w:rsid w:val="0082210E"/>
    <w:rsid w:val="00834662"/>
    <w:rsid w:val="008350F1"/>
    <w:rsid w:val="0083580D"/>
    <w:rsid w:val="0083737A"/>
    <w:rsid w:val="008374BC"/>
    <w:rsid w:val="00837B83"/>
    <w:rsid w:val="008402F4"/>
    <w:rsid w:val="00851901"/>
    <w:rsid w:val="00860747"/>
    <w:rsid w:val="00862829"/>
    <w:rsid w:val="0086351E"/>
    <w:rsid w:val="008636A0"/>
    <w:rsid w:val="00865D7B"/>
    <w:rsid w:val="008701BA"/>
    <w:rsid w:val="0087574B"/>
    <w:rsid w:val="008859A5"/>
    <w:rsid w:val="00886277"/>
    <w:rsid w:val="00886327"/>
    <w:rsid w:val="00893E4F"/>
    <w:rsid w:val="008A217A"/>
    <w:rsid w:val="008A2EF6"/>
    <w:rsid w:val="008A4FC2"/>
    <w:rsid w:val="008B24C9"/>
    <w:rsid w:val="008B3CFE"/>
    <w:rsid w:val="008B4643"/>
    <w:rsid w:val="008B62CB"/>
    <w:rsid w:val="008B67C3"/>
    <w:rsid w:val="008B761B"/>
    <w:rsid w:val="008C220F"/>
    <w:rsid w:val="008C44AC"/>
    <w:rsid w:val="008C4963"/>
    <w:rsid w:val="008C5730"/>
    <w:rsid w:val="008C6EB2"/>
    <w:rsid w:val="008C7A5B"/>
    <w:rsid w:val="008D053E"/>
    <w:rsid w:val="008D1A95"/>
    <w:rsid w:val="008D28BF"/>
    <w:rsid w:val="008D42AF"/>
    <w:rsid w:val="008D555D"/>
    <w:rsid w:val="008D5EDA"/>
    <w:rsid w:val="008D702A"/>
    <w:rsid w:val="008D7AF2"/>
    <w:rsid w:val="008E077C"/>
    <w:rsid w:val="008E2E6D"/>
    <w:rsid w:val="008E31B6"/>
    <w:rsid w:val="008E3866"/>
    <w:rsid w:val="008E4AC8"/>
    <w:rsid w:val="008E5975"/>
    <w:rsid w:val="008E675D"/>
    <w:rsid w:val="008F7FAC"/>
    <w:rsid w:val="00900E5D"/>
    <w:rsid w:val="00903606"/>
    <w:rsid w:val="00903C36"/>
    <w:rsid w:val="0091227C"/>
    <w:rsid w:val="00913474"/>
    <w:rsid w:val="00914A28"/>
    <w:rsid w:val="0091509C"/>
    <w:rsid w:val="009155B8"/>
    <w:rsid w:val="009173E9"/>
    <w:rsid w:val="00920ACA"/>
    <w:rsid w:val="00924F13"/>
    <w:rsid w:val="009302B4"/>
    <w:rsid w:val="009305A3"/>
    <w:rsid w:val="00933A46"/>
    <w:rsid w:val="009343FD"/>
    <w:rsid w:val="00934688"/>
    <w:rsid w:val="009353B8"/>
    <w:rsid w:val="00936279"/>
    <w:rsid w:val="00936B54"/>
    <w:rsid w:val="00944DA5"/>
    <w:rsid w:val="009456F7"/>
    <w:rsid w:val="009457A6"/>
    <w:rsid w:val="0094583E"/>
    <w:rsid w:val="00946B05"/>
    <w:rsid w:val="00947381"/>
    <w:rsid w:val="00951064"/>
    <w:rsid w:val="00952FCD"/>
    <w:rsid w:val="00953F2A"/>
    <w:rsid w:val="00954E66"/>
    <w:rsid w:val="00955101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00E2"/>
    <w:rsid w:val="009719FE"/>
    <w:rsid w:val="00972551"/>
    <w:rsid w:val="009743E3"/>
    <w:rsid w:val="00982EBA"/>
    <w:rsid w:val="009908C7"/>
    <w:rsid w:val="00991FA3"/>
    <w:rsid w:val="00992F75"/>
    <w:rsid w:val="00994673"/>
    <w:rsid w:val="009A0463"/>
    <w:rsid w:val="009A1EDD"/>
    <w:rsid w:val="009A354A"/>
    <w:rsid w:val="009A5837"/>
    <w:rsid w:val="009A59BE"/>
    <w:rsid w:val="009B5A66"/>
    <w:rsid w:val="009C482D"/>
    <w:rsid w:val="009C5ED8"/>
    <w:rsid w:val="009D0090"/>
    <w:rsid w:val="009D0533"/>
    <w:rsid w:val="009D08BD"/>
    <w:rsid w:val="009D1903"/>
    <w:rsid w:val="009D4C29"/>
    <w:rsid w:val="009D54A6"/>
    <w:rsid w:val="009D5DA0"/>
    <w:rsid w:val="009D60CC"/>
    <w:rsid w:val="009E03F9"/>
    <w:rsid w:val="009E2EF8"/>
    <w:rsid w:val="009E32D6"/>
    <w:rsid w:val="009E4193"/>
    <w:rsid w:val="009E4738"/>
    <w:rsid w:val="009E72CF"/>
    <w:rsid w:val="009F051E"/>
    <w:rsid w:val="009F2113"/>
    <w:rsid w:val="009F2396"/>
    <w:rsid w:val="009F40DC"/>
    <w:rsid w:val="00A0190B"/>
    <w:rsid w:val="00A025A4"/>
    <w:rsid w:val="00A02BB7"/>
    <w:rsid w:val="00A02DDE"/>
    <w:rsid w:val="00A05D22"/>
    <w:rsid w:val="00A15EB7"/>
    <w:rsid w:val="00A16402"/>
    <w:rsid w:val="00A1733D"/>
    <w:rsid w:val="00A2028D"/>
    <w:rsid w:val="00A24276"/>
    <w:rsid w:val="00A24945"/>
    <w:rsid w:val="00A25C17"/>
    <w:rsid w:val="00A26956"/>
    <w:rsid w:val="00A30CE7"/>
    <w:rsid w:val="00A324A1"/>
    <w:rsid w:val="00A328A8"/>
    <w:rsid w:val="00A37C45"/>
    <w:rsid w:val="00A403AE"/>
    <w:rsid w:val="00A40874"/>
    <w:rsid w:val="00A43195"/>
    <w:rsid w:val="00A43E13"/>
    <w:rsid w:val="00A533EE"/>
    <w:rsid w:val="00A55682"/>
    <w:rsid w:val="00A562BE"/>
    <w:rsid w:val="00A6095E"/>
    <w:rsid w:val="00A610CF"/>
    <w:rsid w:val="00A648F2"/>
    <w:rsid w:val="00A65C36"/>
    <w:rsid w:val="00A660D5"/>
    <w:rsid w:val="00A71ABD"/>
    <w:rsid w:val="00A73354"/>
    <w:rsid w:val="00A7384B"/>
    <w:rsid w:val="00A75021"/>
    <w:rsid w:val="00A77322"/>
    <w:rsid w:val="00A81580"/>
    <w:rsid w:val="00A8610C"/>
    <w:rsid w:val="00A86E77"/>
    <w:rsid w:val="00A877C2"/>
    <w:rsid w:val="00A90DB1"/>
    <w:rsid w:val="00A93946"/>
    <w:rsid w:val="00A94E6B"/>
    <w:rsid w:val="00A96087"/>
    <w:rsid w:val="00A9761C"/>
    <w:rsid w:val="00A977AA"/>
    <w:rsid w:val="00AA1098"/>
    <w:rsid w:val="00AA562D"/>
    <w:rsid w:val="00AA5875"/>
    <w:rsid w:val="00AA6983"/>
    <w:rsid w:val="00AB1AFB"/>
    <w:rsid w:val="00AB1DA4"/>
    <w:rsid w:val="00AB2978"/>
    <w:rsid w:val="00AB3E2B"/>
    <w:rsid w:val="00AC0B63"/>
    <w:rsid w:val="00AC279C"/>
    <w:rsid w:val="00AC30C1"/>
    <w:rsid w:val="00AC3D5A"/>
    <w:rsid w:val="00AC4B78"/>
    <w:rsid w:val="00AD0358"/>
    <w:rsid w:val="00AD17E1"/>
    <w:rsid w:val="00AD2ABE"/>
    <w:rsid w:val="00AD2DD0"/>
    <w:rsid w:val="00AD2E25"/>
    <w:rsid w:val="00AD3581"/>
    <w:rsid w:val="00AD6949"/>
    <w:rsid w:val="00AD7AA9"/>
    <w:rsid w:val="00AE2253"/>
    <w:rsid w:val="00AE3430"/>
    <w:rsid w:val="00AE3BA4"/>
    <w:rsid w:val="00AE7EA8"/>
    <w:rsid w:val="00AF0393"/>
    <w:rsid w:val="00AF0C8C"/>
    <w:rsid w:val="00AF2EE4"/>
    <w:rsid w:val="00B008D4"/>
    <w:rsid w:val="00B03AA6"/>
    <w:rsid w:val="00B04F20"/>
    <w:rsid w:val="00B13D26"/>
    <w:rsid w:val="00B150CB"/>
    <w:rsid w:val="00B16798"/>
    <w:rsid w:val="00B16948"/>
    <w:rsid w:val="00B21B4F"/>
    <w:rsid w:val="00B22A0C"/>
    <w:rsid w:val="00B26F31"/>
    <w:rsid w:val="00B27CD8"/>
    <w:rsid w:val="00B32A8B"/>
    <w:rsid w:val="00B34535"/>
    <w:rsid w:val="00B36A28"/>
    <w:rsid w:val="00B40A98"/>
    <w:rsid w:val="00B50FC6"/>
    <w:rsid w:val="00B52FC2"/>
    <w:rsid w:val="00B534DE"/>
    <w:rsid w:val="00B545C8"/>
    <w:rsid w:val="00B55A98"/>
    <w:rsid w:val="00B614E8"/>
    <w:rsid w:val="00B63A29"/>
    <w:rsid w:val="00B648FF"/>
    <w:rsid w:val="00B65877"/>
    <w:rsid w:val="00B67DD3"/>
    <w:rsid w:val="00B70E14"/>
    <w:rsid w:val="00B713D2"/>
    <w:rsid w:val="00B7141B"/>
    <w:rsid w:val="00B72403"/>
    <w:rsid w:val="00B724D4"/>
    <w:rsid w:val="00B74019"/>
    <w:rsid w:val="00B76552"/>
    <w:rsid w:val="00B80FFF"/>
    <w:rsid w:val="00B816E1"/>
    <w:rsid w:val="00B904D7"/>
    <w:rsid w:val="00B9141D"/>
    <w:rsid w:val="00B91DFA"/>
    <w:rsid w:val="00B9414D"/>
    <w:rsid w:val="00B969DD"/>
    <w:rsid w:val="00B96DBD"/>
    <w:rsid w:val="00BA1448"/>
    <w:rsid w:val="00BA5684"/>
    <w:rsid w:val="00BA732B"/>
    <w:rsid w:val="00BA784C"/>
    <w:rsid w:val="00BB07E2"/>
    <w:rsid w:val="00BB0B7B"/>
    <w:rsid w:val="00BB2B27"/>
    <w:rsid w:val="00BB622F"/>
    <w:rsid w:val="00BB7879"/>
    <w:rsid w:val="00BC192F"/>
    <w:rsid w:val="00BC245E"/>
    <w:rsid w:val="00BC4920"/>
    <w:rsid w:val="00BC7423"/>
    <w:rsid w:val="00BD1436"/>
    <w:rsid w:val="00BD1993"/>
    <w:rsid w:val="00BD4224"/>
    <w:rsid w:val="00BD5239"/>
    <w:rsid w:val="00BE082E"/>
    <w:rsid w:val="00BE0C95"/>
    <w:rsid w:val="00BE13C2"/>
    <w:rsid w:val="00BE5EBE"/>
    <w:rsid w:val="00BF2577"/>
    <w:rsid w:val="00BF4C02"/>
    <w:rsid w:val="00BF4F2D"/>
    <w:rsid w:val="00BF70D3"/>
    <w:rsid w:val="00C04EBA"/>
    <w:rsid w:val="00C0693F"/>
    <w:rsid w:val="00C1274E"/>
    <w:rsid w:val="00C1545A"/>
    <w:rsid w:val="00C15953"/>
    <w:rsid w:val="00C17298"/>
    <w:rsid w:val="00C21AF0"/>
    <w:rsid w:val="00C2683A"/>
    <w:rsid w:val="00C40A8E"/>
    <w:rsid w:val="00C40B2D"/>
    <w:rsid w:val="00C467AD"/>
    <w:rsid w:val="00C4737A"/>
    <w:rsid w:val="00C50DA0"/>
    <w:rsid w:val="00C56D3E"/>
    <w:rsid w:val="00C57859"/>
    <w:rsid w:val="00C579D5"/>
    <w:rsid w:val="00C679D0"/>
    <w:rsid w:val="00C70BDE"/>
    <w:rsid w:val="00C726CC"/>
    <w:rsid w:val="00C737C5"/>
    <w:rsid w:val="00C75A6B"/>
    <w:rsid w:val="00C76367"/>
    <w:rsid w:val="00C95380"/>
    <w:rsid w:val="00C96090"/>
    <w:rsid w:val="00CA165B"/>
    <w:rsid w:val="00CA73DD"/>
    <w:rsid w:val="00CA7AB0"/>
    <w:rsid w:val="00CB3260"/>
    <w:rsid w:val="00CB45D1"/>
    <w:rsid w:val="00CB4D07"/>
    <w:rsid w:val="00CB7B78"/>
    <w:rsid w:val="00CC2FB9"/>
    <w:rsid w:val="00CC32CE"/>
    <w:rsid w:val="00CC49CA"/>
    <w:rsid w:val="00CC7413"/>
    <w:rsid w:val="00CD13C9"/>
    <w:rsid w:val="00CD31C4"/>
    <w:rsid w:val="00CD626E"/>
    <w:rsid w:val="00CE4C50"/>
    <w:rsid w:val="00CE4C5F"/>
    <w:rsid w:val="00CE78CC"/>
    <w:rsid w:val="00CF0717"/>
    <w:rsid w:val="00CF0EBF"/>
    <w:rsid w:val="00CF1911"/>
    <w:rsid w:val="00CF37D4"/>
    <w:rsid w:val="00CF489B"/>
    <w:rsid w:val="00CF5A78"/>
    <w:rsid w:val="00D02401"/>
    <w:rsid w:val="00D14888"/>
    <w:rsid w:val="00D15BAA"/>
    <w:rsid w:val="00D15F3D"/>
    <w:rsid w:val="00D2259B"/>
    <w:rsid w:val="00D25320"/>
    <w:rsid w:val="00D26553"/>
    <w:rsid w:val="00D27CE3"/>
    <w:rsid w:val="00D3669C"/>
    <w:rsid w:val="00D40FDD"/>
    <w:rsid w:val="00D42D98"/>
    <w:rsid w:val="00D442B7"/>
    <w:rsid w:val="00D472C8"/>
    <w:rsid w:val="00D476CD"/>
    <w:rsid w:val="00D50356"/>
    <w:rsid w:val="00D533F0"/>
    <w:rsid w:val="00D576E7"/>
    <w:rsid w:val="00D57EAE"/>
    <w:rsid w:val="00D6134D"/>
    <w:rsid w:val="00D6340E"/>
    <w:rsid w:val="00D653BD"/>
    <w:rsid w:val="00D654EA"/>
    <w:rsid w:val="00D67052"/>
    <w:rsid w:val="00D6733E"/>
    <w:rsid w:val="00D7050F"/>
    <w:rsid w:val="00D70A32"/>
    <w:rsid w:val="00D70BB8"/>
    <w:rsid w:val="00D70F49"/>
    <w:rsid w:val="00D71F7D"/>
    <w:rsid w:val="00D759C7"/>
    <w:rsid w:val="00D77036"/>
    <w:rsid w:val="00D77BEF"/>
    <w:rsid w:val="00D80D25"/>
    <w:rsid w:val="00D83B2F"/>
    <w:rsid w:val="00D84D87"/>
    <w:rsid w:val="00D91C09"/>
    <w:rsid w:val="00D91C48"/>
    <w:rsid w:val="00D92D1D"/>
    <w:rsid w:val="00DA6034"/>
    <w:rsid w:val="00DA73BF"/>
    <w:rsid w:val="00DB0453"/>
    <w:rsid w:val="00DB2350"/>
    <w:rsid w:val="00DB3B52"/>
    <w:rsid w:val="00DB54EE"/>
    <w:rsid w:val="00DC0FE8"/>
    <w:rsid w:val="00DC1A50"/>
    <w:rsid w:val="00DC1FAA"/>
    <w:rsid w:val="00DC4CC6"/>
    <w:rsid w:val="00DC6848"/>
    <w:rsid w:val="00DC7ADE"/>
    <w:rsid w:val="00DD0FF1"/>
    <w:rsid w:val="00DD146B"/>
    <w:rsid w:val="00DD1751"/>
    <w:rsid w:val="00DD3110"/>
    <w:rsid w:val="00DD5624"/>
    <w:rsid w:val="00DD5E16"/>
    <w:rsid w:val="00DE6F7A"/>
    <w:rsid w:val="00DF0CC9"/>
    <w:rsid w:val="00DF2521"/>
    <w:rsid w:val="00DF391B"/>
    <w:rsid w:val="00DF4C71"/>
    <w:rsid w:val="00DF5CC9"/>
    <w:rsid w:val="00DF635E"/>
    <w:rsid w:val="00DF72F0"/>
    <w:rsid w:val="00E02BD0"/>
    <w:rsid w:val="00E03E5F"/>
    <w:rsid w:val="00E05F17"/>
    <w:rsid w:val="00E07C24"/>
    <w:rsid w:val="00E07CFA"/>
    <w:rsid w:val="00E10E41"/>
    <w:rsid w:val="00E118BD"/>
    <w:rsid w:val="00E12C1C"/>
    <w:rsid w:val="00E139C6"/>
    <w:rsid w:val="00E14C46"/>
    <w:rsid w:val="00E151EC"/>
    <w:rsid w:val="00E15ADC"/>
    <w:rsid w:val="00E1715E"/>
    <w:rsid w:val="00E20B9E"/>
    <w:rsid w:val="00E222BA"/>
    <w:rsid w:val="00E24344"/>
    <w:rsid w:val="00E2494E"/>
    <w:rsid w:val="00E272FB"/>
    <w:rsid w:val="00E31E21"/>
    <w:rsid w:val="00E324E1"/>
    <w:rsid w:val="00E346D5"/>
    <w:rsid w:val="00E37916"/>
    <w:rsid w:val="00E37999"/>
    <w:rsid w:val="00E455CE"/>
    <w:rsid w:val="00E4583A"/>
    <w:rsid w:val="00E45C65"/>
    <w:rsid w:val="00E47335"/>
    <w:rsid w:val="00E47A3F"/>
    <w:rsid w:val="00E51515"/>
    <w:rsid w:val="00E5474D"/>
    <w:rsid w:val="00E54AB9"/>
    <w:rsid w:val="00E56945"/>
    <w:rsid w:val="00E603E0"/>
    <w:rsid w:val="00E6111F"/>
    <w:rsid w:val="00E658BD"/>
    <w:rsid w:val="00E70012"/>
    <w:rsid w:val="00E7249D"/>
    <w:rsid w:val="00E744E4"/>
    <w:rsid w:val="00E746DA"/>
    <w:rsid w:val="00E76146"/>
    <w:rsid w:val="00E811C0"/>
    <w:rsid w:val="00E8460C"/>
    <w:rsid w:val="00E852B4"/>
    <w:rsid w:val="00E87D57"/>
    <w:rsid w:val="00E90066"/>
    <w:rsid w:val="00E91271"/>
    <w:rsid w:val="00E917EB"/>
    <w:rsid w:val="00E91F3E"/>
    <w:rsid w:val="00E962C1"/>
    <w:rsid w:val="00E975D8"/>
    <w:rsid w:val="00EA0575"/>
    <w:rsid w:val="00EA1C4E"/>
    <w:rsid w:val="00EA54E2"/>
    <w:rsid w:val="00EB1B9F"/>
    <w:rsid w:val="00EB4DD2"/>
    <w:rsid w:val="00EC5CB9"/>
    <w:rsid w:val="00EC7FF0"/>
    <w:rsid w:val="00ED07AE"/>
    <w:rsid w:val="00ED130B"/>
    <w:rsid w:val="00ED1346"/>
    <w:rsid w:val="00ED1F31"/>
    <w:rsid w:val="00ED3924"/>
    <w:rsid w:val="00ED3EB0"/>
    <w:rsid w:val="00ED5D6B"/>
    <w:rsid w:val="00ED6CF1"/>
    <w:rsid w:val="00EE463C"/>
    <w:rsid w:val="00EE791A"/>
    <w:rsid w:val="00EF0E74"/>
    <w:rsid w:val="00EF274B"/>
    <w:rsid w:val="00EF2A9D"/>
    <w:rsid w:val="00EF4DE2"/>
    <w:rsid w:val="00EF50AD"/>
    <w:rsid w:val="00EF5A08"/>
    <w:rsid w:val="00EF5CD7"/>
    <w:rsid w:val="00F00369"/>
    <w:rsid w:val="00F04531"/>
    <w:rsid w:val="00F07B84"/>
    <w:rsid w:val="00F1272E"/>
    <w:rsid w:val="00F13255"/>
    <w:rsid w:val="00F1335B"/>
    <w:rsid w:val="00F14ECA"/>
    <w:rsid w:val="00F15436"/>
    <w:rsid w:val="00F17A5A"/>
    <w:rsid w:val="00F20BEA"/>
    <w:rsid w:val="00F2311A"/>
    <w:rsid w:val="00F24255"/>
    <w:rsid w:val="00F24331"/>
    <w:rsid w:val="00F2477A"/>
    <w:rsid w:val="00F32E7D"/>
    <w:rsid w:val="00F34AF5"/>
    <w:rsid w:val="00F37B1B"/>
    <w:rsid w:val="00F40FA7"/>
    <w:rsid w:val="00F51480"/>
    <w:rsid w:val="00F516FA"/>
    <w:rsid w:val="00F51C3B"/>
    <w:rsid w:val="00F526DB"/>
    <w:rsid w:val="00F53C3C"/>
    <w:rsid w:val="00F615E1"/>
    <w:rsid w:val="00F6249A"/>
    <w:rsid w:val="00F6262B"/>
    <w:rsid w:val="00F65AE6"/>
    <w:rsid w:val="00F66212"/>
    <w:rsid w:val="00F6771E"/>
    <w:rsid w:val="00F67F5B"/>
    <w:rsid w:val="00F73EF0"/>
    <w:rsid w:val="00F74DDD"/>
    <w:rsid w:val="00F80C85"/>
    <w:rsid w:val="00F81275"/>
    <w:rsid w:val="00F8244A"/>
    <w:rsid w:val="00F85415"/>
    <w:rsid w:val="00F87579"/>
    <w:rsid w:val="00F87ACF"/>
    <w:rsid w:val="00F91DD3"/>
    <w:rsid w:val="00F92FCF"/>
    <w:rsid w:val="00FA4961"/>
    <w:rsid w:val="00FA6812"/>
    <w:rsid w:val="00FB06DA"/>
    <w:rsid w:val="00FB7DC9"/>
    <w:rsid w:val="00FC060F"/>
    <w:rsid w:val="00FC10D5"/>
    <w:rsid w:val="00FC43EF"/>
    <w:rsid w:val="00FC4BEF"/>
    <w:rsid w:val="00FD0496"/>
    <w:rsid w:val="00FD3168"/>
    <w:rsid w:val="00FD4BF9"/>
    <w:rsid w:val="00FD557F"/>
    <w:rsid w:val="00FD7135"/>
    <w:rsid w:val="00FD7893"/>
    <w:rsid w:val="00FE09EC"/>
    <w:rsid w:val="00FE35A1"/>
    <w:rsid w:val="00FE50A7"/>
    <w:rsid w:val="00FE5179"/>
    <w:rsid w:val="00FE640D"/>
    <w:rsid w:val="00FF16C7"/>
    <w:rsid w:val="00FF42C0"/>
    <w:rsid w:val="00FF5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36276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30F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8D05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5">
    <w:name w:val="Grid Table 1 Light Accent 5"/>
    <w:basedOn w:val="TableNormal"/>
    <w:uiPriority w:val="46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ListTable3-Accent4">
    <w:name w:val="List Table 3 Accent 4"/>
    <w:basedOn w:val="TableNormal"/>
    <w:uiPriority w:val="48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4-Accent2">
    <w:name w:val="List Table 4 Accent 2"/>
    <w:basedOn w:val="TableNormal"/>
    <w:uiPriority w:val="49"/>
    <w:rsid w:val="00737D0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5Dark-Accent6">
    <w:name w:val="List Table 5 Dark Accent 6"/>
    <w:basedOn w:val="TableNormal"/>
    <w:uiPriority w:val="50"/>
    <w:rsid w:val="00737D0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737D00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6Colorful-Accent3">
    <w:name w:val="Grid Table 6 Colorful Accent 3"/>
    <w:basedOn w:val="TableNormal"/>
    <w:uiPriority w:val="51"/>
    <w:rsid w:val="00737D00"/>
    <w:pPr>
      <w:spacing w:after="0" w:line="240" w:lineRule="auto"/>
    </w:pPr>
    <w:rPr>
      <w:color w:val="7B7B7B" w:themeColor="accent3" w:themeShade="BF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3-Accent1">
    <w:name w:val="Grid Table 3 Accent 1"/>
    <w:basedOn w:val="TableNormal"/>
    <w:uiPriority w:val="48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2-Accent5">
    <w:name w:val="Grid Table 2 Accent 5"/>
    <w:basedOn w:val="TableNormal"/>
    <w:uiPriority w:val="47"/>
    <w:rsid w:val="00DB3B52"/>
    <w:pPr>
      <w:spacing w:after="0" w:line="240" w:lineRule="auto"/>
    </w:p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1">
    <w:name w:val="Grid Table 5 Dark Accent 1"/>
    <w:basedOn w:val="TableNormal"/>
    <w:uiPriority w:val="50"/>
    <w:rsid w:val="00DB3B5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1">
    <w:name w:val="Grid Table 6 Colorful Accent 1"/>
    <w:basedOn w:val="TableNormal"/>
    <w:uiPriority w:val="51"/>
    <w:rsid w:val="00933A46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DD175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265CFB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5Dark-Accent4">
    <w:name w:val="Grid Table 5 Dark Accent 4"/>
    <w:basedOn w:val="TableNormal"/>
    <w:uiPriority w:val="50"/>
    <w:rsid w:val="00B70E14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B9141D"/>
    <w:rPr>
      <w:color w:val="605E5C"/>
      <w:shd w:val="clear" w:color="auto" w:fill="E1DFDD"/>
    </w:rPr>
  </w:style>
  <w:style w:type="table" w:styleId="GridTable6Colorful-Accent4">
    <w:name w:val="Grid Table 6 Colorful Accent 4"/>
    <w:basedOn w:val="TableNormal"/>
    <w:uiPriority w:val="51"/>
    <w:rsid w:val="00585703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1Light-Accent4">
    <w:name w:val="Grid Table 1 Light Accent 4"/>
    <w:basedOn w:val="TableNormal"/>
    <w:uiPriority w:val="46"/>
    <w:rsid w:val="007B2D66"/>
    <w:pPr>
      <w:spacing w:after="0" w:line="240" w:lineRule="auto"/>
    </w:p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-Accent4">
    <w:name w:val="Grid Table 4 Accent 4"/>
    <w:basedOn w:val="TableNormal"/>
    <w:uiPriority w:val="49"/>
    <w:rsid w:val="007B2D66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customStyle="1" w:styleId="Heading5Char">
    <w:name w:val="Heading 5 Char"/>
    <w:basedOn w:val="DefaultParagraphFont"/>
    <w:link w:val="Heading5"/>
    <w:uiPriority w:val="9"/>
    <w:semiHidden/>
    <w:rsid w:val="003230F2"/>
    <w:rPr>
      <w:rFonts w:asciiTheme="majorHAnsi" w:eastAsiaTheme="majorEastAsia" w:hAnsiTheme="majorHAnsi" w:cstheme="majorBidi"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30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8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4.png"/><Relationship Id="rId18" Type="http://schemas.openxmlformats.org/officeDocument/2006/relationships/hyperlink" Target="https://www.google.com/search?q=%E0%B8%AE%E0%B8%B2%E0%B9%82%E0%B8%81%E0%B8%94%E0%B8%B2%E0%B9%80%E0%B8%95%E0%B8%B0&amp;sca_esv=02d96f4dae5a5963&amp;sxsrf=ANbL-n7cQZSxfsZZbAibOQx0LejV7Qij2g%3A1769682760066&amp;source=hp&amp;ei=SDd7afSBAfjW1e8P8-XS4Aw&amp;iflsig=AFdpzrgAAAAAaXtFWE4DVCZ8U9Wl4Gp2ASTspcIlMHzO&amp;ved=2ahUKEwibkb-FxrCSAxW-na8BHWh_BgUQgK4QegYIAQgAEAM&amp;uact=5&amp;oq=%E0%B8%AE%E0%B8%B2%E0%B9%82%E0%B8%81%E0%B8%94%E0%B8%B2%E0%B9%80%E0%B8%95%E0%B8%B0&amp;gs_lp=Egdnd3Mtd2l6IhvguK7guLLguYLguIHguJTguLLguYDguJXguLAyBRAuGIAEMgUQABiABDIFEAAYgAQyBRAAGIAEMgUQABiABDIFEAAYgAQyBRAAGIAEMgUQABiABDIFEAAYgAQyBRAAGIAESOEqUMIJWMklcAF4AJABAJgBbqABxQaqAQM2LjO4AQPIAQD4AQGYAgqgAu4GqAIKwgINEC4Y0QMYxwEYJxjqAsICBxAjGCcY6gLCAgoQIxiABBgnGIoFwgILEAAYgAQYsQMYgwHCAggQABiABBixA8ICDhAuGIAEGLEDGNEDGMcBwgIIEC4YgAQYsQPCAg4QLhiABBjHARiOBRivAcICCxAuGIAEGLEDGIMBwgILEC4YgAQYxwEYrwGYAwbxBfuZVQioQ1xlkgcDNi40oAf9arIHAzUuNLgH6AbCBwUwLjcuM8gHHIAIAA&amp;sclient=gws-wiz" TargetMode="External"/><Relationship Id="rId26" Type="http://schemas.openxmlformats.org/officeDocument/2006/relationships/image" Target="media/image15.jpg"/><Relationship Id="rId21" Type="http://schemas.openxmlformats.org/officeDocument/2006/relationships/image" Target="media/image10.jpeg"/><Relationship Id="rId34" Type="http://schemas.openxmlformats.org/officeDocument/2006/relationships/image" Target="media/image23.jpeg"/><Relationship Id="rId42" Type="http://schemas.openxmlformats.org/officeDocument/2006/relationships/image" Target="media/image30.jpeg"/><Relationship Id="rId47" Type="http://schemas.openxmlformats.org/officeDocument/2006/relationships/image" Target="media/image27.png"/><Relationship Id="rId50" Type="http://schemas.openxmlformats.org/officeDocument/2006/relationships/glossaryDocument" Target="glossary/document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www.talonjapan.com/noboribetsu-hot-springs/" TargetMode="External"/><Relationship Id="rId29" Type="http://schemas.openxmlformats.org/officeDocument/2006/relationships/image" Target="media/image1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3.jpeg"/><Relationship Id="rId32" Type="http://schemas.openxmlformats.org/officeDocument/2006/relationships/image" Target="media/image21.jpeg"/><Relationship Id="rId45" Type="http://schemas.openxmlformats.org/officeDocument/2006/relationships/image" Target="media/image31.jpe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2.jpeg"/><Relationship Id="rId28" Type="http://schemas.openxmlformats.org/officeDocument/2006/relationships/image" Target="media/image17.jpeg"/><Relationship Id="rId49" Type="http://schemas.openxmlformats.org/officeDocument/2006/relationships/fontTable" Target="fontTable.xml"/><Relationship Id="rId10" Type="http://schemas.microsoft.com/office/2007/relationships/hdphoto" Target="media/hdphoto1.wdp"/><Relationship Id="rId19" Type="http://schemas.openxmlformats.org/officeDocument/2006/relationships/image" Target="media/image8.jpeg"/><Relationship Id="rId31" Type="http://schemas.openxmlformats.org/officeDocument/2006/relationships/image" Target="media/image20.jpeg"/><Relationship Id="rId44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5.svg"/><Relationship Id="rId22" Type="http://schemas.openxmlformats.org/officeDocument/2006/relationships/image" Target="media/image11.jpeg"/><Relationship Id="rId27" Type="http://schemas.openxmlformats.org/officeDocument/2006/relationships/image" Target="media/image16.jpeg"/><Relationship Id="rId30" Type="http://schemas.openxmlformats.org/officeDocument/2006/relationships/image" Target="media/image19.jpeg"/><Relationship Id="rId35" Type="http://schemas.openxmlformats.org/officeDocument/2006/relationships/image" Target="media/image24.jpeg"/><Relationship Id="rId43" Type="http://schemas.openxmlformats.org/officeDocument/2006/relationships/image" Target="media/image25.jpeg"/><Relationship Id="rId48" Type="http://schemas.openxmlformats.org/officeDocument/2006/relationships/image" Target="media/image28.jpeg"/><Relationship Id="rId8" Type="http://schemas.openxmlformats.org/officeDocument/2006/relationships/image" Target="media/image1.jpg"/><Relationship Id="rId51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microsoft.com/office/2007/relationships/hdphoto" Target="media/hdphoto2.wdp"/><Relationship Id="rId17" Type="http://schemas.openxmlformats.org/officeDocument/2006/relationships/image" Target="media/image7.jpeg"/><Relationship Id="rId25" Type="http://schemas.openxmlformats.org/officeDocument/2006/relationships/image" Target="media/image14.jpeg"/><Relationship Id="rId33" Type="http://schemas.openxmlformats.org/officeDocument/2006/relationships/image" Target="media/image22.jpeg"/><Relationship Id="rId46" Type="http://schemas.openxmlformats.org/officeDocument/2006/relationships/image" Target="media/image32.jpeg"/><Relationship Id="rId20" Type="http://schemas.openxmlformats.org/officeDocument/2006/relationships/image" Target="media/image9.jpeg"/><Relationship Id="rId41" Type="http://schemas.openxmlformats.org/officeDocument/2006/relationships/image" Target="media/image29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9A87467DA7E49608D9178A11755AA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B9C512-BF76-4A4C-B66A-487702AC65F1}"/>
      </w:docPartPr>
      <w:docPartBody>
        <w:p w:rsidR="00E235D4" w:rsidRDefault="00EF5615" w:rsidP="00EF5615">
          <w:pPr>
            <w:pStyle w:val="99A87467DA7E49608D9178A11755AA38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B02CA93FD35C44D7B334C284C5E3A0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E6886A-C0FD-416A-AC84-2E371D2E4399}"/>
      </w:docPartPr>
      <w:docPartBody>
        <w:p w:rsidR="0042085B" w:rsidRDefault="00E235D4" w:rsidP="00E235D4">
          <w:pPr>
            <w:pStyle w:val="B02CA93FD35C44D7B334C284C5E3A0A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EAF0440D1AFA4AC29E39E10DAEEDCF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4AA6B7-2461-4A0F-92F6-D401F9873213}"/>
      </w:docPartPr>
      <w:docPartBody>
        <w:p w:rsidR="0042085B" w:rsidRDefault="00E235D4" w:rsidP="00E235D4">
          <w:pPr>
            <w:pStyle w:val="EAF0440D1AFA4AC29E39E10DAEEDCFD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AB2989555C114BD18BFE597EEE2298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BA4094-6A14-46E1-9C9F-931F5C4D79CD}"/>
      </w:docPartPr>
      <w:docPartBody>
        <w:p w:rsidR="0042085B" w:rsidRDefault="00E235D4" w:rsidP="00E235D4">
          <w:pPr>
            <w:pStyle w:val="AB2989555C114BD18BFE597EEE22988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8A49EFC28C24A6BA96C69A4ABAA8C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F092D6-71ED-491A-990F-AD5EBFA8DC1A}"/>
      </w:docPartPr>
      <w:docPartBody>
        <w:p w:rsidR="0042085B" w:rsidRDefault="00E235D4" w:rsidP="00E235D4">
          <w:pPr>
            <w:pStyle w:val="68A49EFC28C24A6BA96C69A4ABAA8CA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1671A"/>
    <w:rsid w:val="000335CE"/>
    <w:rsid w:val="00040A8F"/>
    <w:rsid w:val="000423A3"/>
    <w:rsid w:val="000731FF"/>
    <w:rsid w:val="00096E11"/>
    <w:rsid w:val="000A69D6"/>
    <w:rsid w:val="000C3312"/>
    <w:rsid w:val="000E5897"/>
    <w:rsid w:val="000E7B88"/>
    <w:rsid w:val="000F2174"/>
    <w:rsid w:val="00100A66"/>
    <w:rsid w:val="00100CDE"/>
    <w:rsid w:val="00112520"/>
    <w:rsid w:val="001228D3"/>
    <w:rsid w:val="00123CFD"/>
    <w:rsid w:val="00144421"/>
    <w:rsid w:val="001632DC"/>
    <w:rsid w:val="00193B3B"/>
    <w:rsid w:val="001C1CCE"/>
    <w:rsid w:val="001C23D9"/>
    <w:rsid w:val="001C33A7"/>
    <w:rsid w:val="001C51D4"/>
    <w:rsid w:val="001D245C"/>
    <w:rsid w:val="001D6423"/>
    <w:rsid w:val="001E6775"/>
    <w:rsid w:val="001F459D"/>
    <w:rsid w:val="001F4D4D"/>
    <w:rsid w:val="00223BEB"/>
    <w:rsid w:val="00226163"/>
    <w:rsid w:val="00230DFB"/>
    <w:rsid w:val="00231990"/>
    <w:rsid w:val="0023676F"/>
    <w:rsid w:val="00241D33"/>
    <w:rsid w:val="00246EC7"/>
    <w:rsid w:val="00264C0A"/>
    <w:rsid w:val="002677B7"/>
    <w:rsid w:val="002733DF"/>
    <w:rsid w:val="00276F01"/>
    <w:rsid w:val="0028080A"/>
    <w:rsid w:val="00280CDA"/>
    <w:rsid w:val="002A0399"/>
    <w:rsid w:val="002A41BE"/>
    <w:rsid w:val="002D3BD2"/>
    <w:rsid w:val="002D5EC6"/>
    <w:rsid w:val="002D7C26"/>
    <w:rsid w:val="002E0502"/>
    <w:rsid w:val="002E4AC7"/>
    <w:rsid w:val="003045B6"/>
    <w:rsid w:val="00333511"/>
    <w:rsid w:val="003525AF"/>
    <w:rsid w:val="00365ECC"/>
    <w:rsid w:val="0036696D"/>
    <w:rsid w:val="00366BB8"/>
    <w:rsid w:val="003828F6"/>
    <w:rsid w:val="00394D2A"/>
    <w:rsid w:val="003F23F1"/>
    <w:rsid w:val="00401D8B"/>
    <w:rsid w:val="0041175A"/>
    <w:rsid w:val="0042085B"/>
    <w:rsid w:val="00423F6F"/>
    <w:rsid w:val="00440449"/>
    <w:rsid w:val="0045762D"/>
    <w:rsid w:val="00465E6F"/>
    <w:rsid w:val="00476CCA"/>
    <w:rsid w:val="0047703E"/>
    <w:rsid w:val="004A1AA6"/>
    <w:rsid w:val="004B11A9"/>
    <w:rsid w:val="004B51CC"/>
    <w:rsid w:val="004B706C"/>
    <w:rsid w:val="004B7B3C"/>
    <w:rsid w:val="004D01D2"/>
    <w:rsid w:val="004D64F5"/>
    <w:rsid w:val="004E4E6E"/>
    <w:rsid w:val="004E4F22"/>
    <w:rsid w:val="005120E7"/>
    <w:rsid w:val="0051234A"/>
    <w:rsid w:val="00517EA0"/>
    <w:rsid w:val="0052088D"/>
    <w:rsid w:val="0052132F"/>
    <w:rsid w:val="0053188A"/>
    <w:rsid w:val="00567401"/>
    <w:rsid w:val="00571830"/>
    <w:rsid w:val="00575952"/>
    <w:rsid w:val="00596F76"/>
    <w:rsid w:val="005A5082"/>
    <w:rsid w:val="005B553C"/>
    <w:rsid w:val="005B6F6B"/>
    <w:rsid w:val="005C41D9"/>
    <w:rsid w:val="005E3837"/>
    <w:rsid w:val="005E4EB1"/>
    <w:rsid w:val="005F5FC2"/>
    <w:rsid w:val="005F75FA"/>
    <w:rsid w:val="00602624"/>
    <w:rsid w:val="006040E1"/>
    <w:rsid w:val="00607A09"/>
    <w:rsid w:val="006245A0"/>
    <w:rsid w:val="006354A1"/>
    <w:rsid w:val="006575FB"/>
    <w:rsid w:val="006613DF"/>
    <w:rsid w:val="00671FB4"/>
    <w:rsid w:val="00673B58"/>
    <w:rsid w:val="00682C58"/>
    <w:rsid w:val="00695406"/>
    <w:rsid w:val="006C0359"/>
    <w:rsid w:val="00716985"/>
    <w:rsid w:val="00723C17"/>
    <w:rsid w:val="007455E2"/>
    <w:rsid w:val="007560C8"/>
    <w:rsid w:val="007640B6"/>
    <w:rsid w:val="00764857"/>
    <w:rsid w:val="0076492B"/>
    <w:rsid w:val="00770184"/>
    <w:rsid w:val="007817FA"/>
    <w:rsid w:val="007A02AE"/>
    <w:rsid w:val="007A6153"/>
    <w:rsid w:val="007B0A27"/>
    <w:rsid w:val="007B7323"/>
    <w:rsid w:val="007D7A29"/>
    <w:rsid w:val="007E0EFE"/>
    <w:rsid w:val="007E2A6C"/>
    <w:rsid w:val="007F4F3D"/>
    <w:rsid w:val="007F595E"/>
    <w:rsid w:val="007F5D04"/>
    <w:rsid w:val="00802A38"/>
    <w:rsid w:val="00805A37"/>
    <w:rsid w:val="00807A36"/>
    <w:rsid w:val="00832328"/>
    <w:rsid w:val="0085293E"/>
    <w:rsid w:val="008547DC"/>
    <w:rsid w:val="00885CD2"/>
    <w:rsid w:val="00886327"/>
    <w:rsid w:val="008964E7"/>
    <w:rsid w:val="008A0B7C"/>
    <w:rsid w:val="008A1DA3"/>
    <w:rsid w:val="008C496B"/>
    <w:rsid w:val="008D7AF2"/>
    <w:rsid w:val="008E0E9B"/>
    <w:rsid w:val="008F6E60"/>
    <w:rsid w:val="00910C7A"/>
    <w:rsid w:val="00920BD6"/>
    <w:rsid w:val="0093484E"/>
    <w:rsid w:val="00945441"/>
    <w:rsid w:val="009503B3"/>
    <w:rsid w:val="00996603"/>
    <w:rsid w:val="00997631"/>
    <w:rsid w:val="009A2C99"/>
    <w:rsid w:val="009D2470"/>
    <w:rsid w:val="009D4C29"/>
    <w:rsid w:val="009E4193"/>
    <w:rsid w:val="00A00277"/>
    <w:rsid w:val="00A01AB2"/>
    <w:rsid w:val="00A02DDE"/>
    <w:rsid w:val="00A0436D"/>
    <w:rsid w:val="00A07B57"/>
    <w:rsid w:val="00A12678"/>
    <w:rsid w:val="00A1501B"/>
    <w:rsid w:val="00A15373"/>
    <w:rsid w:val="00A264B9"/>
    <w:rsid w:val="00A26AF8"/>
    <w:rsid w:val="00A27A4D"/>
    <w:rsid w:val="00A364BA"/>
    <w:rsid w:val="00A418D5"/>
    <w:rsid w:val="00A508BC"/>
    <w:rsid w:val="00A532FA"/>
    <w:rsid w:val="00A639E8"/>
    <w:rsid w:val="00A72915"/>
    <w:rsid w:val="00A85B57"/>
    <w:rsid w:val="00AC6EDB"/>
    <w:rsid w:val="00AD2ABE"/>
    <w:rsid w:val="00AF0C8C"/>
    <w:rsid w:val="00AF1DA6"/>
    <w:rsid w:val="00B072E3"/>
    <w:rsid w:val="00B106DD"/>
    <w:rsid w:val="00B1312B"/>
    <w:rsid w:val="00B14494"/>
    <w:rsid w:val="00B23D4C"/>
    <w:rsid w:val="00B35724"/>
    <w:rsid w:val="00B5083F"/>
    <w:rsid w:val="00B65FDD"/>
    <w:rsid w:val="00B729D2"/>
    <w:rsid w:val="00B80812"/>
    <w:rsid w:val="00B80DAD"/>
    <w:rsid w:val="00BA28CE"/>
    <w:rsid w:val="00BB1A6D"/>
    <w:rsid w:val="00BD00EC"/>
    <w:rsid w:val="00BD1DF1"/>
    <w:rsid w:val="00BD2E35"/>
    <w:rsid w:val="00C41350"/>
    <w:rsid w:val="00C537DB"/>
    <w:rsid w:val="00C55A97"/>
    <w:rsid w:val="00C64B63"/>
    <w:rsid w:val="00C74ADF"/>
    <w:rsid w:val="00C777C6"/>
    <w:rsid w:val="00C810BD"/>
    <w:rsid w:val="00C906E4"/>
    <w:rsid w:val="00CB1473"/>
    <w:rsid w:val="00CB45D1"/>
    <w:rsid w:val="00CC04E0"/>
    <w:rsid w:val="00CC4511"/>
    <w:rsid w:val="00CC49CA"/>
    <w:rsid w:val="00CC739F"/>
    <w:rsid w:val="00CD323F"/>
    <w:rsid w:val="00CD4202"/>
    <w:rsid w:val="00CE3637"/>
    <w:rsid w:val="00D034D6"/>
    <w:rsid w:val="00D1147B"/>
    <w:rsid w:val="00D1444E"/>
    <w:rsid w:val="00D315B1"/>
    <w:rsid w:val="00D579C9"/>
    <w:rsid w:val="00D6743B"/>
    <w:rsid w:val="00D70BB4"/>
    <w:rsid w:val="00D77344"/>
    <w:rsid w:val="00D95651"/>
    <w:rsid w:val="00DB2B79"/>
    <w:rsid w:val="00DB5ED0"/>
    <w:rsid w:val="00DB6EEA"/>
    <w:rsid w:val="00DD4C3D"/>
    <w:rsid w:val="00DE5579"/>
    <w:rsid w:val="00DF4861"/>
    <w:rsid w:val="00E235D4"/>
    <w:rsid w:val="00E31E95"/>
    <w:rsid w:val="00E42ACD"/>
    <w:rsid w:val="00E45AFE"/>
    <w:rsid w:val="00E547A2"/>
    <w:rsid w:val="00E6126B"/>
    <w:rsid w:val="00E83467"/>
    <w:rsid w:val="00E83DE8"/>
    <w:rsid w:val="00EA731D"/>
    <w:rsid w:val="00EB0DE2"/>
    <w:rsid w:val="00EB3F6C"/>
    <w:rsid w:val="00EB7D58"/>
    <w:rsid w:val="00EC1D95"/>
    <w:rsid w:val="00EC411E"/>
    <w:rsid w:val="00ED0B2A"/>
    <w:rsid w:val="00ED3EB0"/>
    <w:rsid w:val="00ED72BF"/>
    <w:rsid w:val="00ED7FA3"/>
    <w:rsid w:val="00EF47B4"/>
    <w:rsid w:val="00EF5615"/>
    <w:rsid w:val="00F167C0"/>
    <w:rsid w:val="00F16F00"/>
    <w:rsid w:val="00F2477A"/>
    <w:rsid w:val="00F2664A"/>
    <w:rsid w:val="00F31EDC"/>
    <w:rsid w:val="00F3510D"/>
    <w:rsid w:val="00F57A6C"/>
    <w:rsid w:val="00F63F94"/>
    <w:rsid w:val="00F66742"/>
    <w:rsid w:val="00F71CB6"/>
    <w:rsid w:val="00F74C67"/>
    <w:rsid w:val="00F95058"/>
    <w:rsid w:val="00F962F3"/>
    <w:rsid w:val="00FA16C8"/>
    <w:rsid w:val="00FB06DA"/>
    <w:rsid w:val="00FB0D81"/>
    <w:rsid w:val="00FB1CBB"/>
    <w:rsid w:val="00FD1E72"/>
    <w:rsid w:val="00FD3AAB"/>
    <w:rsid w:val="00FE50A7"/>
    <w:rsid w:val="00FF2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E235D4"/>
  </w:style>
  <w:style w:type="paragraph" w:customStyle="1" w:styleId="83BBA6ECC8084D2F99921D895C2266C4">
    <w:name w:val="83BBA6ECC8084D2F99921D895C2266C4"/>
    <w:rsid w:val="00230DFB"/>
  </w:style>
  <w:style w:type="paragraph" w:customStyle="1" w:styleId="99A87467DA7E49608D9178A11755AA38">
    <w:name w:val="99A87467DA7E49608D9178A11755AA38"/>
    <w:rsid w:val="00EF5615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B02CA93FD35C44D7B334C284C5E3A0AC">
    <w:name w:val="B02CA93FD35C44D7B334C284C5E3A0AC"/>
    <w:rsid w:val="00E235D4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EAF0440D1AFA4AC29E39E10DAEEDCFD6">
    <w:name w:val="EAF0440D1AFA4AC29E39E10DAEEDCFD6"/>
    <w:rsid w:val="00E235D4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AB2989555C114BD18BFE597EEE22988C">
    <w:name w:val="AB2989555C114BD18BFE597EEE22988C"/>
    <w:rsid w:val="00E235D4"/>
    <w:pPr>
      <w:spacing w:line="278" w:lineRule="auto"/>
    </w:pPr>
    <w:rPr>
      <w:kern w:val="2"/>
      <w:sz w:val="24"/>
      <w:szCs w:val="24"/>
      <w:lang w:bidi="ar-SA"/>
      <w14:ligatures w14:val="standardContextual"/>
    </w:rPr>
  </w:style>
  <w:style w:type="paragraph" w:customStyle="1" w:styleId="68A49EFC28C24A6BA96C69A4ABAA8CAD">
    <w:name w:val="68A49EFC28C24A6BA96C69A4ABAA8CAD"/>
    <w:rsid w:val="00E235D4"/>
    <w:pPr>
      <w:spacing w:line="278" w:lineRule="auto"/>
    </w:pPr>
    <w:rPr>
      <w:kern w:val="2"/>
      <w:sz w:val="24"/>
      <w:szCs w:val="24"/>
      <w:lang w:bidi="ar-SA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24680-6DA5-4A88-81DA-91EA9D0998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16</Pages>
  <Words>3095</Words>
  <Characters>17646</Characters>
  <Application>Microsoft Office Word</Application>
  <DocSecurity>0</DocSecurity>
  <Lines>147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Papitchaya Songsakawfa</cp:lastModifiedBy>
  <cp:revision>2</cp:revision>
  <cp:lastPrinted>2026-02-09T02:42:00Z</cp:lastPrinted>
  <dcterms:created xsi:type="dcterms:W3CDTF">2026-02-09T04:08:00Z</dcterms:created>
  <dcterms:modified xsi:type="dcterms:W3CDTF">2026-02-09T04:08:00Z</dcterms:modified>
</cp:coreProperties>
</file>