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77777777" w:rsidR="005A16EB" w:rsidRPr="00C52700" w:rsidRDefault="005A16EB" w:rsidP="004C645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  <w:cs/>
        </w:rPr>
      </w:pPr>
      <w:bookmarkStart w:id="0" w:name="_Hlk201740270"/>
      <w:bookmarkEnd w:id="0"/>
    </w:p>
    <w:p w14:paraId="1EBEA858" w14:textId="77777777" w:rsidR="00286370" w:rsidRPr="008B65FA" w:rsidRDefault="00286370" w:rsidP="004C6455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9402396" w14:textId="55E14FAA" w:rsidR="00286370" w:rsidRPr="008B65FA" w:rsidRDefault="00286370" w:rsidP="004C645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31DC9B60" w14:textId="2F311872" w:rsidR="00286370" w:rsidRPr="008B65FA" w:rsidRDefault="00FB2460" w:rsidP="004C645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E0C0397" wp14:editId="756E9AAF">
            <wp:extent cx="6638925" cy="6638925"/>
            <wp:effectExtent l="0" t="0" r="9525" b="9525"/>
            <wp:docPr id="21157298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F4980" w14:textId="77777777" w:rsidR="004366E3" w:rsidRPr="00621132" w:rsidRDefault="004366E3" w:rsidP="004C6455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56"/>
          <w:szCs w:val="56"/>
        </w:rPr>
      </w:pPr>
    </w:p>
    <w:p w14:paraId="3CAA955B" w14:textId="77777777" w:rsidR="00621132" w:rsidRPr="00621132" w:rsidRDefault="00621132" w:rsidP="00621132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56"/>
          <w:szCs w:val="56"/>
        </w:rPr>
      </w:pPr>
      <w:r w:rsidRPr="00621132">
        <w:rPr>
          <w:rFonts w:ascii="Browallia New" w:hAnsi="Browallia New" w:cs="Browallia New"/>
          <w:b/>
          <w:bCs/>
          <w:noProof/>
          <w:color w:val="31849B" w:themeColor="accent5" w:themeShade="BF"/>
          <w:sz w:val="56"/>
          <w:szCs w:val="56"/>
          <w:cs/>
        </w:rPr>
        <w:t xml:space="preserve">ชมทุ่งทิวลิปวิวเทือกเขาคิตะ–แอลป์ </w:t>
      </w:r>
    </w:p>
    <w:p w14:paraId="65B6FA77" w14:textId="77308EAF" w:rsidR="004366E3" w:rsidRPr="00621132" w:rsidRDefault="00621132" w:rsidP="00621132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56"/>
          <w:szCs w:val="56"/>
        </w:rPr>
      </w:pPr>
      <w:r w:rsidRPr="00621132">
        <w:rPr>
          <w:rFonts w:ascii="Browallia New" w:hAnsi="Browallia New" w:cs="Browallia New"/>
          <w:b/>
          <w:bCs/>
          <w:noProof/>
          <w:color w:val="31849B" w:themeColor="accent5" w:themeShade="BF"/>
          <w:sz w:val="56"/>
          <w:szCs w:val="56"/>
          <w:cs/>
        </w:rPr>
        <w:t>เช็คอินหมู่บ้านชิราคาวาโกะ ถ่ายรูปประตูไม้คานาซาว่า</w:t>
      </w:r>
    </w:p>
    <w:p w14:paraId="020000F1" w14:textId="77777777" w:rsidR="004366E3" w:rsidRDefault="004366E3" w:rsidP="004C6455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</w:rPr>
      </w:pPr>
    </w:p>
    <w:p w14:paraId="4A8285BB" w14:textId="77777777" w:rsidR="004366E3" w:rsidRDefault="004366E3" w:rsidP="004C6455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</w:rPr>
      </w:pPr>
    </w:p>
    <w:p w14:paraId="6CC81E06" w14:textId="77777777" w:rsidR="00E35C74" w:rsidRPr="00621132" w:rsidRDefault="00E35C74" w:rsidP="00621132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20"/>
          <w:szCs w:val="20"/>
        </w:rPr>
      </w:pPr>
    </w:p>
    <w:tbl>
      <w:tblPr>
        <w:tblStyle w:val="GridTable6Colorful-Accent5"/>
        <w:tblpPr w:leftFromText="180" w:rightFromText="180" w:vertAnchor="text" w:horzAnchor="margin" w:tblpY="-194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E35C74" w14:paraId="4AA554F1" w14:textId="77777777" w:rsidTr="00E35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vAlign w:val="center"/>
          </w:tcPr>
          <w:p w14:paraId="03CCCFB6" w14:textId="57E56A8F" w:rsidR="00E35C74" w:rsidRDefault="00B24943" w:rsidP="004C645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28896" behindDoc="0" locked="0" layoutInCell="1" allowOverlap="1" wp14:anchorId="1735D960" wp14:editId="6BCEF8F8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29210</wp:posOffset>
                  </wp:positionV>
                  <wp:extent cx="1266825" cy="1266825"/>
                  <wp:effectExtent l="0" t="0" r="9525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76" w:type="dxa"/>
            <w:vAlign w:val="center"/>
          </w:tcPr>
          <w:p w14:paraId="63493283" w14:textId="2109A5BC" w:rsidR="00E35C74" w:rsidRPr="00737D00" w:rsidRDefault="004C6455" w:rsidP="004C64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VZ820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BKK </w:t>
            </w:r>
            <w:r w:rsidR="00E35C74">
              <w:rPr>
                <w:rFonts w:ascii="Browallia New" w:hAnsi="Browallia New" w:cs="Browallia New" w:hint="cs"/>
                <w:sz w:val="44"/>
                <w:szCs w:val="44"/>
                <w:cs/>
              </w:rPr>
              <w:t>00.</w:t>
            </w:r>
            <w:r>
              <w:rPr>
                <w:rFonts w:ascii="Browallia New" w:hAnsi="Browallia New" w:cs="Browallia New"/>
                <w:sz w:val="44"/>
                <w:szCs w:val="44"/>
              </w:rPr>
              <w:t>25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07</w:t>
            </w:r>
            <w:r w:rsidR="00E35C7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CE05CE">
              <w:rPr>
                <w:rFonts w:ascii="Browallia New" w:hAnsi="Browallia New" w:cs="Browallia New" w:hint="cs"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KIX</w:t>
            </w:r>
          </w:p>
        </w:tc>
        <w:tc>
          <w:tcPr>
            <w:tcW w:w="3474" w:type="dxa"/>
            <w:vMerge w:val="restart"/>
            <w:vAlign w:val="center"/>
          </w:tcPr>
          <w:p w14:paraId="0A23AAAD" w14:textId="77777777" w:rsidR="00E35C74" w:rsidRDefault="00E35C74" w:rsidP="004C64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17632" behindDoc="1" locked="0" layoutInCell="1" allowOverlap="1" wp14:anchorId="6EA3E562" wp14:editId="20A3C27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577595" w14:textId="34AF0B89" w:rsidR="00E35C74" w:rsidRPr="00737D00" w:rsidRDefault="00E35C74" w:rsidP="004C64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4C6455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57469A96" w14:textId="340602B6" w:rsidR="00E35C74" w:rsidRDefault="00E35C74" w:rsidP="004C64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4C6455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E35C74" w14:paraId="0A32FA0D" w14:textId="77777777" w:rsidTr="00ED63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vAlign w:val="center"/>
          </w:tcPr>
          <w:p w14:paraId="43B88355" w14:textId="77777777" w:rsidR="00E35C74" w:rsidRDefault="00E35C74" w:rsidP="004C645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18932F4B" w14:textId="1A1473EC" w:rsidR="00E35C74" w:rsidRPr="00737D00" w:rsidRDefault="004C6455" w:rsidP="004C64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VZ821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KIX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5C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E05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E35C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CE05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E35C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E35C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 BKK</w:t>
            </w:r>
          </w:p>
        </w:tc>
        <w:tc>
          <w:tcPr>
            <w:tcW w:w="3474" w:type="dxa"/>
            <w:vMerge/>
            <w:vAlign w:val="center"/>
          </w:tcPr>
          <w:p w14:paraId="618A1ACC" w14:textId="77777777" w:rsidR="00E35C74" w:rsidRDefault="00E35C74" w:rsidP="004C64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C6455" w14:paraId="2FD10A02" w14:textId="77777777" w:rsidTr="004C6455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3"/>
            <w:shd w:val="clear" w:color="auto" w:fill="215868" w:themeFill="accent5" w:themeFillShade="80"/>
            <w:vAlign w:val="center"/>
          </w:tcPr>
          <w:p w14:paraId="3C7356AD" w14:textId="165C8107" w:rsidR="004C6455" w:rsidRDefault="004C6455" w:rsidP="004C645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C645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5"/>
        <w:tblpPr w:leftFromText="180" w:rightFromText="180" w:vertAnchor="page" w:horzAnchor="margin" w:tblpY="3741"/>
        <w:tblW w:w="10485" w:type="dxa"/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992"/>
        <w:gridCol w:w="1134"/>
        <w:gridCol w:w="567"/>
        <w:gridCol w:w="567"/>
        <w:gridCol w:w="2977"/>
      </w:tblGrid>
      <w:tr w:rsidR="004C6455" w:rsidRPr="004C6455" w14:paraId="16A6BAFC" w14:textId="77777777" w:rsidTr="006211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Merge w:val="restart"/>
            <w:vAlign w:val="center"/>
          </w:tcPr>
          <w:p w14:paraId="35818DE4" w14:textId="77777777" w:rsidR="004C6455" w:rsidRPr="004C6455" w:rsidRDefault="004C6455" w:rsidP="00621132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วันที่</w:t>
            </w:r>
          </w:p>
        </w:tc>
        <w:tc>
          <w:tcPr>
            <w:tcW w:w="3402" w:type="dxa"/>
            <w:vMerge w:val="restart"/>
            <w:vAlign w:val="center"/>
          </w:tcPr>
          <w:p w14:paraId="462D3ECB" w14:textId="77777777" w:rsidR="004C6455" w:rsidRPr="004C6455" w:rsidRDefault="004C6455" w:rsidP="006211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2693" w:type="dxa"/>
            <w:gridSpan w:val="3"/>
            <w:vAlign w:val="center"/>
          </w:tcPr>
          <w:p w14:paraId="50CEB8DA" w14:textId="77777777" w:rsidR="004C6455" w:rsidRPr="004C6455" w:rsidRDefault="004C6455" w:rsidP="006211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อาหาร</w:t>
            </w:r>
          </w:p>
        </w:tc>
        <w:tc>
          <w:tcPr>
            <w:tcW w:w="3544" w:type="dxa"/>
            <w:gridSpan w:val="2"/>
            <w:vAlign w:val="center"/>
          </w:tcPr>
          <w:p w14:paraId="25966B7F" w14:textId="77777777" w:rsidR="004C6455" w:rsidRPr="004C6455" w:rsidRDefault="004C6455" w:rsidP="006211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โรงแรม</w:t>
            </w:r>
          </w:p>
        </w:tc>
      </w:tr>
      <w:tr w:rsidR="004C6455" w:rsidRPr="004C6455" w14:paraId="3D451E11" w14:textId="77777777" w:rsidTr="00621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Merge/>
            <w:vAlign w:val="center"/>
          </w:tcPr>
          <w:p w14:paraId="156012D7" w14:textId="77777777" w:rsidR="004C6455" w:rsidRPr="004C6455" w:rsidRDefault="004C6455" w:rsidP="00621132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  <w:cs/>
              </w:rPr>
            </w:pPr>
          </w:p>
        </w:tc>
        <w:tc>
          <w:tcPr>
            <w:tcW w:w="3402" w:type="dxa"/>
            <w:vMerge/>
            <w:vAlign w:val="center"/>
          </w:tcPr>
          <w:p w14:paraId="21BF8BE9" w14:textId="77777777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992" w:type="dxa"/>
            <w:vAlign w:val="center"/>
          </w:tcPr>
          <w:p w14:paraId="4C674043" w14:textId="77777777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1134" w:type="dxa"/>
            <w:vAlign w:val="center"/>
          </w:tcPr>
          <w:p w14:paraId="30192348" w14:textId="77777777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1134" w:type="dxa"/>
            <w:gridSpan w:val="2"/>
            <w:vAlign w:val="center"/>
          </w:tcPr>
          <w:p w14:paraId="4F6B4BEF" w14:textId="77777777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2977" w:type="dxa"/>
            <w:vAlign w:val="center"/>
          </w:tcPr>
          <w:p w14:paraId="624CF44D" w14:textId="77777777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</w:p>
        </w:tc>
      </w:tr>
      <w:tr w:rsidR="004C6455" w:rsidRPr="004C6455" w14:paraId="7B357F7F" w14:textId="77777777" w:rsidTr="00621132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Align w:val="center"/>
          </w:tcPr>
          <w:p w14:paraId="1F9F41D4" w14:textId="77777777" w:rsidR="004C6455" w:rsidRPr="004C6455" w:rsidRDefault="004C6455" w:rsidP="00621132">
            <w:pPr>
              <w:jc w:val="center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1</w:t>
            </w:r>
          </w:p>
        </w:tc>
        <w:tc>
          <w:tcPr>
            <w:tcW w:w="3402" w:type="dxa"/>
            <w:vAlign w:val="center"/>
          </w:tcPr>
          <w:p w14:paraId="3BAD18B7" w14:textId="77777777" w:rsidR="004C6455" w:rsidRPr="004C6455" w:rsidRDefault="004C6455" w:rsidP="006211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992" w:type="dxa"/>
            <w:vAlign w:val="center"/>
          </w:tcPr>
          <w:p w14:paraId="7A99EEE2" w14:textId="77777777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47A43F3" wp14:editId="718D956B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E6E3C19" w14:textId="77777777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FAA2966" wp14:editId="1E030DE4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Align w:val="center"/>
          </w:tcPr>
          <w:p w14:paraId="66048FC7" w14:textId="77777777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638A384" wp14:editId="75E5E7ED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580CB981" w14:textId="77777777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4C6455" w:rsidRPr="004C6455" w14:paraId="2D39844B" w14:textId="77777777" w:rsidTr="00621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Align w:val="center"/>
          </w:tcPr>
          <w:p w14:paraId="4E693215" w14:textId="77777777" w:rsidR="004C6455" w:rsidRPr="004C6455" w:rsidRDefault="004C6455" w:rsidP="00621132">
            <w:pPr>
              <w:jc w:val="center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2</w:t>
            </w:r>
          </w:p>
        </w:tc>
        <w:tc>
          <w:tcPr>
            <w:tcW w:w="3402" w:type="dxa"/>
            <w:vAlign w:val="center"/>
          </w:tcPr>
          <w:p w14:paraId="34B32EB7" w14:textId="77777777" w:rsidR="004C6455" w:rsidRPr="004C6455" w:rsidRDefault="004C6455" w:rsidP="006211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สนามบินคันไซ – ศาลเจ้าชิราฮิเกะ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พระใหญ่เอจิเซ็น –  สถานีรถไฟคานาซาว่า</w:t>
            </w:r>
          </w:p>
        </w:tc>
        <w:tc>
          <w:tcPr>
            <w:tcW w:w="992" w:type="dxa"/>
            <w:vAlign w:val="center"/>
          </w:tcPr>
          <w:p w14:paraId="5913E936" w14:textId="77777777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FFF5B5F" wp14:editId="5261111F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BE6A870" w14:textId="77B8AD72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0DAA248" wp14:editId="0E90A410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t>BENTO</w:t>
            </w:r>
            <w:r w:rsidR="008A0132">
              <w:rPr>
                <w:rFonts w:ascii="Browallia New" w:hAnsi="Browallia New" w:cs="Browallia New"/>
                <w:sz w:val="36"/>
                <w:szCs w:val="36"/>
              </w:rPr>
              <w:br/>
              <w:t>SET</w:t>
            </w:r>
          </w:p>
        </w:tc>
        <w:tc>
          <w:tcPr>
            <w:tcW w:w="1134" w:type="dxa"/>
            <w:gridSpan w:val="2"/>
            <w:vAlign w:val="center"/>
          </w:tcPr>
          <w:p w14:paraId="0AD8B924" w14:textId="4197C897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F4C63C0" wp14:editId="071B6900">
                  <wp:extent cx="286385" cy="286385"/>
                  <wp:effectExtent l="0" t="0" r="0" b="0"/>
                  <wp:docPr id="69895043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374355A6" w14:textId="4B5F4DA0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KANAZAWA FLEX HOTEL</w:t>
            </w:r>
            <w:r w:rsidRPr="004C64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4C6455" w:rsidRPr="004C6455" w14:paraId="64FC9DB9" w14:textId="77777777" w:rsidTr="00621132">
        <w:trPr>
          <w:trHeight w:val="18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Align w:val="center"/>
          </w:tcPr>
          <w:p w14:paraId="1294F390" w14:textId="77777777" w:rsidR="004C6455" w:rsidRPr="004C6455" w:rsidRDefault="004C6455" w:rsidP="00621132">
            <w:pPr>
              <w:jc w:val="center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3</w:t>
            </w:r>
          </w:p>
        </w:tc>
        <w:tc>
          <w:tcPr>
            <w:tcW w:w="3402" w:type="dxa"/>
            <w:vAlign w:val="center"/>
          </w:tcPr>
          <w:p w14:paraId="77508545" w14:textId="3564BD17" w:rsidR="004C6455" w:rsidRPr="004C6455" w:rsidRDefault="004C6455" w:rsidP="006211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TOYAMA </w:t>
            </w:r>
            <w:r w:rsidR="008A0132">
              <w:rPr>
                <w:rFonts w:ascii="Browallia New" w:hAnsi="Browallia New" w:cs="Browallia New"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>เมืองอาซาฮ</w:t>
            </w:r>
            <w:r w:rsidR="008A0132">
              <w:rPr>
                <w:rFonts w:ascii="Browallia New" w:hAnsi="Browallia New" w:cs="Browallia New" w:hint="cs"/>
                <w:sz w:val="36"/>
                <w:szCs w:val="36"/>
                <w:cs/>
              </w:rPr>
              <w:t>ิ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</w:t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t xml:space="preserve">ASAHI FUNAKAWA SPRING QUARTET 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>–</w:t>
            </w:r>
            <w:r w:rsidR="006A199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>ชิราคาวาโกะ</w:t>
            </w:r>
          </w:p>
        </w:tc>
        <w:tc>
          <w:tcPr>
            <w:tcW w:w="992" w:type="dxa"/>
            <w:vAlign w:val="center"/>
          </w:tcPr>
          <w:p w14:paraId="67159D7A" w14:textId="42CDDA1C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9BD9243" wp14:editId="61DEFE47">
                  <wp:extent cx="433070" cy="426720"/>
                  <wp:effectExtent l="0" t="0" r="5080" b="0"/>
                  <wp:docPr id="189711905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43474370" w14:textId="0C71D9DB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42FB3FF" wp14:editId="736C275F">
                  <wp:extent cx="286385" cy="286385"/>
                  <wp:effectExtent l="0" t="0" r="0" b="0"/>
                  <wp:docPr id="73340701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Align w:val="center"/>
          </w:tcPr>
          <w:p w14:paraId="1FF2EBAB" w14:textId="03847490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BD83916" wp14:editId="535BCAEB">
                  <wp:extent cx="433070" cy="426720"/>
                  <wp:effectExtent l="0" t="0" r="5080" b="0"/>
                  <wp:docPr id="129971058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47B9A4" w14:textId="14E5DEC5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sz w:val="36"/>
                <w:szCs w:val="36"/>
              </w:rPr>
              <w:t>DINNER</w:t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br/>
              <w:t>HOTEL</w:t>
            </w:r>
          </w:p>
        </w:tc>
        <w:tc>
          <w:tcPr>
            <w:tcW w:w="2977" w:type="dxa"/>
            <w:vAlign w:val="center"/>
          </w:tcPr>
          <w:p w14:paraId="6BA99D18" w14:textId="3F1BE640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KOYO</w:t>
            </w:r>
            <w:r w:rsidRPr="004C64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4C64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HOTEL, GIFU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4C6455" w:rsidRPr="004C6455" w14:paraId="6D94866D" w14:textId="77777777" w:rsidTr="00621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Align w:val="center"/>
          </w:tcPr>
          <w:p w14:paraId="4A3BB3B9" w14:textId="77777777" w:rsidR="004C6455" w:rsidRPr="004C6455" w:rsidRDefault="004C6455" w:rsidP="00621132">
            <w:pPr>
              <w:jc w:val="center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4</w:t>
            </w:r>
          </w:p>
        </w:tc>
        <w:tc>
          <w:tcPr>
            <w:tcW w:w="3402" w:type="dxa"/>
            <w:vAlign w:val="center"/>
          </w:tcPr>
          <w:p w14:paraId="6F6AA129" w14:textId="213B7FFC" w:rsidR="004C6455" w:rsidRPr="004C6455" w:rsidRDefault="004C6455" w:rsidP="006211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ปราสาทโอซาก้า</w:t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t xml:space="preserve">DUTY FREE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ย่านชินไซบาชิ</w:t>
            </w:r>
          </w:p>
        </w:tc>
        <w:tc>
          <w:tcPr>
            <w:tcW w:w="992" w:type="dxa"/>
            <w:vAlign w:val="center"/>
          </w:tcPr>
          <w:p w14:paraId="68B5A3BE" w14:textId="14C9E0D6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9A8F74" wp14:editId="5FD1F5A7">
                  <wp:extent cx="420370" cy="420370"/>
                  <wp:effectExtent l="0" t="0" r="0" b="0"/>
                  <wp:docPr id="134960209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1B57A7FC" w14:textId="7F3BD80E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B616324" wp14:editId="3AA5A1C5">
                  <wp:extent cx="286385" cy="286385"/>
                  <wp:effectExtent l="0" t="0" r="0" b="0"/>
                  <wp:docPr id="10799088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Align w:val="center"/>
          </w:tcPr>
          <w:p w14:paraId="0CD440F9" w14:textId="63207F02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6F80C2D" wp14:editId="0636106B">
                  <wp:extent cx="286385" cy="286385"/>
                  <wp:effectExtent l="0" t="0" r="0" b="0"/>
                  <wp:docPr id="131305824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45CD3C71" w14:textId="7F095281" w:rsidR="004C6455" w:rsidRPr="004C6455" w:rsidRDefault="004C6455" w:rsidP="006211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KANKU IZUMIOTSU WASHINTON HOTEL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4C6455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4C6455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4C6455" w:rsidRPr="004C6455" w14:paraId="50DB3651" w14:textId="77777777" w:rsidTr="00621132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vAlign w:val="center"/>
          </w:tcPr>
          <w:p w14:paraId="75F5F975" w14:textId="77777777" w:rsidR="004C6455" w:rsidRPr="004C6455" w:rsidRDefault="004C6455" w:rsidP="00621132">
            <w:pPr>
              <w:jc w:val="center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5</w:t>
            </w:r>
          </w:p>
        </w:tc>
        <w:tc>
          <w:tcPr>
            <w:tcW w:w="3402" w:type="dxa"/>
            <w:vAlign w:val="center"/>
          </w:tcPr>
          <w:p w14:paraId="786FF310" w14:textId="77777777" w:rsidR="004C6455" w:rsidRPr="004C6455" w:rsidRDefault="004C6455" w:rsidP="006211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C6455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กรุงเทพฯ(สุวรรณภูมิ)</w:t>
            </w:r>
          </w:p>
        </w:tc>
        <w:tc>
          <w:tcPr>
            <w:tcW w:w="992" w:type="dxa"/>
            <w:vAlign w:val="center"/>
          </w:tcPr>
          <w:p w14:paraId="45C02F6B" w14:textId="77777777" w:rsid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23DBB58" wp14:editId="1548C26A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CCACDD" w14:textId="78E80811" w:rsidR="000E3F33" w:rsidRPr="004C6455" w:rsidRDefault="000E3F33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t>SNACK BOX</w:t>
            </w:r>
          </w:p>
        </w:tc>
        <w:tc>
          <w:tcPr>
            <w:tcW w:w="1134" w:type="dxa"/>
            <w:vAlign w:val="center"/>
          </w:tcPr>
          <w:p w14:paraId="3C108476" w14:textId="77777777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3570CC4" wp14:editId="5D9184C8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Align w:val="center"/>
          </w:tcPr>
          <w:p w14:paraId="60B6652D" w14:textId="77777777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29FD4BC" wp14:editId="38B0EF3D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50546609" w14:textId="77777777" w:rsidR="004C6455" w:rsidRPr="004C6455" w:rsidRDefault="004C6455" w:rsidP="006211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4C6455" w:rsidRPr="004C6455" w14:paraId="4954C79A" w14:textId="77777777" w:rsidTr="00621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04BFB378" w14:textId="77777777" w:rsidR="004C6455" w:rsidRPr="004C6455" w:rsidRDefault="004C6455" w:rsidP="00621132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6"/>
                <w:szCs w:val="36"/>
              </w:rPr>
            </w:pPr>
            <w:r w:rsidRPr="004C645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31F3B0E1" w:rsidR="005A16EB" w:rsidRPr="005A16EB" w:rsidRDefault="005A16EB" w:rsidP="004C645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</w:rPr>
      </w:pPr>
      <w:r w:rsidRPr="005A16EB"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C6715" w:rsidRPr="00C17BE3" w14:paraId="079BFA61" w14:textId="77777777" w:rsidTr="00D7378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4B90F39F" w14:textId="0C1F6A24" w:rsidR="006C6715" w:rsidRPr="006C6715" w:rsidRDefault="006C6715" w:rsidP="006C6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C671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6F860CE1" w14:textId="77777777" w:rsidR="006C6715" w:rsidRPr="006C6715" w:rsidRDefault="006C6715" w:rsidP="006C671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C67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12DEE7DE" w14:textId="04A8FB71" w:rsidR="006C6715" w:rsidRPr="006C6715" w:rsidRDefault="006C6715" w:rsidP="006C671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C67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6C671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6C67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0C2BDFDA" w14:textId="77777777" w:rsidR="006C6715" w:rsidRPr="006C6715" w:rsidRDefault="006C6715" w:rsidP="006C6715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C67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0C71DF9B" w14:textId="0A377502" w:rsidR="006C6715" w:rsidRPr="006C6715" w:rsidRDefault="006C6715" w:rsidP="006C67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C67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5A16EB" w:rsidRPr="00C17BE3" w14:paraId="3A907107" w14:textId="77777777" w:rsidTr="006C6715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5E11024" w14:textId="0234E6E1" w:rsidR="005A16EB" w:rsidRPr="00C17BE3" w:rsidRDefault="00B24943" w:rsidP="004C645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เมษายน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634F1B2" w14:textId="782B0A33" w:rsidR="005A16EB" w:rsidRPr="00C17BE3" w:rsidRDefault="002F7BD6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829117B" w14:textId="46612211" w:rsidR="005A16EB" w:rsidRPr="00C17BE3" w:rsidRDefault="002F7BD6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575E26" w:rsidRPr="006C6715" w14:paraId="351D7339" w14:textId="77777777" w:rsidTr="006C6715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  <w:vAlign w:val="center"/>
          </w:tcPr>
          <w:p w14:paraId="75293D46" w14:textId="5246A29E" w:rsidR="00575E26" w:rsidRPr="006C6715" w:rsidRDefault="00B24943" w:rsidP="004C645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C671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 xml:space="preserve">10 </w:t>
            </w:r>
            <w:r w:rsidRPr="006C67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6C671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14 เมษายน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</w:tcPr>
          <w:p w14:paraId="4A20A462" w14:textId="74D794E5" w:rsidR="00575E26" w:rsidRPr="006C6715" w:rsidRDefault="002F7BD6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C671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</w:tcPr>
          <w:p w14:paraId="614F2A7A" w14:textId="4844366E" w:rsidR="00575E26" w:rsidRPr="006C6715" w:rsidRDefault="002F7BD6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C671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8,500</w:t>
            </w:r>
          </w:p>
        </w:tc>
      </w:tr>
      <w:tr w:rsidR="00680E58" w:rsidRPr="00C17BE3" w14:paraId="5A3D4996" w14:textId="77777777" w:rsidTr="006C6715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7E282D" w14:textId="71072C56" w:rsidR="00680E58" w:rsidRDefault="00B24943" w:rsidP="004C645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เมษายน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D81325" w14:textId="0AA0CFA9" w:rsidR="00680E58" w:rsidRPr="00C17BE3" w:rsidRDefault="002F7BD6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3799D" w14:textId="7BE8FBD0" w:rsidR="00680E58" w:rsidRPr="00C17BE3" w:rsidRDefault="002F7BD6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680E58" w:rsidRPr="00C17BE3" w14:paraId="50E30469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D04679" w14:textId="6C4B3416" w:rsidR="00680E58" w:rsidRDefault="00B24943" w:rsidP="004C645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เมษายน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2C8BD1" w14:textId="0794E1CD" w:rsidR="00680E58" w:rsidRDefault="002F7BD6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FC8E12" w14:textId="3411634F" w:rsidR="00680E58" w:rsidRPr="001718B7" w:rsidRDefault="002F7BD6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5A16EB" w:rsidRPr="00C17BE3" w14:paraId="4659D3D6" w14:textId="77777777" w:rsidTr="00D7378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7EBBE8E3" w14:textId="4A030067" w:rsidR="005A16EB" w:rsidRPr="00C17BE3" w:rsidRDefault="005A16EB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4C6455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2F7BD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20,500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09E236B8" w14:textId="3600990C" w:rsidR="005A16EB" w:rsidRPr="00C17BE3" w:rsidRDefault="005A16EB" w:rsidP="004C64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C6455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224FD4AC" w14:textId="53187009" w:rsidR="005A16EB" w:rsidRDefault="00680E5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B8EF1DE" wp14:editId="33933478">
                <wp:extent cx="6629400" cy="1317805"/>
                <wp:effectExtent l="0" t="0" r="19050" b="158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31780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  <a:effectLst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A1109" w14:textId="77777777" w:rsidR="00680E58" w:rsidRPr="00761222" w:rsidRDefault="00680E58" w:rsidP="00680E58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1" w:name="_Hlk214706445"/>
                            <w:bookmarkEnd w:id="1"/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3CC6D5F" w14:textId="77777777" w:rsidR="00680E58" w:rsidRPr="00761222" w:rsidRDefault="00680E58" w:rsidP="00680E58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448CACF4" w14:textId="77777777" w:rsidR="00680E58" w:rsidRPr="00761222" w:rsidRDefault="00680E58" w:rsidP="00680E58">
                            <w:pPr>
                              <w:jc w:val="both"/>
                              <w:rPr>
                                <w:rFonts w:ascii="Browallia New" w:hAnsi="Browallia New" w:cs="Browallia New"/>
                                <w:color w:val="FFFFFF" w:themeColor="background1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8EF1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2pt;height:10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Z1pkgIAAAMGAAAOAAAAZHJzL2Uyb0RvYy54bWzEVN1P2zAQf5+0/8Hy+0hbSoGKFHUgpkkM&#10;0GDi2XXs1pLt82y3SffXc3bStGNMk6ZJe0nO932/+7i4bIwmG+GDAlvS4dGAEmE5VMouS/rt6ebD&#10;GSUhMlsxDVaUdCsCvZy9f3dRu6kYwQp0JTxBJzZMa1fSVYxuWhSBr4Rh4QicsCiU4A2L+PTLovKs&#10;Ru9GF6PBYFLU4CvngYsQkHvdCuks+5dS8HgvZRCR6JJibjF/ff4u0reYXbDp0jO3UrxLg/1FFoYp&#10;i0F7V9csMrL26hdXRnEPAWQ84mAKkFJxkWvAaoaDV9U8rpgTuRYEJ7gepvDv3PK7zaN78CQ2H6HB&#10;BiZAahemAZmpnkZ6k/6YKUE5QrjtYRNNJByZk8nofDxAEUfZ8Hh4ejY4SX6KvbnzIX4SYEgiSuqx&#10;LxkutrkNsVXdqaRoAbSqbpTW+ZFmQVxpTzYMu8g4FzaeZHO9Nl+gavmYAeaQ+4ls7HrLnuzYmE2e&#10;quQp5/ZTEG3/R1zMqQ0s8qh2WOzxz1TcapGS0/arkERVuU2/BWbUIZ+1k5ZEGHvD4wxbj8MhojvD&#10;Tj+Ztln1xqM/G/cWOTLY2BsbZcG/5UDHPHQIhWz1sTkHdScyNoumm8sFVFscVw/tJgfHbxSO1C0L&#10;8YF5XF0cQzxH8R4/UkNdUugoSlbgf7zFT/q4USilpMZTUNLwfc28oER/trhr58PxON2O/BifnI7w&#10;4Q8li0OJXZsrwDkd4uFzPJNJP+odKT2YZ7xa8xQVRcxyjF3SuCOvYnug8OpxMZ9nJbwWjsVb++h4&#10;cp3gTQvz1Dwz77qtiriQd7A7Gmz6arla3WRpYb6OIFXevARwi2oHPF6avB/dVUyn7PCdtfa3e/YC&#10;AAD//wMAUEsDBBQABgAIAAAAIQB5boIO3AAAAAYBAAAPAAAAZHJzL2Rvd25yZXYueG1sTI/BTsMw&#10;EETvSPyDtUjcqN1SKApxqoKEOHChpahXN16S0Hgd2U4a/p5tL3AZaTSrmbf5cnStGDDExpOG6USB&#10;QCq9bajSsP14uXkAEZMha1pPqOEHIyyLy4vcZNYfaY3DJlWCSyhmRkOdUpdJGcsanYkT3yFx9uWD&#10;M4ltqKQN5sjlrpUzpe6lMw3xQm06fK6xPGx6p+H1SZYHt15s3z+/b/vVsAt2unvT+vpqXD2CSDim&#10;v2M44TM6FMy09z3ZKFoN/Eg66ylT8zn7vYaZWtyBLHL5H7/4BQAA//8DAFBLAQItABQABgAIAAAA&#10;IQC2gziS/gAAAOEBAAATAAAAAAAAAAAAAAAAAAAAAABbQ29udGVudF9UeXBlc10ueG1sUEsBAi0A&#10;FAAGAAgAAAAhADj9If/WAAAAlAEAAAsAAAAAAAAAAAAAAAAALwEAAF9yZWxzLy5yZWxzUEsBAi0A&#10;FAAGAAgAAAAhAIXxnWmSAgAAAwYAAA4AAAAAAAAAAAAAAAAALgIAAGRycy9lMm9Eb2MueG1sUEsB&#10;Ai0AFAAGAAgAAAAhAHlugg7cAAAABgEAAA8AAAAAAAAAAAAAAAAA7AQAAGRycy9kb3ducmV2Lnht&#10;bFBLBQYAAAAABAAEAPMAAAD1BQAAAAA=&#10;" fillcolor="#b6dde8 [1304]" strokecolor="#b6dde8 [1304]">
                <v:textbox>
                  <w:txbxContent>
                    <w:p w14:paraId="67DA1109" w14:textId="77777777" w:rsidR="00680E58" w:rsidRPr="00761222" w:rsidRDefault="00680E58" w:rsidP="00680E58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2" w:name="_Hlk214706445"/>
                      <w:bookmarkEnd w:id="2"/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3CC6D5F" w14:textId="77777777" w:rsidR="00680E58" w:rsidRPr="00761222" w:rsidRDefault="00680E58" w:rsidP="00680E58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448CACF4" w14:textId="77777777" w:rsidR="00680E58" w:rsidRPr="00761222" w:rsidRDefault="00680E58" w:rsidP="00680E58">
                      <w:pPr>
                        <w:jc w:val="both"/>
                        <w:rPr>
                          <w:rFonts w:ascii="Browallia New" w:hAnsi="Browallia New" w:cs="Browallia New"/>
                          <w:color w:val="FFFFFF" w:themeColor="background1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8F298B0" w14:textId="0CEF0F73" w:rsidR="00680E58" w:rsidRDefault="00680E5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A3056F0" wp14:editId="06F9C748">
                <wp:extent cx="6629400" cy="1403131"/>
                <wp:effectExtent l="0" t="0" r="19050" b="26035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40313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  <a:effectLst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7373A" w14:textId="77777777" w:rsidR="00680E58" w:rsidRPr="00A02BFE" w:rsidRDefault="00680E58" w:rsidP="00680E5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7B1E93EB" w14:textId="77777777" w:rsidR="00680E58" w:rsidRPr="000C45F5" w:rsidRDefault="00680E58" w:rsidP="00680E58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3056F0" id="_x0000_s1027" type="#_x0000_t202" style="width:522pt;height:1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zwalAIAAAoGAAAOAAAAZHJzL2Uyb0RvYy54bWzEVEtvEzEQviPxHyzf6WbTNNAomyq0KkIq&#10;bUWKena8dmPh9RjbyW749Yy9j4RShISQuOyO5z3fPOYXTaXJTjivwBQ0PxlRIgyHUpmngn55uH7z&#10;jhIfmCmZBiMKuheeXixev5rXdibGsAFdCkfQifGz2hZ0E4KdZZnnG1ExfwJWGBRKcBUL+HRPWelY&#10;jd4rnY1Ho2lWgyutAy68R+5VK6SL5F9KwcOdlF4EoguKuYX0dem7jt9sMWezJ8fsRvEuDfYXWVRM&#10;GQw6uLpigZGtU7+4qhR34EGGEw5VBlIqLlINWE0+elbNasOsSLUgON4OMPl/55bf7lb23pHQvIcG&#10;GxgBqa2feWTGehrpqvjHTAnKEcL9AJtoAuHInE7H55MRijjK8snoND9NfrKDuXU+fBBQkUgU1GFf&#10;Elxsd+MDhkTVXiVG86BVea20To84C+JSO7Jj2EXGuTDhLJnrbfUJypaPGWAOqZ/Ixq637GnPxhBp&#10;qqKnFPCnINr8j7iYUxtYpFHtsDjgn6iw1yImp81nIYkqU5t+C8w4QpD8onbUkgjjYDhOsA04HCPa&#10;G3b60bTNajDO/2w8WKTIYMJgXCkD7iUH5dd+WGSrj+kf1R3J0KwbLPxoPNdQ7nFqHbQL7S2/VjhZ&#10;N8yHe+Zwg3Ea8SqFO/xIDXVBoaMo2YD7/hI/6uNioZSSGi9CQf23LXOCEv3R4Mqd55NJPCHpMTl7&#10;O8aHO5asjyVmW10CjmuO98/yREb9oHtSOqge8XgtY1QUMcMxdkFDT16G9k7h8eNiuUxKeDQsCzdm&#10;ZXl0HVGOe/PQPDJnu+UKuJe30N8ONnu2Y61utDSw3AaQKi1gxLlFtcMfD04apO44xot2/E5ahxO+&#10;+AEAAP//AwBQSwMEFAAGAAgAAAAhAGt/71DcAAAABgEAAA8AAABkcnMvZG93bnJldi54bWxMj8Fu&#10;wjAQRO+V+AdrK/UGdlJEqxAHQaWqh14KpeJq4iVJideR7YT072t6oZeRRrOaeZuvRtOyAZ1vLElI&#10;ZgIYUml1Q5WE/efr9BmYD4q0ai2hhB/0sComd7nKtL3QFoddqFgsIZ8pCXUIXca5L2s0ys9shxSz&#10;k3VGhWhdxbVTl1huWp4KseBGNRQXatXhS43ledcbCW8bXp7N9mn/8fX92K+Hg9PJ4V3Kh/txvQQW&#10;cAy3Y7jiR3QoItPR9qQ9ayXER8KfXjMxn0d/lJCmiQBe5Pw/fvELAAD//wMAUEsBAi0AFAAGAAgA&#10;AAAhALaDOJL+AAAA4QEAABMAAAAAAAAAAAAAAAAAAAAAAFtDb250ZW50X1R5cGVzXS54bWxQSwEC&#10;LQAUAAYACAAAACEAOP0h/9YAAACUAQAACwAAAAAAAAAAAAAAAAAvAQAAX3JlbHMvLnJlbHNQSwEC&#10;LQAUAAYACAAAACEAbjc8GpQCAAAKBgAADgAAAAAAAAAAAAAAAAAuAgAAZHJzL2Uyb0RvYy54bWxQ&#10;SwECLQAUAAYACAAAACEAa3/vUNwAAAAGAQAADwAAAAAAAAAAAAAAAADuBAAAZHJzL2Rvd25yZXYu&#10;eG1sUEsFBgAAAAAEAAQA8wAAAPcFAAAAAA==&#10;" fillcolor="#b6dde8 [1304]" strokecolor="#b6dde8 [1304]">
                <v:textbox>
                  <w:txbxContent>
                    <w:p w14:paraId="4447373A" w14:textId="77777777" w:rsidR="00680E58" w:rsidRPr="00A02BFE" w:rsidRDefault="00680E58" w:rsidP="00680E5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7B1E93EB" w14:textId="77777777" w:rsidR="00680E58" w:rsidRPr="000C45F5" w:rsidRDefault="00680E58" w:rsidP="00680E58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5A16EB" w:rsidRPr="00D1176D" w14:paraId="6BE629B0" w14:textId="77777777" w:rsidTr="004C6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1F1EA5C5" w14:textId="77777777" w:rsidR="005A16EB" w:rsidRPr="00D1176D" w:rsidRDefault="005A16EB" w:rsidP="004C645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92CDDC" w:themeFill="accent5" w:themeFillTint="99"/>
            <w:vAlign w:val="center"/>
          </w:tcPr>
          <w:p w14:paraId="75CA45D6" w14:textId="02A2C5E9" w:rsidR="005A16EB" w:rsidRPr="00D1176D" w:rsidRDefault="005A16EB" w:rsidP="004C64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B2494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สุวรรณภูมิ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B249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4C6455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C645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C6455">
              <w:rPr>
                <w:rFonts w:ascii="Browallia New" w:hAnsi="Browallia New" w:cs="Browallia New"/>
                <w:sz w:val="36"/>
                <w:szCs w:val="36"/>
              </w:rPr>
              <w:t xml:space="preserve">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BB09913" w14:textId="389FA3EB" w:rsidR="00FF040D" w:rsidRDefault="004C6455" w:rsidP="004C6455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FF04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F04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FF040D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FF040D" w:rsidRPr="00FF040D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FF040D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FF040D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FF040D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FF040D" w:rsidRPr="00FF040D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สายการบิน </w:t>
      </w:r>
      <w:r w:rsidRPr="00FF040D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VIETJET</w:t>
      </w:r>
      <w:r w:rsidR="00FF040D" w:rsidRPr="00FF040D">
        <w:rPr>
          <w:rFonts w:ascii="Browallia New" w:hAnsi="Browallia New" w:cs="Browallia New"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="00FF040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bookmarkStart w:id="3" w:name="_Hlk107515998"/>
    </w:p>
    <w:p w14:paraId="2EA323EF" w14:textId="294D75E5" w:rsidR="005A16EB" w:rsidRPr="00FF040D" w:rsidRDefault="00FF040D" w:rsidP="004C6455">
      <w:pPr>
        <w:spacing w:after="0"/>
        <w:ind w:left="851" w:hanging="142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43A64AF6" w14:textId="64B6F7DB" w:rsidR="005A16EB" w:rsidRPr="003F644A" w:rsidRDefault="005A16EB" w:rsidP="004C645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FA9C5B" w14:textId="1D260504" w:rsidR="005A16EB" w:rsidRPr="00D1176D" w:rsidRDefault="005A16EB" w:rsidP="004C645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464D332A" w14:textId="2C82BD39" w:rsidR="005A16EB" w:rsidRPr="00D1176D" w:rsidRDefault="00FF040D" w:rsidP="004C64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F040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ศาลเจ้าชิราฮิเกะ </w:t>
            </w:r>
            <w:r w:rsidRPr="00FF040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F040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พระใหญ่เอจิเซ็น –  สถานีรถไฟคานาซาว่า</w:t>
            </w:r>
            <w:r w:rsidR="00415EE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</w:t>
            </w:r>
            <w:r w:rsidR="00680E5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680E5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4034"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680E5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00CB3"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00CB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A00CB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00CB3"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5DEB5F4" w14:textId="61886682" w:rsidR="006B0750" w:rsidRDefault="004C6455" w:rsidP="004C6455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00.25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FF04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FF040D" w:rsidRPr="00FF040D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FF040D" w:rsidRPr="00FF040D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คันไซ เมืองโอซาก้า</w:t>
      </w:r>
      <w:r w:rsidR="00FF040D" w:rsidRPr="00FF040D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ประเทศญี่ปุ่น</w:t>
      </w:r>
      <w:r w:rsidR="00FF040D" w:rsidRPr="00B70E14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="00FF04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FF040D" w:rsidRPr="00FF040D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สายการบิน </w:t>
      </w:r>
      <w:r w:rsidRPr="00FF040D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VIETJET</w:t>
      </w:r>
      <w:r w:rsidR="00FF040D" w:rsidRPr="00B70E14">
        <w:rPr>
          <w:rFonts w:ascii="Browallia New" w:eastAsia="Cordia New" w:hAnsi="Browallia New" w:cs="Browallia New"/>
          <w:color w:val="943634" w:themeColor="accent2" w:themeShade="BF"/>
          <w:sz w:val="32"/>
          <w:szCs w:val="32"/>
          <w:cs/>
        </w:rPr>
        <w:t xml:space="preserve"> </w:t>
      </w:r>
      <w:r w:rsidR="00FF04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F040D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FF040D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VZ820</w:t>
      </w:r>
    </w:p>
    <w:p w14:paraId="65CD105C" w14:textId="4C474AE6" w:rsidR="00165230" w:rsidRDefault="004C6455" w:rsidP="004C6455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FF04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7</w:t>
      </w: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F04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55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คันไซ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เมืองโอซาก้า 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ประเทศญี่ปุ่น</w:t>
      </w:r>
      <w:r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2C3CDAAA" w14:textId="2D3596AD" w:rsidR="00415EE7" w:rsidRPr="00303EA5" w:rsidRDefault="00415EE7" w:rsidP="004C6455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724800" behindDoc="0" locked="0" layoutInCell="1" allowOverlap="1" wp14:anchorId="7BE23972" wp14:editId="070B71F6">
            <wp:simplePos x="0" y="0"/>
            <wp:positionH relativeFrom="margin">
              <wp:posOffset>0</wp:posOffset>
            </wp:positionH>
            <wp:positionV relativeFrom="paragraph">
              <wp:posOffset>194500</wp:posOffset>
            </wp:positionV>
            <wp:extent cx="3262630" cy="2171700"/>
            <wp:effectExtent l="0" t="0" r="0" b="0"/>
            <wp:wrapThrough wrapText="bothSides">
              <wp:wrapPolygon edited="0">
                <wp:start x="0" y="0"/>
                <wp:lineTo x="0" y="21411"/>
                <wp:lineTo x="21440" y="21411"/>
                <wp:lineTo x="21440" y="0"/>
                <wp:lineTo x="0" y="0"/>
              </wp:wrapPolygon>
            </wp:wrapThrough>
            <wp:docPr id="1206773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6DB2E" w14:textId="7B67E6C6" w:rsidR="00285F26" w:rsidRDefault="00415EE7" w:rsidP="004C645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415E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นำทุกท่านไปยัง </w:t>
      </w:r>
      <w:r w:rsidRPr="006A1995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ศาลเจ้าชิราฮิเกะ</w:t>
      </w:r>
      <w:r w:rsidRPr="006A1995">
        <w:rPr>
          <w:rFonts w:ascii="Browallia New" w:hAnsi="Browallia New" w:cs="Browallia New"/>
          <w:b/>
          <w:bCs/>
          <w:color w:val="215868" w:themeColor="accent5" w:themeShade="80"/>
          <w:sz w:val="28"/>
          <w:cs/>
        </w:rPr>
        <w:t xml:space="preserve"> </w:t>
      </w:r>
      <w:r w:rsidRPr="00FF040D">
        <w:rPr>
          <w:rFonts w:ascii="Browallia New" w:hAnsi="Browallia New" w:cs="Browallia New"/>
          <w:sz w:val="32"/>
          <w:szCs w:val="32"/>
          <w:cs/>
        </w:rPr>
        <w:t>(</w:t>
      </w:r>
      <w:r w:rsidR="004C6455" w:rsidRPr="00FF040D">
        <w:rPr>
          <w:rFonts w:ascii="Browallia New" w:hAnsi="Browallia New" w:cs="Browallia New"/>
          <w:sz w:val="32"/>
          <w:szCs w:val="32"/>
        </w:rPr>
        <w:t>SHIRAHIGE SHRINE)</w:t>
      </w:r>
      <w:r w:rsidR="004C6455" w:rsidRPr="00FF040D">
        <w:rPr>
          <w:rFonts w:ascii="Browallia New" w:hAnsi="Browallia New" w:cs="Browallia New"/>
          <w:b/>
          <w:bCs/>
          <w:szCs w:val="22"/>
        </w:rPr>
        <w:t xml:space="preserve"> </w:t>
      </w:r>
      <w:r w:rsidRPr="00415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ตั้งอยู่บนชายหาดของฝั่งทะเลสาบบิวะ ถือว่าเป็นศาลเก่าแก่ ศาลเจ้าชินโต มีชื่อเสียงโด่งดังในเรื่องของประตูโทริอิ ที่ลอยน้ำ ซึ่งมีเอกลักษณ์ที่งดงามเฉพาะ</w:t>
      </w:r>
      <w:r w:rsidRPr="00415E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15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ประตูทำมาจากไม้ทาด้วยสีแดง สร้างขึ้นในทศวรรษที่ </w:t>
      </w:r>
      <w:r w:rsidR="004C6455" w:rsidRPr="00415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17 </w:t>
      </w:r>
      <w:r w:rsidRPr="00415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ถูกวางไว้เพื่อที่จะป้องกันศาลเจ้าจากน้ำท่วมสามารถเดินเล่นบริเวณรอบ ๆ ประตูได้ มองเห็นทิวทัศน์ทะเลสาบที่สวยงาม</w:t>
      </w:r>
    </w:p>
    <w:p w14:paraId="593ACED0" w14:textId="77777777" w:rsidR="00285F26" w:rsidRDefault="00285F26" w:rsidP="004C645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</w:p>
    <w:p w14:paraId="48AF0D66" w14:textId="6969CB87" w:rsidR="00680E58" w:rsidRPr="008B65FA" w:rsidRDefault="00680E58" w:rsidP="004C645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เที่ยง   </w:t>
      </w:r>
      <w:r w:rsidR="004C6455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บริการอาหาร </w:t>
      </w:r>
      <w:r w:rsidR="00BD55E3" w:rsidRPr="00BD55E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4C645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BENTO</w:t>
      </w:r>
      <w:r w:rsidR="008A013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8A0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SET</w:t>
      </w:r>
    </w:p>
    <w:p w14:paraId="7637342E" w14:textId="32EF1357" w:rsidR="00285F26" w:rsidRDefault="00285F26" w:rsidP="004C6455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A1995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พระใหญ่เอจิเซ็น</w:t>
      </w:r>
      <w:r w:rsidR="004C6455" w:rsidRPr="006A1995">
        <w:rPr>
          <w:rFonts w:ascii="Browallia New" w:hAnsi="Browallia New" w:cs="Browallia New"/>
          <w:color w:val="215868" w:themeColor="accent5" w:themeShade="80"/>
          <w:sz w:val="32"/>
          <w:szCs w:val="32"/>
        </w:rPr>
        <w:t> </w:t>
      </w:r>
      <w:r w:rsidRPr="007E4576">
        <w:rPr>
          <w:rFonts w:ascii="Browallia New" w:hAnsi="Browallia New" w:cs="Browallia New"/>
          <w:sz w:val="32"/>
          <w:szCs w:val="32"/>
          <w:cs/>
        </w:rPr>
        <w:t>(</w:t>
      </w:r>
      <w:r w:rsidR="004C6455" w:rsidRPr="007E4576">
        <w:rPr>
          <w:rFonts w:ascii="Browallia New" w:hAnsi="Browallia New" w:cs="Browallia New"/>
          <w:sz w:val="32"/>
          <w:szCs w:val="32"/>
        </w:rPr>
        <w:t xml:space="preserve">ECHIZEN DAIBUTSU)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34523B">
        <w:rPr>
          <w:rFonts w:ascii="Browallia New" w:hAnsi="Browallia New" w:cs="Browallia New"/>
          <w:sz w:val="32"/>
          <w:szCs w:val="32"/>
          <w:cs/>
        </w:rPr>
        <w:t>ป็นพระพุทธรูปสำริดที่มีขนาดใหญ่กว่าองค์พระซึ่งประดิษฐานที่เมืองนาร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 จึงถือว่าเป็นองค์ที่ใหญ่ที่สุดในบรรดาองค์พระใหญ่ไดบุ</w:t>
      </w:r>
      <w:r w:rsidR="008A0132">
        <w:rPr>
          <w:rFonts w:ascii="Browallia New" w:hAnsi="Browallia New" w:cs="Browallia New" w:hint="cs"/>
          <w:sz w:val="32"/>
          <w:szCs w:val="32"/>
          <w:cs/>
        </w:rPr>
        <w:t>ท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สึของญี่ปุ่น มีความสูงถึง </w:t>
      </w:r>
      <w:r w:rsidR="004C6455" w:rsidRPr="0034523B">
        <w:rPr>
          <w:rFonts w:ascii="Browallia New" w:hAnsi="Browallia New" w:cs="Browallia New"/>
          <w:sz w:val="32"/>
          <w:szCs w:val="32"/>
        </w:rPr>
        <w:t xml:space="preserve">17 </w:t>
      </w:r>
      <w:r w:rsidRPr="0034523B">
        <w:rPr>
          <w:rFonts w:ascii="Browallia New" w:hAnsi="Browallia New" w:cs="Browallia New"/>
          <w:sz w:val="32"/>
          <w:szCs w:val="32"/>
          <w:cs/>
        </w:rPr>
        <w:t>เมตร ประดิษฐานอยู่ที่วัดชินไดจิ (</w:t>
      </w:r>
      <w:r w:rsidR="004C6455" w:rsidRPr="0034523B">
        <w:rPr>
          <w:rFonts w:ascii="Browallia New" w:hAnsi="Browallia New" w:cs="Browallia New"/>
          <w:sz w:val="32"/>
          <w:szCs w:val="32"/>
        </w:rPr>
        <w:t xml:space="preserve">SHINDAIJI) </w:t>
      </w:r>
      <w:r w:rsidRPr="0034523B">
        <w:rPr>
          <w:rFonts w:ascii="Browallia New" w:hAnsi="Browallia New" w:cs="Browallia New"/>
          <w:sz w:val="32"/>
          <w:szCs w:val="32"/>
          <w:cs/>
        </w:rPr>
        <w:t>เมืองคัตสุยะมะ (</w:t>
      </w:r>
      <w:r w:rsidR="004C6455" w:rsidRPr="0034523B">
        <w:rPr>
          <w:rFonts w:ascii="Browallia New" w:hAnsi="Browallia New" w:cs="Browallia New"/>
          <w:sz w:val="32"/>
          <w:szCs w:val="32"/>
        </w:rPr>
        <w:t xml:space="preserve">KATSUYAMA) 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สร้างขึ้นราวปี ค.ศ. </w:t>
      </w:r>
      <w:r w:rsidR="004C6455" w:rsidRPr="0034523B">
        <w:rPr>
          <w:rFonts w:ascii="Browallia New" w:hAnsi="Browallia New" w:cs="Browallia New"/>
          <w:sz w:val="32"/>
          <w:szCs w:val="32"/>
        </w:rPr>
        <w:t xml:space="preserve">1987 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และกำแพงที่โอมล้อมองค์พระพุทธรูปทั้ง </w:t>
      </w:r>
      <w:r w:rsidR="004C6455" w:rsidRPr="0034523B">
        <w:rPr>
          <w:rFonts w:ascii="Browallia New" w:hAnsi="Browallia New" w:cs="Browallia New"/>
          <w:sz w:val="32"/>
          <w:szCs w:val="32"/>
        </w:rPr>
        <w:t xml:space="preserve">3 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ด้าน ยังมีเทวรูปที่ทำจากหินและทองคำอีกกว่า </w:t>
      </w:r>
      <w:r w:rsidR="004C6455" w:rsidRPr="0034523B">
        <w:rPr>
          <w:rFonts w:ascii="Browallia New" w:hAnsi="Browallia New" w:cs="Browallia New"/>
          <w:sz w:val="32"/>
          <w:szCs w:val="32"/>
        </w:rPr>
        <w:t xml:space="preserve">1,281 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องค์ ว่ากันว่าพระใหญ่องค์นี้มีต้นแบบมาจากพระพุทธรูปที่ประดิษฐานในถ้ำหินหลงเหมิน ประเทศจีน </w:t>
      </w:r>
    </w:p>
    <w:p w14:paraId="45CE7358" w14:textId="5C5ECD0F" w:rsidR="002F7BD6" w:rsidRDefault="002F7BD6" w:rsidP="002F7BD6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EDB0C9" wp14:editId="6C4EF194">
            <wp:extent cx="6644035" cy="3216011"/>
            <wp:effectExtent l="0" t="0" r="4445" b="3810"/>
            <wp:docPr id="12985837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583701" name="Picture 1298583701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216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79DDD4" w14:textId="4A3E0ED9" w:rsidR="00285F26" w:rsidRDefault="00285F26" w:rsidP="006A1995">
      <w:pPr>
        <w:tabs>
          <w:tab w:val="left" w:pos="1530"/>
        </w:tabs>
        <w:spacing w:after="0" w:line="240" w:lineRule="auto"/>
        <w:ind w:left="851" w:hanging="851"/>
        <w:jc w:val="both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207C2"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ทุก</w:t>
      </w:r>
      <w:r w:rsidRPr="001207C2">
        <w:rPr>
          <w:rFonts w:ascii="Browallia New" w:hAnsi="Browallia New" w:cs="Browallia New" w:hint="cs"/>
          <w:sz w:val="32"/>
          <w:szCs w:val="32"/>
          <w:cs/>
        </w:rPr>
        <w:t>ท่านสู่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A1995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shd w:val="clear" w:color="auto" w:fill="FFFFFF"/>
          <w:cs/>
        </w:rPr>
        <w:t>สถานีรถไฟคานาซาว่า</w:t>
      </w:r>
      <w:r w:rsidR="006A199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A1995" w:rsidRPr="006A199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6A1995" w:rsidRPr="006A199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KANAZAWA STATION) </w:t>
      </w:r>
      <w:r w:rsidR="006A1995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อยู่ที่จังหวัดอิชิกะวะ (</w:t>
      </w:r>
      <w:r w:rsidR="004C6455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ISHIKAWA) 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ถานีรถไฟแห่งนี้มีจุดเด่นอยู่ที่โครงสร้างสถาปัตยกรรมที่ทันสมัยอลังการโครงสร้างทำด้วยเหล็กเป็นโดมล้อมรอบผู้มาเยือน ทำให้สถานีนี้ได้ชื่อว่าเป็นสถานีที่สวยอันดับต้นๆ ของญี่ปุ่น นักท่องเที่ยวมาแล้วต่างพากันตะลึงกับความโอ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่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อ่าโมเดิร์นสัญลักษณ์หลักของสถานีเห็นจะเป็น “ประตูไม้ </w:t>
      </w:r>
      <w:r w:rsidR="004C6455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TSUZUMI-MON” 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ลักษณะคล้ายเสาโทริอิขนาดยักษ์ ตั้งอยู่ด้านหน้าสถานีเลย เป็นดั่งประตูสู่เมืองคานาซาว่า (</w:t>
      </w:r>
      <w:r w:rsidR="004C6455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KANAZAWA) 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ต้อนรับผู้มาเยือน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รอบๆสถานีมีศูนย์การค้าให้บริการ</w:t>
      </w:r>
    </w:p>
    <w:p w14:paraId="71D2F0AA" w14:textId="653FD6D8" w:rsidR="00680E58" w:rsidRDefault="00285F26" w:rsidP="004C6455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5D220B96" wp14:editId="45535EF4">
            <wp:extent cx="3333750" cy="2203876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389" cy="221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E65BCDA" wp14:editId="100ABCCF">
            <wp:extent cx="3267075" cy="2244725"/>
            <wp:effectExtent l="0" t="0" r="952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24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E43B4" w14:textId="7EDCB632" w:rsidR="001F1982" w:rsidRPr="008B65FA" w:rsidRDefault="001F1982" w:rsidP="004C645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ค่ำ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 </w:t>
      </w:r>
      <w:r w:rsidR="004C6455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534034"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r w:rsidR="00534034" w:rsidRPr="00995580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0E2F81BF" w14:textId="5203C9D3" w:rsidR="00680E58" w:rsidRPr="002931FC" w:rsidRDefault="00680E58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4F6228" w:themeColor="accent3" w:themeShade="80"/>
          <w:sz w:val="32"/>
          <w:szCs w:val="32"/>
        </w:rPr>
      </w:pPr>
      <w:r w:rsidRPr="002931FC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>ที่พัก</w:t>
      </w:r>
      <w:r w:rsidRPr="002931FC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="004C6455" w:rsidRPr="002931FC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>KANAZAWA FLEX HOTEL</w:t>
      </w:r>
      <w:r w:rsidRPr="002931FC">
        <w:rPr>
          <w:rFonts w:ascii="Browallia New" w:hAnsi="Browallia New" w:cs="Browallia New" w:hint="cs"/>
          <w:b/>
          <w:bCs/>
          <w:color w:val="4F6228" w:themeColor="accent3" w:themeShade="80"/>
          <w:sz w:val="36"/>
          <w:szCs w:val="36"/>
          <w:cs/>
        </w:rPr>
        <w:t xml:space="preserve"> </w:t>
      </w:r>
      <w:r w:rsidRPr="002931FC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00CB3" w:rsidRPr="00D1176D" w14:paraId="6D42E2E2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DC6DAA" w14:textId="53FA6713" w:rsidR="00A00CB3" w:rsidRPr="00D1176D" w:rsidRDefault="00A00CB3" w:rsidP="004C645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16759597"/>
                <w:placeholder>
                  <w:docPart w:val="184EEA6A86A042318EC2884B5501B6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4067E82D" w14:textId="4AD38924" w:rsidR="00A00CB3" w:rsidRPr="00680E58" w:rsidRDefault="002F7BD6" w:rsidP="004C64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2F7BD6">
              <w:rPr>
                <w:rFonts w:ascii="Browallia New" w:hAnsi="Browallia New" w:cs="Browallia New"/>
                <w:sz w:val="32"/>
                <w:szCs w:val="32"/>
              </w:rPr>
              <w:t xml:space="preserve">TOYAMA </w:t>
            </w:r>
            <w:r w:rsidR="008A0132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429F1" w:rsidRPr="00B429F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เมืองอาซา</w:t>
            </w:r>
            <w:r w:rsidR="008A013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ฮิ</w:t>
            </w:r>
            <w:r w:rsidR="00B429F1" w:rsidRPr="00B429F1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 w:rsidR="004C6455" w:rsidRPr="00B429F1">
              <w:rPr>
                <w:rFonts w:ascii="Browallia New" w:hAnsi="Browallia New" w:cs="Browallia New"/>
                <w:sz w:val="32"/>
                <w:szCs w:val="32"/>
              </w:rPr>
              <w:t xml:space="preserve">ASAHI FUNAKAWA SPRING QUARTET </w:t>
            </w:r>
            <w:r w:rsidR="00B429F1" w:rsidRPr="00B429F1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 w:rsidR="00B429F1" w:rsidRPr="00B429F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="004C6455" w:rsidRPr="00B429F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6A1995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A1995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6A1995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A1995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–/D</w:t>
            </w:r>
            <w:r w:rsidR="006A1995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6A1995" w:rsidRPr="00B429F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</w:t>
            </w:r>
            <w:r w:rsidR="004C6455" w:rsidRPr="00B429F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</w:t>
            </w:r>
            <w:r w:rsidR="004C6455" w:rsidRPr="00B429F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4C6455" w:rsidRPr="00B429F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</w:t>
            </w:r>
          </w:p>
        </w:tc>
      </w:tr>
    </w:tbl>
    <w:p w14:paraId="24FBC203" w14:textId="0CF2BD88" w:rsidR="00A00CB3" w:rsidRPr="00A00CB3" w:rsidRDefault="00A00CB3" w:rsidP="004C645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3ECADA2E" w14:textId="64E2CC92" w:rsidR="0016612C" w:rsidRDefault="002F7BD6" w:rsidP="004C645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anchor distT="0" distB="0" distL="114300" distR="114300" simplePos="0" relativeHeight="251729920" behindDoc="1" locked="0" layoutInCell="1" allowOverlap="1" wp14:anchorId="6CEA46D3" wp14:editId="44A3E03C">
            <wp:simplePos x="0" y="0"/>
            <wp:positionH relativeFrom="margin">
              <wp:posOffset>3682555</wp:posOffset>
            </wp:positionH>
            <wp:positionV relativeFrom="paragraph">
              <wp:posOffset>1437640</wp:posOffset>
            </wp:positionV>
            <wp:extent cx="2973705" cy="1935480"/>
            <wp:effectExtent l="0" t="0" r="0" b="7620"/>
            <wp:wrapTight wrapText="bothSides">
              <wp:wrapPolygon edited="0">
                <wp:start x="0" y="0"/>
                <wp:lineTo x="0" y="21472"/>
                <wp:lineTo x="21448" y="21472"/>
                <wp:lineTo x="21448" y="0"/>
                <wp:lineTo x="0" y="0"/>
              </wp:wrapPolygon>
            </wp:wrapTight>
            <wp:docPr id="11887424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742477" name="Picture 118874247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982" w:rsidRPr="001F1982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cs/>
        </w:rPr>
        <w:tab/>
      </w:r>
      <w:r w:rsidR="00B429F1" w:rsidRPr="009B702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9B702E" w:rsidRPr="009B702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702E"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>เมืองอาซาฮิ</w:t>
      </w:r>
      <w:r w:rsidR="009B702E"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cs/>
        </w:rPr>
        <w:t xml:space="preserve"> </w:t>
      </w:r>
      <w:r w:rsidR="009B702E" w:rsidRPr="009B702E">
        <w:rPr>
          <w:rFonts w:ascii="Browallia New" w:hAnsi="Browallia New" w:cs="Browallia New"/>
          <w:sz w:val="32"/>
          <w:szCs w:val="32"/>
          <w:cs/>
        </w:rPr>
        <w:t>(</w:t>
      </w:r>
      <w:r w:rsidR="004C6455" w:rsidRPr="009B702E">
        <w:rPr>
          <w:rFonts w:ascii="Browallia New" w:hAnsi="Browallia New" w:cs="Browallia New"/>
          <w:sz w:val="32"/>
          <w:szCs w:val="32"/>
        </w:rPr>
        <w:t>ASAHI-MACHI)</w:t>
      </w:r>
      <w:r w:rsidR="004C6455" w:rsidRPr="009B702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B702E" w:rsidRPr="009B702E">
        <w:rPr>
          <w:rFonts w:ascii="Browallia New" w:hAnsi="Browallia New" w:cs="Browallia New"/>
          <w:sz w:val="32"/>
          <w:szCs w:val="32"/>
          <w:cs/>
        </w:rPr>
        <w:t>เป็นเมืองที่ตั้งอยู่ในอำเภอชิโมนีกาวะ จังหวัดโทยามะ ประเทศญี่ปุ่น</w:t>
      </w:r>
      <w:r w:rsidR="009B702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702E">
        <w:rPr>
          <w:rFonts w:ascii="Browallia New" w:hAnsi="Browallia New" w:cs="Browallia New"/>
          <w:sz w:val="32"/>
          <w:szCs w:val="32"/>
          <w:cs/>
        </w:rPr>
        <w:tab/>
      </w:r>
      <w:r w:rsidR="009B702E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นำทุกท่านเดินทางสู่ </w:t>
      </w:r>
      <w:r w:rsidR="009B702E"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>สวน</w:t>
      </w:r>
      <w:r w:rsidR="007E3DDF"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>อ</w:t>
      </w:r>
      <w:r w:rsidR="009B702E"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>าซาฮิ</w:t>
      </w:r>
      <w:r w:rsidR="007E3DDF"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 xml:space="preserve"> ฟุนากาว่า</w:t>
      </w:r>
      <w:r w:rsidR="007E3DDF"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cs/>
        </w:rPr>
        <w:t xml:space="preserve"> </w:t>
      </w:r>
      <w:r w:rsidR="004C6455" w:rsidRPr="007E3DDF">
        <w:rPr>
          <w:rFonts w:ascii="Browallia New" w:hAnsi="Browallia New" w:cs="Browallia New"/>
          <w:sz w:val="32"/>
          <w:szCs w:val="32"/>
        </w:rPr>
        <w:t>(ASAHI FUNAKAWA PARK)</w:t>
      </w:r>
      <w:r w:rsidR="007E3DD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E3DDF" w:rsidRPr="007E3DDF">
        <w:rPr>
          <w:rFonts w:ascii="Browallia New" w:hAnsi="Browallia New" w:cs="Browallia New"/>
          <w:sz w:val="32"/>
          <w:szCs w:val="32"/>
          <w:cs/>
        </w:rPr>
        <w:t>คือหนึ่งในพิกัดที่นักเดินทางสายธรรมชาติไม่ควรมองข้าม ตั้งอยู่ในเมืองอาซาฮ</w:t>
      </w:r>
      <w:r w:rsidR="00610AF8">
        <w:rPr>
          <w:rFonts w:ascii="Browallia New" w:hAnsi="Browallia New" w:cs="Browallia New" w:hint="cs"/>
          <w:sz w:val="32"/>
          <w:szCs w:val="32"/>
          <w:cs/>
        </w:rPr>
        <w:t>ิ</w:t>
      </w:r>
      <w:r w:rsidR="007E3DDF" w:rsidRPr="007E3DDF">
        <w:rPr>
          <w:rFonts w:ascii="Browallia New" w:hAnsi="Browallia New" w:cs="Browallia New"/>
          <w:sz w:val="32"/>
          <w:szCs w:val="32"/>
          <w:cs/>
        </w:rPr>
        <w:t xml:space="preserve"> จังหวัดโทยามะ สวนแห่งนี้ขึ้นชื่อเรื่องวิวซากุระริมแม่น้ำที่มีฉากหลังเป็นเทือกเขาคิตะ–แอลป์ หรือเทือกเขาแอลป์ญี่ปุ่นตอนเหนือ </w:t>
      </w:r>
      <w:r w:rsidR="00610AF8" w:rsidRPr="00610AF8">
        <w:rPr>
          <w:rFonts w:ascii="Browallia New" w:hAnsi="Browallia New" w:cs="Browallia New"/>
          <w:sz w:val="32"/>
          <w:szCs w:val="32"/>
          <w:cs/>
        </w:rPr>
        <w:t>ทิวลิปซากุระ สวนแห่งนี้ไม่ได้มีตลอดทั้งปี แต่จะมีแค่ช่วงประมาณเดือนเมษายนเท่านั้น ซึ่งสวนแห่งนี้จะปลูกดอกทิวลิปและนาโนะฮานะซึ่งจะบานพร้อมๆกับดอกซากุระที่เรียงรายอยู่ริมฝั่งแม่น้ำ และอีกหนึ่งไฮไล</w:t>
      </w:r>
      <w:r w:rsidR="00B6183A">
        <w:rPr>
          <w:rFonts w:ascii="Browallia New" w:hAnsi="Browallia New" w:cs="Browallia New" w:hint="cs"/>
          <w:sz w:val="32"/>
          <w:szCs w:val="32"/>
          <w:cs/>
        </w:rPr>
        <w:t>ต์</w:t>
      </w:r>
      <w:r w:rsidR="00610AF8" w:rsidRPr="00610AF8">
        <w:rPr>
          <w:rFonts w:ascii="Browallia New" w:hAnsi="Browallia New" w:cs="Browallia New"/>
          <w:sz w:val="32"/>
          <w:szCs w:val="32"/>
          <w:cs/>
        </w:rPr>
        <w:t>ของที่นี่นั่นก็คือวิวฉากหลังของเทือกเขาที่ปกคลุมด้วยหิมะนั่นเอง ทำให้ในช่วงใบไม้ผลิของที่นี่มีวิวทิวทัศน์ที่อลังการสวยงามสุดๆ เพราะมีทั้งสีของทุ่งดอกทิวลิปตัดกับเหลืองของดอก</w:t>
      </w:r>
      <w:r w:rsidR="008A0132">
        <w:rPr>
          <w:rFonts w:ascii="Browallia New" w:hAnsi="Browallia New" w:cs="Browallia New" w:hint="cs"/>
          <w:sz w:val="32"/>
          <w:szCs w:val="32"/>
          <w:cs/>
        </w:rPr>
        <w:t>นาโนะ</w:t>
      </w:r>
      <w:r w:rsidR="00610AF8" w:rsidRPr="00610AF8">
        <w:rPr>
          <w:rFonts w:ascii="Browallia New" w:hAnsi="Browallia New" w:cs="Browallia New"/>
          <w:sz w:val="32"/>
          <w:szCs w:val="32"/>
          <w:cs/>
        </w:rPr>
        <w:t>ฮานะ สีชมพูของดอกซากุระ และก็วิวของเทือกเขาสีขาวปนเทา เป็นวิวที่ต้องได้มาเห็นสักครั้ง</w:t>
      </w:r>
    </w:p>
    <w:p w14:paraId="4CC5CA96" w14:textId="57A069EF" w:rsidR="002931FC" w:rsidRDefault="006A1995" w:rsidP="004C645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00CDBCE" wp14:editId="243B901B">
            <wp:extent cx="6645910" cy="4423410"/>
            <wp:effectExtent l="0" t="0" r="2540" b="0"/>
            <wp:docPr id="104552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52496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4D454" w14:textId="6A4207A3" w:rsidR="00285F26" w:rsidRPr="00ED63E5" w:rsidRDefault="00663F79" w:rsidP="004C645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 </w:t>
      </w:r>
      <w:r w:rsidR="004C6455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2931FC"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r w:rsidR="002931FC" w:rsidRPr="00995580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66F2E78C" w14:textId="77777777" w:rsidR="00224B28" w:rsidRDefault="00224B28" w:rsidP="004C6455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shd w:val="clear" w:color="auto" w:fill="FFCCCC"/>
          <w:cs/>
        </w:rPr>
        <w:t>หมู่บ้านชิราคาวาโกะ</w:t>
      </w:r>
      <w:r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143BE7E5" w14:textId="0FA9D01C" w:rsidR="00954F80" w:rsidRDefault="00224B28" w:rsidP="004C6455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  <w:cs/>
        </w:rPr>
        <w:drawing>
          <wp:inline distT="0" distB="0" distL="0" distR="0" wp14:anchorId="00A18B62" wp14:editId="506CCD79">
            <wp:extent cx="3267075" cy="2174774"/>
            <wp:effectExtent l="0" t="0" r="0" b="0"/>
            <wp:docPr id="162155946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418" cy="218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  <w:drawing>
          <wp:inline distT="0" distB="0" distL="0" distR="0" wp14:anchorId="79136E80" wp14:editId="79831E1B">
            <wp:extent cx="3262332" cy="2171686"/>
            <wp:effectExtent l="0" t="0" r="0" b="635"/>
            <wp:docPr id="19099793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787" cy="218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5057E" w14:textId="7CAAF8C2" w:rsidR="00995580" w:rsidRPr="00995580" w:rsidRDefault="00995580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  <w:cs/>
        </w:rPr>
      </w:pPr>
      <w:r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2931FC" w:rsidRPr="002931FC">
        <w:rPr>
          <w:rFonts w:ascii="Browallia New" w:hAnsi="Browallia New" w:cs="Browallia New"/>
          <w:b/>
          <w:bCs/>
          <w:color w:val="C0504D" w:themeColor="accent2"/>
          <w:sz w:val="36"/>
          <w:szCs w:val="36"/>
          <w:cs/>
        </w:rPr>
        <w:t xml:space="preserve">บริการอาหาร ณ </w:t>
      </w:r>
      <w:r w:rsidR="0016612C">
        <w:rPr>
          <w:rFonts w:ascii="Browallia New" w:hAnsi="Browallia New" w:cs="Browallia New" w:hint="cs"/>
          <w:b/>
          <w:bCs/>
          <w:color w:val="C0504D" w:themeColor="accent2"/>
          <w:sz w:val="36"/>
          <w:szCs w:val="36"/>
          <w:cs/>
        </w:rPr>
        <w:t>ห้องอาหารโรงแรม</w:t>
      </w:r>
    </w:p>
    <w:p w14:paraId="2E908D10" w14:textId="36BEE03C" w:rsidR="00995580" w:rsidRPr="00906F03" w:rsidRDefault="00995580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4F6228" w:themeColor="accent3" w:themeShade="80"/>
          <w:sz w:val="32"/>
          <w:szCs w:val="32"/>
        </w:rPr>
      </w:pPr>
      <w:r w:rsidRPr="00906F03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>ที่พัก</w:t>
      </w:r>
      <w:r w:rsidRPr="00906F03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="004C6455" w:rsidRPr="00906F03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>KOYO</w:t>
      </w:r>
      <w:r w:rsidR="00906F03" w:rsidRPr="00906F03">
        <w:rPr>
          <w:rFonts w:ascii="Browallia New" w:hAnsi="Browallia New" w:cs="Browallia New" w:hint="cs"/>
          <w:b/>
          <w:bCs/>
          <w:color w:val="4F6228" w:themeColor="accent3" w:themeShade="80"/>
          <w:sz w:val="32"/>
          <w:szCs w:val="32"/>
          <w:cs/>
        </w:rPr>
        <w:t xml:space="preserve"> </w:t>
      </w:r>
      <w:r w:rsidR="004C6455" w:rsidRPr="00906F03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 xml:space="preserve">HOTEL, GIFU </w:t>
      </w:r>
      <w:r w:rsidR="002931FC" w:rsidRPr="00906F03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p w14:paraId="73E52688" w14:textId="6437F5B5" w:rsidR="00995580" w:rsidRDefault="00995580" w:rsidP="004C6455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95580" w:rsidRPr="00D1176D" w14:paraId="47B6E8E7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2E17698C" w14:textId="662BA6B7" w:rsidR="00995580" w:rsidRPr="00D1176D" w:rsidRDefault="00995580" w:rsidP="004C645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307473251"/>
                <w:placeholder>
                  <w:docPart w:val="B0C806B52B964435BDE7D49D91242B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5338DE59" w14:textId="70B178CA" w:rsidR="00995580" w:rsidRPr="00D1176D" w:rsidRDefault="00415EE7" w:rsidP="004C64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415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ปราสาทโอซาก้า</w:t>
            </w:r>
            <w:r w:rsidR="004C6455" w:rsidRPr="00415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415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="004C6455" w:rsidRPr="00415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DUTY FREE </w:t>
            </w:r>
            <w:r w:rsidRPr="00415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4C6455" w:rsidRPr="00415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415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90425B8" w14:textId="2F794839" w:rsidR="00995580" w:rsidRDefault="006A1995" w:rsidP="004C6455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0944" behindDoc="0" locked="0" layoutInCell="1" allowOverlap="1" wp14:anchorId="02AF08BD" wp14:editId="432E4086">
            <wp:simplePos x="0" y="0"/>
            <wp:positionH relativeFrom="margin">
              <wp:posOffset>4101910</wp:posOffset>
            </wp:positionH>
            <wp:positionV relativeFrom="paragraph">
              <wp:posOffset>145415</wp:posOffset>
            </wp:positionV>
            <wp:extent cx="2647950" cy="3634740"/>
            <wp:effectExtent l="0" t="0" r="0" b="3810"/>
            <wp:wrapSquare wrapText="bothSides"/>
            <wp:docPr id="1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98" r="35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580"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="00995580"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4AE8D77C" w14:textId="783F4CFC" w:rsidR="00415EE7" w:rsidRDefault="00415EE7" w:rsidP="004C645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>ปราสาทโอซาก้า</w:t>
      </w:r>
      <w:r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4C64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4C64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420591EA" w14:textId="4870A8F1" w:rsidR="00D42E3D" w:rsidRPr="00906F03" w:rsidRDefault="00906F03" w:rsidP="004C6455">
      <w:pPr>
        <w:tabs>
          <w:tab w:val="left" w:pos="851"/>
        </w:tabs>
        <w:spacing w:after="0" w:line="240" w:lineRule="auto"/>
        <w:ind w:left="142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5375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</w:t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="004C6455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 </w:t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อิสระอาหารตามอัธยาศัยเพื่อสะดวกแก่การ</w:t>
      </w:r>
      <w:r w:rsidRPr="005375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3AE82160" w14:textId="4D229045" w:rsidR="00285F26" w:rsidRPr="0026244E" w:rsidRDefault="00285F26" w:rsidP="004C645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A1995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 xml:space="preserve">ร้านค้าปลอดภาษีดิวตี้ฟรี </w:t>
      </w:r>
      <w:r w:rsidRPr="003B4F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35A9ED16" w14:textId="22DAEA38" w:rsidR="00285F26" w:rsidRDefault="00285F26" w:rsidP="004C6455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A1995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 xml:space="preserve">ย่านชินไซบาชิ </w:t>
      </w:r>
      <w:r w:rsidRPr="00906F03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4C6455" w:rsidRPr="00906F03">
        <w:rPr>
          <w:rFonts w:ascii="Browallia New" w:hAnsi="Browallia New" w:cs="Browallia New"/>
          <w:color w:val="auto"/>
          <w:sz w:val="32"/>
          <w:szCs w:val="32"/>
        </w:rPr>
        <w:t>SHINSAIBASHI)</w:t>
      </w:r>
      <w:r w:rsidRPr="00906F03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55BF0205" w14:textId="3EA88EDB" w:rsidR="00415EE7" w:rsidRDefault="00285F26" w:rsidP="004C645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637D3EA0" wp14:editId="093F785C">
            <wp:extent cx="6645910" cy="4004587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00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2472A" w14:textId="2B444104" w:rsidR="0053754F" w:rsidRPr="0053754F" w:rsidRDefault="0053754F" w:rsidP="004C645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</w:pPr>
      <w:r w:rsidRPr="005375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เที่ยง/</w:t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="004C6455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 </w:t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อิสระอาหารตามอัธยาศัยเพื่อสะดวกแก่การ</w:t>
      </w:r>
      <w:r w:rsidRPr="005375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53F0F21E" w14:textId="46F1DDD4" w:rsidR="0053754F" w:rsidRPr="00906F03" w:rsidRDefault="0053754F" w:rsidP="004C645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</w:pPr>
      <w:r w:rsidRPr="00906F03">
        <w:rPr>
          <w:rFonts w:ascii="Browallia New" w:eastAsia="Cordia New" w:hAnsi="Browallia New" w:cs="Browallia New"/>
          <w:b/>
          <w:bCs/>
          <w:color w:val="4F6228" w:themeColor="accent3" w:themeShade="80"/>
          <w:sz w:val="32"/>
          <w:szCs w:val="32"/>
          <w:cs/>
        </w:rPr>
        <w:t>พักที่</w:t>
      </w:r>
      <w:r w:rsidRPr="00906F03">
        <w:rPr>
          <w:rFonts w:ascii="Browallia New" w:eastAsia="Cordia New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="004C6455" w:rsidRPr="00906F03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 xml:space="preserve">KANKU IZUMIOTSU WASHINTON HOTEL </w:t>
      </w:r>
      <w:r w:rsidR="00906F03" w:rsidRPr="00906F03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p w14:paraId="7AEA6383" w14:textId="77777777" w:rsidR="0053754F" w:rsidRPr="0053754F" w:rsidRDefault="0053754F" w:rsidP="004C645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70054E3D" w14:textId="13DBDB18" w:rsidR="0053754F" w:rsidRPr="00D1176D" w:rsidRDefault="0053754F" w:rsidP="004C645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1697774B" w14:textId="7BA77AD7" w:rsidR="0053754F" w:rsidRPr="00D1176D" w:rsidRDefault="0053754F" w:rsidP="004C64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 (ดอนเมือง)                                                                            </w:t>
            </w:r>
            <w:r w:rsidR="00EC367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C6455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1850359D" w:rsidR="009C30D6" w:rsidRPr="0053754F" w:rsidRDefault="00C222C7" w:rsidP="008A0132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bookmarkStart w:id="4" w:name="_Hlk172882079"/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บริการอาหาร ณ ห้องอาหารโรงแรม</w:t>
      </w:r>
      <w:r w:rsidR="00534034" w:rsidRPr="00534034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หรือเป็นลักษณะ </w:t>
      </w:r>
      <w:r w:rsidR="000E3F33" w:rsidRPr="000E3F33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SNACK BOX</w:t>
      </w:r>
      <w:r w:rsidR="004C6455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C7877C4" w14:textId="3D7547D1" w:rsidR="00C222C7" w:rsidRPr="008B65FA" w:rsidRDefault="0053754F" w:rsidP="004C6455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8A0132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410699AC" w14:textId="41FB5A08" w:rsidR="00906F03" w:rsidRPr="00213C31" w:rsidRDefault="004C6455" w:rsidP="004C645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</w:t>
      </w:r>
      <w:r w:rsidR="00906F03">
        <w:rPr>
          <w:rFonts w:ascii="Browallia New" w:hAnsi="Browallia New" w:cs="Browallia New" w:hint="cs"/>
          <w:sz w:val="32"/>
          <w:szCs w:val="32"/>
          <w:cs/>
        </w:rPr>
        <w:t>8</w:t>
      </w:r>
      <w:r w:rsidRPr="008B65FA">
        <w:rPr>
          <w:rFonts w:ascii="Browallia New" w:hAnsi="Browallia New" w:cs="Browallia New"/>
          <w:sz w:val="32"/>
          <w:szCs w:val="32"/>
        </w:rPr>
        <w:t>.5</w:t>
      </w:r>
      <w:r w:rsidR="00906F03">
        <w:rPr>
          <w:rFonts w:ascii="Browallia New" w:hAnsi="Browallia New" w:cs="Browallia New" w:hint="cs"/>
          <w:sz w:val="32"/>
          <w:szCs w:val="32"/>
          <w:cs/>
        </w:rPr>
        <w:t>5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906F03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06F03" w:rsidRPr="00906F03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906F03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906F03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906F03" w:rsidRPr="00906F03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สายการบิน </w:t>
      </w:r>
      <w:r w:rsidRPr="00906F03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VIETJET</w:t>
      </w:r>
      <w:r w:rsidR="00906F03" w:rsidRPr="00906F03">
        <w:rPr>
          <w:rFonts w:ascii="Browallia New" w:hAnsi="Browallia New" w:cs="Browallia New"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="00906F03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06F03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06F03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VZ8</w:t>
      </w:r>
      <w:r w:rsidR="00906F03" w:rsidRPr="00906F03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21</w:t>
      </w:r>
      <w:r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906F03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</w:t>
      </w:r>
      <w:r w:rsidR="00906F0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ลต์</w:t>
      </w:r>
      <w:r w:rsidR="00906F03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6DE19398" w14:textId="6094AA1F" w:rsidR="00E67BD4" w:rsidRDefault="004C6455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 w:rsidR="008A0B88">
        <w:rPr>
          <w:rFonts w:ascii="Browallia New" w:hAnsi="Browallia New" w:cs="Browallia New" w:hint="cs"/>
          <w:sz w:val="32"/>
          <w:szCs w:val="32"/>
          <w:cs/>
        </w:rPr>
        <w:t>3</w:t>
      </w:r>
      <w:r w:rsidRPr="008B65FA">
        <w:rPr>
          <w:rFonts w:ascii="Browallia New" w:hAnsi="Browallia New" w:cs="Browallia New"/>
          <w:sz w:val="32"/>
          <w:szCs w:val="32"/>
        </w:rPr>
        <w:t>.</w:t>
      </w:r>
      <w:r w:rsidR="00906F03">
        <w:rPr>
          <w:rFonts w:ascii="Browallia New" w:hAnsi="Browallia New" w:cs="Browallia New" w:hint="cs"/>
          <w:sz w:val="32"/>
          <w:szCs w:val="32"/>
          <w:cs/>
        </w:rPr>
        <w:t>30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06F03" w:rsidRPr="00906F03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="00906F03" w:rsidRPr="00906F03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7B15D75A" w14:textId="77777777" w:rsidR="006A1995" w:rsidRDefault="006A1995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B4497B9" w14:textId="77777777" w:rsidR="006A1995" w:rsidRDefault="006A1995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448AC74" w14:textId="77777777" w:rsidR="006A1995" w:rsidRDefault="006A1995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15C5B9F" w14:textId="77777777" w:rsidR="006A1995" w:rsidRDefault="006A1995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AA60C47" w14:textId="77777777" w:rsidR="006A1995" w:rsidRPr="008B65FA" w:rsidRDefault="006A1995" w:rsidP="004C645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bookmarkEnd w:id="4"/>
    <w:p w14:paraId="12374198" w14:textId="64903350" w:rsidR="00DF2EAB" w:rsidRDefault="00DF2EAB" w:rsidP="004C64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F2450A" w14:textId="77777777" w:rsidR="0083780C" w:rsidRPr="007003C9" w:rsidRDefault="0083780C" w:rsidP="004C645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4B5AFAB1" w:rsidR="0083780C" w:rsidRPr="00683D6C" w:rsidRDefault="0083780C" w:rsidP="004C645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C6455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4C6455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4C645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4C645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4DFBA91F" w:rsidR="0083780C" w:rsidRPr="00683D6C" w:rsidRDefault="0083780C" w:rsidP="004C645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C6455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C645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4C6455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C6455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4C6455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4C6455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4C6455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4C6455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6CEC6D82" w:rsidR="0083780C" w:rsidRPr="007474DE" w:rsidRDefault="0083780C" w:rsidP="004C645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C6455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C6455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4C645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29611E83" w:rsidR="0083780C" w:rsidRPr="00683D6C" w:rsidRDefault="0083780C" w:rsidP="004C645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C6455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4C645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4C645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121A681E" w:rsidR="0083780C" w:rsidRPr="00683D6C" w:rsidRDefault="0083780C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C6455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906F03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4C6455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C6455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49FF756B" w:rsidR="0083780C" w:rsidRPr="00644287" w:rsidRDefault="004C6455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65AA31A3" w:rsidR="0083780C" w:rsidRDefault="0083780C" w:rsidP="004C64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C6455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C6455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4C645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4C64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77A41EA5" w:rsidR="0083780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4C6455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4C6455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4666D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4C645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4C645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4C64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74045166" w:rsidR="0083780C" w:rsidRDefault="0083780C" w:rsidP="004C64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C64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4C6455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C645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4C645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4C64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5B97E86A" w:rsidR="0083780C" w:rsidRPr="00762A0F" w:rsidRDefault="0083780C" w:rsidP="004C64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C645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4C645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630DA456" w:rsidR="0083780C" w:rsidRPr="00372F88" w:rsidRDefault="0083780C" w:rsidP="004C645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C645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7B2A0E50" w:rsidR="0083780C" w:rsidRPr="00372F88" w:rsidRDefault="0083780C" w:rsidP="004C645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C645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59817B8E" w:rsidR="0083780C" w:rsidRPr="00372F88" w:rsidRDefault="0083780C" w:rsidP="004C645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C645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4C6455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4C645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4C645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4C645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0CE9ECE8" w:rsidR="0083780C" w:rsidRPr="00683D6C" w:rsidRDefault="0083780C" w:rsidP="004C64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C645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C645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C6455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4C645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4C645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4C645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74540FFD" w:rsidR="0083780C" w:rsidRPr="00683D6C" w:rsidRDefault="0083780C" w:rsidP="004C645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C6455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4C645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4C64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4C64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4C64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4C64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4C64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4C64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4C645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4C6455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4C645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1E17990C" w:rsidR="0083780C" w:rsidRPr="000B515C" w:rsidRDefault="0083780C" w:rsidP="004C645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C6455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4C6455">
      <w:pPr>
        <w:spacing w:after="0"/>
      </w:pPr>
    </w:p>
    <w:p w14:paraId="36978949" w14:textId="77777777" w:rsidR="0083780C" w:rsidRPr="00D13170" w:rsidRDefault="0083780C" w:rsidP="004C645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4C645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4C6455">
      <w:pPr>
        <w:tabs>
          <w:tab w:val="left" w:pos="720"/>
        </w:tabs>
        <w:spacing w:after="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4C645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B074893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D04120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CC58C1A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97ADC33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7D2966D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A4FBDDA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5B0A9FE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B13BA7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7FA4DEE" w14:textId="77777777" w:rsidR="002953E8" w:rsidRDefault="002953E8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619C6FD3" w:rsidR="00B9669B" w:rsidRDefault="00534034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29CC779" wp14:editId="702F7894">
            <wp:extent cx="6645910" cy="8307388"/>
            <wp:effectExtent l="0" t="0" r="2540" b="0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307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C2D82" w14:textId="1EEA8BAD" w:rsidR="00534034" w:rsidRDefault="00534034" w:rsidP="004C6455">
      <w:pPr>
        <w:tabs>
          <w:tab w:val="left" w:pos="720"/>
        </w:tabs>
        <w:spacing w:after="0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4CA818" w14:textId="288C5C42" w:rsidR="00534034" w:rsidRPr="0083780C" w:rsidRDefault="00534034" w:rsidP="002953E8">
      <w:pPr>
        <w:tabs>
          <w:tab w:val="left" w:pos="720"/>
        </w:tabs>
        <w:spacing w:after="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534034" w:rsidRPr="0083780C" w:rsidSect="00683D6C">
      <w:footerReference w:type="default" r:id="rId3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A1D78" w14:textId="77777777" w:rsidR="00205C6D" w:rsidRDefault="00205C6D" w:rsidP="00557AE0">
      <w:pPr>
        <w:spacing w:after="0" w:line="240" w:lineRule="auto"/>
      </w:pPr>
      <w:r>
        <w:separator/>
      </w:r>
    </w:p>
  </w:endnote>
  <w:endnote w:type="continuationSeparator" w:id="0">
    <w:p w14:paraId="300E2E3B" w14:textId="77777777" w:rsidR="00205C6D" w:rsidRDefault="00205C6D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3B27A" w14:textId="77777777" w:rsidR="00205C6D" w:rsidRDefault="00205C6D" w:rsidP="00557AE0">
      <w:pPr>
        <w:spacing w:after="0" w:line="240" w:lineRule="auto"/>
      </w:pPr>
      <w:r>
        <w:separator/>
      </w:r>
    </w:p>
  </w:footnote>
  <w:footnote w:type="continuationSeparator" w:id="0">
    <w:p w14:paraId="13776777" w14:textId="77777777" w:rsidR="00205C6D" w:rsidRDefault="00205C6D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255474211">
    <w:abstractNumId w:val="0"/>
  </w:num>
  <w:num w:numId="2" w16cid:durableId="316421612">
    <w:abstractNumId w:val="7"/>
  </w:num>
  <w:num w:numId="3" w16cid:durableId="1299265645">
    <w:abstractNumId w:val="1"/>
  </w:num>
  <w:num w:numId="4" w16cid:durableId="915823052">
    <w:abstractNumId w:val="9"/>
  </w:num>
  <w:num w:numId="5" w16cid:durableId="2103335235">
    <w:abstractNumId w:val="12"/>
  </w:num>
  <w:num w:numId="6" w16cid:durableId="911231078">
    <w:abstractNumId w:val="4"/>
  </w:num>
  <w:num w:numId="7" w16cid:durableId="365907820">
    <w:abstractNumId w:val="2"/>
  </w:num>
  <w:num w:numId="8" w16cid:durableId="421143277">
    <w:abstractNumId w:val="8"/>
  </w:num>
  <w:num w:numId="9" w16cid:durableId="755902708">
    <w:abstractNumId w:val="3"/>
  </w:num>
  <w:num w:numId="10" w16cid:durableId="1992637505">
    <w:abstractNumId w:val="5"/>
  </w:num>
  <w:num w:numId="11" w16cid:durableId="43256948">
    <w:abstractNumId w:val="14"/>
  </w:num>
  <w:num w:numId="12" w16cid:durableId="1323195317">
    <w:abstractNumId w:val="11"/>
  </w:num>
  <w:num w:numId="13" w16cid:durableId="1199852801">
    <w:abstractNumId w:val="10"/>
  </w:num>
  <w:num w:numId="14" w16cid:durableId="781610202">
    <w:abstractNumId w:val="6"/>
  </w:num>
  <w:num w:numId="15" w16cid:durableId="6663228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2A06"/>
    <w:rsid w:val="00025DC1"/>
    <w:rsid w:val="00027231"/>
    <w:rsid w:val="00036B9A"/>
    <w:rsid w:val="000411A3"/>
    <w:rsid w:val="000447B2"/>
    <w:rsid w:val="00057144"/>
    <w:rsid w:val="00057B13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E3F33"/>
    <w:rsid w:val="000F6397"/>
    <w:rsid w:val="0010691F"/>
    <w:rsid w:val="00115E58"/>
    <w:rsid w:val="0012025C"/>
    <w:rsid w:val="001205E1"/>
    <w:rsid w:val="001223B7"/>
    <w:rsid w:val="001243A0"/>
    <w:rsid w:val="00124AB8"/>
    <w:rsid w:val="00124B96"/>
    <w:rsid w:val="00131694"/>
    <w:rsid w:val="00131900"/>
    <w:rsid w:val="001335B9"/>
    <w:rsid w:val="00146484"/>
    <w:rsid w:val="001540AE"/>
    <w:rsid w:val="00155E4A"/>
    <w:rsid w:val="00165230"/>
    <w:rsid w:val="0016612C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1982"/>
    <w:rsid w:val="001F7AD5"/>
    <w:rsid w:val="00203D38"/>
    <w:rsid w:val="00205C6D"/>
    <w:rsid w:val="00213C31"/>
    <w:rsid w:val="002170A6"/>
    <w:rsid w:val="00220DBD"/>
    <w:rsid w:val="00224B28"/>
    <w:rsid w:val="002323C4"/>
    <w:rsid w:val="00242ACF"/>
    <w:rsid w:val="00250661"/>
    <w:rsid w:val="002606B9"/>
    <w:rsid w:val="00274A80"/>
    <w:rsid w:val="00277899"/>
    <w:rsid w:val="00283AF1"/>
    <w:rsid w:val="00285F26"/>
    <w:rsid w:val="00286370"/>
    <w:rsid w:val="00290004"/>
    <w:rsid w:val="00292D0B"/>
    <w:rsid w:val="002931FC"/>
    <w:rsid w:val="002953E8"/>
    <w:rsid w:val="002A3A2E"/>
    <w:rsid w:val="002A6872"/>
    <w:rsid w:val="002B065F"/>
    <w:rsid w:val="002D3161"/>
    <w:rsid w:val="002E1D83"/>
    <w:rsid w:val="002F7BD6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A0720"/>
    <w:rsid w:val="003B42C6"/>
    <w:rsid w:val="003C35AE"/>
    <w:rsid w:val="003C44B6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15EE7"/>
    <w:rsid w:val="00424152"/>
    <w:rsid w:val="00427558"/>
    <w:rsid w:val="004366E3"/>
    <w:rsid w:val="00437E8A"/>
    <w:rsid w:val="004419D2"/>
    <w:rsid w:val="00441EE2"/>
    <w:rsid w:val="004435A1"/>
    <w:rsid w:val="00453C2F"/>
    <w:rsid w:val="00453C37"/>
    <w:rsid w:val="00457A47"/>
    <w:rsid w:val="00460779"/>
    <w:rsid w:val="004666D2"/>
    <w:rsid w:val="00475046"/>
    <w:rsid w:val="00475D9B"/>
    <w:rsid w:val="00480572"/>
    <w:rsid w:val="00483AB8"/>
    <w:rsid w:val="00486270"/>
    <w:rsid w:val="00495226"/>
    <w:rsid w:val="00497816"/>
    <w:rsid w:val="004A0186"/>
    <w:rsid w:val="004A6853"/>
    <w:rsid w:val="004B3C14"/>
    <w:rsid w:val="004B5350"/>
    <w:rsid w:val="004B6970"/>
    <w:rsid w:val="004C3F0C"/>
    <w:rsid w:val="004C56EB"/>
    <w:rsid w:val="004C6455"/>
    <w:rsid w:val="004C6C4F"/>
    <w:rsid w:val="004D0EEA"/>
    <w:rsid w:val="004D75F1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034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26"/>
    <w:rsid w:val="00575EAA"/>
    <w:rsid w:val="005803CA"/>
    <w:rsid w:val="0058172A"/>
    <w:rsid w:val="005920A4"/>
    <w:rsid w:val="00595E7A"/>
    <w:rsid w:val="005A16EB"/>
    <w:rsid w:val="005A7324"/>
    <w:rsid w:val="005B1C6B"/>
    <w:rsid w:val="005B2CCC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5E57E8"/>
    <w:rsid w:val="006070C7"/>
    <w:rsid w:val="00610AF8"/>
    <w:rsid w:val="0061236D"/>
    <w:rsid w:val="006124D9"/>
    <w:rsid w:val="00613789"/>
    <w:rsid w:val="00616903"/>
    <w:rsid w:val="00621132"/>
    <w:rsid w:val="006270A7"/>
    <w:rsid w:val="006302E3"/>
    <w:rsid w:val="0063065F"/>
    <w:rsid w:val="006311D3"/>
    <w:rsid w:val="00661BEB"/>
    <w:rsid w:val="00662E7F"/>
    <w:rsid w:val="00663F79"/>
    <w:rsid w:val="00665170"/>
    <w:rsid w:val="00680E58"/>
    <w:rsid w:val="006833FA"/>
    <w:rsid w:val="00683D6C"/>
    <w:rsid w:val="006866A9"/>
    <w:rsid w:val="00694C83"/>
    <w:rsid w:val="006A1995"/>
    <w:rsid w:val="006A1B73"/>
    <w:rsid w:val="006A4D34"/>
    <w:rsid w:val="006A6B62"/>
    <w:rsid w:val="006B0750"/>
    <w:rsid w:val="006C6715"/>
    <w:rsid w:val="006D29F7"/>
    <w:rsid w:val="006D3340"/>
    <w:rsid w:val="006D3ED3"/>
    <w:rsid w:val="006D453A"/>
    <w:rsid w:val="006E53EF"/>
    <w:rsid w:val="006E6291"/>
    <w:rsid w:val="006E7287"/>
    <w:rsid w:val="006F32B5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52F95"/>
    <w:rsid w:val="00760B3E"/>
    <w:rsid w:val="00766B0D"/>
    <w:rsid w:val="007673D2"/>
    <w:rsid w:val="0077101C"/>
    <w:rsid w:val="00772E94"/>
    <w:rsid w:val="007865BE"/>
    <w:rsid w:val="00792B45"/>
    <w:rsid w:val="0079564F"/>
    <w:rsid w:val="00795D5E"/>
    <w:rsid w:val="0079620D"/>
    <w:rsid w:val="00796644"/>
    <w:rsid w:val="007A0EF3"/>
    <w:rsid w:val="007A3AB8"/>
    <w:rsid w:val="007C2234"/>
    <w:rsid w:val="007D5091"/>
    <w:rsid w:val="007D5AB1"/>
    <w:rsid w:val="007E2D16"/>
    <w:rsid w:val="007E3DDF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3780C"/>
    <w:rsid w:val="0084589B"/>
    <w:rsid w:val="00850340"/>
    <w:rsid w:val="00851564"/>
    <w:rsid w:val="00855661"/>
    <w:rsid w:val="00855D4E"/>
    <w:rsid w:val="0085707D"/>
    <w:rsid w:val="0087054B"/>
    <w:rsid w:val="0087197B"/>
    <w:rsid w:val="00872C61"/>
    <w:rsid w:val="00874903"/>
    <w:rsid w:val="008765EB"/>
    <w:rsid w:val="0088191C"/>
    <w:rsid w:val="00882CD0"/>
    <w:rsid w:val="00884906"/>
    <w:rsid w:val="008A0132"/>
    <w:rsid w:val="008A0B88"/>
    <w:rsid w:val="008A7D10"/>
    <w:rsid w:val="008B07A1"/>
    <w:rsid w:val="008B30DE"/>
    <w:rsid w:val="008B65FA"/>
    <w:rsid w:val="008C2A6C"/>
    <w:rsid w:val="008D4D94"/>
    <w:rsid w:val="008D6897"/>
    <w:rsid w:val="008E06E3"/>
    <w:rsid w:val="008E4157"/>
    <w:rsid w:val="008F7DB3"/>
    <w:rsid w:val="00906F03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52411"/>
    <w:rsid w:val="00954F80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B1E72"/>
    <w:rsid w:val="009B4793"/>
    <w:rsid w:val="009B702E"/>
    <w:rsid w:val="009B7CC7"/>
    <w:rsid w:val="009C2A44"/>
    <w:rsid w:val="009C30D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102B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B47"/>
    <w:rsid w:val="00A4188D"/>
    <w:rsid w:val="00A442BA"/>
    <w:rsid w:val="00A4593A"/>
    <w:rsid w:val="00A46A5F"/>
    <w:rsid w:val="00A46F4E"/>
    <w:rsid w:val="00A5477B"/>
    <w:rsid w:val="00A63E52"/>
    <w:rsid w:val="00A739E6"/>
    <w:rsid w:val="00A753C9"/>
    <w:rsid w:val="00A77BAD"/>
    <w:rsid w:val="00A84938"/>
    <w:rsid w:val="00A9461E"/>
    <w:rsid w:val="00AA48B2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24943"/>
    <w:rsid w:val="00B32CAE"/>
    <w:rsid w:val="00B32DB5"/>
    <w:rsid w:val="00B429F1"/>
    <w:rsid w:val="00B43E2F"/>
    <w:rsid w:val="00B532F8"/>
    <w:rsid w:val="00B534EA"/>
    <w:rsid w:val="00B563DB"/>
    <w:rsid w:val="00B6071D"/>
    <w:rsid w:val="00B60999"/>
    <w:rsid w:val="00B6183A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D55E3"/>
    <w:rsid w:val="00BE1987"/>
    <w:rsid w:val="00BE3A35"/>
    <w:rsid w:val="00BF084B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E05CE"/>
    <w:rsid w:val="00CE1F84"/>
    <w:rsid w:val="00CE46A6"/>
    <w:rsid w:val="00D01F49"/>
    <w:rsid w:val="00D02BD1"/>
    <w:rsid w:val="00D05EB7"/>
    <w:rsid w:val="00D12A03"/>
    <w:rsid w:val="00D223AD"/>
    <w:rsid w:val="00D266FB"/>
    <w:rsid w:val="00D3054D"/>
    <w:rsid w:val="00D3267D"/>
    <w:rsid w:val="00D42BDF"/>
    <w:rsid w:val="00D42E3D"/>
    <w:rsid w:val="00D445FD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4D0"/>
    <w:rsid w:val="00DE6863"/>
    <w:rsid w:val="00DF0F63"/>
    <w:rsid w:val="00DF2EAB"/>
    <w:rsid w:val="00DF3642"/>
    <w:rsid w:val="00DF52FD"/>
    <w:rsid w:val="00DF535A"/>
    <w:rsid w:val="00E1086D"/>
    <w:rsid w:val="00E24063"/>
    <w:rsid w:val="00E30352"/>
    <w:rsid w:val="00E32C1C"/>
    <w:rsid w:val="00E35C74"/>
    <w:rsid w:val="00E404D9"/>
    <w:rsid w:val="00E5614F"/>
    <w:rsid w:val="00E67BD4"/>
    <w:rsid w:val="00E71890"/>
    <w:rsid w:val="00E756BF"/>
    <w:rsid w:val="00E812A2"/>
    <w:rsid w:val="00E82BF4"/>
    <w:rsid w:val="00EA131A"/>
    <w:rsid w:val="00EB3A9F"/>
    <w:rsid w:val="00EC367E"/>
    <w:rsid w:val="00EC3E0D"/>
    <w:rsid w:val="00ED2B11"/>
    <w:rsid w:val="00ED6138"/>
    <w:rsid w:val="00ED63E5"/>
    <w:rsid w:val="00ED697C"/>
    <w:rsid w:val="00EE334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35A3"/>
    <w:rsid w:val="00F91482"/>
    <w:rsid w:val="00F94158"/>
    <w:rsid w:val="00F94E4F"/>
    <w:rsid w:val="00F969D3"/>
    <w:rsid w:val="00FA3F25"/>
    <w:rsid w:val="00FA6E96"/>
    <w:rsid w:val="00FB2460"/>
    <w:rsid w:val="00FB7464"/>
    <w:rsid w:val="00FC3DE2"/>
    <w:rsid w:val="00FD7A6E"/>
    <w:rsid w:val="00FE05FE"/>
    <w:rsid w:val="00FE14D6"/>
    <w:rsid w:val="00FE2405"/>
    <w:rsid w:val="00FF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vkekvd">
    <w:name w:val="vkekvd"/>
    <w:basedOn w:val="DefaultParagraphFont"/>
    <w:rsid w:val="00663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pn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microsoft.com/office/2007/relationships/hdphoto" Target="media/hdphoto2.wdp"/><Relationship Id="rId27" Type="http://schemas.openxmlformats.org/officeDocument/2006/relationships/image" Target="media/image19.jpeg"/><Relationship Id="rId30" Type="http://schemas.openxmlformats.org/officeDocument/2006/relationships/footer" Target="footer1.xml"/><Relationship Id="rId8" Type="http://schemas.openxmlformats.org/officeDocument/2006/relationships/image" Target="media/image2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7B6F03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7B6F03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4EEA6A86A042318EC2884B5501B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B1254-180F-41E3-A16A-FE9A7FF24308}"/>
      </w:docPartPr>
      <w:docPartBody>
        <w:p w:rsidR="007B6F03" w:rsidRDefault="009813EA" w:rsidP="009813EA">
          <w:pPr>
            <w:pStyle w:val="184EEA6A86A042318EC2884B5501B6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0C806B52B964435BDE7D49D91242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BFA3D9-B034-4780-9FD8-20AEA88966FD}"/>
      </w:docPartPr>
      <w:docPartBody>
        <w:p w:rsidR="007B6F03" w:rsidRDefault="009813EA" w:rsidP="009813EA">
          <w:pPr>
            <w:pStyle w:val="B0C806B52B964435BDE7D49D91242B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7B6F03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C0237"/>
    <w:rsid w:val="001858F9"/>
    <w:rsid w:val="002F1AFB"/>
    <w:rsid w:val="003A0720"/>
    <w:rsid w:val="003D7E39"/>
    <w:rsid w:val="00413311"/>
    <w:rsid w:val="00424152"/>
    <w:rsid w:val="00495226"/>
    <w:rsid w:val="00585929"/>
    <w:rsid w:val="005E57E8"/>
    <w:rsid w:val="00630EA4"/>
    <w:rsid w:val="006727D5"/>
    <w:rsid w:val="00730E61"/>
    <w:rsid w:val="007B6F03"/>
    <w:rsid w:val="0087197B"/>
    <w:rsid w:val="008D4D94"/>
    <w:rsid w:val="008F7DB3"/>
    <w:rsid w:val="009262D4"/>
    <w:rsid w:val="009813EA"/>
    <w:rsid w:val="009E511F"/>
    <w:rsid w:val="009F2700"/>
    <w:rsid w:val="009F344F"/>
    <w:rsid w:val="00BF084B"/>
    <w:rsid w:val="00C71579"/>
    <w:rsid w:val="00D01F49"/>
    <w:rsid w:val="00E03872"/>
    <w:rsid w:val="00E5614F"/>
    <w:rsid w:val="00E756BF"/>
    <w:rsid w:val="00EC7071"/>
    <w:rsid w:val="00F1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858F9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184EEA6A86A042318EC2884B5501B6D6">
    <w:name w:val="184EEA6A86A042318EC2884B5501B6D6"/>
    <w:rsid w:val="009813EA"/>
  </w:style>
  <w:style w:type="paragraph" w:customStyle="1" w:styleId="B0C806B52B964435BDE7D49D91242B48">
    <w:name w:val="B0C806B52B964435BDE7D49D91242B48"/>
    <w:rsid w:val="009813EA"/>
  </w:style>
  <w:style w:type="paragraph" w:customStyle="1" w:styleId="D6742DD8B35C44309B7C17FF76E85A5D">
    <w:name w:val="D6742DD8B35C44309B7C17FF76E85A5D"/>
    <w:rsid w:val="009813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42637-4742-4E14-A956-586DC77BF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13</Pages>
  <Words>2724</Words>
  <Characters>15530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12</cp:revision>
  <cp:lastPrinted>2023-09-12T09:54:00Z</cp:lastPrinted>
  <dcterms:created xsi:type="dcterms:W3CDTF">2026-02-03T05:28:00Z</dcterms:created>
  <dcterms:modified xsi:type="dcterms:W3CDTF">2026-02-04T04:27:00Z</dcterms:modified>
</cp:coreProperties>
</file>