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C45F" w14:textId="77777777" w:rsidR="0026244E" w:rsidRDefault="0026244E" w:rsidP="004E7531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B427B2A" w14:textId="68AAC8F0" w:rsidR="0026244E" w:rsidRDefault="0026244E" w:rsidP="004E7531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3437CCB" w14:textId="09EB2C7E" w:rsidR="0026244E" w:rsidRDefault="009547EE" w:rsidP="004E7531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D88BF34" wp14:editId="23CCFBF8">
            <wp:extent cx="6696075" cy="6696075"/>
            <wp:effectExtent l="0" t="0" r="9525" b="9525"/>
            <wp:docPr id="810678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C6726" w14:textId="77777777" w:rsidR="0026244E" w:rsidRDefault="0026244E" w:rsidP="004E7531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5556063" w14:textId="29D30EC8" w:rsidR="00246723" w:rsidRPr="00246723" w:rsidRDefault="00246723" w:rsidP="00246723">
      <w:pPr>
        <w:spacing w:after="0"/>
        <w:jc w:val="center"/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</w:pP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>ชมซากุระ ชมวิวโตเกียวสกายทรี</w:t>
      </w:r>
    </w:p>
    <w:p w14:paraId="5222D713" w14:textId="4982F8C8" w:rsidR="00CC2FB9" w:rsidRPr="00246723" w:rsidRDefault="00246723" w:rsidP="00246723">
      <w:pPr>
        <w:spacing w:after="0"/>
        <w:jc w:val="center"/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</w:pP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>เดินเล่นทิวลิปสวนโชวะ คิเนน</w:t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br/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ขอพรเสริมโชคลาภ </w:t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>“</w:t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>วัดหัวไชเท้า”</w:t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br/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พิเศษ บุฟเฟ่ต์ขาปู </w:t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1 </w:t>
      </w:r>
      <w:r w:rsidRPr="00246723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>มื้อ</w:t>
      </w:r>
    </w:p>
    <w:p w14:paraId="1EB29190" w14:textId="0A1360CA" w:rsidR="0026244E" w:rsidRDefault="0026244E" w:rsidP="004E7531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DB6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4E753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286A0E33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164465</wp:posOffset>
                  </wp:positionV>
                  <wp:extent cx="1171575" cy="117157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63E07548" w:rsidR="0026244E" w:rsidRPr="00737D00" w:rsidRDefault="004E7531" w:rsidP="004E75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VZ830 BKK 23.55 – 07.55 NRT</w:t>
            </w:r>
          </w:p>
        </w:tc>
        <w:tc>
          <w:tcPr>
            <w:tcW w:w="2754" w:type="dxa"/>
            <w:vMerge w:val="restart"/>
          </w:tcPr>
          <w:p w14:paraId="7FC3B0FE" w14:textId="2937E809" w:rsidR="0026244E" w:rsidRDefault="0026244E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6A0C64" w14:textId="631F0AB8" w:rsidR="0026244E" w:rsidRPr="00737D00" w:rsidRDefault="00075563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45F2F31A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203201</wp:posOffset>
                  </wp:positionV>
                  <wp:extent cx="768303" cy="1056085"/>
                  <wp:effectExtent l="190500" t="114300" r="184785" b="12509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8303" cy="105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44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4E7531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2ECCC829" w:rsidR="0026244E" w:rsidRDefault="0026244E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4E7531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DB65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4E753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644F045A" w:rsidR="0026244E" w:rsidRPr="00737D00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VZ831 NRT 08.55 – 14.30 BKK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4E753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E7531" w14:paraId="5919E97F" w14:textId="77777777" w:rsidTr="004E753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  <w:vAlign w:val="center"/>
          </w:tcPr>
          <w:p w14:paraId="16050192" w14:textId="0BE40E26" w:rsidR="004E7531" w:rsidRDefault="004E7531" w:rsidP="004E75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E753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1"/>
        <w:tblpPr w:leftFromText="180" w:rightFromText="180" w:vertAnchor="page" w:horzAnchor="margin" w:tblpY="3781"/>
        <w:tblW w:w="10551" w:type="dxa"/>
        <w:tblLook w:val="04A0" w:firstRow="1" w:lastRow="0" w:firstColumn="1" w:lastColumn="0" w:noHBand="0" w:noVBand="1"/>
      </w:tblPr>
      <w:tblGrid>
        <w:gridCol w:w="659"/>
        <w:gridCol w:w="3448"/>
        <w:gridCol w:w="981"/>
        <w:gridCol w:w="1428"/>
        <w:gridCol w:w="992"/>
        <w:gridCol w:w="3022"/>
        <w:gridCol w:w="21"/>
      </w:tblGrid>
      <w:tr w:rsidR="004E7531" w:rsidRPr="00DB3B52" w14:paraId="616D510E" w14:textId="77777777" w:rsidTr="004E753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275F923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8" w:type="dxa"/>
            <w:vMerge w:val="restart"/>
            <w:vAlign w:val="center"/>
          </w:tcPr>
          <w:p w14:paraId="02E36CD0" w14:textId="77777777" w:rsidR="004E7531" w:rsidRPr="00DB3B52" w:rsidRDefault="004E7531" w:rsidP="004E75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1" w:type="dxa"/>
            <w:gridSpan w:val="3"/>
            <w:vAlign w:val="center"/>
          </w:tcPr>
          <w:p w14:paraId="69D22AC6" w14:textId="77777777" w:rsidR="004E7531" w:rsidRPr="00DB3B52" w:rsidRDefault="004E7531" w:rsidP="004E75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3EBFDC25" w14:textId="77777777" w:rsidR="004E7531" w:rsidRPr="00DB3B52" w:rsidRDefault="004E7531" w:rsidP="004E75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E7531" w:rsidRPr="00DB3B52" w14:paraId="5ECE098B" w14:textId="77777777" w:rsidTr="004E75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39CB6937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8" w:type="dxa"/>
            <w:vMerge/>
            <w:vAlign w:val="center"/>
          </w:tcPr>
          <w:p w14:paraId="4B9048BC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79432165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8" w:type="dxa"/>
            <w:vAlign w:val="center"/>
          </w:tcPr>
          <w:p w14:paraId="1F651C60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04FE4BF2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2AB437D1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4E7531" w:rsidRPr="00DB3B52" w14:paraId="2AEE677A" w14:textId="77777777" w:rsidTr="004E7531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150F150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8" w:type="dxa"/>
            <w:vAlign w:val="center"/>
          </w:tcPr>
          <w:p w14:paraId="39465F68" w14:textId="77777777" w:rsidR="004E7531" w:rsidRPr="00DB3B52" w:rsidRDefault="004E7531" w:rsidP="004E75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1" w:type="dxa"/>
            <w:vAlign w:val="center"/>
          </w:tcPr>
          <w:p w14:paraId="5BC6EE59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0658F0" wp14:editId="118ED09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79B2B6CD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E53627" wp14:editId="2A5B5554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81BDAF2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E54538" wp14:editId="529D36AE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3FAB5526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E7531" w:rsidRPr="00DB3B52" w14:paraId="6EA43C96" w14:textId="77777777" w:rsidTr="004E75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704708A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8" w:type="dxa"/>
            <w:vAlign w:val="center"/>
          </w:tcPr>
          <w:p w14:paraId="205E20F9" w14:textId="77777777" w:rsidR="004E7531" w:rsidRPr="00DB3B52" w:rsidRDefault="004E7531" w:rsidP="004E75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วัดมัตสึจิยามะ โชเด็น – สวนสุมิดะ – ชมวิวโตเกียวสกายทรี – จังหวัดยามานาชิ</w:t>
            </w:r>
          </w:p>
        </w:tc>
        <w:tc>
          <w:tcPr>
            <w:tcW w:w="981" w:type="dxa"/>
            <w:vAlign w:val="center"/>
          </w:tcPr>
          <w:p w14:paraId="5623A4D5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479A08" wp14:editId="79ED2987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307757F2" w14:textId="77777777" w:rsidR="004E7531" w:rsidRPr="00FE35A1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A5F0D5E" wp14:editId="4B908339">
                  <wp:extent cx="447675" cy="447675"/>
                  <wp:effectExtent l="0" t="0" r="9525" b="0"/>
                  <wp:docPr id="14848848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75AD36" w14:textId="7531D054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92" w:type="dxa"/>
            <w:vAlign w:val="center"/>
          </w:tcPr>
          <w:p w14:paraId="5682E9B3" w14:textId="77777777" w:rsidR="004E7531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20704C4" wp14:editId="624E8B9F">
                  <wp:extent cx="447675" cy="447675"/>
                  <wp:effectExtent l="0" t="0" r="9525" b="0"/>
                  <wp:docPr id="12660090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4C663E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22" w:type="dxa"/>
            <w:vAlign w:val="center"/>
          </w:tcPr>
          <w:p w14:paraId="50B6571F" w14:textId="77777777" w:rsidR="004E7531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0327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 OUTLET ONSEN HOTEL</w:t>
            </w:r>
            <w:r w:rsidRPr="00D0327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48FB6025" w14:textId="35651104" w:rsidR="00E44CFF" w:rsidRPr="00DB3B52" w:rsidRDefault="00E44CFF" w:rsidP="00E44C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4E7531" w:rsidRPr="00DB3B52" w14:paraId="796A6EE7" w14:textId="77777777" w:rsidTr="004E7531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DB53BD5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8" w:type="dxa"/>
            <w:vAlign w:val="center"/>
          </w:tcPr>
          <w:p w14:paraId="1CC51F3E" w14:textId="77777777" w:rsidR="004E7531" w:rsidRPr="00DB3B52" w:rsidRDefault="004E7531" w:rsidP="004E75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 – พิพิธภัณฑ์แผ่นดินไหว – แม่น้ำเมกุโระ – สวนโชวะ คิเนน</w:t>
            </w:r>
          </w:p>
        </w:tc>
        <w:tc>
          <w:tcPr>
            <w:tcW w:w="981" w:type="dxa"/>
            <w:vAlign w:val="center"/>
          </w:tcPr>
          <w:p w14:paraId="514C3E3A" w14:textId="77777777" w:rsidR="004E7531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4F4A59" wp14:editId="4EE42547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FC1374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28" w:type="dxa"/>
            <w:vAlign w:val="center"/>
          </w:tcPr>
          <w:p w14:paraId="058347EC" w14:textId="77777777" w:rsidR="004E7531" w:rsidRPr="00FE35A1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176F2D5" wp14:editId="6B4E8747">
                  <wp:extent cx="447675" cy="447675"/>
                  <wp:effectExtent l="0" t="0" r="9525" b="0"/>
                  <wp:docPr id="2821900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6AE91A" w14:textId="5E0BF943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92" w:type="dxa"/>
            <w:vAlign w:val="center"/>
          </w:tcPr>
          <w:p w14:paraId="587D3F0B" w14:textId="77777777" w:rsidR="004E7531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A8ADF2" wp14:editId="68260031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E87677" w14:textId="77777777" w:rsidR="004E7531" w:rsidRPr="00B904D7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0C159B89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33FC8441" w14:textId="3FCAEA06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E7531" w:rsidRPr="00DB3B52" w14:paraId="0B888DA5" w14:textId="77777777" w:rsidTr="004E75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32D8417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8" w:type="dxa"/>
            <w:vAlign w:val="center"/>
          </w:tcPr>
          <w:p w14:paraId="043116B0" w14:textId="77777777" w:rsidR="004E7531" w:rsidRPr="00DB3B52" w:rsidRDefault="004E7531" w:rsidP="004E75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6A40177C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E24B7E" wp14:editId="4876E5A2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37D1CDB3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544EEC" wp14:editId="016469C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06CD1888" w14:textId="77777777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3A0FE5" wp14:editId="4280848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0532DE58" w14:textId="60AFC7BC" w:rsidR="004E7531" w:rsidRPr="00DB3B52" w:rsidRDefault="004E7531" w:rsidP="004E75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E7531" w:rsidRPr="00DB3B52" w14:paraId="54FB7573" w14:textId="77777777" w:rsidTr="004E7531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0AEA4D9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032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448" w:type="dxa"/>
            <w:vAlign w:val="center"/>
          </w:tcPr>
          <w:p w14:paraId="16F6CB43" w14:textId="77777777" w:rsidR="004E7531" w:rsidRDefault="004E7531" w:rsidP="004E75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กรุงเทพฯ(สุวรรณภูมิ)</w:t>
            </w:r>
          </w:p>
        </w:tc>
        <w:tc>
          <w:tcPr>
            <w:tcW w:w="981" w:type="dxa"/>
            <w:vAlign w:val="center"/>
          </w:tcPr>
          <w:p w14:paraId="14E0862F" w14:textId="09DFD6DD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6A220B" wp14:editId="1DA8F483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560A0">
              <w:rPr>
                <w:rFonts w:ascii="Browallia New" w:hAnsi="Browallia New" w:cs="Browallia New"/>
                <w:noProof/>
                <w:sz w:val="32"/>
                <w:szCs w:val="32"/>
              </w:rPr>
              <w:br/>
              <w:t>BENTO</w:t>
            </w:r>
          </w:p>
        </w:tc>
        <w:tc>
          <w:tcPr>
            <w:tcW w:w="1428" w:type="dxa"/>
            <w:vAlign w:val="center"/>
          </w:tcPr>
          <w:p w14:paraId="04887F70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B90A5F" wp14:editId="56CFD4F9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038D8E4F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2A3509" wp14:editId="34419FA5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68991D07" w14:textId="77777777" w:rsidR="004E7531" w:rsidRPr="00DB3B52" w:rsidRDefault="004E7531" w:rsidP="004E75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E7531" w:rsidRPr="00DB3B52" w14:paraId="18DFDBF7" w14:textId="77777777" w:rsidTr="004E7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DD5A9CC" w14:textId="77777777" w:rsidR="004E7531" w:rsidRPr="00DB3B52" w:rsidRDefault="004E7531" w:rsidP="004E75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4E7531" w:rsidRDefault="00D67052" w:rsidP="004E7531">
      <w:pPr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  <w:u w:val="double"/>
        </w:rPr>
      </w:pPr>
      <w:bookmarkStart w:id="0" w:name="_Hlk207377291"/>
      <w:bookmarkEnd w:id="0"/>
      <w:r w:rsidRPr="004E7531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5"/>
        <w:tblW w:w="10490" w:type="dxa"/>
        <w:shd w:val="clear" w:color="auto" w:fill="5B9BD5" w:themeFill="accent1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4E75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265CFB" w:rsidRDefault="00D67052" w:rsidP="004E7531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265CFB" w:rsidRDefault="00D67052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4E75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265CFB" w:rsidRDefault="00D67052" w:rsidP="004E7531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D5AFAC1" w:rsidR="00D67052" w:rsidRPr="00265CFB" w:rsidRDefault="00D67052" w:rsidP="004E7531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4E7531" w:rsidRPr="00092B50" w14:paraId="1471E252" w14:textId="77777777" w:rsidTr="005E7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  <w:vAlign w:val="center"/>
          </w:tcPr>
          <w:p w14:paraId="4C1FAD42" w14:textId="1A3BAC11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31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มี.ค. </w:t>
            </w: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04 เม.ย. 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  <w:vAlign w:val="center"/>
          </w:tcPr>
          <w:p w14:paraId="7646A87F" w14:textId="5CBDB9F5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sz w:val="40"/>
                <w:szCs w:val="40"/>
                <w:cs/>
              </w:rPr>
              <w:t>32,999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0FBB0314" w14:textId="6F148B26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7,500</w:t>
            </w:r>
          </w:p>
        </w:tc>
      </w:tr>
      <w:tr w:rsidR="004E7531" w:rsidRPr="00092B50" w14:paraId="37D1E562" w14:textId="77777777" w:rsidTr="005E730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  <w:vAlign w:val="center"/>
          </w:tcPr>
          <w:p w14:paraId="1B3C19C8" w14:textId="557741FF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01 </w:t>
            </w: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05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6BB5C8D9" w14:textId="7F4E5E87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sz w:val="40"/>
                <w:szCs w:val="40"/>
                <w:cs/>
              </w:rPr>
              <w:t>32,999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37E719B4" w14:textId="022B1CA1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7,500</w:t>
            </w:r>
          </w:p>
        </w:tc>
      </w:tr>
      <w:tr w:rsidR="004E7531" w:rsidRPr="00092B50" w14:paraId="1E50CF6E" w14:textId="77777777" w:rsidTr="005E7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EEAF6" w:themeFill="accent1" w:themeFillTint="33"/>
            <w:vAlign w:val="center"/>
          </w:tcPr>
          <w:p w14:paraId="21553236" w14:textId="46F3FB3B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02 </w:t>
            </w: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06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EEAF6" w:themeFill="accent1" w:themeFillTint="33"/>
          </w:tcPr>
          <w:p w14:paraId="5C74050D" w14:textId="7C8D59E6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sz w:val="40"/>
                <w:szCs w:val="40"/>
                <w:cs/>
              </w:rPr>
              <w:t>32,999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EEAF6" w:themeFill="accent1" w:themeFillTint="33"/>
          </w:tcPr>
          <w:p w14:paraId="69F2AFD8" w14:textId="4AF60EA6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7,500</w:t>
            </w:r>
          </w:p>
        </w:tc>
      </w:tr>
      <w:tr w:rsidR="004E7531" w:rsidRPr="00092B50" w14:paraId="5109A76D" w14:textId="77777777" w:rsidTr="006E051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1F4E79" w:themeFill="accent1" w:themeFillShade="80"/>
            <w:vAlign w:val="center"/>
          </w:tcPr>
          <w:p w14:paraId="6C5D641B" w14:textId="062A83FD" w:rsidR="004E7531" w:rsidRPr="006E0513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cs/>
              </w:rPr>
            </w:pPr>
            <w:r w:rsidRPr="006E0513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</w:rPr>
              <w:t xml:space="preserve">09 </w:t>
            </w:r>
            <w:r w:rsidRPr="006E0513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cs/>
              </w:rPr>
              <w:t>–</w:t>
            </w:r>
            <w:r w:rsidRPr="006E0513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</w:rPr>
              <w:t xml:space="preserve"> 13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1F4E79" w:themeFill="accent1" w:themeFillShade="80"/>
            <w:vAlign w:val="center"/>
          </w:tcPr>
          <w:p w14:paraId="55D65598" w14:textId="1F782269" w:rsidR="004E7531" w:rsidRPr="006E0513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color w:val="FFFFFF" w:themeColor="background1"/>
                <w:sz w:val="40"/>
                <w:szCs w:val="40"/>
              </w:rPr>
            </w:pPr>
            <w:r w:rsidRPr="006E0513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37,999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1F4E79" w:themeFill="accent1" w:themeFillShade="80"/>
          </w:tcPr>
          <w:p w14:paraId="1A9E96BE" w14:textId="5C9CDF0E" w:rsidR="004E7531" w:rsidRPr="006E0513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40"/>
                <w:szCs w:val="40"/>
              </w:rPr>
            </w:pPr>
            <w:r w:rsidRPr="006E0513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40"/>
                <w:szCs w:val="40"/>
                <w:cs/>
              </w:rPr>
              <w:t>7,500</w:t>
            </w:r>
          </w:p>
        </w:tc>
      </w:tr>
      <w:tr w:rsidR="004E7531" w:rsidRPr="00092B50" w14:paraId="5239D5B9" w14:textId="77777777" w:rsidTr="006E05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9CC2E5" w:themeFill="accent1" w:themeFillTint="99"/>
            <w:vAlign w:val="center"/>
          </w:tcPr>
          <w:p w14:paraId="6D3ED340" w14:textId="229C138A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11 </w:t>
            </w: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15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9CC2E5" w:themeFill="accent1" w:themeFillTint="99"/>
            <w:vAlign w:val="center"/>
          </w:tcPr>
          <w:p w14:paraId="1E3B1EE9" w14:textId="7EB0B974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sz w:val="40"/>
                <w:szCs w:val="40"/>
                <w:cs/>
              </w:rPr>
              <w:t>39,999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9CC2E5" w:themeFill="accent1" w:themeFillTint="99"/>
          </w:tcPr>
          <w:p w14:paraId="5D1D9068" w14:textId="09260A62" w:rsidR="004E7531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7,500</w:t>
            </w:r>
          </w:p>
        </w:tc>
      </w:tr>
      <w:tr w:rsidR="00D0327D" w:rsidRPr="00092B50" w14:paraId="7918743B" w14:textId="77777777" w:rsidTr="006E051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2E74B5" w:themeFill="accent1" w:themeFillShade="BF"/>
            <w:vAlign w:val="center"/>
          </w:tcPr>
          <w:p w14:paraId="7437B27B" w14:textId="6171200C" w:rsidR="00D0327D" w:rsidRPr="004E7531" w:rsidRDefault="00D0327D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13 </w:t>
            </w: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17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2E74B5" w:themeFill="accent1" w:themeFillShade="BF"/>
            <w:vAlign w:val="center"/>
          </w:tcPr>
          <w:p w14:paraId="17C7150F" w14:textId="516422CE" w:rsidR="00D0327D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sz w:val="40"/>
                <w:szCs w:val="40"/>
                <w:cs/>
              </w:rPr>
              <w:t>38,999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2E74B5" w:themeFill="accent1" w:themeFillShade="BF"/>
            <w:vAlign w:val="center"/>
          </w:tcPr>
          <w:p w14:paraId="4B7F98DF" w14:textId="1B544649" w:rsidR="00D0327D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7,500</w:t>
            </w:r>
          </w:p>
        </w:tc>
      </w:tr>
      <w:tr w:rsidR="00D0327D" w:rsidRPr="00092B50" w14:paraId="08577C02" w14:textId="77777777" w:rsidTr="006E05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27452821" w14:textId="2BCB2A0C" w:rsidR="00D0327D" w:rsidRPr="004E7531" w:rsidRDefault="00D0327D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17 </w:t>
            </w:r>
            <w:r w:rsidRPr="004E753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4E753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21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23213CC0" w14:textId="478A1112" w:rsidR="00D0327D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4D246585" w14:textId="758B784D" w:rsidR="00D0327D" w:rsidRPr="004E7531" w:rsidRDefault="004E7531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E7531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4E753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4472C4" w:themeColor="accent5"/>
            </w:tcBorders>
            <w:shd w:val="clear" w:color="auto" w:fill="5B9BD5" w:themeFill="accent1"/>
            <w:vAlign w:val="center"/>
          </w:tcPr>
          <w:p w14:paraId="50D06ADE" w14:textId="557ED0E5" w:rsidR="00D67052" w:rsidRPr="00265CFB" w:rsidRDefault="00D67052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E753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E753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E753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4E753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19,500</w:t>
            </w:r>
            <w:r w:rsidR="004E7531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6AE4FCE3" w:rsidR="00D67052" w:rsidRPr="00265CFB" w:rsidRDefault="00D67052" w:rsidP="004E753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E7531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8F5522" w14:textId="3A8285C0" w:rsidR="007B2D66" w:rsidRPr="004E7531" w:rsidRDefault="007B2D66" w:rsidP="004E753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12"/>
          <w:szCs w:val="12"/>
          <w:u w:val="double"/>
        </w:rPr>
      </w:pPr>
    </w:p>
    <w:p w14:paraId="0046FC3C" w14:textId="492B52C7" w:rsidR="007B2D66" w:rsidRDefault="007B2D66" w:rsidP="004E753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E137636" wp14:editId="7080508F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24A2F" w14:textId="77777777" w:rsidR="007B2D66" w:rsidRPr="004038A5" w:rsidRDefault="007B2D66" w:rsidP="007B2D66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994B23D" w14:textId="77777777" w:rsidR="007B2D66" w:rsidRPr="004038A5" w:rsidRDefault="007B2D66" w:rsidP="007B2D66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8867460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E1376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26724A2F" w14:textId="77777777" w:rsidR="007B2D66" w:rsidRPr="004038A5" w:rsidRDefault="007B2D66" w:rsidP="007B2D66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994B23D" w14:textId="77777777" w:rsidR="007B2D66" w:rsidRPr="004038A5" w:rsidRDefault="007B2D66" w:rsidP="007B2D66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8867460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30EEFBE2" w:rsidR="007B2D66" w:rsidRDefault="007B2D66" w:rsidP="004E753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B41D542" wp14:editId="059F74CA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88D8A" w14:textId="77777777" w:rsidR="007B2D66" w:rsidRPr="00A02BFE" w:rsidRDefault="007B2D66" w:rsidP="007B2D6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3AA8CF9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41D54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EbqXQ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0A888D8A" w14:textId="77777777" w:rsidR="007B2D66" w:rsidRPr="00A02BFE" w:rsidRDefault="007B2D66" w:rsidP="007B2D6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3AA8CF9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4E7531" w:rsidRDefault="00A71ABD" w:rsidP="004E753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4E7531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4329C" w14:paraId="76D27D09" w14:textId="77777777" w:rsidTr="00DB6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04329C" w:rsidRDefault="00331F88" w:rsidP="004E753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0D36CE3D" w:rsidR="00331F88" w:rsidRPr="0004329C" w:rsidRDefault="00DD5624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04329C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04329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E44C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8F7FAC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4E7531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7101C2BD" w:rsidR="007B2D66" w:rsidRPr="00842A9B" w:rsidRDefault="004E7531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20.00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04329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4E7531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49A0EAF3" w:rsidR="00F24331" w:rsidRDefault="00F24331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4E753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4D304C5E" w:rsidR="007B2D66" w:rsidRDefault="00247312" w:rsidP="004E7531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23.55</w:t>
      </w:r>
      <w:r w:rsidR="007B2D66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247312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Pr="00247312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นาริตะ</w:t>
      </w:r>
      <w:r w:rsidRPr="00247312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E7531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E7531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 AIR</w:t>
      </w:r>
      <w:r w:rsidR="007B2D66" w:rsidRPr="0004329C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7B2D66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E7531"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>VZ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830</w:t>
      </w:r>
    </w:p>
    <w:tbl>
      <w:tblPr>
        <w:tblStyle w:val="ListTable3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04329C" w14:paraId="55CF52B3" w14:textId="77777777" w:rsidTr="00DB6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9282F3E" w14:textId="48D9E816" w:rsidR="002E6DDF" w:rsidRPr="0004329C" w:rsidRDefault="002E6DDF" w:rsidP="004E753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7E38002E" w:rsidR="002E6DDF" w:rsidRPr="0004329C" w:rsidRDefault="00DB65A9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วัดมัตสึจิยามะ โชเด็น – สวนสุมิดะ – ชมวิวโตเกียวสกายทรี – จังหวัดยามานาชิ     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4E7531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5BD2BCDF" w14:textId="50EE7FD9" w:rsidR="00237051" w:rsidRDefault="004E7531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6720" behindDoc="0" locked="0" layoutInCell="1" allowOverlap="1" wp14:anchorId="0FA1A3F2" wp14:editId="00A62B7F">
            <wp:simplePos x="0" y="0"/>
            <wp:positionH relativeFrom="margin">
              <wp:align>right</wp:align>
            </wp:positionH>
            <wp:positionV relativeFrom="paragraph">
              <wp:posOffset>586105</wp:posOffset>
            </wp:positionV>
            <wp:extent cx="1189355" cy="1990725"/>
            <wp:effectExtent l="0" t="0" r="0" b="9525"/>
            <wp:wrapSquare wrapText="bothSides"/>
            <wp:docPr id="1488816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816425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32" b="12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D6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24731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7B2D6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7312" w:rsidRPr="00247312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247312" w:rsidRPr="00247312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นาริตะ</w:t>
      </w:r>
      <w:r w:rsidR="00247312" w:rsidRPr="00247312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 </w:t>
      </w:r>
      <w:r w:rsidR="007B2D6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7B2D66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7D1360BF" w14:textId="0078C2B6" w:rsidR="00247312" w:rsidRDefault="005929B3" w:rsidP="004E7531">
      <w:pPr>
        <w:spacing w:after="0"/>
        <w:ind w:left="851" w:hanging="131"/>
        <w:jc w:val="thaiDistribute"/>
        <w:rPr>
          <w:rFonts w:ascii="Browallia New" w:hAnsi="Browallia New" w:cs="Browallia New"/>
          <w:b/>
          <w:bCs/>
          <w:color w:val="002060"/>
          <w:sz w:val="40"/>
          <w:szCs w:val="40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B46D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นำทุกท่านสักการะขอพร </w:t>
      </w:r>
      <w:r w:rsidR="00053DCF" w:rsidRPr="005929B3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วัดมัตสึจิยามะ โชเด็น</w:t>
      </w:r>
      <w:r w:rsidR="002B46DD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2B46DD" w:rsidRPr="002B46D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B46DD" w:rsidRPr="002B46DD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MATSUCHIYAMA SHODEN) </w:t>
      </w:r>
      <w:r w:rsidR="002B46D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ป็นวัดเก่าแก่ที่ตั้งอยู่บนเนินเขา เดิมวัดมีชื่อฮอนริวอิน ส่วนชื่อเรียก </w:t>
      </w:r>
      <w:r w:rsidR="004E7531" w:rsidRPr="005929B3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วัดหัวไชเท้า</w:t>
      </w:r>
      <w:r w:rsidR="004E7531" w:rsidRPr="005929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เกิดจาก</w:t>
      </w:r>
      <w:r w:rsidR="00D71B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ารนำหัวไชเท้ามาถวายแทนดอกไม้ เป็นหนึ่งในวัดสาขาของวัดเซ็นโซจิ ในรัชสมัยจักรพรรดิซุยโกะ จู่ๆภูเขามัตสึจิ ได้ผุดขึ้นมาจากพื้นดิน พร้อมกับมีมังกรทองลงมาจากสวรรค์เอาตัวพันตัวไปรอบ</w:t>
      </w:r>
      <w:r w:rsidR="00D71B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ๆ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เพื่อปกป้องคุ้มครองเขาแห่งนี้ไว้ </w:t>
      </w:r>
      <w:r w:rsidR="00D71B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ในช่วงฤดูร้อน 6 ปีต่อมา ทั้งแผ่นดินเกิดประสบภัยแล้งรุนแรง พระโพธิสัตว์กวนอิม 11 พักตร์ ทรงเห็นความทุกข์</w:t>
      </w:r>
      <w:r w:rsidR="00053DCF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ยากของประชาชน จึงเสด็จลงมาในร่างของไดโช คังกิ เท็น เพื่อให้ความช่วยเหลือผู้คน  จึงขึ้นชื่อว่าเป็นสถานที่ให้พลัง เสริมโชคลาภ ให้พรด้านความรัก ความสัมพันธ์ ความก้าวหน้าในหน้าที่การงาน และเจริญรุ่งเรืองในธุรกิจการค้า</w:t>
      </w:r>
    </w:p>
    <w:p w14:paraId="6B7AA989" w14:textId="5DF9B191" w:rsidR="004E7531" w:rsidRPr="005929B3" w:rsidRDefault="004E7531" w:rsidP="004E7531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9768661" wp14:editId="49FC6422">
            <wp:extent cx="6657975" cy="4438650"/>
            <wp:effectExtent l="0" t="0" r="9525" b="0"/>
            <wp:docPr id="50905109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0534B" w14:textId="28386900" w:rsidR="00247312" w:rsidRDefault="002F1E17" w:rsidP="002B46D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</w:rPr>
      </w:pPr>
      <w:r w:rsidRPr="004E7531">
        <w:rPr>
          <w:rFonts w:ascii="Browallia New" w:hAnsi="Browallia New" w:cs="Browallia New" w:hint="cs"/>
          <w:b/>
          <w:bCs/>
          <w:i/>
          <w:iCs/>
          <w:color w:val="EE0000"/>
          <w:sz w:val="40"/>
          <w:szCs w:val="40"/>
          <w:highlight w:val="cyan"/>
          <w:cs/>
        </w:rPr>
        <w:t>จุดที่ห้ามพลาดเมื่อมาถึงวัดแห่งนี้</w:t>
      </w:r>
      <w:r w:rsidR="004E7531" w:rsidRPr="004E7531"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cyan"/>
        </w:rPr>
        <w:t>!!</w:t>
      </w:r>
    </w:p>
    <w:p w14:paraId="3D2E2815" w14:textId="1720FF5E" w:rsidR="002B46DD" w:rsidRPr="005929B3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6E15A768" wp14:editId="0D14031C">
            <wp:simplePos x="0" y="0"/>
            <wp:positionH relativeFrom="column">
              <wp:posOffset>5428615</wp:posOffset>
            </wp:positionH>
            <wp:positionV relativeFrom="paragraph">
              <wp:posOffset>11430</wp:posOffset>
            </wp:positionV>
            <wp:extent cx="1247775" cy="1133475"/>
            <wp:effectExtent l="0" t="0" r="9525" b="9525"/>
            <wp:wrapSquare wrapText="bothSides"/>
            <wp:docPr id="387681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681763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83" b="29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843A3" w14:textId="31FA434F" w:rsidR="002F1E17" w:rsidRDefault="002F1E17" w:rsidP="004E7531">
      <w:pPr>
        <w:pStyle w:val="ListParagraph"/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7531">
        <w:rPr>
          <w:rFonts w:ascii="Browallia New" w:hAnsi="Browallia New" w:cs="Browallia New" w:hint="cs"/>
          <w:b/>
          <w:bCs/>
          <w:i/>
          <w:iCs/>
          <w:color w:val="EE0000"/>
          <w:sz w:val="40"/>
          <w:szCs w:val="40"/>
          <w:highlight w:val="cyan"/>
          <w:cs/>
        </w:rPr>
        <w:t>จุดแรก</w:t>
      </w:r>
      <w:r w:rsidRPr="005B5EF7">
        <w:rPr>
          <w:rFonts w:ascii="Browallia New" w:hAnsi="Browallia New" w:cs="Browallia New" w:hint="cs"/>
          <w:color w:val="EE0000"/>
          <w:sz w:val="40"/>
          <w:szCs w:val="40"/>
          <w:cs/>
        </w:rPr>
        <w:t xml:space="preserve"> </w:t>
      </w:r>
      <w:r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เมื่อเดินขึ้นบันไดวัดมา ทางซ้ายมือมีศาลคุงกิจิโซซง จุดนี้คู่รักที่อยากมีลูกจะขอลูกกัน หรือคุณพ่อคุณแม่ที่กำลังเลี้ยงลูกจะมาไหว้ขอพรให้ลูกเลี้ยงง่าย มีสุขภาพแข็งแรง เป็นเด็กดี</w:t>
      </w:r>
    </w:p>
    <w:p w14:paraId="6B92570F" w14:textId="1B2DEACA" w:rsidR="002B46DD" w:rsidRPr="005929B3" w:rsidRDefault="002B46DD" w:rsidP="004E7531">
      <w:pPr>
        <w:pStyle w:val="ListParagraph"/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7744" behindDoc="0" locked="0" layoutInCell="1" allowOverlap="1" wp14:anchorId="144FEB11" wp14:editId="36A9043A">
            <wp:simplePos x="0" y="0"/>
            <wp:positionH relativeFrom="column">
              <wp:posOffset>5443220</wp:posOffset>
            </wp:positionH>
            <wp:positionV relativeFrom="paragraph">
              <wp:posOffset>94615</wp:posOffset>
            </wp:positionV>
            <wp:extent cx="1252220" cy="1371600"/>
            <wp:effectExtent l="0" t="0" r="5080" b="0"/>
            <wp:wrapSquare wrapText="bothSides"/>
            <wp:docPr id="965949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949008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22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077382" w14:textId="4D784CFA" w:rsidR="002F1E17" w:rsidRDefault="002F1E17" w:rsidP="004E7531">
      <w:pPr>
        <w:spacing w:after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7531">
        <w:rPr>
          <w:rFonts w:ascii="Browallia New" w:hAnsi="Browallia New" w:cs="Browallia New" w:hint="cs"/>
          <w:b/>
          <w:bCs/>
          <w:i/>
          <w:iCs/>
          <w:color w:val="EE0000"/>
          <w:sz w:val="40"/>
          <w:szCs w:val="40"/>
          <w:highlight w:val="cyan"/>
          <w:cs/>
        </w:rPr>
        <w:t>จุดที่สอง</w:t>
      </w:r>
      <w:r w:rsidRPr="004E7531">
        <w:rPr>
          <w:rFonts w:ascii="Browallia New" w:hAnsi="Browallia New" w:cs="Browallia New" w:hint="cs"/>
          <w:color w:val="EE0000"/>
          <w:sz w:val="40"/>
          <w:szCs w:val="40"/>
          <w:cs/>
        </w:rPr>
        <w:t xml:space="preserve"> </w:t>
      </w:r>
      <w:r w:rsidRPr="004E75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จะมีรูปปั้นเจ้าแม่กวนอิมชุซเซะ คันนง ตั้งอยู่บนฐานท่ามกลางต้นไม้ หมายถึงการประสบความสำเร็จ จึ่งเป็นที่พึ่งทางใจของคนทำงานที่อยากเลื่อนขั้นเลื่อนตำแหน่ง ประสบความสำเร็จในการงานการเรียนต่างๆ นักเรียนที่อยากสอบผ่านก็จะมาไหว้ขอพรตรงจุดนี้</w:t>
      </w:r>
    </w:p>
    <w:p w14:paraId="02DC6DFF" w14:textId="7B4A8EF1" w:rsidR="002B46DD" w:rsidRPr="004E7531" w:rsidRDefault="002B46DD" w:rsidP="004E7531">
      <w:pPr>
        <w:spacing w:after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9792" behindDoc="0" locked="0" layoutInCell="1" allowOverlap="1" wp14:anchorId="46EE43F1" wp14:editId="411751C7">
            <wp:simplePos x="0" y="0"/>
            <wp:positionH relativeFrom="column">
              <wp:posOffset>5447030</wp:posOffset>
            </wp:positionH>
            <wp:positionV relativeFrom="paragraph">
              <wp:posOffset>252095</wp:posOffset>
            </wp:positionV>
            <wp:extent cx="1243965" cy="1171575"/>
            <wp:effectExtent l="0" t="0" r="0" b="9525"/>
            <wp:wrapSquare wrapText="bothSides"/>
            <wp:docPr id="2048217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17665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13" b="21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17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A8932" w14:textId="2FD9A3C6" w:rsidR="005929B3" w:rsidRDefault="002F1E17" w:rsidP="004E7531">
      <w:pPr>
        <w:pStyle w:val="ListParagraph"/>
        <w:spacing w:after="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4E7531">
        <w:rPr>
          <w:rFonts w:ascii="Browallia New" w:hAnsi="Browallia New" w:cs="Browallia New" w:hint="cs"/>
          <w:b/>
          <w:bCs/>
          <w:color w:val="EE0000"/>
          <w:sz w:val="40"/>
          <w:szCs w:val="40"/>
          <w:highlight w:val="cyan"/>
          <w:cs/>
        </w:rPr>
        <w:t>จุดที่สาม</w:t>
      </w:r>
      <w:r w:rsidRPr="005929B3">
        <w:rPr>
          <w:rFonts w:ascii="Browallia New" w:hAnsi="Browallia New" w:cs="Browallia New" w:hint="cs"/>
          <w:color w:val="EE0000"/>
          <w:sz w:val="40"/>
          <w:szCs w:val="40"/>
          <w:cs/>
        </w:rPr>
        <w:t xml:space="preserve"> </w:t>
      </w:r>
      <w:r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อุโบสถหลัก</w:t>
      </w:r>
      <w:r w:rsidR="005929B3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="005929B3" w:rsidRPr="005929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จุดเด่นที่มีการนำหัวไชเท้ามาเป็นของสักการะ เพราะถือว่าหัวไชเท้าเป็นสิ่งที่สะอาดบริสุทธิ์ เป็นอาหารที่ช่วยชำระล้างพิษภายในร่างกายนั่นเอง </w:t>
      </w:r>
      <w:r w:rsidR="005929B3" w:rsidRPr="005929B3">
        <w:rPr>
          <w:rFonts w:ascii="Browallia New" w:hAnsi="Browallia New" w:cs="Browallia New" w:hint="cs"/>
          <w:color w:val="EE0000"/>
          <w:sz w:val="32"/>
          <w:szCs w:val="32"/>
          <w:cs/>
        </w:rPr>
        <w:t>แนะนำ</w:t>
      </w:r>
      <w:r w:rsidR="004E7531" w:rsidRPr="005929B3">
        <w:rPr>
          <w:rFonts w:ascii="Browallia New" w:hAnsi="Browallia New" w:cs="Browallia New"/>
          <w:color w:val="EE0000"/>
          <w:sz w:val="32"/>
          <w:szCs w:val="32"/>
        </w:rPr>
        <w:t>!!</w:t>
      </w:r>
      <w:r w:rsidR="005929B3" w:rsidRPr="005929B3">
        <w:rPr>
          <w:rFonts w:ascii="Browallia New" w:hAnsi="Browallia New" w:cs="Browallia New" w:hint="cs"/>
          <w:color w:val="EE0000"/>
          <w:sz w:val="32"/>
          <w:szCs w:val="32"/>
          <w:cs/>
        </w:rPr>
        <w:t>เลือกหัวไชเท้าอวบอ้วนขนาดใหญ่ 1 หัว</w:t>
      </w:r>
      <w:r w:rsidR="002B46DD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5929B3" w:rsidRPr="005929B3">
        <w:rPr>
          <w:rFonts w:ascii="Browallia New" w:hAnsi="Browallia New" w:cs="Browallia New" w:hint="cs"/>
          <w:color w:val="EE0000"/>
          <w:sz w:val="32"/>
          <w:szCs w:val="32"/>
          <w:cs/>
        </w:rPr>
        <w:t>**อย่าลืมซื้อหัวไชเท้าที่วางขายกับดอกไม้และธูป ก่อนจะขึ้นไปสักการะอุโบสถหลัก**</w:t>
      </w:r>
      <w:r w:rsidR="002B46DD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5929B3" w:rsidRPr="005929B3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(ไม่รวมค่าหัวไชเท้า ดอกไม้ และธูป) </w:t>
      </w:r>
    </w:p>
    <w:p w14:paraId="3322D866" w14:textId="23EE0FA8" w:rsidR="00DB65A9" w:rsidRPr="00DB65A9" w:rsidRDefault="00DB65A9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705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2370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23705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23705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4E7531" w:rsidRPr="0023705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53385EC4" w14:textId="5096A78D" w:rsidR="00237051" w:rsidRPr="00237051" w:rsidRDefault="00237051" w:rsidP="004E7531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370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Pr="00237051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สวนสุมิดะ</w:t>
      </w:r>
      <w:r w:rsidR="000B1DBE">
        <w:rPr>
          <w:rFonts w:ascii="Browallia New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="000B1DBE" w:rsidRPr="000B1DB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B1DBE" w:rsidRPr="000B1DB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SUMIDA PARK) </w:t>
      </w:r>
      <w:r w:rsidRPr="0023705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ตั้งอยู่ริมแม่น้ำสุมิดะ ใกล้กับวัดอาซากุสะ (</w:t>
      </w:r>
      <w:r w:rsidR="004E7531" w:rsidRPr="0023705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SENSOJI TEMPLE) </w:t>
      </w:r>
      <w:r w:rsidRPr="0023705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เป็นจุดชมซากุระยอดนิยมที่มีต้นซากุระกว่า </w:t>
      </w:r>
      <w:r w:rsidR="004E7531" w:rsidRPr="00237051">
        <w:rPr>
          <w:rFonts w:ascii="Browallia New" w:hAnsi="Browallia New" w:cs="Browallia New"/>
          <w:color w:val="000000" w:themeColor="text1"/>
          <w:sz w:val="32"/>
          <w:szCs w:val="32"/>
        </w:rPr>
        <w:t xml:space="preserve">700 </w:t>
      </w:r>
      <w:r w:rsidRPr="0023705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ต้น เรียงรายยาวกว่า </w:t>
      </w:r>
      <w:r w:rsidR="004E7531" w:rsidRPr="0023705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23705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  <w:r w:rsidRPr="002370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3705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สามารถถ่ายภาพดอกซากุระคู่กับ</w:t>
      </w:r>
      <w:r w:rsidR="004E7531" w:rsidRPr="00237051">
        <w:rPr>
          <w:rFonts w:ascii="Browallia New" w:hAnsi="Browallia New" w:cs="Browallia New"/>
          <w:color w:val="000000" w:themeColor="text1"/>
          <w:sz w:val="32"/>
          <w:szCs w:val="32"/>
        </w:rPr>
        <w:t> TOKYO SKYTREE </w:t>
      </w:r>
      <w:r w:rsidRPr="0023705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เป็นฉากหลังได้อย่างสวยงาม</w:t>
      </w:r>
      <w:r w:rsidR="002B46D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B46DD" w:rsidRPr="002B46DD">
        <w:rPr>
          <w:rFonts w:ascii="Browallia New" w:hAnsi="Browallia New" w:cs="Browallia New" w:hint="cs"/>
          <w:color w:val="EE0000"/>
          <w:sz w:val="32"/>
          <w:szCs w:val="32"/>
          <w:cs/>
        </w:rPr>
        <w:t>(การบานของดอกไม้ ขึ้นอยู่กับสภาพอากาศ)</w:t>
      </w:r>
    </w:p>
    <w:p w14:paraId="51DDA6C4" w14:textId="321A3F21" w:rsidR="00247312" w:rsidRPr="005929B3" w:rsidRDefault="00237051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C0698E2" wp14:editId="5CBC952A">
            <wp:extent cx="6642100" cy="3047732"/>
            <wp:effectExtent l="0" t="0" r="6350" b="635"/>
            <wp:docPr id="1157805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71" b="11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326" cy="304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A5418" w14:textId="4C98AAFB" w:rsidR="00BF1018" w:rsidRPr="00BF1018" w:rsidRDefault="00BF1018" w:rsidP="004E753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นำท่านถ่ายรูปแลนด์มาร์</w:t>
      </w:r>
      <w:r w:rsidR="003C3544">
        <w:rPr>
          <w:rFonts w:ascii="Browallia New" w:hAnsi="Browallia New" w:cs="Browallia New" w:hint="cs"/>
          <w:sz w:val="32"/>
          <w:szCs w:val="32"/>
          <w:cs/>
        </w:rPr>
        <w:t>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โตเกียวจุดชมวิว </w:t>
      </w:r>
      <w:r w:rsidRPr="00BF101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ถ่ายรูปวิวโตเกียวสกายท</w:t>
      </w:r>
      <w:r w:rsidRPr="00BF1018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รี</w:t>
      </w:r>
      <w:r w:rsidR="004E7531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เป็นหอกระจายคลื่นตั้งอยู่ที่แขวง</w:t>
      </w:r>
      <w:r w:rsidR="00D71B00">
        <w:rPr>
          <w:rFonts w:ascii="Browallia New" w:hAnsi="Browallia New" w:cs="Browallia New" w:hint="cs"/>
          <w:sz w:val="32"/>
          <w:szCs w:val="32"/>
          <w:cs/>
        </w:rPr>
        <w:t>ซู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 w:rsidR="004E7531">
        <w:rPr>
          <w:rFonts w:ascii="Browallia New" w:hAnsi="Browallia New" w:cs="Browallia New"/>
          <w:sz w:val="32"/>
          <w:szCs w:val="32"/>
        </w:rPr>
        <w:t xml:space="preserve">634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เมตร </w:t>
      </w:r>
      <w:r w:rsidRPr="00BF1018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(ไม่รวมค่าเข้าชม)</w:t>
      </w:r>
    </w:p>
    <w:p w14:paraId="38DDA3AC" w14:textId="245CAC16" w:rsidR="00247312" w:rsidRDefault="00BF1018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7466DF97" wp14:editId="3F3379F7">
            <wp:extent cx="3238500" cy="25146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DF42E9" wp14:editId="56A2D0DC">
            <wp:extent cx="3352800" cy="2517211"/>
            <wp:effectExtent l="0" t="0" r="0" b="0"/>
            <wp:docPr id="204348600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378" cy="252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65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นำทุกท่านเดินทางสู่ </w:t>
      </w:r>
      <w:r w:rsidRPr="00DB65A9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จังหวัดยามานาชิ</w:t>
      </w:r>
      <w:r w:rsidRPr="00DB65A9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4E7531" w:rsidRPr="00DB65A9">
        <w:rPr>
          <w:rFonts w:ascii="Browallia New" w:hAnsi="Browallia New" w:cs="Browallia New"/>
          <w:color w:val="002060"/>
          <w:sz w:val="40"/>
          <w:szCs w:val="40"/>
        </w:rPr>
        <w:t> </w:t>
      </w:r>
      <w:r w:rsidR="00DB65A9"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เป็นจังหวัดที่ตั้งอยู่ในภูมิภาคชูบุของญี่ปุ่น เป็นที่รู้จักจากทัศนียภาพทางธรรมชาติที่สวยงาม รวมถึงภูเขาไฟฟูจิอันโดดเด่น</w:t>
      </w:r>
      <w:r w:rsidR="004E7531" w:rsidRPr="00DB65A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DB65A9"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B65A9" w:rsidRPr="00DB65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DB65A9"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ทะเลสาบทั้งห้า</w:t>
      </w:r>
      <w:r w:rsidR="004E7531" w:rsidRPr="00DB65A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1E585C49" w14:textId="6EC13386" w:rsidR="00347FBA" w:rsidRPr="00D71B00" w:rsidRDefault="00347FBA" w:rsidP="004E75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71B0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4E7531" w:rsidRPr="00D71B00">
        <w:rPr>
          <w:rFonts w:ascii="Browallia New" w:hAnsi="Browallia New" w:cs="Browallia New"/>
          <w:color w:val="7030A0"/>
          <w:sz w:val="32"/>
          <w:szCs w:val="32"/>
        </w:rPr>
        <w:tab/>
      </w:r>
      <w:r w:rsidRPr="00D71B0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D71B0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D71B0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D71B0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4E7531" w:rsidRPr="00D71B0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71B0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ED913AB" w14:textId="44109BCA" w:rsidR="00347FBA" w:rsidRPr="00347FBA" w:rsidRDefault="00347FBA" w:rsidP="004E753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</w:rPr>
      </w:pPr>
      <w:r w:rsidRPr="00347FBA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</w:rPr>
        <w:t>ที่พัก</w:t>
      </w:r>
      <w:r w:rsidRPr="00347FBA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</w:rPr>
        <w:tab/>
      </w:r>
      <w:r w:rsidR="004E7531" w:rsidRPr="00347FBA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</w:rPr>
        <w:t xml:space="preserve">FUJI OUTLET ONSEN HOTEL </w:t>
      </w:r>
      <w:r w:rsidR="00D0327D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ระดับ</w:t>
      </w:r>
      <w:r w:rsidR="004E7531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3 </w:t>
      </w:r>
      <w:r w:rsidR="00D0327D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8D454F9" w14:textId="39312E1D" w:rsidR="00347FBA" w:rsidRPr="00347FBA" w:rsidRDefault="00347FBA" w:rsidP="004E753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 w:rsidRPr="00347FB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จากนั้น</w:t>
      </w:r>
      <w:r w:rsidR="004E7531" w:rsidRPr="00347FB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Pr="00347FB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 </w:t>
      </w:r>
      <w:r w:rsidRPr="00347FB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7FB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347FB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 </w:t>
      </w:r>
    </w:p>
    <w:p w14:paraId="74CCA3BA" w14:textId="03264169" w:rsidR="00347FBA" w:rsidRDefault="00347FBA" w:rsidP="004E75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4E7531"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tbl>
      <w:tblPr>
        <w:tblStyle w:val="ListTable3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347FBA" w:rsidRPr="0004329C" w14:paraId="37DF2BF7" w14:textId="77777777" w:rsidTr="00493C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A2E8565" w14:textId="7DAE8A62" w:rsidR="00347FBA" w:rsidRPr="0004329C" w:rsidRDefault="00347FBA" w:rsidP="004E753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681400346"/>
                <w:placeholder>
                  <w:docPart w:val="DEAB924ED1EC49B985B112C3F4D726F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5C02885" w14:textId="49B342CD" w:rsidR="00347FBA" w:rsidRPr="0004329C" w:rsidRDefault="00632CD8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แม่น้ำเมกุโระ – สวนโชวะ คิเนน      </w:t>
            </w:r>
            <w:r w:rsidR="002B46D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47FB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347FB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4E7531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347FB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47FB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1663122A" w14:textId="2F49D8A4" w:rsidR="00247312" w:rsidRPr="00347FBA" w:rsidRDefault="00347FBA" w:rsidP="004E7531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47FB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347FB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347FB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บริการอาหาร ณ ห้องอาหารโรงแรม</w:t>
      </w:r>
    </w:p>
    <w:p w14:paraId="71368DCE" w14:textId="6179E117" w:rsidR="00347FBA" w:rsidRPr="00213C31" w:rsidRDefault="004E7531" w:rsidP="004E75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347FBA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347FBA">
        <w:rPr>
          <w:rFonts w:ascii="Browallia New" w:hAnsi="Browallia New" w:cs="Browallia New" w:hint="cs"/>
          <w:sz w:val="32"/>
          <w:szCs w:val="32"/>
          <w:cs/>
        </w:rPr>
        <w:t>่อ</w:t>
      </w:r>
      <w:r w:rsidR="00347FBA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347FBA" w:rsidRPr="00347FB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หมู่บ้านน้ำใส โอชิโนะฮัคไค</w:t>
      </w:r>
      <w:r w:rsidRPr="00347FBA">
        <w:rPr>
          <w:rFonts w:ascii="Browallia New" w:hAnsi="Browallia New" w:cs="Browallia New"/>
          <w:b/>
          <w:bCs/>
          <w:color w:val="002060"/>
          <w:sz w:val="40"/>
          <w:szCs w:val="40"/>
        </w:rPr>
        <w:t xml:space="preserve"> </w:t>
      </w:r>
      <w:r w:rsidR="00347FBA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347FBA">
        <w:rPr>
          <w:rFonts w:ascii="Browallia New" w:hAnsi="Browallia New" w:cs="Browallia New" w:hint="cs"/>
          <w:sz w:val="32"/>
          <w:szCs w:val="32"/>
          <w:cs/>
        </w:rPr>
        <w:t>เ</w:t>
      </w:r>
      <w:r w:rsidR="00347FBA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4EB145E" w14:textId="77777777" w:rsidR="00347FBA" w:rsidRDefault="00347FBA" w:rsidP="004E7531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192B49D4" wp14:editId="2CBBFDA5">
            <wp:extent cx="6638925" cy="4476115"/>
            <wp:effectExtent l="0" t="0" r="9525" b="635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626" cy="449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92FCA" w14:textId="40301CA7" w:rsidR="00347FBA" w:rsidRPr="00D71B00" w:rsidRDefault="00347FBA" w:rsidP="004E7531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1B0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71B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71B00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พิพิธภัณฑ์แผ่นดินไหว</w:t>
      </w:r>
      <w:r w:rsidRPr="00D71B00"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  <w:t xml:space="preserve"> </w:t>
      </w:r>
      <w:r w:rsidRPr="00D71B00">
        <w:rPr>
          <w:rFonts w:ascii="Browallia New" w:hAnsi="Browallia New" w:cs="Browallia New"/>
          <w:sz w:val="32"/>
          <w:szCs w:val="32"/>
          <w:cs/>
        </w:rPr>
        <w:t>(</w:t>
      </w:r>
      <w:r w:rsidR="004E7531" w:rsidRPr="00D71B00">
        <w:rPr>
          <w:rFonts w:ascii="Browallia New" w:hAnsi="Browallia New" w:cs="Browallia New"/>
          <w:sz w:val="32"/>
          <w:szCs w:val="32"/>
        </w:rPr>
        <w:t>EXPERIENCE EARTHQUAKE CENTER</w:t>
      </w:r>
      <w:r w:rsidRPr="00D71B00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71B0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E178F7F" w14:textId="65020F7E" w:rsidR="00347FBA" w:rsidRPr="00DB65A9" w:rsidRDefault="00347FBA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705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2370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23705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23705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4E7531" w:rsidRPr="0023705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28016D21" w14:textId="4223E503" w:rsidR="001A2EA8" w:rsidRPr="009A0FD8" w:rsidRDefault="001A2EA8" w:rsidP="002B46DD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A2EA8">
        <w:rPr>
          <w:rStyle w:val="Strong"/>
          <w:rFonts w:ascii="Browallia New" w:hAnsi="Browallia New" w:cs="Browallia New" w:hint="cs"/>
          <w:color w:val="00206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Pr="001A2EA8">
        <w:rPr>
          <w:rFonts w:ascii="Browallia New" w:hAnsi="Browallia New" w:cs="Browallia New" w:hint="cs"/>
          <w:color w:val="00206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4E753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4E753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4E7531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4E753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4E753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E7531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761222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</w:t>
      </w:r>
    </w:p>
    <w:p w14:paraId="31AFE3C8" w14:textId="50267F36" w:rsidR="00347FBA" w:rsidRPr="00347FBA" w:rsidRDefault="001A2EA8" w:rsidP="004E7531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FEB2B9B" wp14:editId="2BAB4D70">
            <wp:extent cx="6702425" cy="2648470"/>
            <wp:effectExtent l="0" t="0" r="3175" b="0"/>
            <wp:docPr id="777965569" name="Picture 777965569" descr="A canal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965569" name="Picture 777965569" descr="A canal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264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D917BD" w14:textId="55E07DDA" w:rsidR="001A2EA8" w:rsidRDefault="002B46DD" w:rsidP="004E7531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05696" behindDoc="0" locked="0" layoutInCell="1" allowOverlap="1" wp14:anchorId="64647A1E" wp14:editId="40100186">
            <wp:simplePos x="0" y="0"/>
            <wp:positionH relativeFrom="margin">
              <wp:posOffset>4306570</wp:posOffset>
            </wp:positionH>
            <wp:positionV relativeFrom="paragraph">
              <wp:posOffset>1409700</wp:posOffset>
            </wp:positionV>
            <wp:extent cx="2386965" cy="1591310"/>
            <wp:effectExtent l="0" t="0" r="0" b="8890"/>
            <wp:wrapSquare wrapText="bothSides"/>
            <wp:docPr id="46717522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</w:t>
      </w:r>
      <w:r w:rsidR="001A2EA8" w:rsidRPr="009377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A2EA8" w:rsidRPr="001A2EA8">
        <w:rPr>
          <w:rFonts w:ascii="Browallia New" w:hAnsi="Browallia New" w:cs="Browallia New" w:hint="cs"/>
          <w:b/>
          <w:bCs/>
          <w:color w:val="002060"/>
          <w:sz w:val="44"/>
          <w:szCs w:val="44"/>
          <w:highlight w:val="yellow"/>
          <w:cs/>
        </w:rPr>
        <w:t>ทิวลิป ณ ส</w:t>
      </w:r>
      <w:r w:rsidR="001A2EA8" w:rsidRPr="001A2EA8">
        <w:rPr>
          <w:rFonts w:ascii="Browallia New" w:hAnsi="Browallia New" w:cs="Browallia New"/>
          <w:b/>
          <w:bCs/>
          <w:color w:val="002060"/>
          <w:sz w:val="44"/>
          <w:szCs w:val="44"/>
          <w:highlight w:val="yellow"/>
          <w:cs/>
        </w:rPr>
        <w:t>วนโชวะคิเน</w:t>
      </w:r>
      <w:r w:rsidR="001A2EA8" w:rsidRPr="001A2EA8">
        <w:rPr>
          <w:rFonts w:ascii="Browallia New" w:hAnsi="Browallia New" w:cs="Browallia New" w:hint="cs"/>
          <w:b/>
          <w:bCs/>
          <w:color w:val="002060"/>
          <w:sz w:val="44"/>
          <w:szCs w:val="44"/>
          <w:highlight w:val="yellow"/>
          <w:cs/>
        </w:rPr>
        <w:t>น</w:t>
      </w:r>
      <w:r w:rsidR="001A2EA8">
        <w:rPr>
          <w:rFonts w:ascii="Browallia New" w:hAnsi="Browallia New" w:cs="Browallia New" w:hint="cs"/>
          <w:b/>
          <w:bCs/>
          <w:color w:val="002060"/>
          <w:sz w:val="44"/>
          <w:szCs w:val="44"/>
          <w:cs/>
        </w:rPr>
        <w:t xml:space="preserve"> </w:t>
      </w:r>
      <w:r w:rsidR="001A2EA8" w:rsidRPr="001E4E9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4E7531" w:rsidRPr="001E4E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SHOWA KINEN PARK) </w:t>
      </w:r>
      <w:r w:rsidR="001A2E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ป็น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สวนสาธารณะขนาดใหญ่แห่งนี้ครอบคลุมพื้นที่กว่า </w:t>
      </w:r>
      <w:r w:rsidR="004E753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160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เฮกตาร์มีพื้นที่ธรรมชาติดอกไม้ตามฤดูกาล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สวนสาธารณะแห่งนี้เปิดให้บริการในปี </w:t>
      </w:r>
      <w:r w:rsidR="004E753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1983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เพื่อรำลึกถึงการครองราชย์ครบรอบ </w:t>
      </w:r>
      <w:r w:rsidR="004E753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ปีของจักรพรรดิโชวะ ดังนั้นที่นี่จึงได้รับการดูแลอย่างดี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เป็นสถานที่หลีกหนีความวุ่นวายจากมหานครที่พลุกพล่านจึงเป็นสถานที่ยอดนิยมสำหรับการชมดอกซากุระ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นี่ยัง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มีดอกทิวลิปจำนวนเยอะมากๆ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จะมีด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อกทิวลิป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จำนวน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753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185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ชนิดและมากกว่า </w:t>
      </w:r>
      <w:r w:rsidR="004E7531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200,000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ดอกในสวนเดียว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ขนาดความกว้างของพื้นที่โซนชมดอกทิวลิป ที่มีบ่อน้ำลำธารคดโค้งอย่างสวยงามตรงกลาง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นอกจากสวนทิวลิป ซากุระ นาโนฮานะ และดอกไม้อื่นๆแล้ว ที่นี่ยังมีร้านอาหาร ร้านไอศ</w:t>
      </w:r>
      <w:r w:rsidR="001A2E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1A2EA8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รีม พิพิธภัณฑ์และพื้นที่อื่นๆที่ให้เราได้ไปเยี่ยมชมและถ่ายภาพ</w:t>
      </w:r>
      <w:r w:rsidR="001A2EA8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 w:rsidR="004E75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E7531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1A2EA8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 w:rsidR="001A2EA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="001A2EA8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 w:rsidR="001A2EA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="001A2EA8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</w:p>
    <w:p w14:paraId="1074013B" w14:textId="2F1743C9" w:rsidR="00247312" w:rsidRDefault="001A2EA8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A904359" wp14:editId="3F9C859B">
            <wp:extent cx="6685915" cy="3571875"/>
            <wp:effectExtent l="0" t="0" r="635" b="9525"/>
            <wp:docPr id="2464039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755" cy="358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256DB" w14:textId="77777777" w:rsidR="00632CD8" w:rsidRPr="00632CD8" w:rsidRDefault="00632CD8" w:rsidP="004E753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32CD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632CD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52E91C1" w14:textId="62C0451F" w:rsidR="00632CD8" w:rsidRPr="00632CD8" w:rsidRDefault="00632CD8" w:rsidP="004E7531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632CD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632CD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4E7531" w:rsidRPr="00632CD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ASIA NARITA HOTEL, NARITA </w:t>
      </w:r>
      <w:r w:rsidR="00D0327D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ระดับ</w:t>
      </w:r>
      <w:r w:rsidR="004E7531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3 </w:t>
      </w:r>
      <w:r w:rsidR="00D0327D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3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32CD8" w:rsidRPr="0004329C" w14:paraId="3A072A50" w14:textId="77777777" w:rsidTr="00493C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FE0F8EA" w14:textId="30919149" w:rsidR="00632CD8" w:rsidRPr="0004329C" w:rsidRDefault="00632CD8" w:rsidP="004E753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CFC9C24DC6F144C6800D82B7825A7A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14B9E15B" w14:textId="21364988" w:rsidR="00632CD8" w:rsidRPr="0004329C" w:rsidRDefault="00D0327D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</w:t>
            </w:r>
            <w:r w:rsidR="00E44C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416994BF" w14:textId="77777777" w:rsidR="00632CD8" w:rsidRPr="00347FBA" w:rsidRDefault="00632CD8" w:rsidP="004E7531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47FB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347FB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347FB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บริการอาหาร ณ ห้องอาหารโรงแรม</w:t>
      </w:r>
    </w:p>
    <w:p w14:paraId="7478B9FE" w14:textId="2BE39BE5" w:rsidR="00247312" w:rsidRDefault="00632CD8" w:rsidP="004E7531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*ไม่มีรถบัสให้บริการ*</w:t>
      </w:r>
    </w:p>
    <w:p w14:paraId="2AFA100A" w14:textId="41B52ED6" w:rsidR="00247312" w:rsidRDefault="00632CD8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432311E" wp14:editId="63A3FAA0">
                <wp:extent cx="6686550" cy="3976777"/>
                <wp:effectExtent l="0" t="0" r="0" b="5080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97677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9FC5E" w14:textId="77777777" w:rsidR="00632CD8" w:rsidRPr="00632CD8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D0327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D0327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D0327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D0327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6A0DC6D6" w14:textId="17F009E7" w:rsidR="00632CD8" w:rsidRPr="00C132FA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542EC2EE" wp14:editId="68F2D548">
                                  <wp:extent cx="3294786" cy="1958819"/>
                                  <wp:effectExtent l="0" t="0" r="1270" b="3810"/>
                                  <wp:docPr id="234598975" name="Picture 234598975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EB8A2FB" wp14:editId="4021B2AA">
                                  <wp:extent cx="3079115" cy="1952625"/>
                                  <wp:effectExtent l="0" t="0" r="6985" b="9525"/>
                                  <wp:docPr id="914697954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C35CE5" w14:textId="77777777" w:rsidR="00632CD8" w:rsidRPr="00C132FA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FCF8041" w14:textId="77777777" w:rsidR="00632CD8" w:rsidRPr="00D42AFC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32311E" id="_x0000_s1028" type="#_x0000_t202" style="width:526.5pt;height:31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" fillcolor="#5b9bd5 [3204]" stroked="f">
                <v:fill opacity="32896f"/>
                <v:textbox>
                  <w:txbxContent>
                    <w:p w14:paraId="1529FC5E" w14:textId="77777777" w:rsidR="00632CD8" w:rsidRPr="00632CD8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D0327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D0327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D0327D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D0327D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6A0DC6D6" w14:textId="17F009E7" w:rsidR="00632CD8" w:rsidRPr="00C132FA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542EC2EE" wp14:editId="68F2D548">
                            <wp:extent cx="3294786" cy="1958819"/>
                            <wp:effectExtent l="0" t="0" r="1270" b="3810"/>
                            <wp:docPr id="234598975" name="Picture 234598975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EB8A2FB" wp14:editId="4021B2AA">
                            <wp:extent cx="3079115" cy="1952625"/>
                            <wp:effectExtent l="0" t="0" r="6985" b="9525"/>
                            <wp:docPr id="914697954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C35CE5" w14:textId="77777777" w:rsidR="00632CD8" w:rsidRPr="00C132FA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0FCF8041" w14:textId="77777777" w:rsidR="00632CD8" w:rsidRPr="00D42AFC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57F7AF13" w14:textId="2A909743" w:rsidR="00247312" w:rsidRDefault="00D0327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70FD76C" wp14:editId="2C15DB32">
                <wp:extent cx="6686550" cy="3571875"/>
                <wp:effectExtent l="0" t="0" r="0" b="9525"/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571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7BEA5A" w14:textId="77777777" w:rsidR="00D0327D" w:rsidRPr="00D0327D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ย่านฮาราจูกุ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1F3864" w:themeColor="accent5" w:themeShade="8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15DA789B" w14:textId="0E2F2316" w:rsidR="00D0327D" w:rsidRPr="00C132FA" w:rsidRDefault="00D0327D" w:rsidP="00D0327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F84C8C" wp14:editId="08603479">
                                  <wp:extent cx="3181350" cy="2066733"/>
                                  <wp:effectExtent l="0" t="0" r="0" b="0"/>
                                  <wp:docPr id="2088640449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4057" cy="20684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61CC92" wp14:editId="289CA038">
                                  <wp:extent cx="3098910" cy="2066925"/>
                                  <wp:effectExtent l="0" t="0" r="6350" b="0"/>
                                  <wp:docPr id="1015731162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3682" cy="20701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519A29" w14:textId="77777777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0FD76C" id="_x0000_s1029" type="#_x0000_t202" style="width:526.5pt;height:28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" fillcolor="#5b9bd5 [3204]" stroked="f">
                <v:fill opacity="32896f"/>
                <v:textbox>
                  <w:txbxContent>
                    <w:p w14:paraId="7D7BEA5A" w14:textId="77777777" w:rsidR="00D0327D" w:rsidRPr="00D0327D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1F3864" w:themeColor="accent5" w:themeShade="8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15DA789B" w14:textId="0E2F2316" w:rsidR="00D0327D" w:rsidRPr="00C132FA" w:rsidRDefault="00D0327D" w:rsidP="00D0327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0F84C8C" wp14:editId="08603479">
                            <wp:extent cx="3181350" cy="2066733"/>
                            <wp:effectExtent l="0" t="0" r="0" b="0"/>
                            <wp:docPr id="2088640449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4057" cy="20684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161CC92" wp14:editId="289CA038">
                            <wp:extent cx="3098910" cy="2066925"/>
                            <wp:effectExtent l="0" t="0" r="6350" b="0"/>
                            <wp:docPr id="1015731162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3682" cy="20701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519A29" w14:textId="77777777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0D87FA9B" w14:textId="77777777" w:rsidR="00D0327D" w:rsidRDefault="00D0327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0321FCD" wp14:editId="05481F72">
                <wp:extent cx="3333750" cy="2435225"/>
                <wp:effectExtent l="0" t="0" r="0" b="3175"/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2435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3D8DB" w14:textId="77777777" w:rsidR="00D0327D" w:rsidRPr="00041148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1F3864" w:themeColor="accent5" w:themeShade="8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445318C2" w14:textId="77777777" w:rsidR="00D0327D" w:rsidRPr="00C132FA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2E9A417" w14:textId="77777777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321FCD" id="_x0000_s1030" type="#_x0000_t202" style="width:262.5pt;height:19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" fillcolor="#5b9bd5 [3204]" stroked="f">
                <v:fill opacity="32896f"/>
                <v:textbox>
                  <w:txbxContent>
                    <w:p w14:paraId="3173D8DB" w14:textId="77777777" w:rsidR="00D0327D" w:rsidRPr="00041148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0327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1F3864" w:themeColor="accent5" w:themeShade="8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445318C2" w14:textId="77777777" w:rsidR="00D0327D" w:rsidRPr="00C132FA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2E9A417" w14:textId="77777777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5C2CF78" wp14:editId="5B82F3F3">
            <wp:extent cx="3310255" cy="2446020"/>
            <wp:effectExtent l="0" t="0" r="4445" b="0"/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DAD99" w14:textId="55E9E97C" w:rsidR="00247312" w:rsidRDefault="00D0327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9AF12B1" wp14:editId="1C6CBF35">
            <wp:extent cx="3343275" cy="2295525"/>
            <wp:effectExtent l="0" t="0" r="9525" b="9525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E787627" wp14:editId="32C4AEA7">
                <wp:extent cx="3333750" cy="2276475"/>
                <wp:effectExtent l="0" t="0" r="0" b="9525"/>
                <wp:docPr id="2727813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2276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0D27A7" w14:textId="77777777" w:rsidR="00D0327D" w:rsidRPr="00C132FA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ย่านช้อปปิ้งชินจ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ู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กุ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SHINJUKU)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ค์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ยี่ห้อดังของญี่ปุ่นไม่ว่าจะเป็น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KOSE , KANEBO , SK II , SHISEIDO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และอื่นๆ อีกมากมาย</w:t>
                            </w:r>
                          </w:p>
                          <w:p w14:paraId="2AB6F362" w14:textId="77777777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E787627" id="_x0000_s1031" type="#_x0000_t202" style="width:262.5pt;height:17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" fillcolor="#5b9bd5 [3204]" stroked="f">
                <v:fill opacity="32896f"/>
                <v:textbox>
                  <w:txbxContent>
                    <w:p w14:paraId="030D27A7" w14:textId="77777777" w:rsidR="00D0327D" w:rsidRPr="00C132FA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ย่านช้อปปิ้งชินจ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ู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highlight w:val="yellow"/>
                          <w:cs/>
                        </w:rPr>
                        <w:t>กุ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SHINJUKU)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ค์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ยี่ห้อดังของญี่ปุ่นไม่ว่าจะเป็น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KOSE , KANEBO , SK II , SHISEIDO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และอื่นๆ อีกมากมาย</w:t>
                      </w:r>
                    </w:p>
                    <w:p w14:paraId="2AB6F362" w14:textId="77777777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BD72E6A" w14:textId="1F786F09" w:rsidR="00247312" w:rsidRDefault="00D0327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A4861FE" wp14:editId="6E55193F">
                <wp:extent cx="6686550" cy="3714750"/>
                <wp:effectExtent l="0" t="0" r="0" b="0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714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4E67E2" w14:textId="77777777" w:rsidR="00D0327D" w:rsidRPr="00041148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D0327D">
                              <w:rPr>
                                <w:i/>
                                <w:iCs/>
                                <w:color w:val="1F3864" w:themeColor="accent5" w:themeShade="80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1F3864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12F3FF5A" w14:textId="17122F2A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4861FE" id="_x0000_s1032" type="#_x0000_t202" style="width:526.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" fillcolor="#5b9bd5 [3204]" stroked="f">
                <v:fill opacity="32896f"/>
                <v:textbox>
                  <w:txbxContent>
                    <w:p w14:paraId="184E67E2" w14:textId="77777777" w:rsidR="00D0327D" w:rsidRPr="00041148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D0327D">
                        <w:rPr>
                          <w:i/>
                          <w:iCs/>
                          <w:color w:val="1F3864" w:themeColor="accent5" w:themeShade="80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D0327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1F3864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1F3864" w:themeColor="accent5" w:themeShade="8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12F3FF5A" w14:textId="17122F2A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5E26E16F" w14:textId="3036A3CF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B3705B4" wp14:editId="48E2AB7F">
            <wp:extent cx="6503670" cy="3663950"/>
            <wp:effectExtent l="0" t="0" r="0" b="0"/>
            <wp:docPr id="25623084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30848" name="Picture 23"/>
                    <pic:cNvPicPr>
                      <a:picLocks noChangeAspect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366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8B171" w14:textId="77777777" w:rsidR="00D0327D" w:rsidRPr="001E7A5A" w:rsidRDefault="00D0327D" w:rsidP="004E7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D0327D" w:rsidRPr="00D93DE6" w14:paraId="25B9055D" w14:textId="77777777" w:rsidTr="00493C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C0362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A9D72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6E5E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E66F9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11DB3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D1B31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22698B6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F7D1A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F30C0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E1B94" w14:textId="3F23AE80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D0D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C73F1" w14:textId="730D4549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8A1FD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B6504" w14:textId="18EBB52B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F18E7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B3693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46FAAF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EA3F" w14:textId="77777777" w:rsidR="00D0327D" w:rsidRPr="00D93DE6" w:rsidRDefault="00D0327D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6B3CD8" w14:textId="684C493A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C09E8A9" w14:textId="553FE1AA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2F6C18" w14:textId="200B2ABB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D52A03F" w14:textId="42740DAF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5DA6E53" w14:textId="5541D460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C72D09" w14:textId="348D4523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785AA" w14:textId="28EA8C3A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D0327D" w:rsidRPr="00D93DE6" w14:paraId="458F961D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EA843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9E6B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49BD4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C0FA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9E9B3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73851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984F6B" w14:textId="5FA72579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BAD7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A6FCC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D0E02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EA86F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07242" w14:textId="2D607B92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C0FD7" w14:textId="3E73745C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877FB" w14:textId="38D8ABAB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FBFF6" w14:textId="5AAFF059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409CD" w14:textId="0337998D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C8B141" w14:textId="35AE07E4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4AB6E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18A3C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F76A0D6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45FDC" w14:textId="77777777" w:rsidR="00D0327D" w:rsidRPr="00D93DE6" w:rsidRDefault="00D0327D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B4E422E" w14:textId="501CA338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44DAE95" w14:textId="42A408CC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32F7C18" w14:textId="4E29FE5E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B88933" w14:textId="53954C5C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5743341" w14:textId="75D4B8CD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DF3AA0" w14:textId="4E3DD9B7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8E930" w14:textId="743E8F4D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D0327D" w:rsidRPr="00D93DE6" w14:paraId="2D7B5DB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5401C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92A25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29B39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7BA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97403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4F5D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F56613" w14:textId="39E39EDC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99EBA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B0569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3D335C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63341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92A4A" w14:textId="2688C42A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84574" w14:textId="3B6E4A39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54A0" w14:textId="6C9727E8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43DA9" w14:textId="0347199D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E7DCD" w14:textId="0CDD00E9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22CC943" w14:textId="4DB60FAF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1D41F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39FB9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5823FE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B9064" w14:textId="77777777" w:rsidR="00D0327D" w:rsidRPr="00D93DE6" w:rsidRDefault="00D0327D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5F3274" w14:textId="66641CCD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81F7C29" w14:textId="284B3646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AEAF9A6" w14:textId="583FC519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3783D75" w14:textId="41FC20E1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6DA7790" w14:textId="35D2BBD4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29A2C9" w14:textId="740A96D3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B9D5" w14:textId="6D2A7A3D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D0327D" w:rsidRPr="00D93DE6" w14:paraId="1ECA0CEB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26020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E962D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3FB3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2FAB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7FEC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6618A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18DF0C" w14:textId="52F54A99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1A932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4DB32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76C684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E61AC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5D634" w14:textId="39A565F7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7771D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4E6F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AA2F6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2A7868" w14:textId="19594CCC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9FABC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4C6AE" w14:textId="77777777" w:rsidR="00D0327D" w:rsidRPr="00D93DE6" w:rsidRDefault="00D0327D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AB62433" w14:textId="77777777" w:rsidTr="00493C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AB6D5" w14:textId="77777777" w:rsidR="00D0327D" w:rsidRPr="00D93DE6" w:rsidRDefault="00D0327D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A34CD0B" w14:textId="6E15ABE1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AAD34C" w14:textId="693D3F45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78DC36" w14:textId="408E77D6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A4AFAC" w14:textId="4CF8A932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5F45232" w14:textId="128B1524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022A8C" w14:textId="099A4705" w:rsidR="00D0327D" w:rsidRPr="00D93DE6" w:rsidRDefault="004E7531" w:rsidP="004E75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7034C" w14:textId="57771678" w:rsidR="00D0327D" w:rsidRPr="00D93DE6" w:rsidRDefault="004E7531" w:rsidP="004E75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089764BE" w14:textId="77777777" w:rsidR="00D0327D" w:rsidRDefault="00D0327D" w:rsidP="004E75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3007793" w14:textId="000331F8" w:rsidR="00D0327D" w:rsidRPr="00D93DE6" w:rsidRDefault="00D0327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4E7531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4E7531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3F81394" w14:textId="521DD94B" w:rsidR="00D0327D" w:rsidRPr="00D93DE6" w:rsidRDefault="00D0327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4E7531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F13EB28" w14:textId="3FA516E0" w:rsidR="00D0327D" w:rsidRPr="00D93DE6" w:rsidRDefault="00D0327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4E7531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4E7531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A3147EE" w14:textId="2165A387" w:rsidR="00D0327D" w:rsidRPr="00D93DE6" w:rsidRDefault="004E7531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D0327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5FA14C9A" w14:textId="3A863A5B" w:rsidR="00D0327D" w:rsidRPr="00D93DE6" w:rsidRDefault="004E7531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A04934D" w14:textId="77777777" w:rsidR="00D0327D" w:rsidRPr="00D93DE6" w:rsidRDefault="00D0327D" w:rsidP="004E7531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C93C545" w14:textId="77777777" w:rsidR="00D0327D" w:rsidRPr="00D0327D" w:rsidRDefault="00D0327D" w:rsidP="004E753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0327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C03A8CE" w14:textId="11AD19C4" w:rsidR="00D0327D" w:rsidRPr="00D0327D" w:rsidRDefault="00D0327D" w:rsidP="004E7531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4E7531" w:rsidRPr="00D0327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ASIA NARITA HOTEL, NARITA </w:t>
      </w:r>
      <w:r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ระดับ</w:t>
      </w:r>
      <w:r w:rsidR="004E7531"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3 </w:t>
      </w:r>
      <w:r w:rsidRPr="00D0327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1368AB5" w14:textId="1F411A74" w:rsidR="00247312" w:rsidRDefault="00247312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ListTable3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0327D" w:rsidRPr="0004329C" w14:paraId="18CC8254" w14:textId="77777777" w:rsidTr="00493C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247B9884" w14:textId="39293D73" w:rsidR="00D0327D" w:rsidRPr="0004329C" w:rsidRDefault="00D0327D" w:rsidP="004E753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80302670"/>
                <w:placeholder>
                  <w:docPart w:val="D50FF2B64DFB41D2B91071B4DCE2A1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3496D094" w14:textId="67CE0ED1" w:rsidR="00D0327D" w:rsidRPr="0004329C" w:rsidRDefault="00D0327D" w:rsidP="004E75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กรุงเทพฯ(สุวรรณภูมิ)                                                                                           </w:t>
            </w:r>
            <w:r w:rsidR="00B560A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4E753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22832412" w14:textId="2AA8E94B" w:rsidR="00D0327D" w:rsidRPr="00D0327D" w:rsidRDefault="00D0327D" w:rsidP="004E7531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0327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0327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</w:t>
      </w:r>
      <w:r w:rsidR="004E753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BENTO SET</w:t>
      </w:r>
    </w:p>
    <w:p w14:paraId="1C0B8FD2" w14:textId="77777777" w:rsidR="00D0327D" w:rsidRPr="008B65FA" w:rsidRDefault="00D0327D" w:rsidP="004E7531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0327D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Pr="00D0327D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นาริตะ</w:t>
      </w:r>
      <w:r w:rsidRPr="00D0327D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</w:p>
    <w:p w14:paraId="44C4A019" w14:textId="3F8F058C" w:rsidR="00D0327D" w:rsidRPr="008B65FA" w:rsidRDefault="004E7531" w:rsidP="004E753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0327D">
        <w:rPr>
          <w:rFonts w:ascii="Browallia New" w:hAnsi="Browallia New" w:cs="Browallia New" w:hint="cs"/>
          <w:sz w:val="32"/>
          <w:szCs w:val="32"/>
          <w:cs/>
        </w:rPr>
        <w:t>8.55</w:t>
      </w:r>
      <w:r w:rsidR="00D0327D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0327D" w:rsidRPr="00D0327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D0327D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สุวรรณภูมิ</w:t>
      </w:r>
      <w:r w:rsidR="00D0327D" w:rsidRPr="00D0327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กรุงเทพฯ</w:t>
      </w:r>
      <w:r w:rsidR="00D0327D" w:rsidRPr="00D0327D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0327D" w:rsidRPr="00D0327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สายการบิน</w:t>
      </w:r>
      <w:r w:rsidRPr="00D0327D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 w:rsidRPr="0004329C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THAI VIETJET AIR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0327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D0327D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VZ831</w:t>
      </w:r>
      <w:r w:rsidR="00D0327D" w:rsidRPr="00D0327D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3C3544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463EC8F5" w14:textId="1CD47128" w:rsidR="00D0327D" w:rsidRPr="00D93DE6" w:rsidRDefault="004E7531" w:rsidP="004E7531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0327D" w:rsidRPr="00D0327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D0327D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สุวรรณภูมิ</w:t>
      </w:r>
      <w:r w:rsidR="00D0327D" w:rsidRPr="00D0327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กรุงเทพฯ</w:t>
      </w:r>
      <w:r w:rsidR="00D0327D" w:rsidRPr="00D0327D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527C289C" w14:textId="7185B40A" w:rsidR="00247312" w:rsidRDefault="00247312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EF901A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812B8B3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06062E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8D54A7F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353A55F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0B8C49F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194E96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FCC6EAC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3F40C63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9468B2F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215B3B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A3653BE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5682632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101C0CF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DC2E7A5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ADBC64B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E26C78E" w14:textId="77777777" w:rsidR="002B46D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6D05658" w14:textId="1E79C1E4" w:rsidR="002B46DD" w:rsidRPr="00D0327D" w:rsidRDefault="002B46DD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DDD4245" w14:textId="4A70FAE1" w:rsidR="00247312" w:rsidRDefault="00247312" w:rsidP="004E7531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1821145" w14:textId="77777777" w:rsidR="00CF37D4" w:rsidRDefault="00CF37D4" w:rsidP="004E7531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FB116" w14:textId="77777777" w:rsidR="00CF37D4" w:rsidRPr="00CF37D4" w:rsidRDefault="00CF37D4" w:rsidP="004E7531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9B95697" w14:textId="7B1734F6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E7531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4E7531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E753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20F3CDCD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E753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4E753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736045F3" w:rsidR="00CF37D4" w:rsidRPr="007474DE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E753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E753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72621CF3" w:rsidR="00CF37D4" w:rsidRPr="00683D6C" w:rsidRDefault="00CF37D4" w:rsidP="004E75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E753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4E753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4E7531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3B72C13D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E753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E753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E753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188B953D" w:rsidR="00CF37D4" w:rsidRPr="00580700" w:rsidRDefault="004E7531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13C165E2" w:rsidR="00CF37D4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E753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E753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4E7531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026E63F6" w:rsidR="00CF37D4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E7531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4E753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4E7531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01082C47" w:rsidR="00CF37D4" w:rsidRDefault="00CF37D4" w:rsidP="004E75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E75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4E753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E753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4E75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4E75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143FFCCE" w:rsidR="00CF37D4" w:rsidRPr="00762A0F" w:rsidRDefault="00CF37D4" w:rsidP="004E75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E753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4E753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19AC5B9F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E753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2F6EB944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E753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5EA0AA46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E753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4E7531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39A81C3C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E753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E753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E753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76AB0A3F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E753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4E753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2BC1E3A6" w:rsidR="00CF37D4" w:rsidRPr="00DB54EE" w:rsidRDefault="00CF37D4" w:rsidP="004E753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E75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4E7531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4E7531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4E7531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4E7531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4E7531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4E7531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4E7531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8372DB1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0866A2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B4C035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342057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B6A143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EA5AD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4746FF" w14:textId="77777777" w:rsidR="007B2D66" w:rsidRDefault="007B2D66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EF33BC" w14:textId="77777777" w:rsidR="00E324E1" w:rsidRDefault="00E324E1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F684DB6" w14:textId="77777777" w:rsidR="006C76D5" w:rsidRDefault="006C76D5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7AD255A" w14:textId="77777777" w:rsidR="00E324E1" w:rsidRDefault="00E324E1" w:rsidP="004E75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6F8338F" w14:textId="28D31F4B" w:rsidR="00E324E1" w:rsidRDefault="006C76D5" w:rsidP="004E75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46645930" wp14:editId="12BE5138">
            <wp:extent cx="6654165" cy="8317706"/>
            <wp:effectExtent l="0" t="0" r="0" b="762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5B34A" w14:textId="77777777" w:rsidR="0087639F" w:rsidRDefault="0087639F" w:rsidP="00B150CB">
      <w:pPr>
        <w:spacing w:after="0" w:line="240" w:lineRule="auto"/>
      </w:pPr>
      <w:r>
        <w:separator/>
      </w:r>
    </w:p>
  </w:endnote>
  <w:endnote w:type="continuationSeparator" w:id="0">
    <w:p w14:paraId="6A3B5AAF" w14:textId="77777777" w:rsidR="0087639F" w:rsidRDefault="0087639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CC9C8" w14:textId="77777777" w:rsidR="0087639F" w:rsidRDefault="0087639F" w:rsidP="00B150CB">
      <w:pPr>
        <w:spacing w:after="0" w:line="240" w:lineRule="auto"/>
      </w:pPr>
      <w:r>
        <w:separator/>
      </w:r>
    </w:p>
  </w:footnote>
  <w:footnote w:type="continuationSeparator" w:id="0">
    <w:p w14:paraId="04F216F4" w14:textId="77777777" w:rsidR="0087639F" w:rsidRDefault="0087639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07AD"/>
    <w:rsid w:val="00041D3A"/>
    <w:rsid w:val="000423A3"/>
    <w:rsid w:val="0004329C"/>
    <w:rsid w:val="0004394B"/>
    <w:rsid w:val="00043A40"/>
    <w:rsid w:val="0004429B"/>
    <w:rsid w:val="00044978"/>
    <w:rsid w:val="0004515C"/>
    <w:rsid w:val="000461D9"/>
    <w:rsid w:val="00053DCF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75563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A1957"/>
    <w:rsid w:val="000A2CBA"/>
    <w:rsid w:val="000A32C5"/>
    <w:rsid w:val="000A3C28"/>
    <w:rsid w:val="000A3D7C"/>
    <w:rsid w:val="000A69D6"/>
    <w:rsid w:val="000A757A"/>
    <w:rsid w:val="000B004D"/>
    <w:rsid w:val="000B1603"/>
    <w:rsid w:val="000B1DBE"/>
    <w:rsid w:val="000B259D"/>
    <w:rsid w:val="000B305F"/>
    <w:rsid w:val="000B71BE"/>
    <w:rsid w:val="000B7EF8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038E5"/>
    <w:rsid w:val="00110023"/>
    <w:rsid w:val="00115168"/>
    <w:rsid w:val="001160D6"/>
    <w:rsid w:val="00117BC2"/>
    <w:rsid w:val="00125E4F"/>
    <w:rsid w:val="00126594"/>
    <w:rsid w:val="00134A99"/>
    <w:rsid w:val="0013567B"/>
    <w:rsid w:val="00137E94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2EA8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395C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051"/>
    <w:rsid w:val="00237DBF"/>
    <w:rsid w:val="00242AF8"/>
    <w:rsid w:val="00242D3E"/>
    <w:rsid w:val="00243B10"/>
    <w:rsid w:val="00246723"/>
    <w:rsid w:val="00247312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46DD"/>
    <w:rsid w:val="002B7A45"/>
    <w:rsid w:val="002C1FE1"/>
    <w:rsid w:val="002C2497"/>
    <w:rsid w:val="002C4C62"/>
    <w:rsid w:val="002D1366"/>
    <w:rsid w:val="002D4365"/>
    <w:rsid w:val="002D7DDF"/>
    <w:rsid w:val="002E1266"/>
    <w:rsid w:val="002E5AB9"/>
    <w:rsid w:val="002E6DDF"/>
    <w:rsid w:val="002E70AE"/>
    <w:rsid w:val="002E7F61"/>
    <w:rsid w:val="002F1E17"/>
    <w:rsid w:val="00305765"/>
    <w:rsid w:val="00307CC5"/>
    <w:rsid w:val="0031133A"/>
    <w:rsid w:val="003133A7"/>
    <w:rsid w:val="003135A3"/>
    <w:rsid w:val="00313DF2"/>
    <w:rsid w:val="00314FCB"/>
    <w:rsid w:val="0031659A"/>
    <w:rsid w:val="00321271"/>
    <w:rsid w:val="00321337"/>
    <w:rsid w:val="003230F2"/>
    <w:rsid w:val="00323449"/>
    <w:rsid w:val="00330C16"/>
    <w:rsid w:val="00331F88"/>
    <w:rsid w:val="003341F7"/>
    <w:rsid w:val="0033739F"/>
    <w:rsid w:val="00340C57"/>
    <w:rsid w:val="003438B2"/>
    <w:rsid w:val="00343993"/>
    <w:rsid w:val="00347BC7"/>
    <w:rsid w:val="00347FBA"/>
    <w:rsid w:val="00350051"/>
    <w:rsid w:val="003511BC"/>
    <w:rsid w:val="003522E1"/>
    <w:rsid w:val="00357D05"/>
    <w:rsid w:val="00360E3B"/>
    <w:rsid w:val="0036314A"/>
    <w:rsid w:val="003646E5"/>
    <w:rsid w:val="00364EB7"/>
    <w:rsid w:val="003665C5"/>
    <w:rsid w:val="0036696D"/>
    <w:rsid w:val="00366BB8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544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B362F"/>
    <w:rsid w:val="004C17D1"/>
    <w:rsid w:val="004C5D7C"/>
    <w:rsid w:val="004C661A"/>
    <w:rsid w:val="004D2257"/>
    <w:rsid w:val="004D2580"/>
    <w:rsid w:val="004D2B72"/>
    <w:rsid w:val="004E0567"/>
    <w:rsid w:val="004E1172"/>
    <w:rsid w:val="004E1229"/>
    <w:rsid w:val="004E2464"/>
    <w:rsid w:val="004E2BEF"/>
    <w:rsid w:val="004E516C"/>
    <w:rsid w:val="004E71CB"/>
    <w:rsid w:val="004E7531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90145"/>
    <w:rsid w:val="00590310"/>
    <w:rsid w:val="00591E21"/>
    <w:rsid w:val="005929B3"/>
    <w:rsid w:val="00592AA9"/>
    <w:rsid w:val="005961FF"/>
    <w:rsid w:val="0059729E"/>
    <w:rsid w:val="0059768F"/>
    <w:rsid w:val="0059771C"/>
    <w:rsid w:val="00597F4F"/>
    <w:rsid w:val="005A1A4E"/>
    <w:rsid w:val="005A3E78"/>
    <w:rsid w:val="005A4846"/>
    <w:rsid w:val="005A5082"/>
    <w:rsid w:val="005A641C"/>
    <w:rsid w:val="005A6E45"/>
    <w:rsid w:val="005B10EF"/>
    <w:rsid w:val="005B3E8B"/>
    <w:rsid w:val="005B570E"/>
    <w:rsid w:val="005B5EF7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024C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2CD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0A31"/>
    <w:rsid w:val="00664040"/>
    <w:rsid w:val="0067453E"/>
    <w:rsid w:val="0067755F"/>
    <w:rsid w:val="00677C0D"/>
    <w:rsid w:val="00680D93"/>
    <w:rsid w:val="006827A8"/>
    <w:rsid w:val="006855F5"/>
    <w:rsid w:val="00685BE4"/>
    <w:rsid w:val="006933D4"/>
    <w:rsid w:val="006A0034"/>
    <w:rsid w:val="006A1214"/>
    <w:rsid w:val="006A236D"/>
    <w:rsid w:val="006A30EA"/>
    <w:rsid w:val="006A5714"/>
    <w:rsid w:val="006A5A7A"/>
    <w:rsid w:val="006A5ED8"/>
    <w:rsid w:val="006A7461"/>
    <w:rsid w:val="006C0359"/>
    <w:rsid w:val="006C0985"/>
    <w:rsid w:val="006C1010"/>
    <w:rsid w:val="006C16C0"/>
    <w:rsid w:val="006C1754"/>
    <w:rsid w:val="006C355B"/>
    <w:rsid w:val="006C76D5"/>
    <w:rsid w:val="006D01A0"/>
    <w:rsid w:val="006D0670"/>
    <w:rsid w:val="006D3F7E"/>
    <w:rsid w:val="006D4120"/>
    <w:rsid w:val="006E0513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C6F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7639F"/>
    <w:rsid w:val="00884A5C"/>
    <w:rsid w:val="008859A5"/>
    <w:rsid w:val="00886277"/>
    <w:rsid w:val="00886327"/>
    <w:rsid w:val="00893E4F"/>
    <w:rsid w:val="008A217A"/>
    <w:rsid w:val="008A2EF6"/>
    <w:rsid w:val="008A3AD7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2EE9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13"/>
    <w:rsid w:val="009457A6"/>
    <w:rsid w:val="0094583E"/>
    <w:rsid w:val="00946B05"/>
    <w:rsid w:val="00947381"/>
    <w:rsid w:val="00951064"/>
    <w:rsid w:val="00952FCD"/>
    <w:rsid w:val="00953F2A"/>
    <w:rsid w:val="009547EE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32D"/>
    <w:rsid w:val="009908C7"/>
    <w:rsid w:val="0099119A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81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79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168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B63"/>
    <w:rsid w:val="00AC279C"/>
    <w:rsid w:val="00AC2E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560A0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85ACC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1018"/>
    <w:rsid w:val="00BF2577"/>
    <w:rsid w:val="00BF4C02"/>
    <w:rsid w:val="00BF4F2D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27A0"/>
    <w:rsid w:val="00C679D0"/>
    <w:rsid w:val="00C70BDE"/>
    <w:rsid w:val="00C726CC"/>
    <w:rsid w:val="00C737C5"/>
    <w:rsid w:val="00C75A6B"/>
    <w:rsid w:val="00C76367"/>
    <w:rsid w:val="00C81F2D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37D4"/>
    <w:rsid w:val="00CF489B"/>
    <w:rsid w:val="00CF5A78"/>
    <w:rsid w:val="00D02401"/>
    <w:rsid w:val="00D0327D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B00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B65A9"/>
    <w:rsid w:val="00DC0FE8"/>
    <w:rsid w:val="00DC1FAA"/>
    <w:rsid w:val="00DC4CC6"/>
    <w:rsid w:val="00DC6848"/>
    <w:rsid w:val="00DC722F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4E1"/>
    <w:rsid w:val="00E346D5"/>
    <w:rsid w:val="00E37916"/>
    <w:rsid w:val="00E37999"/>
    <w:rsid w:val="00E41398"/>
    <w:rsid w:val="00E44CFF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4699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477A"/>
    <w:rsid w:val="00F32E7D"/>
    <w:rsid w:val="00F34AF5"/>
    <w:rsid w:val="00F35394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6E53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0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5">
    <w:name w:val="Grid Table 6 Colorful Accent 5"/>
    <w:basedOn w:val="TableNormal"/>
    <w:uiPriority w:val="51"/>
    <w:rsid w:val="0004329C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3-Accent5">
    <w:name w:val="List Table 3 Accent 5"/>
    <w:basedOn w:val="TableNormal"/>
    <w:uiPriority w:val="48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BF101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1">
    <w:name w:val="Grid Table 4 Accent 1"/>
    <w:basedOn w:val="TableNormal"/>
    <w:uiPriority w:val="49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image" Target="media/image23.jpeg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yperlink" Target="https://chillchill-trip.com/wp-content/uploads/2021/12/image11.jp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image" Target="media/image25.jpeg"/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image" Target="media/image24.jpeg"/><Relationship Id="rId46" Type="http://schemas.openxmlformats.org/officeDocument/2006/relationships/glossaryDocument" Target="glossary/document.xm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EAB924ED1EC49B985B112C3F4D72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1EA24-6C6A-48FE-9916-ECC74C5A885B}"/>
      </w:docPartPr>
      <w:docPartBody>
        <w:p w:rsidR="0030619C" w:rsidRDefault="00D16EDE" w:rsidP="00D16EDE">
          <w:pPr>
            <w:pStyle w:val="DEAB924ED1EC49B985B112C3F4D726F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9C24DC6F144C6800D82B7825A7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E2A66-C150-404D-B606-4686C8AC1BAE}"/>
      </w:docPartPr>
      <w:docPartBody>
        <w:p w:rsidR="0030619C" w:rsidRDefault="00D16EDE" w:rsidP="00D16EDE">
          <w:pPr>
            <w:pStyle w:val="CFC9C24DC6F144C6800D82B7825A7AD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0FF2B64DFB41D2B91071B4DCE2A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5BBFC-1896-4092-91C9-64636030282D}"/>
      </w:docPartPr>
      <w:docPartBody>
        <w:p w:rsidR="0078352B" w:rsidRDefault="0030619C" w:rsidP="0030619C">
          <w:pPr>
            <w:pStyle w:val="D50FF2B64DFB41D2B91071B4DCE2A1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7AD"/>
    <w:rsid w:val="00040A8F"/>
    <w:rsid w:val="000423A3"/>
    <w:rsid w:val="000731FF"/>
    <w:rsid w:val="00096E11"/>
    <w:rsid w:val="000A3D7C"/>
    <w:rsid w:val="000A69D6"/>
    <w:rsid w:val="000C3312"/>
    <w:rsid w:val="000E5897"/>
    <w:rsid w:val="000F2174"/>
    <w:rsid w:val="00100A66"/>
    <w:rsid w:val="00100CDE"/>
    <w:rsid w:val="001038E5"/>
    <w:rsid w:val="00112520"/>
    <w:rsid w:val="001228D3"/>
    <w:rsid w:val="00123CFD"/>
    <w:rsid w:val="00137595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B2DBE"/>
    <w:rsid w:val="002D3BD2"/>
    <w:rsid w:val="002D5EC6"/>
    <w:rsid w:val="002D7C26"/>
    <w:rsid w:val="002E0502"/>
    <w:rsid w:val="002E4AC7"/>
    <w:rsid w:val="003045B6"/>
    <w:rsid w:val="0030619C"/>
    <w:rsid w:val="00333511"/>
    <w:rsid w:val="0033739F"/>
    <w:rsid w:val="003525AF"/>
    <w:rsid w:val="00365ECC"/>
    <w:rsid w:val="0036696D"/>
    <w:rsid w:val="00366BB8"/>
    <w:rsid w:val="003828F6"/>
    <w:rsid w:val="003E3DA5"/>
    <w:rsid w:val="003F23F1"/>
    <w:rsid w:val="003F4DBC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A5082"/>
    <w:rsid w:val="005B553C"/>
    <w:rsid w:val="005B6F6B"/>
    <w:rsid w:val="005C41D9"/>
    <w:rsid w:val="005D024C"/>
    <w:rsid w:val="005E3837"/>
    <w:rsid w:val="005E4103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6F"/>
    <w:rsid w:val="007640B6"/>
    <w:rsid w:val="0076492B"/>
    <w:rsid w:val="00770184"/>
    <w:rsid w:val="007817FA"/>
    <w:rsid w:val="0078352B"/>
    <w:rsid w:val="007A02AE"/>
    <w:rsid w:val="007B0A27"/>
    <w:rsid w:val="007B7323"/>
    <w:rsid w:val="007D7A29"/>
    <w:rsid w:val="007E0EFE"/>
    <w:rsid w:val="007E2A6C"/>
    <w:rsid w:val="007F2E5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74675"/>
    <w:rsid w:val="00885CD2"/>
    <w:rsid w:val="00886327"/>
    <w:rsid w:val="008964E7"/>
    <w:rsid w:val="008A0B7C"/>
    <w:rsid w:val="008A1DA3"/>
    <w:rsid w:val="008A3AD7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032D"/>
    <w:rsid w:val="00996603"/>
    <w:rsid w:val="00997631"/>
    <w:rsid w:val="009A2C99"/>
    <w:rsid w:val="009D2470"/>
    <w:rsid w:val="009D4C29"/>
    <w:rsid w:val="009E4193"/>
    <w:rsid w:val="009E7D79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90A9A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1002"/>
    <w:rsid w:val="00B35724"/>
    <w:rsid w:val="00B5083F"/>
    <w:rsid w:val="00B65FDD"/>
    <w:rsid w:val="00B729D2"/>
    <w:rsid w:val="00B80812"/>
    <w:rsid w:val="00B80DAD"/>
    <w:rsid w:val="00B85ACC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81F2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4860"/>
    <w:rsid w:val="00D034D6"/>
    <w:rsid w:val="00D0707F"/>
    <w:rsid w:val="00D1147B"/>
    <w:rsid w:val="00D1444E"/>
    <w:rsid w:val="00D16ED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235D4"/>
    <w:rsid w:val="00E31E95"/>
    <w:rsid w:val="00E33ED2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563AA"/>
    <w:rsid w:val="00F57A6C"/>
    <w:rsid w:val="00F63E91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619C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50FF2B64DFB41D2B91071B4DCE2A15F">
    <w:name w:val="D50FF2B64DFB41D2B91071B4DCE2A15F"/>
    <w:rsid w:val="0030619C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EAB924ED1EC49B985B112C3F4D726F6">
    <w:name w:val="DEAB924ED1EC49B985B112C3F4D726F6"/>
    <w:rsid w:val="00D16ED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CFC9C24DC6F144C6800D82B7825A7ADF">
    <w:name w:val="CFC9C24DC6F144C6800D82B7825A7ADF"/>
    <w:rsid w:val="00D16EDE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16</Pages>
  <Words>3014</Words>
  <Characters>17183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23</cp:revision>
  <cp:lastPrinted>2024-11-05T08:35:00Z</cp:lastPrinted>
  <dcterms:created xsi:type="dcterms:W3CDTF">2026-02-02T05:07:00Z</dcterms:created>
  <dcterms:modified xsi:type="dcterms:W3CDTF">2026-02-04T04:17:00Z</dcterms:modified>
</cp:coreProperties>
</file>