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1B69" w14:textId="77777777" w:rsidR="00457BA1" w:rsidRDefault="00457BA1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99767715"/>
      <w:bookmarkEnd w:id="0"/>
    </w:p>
    <w:p w14:paraId="6B209436" w14:textId="77777777" w:rsidR="00457BA1" w:rsidRDefault="00457BA1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7807D57" w14:textId="326846C8" w:rsidR="00AD71E6" w:rsidRDefault="00EC4908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657041EB" wp14:editId="72221787">
            <wp:extent cx="6654165" cy="6654165"/>
            <wp:effectExtent l="0" t="0" r="0" b="0"/>
            <wp:docPr id="2138716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7164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A19D3" w14:textId="573D86F9" w:rsidR="00ED0400" w:rsidRPr="002C2CFB" w:rsidRDefault="00ED0400" w:rsidP="002C2CFB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52"/>
          <w:szCs w:val="52"/>
        </w:rPr>
      </w:pPr>
    </w:p>
    <w:p w14:paraId="6E6FD7B2" w14:textId="4453747B" w:rsidR="00ED0400" w:rsidRPr="002C2CFB" w:rsidRDefault="002C2CFB" w:rsidP="002C2CFB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52"/>
          <w:szCs w:val="52"/>
          <w:cs/>
        </w:rPr>
      </w:pPr>
      <w:r w:rsidRPr="002C2CF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 xml:space="preserve">ชมทุ่งดอกไม้ </w:t>
      </w:r>
      <w:r w:rsidRPr="002C2CFB">
        <w:rPr>
          <w:rFonts w:ascii="Browallia New" w:eastAsia="Calibri" w:hAnsi="Browallia New" w:cs="Browallia New"/>
          <w:b/>
          <w:bCs/>
          <w:color w:val="538135" w:themeColor="accent6" w:themeShade="BF"/>
          <w:sz w:val="52"/>
          <w:szCs w:val="52"/>
        </w:rPr>
        <w:t>KUJU FLOWER PARK</w:t>
      </w:r>
      <w:r w:rsidRPr="002C2CFB">
        <w:rPr>
          <w:rFonts w:ascii="Browallia New" w:eastAsia="Calibri" w:hAnsi="Browallia New" w:cs="Browallia New"/>
          <w:b/>
          <w:bCs/>
          <w:color w:val="538135" w:themeColor="accent6" w:themeShade="BF"/>
          <w:sz w:val="52"/>
          <w:szCs w:val="52"/>
        </w:rPr>
        <w:br/>
      </w:r>
      <w:r w:rsidRPr="002C2CF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>ขอพร</w:t>
      </w:r>
      <w:r w:rsidRPr="002C2CFB">
        <w:rPr>
          <w:rFonts w:ascii="Browallia New" w:eastAsia="Calibri" w:hAnsi="Browallia New" w:cs="Browallia New"/>
          <w:b/>
          <w:bCs/>
          <w:color w:val="538135" w:themeColor="accent6" w:themeShade="BF"/>
          <w:sz w:val="52"/>
          <w:szCs w:val="52"/>
          <w:cs/>
        </w:rPr>
        <w:t>ศาลเจ้าดาไซฟุ</w:t>
      </w:r>
      <w:r w:rsidRPr="002C2CF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52"/>
          <w:szCs w:val="52"/>
          <w:cs/>
        </w:rPr>
        <w:t xml:space="preserve"> อิสระ 1 วัน</w:t>
      </w:r>
    </w:p>
    <w:p w14:paraId="40B09193" w14:textId="50CD8C84" w:rsidR="00ED0400" w:rsidRDefault="00ED040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94952B" w14:textId="772B7E11" w:rsidR="00ED0400" w:rsidRDefault="00ED040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A903E4C" w14:textId="77777777" w:rsidR="00ED0400" w:rsidRDefault="00ED0400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6"/>
        <w:tblpPr w:leftFromText="180" w:rightFromText="180" w:vertAnchor="text" w:horzAnchor="margin" w:tblpY="151"/>
        <w:tblW w:w="10485" w:type="dxa"/>
        <w:tblLook w:val="04A0" w:firstRow="1" w:lastRow="0" w:firstColumn="1" w:lastColumn="0" w:noHBand="0" w:noVBand="1"/>
      </w:tblPr>
      <w:tblGrid>
        <w:gridCol w:w="2406"/>
        <w:gridCol w:w="4579"/>
        <w:gridCol w:w="3500"/>
      </w:tblGrid>
      <w:tr w:rsidR="00807331" w14:paraId="1E5828F5" w14:textId="77777777" w:rsidTr="001656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890C307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0464" behindDoc="0" locked="0" layoutInCell="1" allowOverlap="1" wp14:anchorId="3AC09A3A" wp14:editId="39F358D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40640</wp:posOffset>
                  </wp:positionV>
                  <wp:extent cx="1257300" cy="12573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96D92E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A169A4B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2A0E42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DEF779A" w14:textId="77777777" w:rsidR="00807331" w:rsidRDefault="00807331" w:rsidP="004A7494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6CC4569" w14:textId="5E6FB74D" w:rsidR="00807331" w:rsidRPr="00737D00" w:rsidRDefault="004A7494" w:rsidP="00165D3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sz w:val="44"/>
                <w:szCs w:val="44"/>
              </w:rPr>
              <w:t>VZ810 BKK 00.</w:t>
            </w:r>
            <w:r>
              <w:rPr>
                <w:rFonts w:ascii="Browallia New" w:hAnsi="Browallia New" w:cs="Browallia New"/>
                <w:sz w:val="44"/>
                <w:szCs w:val="44"/>
              </w:rPr>
              <w:t>30</w:t>
            </w:r>
            <w:r w:rsidRPr="00857938">
              <w:rPr>
                <w:rFonts w:ascii="Browallia New" w:hAnsi="Browallia New" w:cs="Browallia New"/>
                <w:sz w:val="44"/>
                <w:szCs w:val="44"/>
              </w:rPr>
              <w:t xml:space="preserve"> – 07.55 FUK</w:t>
            </w:r>
          </w:p>
        </w:tc>
        <w:tc>
          <w:tcPr>
            <w:tcW w:w="3500" w:type="dxa"/>
            <w:vMerge w:val="restart"/>
          </w:tcPr>
          <w:p w14:paraId="358F875D" w14:textId="77777777" w:rsidR="00807331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1488" behindDoc="1" locked="0" layoutInCell="1" allowOverlap="1" wp14:anchorId="5B0B439A" wp14:editId="5A2D5DE2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48D9CB" w14:textId="3CD328FB" w:rsidR="00807331" w:rsidRPr="00737D00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4A7494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BD826E0" w14:textId="009959DB" w:rsidR="00807331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4A7494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  <w:r w:rsidR="004A7494">
              <w:rPr>
                <w:rFonts w:ascii="Browallia New" w:hAnsi="Browallia New" w:cs="Browallia New"/>
                <w:sz w:val="32"/>
                <w:szCs w:val="32"/>
              </w:rPr>
              <w:t>.</w:t>
            </w:r>
          </w:p>
        </w:tc>
      </w:tr>
      <w:tr w:rsidR="00807331" w14:paraId="31699688" w14:textId="77777777" w:rsidTr="001656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372800B8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4B051C9" w14:textId="2558CE6D" w:rsidR="00807331" w:rsidRPr="00737D00" w:rsidRDefault="004A7494" w:rsidP="00165D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65D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C37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165D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BKK</w:t>
            </w:r>
          </w:p>
        </w:tc>
        <w:tc>
          <w:tcPr>
            <w:tcW w:w="3500" w:type="dxa"/>
            <w:vMerge/>
          </w:tcPr>
          <w:p w14:paraId="4B3E55AC" w14:textId="77777777" w:rsidR="00807331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A7494" w14:paraId="6D674585" w14:textId="77777777" w:rsidTr="001656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shd w:val="clear" w:color="auto" w:fill="385623" w:themeFill="accent6" w:themeFillShade="80"/>
          </w:tcPr>
          <w:p w14:paraId="334B5E23" w14:textId="176EE63F" w:rsidR="004A7494" w:rsidRDefault="004A7494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05C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7699F845" w14:textId="77777777" w:rsidR="004A7494" w:rsidRDefault="004A7494" w:rsidP="00807331">
      <w:pPr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14"/>
          <w:szCs w:val="14"/>
          <w:u w:val="double"/>
        </w:rPr>
      </w:pPr>
    </w:p>
    <w:tbl>
      <w:tblPr>
        <w:tblStyle w:val="GridTable5Dark-Accent6"/>
        <w:tblpPr w:leftFromText="180" w:rightFromText="180" w:vertAnchor="page" w:horzAnchor="margin" w:tblpY="3616"/>
        <w:tblW w:w="10485" w:type="dxa"/>
        <w:tblLook w:val="04A0" w:firstRow="1" w:lastRow="0" w:firstColumn="1" w:lastColumn="0" w:noHBand="0" w:noVBand="1"/>
      </w:tblPr>
      <w:tblGrid>
        <w:gridCol w:w="717"/>
        <w:gridCol w:w="3673"/>
        <w:gridCol w:w="1253"/>
        <w:gridCol w:w="1171"/>
        <w:gridCol w:w="849"/>
        <w:gridCol w:w="2822"/>
      </w:tblGrid>
      <w:tr w:rsidR="004A7494" w:rsidRPr="00857938" w14:paraId="68BB0269" w14:textId="77777777" w:rsidTr="001656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dxa"/>
            <w:vMerge w:val="restart"/>
            <w:vAlign w:val="center"/>
          </w:tcPr>
          <w:p w14:paraId="427CDB60" w14:textId="77777777" w:rsidR="004A7494" w:rsidRPr="008A7274" w:rsidRDefault="004A7494" w:rsidP="004A749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วันที่</w:t>
            </w:r>
          </w:p>
        </w:tc>
        <w:tc>
          <w:tcPr>
            <w:tcW w:w="3673" w:type="dxa"/>
            <w:vMerge w:val="restart"/>
            <w:vAlign w:val="center"/>
          </w:tcPr>
          <w:p w14:paraId="4AF8C75E" w14:textId="77777777" w:rsidR="004A7494" w:rsidRPr="008A7274" w:rsidRDefault="004A7494" w:rsidP="004A74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โปรแกรมทัวร์</w:t>
            </w:r>
          </w:p>
        </w:tc>
        <w:tc>
          <w:tcPr>
            <w:tcW w:w="3273" w:type="dxa"/>
            <w:gridSpan w:val="3"/>
            <w:vAlign w:val="center"/>
          </w:tcPr>
          <w:p w14:paraId="450544A7" w14:textId="77777777" w:rsidR="004A7494" w:rsidRPr="008A7274" w:rsidRDefault="004A7494" w:rsidP="004A74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อาหาร</w:t>
            </w:r>
          </w:p>
        </w:tc>
        <w:tc>
          <w:tcPr>
            <w:tcW w:w="2822" w:type="dxa"/>
            <w:vMerge w:val="restart"/>
            <w:vAlign w:val="center"/>
          </w:tcPr>
          <w:p w14:paraId="76279CE5" w14:textId="77777777" w:rsidR="004A7494" w:rsidRPr="008A7274" w:rsidRDefault="004A7494" w:rsidP="004A749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color w:val="auto"/>
                <w:szCs w:val="36"/>
                <w:cs/>
              </w:rPr>
              <w:t>โรงแรม</w:t>
            </w:r>
          </w:p>
        </w:tc>
      </w:tr>
      <w:tr w:rsidR="004A7494" w:rsidRPr="00857938" w14:paraId="08522D1F" w14:textId="77777777" w:rsidTr="001656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dxa"/>
            <w:vMerge/>
            <w:vAlign w:val="center"/>
          </w:tcPr>
          <w:p w14:paraId="695874D9" w14:textId="77777777" w:rsidR="004A7494" w:rsidRPr="00857938" w:rsidRDefault="004A7494" w:rsidP="004A7494">
            <w:pPr>
              <w:jc w:val="center"/>
              <w:rPr>
                <w:b w:val="0"/>
                <w:bCs w:val="0"/>
                <w:cs/>
              </w:rPr>
            </w:pPr>
          </w:p>
        </w:tc>
        <w:tc>
          <w:tcPr>
            <w:tcW w:w="3673" w:type="dxa"/>
            <w:vMerge/>
            <w:vAlign w:val="center"/>
          </w:tcPr>
          <w:p w14:paraId="01878898" w14:textId="77777777" w:rsidR="004A7494" w:rsidRPr="00857938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s/>
              </w:rPr>
            </w:pPr>
          </w:p>
        </w:tc>
        <w:tc>
          <w:tcPr>
            <w:tcW w:w="1253" w:type="dxa"/>
            <w:vAlign w:val="center"/>
          </w:tcPr>
          <w:p w14:paraId="478FE7F0" w14:textId="77777777" w:rsidR="004A7494" w:rsidRPr="008A727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เช้า</w:t>
            </w:r>
          </w:p>
        </w:tc>
        <w:tc>
          <w:tcPr>
            <w:tcW w:w="1171" w:type="dxa"/>
            <w:vAlign w:val="center"/>
          </w:tcPr>
          <w:p w14:paraId="76C1CF48" w14:textId="77777777" w:rsidR="004A7494" w:rsidRPr="008A727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เที่ยง</w:t>
            </w:r>
          </w:p>
        </w:tc>
        <w:tc>
          <w:tcPr>
            <w:tcW w:w="849" w:type="dxa"/>
            <w:vAlign w:val="center"/>
          </w:tcPr>
          <w:p w14:paraId="0439F472" w14:textId="77777777" w:rsidR="004A7494" w:rsidRPr="008A727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  <w:cs/>
              </w:rPr>
            </w:pPr>
            <w:r w:rsidRPr="008A7274">
              <w:rPr>
                <w:rFonts w:ascii="Browallia New" w:hAnsi="Browallia New" w:cs="Browallia New"/>
                <w:b/>
                <w:bCs/>
                <w:szCs w:val="36"/>
                <w:cs/>
              </w:rPr>
              <w:t>เย็น</w:t>
            </w:r>
          </w:p>
        </w:tc>
        <w:tc>
          <w:tcPr>
            <w:tcW w:w="2822" w:type="dxa"/>
            <w:vMerge/>
            <w:vAlign w:val="center"/>
          </w:tcPr>
          <w:p w14:paraId="3E63737C" w14:textId="77777777" w:rsidR="004A7494" w:rsidRPr="00857938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s/>
              </w:rPr>
            </w:pPr>
          </w:p>
        </w:tc>
      </w:tr>
      <w:tr w:rsidR="004A7494" w:rsidRPr="00857938" w14:paraId="65A87DE4" w14:textId="77777777" w:rsidTr="00165693">
        <w:trPr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dxa"/>
            <w:vAlign w:val="center"/>
          </w:tcPr>
          <w:p w14:paraId="5399C644" w14:textId="77777777" w:rsidR="004A7494" w:rsidRPr="00857938" w:rsidRDefault="004A7494" w:rsidP="004A7494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3673" w:type="dxa"/>
            <w:vAlign w:val="center"/>
          </w:tcPr>
          <w:p w14:paraId="4D580DE5" w14:textId="77777777" w:rsidR="004A7494" w:rsidRPr="004A7494" w:rsidRDefault="004A7494" w:rsidP="004A74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1253" w:type="dxa"/>
            <w:vAlign w:val="center"/>
          </w:tcPr>
          <w:p w14:paraId="4619F94F" w14:textId="4A7B5484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188E5F65" wp14:editId="440337AA">
                  <wp:extent cx="286385" cy="286385"/>
                  <wp:effectExtent l="0" t="0" r="0" b="0"/>
                  <wp:docPr id="203126185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6D7E33D9" w14:textId="632A7093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730233E0" wp14:editId="70360353">
                  <wp:extent cx="286385" cy="286385"/>
                  <wp:effectExtent l="0" t="0" r="0" b="0"/>
                  <wp:docPr id="91996635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" w:type="dxa"/>
            <w:vAlign w:val="center"/>
          </w:tcPr>
          <w:p w14:paraId="1D97F81B" w14:textId="1007B994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426E5316" wp14:editId="3FA74B7C">
                  <wp:extent cx="286385" cy="286385"/>
                  <wp:effectExtent l="0" t="0" r="0" b="0"/>
                  <wp:docPr id="174220702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  <w:vAlign w:val="center"/>
          </w:tcPr>
          <w:p w14:paraId="6A15E96A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4A7494" w:rsidRPr="00857938" w14:paraId="56E6EDBD" w14:textId="77777777" w:rsidTr="001656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dxa"/>
            <w:vAlign w:val="center"/>
          </w:tcPr>
          <w:p w14:paraId="0BF293BC" w14:textId="77777777" w:rsidR="004A7494" w:rsidRPr="00857938" w:rsidRDefault="004A7494" w:rsidP="004A7494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3673" w:type="dxa"/>
            <w:vAlign w:val="center"/>
          </w:tcPr>
          <w:p w14:paraId="741A4918" w14:textId="77777777" w:rsidR="004A7494" w:rsidRPr="004A7494" w:rsidRDefault="004A7494" w:rsidP="004A74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ฟุกุโอกะ – 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ศาลเจ้าดาไซฟุ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ทะเลสาบคิ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ริน 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–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หมู่บ้านยูฟุอิน</w:t>
            </w:r>
          </w:p>
        </w:tc>
        <w:tc>
          <w:tcPr>
            <w:tcW w:w="1253" w:type="dxa"/>
            <w:vAlign w:val="center"/>
          </w:tcPr>
          <w:p w14:paraId="2F730798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7494">
              <w:rPr>
                <w:noProof/>
              </w:rPr>
              <w:drawing>
                <wp:inline distT="0" distB="0" distL="0" distR="0" wp14:anchorId="322D24B2" wp14:editId="08E57BDC">
                  <wp:extent cx="286385" cy="286385"/>
                  <wp:effectExtent l="0" t="0" r="0" b="0"/>
                  <wp:docPr id="17467497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6AF71F05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</w:rPr>
            </w:pPr>
            <w:r w:rsidRPr="004A7494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6CD6D6D" wp14:editId="71EBEBE0">
                  <wp:extent cx="433070" cy="426720"/>
                  <wp:effectExtent l="0" t="0" r="5080" b="0"/>
                  <wp:docPr id="181169158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6DE3A0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</w:rPr>
            </w:pPr>
            <w:r w:rsidRPr="004A7494">
              <w:rPr>
                <w:rFonts w:ascii="Browallia New" w:hAnsi="Browallia New" w:cs="Browallia New"/>
              </w:rPr>
              <w:t>JAPANESE SET</w:t>
            </w:r>
          </w:p>
        </w:tc>
        <w:tc>
          <w:tcPr>
            <w:tcW w:w="849" w:type="dxa"/>
            <w:vAlign w:val="center"/>
          </w:tcPr>
          <w:p w14:paraId="03C23EAE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4A7494">
              <w:rPr>
                <w:noProof/>
              </w:rPr>
              <w:drawing>
                <wp:inline distT="0" distB="0" distL="0" distR="0" wp14:anchorId="02C4E531" wp14:editId="5699432B">
                  <wp:extent cx="286385" cy="286385"/>
                  <wp:effectExtent l="0" t="0" r="0" b="0"/>
                  <wp:docPr id="207775779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  <w:vAlign w:val="center"/>
          </w:tcPr>
          <w:p w14:paraId="4DEB4C9C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BEPPU/OITA/</w:t>
            </w:r>
            <w:r>
              <w:t xml:space="preserve"> </w:t>
            </w: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KITAKYUSHU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 AREA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ระดับ</w:t>
            </w: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มาตรฐานประเทศญี่ปุ่น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หรือเทียบเท่า</w:t>
            </w:r>
          </w:p>
        </w:tc>
      </w:tr>
      <w:tr w:rsidR="004A7494" w:rsidRPr="00857938" w14:paraId="5F2E70AF" w14:textId="77777777" w:rsidTr="00165693">
        <w:trPr>
          <w:trHeight w:val="19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dxa"/>
            <w:vAlign w:val="center"/>
          </w:tcPr>
          <w:p w14:paraId="743B492B" w14:textId="77777777" w:rsidR="004A7494" w:rsidRPr="00857938" w:rsidRDefault="004A7494" w:rsidP="004A7494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3673" w:type="dxa"/>
            <w:vAlign w:val="center"/>
          </w:tcPr>
          <w:p w14:paraId="2172EAD6" w14:textId="6D7B5CFB" w:rsidR="004A7494" w:rsidRPr="004A7494" w:rsidRDefault="004A7494" w:rsidP="004A74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A749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บ่อน้ำพุร้อน </w:t>
            </w:r>
            <w:r w:rsidRPr="004A749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ยูมิ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จิโกกุ </w:t>
            </w:r>
            <w:r w:rsidRPr="004A7494">
              <w:rPr>
                <w:rFonts w:ascii="Browallia New" w:hAnsi="Browallia New" w:cs="Browallia New"/>
                <w:sz w:val="36"/>
                <w:szCs w:val="36"/>
              </w:rPr>
              <w:t xml:space="preserve">– KUJU FLOWER PARK –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DUTY FREE</w:t>
            </w:r>
            <w:r w:rsidRPr="004A7494">
              <w:rPr>
                <w:rFonts w:ascii="Browallia New" w:hAnsi="Browallia New" w:cs="Browallia New"/>
                <w:sz w:val="36"/>
                <w:szCs w:val="36"/>
              </w:rPr>
              <w:t xml:space="preserve">  – </w:t>
            </w:r>
            <w:r w:rsidR="00DB30D9">
              <w:t xml:space="preserve"> </w:t>
            </w:r>
            <w:r w:rsidR="00DB30D9" w:rsidRPr="00DB30D9">
              <w:rPr>
                <w:rFonts w:ascii="Browallia New" w:hAnsi="Browallia New" w:cs="Browallia New"/>
                <w:sz w:val="36"/>
                <w:szCs w:val="36"/>
              </w:rPr>
              <w:t xml:space="preserve">MITSUI SHOPPING PARK LALAPORT FUKUOKA </w:t>
            </w:r>
            <w:r w:rsidRPr="004A7494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Pr="004A7494">
              <w:rPr>
                <w:rFonts w:ascii="Browallia New" w:hAnsi="Browallia New" w:cs="Browallia New" w:hint="cs"/>
                <w:sz w:val="36"/>
                <w:szCs w:val="36"/>
                <w:cs/>
              </w:rPr>
              <w:t>ย่านเทนจิน</w:t>
            </w:r>
          </w:p>
        </w:tc>
        <w:tc>
          <w:tcPr>
            <w:tcW w:w="1253" w:type="dxa"/>
            <w:vAlign w:val="center"/>
          </w:tcPr>
          <w:p w14:paraId="50A7E317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A7494">
              <w:rPr>
                <w:noProof/>
              </w:rPr>
              <w:drawing>
                <wp:inline distT="0" distB="0" distL="0" distR="0" wp14:anchorId="50B2B592" wp14:editId="72EC709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53BFD0E8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A7494">
              <w:rPr>
                <w:noProof/>
              </w:rPr>
              <w:drawing>
                <wp:inline distT="0" distB="0" distL="0" distR="0" wp14:anchorId="73A72BEF" wp14:editId="6F4D781E">
                  <wp:extent cx="426720" cy="433070"/>
                  <wp:effectExtent l="0" t="0" r="0" b="0"/>
                  <wp:docPr id="717373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33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4A7494">
              <w:t>JAPANESE SET</w:t>
            </w:r>
          </w:p>
        </w:tc>
        <w:tc>
          <w:tcPr>
            <w:tcW w:w="849" w:type="dxa"/>
            <w:vAlign w:val="center"/>
          </w:tcPr>
          <w:p w14:paraId="00BE2F2C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4A7494">
              <w:rPr>
                <w:rFonts w:cstheme="minorHAnsi"/>
                <w:noProof/>
              </w:rPr>
              <w:drawing>
                <wp:inline distT="0" distB="0" distL="0" distR="0" wp14:anchorId="0A060053" wp14:editId="23473982">
                  <wp:extent cx="286385" cy="286385"/>
                  <wp:effectExtent l="0" t="0" r="0" b="0"/>
                  <wp:docPr id="157094928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  <w:vAlign w:val="center"/>
          </w:tcPr>
          <w:p w14:paraId="1B246B20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CROSS LIFE HAKATA YAMAGIBASHI 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มาตรฐานประเทศญี่ปุ่น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หรือเทียบเท่า</w:t>
            </w:r>
          </w:p>
        </w:tc>
      </w:tr>
      <w:tr w:rsidR="004A7494" w:rsidRPr="00857938" w14:paraId="0EB586BA" w14:textId="77777777" w:rsidTr="001656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dxa"/>
            <w:vAlign w:val="center"/>
          </w:tcPr>
          <w:p w14:paraId="13A5C88D" w14:textId="77777777" w:rsidR="004A7494" w:rsidRPr="00857938" w:rsidRDefault="004A7494" w:rsidP="004A7494">
            <w:pPr>
              <w:jc w:val="center"/>
              <w:rPr>
                <w:sz w:val="36"/>
                <w:szCs w:val="36"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3673" w:type="dxa"/>
            <w:vAlign w:val="center"/>
          </w:tcPr>
          <w:p w14:paraId="5A0B7248" w14:textId="77777777" w:rsidR="004A7494" w:rsidRPr="004A7494" w:rsidRDefault="004A7494" w:rsidP="004A74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A7494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  <w:r w:rsidRPr="004A7494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4A7494">
              <w:rPr>
                <w:rFonts w:ascii="Browallia New" w:hAnsi="Browallia New" w:cs="Browallia New" w:hint="cs"/>
                <w:sz w:val="36"/>
                <w:szCs w:val="36"/>
                <w:cs/>
              </w:rPr>
              <w:t>(ไม่มีรถบัสให้บริการ)</w:t>
            </w:r>
          </w:p>
        </w:tc>
        <w:tc>
          <w:tcPr>
            <w:tcW w:w="1253" w:type="dxa"/>
            <w:vAlign w:val="center"/>
          </w:tcPr>
          <w:p w14:paraId="042C22AE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7494">
              <w:rPr>
                <w:noProof/>
              </w:rPr>
              <w:drawing>
                <wp:inline distT="0" distB="0" distL="0" distR="0" wp14:anchorId="7E760365" wp14:editId="106D2B5C">
                  <wp:extent cx="420370" cy="420370"/>
                  <wp:effectExtent l="0" t="0" r="0" b="0"/>
                  <wp:docPr id="187741452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2C3B1D9E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4A7494">
              <w:rPr>
                <w:noProof/>
              </w:rPr>
              <w:drawing>
                <wp:inline distT="0" distB="0" distL="0" distR="0" wp14:anchorId="47253107" wp14:editId="78D6B3C1">
                  <wp:extent cx="280670" cy="286385"/>
                  <wp:effectExtent l="0" t="0" r="5080" b="0"/>
                  <wp:docPr id="199764344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" w:type="dxa"/>
            <w:vAlign w:val="center"/>
          </w:tcPr>
          <w:p w14:paraId="72EBF6E9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A7494">
              <w:rPr>
                <w:noProof/>
              </w:rPr>
              <w:drawing>
                <wp:inline distT="0" distB="0" distL="0" distR="0" wp14:anchorId="5FBAE7A0" wp14:editId="2054D05A">
                  <wp:extent cx="286385" cy="286385"/>
                  <wp:effectExtent l="0" t="0" r="0" b="0"/>
                  <wp:docPr id="161283249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  <w:vAlign w:val="center"/>
          </w:tcPr>
          <w:p w14:paraId="616C318B" w14:textId="77777777" w:rsidR="004A7494" w:rsidRPr="004A7494" w:rsidRDefault="004A7494" w:rsidP="004A74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CROSS LIFE HAKATA YAMAGIBASHI 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4A749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</w:t>
            </w:r>
            <w:r w:rsidRPr="004A749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มาตรฐานประเทศญี่ปุ่น</w:t>
            </w:r>
            <w:r w:rsidRPr="004A749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หรือเทียบเท่า</w:t>
            </w:r>
          </w:p>
        </w:tc>
      </w:tr>
      <w:tr w:rsidR="004A7494" w:rsidRPr="00857938" w14:paraId="104C56C9" w14:textId="77777777" w:rsidTr="00165693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7" w:type="dxa"/>
            <w:vAlign w:val="center"/>
          </w:tcPr>
          <w:p w14:paraId="64FE5041" w14:textId="77777777" w:rsidR="004A7494" w:rsidRPr="00857938" w:rsidRDefault="004A7494" w:rsidP="004A7494">
            <w:pPr>
              <w:jc w:val="center"/>
              <w:rPr>
                <w:sz w:val="36"/>
                <w:szCs w:val="36"/>
                <w:cs/>
              </w:rPr>
            </w:pPr>
            <w:r w:rsidRPr="00857938"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3673" w:type="dxa"/>
            <w:vAlign w:val="center"/>
          </w:tcPr>
          <w:p w14:paraId="0B59C0C8" w14:textId="77777777" w:rsidR="004A7494" w:rsidRPr="004A7494" w:rsidRDefault="004A7494" w:rsidP="004A74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A749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ฟุกุโอกะ </w:t>
            </w:r>
            <w:r w:rsidRPr="004A7494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4A749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กรุงเทพฯ(สุวรรณภูมิ)</w:t>
            </w:r>
          </w:p>
        </w:tc>
        <w:tc>
          <w:tcPr>
            <w:tcW w:w="1253" w:type="dxa"/>
            <w:vAlign w:val="center"/>
          </w:tcPr>
          <w:p w14:paraId="0D45731B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4A7494">
              <w:rPr>
                <w:noProof/>
              </w:rPr>
              <w:drawing>
                <wp:inline distT="0" distB="0" distL="0" distR="0" wp14:anchorId="70C9BD65" wp14:editId="0673CE72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5D79FF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4A7494">
              <w:rPr>
                <w:noProof/>
              </w:rPr>
              <w:t>BENTO</w:t>
            </w:r>
            <w:r w:rsidRPr="004A7494">
              <w:rPr>
                <w:rFonts w:hint="cs"/>
                <w:noProof/>
                <w:cs/>
              </w:rPr>
              <w:t xml:space="preserve"> </w:t>
            </w:r>
            <w:r w:rsidRPr="004A7494">
              <w:rPr>
                <w:noProof/>
              </w:rPr>
              <w:t>SET</w:t>
            </w:r>
          </w:p>
        </w:tc>
        <w:tc>
          <w:tcPr>
            <w:tcW w:w="1171" w:type="dxa"/>
            <w:vAlign w:val="center"/>
          </w:tcPr>
          <w:p w14:paraId="691E0566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s/>
              </w:rPr>
            </w:pPr>
            <w:r w:rsidRPr="004A7494">
              <w:rPr>
                <w:noProof/>
              </w:rPr>
              <w:drawing>
                <wp:inline distT="0" distB="0" distL="0" distR="0" wp14:anchorId="23C39D8B" wp14:editId="227FA4D4">
                  <wp:extent cx="286385" cy="286385"/>
                  <wp:effectExtent l="0" t="0" r="0" b="0"/>
                  <wp:docPr id="9955856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" w:type="dxa"/>
            <w:vAlign w:val="center"/>
          </w:tcPr>
          <w:p w14:paraId="3FC20B1F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4A7494">
              <w:rPr>
                <w:noProof/>
              </w:rPr>
              <w:drawing>
                <wp:inline distT="0" distB="0" distL="0" distR="0" wp14:anchorId="15E32FDC" wp14:editId="47AFD267">
                  <wp:extent cx="286385" cy="286385"/>
                  <wp:effectExtent l="0" t="0" r="0" b="0"/>
                  <wp:docPr id="123624145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2" w:type="dxa"/>
            <w:vAlign w:val="center"/>
          </w:tcPr>
          <w:p w14:paraId="123181C6" w14:textId="77777777" w:rsidR="004A7494" w:rsidRPr="004A7494" w:rsidRDefault="004A7494" w:rsidP="004A74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A7494" w:rsidRPr="00857938" w14:paraId="24B25C0C" w14:textId="77777777" w:rsidTr="001656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vAlign w:val="center"/>
          </w:tcPr>
          <w:p w14:paraId="5BAA05EE" w14:textId="77777777" w:rsidR="004A7494" w:rsidRPr="008A7274" w:rsidRDefault="004A7494" w:rsidP="004A7494">
            <w:pPr>
              <w:jc w:val="center"/>
              <w:rPr>
                <w:rFonts w:ascii="Browallia New" w:hAnsi="Browallia New" w:cs="Browallia New"/>
                <w:b w:val="0"/>
                <w:bCs w:val="0"/>
                <w:szCs w:val="36"/>
              </w:rPr>
            </w:pPr>
            <w:r w:rsidRPr="008A7274">
              <w:rPr>
                <w:rFonts w:ascii="Browallia New" w:hAnsi="Browallia New" w:cs="Browallia New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A2D87FD" w14:textId="0BD6671B" w:rsidR="00807331" w:rsidRPr="00AD71E6" w:rsidRDefault="00807331" w:rsidP="00807331">
      <w:pPr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r w:rsidRPr="00AD71E6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402"/>
        <w:gridCol w:w="2693"/>
      </w:tblGrid>
      <w:tr w:rsidR="00857938" w:rsidRPr="00BE4F46" w14:paraId="16CADC51" w14:textId="77777777" w:rsidTr="00165693">
        <w:trPr>
          <w:trHeight w:val="889"/>
        </w:trPr>
        <w:tc>
          <w:tcPr>
            <w:tcW w:w="4395" w:type="dxa"/>
            <w:shd w:val="clear" w:color="auto" w:fill="92D050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402" w:type="dxa"/>
            <w:shd w:val="clear" w:color="auto" w:fill="92D050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92D050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07B71C71" w14:textId="66AB7991" w:rsidR="00857938" w:rsidRPr="00BE4F46" w:rsidRDefault="00857938" w:rsidP="00AD71E6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7354CB" w:rsidRPr="00092B50" w14:paraId="7ED6F34E" w14:textId="77777777" w:rsidTr="00165693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A3020BF" w14:textId="0CF50950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2569</w:t>
            </w:r>
          </w:p>
        </w:tc>
        <w:tc>
          <w:tcPr>
            <w:tcW w:w="3402" w:type="dxa"/>
            <w:shd w:val="clear" w:color="auto" w:fill="E2EFD9" w:themeFill="accent6" w:themeFillTint="33"/>
          </w:tcPr>
          <w:p w14:paraId="736501FF" w14:textId="6305CD0B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50A7FD6" w14:textId="49A4F3AD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C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4F0C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354CB" w:rsidRPr="00092B50" w14:paraId="49C8280D" w14:textId="77777777" w:rsidTr="00165693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5E2FC91B" w14:textId="620D4ACA" w:rsidR="007354CB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พฤษภาคม 2569</w:t>
            </w:r>
          </w:p>
        </w:tc>
        <w:tc>
          <w:tcPr>
            <w:tcW w:w="3402" w:type="dxa"/>
            <w:shd w:val="clear" w:color="auto" w:fill="E2EFD9" w:themeFill="accent6" w:themeFillTint="33"/>
          </w:tcPr>
          <w:p w14:paraId="6A42F270" w14:textId="48D83EBF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55BB1FE" w14:textId="5824FF4D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C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4F0C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354CB" w:rsidRPr="00092B50" w14:paraId="2F2AEF0D" w14:textId="77777777" w:rsidTr="00165693">
        <w:trPr>
          <w:trHeight w:val="432"/>
        </w:trPr>
        <w:tc>
          <w:tcPr>
            <w:tcW w:w="4395" w:type="dxa"/>
            <w:shd w:val="clear" w:color="auto" w:fill="A8D08D" w:themeFill="accent6" w:themeFillTint="99"/>
            <w:vAlign w:val="center"/>
          </w:tcPr>
          <w:p w14:paraId="130AA614" w14:textId="30C87485" w:rsidR="007354CB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มิถุนายน 2569</w:t>
            </w:r>
          </w:p>
        </w:tc>
        <w:tc>
          <w:tcPr>
            <w:tcW w:w="3402" w:type="dxa"/>
            <w:shd w:val="clear" w:color="auto" w:fill="A8D08D" w:themeFill="accent6" w:themeFillTint="99"/>
          </w:tcPr>
          <w:p w14:paraId="1A91FBF3" w14:textId="516AD1BA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A8D08D" w:themeFill="accent6" w:themeFillTint="99"/>
          </w:tcPr>
          <w:p w14:paraId="6D7B52F8" w14:textId="1E630371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C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4F0C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7354CB" w:rsidRPr="00092B50" w14:paraId="55696210" w14:textId="77777777" w:rsidTr="00AF462B">
        <w:trPr>
          <w:trHeight w:val="432"/>
        </w:trPr>
        <w:tc>
          <w:tcPr>
            <w:tcW w:w="4395" w:type="dxa"/>
            <w:shd w:val="clear" w:color="auto" w:fill="00B050"/>
            <w:vAlign w:val="center"/>
          </w:tcPr>
          <w:p w14:paraId="1FA11F1E" w14:textId="22560D6B" w:rsidR="007354CB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 มิถุนายน 2569</w:t>
            </w:r>
          </w:p>
        </w:tc>
        <w:tc>
          <w:tcPr>
            <w:tcW w:w="3402" w:type="dxa"/>
            <w:shd w:val="clear" w:color="auto" w:fill="00B050"/>
          </w:tcPr>
          <w:p w14:paraId="03337215" w14:textId="0E0D3887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0C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AF46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EF0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EF0C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00B050"/>
          </w:tcPr>
          <w:p w14:paraId="67AC3B3C" w14:textId="7E7F7427" w:rsidR="007354CB" w:rsidRPr="00B532EE" w:rsidRDefault="007354CB" w:rsidP="007354C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AF462B" w:rsidRPr="00092B50" w14:paraId="49AAD826" w14:textId="77777777" w:rsidTr="00AF462B">
        <w:trPr>
          <w:trHeight w:val="432"/>
        </w:trPr>
        <w:tc>
          <w:tcPr>
            <w:tcW w:w="4395" w:type="dxa"/>
            <w:shd w:val="clear" w:color="auto" w:fill="00B050"/>
            <w:vAlign w:val="center"/>
          </w:tcPr>
          <w:p w14:paraId="1DD30D8E" w14:textId="5EF19594" w:rsidR="00AF462B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 มิถุนายน 2569</w:t>
            </w:r>
          </w:p>
        </w:tc>
        <w:tc>
          <w:tcPr>
            <w:tcW w:w="3402" w:type="dxa"/>
            <w:shd w:val="clear" w:color="auto" w:fill="00B050"/>
          </w:tcPr>
          <w:p w14:paraId="44BBC405" w14:textId="4CDBADBF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A511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00B050"/>
          </w:tcPr>
          <w:p w14:paraId="725BDFEF" w14:textId="1805458A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68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9668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AF462B" w:rsidRPr="00092B50" w14:paraId="171A7DBC" w14:textId="77777777" w:rsidTr="00AF462B">
        <w:trPr>
          <w:trHeight w:val="432"/>
        </w:trPr>
        <w:tc>
          <w:tcPr>
            <w:tcW w:w="4395" w:type="dxa"/>
            <w:shd w:val="clear" w:color="auto" w:fill="00B050"/>
            <w:vAlign w:val="center"/>
          </w:tcPr>
          <w:p w14:paraId="1F4E89EF" w14:textId="4B2CD52B" w:rsidR="00AF462B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 มิถุนายน 2569</w:t>
            </w:r>
          </w:p>
        </w:tc>
        <w:tc>
          <w:tcPr>
            <w:tcW w:w="3402" w:type="dxa"/>
            <w:shd w:val="clear" w:color="auto" w:fill="00B050"/>
          </w:tcPr>
          <w:p w14:paraId="230E5EF5" w14:textId="39A40003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A511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00B050"/>
          </w:tcPr>
          <w:p w14:paraId="795D9B44" w14:textId="1D497B9A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68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9668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AF462B" w:rsidRPr="00092B50" w14:paraId="4F55F293" w14:textId="77777777" w:rsidTr="00AF462B">
        <w:trPr>
          <w:trHeight w:val="432"/>
        </w:trPr>
        <w:tc>
          <w:tcPr>
            <w:tcW w:w="4395" w:type="dxa"/>
            <w:shd w:val="clear" w:color="auto" w:fill="00B050"/>
            <w:vAlign w:val="center"/>
          </w:tcPr>
          <w:p w14:paraId="2ADD9CB0" w14:textId="1857D3D7" w:rsidR="00AF462B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กรกฎาคม 2569</w:t>
            </w:r>
          </w:p>
        </w:tc>
        <w:tc>
          <w:tcPr>
            <w:tcW w:w="3402" w:type="dxa"/>
            <w:shd w:val="clear" w:color="auto" w:fill="00B050"/>
          </w:tcPr>
          <w:p w14:paraId="12D0E627" w14:textId="3E087885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A511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00B050"/>
          </w:tcPr>
          <w:p w14:paraId="731A3451" w14:textId="27178CD4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68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9668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AF462B" w:rsidRPr="00092B50" w14:paraId="644C358D" w14:textId="77777777" w:rsidTr="00AF462B">
        <w:trPr>
          <w:trHeight w:val="432"/>
        </w:trPr>
        <w:tc>
          <w:tcPr>
            <w:tcW w:w="4395" w:type="dxa"/>
            <w:shd w:val="clear" w:color="auto" w:fill="00B050"/>
            <w:vAlign w:val="center"/>
          </w:tcPr>
          <w:p w14:paraId="470D3163" w14:textId="1778A104" w:rsidR="00AF462B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กรกฎาคม 2569</w:t>
            </w:r>
          </w:p>
        </w:tc>
        <w:tc>
          <w:tcPr>
            <w:tcW w:w="3402" w:type="dxa"/>
            <w:shd w:val="clear" w:color="auto" w:fill="00B050"/>
          </w:tcPr>
          <w:p w14:paraId="602C7EE6" w14:textId="52B2BBA4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A511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00B050"/>
          </w:tcPr>
          <w:p w14:paraId="260D38E3" w14:textId="4D82583D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68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9668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AF462B" w:rsidRPr="00092B50" w14:paraId="1B98734F" w14:textId="77777777" w:rsidTr="00AF462B">
        <w:trPr>
          <w:trHeight w:val="432"/>
        </w:trPr>
        <w:tc>
          <w:tcPr>
            <w:tcW w:w="4395" w:type="dxa"/>
            <w:shd w:val="clear" w:color="auto" w:fill="00B050"/>
            <w:vAlign w:val="center"/>
          </w:tcPr>
          <w:p w14:paraId="2D658374" w14:textId="2C89B8E0" w:rsidR="00AF462B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2569 </w:t>
            </w:r>
            <w:r w:rsidRPr="009B76CD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</w:p>
        </w:tc>
        <w:tc>
          <w:tcPr>
            <w:tcW w:w="3402" w:type="dxa"/>
            <w:shd w:val="clear" w:color="auto" w:fill="00B050"/>
          </w:tcPr>
          <w:p w14:paraId="2A70BEDD" w14:textId="6CC02C9E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A511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A5116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693" w:type="dxa"/>
            <w:shd w:val="clear" w:color="auto" w:fill="00B050"/>
          </w:tcPr>
          <w:p w14:paraId="4256EB94" w14:textId="1C7FF0FB" w:rsidR="00AF462B" w:rsidRPr="00B532EE" w:rsidRDefault="00AF462B" w:rsidP="00AF462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6681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9668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857938" w:rsidRPr="00BE4F46" w14:paraId="50437BB9" w14:textId="77777777" w:rsidTr="00165693">
        <w:trPr>
          <w:trHeight w:val="432"/>
        </w:trPr>
        <w:tc>
          <w:tcPr>
            <w:tcW w:w="10490" w:type="dxa"/>
            <w:gridSpan w:val="3"/>
            <w:shd w:val="clear" w:color="auto" w:fill="92D050"/>
            <w:vAlign w:val="center"/>
          </w:tcPr>
          <w:p w14:paraId="34C465E8" w14:textId="3101331D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A7494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A7494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354C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14,500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59F30F7E" w14:textId="77777777" w:rsidR="00857938" w:rsidRDefault="00AD71E6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A7494"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  <w:p w14:paraId="6D863245" w14:textId="08BF208C" w:rsidR="00AF462B" w:rsidRPr="00BE4F46" w:rsidRDefault="00AF462B" w:rsidP="00457991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ราคาทัวร์รวมเรียกเก็บภาษีน้ำมัน</w:t>
            </w:r>
            <w:r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แ</w:t>
            </w: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ละภาษีสนามบินเพิ่มท่านละ 1</w:t>
            </w: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</w:rPr>
              <w:t>,</w:t>
            </w:r>
            <w:r w:rsidRPr="00D52758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000 บาทสำหรับพีเรียดเดินทางเดือนมิถุนายน 2569 เป็นต้นไป ตามที่ประกาศไว้ ณ วันที่ 1 เมษายน 2569</w:t>
            </w:r>
          </w:p>
        </w:tc>
      </w:tr>
    </w:tbl>
    <w:p w14:paraId="7D4B1806" w14:textId="5870D2A6" w:rsidR="004A7494" w:rsidRDefault="004A7494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B4E0809" wp14:editId="7D1579DD">
                <wp:extent cx="6646460" cy="1171575"/>
                <wp:effectExtent l="0" t="0" r="21590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6460" cy="1171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62D98" w14:textId="77777777" w:rsidR="004A7494" w:rsidRPr="004038A5" w:rsidRDefault="004A7494" w:rsidP="004A7494">
                            <w:pPr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04CAE532" w14:textId="4D4FCD46" w:rsidR="004A7494" w:rsidRPr="004A7494" w:rsidRDefault="004A7494" w:rsidP="004A7494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B4E080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3.35pt;height:9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35062D98" w14:textId="77777777" w:rsidR="004A7494" w:rsidRPr="004038A5" w:rsidRDefault="004A7494" w:rsidP="004A7494">
                      <w:pPr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04CAE532" w14:textId="4D4FCD46" w:rsidR="004A7494" w:rsidRPr="004A7494" w:rsidRDefault="004A7494" w:rsidP="004A7494">
                      <w:pP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92406B" w14:textId="77FC9D29" w:rsidR="004A7494" w:rsidRDefault="004A7494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312618F8" wp14:editId="5E6B2A92">
                <wp:extent cx="6645910" cy="1404874"/>
                <wp:effectExtent l="0" t="0" r="21590" b="2413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140487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B95C3E" w14:textId="77777777" w:rsidR="004A7494" w:rsidRPr="00A02BFE" w:rsidRDefault="004A7494" w:rsidP="004A7494">
                            <w:pPr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2814BD52" w14:textId="77777777" w:rsidR="004A7494" w:rsidRPr="000C45F5" w:rsidRDefault="004A7494" w:rsidP="004A7494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12618F8" id="_x0000_s1027" type="#_x0000_t202" style="width:523.3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7EB95C3E" w14:textId="77777777" w:rsidR="004A7494" w:rsidRPr="00A02BFE" w:rsidRDefault="004A7494" w:rsidP="004A7494">
                      <w:pPr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2814BD52" w14:textId="77777777" w:rsidR="004A7494" w:rsidRPr="000C45F5" w:rsidRDefault="004A7494" w:rsidP="004A7494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E608E12" w14:textId="4F10A143" w:rsidR="00D10E64" w:rsidRPr="00AD71E6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AD71E6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u w:val="double"/>
          <w:cs/>
        </w:rPr>
        <w:t>รายละเอียดโปรแกรม</w:t>
      </w:r>
    </w:p>
    <w:p w14:paraId="37551FA8" w14:textId="6E1EC347" w:rsidR="00B93E97" w:rsidRPr="00120029" w:rsidRDefault="004A7494" w:rsidP="00BF38A2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 1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bookmarkStart w:id="1" w:name="_Hlk106782643"/>
      <w:r w:rsidR="004C15A6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bookmarkEnd w:id="1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021AE61" w14:textId="55FED681" w:rsidR="004C15A6" w:rsidRPr="00092B50" w:rsidRDefault="004A7494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สายการบิน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="004C15A6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AE966D2" w14:textId="0FC583FF" w:rsidR="00A90B24" w:rsidRPr="00120029" w:rsidRDefault="004A7494" w:rsidP="009C0BEB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2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77DB8" w:rsidRPr="00C77DB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ฟุกุโอกะ – </w:t>
      </w:r>
      <w:r w:rsidR="00C77DB8" w:rsidRPr="00C77DB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ศาลเจ้าดาไซฟุ </w:t>
      </w:r>
      <w:r w:rsidR="00C77DB8" w:rsidRPr="00C77DB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C77DB8" w:rsidRPr="00C77DB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77DB8" w:rsidRPr="00C77DB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ทะเลสาบคิ</w:t>
      </w:r>
      <w:r w:rsidR="00C77DB8" w:rsidRPr="00C77DB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</w:t>
      </w:r>
      <w:r w:rsidR="00C77DB8" w:rsidRPr="00C77DB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ริน </w:t>
      </w:r>
      <w:r w:rsidR="00C77DB8" w:rsidRPr="00C77DB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C77DB8" w:rsidRPr="00C77DB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หมู่บ้านยูฟุอิน</w:t>
      </w:r>
      <w:r w:rsidR="009C0BE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</w:t>
      </w:r>
      <w:r w:rsidR="00674DD2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A5A4EB0" w14:textId="4A2E2FC9" w:rsidR="004C15A6" w:rsidRPr="00DC7FBE" w:rsidRDefault="004A7494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 </w:t>
      </w:r>
      <w:r w:rsidR="000371A8" w:rsidRPr="00BF38A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ฟุกุโอกะ</w:t>
      </w:r>
      <w:r w:rsidR="000371A8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</w:t>
      </w:r>
      <w:r w:rsidR="000371A8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="00495622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VZ810</w:t>
      </w:r>
    </w:p>
    <w:p w14:paraId="065646DF" w14:textId="48FAB4F0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 </w:t>
      </w:r>
      <w:r w:rsidR="00B557AC" w:rsidRPr="00BF38A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ฟุกุโอกะ</w:t>
      </w:r>
      <w:r w:rsidR="00B557AC" w:rsidRPr="00BF38A2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</w:t>
      </w:r>
      <w:r w:rsidR="00B557AC" w:rsidRPr="00BF38A2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A9534D8" w14:textId="410F723E" w:rsidR="00F35860" w:rsidRPr="00B7700E" w:rsidRDefault="00F35860" w:rsidP="00F35860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เมืองดาไซฟุ</w:t>
      </w:r>
      <w:r w:rsidRPr="007354CB">
        <w:rPr>
          <w:rFonts w:ascii="Browallia New" w:hAnsi="Browallia New" w:cs="Browallia New"/>
          <w:color w:val="833C0B" w:themeColor="accent2" w:themeShade="80"/>
          <w:sz w:val="40"/>
          <w:szCs w:val="40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ศาลเจ้าดาไซฟุเทมมังงุ</w:t>
      </w:r>
      <w:r w:rsidR="007354CB" w:rsidRPr="007354CB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cs/>
        </w:rPr>
        <w:t xml:space="preserve"> </w:t>
      </w:r>
      <w:r w:rsidR="007354CB" w:rsidRPr="007354CB">
        <w:rPr>
          <w:rFonts w:ascii="Browallia New" w:hAnsi="Browallia New" w:cs="Browallia New"/>
          <w:sz w:val="32"/>
          <w:szCs w:val="32"/>
          <w:cs/>
        </w:rPr>
        <w:t>(</w:t>
      </w:r>
      <w:r w:rsidR="007354CB" w:rsidRPr="007354CB">
        <w:rPr>
          <w:rFonts w:ascii="Browallia New" w:hAnsi="Browallia New" w:cs="Browallia New"/>
          <w:sz w:val="32"/>
          <w:szCs w:val="32"/>
        </w:rPr>
        <w:t xml:space="preserve">TENMANGU SHRINE) </w:t>
      </w:r>
      <w:r w:rsidR="007354CB" w:rsidRPr="00B7700E">
        <w:rPr>
          <w:rFonts w:ascii="Browallia New" w:hAnsi="Browallia New" w:cs="Browallia New"/>
          <w:sz w:val="32"/>
          <w:szCs w:val="32"/>
          <w:cs/>
        </w:rPr>
        <w:t>วัด</w:t>
      </w:r>
      <w:r w:rsidRPr="00B7700E">
        <w:rPr>
          <w:rFonts w:ascii="Browallia New" w:hAnsi="Browallia New" w:cs="Browallia New"/>
          <w:sz w:val="32"/>
          <w:szCs w:val="32"/>
          <w:cs/>
        </w:rPr>
        <w:t>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</w:t>
      </w:r>
      <w:r w:rsidRPr="00B7700E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</w:t>
      </w:r>
      <w:r w:rsidR="004A7494">
        <w:rPr>
          <w:rFonts w:ascii="Browallia New" w:hAnsi="Browallia New" w:cs="Browallia New"/>
          <w:sz w:val="32"/>
          <w:szCs w:val="32"/>
        </w:rPr>
        <w:t>“</w:t>
      </w:r>
      <w:r w:rsidRPr="00B7700E">
        <w:rPr>
          <w:rFonts w:ascii="Browallia New" w:hAnsi="Browallia New" w:cs="Browallia New"/>
          <w:sz w:val="32"/>
          <w:szCs w:val="32"/>
          <w:cs/>
        </w:rPr>
        <w:t>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54FC30E8" w14:textId="45189A62" w:rsidR="00C77DB8" w:rsidRDefault="00C77DB8" w:rsidP="00C77DB8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78195" wp14:editId="5B63251E">
            <wp:extent cx="3486150" cy="2190750"/>
            <wp:effectExtent l="0" t="0" r="0" b="0"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93D0A2" wp14:editId="12B79D70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464976" w14:textId="27E59634" w:rsidR="006F1983" w:rsidRPr="007E343B" w:rsidRDefault="006F1983" w:rsidP="006F1983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>เที่ยง</w:t>
      </w: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ab/>
      </w:r>
      <w:r w:rsidRPr="00CE40E2">
        <w:rPr>
          <w:rFonts w:ascii="Browallia New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บริการ</w:t>
      </w: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>อาหาร ณ ภัตตาคาร</w:t>
      </w:r>
      <w:r w:rsidR="004A7494"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</w:rPr>
        <w:t xml:space="preserve"> </w:t>
      </w:r>
      <w:r w:rsidRPr="006F19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4A7494" w:rsidRPr="004A7494">
        <w:rPr>
          <w:rFonts w:ascii="Browallia New" w:hAnsi="Browallia New" w:cs="Browallia New"/>
          <w:b/>
          <w:bCs/>
          <w:color w:val="FF0000"/>
          <w:sz w:val="32"/>
          <w:szCs w:val="32"/>
        </w:rPr>
        <w:t>JAPANESE SET</w:t>
      </w:r>
    </w:p>
    <w:p w14:paraId="11F30BEE" w14:textId="5F1A6AB4" w:rsidR="007E343B" w:rsidRDefault="006F1983" w:rsidP="007E343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E343B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7E34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E343B" w:rsidRPr="007354CB">
        <w:rPr>
          <w:rFonts w:ascii="Browallia New" w:hAnsi="Browallia New" w:cs="Browallia New"/>
          <w:b/>
          <w:bCs/>
          <w:noProof/>
          <w:color w:val="833C0B" w:themeColor="accent2" w:themeShade="80"/>
          <w:sz w:val="40"/>
          <w:szCs w:val="40"/>
          <w:highlight w:val="yellow"/>
          <w:cs/>
        </w:rPr>
        <w:t>ทะเลสาบคินริน</w:t>
      </w:r>
      <w:r w:rsidR="007E343B" w:rsidRPr="007354CB">
        <w:rPr>
          <w:rFonts w:ascii="Browallia New" w:hAnsi="Browallia New" w:cs="Browallia New"/>
          <w:b/>
          <w:bCs/>
          <w:noProof/>
          <w:color w:val="833C0B" w:themeColor="accent2" w:themeShade="80"/>
          <w:sz w:val="40"/>
          <w:szCs w:val="40"/>
          <w:cs/>
        </w:rPr>
        <w:t xml:space="preserve"> </w:t>
      </w:r>
      <w:r w:rsidR="007E343B" w:rsidRPr="00857938">
        <w:rPr>
          <w:rFonts w:ascii="Browallia New" w:hAnsi="Browallia New" w:cs="Browallia New"/>
          <w:noProof/>
          <w:sz w:val="32"/>
          <w:szCs w:val="32"/>
          <w:cs/>
        </w:rPr>
        <w:t>(</w:t>
      </w:r>
      <w:r w:rsidR="004A7494" w:rsidRPr="00857938">
        <w:rPr>
          <w:rFonts w:ascii="Browallia New" w:hAnsi="Browallia New" w:cs="Browallia New"/>
          <w:noProof/>
          <w:sz w:val="32"/>
          <w:szCs w:val="32"/>
        </w:rPr>
        <w:t xml:space="preserve">KINRIN LAKE) </w:t>
      </w:r>
      <w:r w:rsidR="007E343B">
        <w:rPr>
          <w:rFonts w:ascii="Browallia New" w:hAnsi="Browallia New" w:cs="Browallia New" w:hint="cs"/>
          <w:noProof/>
          <w:sz w:val="32"/>
          <w:szCs w:val="32"/>
          <w:cs/>
        </w:rPr>
        <w:t>เ</w:t>
      </w:r>
      <w:r w:rsidR="007E343B" w:rsidRPr="00544DDE">
        <w:rPr>
          <w:rFonts w:ascii="Browallia New" w:hAnsi="Browallia New" w:cs="Browallia New"/>
          <w:noProof/>
          <w:sz w:val="32"/>
          <w:szCs w:val="32"/>
          <w:cs/>
        </w:rPr>
        <w:t>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2C123BD" w14:textId="5A5EB92B" w:rsidR="00D960FE" w:rsidRPr="00674DD2" w:rsidRDefault="001F04EE" w:rsidP="007E343B">
      <w:pPr>
        <w:ind w:left="851" w:firstLine="4"/>
        <w:jc w:val="thaiDistribute"/>
        <w:rPr>
          <w:rFonts w:ascii="Browallia New" w:hAnsi="Browallia New" w:cs="Browallia New"/>
          <w:sz w:val="32"/>
          <w:szCs w:val="32"/>
        </w:rPr>
      </w:pP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หมู่บ้านย</w:t>
      </w:r>
      <w:r w:rsidR="0018402F" w:rsidRPr="007354CB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>ู</w:t>
      </w:r>
      <w:r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ฟุอิน</w:t>
      </w:r>
      <w:r w:rsidRPr="007354CB">
        <w:rPr>
          <w:rFonts w:ascii="Browallia New" w:hAnsi="Browallia New" w:cs="Browallia New"/>
          <w:color w:val="833C0B" w:themeColor="accent2" w:themeShade="80"/>
          <w:sz w:val="40"/>
          <w:szCs w:val="40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4A7494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ของประเทศญี่ปุ่น และเมืองนี้มีชื่อเสียง อีก</w:t>
      </w:r>
      <w:r w:rsidR="007E34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อย่างในเรื่องของน้ำพุร้อน ภายในเมืองมีทะเลสาบ </w:t>
      </w:r>
      <w:r w:rsidR="004A7494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ทะเลสาบแห่งนี้ที่เป็นจุดชมใบไม้เปลี่ยนสีที่งดงามอีกแห่งหนึ่งของหมู่บ้านยูฟ</w:t>
      </w:r>
      <w:r w:rsidR="00C71E4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อิน อีกทั้งยังมีร้านค้าขายของพื้นเมือง ผักและผลไม้สด ของที่ระลึก </w:t>
      </w:r>
      <w:r w:rsidR="004A7494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4A7494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69A02239" w14:textId="5E3196CB" w:rsidR="0055500B" w:rsidRDefault="00D960FE" w:rsidP="0055500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4202F6A7">
            <wp:extent cx="3259455" cy="1981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250" cy="198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500B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F72C2FD" wp14:editId="60D52816">
            <wp:extent cx="3333750" cy="1962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23" cy="1966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00B">
        <w:fldChar w:fldCharType="begin"/>
      </w:r>
      <w:r w:rsidR="0055500B">
        <w:instrText xml:space="preserve"> INCLUDEPICTURE "C:\\Users\\Windows10s\\Downloads\\8347983111_53ed07e0b7_o.webp" \* MERGEFORMATINET </w:instrText>
      </w:r>
      <w:r w:rsidR="0055500B">
        <w:fldChar w:fldCharType="separate"/>
      </w:r>
      <w:r w:rsidR="0055500B">
        <w:fldChar w:fldCharType="end"/>
      </w:r>
    </w:p>
    <w:p w14:paraId="5A9498C0" w14:textId="7D0CAE8A" w:rsidR="00310908" w:rsidRPr="00CE40E2" w:rsidRDefault="00237CAA" w:rsidP="006F1983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1F4E79" w:themeColor="accent5" w:themeShade="80"/>
          <w:sz w:val="32"/>
          <w:szCs w:val="32"/>
          <w:cs/>
        </w:rPr>
      </w:pPr>
      <w:r w:rsidRPr="00CE40E2">
        <w:rPr>
          <w:rFonts w:ascii="Browallia New" w:hAnsi="Browallia New" w:cs="Browallia New" w:hint="cs"/>
          <w:bCs/>
          <w:color w:val="1F4E79" w:themeColor="accent5" w:themeShade="80"/>
          <w:sz w:val="32"/>
          <w:szCs w:val="32"/>
          <w:cs/>
        </w:rPr>
        <w:t>ค่ำ</w:t>
      </w:r>
      <w:r w:rsidRPr="00CE40E2">
        <w:rPr>
          <w:rFonts w:ascii="Browallia New" w:hAnsi="Browallia New" w:cs="Browallia New"/>
          <w:bCs/>
          <w:color w:val="1F4E79" w:themeColor="accent5" w:themeShade="80"/>
          <w:sz w:val="32"/>
          <w:szCs w:val="32"/>
          <w:cs/>
        </w:rPr>
        <w:tab/>
      </w:r>
      <w:r w:rsidR="007E343B" w:rsidRPr="00CE40E2">
        <w:rPr>
          <w:rFonts w:ascii="Browallia New" w:eastAsiaTheme="minorHAnsi" w:hAnsi="Browallia New" w:cs="Browallia New"/>
          <w:b/>
          <w:bCs/>
          <w:color w:val="1F4E79" w:themeColor="accent5" w:themeShade="80"/>
          <w:sz w:val="32"/>
          <w:szCs w:val="32"/>
          <w:cs/>
        </w:rPr>
        <w:t>อิสระ</w:t>
      </w:r>
      <w:r w:rsidR="007E343B" w:rsidRPr="00CE40E2">
        <w:rPr>
          <w:rFonts w:ascii="Browallia New" w:eastAsiaTheme="minorHAnsi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รับประทาน</w:t>
      </w:r>
      <w:r w:rsidR="007E343B" w:rsidRPr="00CE40E2">
        <w:rPr>
          <w:rFonts w:ascii="Browallia New" w:eastAsiaTheme="minorHAnsi" w:hAnsi="Browallia New" w:cs="Browallia New"/>
          <w:b/>
          <w:bCs/>
          <w:color w:val="1F4E79" w:themeColor="accent5" w:themeShade="80"/>
          <w:sz w:val="32"/>
          <w:szCs w:val="32"/>
          <w:cs/>
        </w:rPr>
        <w:t>อาหาร ตามอัธยาศัยเพื่อสะดวกแก่</w:t>
      </w:r>
      <w:r w:rsidR="007E343B" w:rsidRPr="00CE40E2">
        <w:rPr>
          <w:rFonts w:ascii="Browallia New" w:eastAsiaTheme="minorHAnsi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การท่องเที่ยว</w:t>
      </w:r>
    </w:p>
    <w:p w14:paraId="3DD5CDFA" w14:textId="4E9612D8" w:rsidR="00237CAA" w:rsidRPr="00BF38A2" w:rsidRDefault="00237CAA" w:rsidP="00DC7FB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BF38A2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พักที่</w:t>
      </w:r>
      <w:r w:rsidRPr="00BF38A2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   </w:t>
      </w:r>
      <w:r w:rsidRPr="00BF38A2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="004A7494" w:rsidRPr="004A749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BEPPU/OITA/ KITAKYUSHU HOTEL AREA </w:t>
      </w:r>
      <w:r w:rsidR="004A7494" w:rsidRPr="004A749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ระดับ </w:t>
      </w:r>
      <w:r w:rsidR="004A7494" w:rsidRPr="004A749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3 </w:t>
      </w:r>
      <w:r w:rsidR="004A7494" w:rsidRPr="004A749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8E30F10" w14:textId="49BD1248" w:rsidR="009B5AB0" w:rsidRPr="00BF38A2" w:rsidRDefault="004A7494" w:rsidP="00F35860">
      <w:pPr>
        <w:shd w:val="clear" w:color="auto" w:fill="70AD47" w:themeFill="accent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3   </w:t>
      </w:r>
      <w:r w:rsidR="00F358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F35860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F35860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F35860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F35860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F35860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 KUJU FLOWER PARK –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DUTY FREE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B30D9" w:rsidRPr="00DB30D9">
        <w:rPr>
          <w:rFonts w:ascii="Browallia New" w:hAnsi="Browallia New" w:cs="Browallia New"/>
          <w:b/>
          <w:bCs/>
          <w:sz w:val="36"/>
          <w:szCs w:val="36"/>
        </w:rPr>
        <w:t>MITSUI SHOPPING PARK LALAPORT FUKUOKA</w:t>
      </w:r>
      <w:r w:rsidRPr="00C77DB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r w:rsidR="00C77DB8" w:rsidRPr="00C77DB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ย่านเทนจิน</w:t>
      </w:r>
      <w:r w:rsidR="00F358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</w:t>
      </w:r>
      <w:r w:rsidR="00DB30D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</w:t>
      </w:r>
      <w:r w:rsidR="00F358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DB30D9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(B</w:t>
      </w:r>
      <w:r w:rsidR="00DB30D9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B30D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DB30D9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DB30D9" w:rsidRPr="00BF38A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="00DB30D9" w:rsidRPr="00BF38A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  <w:r w:rsidR="00F358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</w:t>
      </w:r>
      <w:r w:rsidR="00ED040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 w:rsidR="007354C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</w:t>
      </w:r>
      <w:r w:rsidR="00ED040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7354C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ED040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</w:p>
    <w:p w14:paraId="756C694B" w14:textId="1DEDA784" w:rsidR="001F04EE" w:rsidRPr="00CE40E2" w:rsidRDefault="00237CAA" w:rsidP="00674DD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</w:rPr>
      </w:pP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>เช้า</w:t>
      </w: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ab/>
        <w:t>บริการอาหาร ณ ห้องอาหารโรงแรม</w:t>
      </w:r>
    </w:p>
    <w:p w14:paraId="139C49EA" w14:textId="06DB731D" w:rsidR="00C77DB8" w:rsidRDefault="004A7494" w:rsidP="00C77DB8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  <w:lastRenderedPageBreak/>
        <w:tab/>
      </w:r>
      <w:r w:rsidR="00C77DB8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C77DB8"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77DB8"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บ่อน้ำพุร้อน </w:t>
      </w:r>
      <w:r w:rsidR="00C77DB8" w:rsidRPr="00DC7FBE">
        <w:rPr>
          <w:rFonts w:ascii="Browallia New" w:hAnsi="Browallia New" w:cs="Browallia New"/>
          <w:sz w:val="32"/>
          <w:szCs w:val="32"/>
          <w:cs/>
        </w:rPr>
        <w:t>(</w:t>
      </w:r>
      <w:r w:rsidRPr="00DC7FBE">
        <w:rPr>
          <w:rFonts w:ascii="Browallia New" w:hAnsi="Browallia New" w:cs="Browallia New"/>
          <w:sz w:val="32"/>
          <w:szCs w:val="32"/>
        </w:rPr>
        <w:t xml:space="preserve">JIGOKU MEGURI) </w:t>
      </w:r>
      <w:r w:rsidR="00C77DB8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C77DB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7DB8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C77DB8"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ยูมิ</w:t>
      </w:r>
      <w:r w:rsidR="00C77DB8" w:rsidRPr="007354CB">
        <w:rPr>
          <w:rFonts w:ascii="Browallia New" w:hAnsi="Browallia New" w:cs="Browallia New" w:hint="cs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 </w:t>
      </w:r>
      <w:r w:rsidR="00C77DB8"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จิโกกุ</w:t>
      </w:r>
      <w:r w:rsidR="00C77DB8" w:rsidRPr="007354CB">
        <w:rPr>
          <w:rFonts w:ascii="Browallia New" w:hAnsi="Browallia New" w:cs="Browallia New"/>
          <w:color w:val="833C0B" w:themeColor="accent2" w:themeShade="80"/>
          <w:sz w:val="40"/>
          <w:szCs w:val="40"/>
          <w:highlight w:val="yellow"/>
          <w:cs/>
        </w:rPr>
        <w:t xml:space="preserve"> </w:t>
      </w:r>
      <w:r w:rsidR="00C77DB8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6DCC5864" w14:textId="71F65209" w:rsidR="00C77DB8" w:rsidRDefault="006F1983" w:rsidP="00CE40E2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7B0541" wp14:editId="2C54F3DC">
            <wp:extent cx="3188030" cy="2167912"/>
            <wp:effectExtent l="0" t="0" r="0" b="3810"/>
            <wp:docPr id="19" name="Picture 1419416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3131" cy="219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A92B77" wp14:editId="6800D733">
            <wp:extent cx="3452649" cy="2167255"/>
            <wp:effectExtent l="0" t="0" r="0" b="4445"/>
            <wp:docPr id="15" name="Picture 1010813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511121" cy="2203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7C55ED" w14:textId="0F8F5128" w:rsidR="006F1983" w:rsidRPr="00C06CAB" w:rsidRDefault="006F1983" w:rsidP="007354CB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EE0000"/>
          <w:sz w:val="40"/>
          <w:szCs w:val="40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7354CB">
        <w:rPr>
          <w:rStyle w:val="Strong"/>
          <w:rFonts w:ascii="Browallia New" w:hAnsi="Browallia New" w:cs="Browallia New" w:hint="cs"/>
          <w:color w:val="833C0B" w:themeColor="accent2" w:themeShade="8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สวนดอกไม้คูจู</w:t>
      </w:r>
      <w:r w:rsidR="007354CB" w:rsidRPr="007354CB">
        <w:rPr>
          <w:rFonts w:ascii="Browallia New" w:hAnsi="Browallia New" w:cs="Browallia New" w:hint="cs"/>
          <w:color w:val="833C0B" w:themeColor="accent2" w:themeShade="80"/>
          <w:sz w:val="32"/>
          <w:szCs w:val="32"/>
          <w:shd w:val="clear" w:color="auto" w:fill="FFFFFF"/>
          <w:cs/>
        </w:rPr>
        <w:t xml:space="preserve"> </w:t>
      </w:r>
      <w:r w:rsidR="007354CB" w:rsidRPr="00735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7354CB" w:rsidRPr="00735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KUJU FLOWER PARK)  </w:t>
      </w:r>
      <w:r w:rsidR="007354CB"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สวนดอกไม้ขนาดใหญ่ที่สุดแห่งหนึ่งของเกาะคิวชู บนพื้นที่กว่า 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130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ไร่ มีดอกไม้มากกว่า 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ล้านดอก จากกว่า 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500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สายพันธ์ที่จะเบ่งบานตามแต่ฤดูกาลยกเว้นฤดูหนาว ภายใน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สวนดอกไม้คูจู</w:t>
      </w:r>
      <w:r w:rsidR="0088015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4A7494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KUJU HANA PARK)</w:t>
      </w:r>
      <w:r w:rsidR="0088015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จะมีทางเดินขนาดใหญ่วนรอบไปทั่วทุ่งดอกไม้หลายชนิด เช่น ดอกลาเวนเดอร์(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LAVENDER),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บลูเบอร์รี่(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BLUE BERRIES),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ดอกทิวลิป(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TULIPS),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ดอกทานตะวัน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ดอกป๊อปปี้(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POPPIES), 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ดอก</w:t>
      </w:r>
      <w:r w:rsidR="00C06CA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พิ้งค์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มอสสีชมพู(</w:t>
      </w:r>
      <w:r w:rsidR="004A7494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PINK MOSS)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หรือภาษาญี่ปุ่นเรียกว่า</w:t>
      </w:r>
      <w:r w:rsidR="004A7494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ชิบะซากุระ(</w:t>
      </w:r>
      <w:r w:rsidR="004A7494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CHIBASAKURA)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และอื่นๆอีกหลายชนิด นอกจากนี้ก็จะมีเรือนกระจกที่จัดแสดงดอกไม้เมืองร้อนอื่นๆ ร้านขายของที่ระลึก ร้านขนม รวมทั้งร้านอาหารบุฟเฟ่</w:t>
      </w:r>
      <w:r w:rsidR="00C06CA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ต์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 และถ้าเป็นในวันหยุดเสาร์อาทิตย์จะมีชาวสวนท้องถิ่นนำสินค้าจากไร่ของตัวเองเช่นผักผลไม้ต่างๆ มาขายด้วย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06CAB">
        <w:rPr>
          <w:rFonts w:ascii="Browallia New" w:hAnsi="Browallia New" w:cs="Browallia New" w:hint="cs"/>
          <w:b/>
          <w:bCs/>
          <w:color w:val="EE0000"/>
          <w:sz w:val="32"/>
          <w:szCs w:val="32"/>
          <w:shd w:val="clear" w:color="auto" w:fill="FFFFFF"/>
          <w:cs/>
        </w:rPr>
        <w:t>(การบานของดอกไม้ขึ้นอยู่กับสภาพอากาศ</w:t>
      </w:r>
      <w:r w:rsidR="007354CB" w:rsidRPr="00C06CAB">
        <w:rPr>
          <w:rFonts w:ascii="Browallia New" w:hAnsi="Browallia New" w:cs="Browallia New" w:hint="cs"/>
          <w:b/>
          <w:bCs/>
          <w:color w:val="EE0000"/>
          <w:sz w:val="32"/>
          <w:szCs w:val="32"/>
          <w:shd w:val="clear" w:color="auto" w:fill="FFFFFF"/>
          <w:cs/>
        </w:rPr>
        <w:t xml:space="preserve"> ดอกไม้จะถูกเวีย</w:t>
      </w:r>
      <w:r w:rsidR="00C06CAB">
        <w:rPr>
          <w:rFonts w:ascii="Browallia New" w:hAnsi="Browallia New" w:cs="Browallia New" w:hint="cs"/>
          <w:b/>
          <w:bCs/>
          <w:color w:val="EE0000"/>
          <w:sz w:val="32"/>
          <w:szCs w:val="32"/>
          <w:shd w:val="clear" w:color="auto" w:fill="FFFFFF"/>
          <w:cs/>
        </w:rPr>
        <w:t>น</w:t>
      </w:r>
      <w:r w:rsidR="007354CB" w:rsidRPr="00C06CAB">
        <w:rPr>
          <w:rFonts w:ascii="Browallia New" w:hAnsi="Browallia New" w:cs="Browallia New" w:hint="cs"/>
          <w:b/>
          <w:bCs/>
          <w:color w:val="EE0000"/>
          <w:sz w:val="32"/>
          <w:szCs w:val="32"/>
          <w:shd w:val="clear" w:color="auto" w:fill="FFFFFF"/>
          <w:cs/>
        </w:rPr>
        <w:t>ปลูกตามเทศกาลในแต่ละเดือน</w:t>
      </w:r>
      <w:r w:rsidRPr="00C06CAB">
        <w:rPr>
          <w:rFonts w:ascii="Browallia New" w:hAnsi="Browallia New" w:cs="Browallia New" w:hint="cs"/>
          <w:b/>
          <w:bCs/>
          <w:color w:val="EE0000"/>
          <w:sz w:val="32"/>
          <w:szCs w:val="32"/>
          <w:shd w:val="clear" w:color="auto" w:fill="FFFFFF"/>
          <w:cs/>
        </w:rPr>
        <w:t>)</w:t>
      </w:r>
    </w:p>
    <w:p w14:paraId="02112EEB" w14:textId="29570284" w:rsidR="0088015B" w:rsidRDefault="0088015B" w:rsidP="00CE40E2">
      <w:pPr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49434C72" wp14:editId="6175213B">
            <wp:extent cx="6602444" cy="2456246"/>
            <wp:effectExtent l="0" t="0" r="8255" b="1270"/>
            <wp:docPr id="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" t="28181" r="-154" b="12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348" cy="246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650FF8" w14:textId="7F2CD9FA" w:rsidR="00A739A4" w:rsidRPr="00F35860" w:rsidRDefault="00D046C1" w:rsidP="00CE40E2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>เที่ยง</w:t>
      </w: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ab/>
      </w:r>
      <w:r w:rsidR="007E343B" w:rsidRPr="00CE40E2">
        <w:rPr>
          <w:rFonts w:ascii="Browallia New" w:eastAsia="Calibri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บริการ</w:t>
      </w:r>
      <w:r w:rsidR="007E343B" w:rsidRPr="00CE40E2">
        <w:rPr>
          <w:rFonts w:ascii="Browallia New" w:eastAsia="Calibri" w:hAnsi="Browallia New" w:cs="Browallia New"/>
          <w:b/>
          <w:bCs/>
          <w:color w:val="1F4E79" w:themeColor="accent5" w:themeShade="80"/>
          <w:sz w:val="32"/>
          <w:szCs w:val="32"/>
          <w:cs/>
        </w:rPr>
        <w:t>อาหาร ณ ภัตตาคาร</w:t>
      </w:r>
      <w:r w:rsidR="004A7494" w:rsidRPr="00CE40E2">
        <w:rPr>
          <w:rFonts w:ascii="Browallia New" w:hAnsi="Browallia New" w:cs="Browallia New"/>
          <w:color w:val="1F4E79" w:themeColor="accent5" w:themeShade="80"/>
          <w:sz w:val="40"/>
          <w:szCs w:val="40"/>
        </w:rPr>
        <w:t xml:space="preserve"> </w:t>
      </w:r>
      <w:r w:rsidR="004A7494" w:rsidRPr="006F19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เมนู </w:t>
      </w:r>
      <w:r w:rsidR="004A7494" w:rsidRPr="004A7494">
        <w:rPr>
          <w:rFonts w:ascii="Browallia New" w:hAnsi="Browallia New" w:cs="Browallia New"/>
          <w:b/>
          <w:bCs/>
          <w:color w:val="FF0000"/>
          <w:sz w:val="32"/>
          <w:szCs w:val="32"/>
        </w:rPr>
        <w:t>JAPANESE SET</w:t>
      </w:r>
    </w:p>
    <w:p w14:paraId="1779371F" w14:textId="303AB780" w:rsidR="00A739A4" w:rsidRPr="007B5D28" w:rsidRDefault="00A739A4" w:rsidP="00A739A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 xml:space="preserve">ร้านค้า </w:t>
      </w:r>
      <w:r w:rsidR="004A7494"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DUTY FREE</w:t>
      </w:r>
      <w:r w:rsidR="004A7494" w:rsidRPr="007354CB">
        <w:rPr>
          <w:rFonts w:ascii="Browallia New" w:hAnsi="Browallia New" w:cs="Browallia New"/>
          <w:color w:val="833C0B" w:themeColor="accent2" w:themeShade="80"/>
          <w:sz w:val="40"/>
          <w:szCs w:val="40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="00C06CAB">
        <w:rPr>
          <w:rFonts w:ascii="Browallia New" w:hAnsi="Browallia New" w:cs="Browallia New" w:hint="cs"/>
          <w:color w:val="000000"/>
          <w:sz w:val="32"/>
          <w:szCs w:val="32"/>
          <w:cs/>
        </w:rPr>
        <w:t>ค์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4A749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45031BE7" w14:textId="77F1E826" w:rsidR="00822051" w:rsidRDefault="00822051" w:rsidP="00822051">
      <w:pPr>
        <w:tabs>
          <w:tab w:val="left" w:pos="1418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D2B41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พลาดไม่ได้ ถ่ายรูปเช็คอินกับ </w:t>
      </w:r>
      <w:r w:rsidR="004A7494" w:rsidRPr="00FD2B41">
        <w:rPr>
          <w:rFonts w:ascii="Browallia New" w:hAnsi="Browallia New" w:cs="Browallia New"/>
          <w:color w:val="002060"/>
          <w:sz w:val="32"/>
          <w:szCs w:val="32"/>
        </w:rPr>
        <w:t xml:space="preserve">RX-93FFN GUNDAM </w:t>
      </w:r>
      <w:r w:rsidRPr="00FD2B41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4A7494" w:rsidRPr="00FD2B41">
        <w:rPr>
          <w:rFonts w:ascii="Browallia New" w:hAnsi="Browallia New" w:cs="Browallia New"/>
          <w:sz w:val="32"/>
          <w:szCs w:val="32"/>
        </w:rPr>
        <w:t>V GUNDAM (</w:t>
      </w:r>
      <w:r w:rsidRPr="00FD2B41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Pr="00FD2B41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FD2B41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4A7494"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</w:rPr>
        <w:t>MITSUI SHOPPING PARK LALAPORT FUKUOKA</w:t>
      </w:r>
      <w:r w:rsidRPr="007354CB">
        <w:rPr>
          <w:rFonts w:ascii="Browallia New" w:hAnsi="Browallia New" w:cs="Browallia New" w:hint="cs"/>
          <w:color w:val="833C0B" w:themeColor="accent2" w:themeShade="80"/>
          <w:sz w:val="32"/>
          <w:szCs w:val="32"/>
          <w:cs/>
        </w:rPr>
        <w:t xml:space="preserve"> </w:t>
      </w:r>
      <w:r w:rsidRPr="00FD2B41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FD2B41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4A7494" w:rsidRPr="00FD2B41">
        <w:rPr>
          <w:rFonts w:ascii="Browallia New" w:hAnsi="Browallia New" w:cs="Browallia New"/>
          <w:sz w:val="32"/>
          <w:szCs w:val="32"/>
        </w:rPr>
        <w:t>GUNDAM PARK FUKUOKA</w:t>
      </w:r>
      <w:r w:rsidRPr="00FD2B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D2B41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FD2B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D2B41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513442C0" w14:textId="1D87D478" w:rsidR="007354CB" w:rsidRPr="00FD2B41" w:rsidRDefault="007354CB" w:rsidP="007354CB">
      <w:pPr>
        <w:tabs>
          <w:tab w:val="left" w:pos="1418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7EEECABE" wp14:editId="47900551">
            <wp:extent cx="6629400" cy="4411559"/>
            <wp:effectExtent l="0" t="0" r="0" b="8255"/>
            <wp:docPr id="872017642" name="Picture 872017642" descr="A large robot statue outside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017642" name="Picture 872017642" descr="A large robot statue outside of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635" cy="441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F6D77" w14:textId="0517B69A" w:rsidR="00C642A8" w:rsidRDefault="00F23028" w:rsidP="00822051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7B4B137B" wp14:editId="79C4E737">
            <wp:simplePos x="0" y="0"/>
            <wp:positionH relativeFrom="column">
              <wp:posOffset>3580940</wp:posOffset>
            </wp:positionH>
            <wp:positionV relativeFrom="paragraph">
              <wp:posOffset>98972</wp:posOffset>
            </wp:positionV>
            <wp:extent cx="3048000" cy="2035810"/>
            <wp:effectExtent l="0" t="0" r="0" b="2540"/>
            <wp:wrapSquare wrapText="bothSides"/>
            <wp:docPr id="12492811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281142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5D28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4A7494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C642A8"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highlight w:val="yellow"/>
          <w:cs/>
        </w:rPr>
        <w:t>ย่านเทนจิน</w:t>
      </w:r>
      <w:r w:rsidR="00C642A8" w:rsidRPr="007354CB">
        <w:rPr>
          <w:rFonts w:ascii="Browallia New" w:hAnsi="Browallia New" w:cs="Browallia New"/>
          <w:b/>
          <w:bCs/>
          <w:color w:val="833C0B" w:themeColor="accent2" w:themeShade="80"/>
          <w:sz w:val="40"/>
          <w:szCs w:val="40"/>
          <w:cs/>
        </w:rPr>
        <w:t xml:space="preserve"> </w:t>
      </w:r>
      <w:r w:rsidR="00C642A8"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4A7494"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165D3D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="00C642A8"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  <w:r w:rsidRPr="00F23028">
        <w:rPr>
          <w:noProof/>
        </w:rPr>
        <w:t xml:space="preserve"> </w:t>
      </w:r>
    </w:p>
    <w:p w14:paraId="7DB726CC" w14:textId="77777777" w:rsidR="00C642A8" w:rsidRPr="00CE40E2" w:rsidRDefault="00C642A8" w:rsidP="00C642A8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</w:rPr>
      </w:pPr>
      <w:r w:rsidRPr="00CE40E2">
        <w:rPr>
          <w:rFonts w:ascii="Browallia New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ค่ำ</w:t>
      </w:r>
      <w:r w:rsidRPr="00CE40E2">
        <w:rPr>
          <w:rFonts w:ascii="Browallia New" w:eastAsiaTheme="minorHAnsi" w:hAnsi="Browallia New" w:cs="Browallia New"/>
          <w:color w:val="1F4E79" w:themeColor="accent5" w:themeShade="80"/>
          <w:sz w:val="32"/>
          <w:szCs w:val="32"/>
          <w:cs/>
        </w:rPr>
        <w:tab/>
      </w:r>
      <w:r w:rsidRPr="00CE40E2">
        <w:rPr>
          <w:rFonts w:ascii="Browallia New" w:eastAsia="Calibri" w:hAnsi="Browallia New" w:cs="Browallia New"/>
          <w:b/>
          <w:bCs/>
          <w:color w:val="1F4E79" w:themeColor="accent5" w:themeShade="80"/>
          <w:sz w:val="32"/>
          <w:szCs w:val="32"/>
          <w:cs/>
        </w:rPr>
        <w:t>อิสระ</w:t>
      </w:r>
      <w:r w:rsidRPr="00CE40E2">
        <w:rPr>
          <w:rFonts w:ascii="Browallia New" w:eastAsia="Calibri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รับประทาน</w:t>
      </w:r>
      <w:r w:rsidRPr="00CE40E2">
        <w:rPr>
          <w:rFonts w:ascii="Browallia New" w:eastAsia="Calibri" w:hAnsi="Browallia New" w:cs="Browallia New"/>
          <w:b/>
          <w:bCs/>
          <w:color w:val="1F4E79" w:themeColor="accent5" w:themeShade="8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553AAAA5" w14:textId="7F6C6192" w:rsidR="007354CB" w:rsidRDefault="00C642A8" w:rsidP="00F2302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B5D2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พัก</w:t>
      </w:r>
      <w:r w:rsidRPr="007354C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ที่ </w:t>
      </w:r>
      <w:r w:rsidR="004A7494" w:rsidRPr="007354C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CROSS LIFE HAKATA YAMAGIBASHI </w:t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ระดับ </w:t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3 </w:t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11C90EB0" w14:textId="77777777" w:rsidR="00F23028" w:rsidRDefault="00F23028" w:rsidP="00F23028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573826BC" w14:textId="1453408D" w:rsidR="00E15950" w:rsidRPr="007B5D28" w:rsidRDefault="004A7494" w:rsidP="007B5D28">
      <w:pPr>
        <w:shd w:val="clear" w:color="auto" w:fill="70AD47" w:themeFill="accent6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 xml:space="preserve">DAY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4</w:t>
      </w:r>
      <w:r w:rsidR="00E15950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ab/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อิสระท่องเที่ยวตามอัธยาศัย </w:t>
      </w:r>
      <w:r w:rsidR="00C06CA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(ไม่มีรถบัสให้บริการ)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</w:t>
      </w:r>
      <w:r w:rsidRPr="007B5D2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</w:t>
      </w:r>
      <w:r w:rsidR="0010566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r w:rsidRPr="007B5D2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B/–/–) </w:t>
      </w:r>
      <w:r w:rsidR="00E15950" w:rsidRPr="007B5D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</w:t>
      </w:r>
    </w:p>
    <w:p w14:paraId="33671630" w14:textId="72D5882C" w:rsidR="00E15950" w:rsidRPr="00CE40E2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</w:rPr>
      </w:pP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>เช้า</w:t>
      </w: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ab/>
        <w:t>บริการอาหาร ณ ห้องอาหารโรงแรม</w:t>
      </w:r>
    </w:p>
    <w:p w14:paraId="04D60403" w14:textId="3944CD38" w:rsidR="00310908" w:rsidRPr="00310908" w:rsidRDefault="00310908" w:rsidP="00310908">
      <w:pPr>
        <w:tabs>
          <w:tab w:val="left" w:pos="1418"/>
          <w:tab w:val="left" w:pos="6946"/>
        </w:tabs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ให้ท่านอิสระท่องเที่ยวตามอัธยาศัย โดยมีไกด์แนะนำการเดินทาง (ไม่มีรถบัสให้บริการ)</w:t>
      </w:r>
    </w:p>
    <w:p w14:paraId="0DF1C631" w14:textId="1F81B35D" w:rsidR="007354CB" w:rsidRPr="007354CB" w:rsidRDefault="007354CB" w:rsidP="007354CB">
      <w:pPr>
        <w:tabs>
          <w:tab w:val="left" w:pos="1418"/>
        </w:tabs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91008" behindDoc="0" locked="0" layoutInCell="1" allowOverlap="1" wp14:anchorId="4053589E" wp14:editId="2E361DE6">
            <wp:simplePos x="0" y="0"/>
            <wp:positionH relativeFrom="margin">
              <wp:align>right</wp:align>
            </wp:positionH>
            <wp:positionV relativeFrom="paragraph">
              <wp:posOffset>5645107</wp:posOffset>
            </wp:positionV>
            <wp:extent cx="3201035" cy="3231624"/>
            <wp:effectExtent l="0" t="0" r="0" b="6985"/>
            <wp:wrapNone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9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035" cy="323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1D13BF2" wp14:editId="75874235">
                <wp:extent cx="6654165" cy="5628290"/>
                <wp:effectExtent l="0" t="0" r="13335" b="10795"/>
                <wp:docPr id="15320471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165" cy="562829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BA6EE8" w14:textId="7B653B25" w:rsidR="007354CB" w:rsidRDefault="007354CB" w:rsidP="007354CB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7354C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สวนสาธารณะริมทะเลโมโมชิ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color w:val="833C0B" w:themeColor="accent2" w:themeShade="80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(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MOMOCHI SEASIDE PARK)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ตั้งอยู่ในตัวเมืองฟุกุโอกะ 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MARIZON)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ซึ่งในมาริซอนนี้จะมีการตกแต่งและออกแบบเน้นไปที่เป็นสไตล์อิตาลีทั้งหมด 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                      </w:r>
                          </w:p>
                          <w:p w14:paraId="69EE3BA3" w14:textId="0A3EF45E" w:rsidR="007354CB" w:rsidRPr="000C45F5" w:rsidRDefault="007354CB" w:rsidP="007354CB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1CE82A" wp14:editId="3ED90F48">
                                  <wp:extent cx="6526530" cy="4051738"/>
                                  <wp:effectExtent l="0" t="0" r="7620" b="6350"/>
                                  <wp:docPr id="652351745" name="Picture 1" descr="A building on a beach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7" descr="A building on a beach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73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1664" cy="40611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D13BF2" id="_x0000_s1028" type="#_x0000_t202" style="width:523.95pt;height:443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0ABA6EE8" w14:textId="7B653B25" w:rsidR="007354CB" w:rsidRDefault="007354CB" w:rsidP="007354CB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7354CB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highlight w:val="yellow"/>
                          <w:cs/>
                        </w:rPr>
                        <w:t>สวนสาธารณะริมทะเลโมโมชิ</w:t>
                      </w:r>
                      <w:r w:rsidRPr="007354CB">
                        <w:rPr>
                          <w:rFonts w:ascii="Browallia New" w:hAnsi="Browallia New" w:cs="Browallia New"/>
                          <w:color w:val="833C0B" w:themeColor="accent2" w:themeShade="80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(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MOMOCHI SEASIDE PARK)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ตั้งอยู่ในตัวเมืองฟุกุโอกะ 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MARIZON)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ซึ่งในมาริซอนนี้จะมีการตกแต่งและออกแบบเน้นไปที่เป็นสไตล์อิตาลีทั้งหมด 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                </w:r>
                    </w:p>
                    <w:p w14:paraId="69EE3BA3" w14:textId="0A3EF45E" w:rsidR="007354CB" w:rsidRPr="000C45F5" w:rsidRDefault="007354CB" w:rsidP="007354CB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1CE82A" wp14:editId="3ED90F48">
                            <wp:extent cx="6526530" cy="4051738"/>
                            <wp:effectExtent l="0" t="0" r="7620" b="6350"/>
                            <wp:docPr id="652351745" name="Picture 1" descr="A building on a beach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Picture 17" descr="A building on a beach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73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1664" cy="40611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B52858E" wp14:editId="535A337C">
                <wp:extent cx="3452648" cy="3247697"/>
                <wp:effectExtent l="0" t="0" r="14605" b="10160"/>
                <wp:docPr id="180787549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648" cy="324769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225366" w14:textId="77777777" w:rsidR="007354CB" w:rsidRPr="000C45F5" w:rsidRDefault="007354CB" w:rsidP="007354CB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7354C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คาแนลซิตี้ฮากาตะ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color w:val="833C0B" w:themeColor="accent2" w:themeShade="80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(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CANAL CITY HAKATA)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 xml:space="preserve">ศูนย์การค้าขนาดใหญ่ที่ตั้งอยู่ริมน้ำภายในตัวเมืองฟุกุโอกะ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แค่รูปร่างภายนอกของห้างแห่งนี้ก็เท่อย่าบอกใครแล้ว ในส่วนของร้านค้าก็มีให้เลือกช้อปเพลิน ๆ กว่า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250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 xml:space="preserve">ร้าน มีทั้งร้านที่มีเฉพาะในญี่ปุ่น ไปจนถึงร้านที่นำเข้ามาจากต่างประเทศ และบริเวณชั้น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5 </w:t>
                            </w:r>
                            <w:r w:rsidRPr="007354CB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52858E" id="_x0000_s1029" type="#_x0000_t202" style="width:271.85pt;height:255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0225366" w14:textId="77777777" w:rsidR="007354CB" w:rsidRPr="000C45F5" w:rsidRDefault="007354CB" w:rsidP="007354CB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7354CB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highlight w:val="yellow"/>
                          <w:cs/>
                        </w:rPr>
                        <w:t>คาแนลซิตี้ฮากาตะ</w:t>
                      </w:r>
                      <w:r w:rsidRPr="007354CB">
                        <w:rPr>
                          <w:rFonts w:ascii="Browallia New" w:hAnsi="Browallia New" w:cs="Browallia New"/>
                          <w:color w:val="833C0B" w:themeColor="accent2" w:themeShade="80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(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CANAL CITY HAKATA)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 xml:space="preserve">ศูนย์การค้าขนาดใหญ่ที่ตั้งอยู่ริมน้ำภายในตัวเมืองฟุกุโอกะ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แค่รูปร่างภายนอกของห้างแห่งนี้ก็เท่อย่าบอกใครแล้ว ในส่วนของร้านค้าก็มีให้เลือกช้อปเพลิน ๆ กว่า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250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 xml:space="preserve">ร้าน มีทั้งร้านที่มีเฉพาะในญี่ปุ่น ไปจนถึงร้านที่นำเข้ามาจากต่างประเทศ และบริเวณชั้น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</w:rPr>
                        <w:t xml:space="preserve">5 </w:t>
                      </w:r>
                      <w:r w:rsidRPr="007354CB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D5EE25" w14:textId="1E7AC048" w:rsidR="007354CB" w:rsidRPr="00CE40E2" w:rsidRDefault="00CE40E2" w:rsidP="00CE40E2">
      <w:pPr>
        <w:tabs>
          <w:tab w:val="left" w:pos="1418"/>
        </w:tabs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662F40C7" wp14:editId="66D4767D">
                <wp:extent cx="6654165" cy="5722883"/>
                <wp:effectExtent l="0" t="0" r="13335" b="11430"/>
                <wp:docPr id="12361043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165" cy="572288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890FE3" w14:textId="358F1CA8" w:rsidR="00CE40E2" w:rsidRDefault="00CE40E2" w:rsidP="00CE40E2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 w:rsidRPr="00CE40E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highlight w:val="yellow"/>
                                <w:cs/>
                              </w:rPr>
                              <w:t>หอคอยฟุกุโอกะ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833C0B" w:themeColor="accent2" w:themeShade="80"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(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FUKUOKA TOWER) 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หอคอยที่เป็นแลนด์มาร์</w:t>
                            </w:r>
                            <w:r w:rsidR="00C71E42">
                              <w:rPr>
                                <w:rFonts w:ascii="Browallia New" w:hAnsi="Browallia New" w:cs="Browallia New" w:hint="cs"/>
                                <w:szCs w:val="36"/>
                                <w:cs/>
                              </w:rPr>
                              <w:t>ก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หลักประจำอ่าวฮากาตะ (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</w:rPr>
                              <w:t xml:space="preserve">HAKATA BAY) 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</w:t>
                            </w:r>
                            <w:r w:rsidR="00C71E42">
                              <w:rPr>
                                <w:rFonts w:ascii="Browallia New" w:hAnsi="Browallia New" w:cs="Browallia New" w:hint="cs"/>
                                <w:szCs w:val="36"/>
                                <w:cs/>
                              </w:rPr>
                              <w:t>ต์</w:t>
                            </w:r>
                            <w:r w:rsidRPr="00CE40E2">
                              <w:rPr>
                                <w:rFonts w:ascii="Browallia New" w:hAnsi="Browallia New" w:cs="Browallia New"/>
                                <w:szCs w:val="36"/>
                                <w:cs/>
                              </w:rPr>
                              <w:t>สำคัญ</w:t>
                            </w:r>
                          </w:p>
                          <w:p w14:paraId="0008F770" w14:textId="57B092D3" w:rsidR="00CE40E2" w:rsidRDefault="00CE40E2" w:rsidP="00CE40E2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FD924E" wp14:editId="704BC18F">
                                  <wp:extent cx="6559572" cy="4443046"/>
                                  <wp:effectExtent l="0" t="0" r="0" b="0"/>
                                  <wp:docPr id="1274627713" name="Picture 1" descr="A city with a body of water and a beach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city with a body of water and a beach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6220" cy="4454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336EE7" w14:textId="41A7D936" w:rsidR="00CE40E2" w:rsidRPr="000C45F5" w:rsidRDefault="00CE40E2" w:rsidP="00CE40E2">
                            <w:pPr>
                              <w:jc w:val="both"/>
                              <w:rPr>
                                <w:rFonts w:ascii="Browallia New" w:hAnsi="Browallia New" w:cs="Browallia New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2F40C7" id="_x0000_s1030" type="#_x0000_t202" style="width:523.95pt;height:45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78890FE3" w14:textId="358F1CA8" w:rsidR="00CE40E2" w:rsidRDefault="00CE40E2" w:rsidP="00CE40E2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 w:rsidRPr="00CE40E2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highlight w:val="yellow"/>
                          <w:cs/>
                        </w:rPr>
                        <w:t>หอคอยฟุกุโอกะ</w:t>
                      </w:r>
                      <w:r w:rsidRPr="00CE40E2">
                        <w:rPr>
                          <w:rFonts w:ascii="Browallia New" w:hAnsi="Browallia New" w:cs="Browallia New"/>
                          <w:b/>
                          <w:bCs/>
                          <w:color w:val="833C0B" w:themeColor="accent2" w:themeShade="80"/>
                          <w:sz w:val="32"/>
                          <w:szCs w:val="40"/>
                          <w:cs/>
                        </w:rPr>
                        <w:t xml:space="preserve"> 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(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</w:rPr>
                        <w:t xml:space="preserve">FUKUOKA TOWER) 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หอคอยที่เป็นแลนด์มาร์</w:t>
                      </w:r>
                      <w:r w:rsidR="00C71E42">
                        <w:rPr>
                          <w:rFonts w:ascii="Browallia New" w:hAnsi="Browallia New" w:cs="Browallia New" w:hint="cs"/>
                          <w:szCs w:val="36"/>
                          <w:cs/>
                        </w:rPr>
                        <w:t>ก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หลักประจำอ่าวฮากาตะ (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</w:rPr>
                        <w:t xml:space="preserve">HAKATA BAY) 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</w:t>
                      </w:r>
                      <w:r w:rsidR="00C71E42">
                        <w:rPr>
                          <w:rFonts w:ascii="Browallia New" w:hAnsi="Browallia New" w:cs="Browallia New" w:hint="cs"/>
                          <w:szCs w:val="36"/>
                          <w:cs/>
                        </w:rPr>
                        <w:t>ต์</w:t>
                      </w:r>
                      <w:r w:rsidRPr="00CE40E2">
                        <w:rPr>
                          <w:rFonts w:ascii="Browallia New" w:hAnsi="Browallia New" w:cs="Browallia New"/>
                          <w:szCs w:val="36"/>
                          <w:cs/>
                        </w:rPr>
                        <w:t>สำคัญ</w:t>
                      </w:r>
                    </w:p>
                    <w:p w14:paraId="0008F770" w14:textId="57B092D3" w:rsidR="00CE40E2" w:rsidRDefault="00CE40E2" w:rsidP="00CE40E2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FD924E" wp14:editId="704BC18F">
                            <wp:extent cx="6559572" cy="4443046"/>
                            <wp:effectExtent l="0" t="0" r="0" b="0"/>
                            <wp:docPr id="1274627713" name="Picture 1" descr="A city with a body of water and a beach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city with a body of water and a beach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76220" cy="44543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336EE7" w14:textId="41A7D936" w:rsidR="00CE40E2" w:rsidRPr="000C45F5" w:rsidRDefault="00CE40E2" w:rsidP="00CE40E2">
                      <w:pPr>
                        <w:jc w:val="both"/>
                        <w:rPr>
                          <w:rFonts w:ascii="Browallia New" w:hAnsi="Browallia New" w:cs="Browallia New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3BDA3D5" w14:textId="7F0F7FA5" w:rsidR="006D3A92" w:rsidRDefault="00310908" w:rsidP="00CE40E2">
      <w:pPr>
        <w:tabs>
          <w:tab w:val="left" w:pos="1418"/>
        </w:tabs>
        <w:jc w:val="thaiDistribute"/>
        <w:rPr>
          <w:rFonts w:ascii="Browallia New" w:eastAsia="Calibri" w:hAnsi="Browallia New" w:cs="Browallia New"/>
          <w:b/>
          <w:bCs/>
          <w:color w:val="2E74B5" w:themeColor="accent5" w:themeShade="BF"/>
          <w:sz w:val="32"/>
          <w:szCs w:val="32"/>
        </w:rPr>
      </w:pPr>
      <w:r w:rsidRPr="0010566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05660" w:rsidRPr="00CE40E2">
        <w:rPr>
          <w:rFonts w:ascii="Browallia New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เที่ยง/ค่ำ</w:t>
      </w:r>
      <w:r w:rsidR="00CE40E2">
        <w:rPr>
          <w:rFonts w:ascii="Browallia New" w:eastAsiaTheme="minorHAnsi" w:hAnsi="Browallia New" w:cs="Browallia New" w:hint="cs"/>
          <w:color w:val="1F4E79" w:themeColor="accent5" w:themeShade="80"/>
          <w:sz w:val="32"/>
          <w:szCs w:val="32"/>
          <w:cs/>
        </w:rPr>
        <w:t xml:space="preserve"> </w:t>
      </w:r>
      <w:r w:rsidR="00105660" w:rsidRPr="00CE40E2">
        <w:rPr>
          <w:rFonts w:ascii="Browallia New" w:eastAsia="Calibri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 xml:space="preserve">      </w:t>
      </w:r>
      <w:r w:rsidR="00105660" w:rsidRPr="00CE40E2">
        <w:rPr>
          <w:rFonts w:ascii="Browallia New" w:eastAsia="Calibri" w:hAnsi="Browallia New" w:cs="Browallia New"/>
          <w:b/>
          <w:bCs/>
          <w:color w:val="1F4E79" w:themeColor="accent5" w:themeShade="80"/>
          <w:sz w:val="32"/>
          <w:szCs w:val="32"/>
          <w:cs/>
        </w:rPr>
        <w:t>อิสระ</w:t>
      </w:r>
      <w:r w:rsidR="00105660" w:rsidRPr="00CE40E2">
        <w:rPr>
          <w:rFonts w:ascii="Browallia New" w:eastAsia="Calibri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รับประทาน</w:t>
      </w:r>
      <w:r w:rsidR="00105660" w:rsidRPr="00CE40E2">
        <w:rPr>
          <w:rFonts w:ascii="Browallia New" w:eastAsia="Calibri" w:hAnsi="Browallia New" w:cs="Browallia New"/>
          <w:b/>
          <w:bCs/>
          <w:color w:val="1F4E79" w:themeColor="accent5" w:themeShade="80"/>
          <w:sz w:val="32"/>
          <w:szCs w:val="32"/>
          <w:cs/>
        </w:rPr>
        <w:t>อาหาร ตามอัธยาศัยเพื่อสะดวกแก่</w:t>
      </w:r>
      <w:r w:rsidRPr="00CE40E2">
        <w:rPr>
          <w:rFonts w:ascii="Browallia New" w:eastAsia="Calibri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การท่องเที่ยว</w:t>
      </w:r>
    </w:p>
    <w:p w14:paraId="5F547BEC" w14:textId="39D05815" w:rsidR="00105660" w:rsidRPr="007B5D28" w:rsidRDefault="00105660" w:rsidP="006D3A92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354C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พักที่ </w:t>
      </w:r>
      <w:r w:rsidR="004A7494" w:rsidRPr="007354C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CROSS LIFE HAKATA YAMAGIBASHI </w:t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ระดับ </w:t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3 </w:t>
      </w:r>
      <w:r w:rsidR="00F23028" w:rsidRPr="00F2302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280D15B4" w14:textId="65433950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194C2243" w:rsidR="00D26EBC" w:rsidRPr="007B5D28" w:rsidRDefault="004A7494" w:rsidP="007B5D28">
      <w:pPr>
        <w:shd w:val="clear" w:color="auto" w:fill="70AD47" w:themeFill="accent6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DAY 5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ab/>
      </w:r>
      <w:r w:rsidR="00105660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ท่าอากาศยานฟุกุโอกะ </w:t>
      </w:r>
      <w:r w:rsidR="00D26EBC"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  <w:cs/>
        </w:rPr>
        <w:t>–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กรุง</w:t>
      </w:r>
      <w:r w:rsidR="00105660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>เ</w:t>
      </w:r>
      <w:r w:rsidR="00D26EBC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>ทพฯ (สุวรรณภูมิ)</w:t>
      </w:r>
      <w:r w:rsidR="00CE40E2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     </w:t>
      </w:r>
      <w:r w:rsidR="00310908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              </w:t>
      </w:r>
      <w:r w:rsidR="00491089" w:rsidRPr="007B5D28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70AD47" w:themeFill="accent6"/>
          <w:cs/>
        </w:rPr>
        <w:t xml:space="preserve">      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</w:t>
      </w:r>
      <w:r w:rsidRPr="007B5D28">
        <w:rPr>
          <w:color w:val="000000" w:themeColor="text1"/>
          <w:shd w:val="clear" w:color="auto" w:fill="70AD47" w:themeFill="accent6"/>
        </w:rPr>
        <w:t xml:space="preserve">      </w:t>
      </w:r>
      <w:r w:rsidRPr="007B5D28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70AD47" w:themeFill="accent6"/>
        </w:rPr>
        <w:t xml:space="preserve">  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 xml:space="preserve">            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(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B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/</w:t>
      </w:r>
      <w:r w:rsidR="00105660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–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/</w:t>
      </w:r>
      <w:r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</w:rPr>
        <w:t>–</w:t>
      </w:r>
      <w:r w:rsidR="00D26EBC" w:rsidRPr="007B5D2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70AD47" w:themeFill="accent6"/>
          <w:cs/>
        </w:rPr>
        <w:t>)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70C0"/>
          <w:cs/>
        </w:rPr>
        <w:t xml:space="preserve"> 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</w:t>
      </w:r>
    </w:p>
    <w:p w14:paraId="174735A1" w14:textId="1656D201" w:rsidR="00D26EBC" w:rsidRPr="00CE40E2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1F4E79" w:themeColor="accent5" w:themeShade="80"/>
          <w:sz w:val="32"/>
          <w:szCs w:val="32"/>
        </w:rPr>
      </w:pP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>เช้า</w:t>
      </w:r>
      <w:r w:rsidRPr="00CE40E2">
        <w:rPr>
          <w:rFonts w:ascii="Browallia New" w:hAnsi="Browallia New" w:cs="Browallia New"/>
          <w:b/>
          <w:bCs/>
          <w:color w:val="1F4E79" w:themeColor="accent5" w:themeShade="80"/>
          <w:sz w:val="32"/>
          <w:szCs w:val="32"/>
          <w:cs/>
        </w:rPr>
        <w:tab/>
        <w:t xml:space="preserve">บริการอาหาร </w:t>
      </w:r>
      <w:r w:rsidRPr="00CE40E2">
        <w:rPr>
          <w:rFonts w:ascii="Browallia New" w:hAnsi="Browallia New" w:cs="Browallia New" w:hint="cs"/>
          <w:b/>
          <w:bCs/>
          <w:color w:val="1F4E79" w:themeColor="accent5" w:themeShade="80"/>
          <w:sz w:val="32"/>
          <w:szCs w:val="32"/>
          <w:cs/>
        </w:rPr>
        <w:t>เมนูเบนโตะ</w:t>
      </w:r>
    </w:p>
    <w:p w14:paraId="21E11378" w14:textId="60F5F944" w:rsidR="00D26EBC" w:rsidRPr="00B7159E" w:rsidRDefault="004A7494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</w:t>
      </w:r>
      <w:r w:rsidR="00C06CA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6EBC" w:rsidRPr="00C06CAB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ท่าอากาศยานฟุกุโอกะ</w:t>
      </w:r>
    </w:p>
    <w:p w14:paraId="52B49BFD" w14:textId="562251F5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4A7494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A7494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THAI VIETJET</w:t>
      </w:r>
      <w:r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4A7494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VZ811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</w:t>
      </w:r>
    </w:p>
    <w:p w14:paraId="75D117FE" w14:textId="3D7DF6F1" w:rsidR="00D26EBC" w:rsidRDefault="004A7494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F35860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153DDB">
        <w:rPr>
          <w:rFonts w:ascii="Browall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C1C162E" w14:textId="77777777" w:rsidR="00DC7FBE" w:rsidRDefault="00DC7FBE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75BFE3A" w14:textId="77777777" w:rsidR="00CE40E2" w:rsidRDefault="00CE40E2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5AD98E" w14:textId="77777777" w:rsidR="00CE40E2" w:rsidRDefault="00CE40E2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27B489C" w14:textId="77777777" w:rsidR="00CE40E2" w:rsidRDefault="00CE40E2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C07DD45" w14:textId="77777777" w:rsidR="00CE40E2" w:rsidRDefault="00CE40E2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65937E6" w14:textId="77777777" w:rsidR="00CE40E2" w:rsidRDefault="00CE40E2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 xml:space="preserve">ข้อสำคัญ </w:t>
      </w:r>
    </w:p>
    <w:p w14:paraId="6745CB02" w14:textId="721166CC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A7494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4A7494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4A749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165D3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165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06DE33F5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4A7494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4A749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4A749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4A749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4A749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4A749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4A7494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4A7494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276FA005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A7494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4A7494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2E5B6FB6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4A7494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165D3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3DF78C5" w14:textId="6A754A3B" w:rsidR="00C41347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D78ED43" w14:textId="08E45AB8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4A7494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4A7494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4A7494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2A0C3CC6" w:rsidR="00857938" w:rsidRPr="00580700" w:rsidRDefault="004A7494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57938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57938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7FAF3FA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4A7494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4A7494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0F1B37D8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4A7494" w:rsidRPr="00165D3D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165D3D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4A749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CD3BDB8" w14:textId="1514E32D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4A749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4A749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4A749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2AEB6DB9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A749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0E328A" w14:textId="77777777" w:rsidR="00CE40E2" w:rsidRPr="00762A0F" w:rsidRDefault="00CE40E2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071855E" w14:textId="4F385059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4A749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4D98E2AC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4A749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1ED8C769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4A749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7D777BF0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A749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4A749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A7494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3E30FBDF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A7494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1B2BCBA1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4A749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AC74B77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CFA48E6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4FA6D8C1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0AC33A72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EFE69A4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850CBB7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1C3D69F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AF1441A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0C9FE66C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012B633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782FA78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1CBAE0FF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4E6E3DC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0AC156F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40A3652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10D092D7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458F4805" w14:textId="77777777" w:rsidR="00CE40E2" w:rsidRDefault="00CE40E2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D0368AA" w14:textId="7368DCA0" w:rsidR="00CE40E2" w:rsidRDefault="00AF462B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DC30FFF" wp14:editId="50E81B37">
            <wp:extent cx="6654165" cy="8317230"/>
            <wp:effectExtent l="0" t="0" r="0" b="7620"/>
            <wp:docPr id="349132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132639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831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40E2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38ADA" w14:textId="77777777" w:rsidR="008C146F" w:rsidRDefault="008C146F" w:rsidP="00F57E47">
      <w:r>
        <w:separator/>
      </w:r>
    </w:p>
  </w:endnote>
  <w:endnote w:type="continuationSeparator" w:id="0">
    <w:p w14:paraId="5A5EC749" w14:textId="77777777" w:rsidR="008C146F" w:rsidRDefault="008C146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6FA0F" w14:textId="77777777" w:rsidR="008C146F" w:rsidRDefault="008C146F" w:rsidP="00F57E47">
      <w:r>
        <w:separator/>
      </w:r>
    </w:p>
  </w:footnote>
  <w:footnote w:type="continuationSeparator" w:id="0">
    <w:p w14:paraId="1FD8963E" w14:textId="77777777" w:rsidR="008C146F" w:rsidRDefault="008C146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5204603">
    <w:abstractNumId w:val="3"/>
  </w:num>
  <w:num w:numId="2" w16cid:durableId="1287395103">
    <w:abstractNumId w:val="11"/>
  </w:num>
  <w:num w:numId="3" w16cid:durableId="1270091895">
    <w:abstractNumId w:val="21"/>
  </w:num>
  <w:num w:numId="4" w16cid:durableId="1472484073">
    <w:abstractNumId w:val="20"/>
  </w:num>
  <w:num w:numId="5" w16cid:durableId="1953248071">
    <w:abstractNumId w:val="1"/>
  </w:num>
  <w:num w:numId="6" w16cid:durableId="1352880490">
    <w:abstractNumId w:val="15"/>
  </w:num>
  <w:num w:numId="7" w16cid:durableId="136150683">
    <w:abstractNumId w:val="14"/>
  </w:num>
  <w:num w:numId="8" w16cid:durableId="329796373">
    <w:abstractNumId w:val="7"/>
  </w:num>
  <w:num w:numId="9" w16cid:durableId="51196153">
    <w:abstractNumId w:val="2"/>
  </w:num>
  <w:num w:numId="10" w16cid:durableId="1404331648">
    <w:abstractNumId w:val="19"/>
  </w:num>
  <w:num w:numId="11" w16cid:durableId="1551377888">
    <w:abstractNumId w:val="8"/>
  </w:num>
  <w:num w:numId="12" w16cid:durableId="1009984942">
    <w:abstractNumId w:val="16"/>
  </w:num>
  <w:num w:numId="13" w16cid:durableId="20937727">
    <w:abstractNumId w:val="12"/>
  </w:num>
  <w:num w:numId="14" w16cid:durableId="164785871">
    <w:abstractNumId w:val="13"/>
  </w:num>
  <w:num w:numId="15" w16cid:durableId="328336249">
    <w:abstractNumId w:val="5"/>
  </w:num>
  <w:num w:numId="16" w16cid:durableId="332340714">
    <w:abstractNumId w:val="19"/>
  </w:num>
  <w:num w:numId="17" w16cid:durableId="132061999">
    <w:abstractNumId w:val="0"/>
  </w:num>
  <w:num w:numId="18" w16cid:durableId="1447650564">
    <w:abstractNumId w:val="17"/>
  </w:num>
  <w:num w:numId="19" w16cid:durableId="1370716671">
    <w:abstractNumId w:val="9"/>
  </w:num>
  <w:num w:numId="20" w16cid:durableId="1814519251">
    <w:abstractNumId w:val="4"/>
  </w:num>
  <w:num w:numId="21" w16cid:durableId="2069068165">
    <w:abstractNumId w:val="6"/>
  </w:num>
  <w:num w:numId="22" w16cid:durableId="2013095245">
    <w:abstractNumId w:val="10"/>
  </w:num>
  <w:num w:numId="23" w16cid:durableId="110541980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1671A"/>
    <w:rsid w:val="00023A29"/>
    <w:rsid w:val="00024515"/>
    <w:rsid w:val="00025C99"/>
    <w:rsid w:val="00032D37"/>
    <w:rsid w:val="000371A8"/>
    <w:rsid w:val="00037ECD"/>
    <w:rsid w:val="000424FF"/>
    <w:rsid w:val="0006061D"/>
    <w:rsid w:val="00066A7C"/>
    <w:rsid w:val="00066CC3"/>
    <w:rsid w:val="00067AF6"/>
    <w:rsid w:val="00067C8F"/>
    <w:rsid w:val="0007497F"/>
    <w:rsid w:val="00076DCE"/>
    <w:rsid w:val="0008112D"/>
    <w:rsid w:val="00082691"/>
    <w:rsid w:val="000840AD"/>
    <w:rsid w:val="000842D2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90F"/>
    <w:rsid w:val="000E70FD"/>
    <w:rsid w:val="000F078D"/>
    <w:rsid w:val="000F1AE4"/>
    <w:rsid w:val="000F3610"/>
    <w:rsid w:val="000F58FD"/>
    <w:rsid w:val="001018C1"/>
    <w:rsid w:val="00105660"/>
    <w:rsid w:val="001077F9"/>
    <w:rsid w:val="0011131B"/>
    <w:rsid w:val="0011559D"/>
    <w:rsid w:val="00120029"/>
    <w:rsid w:val="0012177A"/>
    <w:rsid w:val="00123EE3"/>
    <w:rsid w:val="00125600"/>
    <w:rsid w:val="00137FB4"/>
    <w:rsid w:val="001523D2"/>
    <w:rsid w:val="00153DDB"/>
    <w:rsid w:val="0015665C"/>
    <w:rsid w:val="00165693"/>
    <w:rsid w:val="00165D3D"/>
    <w:rsid w:val="001713E0"/>
    <w:rsid w:val="0018148D"/>
    <w:rsid w:val="00182E90"/>
    <w:rsid w:val="0018402F"/>
    <w:rsid w:val="001856B5"/>
    <w:rsid w:val="00186678"/>
    <w:rsid w:val="001A26A6"/>
    <w:rsid w:val="001C6197"/>
    <w:rsid w:val="001D373F"/>
    <w:rsid w:val="001D7F39"/>
    <w:rsid w:val="001E108A"/>
    <w:rsid w:val="001E432A"/>
    <w:rsid w:val="001E54E7"/>
    <w:rsid w:val="001F04EE"/>
    <w:rsid w:val="00203571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0DC4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2CFB"/>
    <w:rsid w:val="002C7005"/>
    <w:rsid w:val="002D0B58"/>
    <w:rsid w:val="002E05F6"/>
    <w:rsid w:val="002E6C99"/>
    <w:rsid w:val="002F401B"/>
    <w:rsid w:val="002F5C8B"/>
    <w:rsid w:val="003007BB"/>
    <w:rsid w:val="00310908"/>
    <w:rsid w:val="00321E49"/>
    <w:rsid w:val="00323403"/>
    <w:rsid w:val="0033499E"/>
    <w:rsid w:val="00334DB6"/>
    <w:rsid w:val="00334F27"/>
    <w:rsid w:val="00345396"/>
    <w:rsid w:val="003577F8"/>
    <w:rsid w:val="003637E4"/>
    <w:rsid w:val="00375136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C6E81"/>
    <w:rsid w:val="003E3A06"/>
    <w:rsid w:val="003E4EE3"/>
    <w:rsid w:val="003E5991"/>
    <w:rsid w:val="003F7D41"/>
    <w:rsid w:val="0042020B"/>
    <w:rsid w:val="00423675"/>
    <w:rsid w:val="00424861"/>
    <w:rsid w:val="0044293D"/>
    <w:rsid w:val="00455B8A"/>
    <w:rsid w:val="00457BA1"/>
    <w:rsid w:val="004607A5"/>
    <w:rsid w:val="0046240E"/>
    <w:rsid w:val="00466B32"/>
    <w:rsid w:val="004718A3"/>
    <w:rsid w:val="004737B4"/>
    <w:rsid w:val="0047431F"/>
    <w:rsid w:val="00481DAD"/>
    <w:rsid w:val="00491089"/>
    <w:rsid w:val="00495047"/>
    <w:rsid w:val="00495622"/>
    <w:rsid w:val="004A2B08"/>
    <w:rsid w:val="004A7494"/>
    <w:rsid w:val="004B40EC"/>
    <w:rsid w:val="004C15A6"/>
    <w:rsid w:val="004C6ECA"/>
    <w:rsid w:val="004D08C6"/>
    <w:rsid w:val="004D44B5"/>
    <w:rsid w:val="004D7A53"/>
    <w:rsid w:val="004E09E7"/>
    <w:rsid w:val="004F7900"/>
    <w:rsid w:val="0051543B"/>
    <w:rsid w:val="00517411"/>
    <w:rsid w:val="00525040"/>
    <w:rsid w:val="005262BE"/>
    <w:rsid w:val="005272EB"/>
    <w:rsid w:val="00530A2D"/>
    <w:rsid w:val="005356E8"/>
    <w:rsid w:val="00544DDE"/>
    <w:rsid w:val="00546ACC"/>
    <w:rsid w:val="0055104B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07C8F"/>
    <w:rsid w:val="00620DCF"/>
    <w:rsid w:val="00632D8C"/>
    <w:rsid w:val="00650C44"/>
    <w:rsid w:val="00654858"/>
    <w:rsid w:val="00672DF7"/>
    <w:rsid w:val="00674DD2"/>
    <w:rsid w:val="00681476"/>
    <w:rsid w:val="00690E15"/>
    <w:rsid w:val="00694618"/>
    <w:rsid w:val="006A0138"/>
    <w:rsid w:val="006A0989"/>
    <w:rsid w:val="006A0B98"/>
    <w:rsid w:val="006A1313"/>
    <w:rsid w:val="006A1345"/>
    <w:rsid w:val="006D3A92"/>
    <w:rsid w:val="006D7340"/>
    <w:rsid w:val="006F1983"/>
    <w:rsid w:val="007008E8"/>
    <w:rsid w:val="007028C3"/>
    <w:rsid w:val="00702F04"/>
    <w:rsid w:val="00705516"/>
    <w:rsid w:val="00707F88"/>
    <w:rsid w:val="00711C4E"/>
    <w:rsid w:val="0071538A"/>
    <w:rsid w:val="00731C6C"/>
    <w:rsid w:val="007354CB"/>
    <w:rsid w:val="007429A8"/>
    <w:rsid w:val="0074491D"/>
    <w:rsid w:val="0075099B"/>
    <w:rsid w:val="00753E26"/>
    <w:rsid w:val="00756683"/>
    <w:rsid w:val="00762A0F"/>
    <w:rsid w:val="00762E39"/>
    <w:rsid w:val="00777D81"/>
    <w:rsid w:val="00782834"/>
    <w:rsid w:val="0078571C"/>
    <w:rsid w:val="007865EC"/>
    <w:rsid w:val="00792B97"/>
    <w:rsid w:val="007A1B1F"/>
    <w:rsid w:val="007B5D28"/>
    <w:rsid w:val="007B7596"/>
    <w:rsid w:val="007C37CD"/>
    <w:rsid w:val="007C3B43"/>
    <w:rsid w:val="007D2330"/>
    <w:rsid w:val="007E062C"/>
    <w:rsid w:val="007E343B"/>
    <w:rsid w:val="007E6CFD"/>
    <w:rsid w:val="007F0E1D"/>
    <w:rsid w:val="007F6870"/>
    <w:rsid w:val="007F7CE8"/>
    <w:rsid w:val="007F7E74"/>
    <w:rsid w:val="00803F2C"/>
    <w:rsid w:val="00806126"/>
    <w:rsid w:val="00807331"/>
    <w:rsid w:val="00812F8A"/>
    <w:rsid w:val="00817F4E"/>
    <w:rsid w:val="00820B8C"/>
    <w:rsid w:val="00822051"/>
    <w:rsid w:val="00822A6F"/>
    <w:rsid w:val="00823AE1"/>
    <w:rsid w:val="00835E37"/>
    <w:rsid w:val="00837176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77C50"/>
    <w:rsid w:val="0088015B"/>
    <w:rsid w:val="008A0F84"/>
    <w:rsid w:val="008A5566"/>
    <w:rsid w:val="008A7274"/>
    <w:rsid w:val="008B1754"/>
    <w:rsid w:val="008C0026"/>
    <w:rsid w:val="008C0C31"/>
    <w:rsid w:val="008C146F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62DF"/>
    <w:rsid w:val="00937655"/>
    <w:rsid w:val="009554AD"/>
    <w:rsid w:val="00974212"/>
    <w:rsid w:val="00974543"/>
    <w:rsid w:val="0097624D"/>
    <w:rsid w:val="00987FA9"/>
    <w:rsid w:val="00990317"/>
    <w:rsid w:val="009A39C4"/>
    <w:rsid w:val="009A70B0"/>
    <w:rsid w:val="009B12A5"/>
    <w:rsid w:val="009B50D8"/>
    <w:rsid w:val="009B5AB0"/>
    <w:rsid w:val="009B65A8"/>
    <w:rsid w:val="009B76CD"/>
    <w:rsid w:val="009C0BEB"/>
    <w:rsid w:val="009C2448"/>
    <w:rsid w:val="009C2A15"/>
    <w:rsid w:val="009C5307"/>
    <w:rsid w:val="009C55ED"/>
    <w:rsid w:val="009C7A7E"/>
    <w:rsid w:val="009D25FC"/>
    <w:rsid w:val="009D3D2D"/>
    <w:rsid w:val="009D40E9"/>
    <w:rsid w:val="009D573C"/>
    <w:rsid w:val="009D5A81"/>
    <w:rsid w:val="009E07D8"/>
    <w:rsid w:val="009E17FB"/>
    <w:rsid w:val="009F50AE"/>
    <w:rsid w:val="009F651C"/>
    <w:rsid w:val="00A04CCA"/>
    <w:rsid w:val="00A0647E"/>
    <w:rsid w:val="00A0701B"/>
    <w:rsid w:val="00A168D6"/>
    <w:rsid w:val="00A17B06"/>
    <w:rsid w:val="00A308BA"/>
    <w:rsid w:val="00A30F98"/>
    <w:rsid w:val="00A517E6"/>
    <w:rsid w:val="00A5347C"/>
    <w:rsid w:val="00A5783C"/>
    <w:rsid w:val="00A60FC3"/>
    <w:rsid w:val="00A643B9"/>
    <w:rsid w:val="00A739A4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D71E6"/>
    <w:rsid w:val="00AE3678"/>
    <w:rsid w:val="00AE53C4"/>
    <w:rsid w:val="00AF01B2"/>
    <w:rsid w:val="00AF462B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5CC4"/>
    <w:rsid w:val="00B85A60"/>
    <w:rsid w:val="00B93E97"/>
    <w:rsid w:val="00BA4585"/>
    <w:rsid w:val="00BB05EF"/>
    <w:rsid w:val="00BC20DB"/>
    <w:rsid w:val="00BC6310"/>
    <w:rsid w:val="00BF2E2A"/>
    <w:rsid w:val="00BF38A2"/>
    <w:rsid w:val="00C06CAB"/>
    <w:rsid w:val="00C10441"/>
    <w:rsid w:val="00C202AB"/>
    <w:rsid w:val="00C25AB8"/>
    <w:rsid w:val="00C25E82"/>
    <w:rsid w:val="00C26BC7"/>
    <w:rsid w:val="00C31437"/>
    <w:rsid w:val="00C32485"/>
    <w:rsid w:val="00C34664"/>
    <w:rsid w:val="00C41347"/>
    <w:rsid w:val="00C438F7"/>
    <w:rsid w:val="00C44DFA"/>
    <w:rsid w:val="00C50F82"/>
    <w:rsid w:val="00C5361C"/>
    <w:rsid w:val="00C642A8"/>
    <w:rsid w:val="00C645C4"/>
    <w:rsid w:val="00C67645"/>
    <w:rsid w:val="00C71E42"/>
    <w:rsid w:val="00C77DB8"/>
    <w:rsid w:val="00C82BA2"/>
    <w:rsid w:val="00C87D9A"/>
    <w:rsid w:val="00C90DB9"/>
    <w:rsid w:val="00C94A93"/>
    <w:rsid w:val="00C95DC1"/>
    <w:rsid w:val="00CB30FD"/>
    <w:rsid w:val="00CB3C69"/>
    <w:rsid w:val="00CC2408"/>
    <w:rsid w:val="00CC2DB9"/>
    <w:rsid w:val="00CC3529"/>
    <w:rsid w:val="00CC3E7C"/>
    <w:rsid w:val="00CC4B90"/>
    <w:rsid w:val="00CC5786"/>
    <w:rsid w:val="00CC683D"/>
    <w:rsid w:val="00CD098E"/>
    <w:rsid w:val="00CD2C15"/>
    <w:rsid w:val="00CE269C"/>
    <w:rsid w:val="00CE40E2"/>
    <w:rsid w:val="00CE6454"/>
    <w:rsid w:val="00CE77E4"/>
    <w:rsid w:val="00D013E1"/>
    <w:rsid w:val="00D01F6C"/>
    <w:rsid w:val="00D046C1"/>
    <w:rsid w:val="00D10E64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62D6E"/>
    <w:rsid w:val="00D70C74"/>
    <w:rsid w:val="00D77AFE"/>
    <w:rsid w:val="00D9269A"/>
    <w:rsid w:val="00D93088"/>
    <w:rsid w:val="00D960FE"/>
    <w:rsid w:val="00DA0C57"/>
    <w:rsid w:val="00DB30D9"/>
    <w:rsid w:val="00DC069B"/>
    <w:rsid w:val="00DC2FB1"/>
    <w:rsid w:val="00DC7FBE"/>
    <w:rsid w:val="00DD5321"/>
    <w:rsid w:val="00DE00C7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A769B"/>
    <w:rsid w:val="00EB5BF2"/>
    <w:rsid w:val="00EC27E2"/>
    <w:rsid w:val="00EC4908"/>
    <w:rsid w:val="00ED0400"/>
    <w:rsid w:val="00ED7E9D"/>
    <w:rsid w:val="00EE14D2"/>
    <w:rsid w:val="00EE1D11"/>
    <w:rsid w:val="00EE5171"/>
    <w:rsid w:val="00EF0986"/>
    <w:rsid w:val="00F04702"/>
    <w:rsid w:val="00F05A1C"/>
    <w:rsid w:val="00F07737"/>
    <w:rsid w:val="00F12F08"/>
    <w:rsid w:val="00F23028"/>
    <w:rsid w:val="00F27006"/>
    <w:rsid w:val="00F314A8"/>
    <w:rsid w:val="00F32FF0"/>
    <w:rsid w:val="00F35860"/>
    <w:rsid w:val="00F4558A"/>
    <w:rsid w:val="00F50ADE"/>
    <w:rsid w:val="00F53370"/>
    <w:rsid w:val="00F549C1"/>
    <w:rsid w:val="00F57E47"/>
    <w:rsid w:val="00F62CBE"/>
    <w:rsid w:val="00F64AD8"/>
    <w:rsid w:val="00F84852"/>
    <w:rsid w:val="00F95D57"/>
    <w:rsid w:val="00FA4DF1"/>
    <w:rsid w:val="00FA7A3D"/>
    <w:rsid w:val="00FB47B2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BF38A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20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8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13</Pages>
  <Words>2741</Words>
  <Characters>15626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15</cp:revision>
  <cp:lastPrinted>2026-04-01T04:11:00Z</cp:lastPrinted>
  <dcterms:created xsi:type="dcterms:W3CDTF">2026-02-02T07:11:00Z</dcterms:created>
  <dcterms:modified xsi:type="dcterms:W3CDTF">2026-04-01T04:11:00Z</dcterms:modified>
</cp:coreProperties>
</file>