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7EF59" w14:textId="77777777" w:rsidR="002A1495" w:rsidRDefault="002A1495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0" w:name="_Hlk199767715"/>
      <w:bookmarkEnd w:id="0"/>
    </w:p>
    <w:p w14:paraId="294DFE12" w14:textId="77777777" w:rsidR="002A1495" w:rsidRDefault="002A1495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7807D57" w14:textId="0EE604AC" w:rsidR="00AD71E6" w:rsidRDefault="002A1495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61682D20" wp14:editId="4D18CB04">
            <wp:extent cx="6654165" cy="6654165"/>
            <wp:effectExtent l="0" t="0" r="0" b="0"/>
            <wp:docPr id="1224322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3227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14549" w14:textId="6A5BB944" w:rsidR="00ED0400" w:rsidRDefault="00ED040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BB3B162" w14:textId="46175D9D" w:rsidR="00E655F5" w:rsidRPr="00E655F5" w:rsidRDefault="00E655F5" w:rsidP="00E655F5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</w:pPr>
      <w:r w:rsidRPr="00E655F5"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  <w:cs/>
        </w:rPr>
        <w:t>พลาดไม่ได้ เทศกาลดอกวิสทีเรีย</w:t>
      </w:r>
      <w:r w:rsidRPr="00E655F5"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  <w:br/>
      </w:r>
      <w:r w:rsidRPr="00E655F5"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  <w:cs/>
        </w:rPr>
        <w:t>สักการะศาลเจ้าดาไซฟุ</w:t>
      </w:r>
    </w:p>
    <w:p w14:paraId="08D62D93" w14:textId="17A8E9A0" w:rsidR="00ED0400" w:rsidRPr="00E655F5" w:rsidRDefault="00E655F5" w:rsidP="00E655F5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</w:pPr>
      <w:r w:rsidRPr="00E655F5"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  <w:cs/>
        </w:rPr>
        <w:t>ชมบ่อนรกเบปปุ ช้อปปิ้งย่านเทนจิน</w:t>
      </w:r>
    </w:p>
    <w:p w14:paraId="40B09193" w14:textId="50CD8C84" w:rsidR="00ED0400" w:rsidRDefault="00ED040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A903E4C" w14:textId="77777777" w:rsidR="00ED0400" w:rsidRDefault="00ED040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6Colorful-Accent6"/>
        <w:tblpPr w:leftFromText="180" w:rightFromText="180" w:vertAnchor="text" w:horzAnchor="margin" w:tblpY="151"/>
        <w:tblW w:w="0" w:type="auto"/>
        <w:tblLook w:val="04A0" w:firstRow="1" w:lastRow="0" w:firstColumn="1" w:lastColumn="0" w:noHBand="0" w:noVBand="1"/>
      </w:tblPr>
      <w:tblGrid>
        <w:gridCol w:w="2406"/>
        <w:gridCol w:w="4579"/>
        <w:gridCol w:w="3484"/>
      </w:tblGrid>
      <w:tr w:rsidR="00807331" w14:paraId="1E5828F5" w14:textId="77777777" w:rsidTr="00165D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5890C307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0464" behindDoc="0" locked="0" layoutInCell="1" allowOverlap="1" wp14:anchorId="3AC09A3A" wp14:editId="09E96D1A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52705</wp:posOffset>
                  </wp:positionV>
                  <wp:extent cx="1447800" cy="1447800"/>
                  <wp:effectExtent l="0" t="0" r="0" b="0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96D92E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A169A4B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02A0E42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871B9BD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DEF779A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16CC4569" w14:textId="498F3424" w:rsidR="00807331" w:rsidRPr="00737D00" w:rsidRDefault="00F6448B" w:rsidP="00165D3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sz w:val="44"/>
                <w:szCs w:val="44"/>
              </w:rPr>
              <w:t>VZ810 BKK 00.</w:t>
            </w:r>
            <w:r>
              <w:rPr>
                <w:rFonts w:ascii="Browallia New" w:hAnsi="Browallia New" w:cs="Browallia New"/>
                <w:sz w:val="44"/>
                <w:szCs w:val="44"/>
              </w:rPr>
              <w:t>30</w:t>
            </w:r>
            <w:r w:rsidRPr="00857938">
              <w:rPr>
                <w:rFonts w:ascii="Browallia New" w:hAnsi="Browallia New" w:cs="Browallia New"/>
                <w:sz w:val="44"/>
                <w:szCs w:val="44"/>
              </w:rPr>
              <w:t xml:space="preserve"> – 07.55 FUK</w:t>
            </w:r>
          </w:p>
        </w:tc>
        <w:tc>
          <w:tcPr>
            <w:tcW w:w="3484" w:type="dxa"/>
            <w:vMerge w:val="restart"/>
          </w:tcPr>
          <w:p w14:paraId="358F875D" w14:textId="77777777" w:rsidR="00807331" w:rsidRDefault="00807331" w:rsidP="008073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11488" behindDoc="1" locked="0" layoutInCell="1" allowOverlap="1" wp14:anchorId="5B0B439A" wp14:editId="5A2D5DE2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101600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48D9CB" w14:textId="6D345EE7" w:rsidR="00807331" w:rsidRPr="00737D00" w:rsidRDefault="00807331" w:rsidP="00807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F6448B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BD826E0" w14:textId="4A79A376" w:rsidR="00807331" w:rsidRDefault="00807331" w:rsidP="00807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F6448B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  <w:r w:rsidR="00F6448B">
              <w:rPr>
                <w:rFonts w:ascii="Browallia New" w:hAnsi="Browallia New" w:cs="Browallia New"/>
                <w:sz w:val="32"/>
                <w:szCs w:val="32"/>
              </w:rPr>
              <w:t>.</w:t>
            </w:r>
          </w:p>
        </w:tc>
      </w:tr>
      <w:tr w:rsidR="00807331" w14:paraId="31699688" w14:textId="77777777" w:rsidTr="00165D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372800B8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14B051C9" w14:textId="346DB044" w:rsidR="00807331" w:rsidRPr="00737D00" w:rsidRDefault="00F6448B" w:rsidP="00165D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VZ811 FUK 08.55 – 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65D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C37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65D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BKK</w:t>
            </w:r>
          </w:p>
        </w:tc>
        <w:tc>
          <w:tcPr>
            <w:tcW w:w="3484" w:type="dxa"/>
            <w:vMerge/>
          </w:tcPr>
          <w:p w14:paraId="4B3E55AC" w14:textId="77777777" w:rsidR="00807331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06535" w14:paraId="02C6B879" w14:textId="77777777" w:rsidTr="00B065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69" w:type="dxa"/>
            <w:gridSpan w:val="3"/>
            <w:shd w:val="clear" w:color="auto" w:fill="385623" w:themeFill="accent6" w:themeFillShade="80"/>
            <w:vAlign w:val="center"/>
          </w:tcPr>
          <w:p w14:paraId="143CFD1B" w14:textId="7DEA4BE6" w:rsidR="00B06535" w:rsidRDefault="00B06535" w:rsidP="00B0653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A05C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6"/>
        <w:tblpPr w:leftFromText="180" w:rightFromText="180" w:vertAnchor="page" w:horzAnchor="margin" w:tblpY="3955"/>
        <w:tblW w:w="10485" w:type="dxa"/>
        <w:tblLook w:val="04A0" w:firstRow="1" w:lastRow="0" w:firstColumn="1" w:lastColumn="0" w:noHBand="0" w:noVBand="1"/>
      </w:tblPr>
      <w:tblGrid>
        <w:gridCol w:w="716"/>
        <w:gridCol w:w="3692"/>
        <w:gridCol w:w="905"/>
        <w:gridCol w:w="1134"/>
        <w:gridCol w:w="1115"/>
        <w:gridCol w:w="2923"/>
      </w:tblGrid>
      <w:tr w:rsidR="00B06535" w:rsidRPr="00857938" w14:paraId="5041868E" w14:textId="77777777" w:rsidTr="00B065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Merge w:val="restart"/>
            <w:vAlign w:val="center"/>
          </w:tcPr>
          <w:p w14:paraId="23C893A4" w14:textId="77777777" w:rsidR="00B06535" w:rsidRPr="008A7274" w:rsidRDefault="00B06535" w:rsidP="00B06535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วันที่</w:t>
            </w:r>
          </w:p>
        </w:tc>
        <w:tc>
          <w:tcPr>
            <w:tcW w:w="3784" w:type="dxa"/>
            <w:vMerge w:val="restart"/>
            <w:vAlign w:val="center"/>
          </w:tcPr>
          <w:p w14:paraId="60D4B5B2" w14:textId="77777777" w:rsidR="00B06535" w:rsidRPr="008A7274" w:rsidRDefault="00B06535" w:rsidP="00B065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โปรแกรมทัวร์</w:t>
            </w:r>
          </w:p>
        </w:tc>
        <w:tc>
          <w:tcPr>
            <w:tcW w:w="3009" w:type="dxa"/>
            <w:gridSpan w:val="3"/>
            <w:vAlign w:val="center"/>
          </w:tcPr>
          <w:p w14:paraId="5B4B5391" w14:textId="77777777" w:rsidR="00B06535" w:rsidRPr="008A7274" w:rsidRDefault="00B06535" w:rsidP="00B065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อาหาร</w:t>
            </w:r>
          </w:p>
        </w:tc>
        <w:tc>
          <w:tcPr>
            <w:tcW w:w="2977" w:type="dxa"/>
            <w:vMerge w:val="restart"/>
            <w:vAlign w:val="center"/>
          </w:tcPr>
          <w:p w14:paraId="73D1BCB6" w14:textId="77777777" w:rsidR="00B06535" w:rsidRPr="008A7274" w:rsidRDefault="00B06535" w:rsidP="00B065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โรงแรม</w:t>
            </w:r>
          </w:p>
        </w:tc>
      </w:tr>
      <w:tr w:rsidR="00B06535" w:rsidRPr="00857938" w14:paraId="71469E40" w14:textId="77777777" w:rsidTr="00B06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Merge/>
            <w:vAlign w:val="center"/>
          </w:tcPr>
          <w:p w14:paraId="7CD3D9E9" w14:textId="77777777" w:rsidR="00B06535" w:rsidRPr="00857938" w:rsidRDefault="00B06535" w:rsidP="00B06535">
            <w:pPr>
              <w:jc w:val="center"/>
              <w:rPr>
                <w:b w:val="0"/>
                <w:bCs w:val="0"/>
                <w:cs/>
              </w:rPr>
            </w:pPr>
          </w:p>
        </w:tc>
        <w:tc>
          <w:tcPr>
            <w:tcW w:w="3784" w:type="dxa"/>
            <w:vMerge/>
            <w:vAlign w:val="center"/>
          </w:tcPr>
          <w:p w14:paraId="665BC829" w14:textId="77777777" w:rsidR="00B06535" w:rsidRPr="00857938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s/>
              </w:rPr>
            </w:pPr>
          </w:p>
        </w:tc>
        <w:tc>
          <w:tcPr>
            <w:tcW w:w="906" w:type="dxa"/>
            <w:vAlign w:val="center"/>
          </w:tcPr>
          <w:p w14:paraId="6A1ACB4C" w14:textId="77777777" w:rsidR="00B06535" w:rsidRPr="008A7274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b/>
                <w:bCs/>
                <w:szCs w:val="36"/>
                <w:cs/>
              </w:rPr>
              <w:t>เช้า</w:t>
            </w:r>
          </w:p>
        </w:tc>
        <w:tc>
          <w:tcPr>
            <w:tcW w:w="969" w:type="dxa"/>
            <w:vAlign w:val="center"/>
          </w:tcPr>
          <w:p w14:paraId="20F60CDC" w14:textId="77777777" w:rsidR="00B06535" w:rsidRPr="008A7274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b/>
                <w:bCs/>
                <w:szCs w:val="36"/>
                <w:cs/>
              </w:rPr>
              <w:t>เที่ยง</w:t>
            </w:r>
          </w:p>
        </w:tc>
        <w:tc>
          <w:tcPr>
            <w:tcW w:w="1134" w:type="dxa"/>
            <w:vAlign w:val="center"/>
          </w:tcPr>
          <w:p w14:paraId="1A581D21" w14:textId="77777777" w:rsidR="00B06535" w:rsidRPr="008A7274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b/>
                <w:bCs/>
                <w:szCs w:val="36"/>
                <w:cs/>
              </w:rPr>
              <w:t>เย็น</w:t>
            </w:r>
          </w:p>
        </w:tc>
        <w:tc>
          <w:tcPr>
            <w:tcW w:w="2977" w:type="dxa"/>
            <w:vMerge/>
            <w:vAlign w:val="center"/>
          </w:tcPr>
          <w:p w14:paraId="41624039" w14:textId="77777777" w:rsidR="00B06535" w:rsidRPr="00857938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s/>
              </w:rPr>
            </w:pPr>
          </w:p>
        </w:tc>
      </w:tr>
      <w:tr w:rsidR="00B06535" w:rsidRPr="00857938" w14:paraId="132AA92A" w14:textId="77777777" w:rsidTr="00B06535">
        <w:trPr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Align w:val="center"/>
          </w:tcPr>
          <w:p w14:paraId="3D31EB65" w14:textId="77777777" w:rsidR="00B06535" w:rsidRPr="00857938" w:rsidRDefault="00B06535" w:rsidP="00B0653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3784" w:type="dxa"/>
            <w:vAlign w:val="center"/>
          </w:tcPr>
          <w:p w14:paraId="3F205C21" w14:textId="77777777" w:rsidR="00B06535" w:rsidRPr="00B06535" w:rsidRDefault="00B06535" w:rsidP="00B06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906" w:type="dxa"/>
            <w:vAlign w:val="center"/>
          </w:tcPr>
          <w:p w14:paraId="577B410B" w14:textId="6E1D47BC" w:rsidR="00B06535" w:rsidRP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6B5B2F9A" wp14:editId="4760F82A">
                  <wp:extent cx="286385" cy="286385"/>
                  <wp:effectExtent l="0" t="0" r="0" b="0"/>
                  <wp:docPr id="21001010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  <w:vAlign w:val="center"/>
          </w:tcPr>
          <w:p w14:paraId="2E7B21C8" w14:textId="3BD6946F" w:rsidR="00B06535" w:rsidRP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1F0689C7" wp14:editId="059B8F56">
                  <wp:extent cx="280670" cy="286385"/>
                  <wp:effectExtent l="0" t="0" r="5080" b="0"/>
                  <wp:docPr id="111838933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70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44CBC6E1" w14:textId="189BAA8B" w:rsidR="00B06535" w:rsidRP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38CAD981" wp14:editId="1B29407D">
                  <wp:extent cx="286385" cy="286385"/>
                  <wp:effectExtent l="0" t="0" r="0" b="0"/>
                  <wp:docPr id="155856305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14:paraId="58997BAE" w14:textId="77777777" w:rsidR="00B06535" w:rsidRP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B06535" w:rsidRPr="00857938" w14:paraId="0A65B4F6" w14:textId="77777777" w:rsidTr="00B06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Align w:val="center"/>
          </w:tcPr>
          <w:p w14:paraId="66A879C3" w14:textId="77777777" w:rsidR="00B06535" w:rsidRPr="00857938" w:rsidRDefault="00B06535" w:rsidP="00B0653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3784" w:type="dxa"/>
            <w:vAlign w:val="center"/>
          </w:tcPr>
          <w:p w14:paraId="68540EF2" w14:textId="538152DD" w:rsidR="00B06535" w:rsidRPr="00B06535" w:rsidRDefault="00B06535" w:rsidP="00B06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ฟุกุโอกะ – ทะเลสาบคิ</w:t>
            </w:r>
            <w:r w:rsidRPr="00B0653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น</w:t>
            </w:r>
            <w:r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ริน </w:t>
            </w:r>
            <w:r w:rsidRPr="00B0653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หมู่บ้านยูฟุอิน</w:t>
            </w:r>
            <w:r w:rsidRPr="00B0653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-</w:t>
            </w:r>
            <w:r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B0653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บ่อน้ำพุร้อน</w:t>
            </w:r>
            <w:r w:rsidR="00F6448B"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B0653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 ยูมิจิโกกุ</w:t>
            </w:r>
          </w:p>
        </w:tc>
        <w:tc>
          <w:tcPr>
            <w:tcW w:w="906" w:type="dxa"/>
            <w:vAlign w:val="center"/>
          </w:tcPr>
          <w:p w14:paraId="7BCE4356" w14:textId="2A196210" w:rsidR="00B06535" w:rsidRPr="00B06535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22E9AF40" wp14:editId="6C6CEEFD">
                  <wp:extent cx="286385" cy="286385"/>
                  <wp:effectExtent l="0" t="0" r="0" b="0"/>
                  <wp:docPr id="121585454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  <w:vAlign w:val="center"/>
          </w:tcPr>
          <w:p w14:paraId="77E7E89B" w14:textId="77777777" w:rsidR="00B06535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70DA52F0" wp14:editId="70F53CA5">
                  <wp:extent cx="433070" cy="433070"/>
                  <wp:effectExtent l="0" t="0" r="5080" b="0"/>
                  <wp:docPr id="43534860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33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25B5D1" w14:textId="5B635D7F" w:rsidR="00F6448B" w:rsidRPr="00B06535" w:rsidRDefault="00F6448B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448B">
              <w:t>JAPANESE SET</w:t>
            </w:r>
          </w:p>
        </w:tc>
        <w:tc>
          <w:tcPr>
            <w:tcW w:w="1134" w:type="dxa"/>
            <w:vAlign w:val="center"/>
          </w:tcPr>
          <w:p w14:paraId="5A5B06CC" w14:textId="14205F83" w:rsidR="00B06535" w:rsidRPr="00B06535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47A5569E" wp14:editId="7F2FFD07">
                  <wp:extent cx="286385" cy="286385"/>
                  <wp:effectExtent l="0" t="0" r="0" b="0"/>
                  <wp:docPr id="141785907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14:paraId="7120979F" w14:textId="56B7BCEC" w:rsidR="00B06535" w:rsidRPr="00B06535" w:rsidRDefault="00F6448B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BEPPU/OITA/</w:t>
            </w:r>
            <w:r>
              <w:t xml:space="preserve"> </w:t>
            </w:r>
            <w:r w:rsidRPr="004A749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KITAKYUSHU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 AREA</w:t>
            </w:r>
            <w:r w:rsidR="00B06535" w:rsidRPr="004A749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ระดับ</w:t>
            </w:r>
            <w:r w:rsidRPr="004A749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B06535"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</w:t>
            </w:r>
            <w:r w:rsidR="00B06535" w:rsidRPr="004A749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มาตรฐานประเทศญี่ปุ่น</w:t>
            </w:r>
            <w:r w:rsidR="00B06535"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หรือเทียบเท่า</w:t>
            </w:r>
          </w:p>
        </w:tc>
      </w:tr>
      <w:tr w:rsidR="00B06535" w:rsidRPr="00857938" w14:paraId="1D023969" w14:textId="77777777" w:rsidTr="00B06535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Align w:val="center"/>
          </w:tcPr>
          <w:p w14:paraId="7ADC0121" w14:textId="77777777" w:rsidR="00B06535" w:rsidRPr="00857938" w:rsidRDefault="00B06535" w:rsidP="00B0653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3784" w:type="dxa"/>
            <w:vAlign w:val="center"/>
          </w:tcPr>
          <w:p w14:paraId="65243EEE" w14:textId="2525946A" w:rsidR="00B06535" w:rsidRPr="00B06535" w:rsidRDefault="00F6448B" w:rsidP="00B06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06535">
              <w:rPr>
                <w:rFonts w:ascii="Browallia New" w:hAnsi="Browallia New" w:cs="Browallia New"/>
                <w:sz w:val="36"/>
                <w:szCs w:val="36"/>
              </w:rPr>
              <w:t xml:space="preserve">NAKAYAMA O-FUJI FESTIVAL - </w:t>
            </w:r>
            <w:r w:rsidR="00B06535"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ศาลเจ้าดาไซฟุ </w:t>
            </w:r>
            <w:r w:rsidRPr="00B06535">
              <w:rPr>
                <w:rFonts w:ascii="Browallia New" w:hAnsi="Browallia New" w:cs="Browallia New"/>
                <w:sz w:val="36"/>
                <w:szCs w:val="36"/>
              </w:rPr>
              <w:t xml:space="preserve">– </w:t>
            </w:r>
            <w:r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DUTY FREE </w:t>
            </w:r>
            <w:r w:rsidRPr="00B06535">
              <w:rPr>
                <w:rFonts w:ascii="Browallia New" w:hAnsi="Browallia New" w:cs="Browallia New"/>
                <w:sz w:val="36"/>
                <w:szCs w:val="36"/>
              </w:rPr>
              <w:t xml:space="preserve">– MITSUI SHOPPING PARK LALAPORT FUKUOKA – </w:t>
            </w:r>
            <w:r w:rsidR="00B06535" w:rsidRPr="00B06535">
              <w:rPr>
                <w:rFonts w:ascii="Browallia New" w:hAnsi="Browallia New" w:cs="Browallia New" w:hint="cs"/>
                <w:sz w:val="36"/>
                <w:szCs w:val="36"/>
                <w:cs/>
              </w:rPr>
              <w:t>ย่านเทนจิน</w:t>
            </w:r>
          </w:p>
        </w:tc>
        <w:tc>
          <w:tcPr>
            <w:tcW w:w="906" w:type="dxa"/>
            <w:vAlign w:val="center"/>
          </w:tcPr>
          <w:p w14:paraId="3A8F18B0" w14:textId="47F80081" w:rsidR="00B06535" w:rsidRP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0E1534FA" wp14:editId="1DB51BCB">
                  <wp:extent cx="426720" cy="426720"/>
                  <wp:effectExtent l="0" t="0" r="0" b="0"/>
                  <wp:docPr id="130694659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  <w:vAlign w:val="center"/>
          </w:tcPr>
          <w:p w14:paraId="38E3184A" w14:textId="77777777" w:rsid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0C3B2066" wp14:editId="187EDBE9">
                  <wp:extent cx="426720" cy="426720"/>
                  <wp:effectExtent l="0" t="0" r="0" b="0"/>
                  <wp:docPr id="93331748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B2E4D1" w14:textId="0641D5D2" w:rsidR="00F6448B" w:rsidRPr="00B06535" w:rsidRDefault="00F6448B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448B">
              <w:t>JAPANESE SET</w:t>
            </w:r>
          </w:p>
        </w:tc>
        <w:tc>
          <w:tcPr>
            <w:tcW w:w="1134" w:type="dxa"/>
            <w:vAlign w:val="center"/>
          </w:tcPr>
          <w:p w14:paraId="5000E756" w14:textId="798D430A" w:rsidR="00B06535" w:rsidRP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F5B4643" wp14:editId="79B6EC1E">
                  <wp:extent cx="280670" cy="286385"/>
                  <wp:effectExtent l="0" t="0" r="5080" b="0"/>
                  <wp:docPr id="208724174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70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14:paraId="4DB7BE09" w14:textId="0ADBEB68" w:rsidR="00B06535" w:rsidRPr="00B06535" w:rsidRDefault="00F6448B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B0653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CROSS LIFE HAKATA YAMAGIBASHI </w:t>
            </w:r>
            <w:r w:rsidR="00B06535" w:rsidRPr="00B0653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B0653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B06535"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</w:t>
            </w:r>
            <w:r w:rsidR="00B06535" w:rsidRPr="00B0653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มาตรฐานประเทศญี่ปุ่น</w:t>
            </w:r>
            <w:r w:rsidR="00B06535"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หรือเทียบเท่า</w:t>
            </w:r>
          </w:p>
        </w:tc>
      </w:tr>
      <w:tr w:rsidR="00B06535" w:rsidRPr="00857938" w14:paraId="279E0BC4" w14:textId="77777777" w:rsidTr="00B06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Align w:val="center"/>
          </w:tcPr>
          <w:p w14:paraId="79613853" w14:textId="77777777" w:rsidR="00B06535" w:rsidRPr="00857938" w:rsidRDefault="00B06535" w:rsidP="00B0653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3784" w:type="dxa"/>
            <w:vAlign w:val="center"/>
          </w:tcPr>
          <w:p w14:paraId="21BAB76C" w14:textId="601E54FB" w:rsidR="00B06535" w:rsidRPr="00B06535" w:rsidRDefault="00B06535" w:rsidP="00B06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06535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</w:t>
            </w:r>
            <w:r w:rsidR="00F6448B" w:rsidRPr="00B06535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B06535">
              <w:rPr>
                <w:rFonts w:ascii="Browallia New" w:hAnsi="Browallia New" w:cs="Browallia New" w:hint="cs"/>
                <w:sz w:val="36"/>
                <w:szCs w:val="36"/>
                <w:cs/>
              </w:rPr>
              <w:t>(ไม่มีรถบัสให้บริการ)</w:t>
            </w:r>
          </w:p>
        </w:tc>
        <w:tc>
          <w:tcPr>
            <w:tcW w:w="906" w:type="dxa"/>
            <w:vAlign w:val="center"/>
          </w:tcPr>
          <w:p w14:paraId="131B7A09" w14:textId="3514F4AF" w:rsidR="00B06535" w:rsidRPr="00B06535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55E40339" wp14:editId="4C1DFA37">
                  <wp:extent cx="420370" cy="420370"/>
                  <wp:effectExtent l="0" t="0" r="0" b="0"/>
                  <wp:docPr id="847223740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  <w:vAlign w:val="center"/>
          </w:tcPr>
          <w:p w14:paraId="20256FE8" w14:textId="40300659" w:rsidR="00B06535" w:rsidRPr="00B06535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6BBA972" wp14:editId="2F0DD1A2">
                  <wp:extent cx="286385" cy="286385"/>
                  <wp:effectExtent l="0" t="0" r="0" b="0"/>
                  <wp:docPr id="84283291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5742D971" w14:textId="1CA3F7B0" w:rsidR="00B06535" w:rsidRPr="00B06535" w:rsidRDefault="00B06535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085693EC" wp14:editId="04A3D80C">
                  <wp:extent cx="286385" cy="286385"/>
                  <wp:effectExtent l="0" t="0" r="0" b="0"/>
                  <wp:docPr id="107160831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14:paraId="3A9CACCD" w14:textId="1161B4D7" w:rsidR="00B06535" w:rsidRPr="00B06535" w:rsidRDefault="00F6448B" w:rsidP="00B065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0653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CROSS LIFE HAKATA YAMAGIBASHI </w:t>
            </w:r>
            <w:r w:rsidR="00B06535" w:rsidRPr="00B0653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B0653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B06535"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</w:t>
            </w:r>
            <w:r w:rsidR="00B06535" w:rsidRPr="00B0653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มาตรฐานประเทศญี่ปุ่น</w:t>
            </w:r>
            <w:r w:rsidR="00B06535" w:rsidRPr="00B0653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หรือเทียบเท่า</w:t>
            </w:r>
          </w:p>
        </w:tc>
      </w:tr>
      <w:tr w:rsidR="00B06535" w:rsidRPr="00857938" w14:paraId="6A650284" w14:textId="77777777" w:rsidTr="00B06535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Align w:val="center"/>
          </w:tcPr>
          <w:p w14:paraId="75362921" w14:textId="77777777" w:rsidR="00B06535" w:rsidRPr="00857938" w:rsidRDefault="00B06535" w:rsidP="00B06535">
            <w:pPr>
              <w:jc w:val="center"/>
              <w:rPr>
                <w:sz w:val="36"/>
                <w:szCs w:val="36"/>
                <w:cs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3784" w:type="dxa"/>
            <w:vAlign w:val="center"/>
          </w:tcPr>
          <w:p w14:paraId="39D4C968" w14:textId="77777777" w:rsidR="00B06535" w:rsidRPr="00B06535" w:rsidRDefault="00B06535" w:rsidP="00B06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0653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ฟุกุโอกะ </w:t>
            </w:r>
            <w:r w:rsidRPr="00B06535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B0653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กรุงเทพฯ(สุวรรณภูมิ)</w:t>
            </w:r>
          </w:p>
        </w:tc>
        <w:tc>
          <w:tcPr>
            <w:tcW w:w="906" w:type="dxa"/>
            <w:vAlign w:val="center"/>
          </w:tcPr>
          <w:p w14:paraId="333F5C58" w14:textId="77777777" w:rsidR="00B06535" w:rsidRP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B06535">
              <w:rPr>
                <w:noProof/>
              </w:rPr>
              <w:drawing>
                <wp:inline distT="0" distB="0" distL="0" distR="0" wp14:anchorId="55734892" wp14:editId="42B3DCE2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C67356" w14:textId="1E9110A1" w:rsidR="00B06535" w:rsidRPr="00B06535" w:rsidRDefault="00F6448B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B06535">
              <w:rPr>
                <w:noProof/>
              </w:rPr>
              <w:t>BENTO</w:t>
            </w:r>
            <w:r w:rsidR="00B06535" w:rsidRPr="00B06535">
              <w:rPr>
                <w:rFonts w:hint="cs"/>
                <w:noProof/>
                <w:cs/>
              </w:rPr>
              <w:t xml:space="preserve"> </w:t>
            </w:r>
            <w:r w:rsidRPr="00B06535">
              <w:rPr>
                <w:noProof/>
              </w:rPr>
              <w:t>SET</w:t>
            </w:r>
          </w:p>
        </w:tc>
        <w:tc>
          <w:tcPr>
            <w:tcW w:w="969" w:type="dxa"/>
            <w:vAlign w:val="center"/>
          </w:tcPr>
          <w:p w14:paraId="78437C23" w14:textId="0C31D46B" w:rsidR="00B06535" w:rsidRP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7BF321D" wp14:editId="26EA7907">
                  <wp:extent cx="286385" cy="286385"/>
                  <wp:effectExtent l="0" t="0" r="0" b="0"/>
                  <wp:docPr id="155884614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4FFE3902" w14:textId="433D5B97" w:rsidR="00B06535" w:rsidRP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B089898" wp14:editId="32A01B20">
                  <wp:extent cx="286385" cy="286385"/>
                  <wp:effectExtent l="0" t="0" r="0" b="0"/>
                  <wp:docPr id="212780459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14:paraId="66DDE9F3" w14:textId="77777777" w:rsidR="00B06535" w:rsidRPr="00B06535" w:rsidRDefault="00B06535" w:rsidP="00B065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06535" w:rsidRPr="00857938" w14:paraId="69CAF45C" w14:textId="77777777" w:rsidTr="00B06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vAlign w:val="center"/>
          </w:tcPr>
          <w:p w14:paraId="401E69BB" w14:textId="77777777" w:rsidR="00B06535" w:rsidRPr="008A7274" w:rsidRDefault="00B06535" w:rsidP="00B06535">
            <w:pPr>
              <w:jc w:val="center"/>
              <w:rPr>
                <w:rFonts w:ascii="Browallia New" w:hAnsi="Browallia New" w:cs="Browallia New"/>
                <w:b w:val="0"/>
                <w:bCs w:val="0"/>
                <w:szCs w:val="36"/>
              </w:rPr>
            </w:pPr>
            <w:r w:rsidRPr="008A7274">
              <w:rPr>
                <w:rFonts w:ascii="Browallia New" w:hAnsi="Browallia New" w:cs="Browallia New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A2D87FD" w14:textId="6E7B52CA" w:rsidR="00807331" w:rsidRPr="00AD71E6" w:rsidRDefault="00B06535" w:rsidP="00807331">
      <w:pPr>
        <w:jc w:val="thaiDistribute"/>
        <w:rPr>
          <w:rFonts w:ascii="Browallia New" w:hAnsi="Browallia New" w:cs="Browallia New"/>
          <w:color w:val="538135" w:themeColor="accent6" w:themeShade="BF"/>
          <w:sz w:val="44"/>
          <w:szCs w:val="44"/>
          <w:u w:val="double"/>
        </w:rPr>
      </w:pPr>
      <w:r w:rsidRPr="00AD71E6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 xml:space="preserve"> </w:t>
      </w:r>
      <w:r w:rsidR="00807331" w:rsidRPr="00AD71E6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857938" w:rsidRPr="00BE4F46" w14:paraId="16CADC51" w14:textId="77777777" w:rsidTr="00AD71E6">
        <w:trPr>
          <w:trHeight w:val="889"/>
        </w:trPr>
        <w:tc>
          <w:tcPr>
            <w:tcW w:w="4395" w:type="dxa"/>
            <w:shd w:val="clear" w:color="auto" w:fill="92D050"/>
            <w:vAlign w:val="center"/>
          </w:tcPr>
          <w:p w14:paraId="47F83773" w14:textId="77777777" w:rsidR="00857938" w:rsidRPr="00BE4F46" w:rsidRDefault="00857938" w:rsidP="00457991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92D050"/>
            <w:vAlign w:val="center"/>
            <w:hideMark/>
          </w:tcPr>
          <w:p w14:paraId="18741231" w14:textId="77777777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37EAAC5B" w14:textId="77777777" w:rsidR="00857938" w:rsidRPr="00BE4F46" w:rsidRDefault="00857938" w:rsidP="004579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92D050"/>
            <w:vAlign w:val="center"/>
            <w:hideMark/>
          </w:tcPr>
          <w:p w14:paraId="40E2EEA2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07B71C71" w14:textId="66AB7991" w:rsidR="00857938" w:rsidRPr="00BE4F46" w:rsidRDefault="00857938" w:rsidP="00AD71E6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AD71E6" w:rsidRPr="00092B50" w14:paraId="7ED6F34E" w14:textId="77777777" w:rsidTr="001C0573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A3020BF" w14:textId="64A5CDD4" w:rsidR="00211B72" w:rsidRPr="00B532EE" w:rsidRDefault="00211B72" w:rsidP="00211B7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2569</w:t>
            </w:r>
          </w:p>
        </w:tc>
        <w:tc>
          <w:tcPr>
            <w:tcW w:w="3260" w:type="dxa"/>
            <w:shd w:val="clear" w:color="auto" w:fill="FFFF00"/>
          </w:tcPr>
          <w:p w14:paraId="736501FF" w14:textId="27F73DE6" w:rsidR="00AD71E6" w:rsidRPr="00B532EE" w:rsidRDefault="00E655F5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FF00"/>
          </w:tcPr>
          <w:p w14:paraId="050A7FD6" w14:textId="0BDC7A3B" w:rsidR="00AD71E6" w:rsidRPr="00B532EE" w:rsidRDefault="00E655F5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AD71E6" w:rsidRPr="00092B50" w14:paraId="49C8280D" w14:textId="77777777" w:rsidTr="00BF38A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5E2FC91B" w14:textId="0AB2A7D9" w:rsidR="00AD71E6" w:rsidRDefault="00211B72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เมษายน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A42F270" w14:textId="46402B74" w:rsidR="00AD71E6" w:rsidRPr="00B532EE" w:rsidRDefault="00E655F5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55BB1FE" w14:textId="2449EBE6" w:rsidR="00AD71E6" w:rsidRPr="00B532EE" w:rsidRDefault="00E655F5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57938" w:rsidRPr="00BE4F46" w14:paraId="50437BB9" w14:textId="77777777" w:rsidTr="00BF38A2">
        <w:trPr>
          <w:trHeight w:val="432"/>
        </w:trPr>
        <w:tc>
          <w:tcPr>
            <w:tcW w:w="10490" w:type="dxa"/>
            <w:gridSpan w:val="3"/>
            <w:shd w:val="clear" w:color="auto" w:fill="92D050"/>
            <w:vAlign w:val="center"/>
          </w:tcPr>
          <w:p w14:paraId="34C465E8" w14:textId="1F77D287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F6448B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F6448B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E655F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16,500</w:t>
            </w:r>
            <w:r w:rsidR="00F6448B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D863245" w14:textId="3783F9A8" w:rsidR="00857938" w:rsidRPr="00BE4F46" w:rsidRDefault="00AD71E6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F6448B"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/เ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ตียงนอน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3488859C" w14:textId="77777777" w:rsidR="00B06535" w:rsidRDefault="00B06535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24"/>
          <w:szCs w:val="24"/>
        </w:rPr>
      </w:pPr>
    </w:p>
    <w:p w14:paraId="6326B696" w14:textId="7C88B6E9" w:rsidR="00B06535" w:rsidRDefault="00B06535" w:rsidP="00B06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A88547A" wp14:editId="489A02FF">
                <wp:extent cx="6654165" cy="1143104"/>
                <wp:effectExtent l="0" t="0" r="13335" b="19050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165" cy="114310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104E82" w14:textId="77777777" w:rsidR="00B06535" w:rsidRPr="004038A5" w:rsidRDefault="00B06535" w:rsidP="00B06535">
                            <w:pPr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DA0B482" w14:textId="77777777" w:rsidR="00B06535" w:rsidRPr="004A7494" w:rsidRDefault="00B06535" w:rsidP="00B06535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A88547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3.95pt;height:9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xBeWgIAAAsFAAAOAAAAZHJzL2Uyb0RvYy54bWysVN9v0zAQfkfif7D8TtOUtkC1dCqbhpCm&#10;baJDe3Yde41wfMa+Nil//c5Omk5jAgnx4tj3+777LmfnbW3YXvlQgS14PhpzpqyEsrKPBf9+f/Xu&#10;I2cBhS2FAasKflCBny/fvjlr3EJNYAumVJ5REBsWjSv4FtEtsizIrapFGIFTlpQafC2Qnv4xK71o&#10;KHptssl4PM8a8KXzIFUIJL3slHyZ4mutJN5qHRQyU3CqDdPp07mJZ7Y8E4tHL9y2kn0Z4h+qqEVl&#10;KekQ6lKgYDtf/RaqrqSHABpHEuoMtK6kSj1QN/n4RTfrrXAq9ULgBDfAFP5fWHmzX7s7z7D9DC0N&#10;MALSuLAIJIz9tNrX8UuVMtIThIcBNtUikyScz2fTfD7jTJIuz6fv8/E0xslO7s4H/KKgZvFScE9z&#10;SXCJ/XXAzvRoErMZG2WnOtIND0Z1ym9Ks6pM5UZBIou6MJ7tBY1ZSKkszvsKjCXraKUrYwbHScr+&#10;R8fePrqqRKTBOf+78+CRMoPFwbmuLPjXApQ/EvgEmu7sjwh0fUcIsN20/Xw2UB5obB46RgcnryqC&#10;9loEvBOeKEyTorXEWzq0gabg0N8424L/9Zo82hOzSMtZQytR8PBzJ7zizHy1xLlP+XQadyg9prMP&#10;E3r455rNc43d1RdA48jpB+BkukZ7NMer9lA/0PauYlZSCSspd8HxeL3AblFp+6VarZIRbY0TeG3X&#10;TsbQEd5InPv2QXjXswuJmDdwXB6xeEGyzjZ6WljtEHSVGBgB7lDtgaeNSxzu/w5xpZ+/k9XpH7Z8&#10;AgAA//8DAFBLAwQUAAYACAAAACEARNR8jNoAAAAGAQAADwAAAGRycy9kb3ducmV2LnhtbEyPQU/D&#10;MAyF70j8h8hI3FgCQmMrTSdAReLKBgduWeO1HYlTJelW+PV4XOBi2Xr2e5/L1eSdOGBMfSAN1zMF&#10;AqkJtqdWw9vm+WoBImVD1rhAqOELE6yq87PSFDYc6RUP69wKNqFUGA1dzkMhZWo69CbNwoDE2i5E&#10;bzKPsZU2miObeydvlJpLb3rihM4M+NRh87kePWOM+zoO37Wtp3navD8mt3z5cFpfXkwP9yAyTvlv&#10;GU74fAMVM23DSDYJp4Efyb/1pKnbuyWILXcLpUBWpfyPX/0AAAD//wMAUEsBAi0AFAAGAAgAAAAh&#10;ALaDOJL+AAAA4QEAABMAAAAAAAAAAAAAAAAAAAAAAFtDb250ZW50X1R5cGVzXS54bWxQSwECLQAU&#10;AAYACAAAACEAOP0h/9YAAACUAQAACwAAAAAAAAAAAAAAAAAvAQAAX3JlbHMvLnJlbHNQSwECLQAU&#10;AAYACAAAACEA1xMQXloCAAALBQAADgAAAAAAAAAAAAAAAAAuAgAAZHJzL2Uyb0RvYy54bWxQSwEC&#10;LQAUAAYACAAAACEARNR8jNoAAAAGAQAADwAAAAAAAAAAAAAAAAC0BAAAZHJzL2Rvd25yZXYueG1s&#10;UEsFBgAAAAAEAAQA8wAAALs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65104E82" w14:textId="77777777" w:rsidR="00B06535" w:rsidRPr="004038A5" w:rsidRDefault="00B06535" w:rsidP="00B06535">
                      <w:pPr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DA0B482" w14:textId="77777777" w:rsidR="00B06535" w:rsidRPr="004A7494" w:rsidRDefault="00B06535" w:rsidP="00B06535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DBD983" w14:textId="251A544F" w:rsidR="00B06535" w:rsidRDefault="00B06535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E2112E4" wp14:editId="115B7448">
                <wp:extent cx="6654165" cy="1370485"/>
                <wp:effectExtent l="0" t="0" r="13335" b="2032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165" cy="137048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F4D61F" w14:textId="77777777" w:rsidR="00B06535" w:rsidRPr="00A02BFE" w:rsidRDefault="00B06535" w:rsidP="00B06535">
                            <w:pPr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53C721AD" w14:textId="77777777" w:rsidR="00B06535" w:rsidRPr="000C45F5" w:rsidRDefault="00B06535" w:rsidP="00B06535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2112E4" id="_x0000_s1027" type="#_x0000_t202" style="width:523.95pt;height:107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PMIXQIAABIFAAAOAAAAZHJzL2Uyb0RvYy54bWysVN9P2zAQfp+0/8Hy+0jTtYVVpKgDMU1C&#10;gFYmnl3HptEcn2dfm3R/PWcnDRVDmzTtJbHv9333nc8v2tqwnfKhAlvw/GTEmbISyso+Ffz7w/WH&#10;M84CClsKA1YVfK8Cv1i8f3feuLkawwZMqTyjIDbMG1fwDaKbZ1mQG1WLcAJOWVJq8LVAuvqnrPSi&#10;oei1ycaj0SxrwJfOg1QhkPSqU/JFiq+1knindVDITMGpNkxfn77r+M0W52L+5IXbVLIvQ/xDFbWo&#10;LCUdQl0JFGzrq99C1ZX0EEDjiYQ6A60rqVIP1E0+etXNaiOcSr0QOMENMIX/F1be7lbu3jNsP0NL&#10;A4yANC7MAwljP632dfxTpYz0BOF+gE21yCQJZ7PpJJ9NOZOkyz+ejiZn0xgne3F3PuAXBTWLh4J7&#10;mkuCS+xuAnamB5OYzdgoe6kjnXBvVKf8pjSrylRuFCSyqEvj2U7QmIWUyuKsr8BYso5WujJmcByn&#10;7H907O2jq0pEGpzzvzsPHikzWByc68qCfytA+SOBT6Dpzv6AQNd3hADbdUuNH41pDeWepuehI3Zw&#10;8roihG9EwHvhick0MNpOvKOPNtAUHPoTZxvwv96SR3siGGk5a2gzCh5+boVXnJmvlqj3KZ9M4iql&#10;y2R6OqaLP9asjzV2W18CTSWnd8DJdIz2aA5H7aF+pCVexqykElZS7oLj4XiJ3b7SIyDVcpmMaHmc&#10;wBu7cjKGjihH/jy0j8K7nmRI/LyFww6J+SuudbbR08Jyi6CrRMSIc4dqjz8tXqJy/0jEzT6+J6uX&#10;p2zxDAAA//8DAFBLAwQUAAYACAAAACEAdj4HLdwAAAAGAQAADwAAAGRycy9kb3ducmV2LnhtbEyP&#10;QU/DMAyF70j8h8hI3Fi6CcbWNZ0AFYkrGxx2yxrTFhKnitOt8OvJdoGLpadnv/e5WI/OigMG7jwp&#10;mE4yEEi1Nx01Ct62zzcLEBw1GW09oYJvZFiXlxeFzo0/0iseNrERKYQ41wraGPtcSq5bdJonvkdK&#10;3ocPTsckQyNN0McU7qycZdlcOt1Ramh1j08t1l+bwSWM4bMK/U9lqnHO2/dHtsuXnVXq+mp8WIGI&#10;OMa/ZTjhpxsoE9PeD2RYWAXpkXieJy+7vV+C2CuYTe8WIMtC/scvfwEAAP//AwBQSwECLQAUAAYA&#10;CAAAACEAtoM4kv4AAADhAQAAEwAAAAAAAAAAAAAAAAAAAAAAW0NvbnRlbnRfVHlwZXNdLnhtbFBL&#10;AQItABQABgAIAAAAIQA4/SH/1gAAAJQBAAALAAAAAAAAAAAAAAAAAC8BAABfcmVscy8ucmVsc1BL&#10;AQItABQABgAIAAAAIQBtYPMIXQIAABIFAAAOAAAAAAAAAAAAAAAAAC4CAABkcnMvZTJvRG9jLnht&#10;bFBLAQItABQABgAIAAAAIQB2Pgct3AAAAAYBAAAPAAAAAAAAAAAAAAAAALcEAABkcnMvZG93bnJl&#10;di54bWxQSwUGAAAAAAQABADzAAAAwA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28F4D61F" w14:textId="77777777" w:rsidR="00B06535" w:rsidRPr="00A02BFE" w:rsidRDefault="00B06535" w:rsidP="00B06535">
                      <w:pPr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53C721AD" w14:textId="77777777" w:rsidR="00B06535" w:rsidRPr="000C45F5" w:rsidRDefault="00B06535" w:rsidP="00B06535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E608E12" w14:textId="5F378450" w:rsidR="00D10E64" w:rsidRPr="00AD71E6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  <w:r w:rsidRPr="00AD71E6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u w:val="double"/>
          <w:cs/>
        </w:rPr>
        <w:t>รายละเอียดโปรแกรม</w:t>
      </w:r>
    </w:p>
    <w:p w14:paraId="37551FA8" w14:textId="335154E6" w:rsidR="00B93E97" w:rsidRPr="00120029" w:rsidRDefault="00F6448B" w:rsidP="00BF38A2">
      <w:pPr>
        <w:shd w:val="clear" w:color="auto" w:fill="70AD47" w:themeFill="accent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 1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bookmarkStart w:id="1" w:name="_Hlk106782643"/>
      <w:r w:rsidR="004C15A6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 (สุวรรณภูมิ)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bookmarkEnd w:id="1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    </w:t>
      </w:r>
      <w:r w:rsidR="00DC7FB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)</w:t>
      </w:r>
    </w:p>
    <w:p w14:paraId="0021AE61" w14:textId="65109036" w:rsidR="004C15A6" w:rsidRPr="00092B50" w:rsidRDefault="00F6448B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สายการบิน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THAI VIETJET</w:t>
      </w:r>
      <w:r w:rsidR="004C15A6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AE966D2" w14:textId="739A8C46" w:rsidR="00A90B24" w:rsidRPr="00120029" w:rsidRDefault="00F6448B" w:rsidP="00211B72">
      <w:pPr>
        <w:shd w:val="clear" w:color="auto" w:fill="70AD47" w:themeFill="accent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2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11B72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ฟุกุโอกะ – ทะเลสาบคิ</w:t>
      </w:r>
      <w:r w:rsidR="00211B7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น</w:t>
      </w:r>
      <w:r w:rsidR="00211B72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ริน </w:t>
      </w:r>
      <w:r w:rsidR="00211B72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211B72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หมู่บ้านยูฟุอิน</w:t>
      </w:r>
      <w:r w:rsidR="00211B7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-</w:t>
      </w:r>
      <w:r w:rsidR="00211B72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="00211B7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บ่</w:t>
      </w:r>
      <w:r w:rsidR="00211B72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อน้ำพุร้อน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11B72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 ยูมิจิโกกุ</w:t>
      </w:r>
      <w:r w:rsidR="00211B7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A5A4EB0" w14:textId="73CBBF95" w:rsidR="004C15A6" w:rsidRPr="00DC7FBE" w:rsidRDefault="00F6448B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211B72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 </w:t>
      </w:r>
      <w:r w:rsidR="000371A8" w:rsidRPr="00BF38A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ฟุกุโอกะ</w:t>
      </w:r>
      <w:r w:rsidR="000371A8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</w:t>
      </w:r>
      <w:r w:rsidR="000371A8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THAI VIETJET</w:t>
      </w:r>
      <w:r w:rsidR="00495622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VZ810</w:t>
      </w:r>
    </w:p>
    <w:p w14:paraId="065646DF" w14:textId="19A1CDE8" w:rsidR="00EE1D11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 </w:t>
      </w:r>
      <w:r w:rsidR="00B557AC" w:rsidRPr="00BF38A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ฟุกุโอกะ</w:t>
      </w:r>
      <w:r w:rsidR="00B557AC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</w:t>
      </w:r>
      <w:r w:rsidR="00B557AC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11F30BEE" w14:textId="6B47B885" w:rsidR="007E343B" w:rsidRDefault="00F6448B" w:rsidP="007E343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E343B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7E34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E343B" w:rsidRPr="00CF4AD5">
        <w:rPr>
          <w:rFonts w:ascii="Browallia New" w:hAnsi="Browallia New" w:cs="Browallia New"/>
          <w:b/>
          <w:bCs/>
          <w:noProof/>
          <w:color w:val="833C0B" w:themeColor="accent2" w:themeShade="80"/>
          <w:sz w:val="40"/>
          <w:szCs w:val="40"/>
          <w:highlight w:val="yellow"/>
          <w:cs/>
        </w:rPr>
        <w:t>ทะเลสาบคินริน</w:t>
      </w:r>
      <w:r w:rsidR="007E343B" w:rsidRPr="00CF4AD5">
        <w:rPr>
          <w:rFonts w:ascii="Browallia New" w:hAnsi="Browallia New" w:cs="Browallia New"/>
          <w:b/>
          <w:bCs/>
          <w:noProof/>
          <w:color w:val="833C0B" w:themeColor="accent2" w:themeShade="80"/>
          <w:sz w:val="40"/>
          <w:szCs w:val="40"/>
          <w:cs/>
        </w:rPr>
        <w:t xml:space="preserve"> </w:t>
      </w:r>
      <w:r w:rsidR="007E343B" w:rsidRPr="00857938">
        <w:rPr>
          <w:rFonts w:ascii="Browallia New" w:hAnsi="Browallia New" w:cs="Browallia New"/>
          <w:noProof/>
          <w:sz w:val="32"/>
          <w:szCs w:val="32"/>
          <w:cs/>
        </w:rPr>
        <w:t>(</w:t>
      </w:r>
      <w:r w:rsidRPr="00857938">
        <w:rPr>
          <w:rFonts w:ascii="Browallia New" w:hAnsi="Browallia New" w:cs="Browallia New"/>
          <w:noProof/>
          <w:sz w:val="32"/>
          <w:szCs w:val="32"/>
        </w:rPr>
        <w:t xml:space="preserve">KINRIN LAKE) </w:t>
      </w:r>
      <w:r w:rsidR="007E343B">
        <w:rPr>
          <w:rFonts w:ascii="Browallia New" w:hAnsi="Browallia New" w:cs="Browallia New" w:hint="cs"/>
          <w:noProof/>
          <w:sz w:val="32"/>
          <w:szCs w:val="32"/>
          <w:cs/>
        </w:rPr>
        <w:t>เ</w:t>
      </w:r>
      <w:r w:rsidR="007E343B" w:rsidRPr="00544DDE">
        <w:rPr>
          <w:rFonts w:ascii="Browallia New" w:hAnsi="Browallia New" w:cs="Browallia New"/>
          <w:noProof/>
          <w:sz w:val="32"/>
          <w:szCs w:val="32"/>
          <w:cs/>
        </w:rPr>
        <w:t>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72C123BD" w14:textId="09C9330A" w:rsidR="00D960FE" w:rsidRPr="00674DD2" w:rsidRDefault="001F04EE" w:rsidP="007E343B">
      <w:pPr>
        <w:ind w:left="851" w:firstLine="4"/>
        <w:jc w:val="thaiDistribute"/>
        <w:rPr>
          <w:rFonts w:ascii="Browallia New" w:hAnsi="Browallia New" w:cs="Browallia New"/>
          <w:sz w:val="32"/>
          <w:szCs w:val="32"/>
        </w:rPr>
      </w:pP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หมู่บ้านย</w:t>
      </w:r>
      <w:r w:rsidR="0018402F" w:rsidRPr="00CF4AD5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>ู</w:t>
      </w:r>
      <w:r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ฟุอิน</w:t>
      </w:r>
      <w:r w:rsidRPr="00CF4AD5">
        <w:rPr>
          <w:rFonts w:ascii="Browallia New" w:hAnsi="Browallia New" w:cs="Browallia New"/>
          <w:color w:val="833C0B" w:themeColor="accent2" w:themeShade="80"/>
          <w:sz w:val="40"/>
          <w:szCs w:val="40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F6448B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ของประเทศญี่ปุ่น และเมืองนี้มีชื่อเสียง อีก</w:t>
      </w:r>
      <w:r w:rsidR="007E34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อย่างในเรื่องของน้ำพุร้อน ภายในเมืองมีทะเลสาบ </w:t>
      </w:r>
      <w:r w:rsidR="00F6448B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ทะเลสาบแห่งนี้ที่เป็นจุดชมใบไม้เปลี่ยนสีที่งดงามอีกแห่งหนึ่งของหมู่บ้านยูฟ</w:t>
      </w:r>
      <w:r w:rsidR="00A52A6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ุ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อิน อีกทั้งยังมีร้านค้าขายของพื้นเมือง ผักและผลไม้สด ของที่ระลึก </w:t>
      </w:r>
      <w:r w:rsidR="00F6448B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F6448B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69A02239" w14:textId="5E3196CB" w:rsidR="0055500B" w:rsidRDefault="00D960FE" w:rsidP="0055500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4202F6A7">
            <wp:extent cx="3259455" cy="1981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250" cy="198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500B"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F72C2FD" wp14:editId="60D52816">
            <wp:extent cx="3333750" cy="1962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23" cy="1966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00B">
        <w:fldChar w:fldCharType="begin"/>
      </w:r>
      <w:r w:rsidR="0055500B">
        <w:instrText xml:space="preserve"> INCLUDEPICTURE "C:\\Users\\Windows10s\\Downloads\\8347983111_53ed07e0b7_o.webp" \* MERGEFORMATINET </w:instrText>
      </w:r>
      <w:r w:rsidR="0055500B">
        <w:fldChar w:fldCharType="separate"/>
      </w:r>
      <w:r w:rsidR="0055500B">
        <w:fldChar w:fldCharType="end"/>
      </w:r>
    </w:p>
    <w:p w14:paraId="0A2EB3EC" w14:textId="5D7EF22C" w:rsidR="0018402F" w:rsidRPr="007E343B" w:rsidRDefault="0018402F" w:rsidP="007E343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เที่ยง</w:t>
      </w: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</w:r>
      <w:r w:rsidRPr="00BF38A2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บริการ</w:t>
      </w: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ณ ภัตตาคาร</w:t>
      </w:r>
      <w:r w:rsidR="00F6448B"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 xml:space="preserve"> </w:t>
      </w:r>
      <w:r w:rsidR="00F6448B" w:rsidRPr="006F19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F6448B" w:rsidRPr="004A7494">
        <w:rPr>
          <w:rFonts w:ascii="Browallia New" w:hAnsi="Browallia New" w:cs="Browallia New"/>
          <w:b/>
          <w:bCs/>
          <w:color w:val="FF0000"/>
          <w:sz w:val="32"/>
          <w:szCs w:val="32"/>
        </w:rPr>
        <w:t>JAPANESE SET</w:t>
      </w:r>
    </w:p>
    <w:p w14:paraId="75DE947F" w14:textId="144595FC" w:rsidR="0018402F" w:rsidRDefault="0018402F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 xml:space="preserve">บ่อน้ำพุร้อน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="00F6448B" w:rsidRPr="00DC7FBE">
        <w:rPr>
          <w:rFonts w:ascii="Browallia New" w:hAnsi="Browallia New" w:cs="Browallia New"/>
          <w:sz w:val="32"/>
          <w:szCs w:val="32"/>
        </w:rPr>
        <w:t xml:space="preserve">JIGOKU MEGURI)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ยูมิ</w:t>
      </w:r>
      <w:r w:rsidRPr="00CF4AD5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 xml:space="preserve"> </w:t>
      </w:r>
      <w:r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จิโกกุ</w:t>
      </w:r>
      <w:r w:rsidRPr="00BF38A2">
        <w:rPr>
          <w:rFonts w:ascii="Browallia New" w:hAnsi="Browallia New" w:cs="Browallia New"/>
          <w:color w:val="BF8F00" w:themeColor="accent4" w:themeShade="BF"/>
          <w:sz w:val="40"/>
          <w:szCs w:val="40"/>
          <w:highlight w:val="yellow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2FC83B09" w14:textId="62FC9A37" w:rsidR="0018402F" w:rsidRPr="00DC7FBE" w:rsidRDefault="0018402F" w:rsidP="00950B4C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8D9D18" wp14:editId="66D05D82">
            <wp:extent cx="3217545" cy="2187983"/>
            <wp:effectExtent l="0" t="0" r="1905" b="3175"/>
            <wp:docPr id="1419416901" name="Picture 1419416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39331" cy="220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A0427B" wp14:editId="392344FF">
            <wp:extent cx="3400425" cy="2190750"/>
            <wp:effectExtent l="0" t="0" r="9525" b="0"/>
            <wp:docPr id="1010813291" name="Picture 1010813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6448B">
        <w:rPr>
          <w:rFonts w:ascii="Browallia New" w:hAnsi="Browallia New" w:cs="Browallia New"/>
          <w:sz w:val="32"/>
          <w:szCs w:val="32"/>
        </w:rPr>
        <w:tab/>
      </w:r>
    </w:p>
    <w:p w14:paraId="5A9498C0" w14:textId="28B4EB7F" w:rsidR="00310908" w:rsidRDefault="00237CAA" w:rsidP="0031090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BF38A2">
        <w:rPr>
          <w:rFonts w:ascii="Browallia New" w:hAnsi="Browallia New" w:cs="Browallia New" w:hint="cs"/>
          <w:bCs/>
          <w:color w:val="2E74B5" w:themeColor="accent5" w:themeShade="BF"/>
          <w:sz w:val="32"/>
          <w:szCs w:val="32"/>
          <w:cs/>
        </w:rPr>
        <w:t>ค่ำ</w:t>
      </w:r>
      <w:r w:rsidRPr="00BF38A2">
        <w:rPr>
          <w:rFonts w:ascii="Browallia New" w:hAnsi="Browallia New" w:cs="Browallia New"/>
          <w:bCs/>
          <w:color w:val="2E74B5" w:themeColor="accent5" w:themeShade="BF"/>
          <w:sz w:val="32"/>
          <w:szCs w:val="32"/>
          <w:cs/>
        </w:rPr>
        <w:tab/>
      </w:r>
      <w:r w:rsidR="007E343B" w:rsidRPr="007E343B">
        <w:rPr>
          <w:rFonts w:ascii="Browallia New" w:eastAsiaTheme="minorHAns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="007E343B" w:rsidRPr="007E343B">
        <w:rPr>
          <w:rFonts w:ascii="Browallia New" w:eastAsiaTheme="minorHAns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="007E343B" w:rsidRPr="007E343B">
        <w:rPr>
          <w:rFonts w:ascii="Browallia New" w:eastAsiaTheme="minorHAns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</w:t>
      </w:r>
      <w:r w:rsidR="007E343B">
        <w:rPr>
          <w:rFonts w:ascii="Browallia New" w:eastAsiaTheme="minorHAns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การท่องเที่ยว</w:t>
      </w:r>
    </w:p>
    <w:p w14:paraId="17BF8D05" w14:textId="7ADD52AC" w:rsidR="00DC7FBE" w:rsidRPr="00BF38A2" w:rsidRDefault="00237CAA" w:rsidP="00B0653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BF38A2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พักที่</w:t>
      </w:r>
      <w:r w:rsidRPr="00BF38A2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   </w:t>
      </w:r>
      <w:r w:rsidRPr="00BF38A2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="00F6448B" w:rsidRPr="00B0653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BEPPU/OITA/ KITAKYUSHU HOTEL AREA </w:t>
      </w:r>
      <w:r w:rsidR="00B06535" w:rsidRPr="00B0653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ระดับ </w:t>
      </w:r>
      <w:r w:rsidR="00F6448B" w:rsidRPr="00B0653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3 </w:t>
      </w:r>
      <w:r w:rsidR="00B06535" w:rsidRPr="00B0653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35A8254A" w14:textId="77777777" w:rsidR="00237CAA" w:rsidRPr="00237CAA" w:rsidRDefault="00237CAA" w:rsidP="00237CAA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34AE4561" w14:textId="43FBA2D6" w:rsidR="00ED0400" w:rsidRPr="00ED0400" w:rsidRDefault="00F6448B" w:rsidP="00ED0400">
      <w:pPr>
        <w:shd w:val="clear" w:color="auto" w:fill="70AD47" w:themeFill="accent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3   </w:t>
      </w:r>
      <w:r w:rsidRPr="00B06535">
        <w:rPr>
          <w:rFonts w:ascii="Browallia New" w:hAnsi="Browallia New" w:cs="Browallia New"/>
          <w:b/>
          <w:bCs/>
          <w:sz w:val="36"/>
          <w:szCs w:val="36"/>
        </w:rPr>
        <w:t xml:space="preserve">NAKAYAMA O-FUJI FESTIVAL - </w:t>
      </w:r>
      <w:r w:rsidR="00B06535" w:rsidRPr="00B06535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ศาลเจ้าดาไซฟุ – </w:t>
      </w:r>
      <w:r w:rsidRPr="00B06535">
        <w:rPr>
          <w:rFonts w:ascii="Browallia New" w:hAnsi="Browallia New" w:cs="Browallia New"/>
          <w:b/>
          <w:bCs/>
          <w:sz w:val="36"/>
          <w:szCs w:val="36"/>
        </w:rPr>
        <w:t xml:space="preserve">DUTY FREE – MITSUI SHOPPING PARK LALAPORT FUKUOKA – </w:t>
      </w:r>
      <w:r w:rsidR="00B06535" w:rsidRPr="00B06535">
        <w:rPr>
          <w:rFonts w:ascii="Browallia New" w:hAnsi="Browallia New" w:cs="Browallia New"/>
          <w:b/>
          <w:bCs/>
          <w:sz w:val="36"/>
          <w:szCs w:val="36"/>
          <w:cs/>
        </w:rPr>
        <w:t>ย่านเทนจิน</w:t>
      </w:r>
      <w:r w:rsidR="00CF4AD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              </w:t>
      </w:r>
      <w:r w:rsidR="00CF4AD5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(B</w:t>
      </w:r>
      <w:r w:rsidR="00CF4AD5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CF4AD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CF4AD5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CF4AD5" w:rsidRPr="00BF38A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CF4AD5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56C694B" w14:textId="040035DA" w:rsidR="001F04EE" w:rsidRPr="00BF38A2" w:rsidRDefault="00237CAA" w:rsidP="00674DD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เช้า</w:t>
      </w: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CB34E7E" w14:textId="21253786" w:rsidR="00F6448B" w:rsidRDefault="00BF38A2" w:rsidP="007C37C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7C37CD">
        <w:rPr>
          <w:rFonts w:ascii="db_adman_xregular" w:hAnsi="db_adman_xregular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นำทุกท่านชม </w:t>
      </w:r>
      <w:r w:rsidR="00F6448B" w:rsidRPr="00A52A6F">
        <w:rPr>
          <w:rFonts w:ascii="Browallia New" w:hAnsi="Browallia New" w:cs="Browallia New"/>
          <w:b/>
          <w:bCs/>
          <w:color w:val="806000" w:themeColor="accent4" w:themeShade="80"/>
          <w:spacing w:val="8"/>
          <w:sz w:val="40"/>
          <w:szCs w:val="40"/>
          <w:highlight w:val="yellow"/>
          <w:shd w:val="clear" w:color="auto" w:fill="FFFFFF"/>
        </w:rPr>
        <w:t>NAKAYAMA O-FUJI FESTIVAL</w:t>
      </w:r>
      <w:r w:rsidR="00F6448B" w:rsidRPr="00A52A6F">
        <w:rPr>
          <w:rFonts w:ascii="Browallia New" w:hAnsi="Browallia New" w:cs="Browallia New"/>
          <w:b/>
          <w:bCs/>
          <w:color w:val="806000" w:themeColor="accent4" w:themeShade="80"/>
          <w:spacing w:val="8"/>
          <w:sz w:val="40"/>
          <w:szCs w:val="40"/>
          <w:shd w:val="clear" w:color="auto" w:fill="FFFFFF"/>
        </w:rPr>
        <w:t xml:space="preserve"> </w:t>
      </w:r>
      <w:r w:rsidR="00F6448B" w:rsidRPr="00F6448B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>งานเทศกาลชมดอกวิสทีเรีย</w:t>
      </w:r>
      <w:r w:rsidR="00CF4AD5" w:rsidRPr="00CF4AD5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 xml:space="preserve"> ซึ่งจัดในบริเวณศาลเจ้า </w:t>
      </w:r>
      <w:r w:rsidR="00CF4AD5" w:rsidRPr="00CF4AD5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NAKAYAMA KUMANO </w:t>
      </w:r>
      <w:r w:rsidR="00CF4AD5" w:rsidRPr="00CF4AD5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 xml:space="preserve">และสวน </w:t>
      </w:r>
      <w:r w:rsidR="00CF4AD5" w:rsidRPr="00CF4AD5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SHIMIZUYAMA BOTAN’EN </w:t>
      </w:r>
      <w:r w:rsidR="00CF4AD5" w:rsidRPr="00CF4AD5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>เป็นเทศกาลชมดอกไม้ในฤดูใบไม้ผลิของเมืองยานากาว่า (</w:t>
      </w:r>
      <w:r w:rsidR="00CF4AD5" w:rsidRPr="00CF4AD5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YANAGAWA) </w:t>
      </w:r>
      <w:r w:rsidR="00CF4AD5" w:rsidRPr="00CF4AD5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>ภาพช่อวิสทีเรียที่ห้อยระย้าเรียงสลับสีเป็นหลังคาอยู่เหนือศีรษะนั้นสวยงามราวกับอยู่ในความฝัน ที่รายล้อมไปด้วยดอกวิสทีเรียมากกว่าหลายสายพันธุ์ มีทั้งสีม่วงเข้ม สีม่วงอ่อน สีชมพู และสีขาว ดอกวิสทีเรียยังส่งกลิ่นหอมอ่อนๆ อยู่แทบทุกที่ หากใครมาที่นี่ในช่วง</w:t>
      </w:r>
      <w:r w:rsidR="00CF4AD5" w:rsidRPr="00CF4AD5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lastRenderedPageBreak/>
        <w:t>ปลายเดือนเมษายนยาวไปจนถึงกลางเดือนพฤษภาคม ทุกคนจะได้เห็นดอกวิสทีเรียจะออกดอกบานสะพรั่งอยู่ทั่วทุกบริเวณเลย นอกจากดอกวิสทีเรียแล้วยังมีจุดชมดอกไม้ที่ขึ้นอยู่ตามซุ้มสี่เหลี่ยมและซุ้มโค้งครึ่งวงกลม จะคล้ายคลึงกับพู่ประดับ ที่ห้อยอยู่เหนือศ</w:t>
      </w:r>
      <w:r w:rsidR="00A52A6F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ีร</w:t>
      </w:r>
      <w:r w:rsidR="00CF4AD5" w:rsidRPr="00CF4AD5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>ษะอยู่ทุกบริเวณ ภายในสวนแห่งนี้ก็มีม้านั่งวางไว้แต่ละจุดด้วยเช่นกัน จุดชมวิวที่ด้านบนสุดของสวนบนเนินเขาทำให้มองเห็นทิวทัศน์ที่สวยงามของทะเลดอกวิสทีเรีย</w:t>
      </w:r>
      <w:r w:rsidR="00CF4A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="00CF4AD5" w:rsidRPr="00CF4AD5">
        <w:rPr>
          <w:rFonts w:ascii="Browallia New" w:hAnsi="Browallia New" w:cs="Browallia New" w:hint="cs"/>
          <w:color w:val="EE0000"/>
          <w:sz w:val="32"/>
          <w:szCs w:val="32"/>
          <w:shd w:val="clear" w:color="auto" w:fill="FFFFFF"/>
          <w:cs/>
        </w:rPr>
        <w:t>(การบานของดอกไม้ ขึ้นอยู่กับสภาพอากาศ)</w:t>
      </w:r>
    </w:p>
    <w:p w14:paraId="2AFF3046" w14:textId="1AEBBE81" w:rsidR="00CF4AD5" w:rsidRPr="00CF4AD5" w:rsidRDefault="00CF4AD5" w:rsidP="00CF4AD5">
      <w:pPr>
        <w:tabs>
          <w:tab w:val="left" w:pos="1418"/>
          <w:tab w:val="left" w:pos="6946"/>
        </w:tabs>
        <w:ind w:left="1134" w:hanging="1134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bdr w:val="none" w:sz="0" w:space="0" w:color="auto" w:frame="1"/>
        </w:rPr>
        <w:drawing>
          <wp:inline distT="0" distB="0" distL="0" distR="0" wp14:anchorId="730611C4" wp14:editId="4190444C">
            <wp:extent cx="6654165" cy="4436110"/>
            <wp:effectExtent l="0" t="0" r="0" b="2540"/>
            <wp:docPr id="42451927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443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41C0F" w14:textId="52CA03C3" w:rsidR="00F6448B" w:rsidRPr="007E343B" w:rsidRDefault="00F6448B" w:rsidP="00F6448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เที่ยง</w:t>
      </w: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</w:r>
      <w:r w:rsidRPr="00BF38A2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บริการ</w:t>
      </w: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ณ ภัตตาคาร</w:t>
      </w: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 xml:space="preserve"> </w:t>
      </w:r>
      <w:r w:rsidRPr="006F19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Pr="004A7494">
        <w:rPr>
          <w:rFonts w:ascii="Browallia New" w:hAnsi="Browallia New" w:cs="Browallia New"/>
          <w:b/>
          <w:bCs/>
          <w:color w:val="FF0000"/>
          <w:sz w:val="32"/>
          <w:szCs w:val="32"/>
        </w:rPr>
        <w:t>JAPANESE SET</w:t>
      </w:r>
    </w:p>
    <w:p w14:paraId="1CBA7D9E" w14:textId="083851DC" w:rsidR="00F6448B" w:rsidRPr="00B7700E" w:rsidRDefault="00F6448B" w:rsidP="00F6448B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เมืองดาไซฟุ</w:t>
      </w:r>
      <w:r w:rsidRPr="00CF4AD5">
        <w:rPr>
          <w:rFonts w:ascii="Browallia New" w:hAnsi="Browallia New" w:cs="Browallia New"/>
          <w:color w:val="833C0B" w:themeColor="accent2" w:themeShade="80"/>
          <w:sz w:val="40"/>
          <w:szCs w:val="40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ศาลเจ้าดาไซฟุเทมมังงุ</w:t>
      </w:r>
      <w:r w:rsidRPr="007354CB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cs/>
        </w:rPr>
        <w:t xml:space="preserve"> </w:t>
      </w:r>
      <w:r w:rsidRPr="007354CB">
        <w:rPr>
          <w:rFonts w:ascii="Browallia New" w:hAnsi="Browallia New" w:cs="Browallia New"/>
          <w:sz w:val="32"/>
          <w:szCs w:val="32"/>
          <w:cs/>
        </w:rPr>
        <w:t>(</w:t>
      </w:r>
      <w:r w:rsidRPr="007354CB">
        <w:rPr>
          <w:rFonts w:ascii="Browallia New" w:hAnsi="Browallia New" w:cs="Browallia New"/>
          <w:sz w:val="32"/>
          <w:szCs w:val="32"/>
        </w:rPr>
        <w:t xml:space="preserve">TENMANGU SHRINE)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</w:t>
      </w:r>
      <w:r>
        <w:rPr>
          <w:rFonts w:ascii="Browallia New" w:hAnsi="Browallia New" w:cs="Browallia New"/>
          <w:sz w:val="32"/>
          <w:szCs w:val="32"/>
        </w:rPr>
        <w:t>“</w:t>
      </w:r>
      <w:r w:rsidRPr="00B7700E">
        <w:rPr>
          <w:rFonts w:ascii="Browallia New" w:hAnsi="Browallia New" w:cs="Browallia New"/>
          <w:sz w:val="32"/>
          <w:szCs w:val="32"/>
          <w:cs/>
        </w:rPr>
        <w:t>อูเมะกาเอะ โมจิ” ขนมหวานที่ทำจากถั่วแดงห่อแป้งข้าวเหนียวแล้วนำไปปิ้ง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3971E526" w14:textId="77777777" w:rsidR="00F6448B" w:rsidRDefault="00F6448B" w:rsidP="00F6448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C74FDF3" wp14:editId="6F3F36C8">
            <wp:extent cx="3486150" cy="2190750"/>
            <wp:effectExtent l="0" t="0" r="0" b="0"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2578E3" wp14:editId="239B7B67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79371F" w14:textId="1B8835BF" w:rsidR="00A739A4" w:rsidRPr="007B5D28" w:rsidRDefault="00CF4AD5" w:rsidP="00A739A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A739A4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A739A4"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 xml:space="preserve">ร้านค้า </w:t>
      </w:r>
      <w:r w:rsidR="00F6448B"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  <w:t>DUTY FREE</w:t>
      </w:r>
      <w:r w:rsidR="00F6448B" w:rsidRPr="00CF4AD5">
        <w:rPr>
          <w:rFonts w:ascii="Browallia New" w:hAnsi="Browallia New" w:cs="Browallia New"/>
          <w:color w:val="833C0B" w:themeColor="accent2" w:themeShade="80"/>
          <w:sz w:val="40"/>
          <w:szCs w:val="40"/>
        </w:rPr>
        <w:t xml:space="preserve"> </w:t>
      </w:r>
      <w:r w:rsidR="00A739A4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 w:rsidR="00A739A4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="00A739A4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F6448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A739A4"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45031BE7" w14:textId="3440C73C" w:rsidR="00822051" w:rsidRPr="00FD2B41" w:rsidRDefault="00CF4AD5" w:rsidP="00822051">
      <w:pPr>
        <w:tabs>
          <w:tab w:val="left" w:pos="1418"/>
        </w:tabs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30944" behindDoc="0" locked="0" layoutInCell="1" allowOverlap="1" wp14:anchorId="69F1D280" wp14:editId="01F3C255">
            <wp:simplePos x="0" y="0"/>
            <wp:positionH relativeFrom="margin">
              <wp:align>right</wp:align>
            </wp:positionH>
            <wp:positionV relativeFrom="paragraph">
              <wp:posOffset>750315</wp:posOffset>
            </wp:positionV>
            <wp:extent cx="4517390" cy="3006090"/>
            <wp:effectExtent l="0" t="0" r="0" b="3810"/>
            <wp:wrapSquare wrapText="bothSides"/>
            <wp:docPr id="872017642" name="Picture 872017642" descr="A large robot statue outside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017642" name="Picture 872017642" descr="A large robot statue outside of a build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300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051" w:rsidRPr="00FD2B41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F6448B" w:rsidRPr="00FD2B41">
        <w:rPr>
          <w:rFonts w:ascii="Browallia New" w:hAnsi="Browallia New" w:cs="Browallia New"/>
          <w:color w:val="002060"/>
          <w:sz w:val="32"/>
          <w:szCs w:val="32"/>
        </w:rPr>
        <w:t xml:space="preserve">RX-93FFN GUNDAM </w:t>
      </w:r>
      <w:r w:rsidR="00822051" w:rsidRPr="00FD2B41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F6448B" w:rsidRPr="00FD2B41">
        <w:rPr>
          <w:rFonts w:ascii="Browallia New" w:hAnsi="Browallia New" w:cs="Browallia New"/>
          <w:sz w:val="32"/>
          <w:szCs w:val="32"/>
        </w:rPr>
        <w:t>V GUNDAM (</w:t>
      </w:r>
      <w:r w:rsidR="00822051" w:rsidRPr="00FD2B41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822051" w:rsidRPr="00FD2B41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822051" w:rsidRPr="00FD2B41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F6448B"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  <w:t>MITSUI SHOPPING PARK LALAPORT FUKUOKA</w:t>
      </w:r>
      <w:r w:rsidR="00822051" w:rsidRPr="00CF4AD5">
        <w:rPr>
          <w:rFonts w:ascii="Browallia New" w:hAnsi="Browallia New" w:cs="Browallia New" w:hint="cs"/>
          <w:color w:val="833C0B" w:themeColor="accent2" w:themeShade="80"/>
          <w:sz w:val="32"/>
          <w:szCs w:val="32"/>
          <w:cs/>
        </w:rPr>
        <w:t xml:space="preserve"> </w:t>
      </w:r>
      <w:r w:rsidR="00822051" w:rsidRPr="00FD2B41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="00822051" w:rsidRPr="00FD2B41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F6448B" w:rsidRPr="00FD2B41">
        <w:rPr>
          <w:rFonts w:ascii="Browallia New" w:hAnsi="Browallia New" w:cs="Browallia New"/>
          <w:sz w:val="32"/>
          <w:szCs w:val="32"/>
        </w:rPr>
        <w:t>GUNDAM PARK FUKUOKA</w:t>
      </w:r>
      <w:r w:rsidR="00822051" w:rsidRPr="00FD2B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051" w:rsidRPr="00FD2B41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="00822051" w:rsidRPr="00FD2B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051" w:rsidRPr="00FD2B41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111F6D77" w14:textId="34281D2B" w:rsidR="00C642A8" w:rsidRPr="00822051" w:rsidRDefault="00E655F5" w:rsidP="0082205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6B4F72E6" wp14:editId="5C1ECB5B">
            <wp:simplePos x="0" y="0"/>
            <wp:positionH relativeFrom="column">
              <wp:posOffset>85725</wp:posOffset>
            </wp:positionH>
            <wp:positionV relativeFrom="paragraph">
              <wp:posOffset>19050</wp:posOffset>
            </wp:positionV>
            <wp:extent cx="3048000" cy="2035810"/>
            <wp:effectExtent l="0" t="0" r="0" b="2540"/>
            <wp:wrapSquare wrapText="bothSides"/>
            <wp:docPr id="12492811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281142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2A8"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="00F6448B"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C642A8"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ย่านเทนจิน</w:t>
      </w:r>
      <w:r w:rsidR="00C642A8" w:rsidRPr="00CF4AD5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cs/>
        </w:rPr>
        <w:t xml:space="preserve"> </w:t>
      </w:r>
      <w:r w:rsidR="00C642A8" w:rsidRPr="00DC7FBE">
        <w:rPr>
          <w:rFonts w:ascii="Browallia New" w:hAnsi="Browallia New" w:cs="Browallia New"/>
          <w:sz w:val="32"/>
          <w:szCs w:val="32"/>
          <w:cs/>
        </w:rPr>
        <w:t>(</w:t>
      </w:r>
      <w:r w:rsidR="00F6448B" w:rsidRPr="00DC7FBE">
        <w:rPr>
          <w:rFonts w:ascii="Browallia New" w:hAnsi="Browallia New" w:cs="Browallia New"/>
          <w:sz w:val="32"/>
          <w:szCs w:val="32"/>
        </w:rPr>
        <w:t xml:space="preserve">TENJIN) </w:t>
      </w:r>
      <w:r w:rsidR="00C642A8"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</w:t>
      </w:r>
      <w:r w:rsidR="00165D3D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="00C642A8"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เนื่องจากย่านนี้มีให้เลือกเดินช</w:t>
      </w:r>
      <w:r w:rsidR="00165D3D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="00C642A8"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อปชิมชิลกันแบบสุด ๆ ไม่ว่าจะเป็นร้า</w:t>
      </w:r>
      <w:r w:rsidR="00165D3D">
        <w:rPr>
          <w:rFonts w:ascii="Browallia New" w:hAnsi="Browallia New" w:cs="Browallia New" w:hint="cs"/>
          <w:color w:val="000000"/>
          <w:sz w:val="32"/>
          <w:szCs w:val="32"/>
          <w:cs/>
        </w:rPr>
        <w:t>น</w:t>
      </w:r>
      <w:r w:rsidR="00C642A8" w:rsidRPr="00B7700E">
        <w:rPr>
          <w:rFonts w:ascii="Browallia New" w:hAnsi="Browallia New" w:cs="Browallia New"/>
          <w:color w:val="000000"/>
          <w:sz w:val="32"/>
          <w:szCs w:val="32"/>
          <w:cs/>
        </w:rPr>
        <w:t>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7DB726CC" w14:textId="77777777" w:rsidR="00C642A8" w:rsidRPr="00CF4AD5" w:rsidRDefault="00C642A8" w:rsidP="00C642A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7B5D2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ค่ำ</w:t>
      </w:r>
      <w:r w:rsidRPr="007B5D28">
        <w:rPr>
          <w:rFonts w:ascii="Browallia New" w:eastAsiaTheme="minorHAnsi" w:hAnsi="Browallia New" w:cs="Browallia New"/>
          <w:color w:val="2E74B5" w:themeColor="accent5" w:themeShade="BF"/>
          <w:sz w:val="32"/>
          <w:szCs w:val="32"/>
          <w:cs/>
        </w:rPr>
        <w:tab/>
      </w:r>
      <w:r w:rsidRPr="00CF4AD5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Pr="00CF4AD5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Pr="00CF4AD5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434F5B32" w14:textId="77777777" w:rsidR="00CF4AD5" w:rsidRDefault="00C642A8" w:rsidP="00CF4AD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F4AD5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พักที่ </w:t>
      </w:r>
      <w:r w:rsidR="00F6448B" w:rsidRPr="00CF4AD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="00CF4AD5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CROSS LIFE HAKATA YAMAGIBASHI </w:t>
      </w:r>
      <w:r w:rsidR="00CF4AD5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ระดับ </w:t>
      </w:r>
      <w:r w:rsidR="00CF4AD5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3 </w:t>
      </w:r>
      <w:r w:rsidR="00CF4AD5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550E094B" w14:textId="566A5C96" w:rsidR="00822051" w:rsidRDefault="00822051" w:rsidP="00C642A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416B6350" w14:textId="77777777" w:rsidR="00CF4AD5" w:rsidRDefault="00CF4AD5" w:rsidP="00C642A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573826BC" w14:textId="2A97A365" w:rsidR="00E15950" w:rsidRPr="007B5D28" w:rsidRDefault="00F6448B" w:rsidP="007B5D28">
      <w:pPr>
        <w:shd w:val="clear" w:color="auto" w:fill="70AD47" w:themeFill="accent6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</w:pP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lastRenderedPageBreak/>
        <w:t xml:space="preserve">DAY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4</w:t>
      </w:r>
      <w:r w:rsidR="00E15950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ab/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อิสระท่องเที่ยวตามอัธยาศัย</w:t>
      </w:r>
      <w:r w:rsidR="001C057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(ไม่มี</w:t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C057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รถบัสให้บริการ)</w:t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          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r w:rsidRPr="007B5D2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B/–/–)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</w:t>
      </w:r>
    </w:p>
    <w:p w14:paraId="33671630" w14:textId="72D5882C" w:rsidR="00E15950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4D60403" w14:textId="29694097" w:rsidR="00310908" w:rsidRPr="00310908" w:rsidRDefault="00310908" w:rsidP="00310908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6CE13683" w14:textId="4676A3BF" w:rsidR="00310908" w:rsidRDefault="00CF4AD5" w:rsidP="00F6448B">
      <w:pPr>
        <w:tabs>
          <w:tab w:val="left" w:pos="1418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074BB2A" wp14:editId="2E59DBC7">
                <wp:extent cx="6654165" cy="5628005"/>
                <wp:effectExtent l="0" t="0" r="13335" b="10795"/>
                <wp:docPr id="153204719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165" cy="56280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73A17" w14:textId="77777777" w:rsidR="00CF4AD5" w:rsidRDefault="00CF4AD5" w:rsidP="00CF4AD5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 w:rsidRPr="007354C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833C0B" w:themeColor="accent2" w:themeShade="80"/>
                                <w:sz w:val="32"/>
                                <w:szCs w:val="40"/>
                                <w:highlight w:val="yellow"/>
                                <w:cs/>
                              </w:rPr>
                              <w:t>สวนสาธารณะริมทะเลโมโมชิ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color w:val="833C0B" w:themeColor="accent2" w:themeShade="80"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(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MOMOCHI SEASIDE PARK)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ตั้งอยู่ในตัวเมืองฟุกุโอกะ 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MARIZON)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ซึ่งในมาริซอนนี้จะมีการตกแต่งและออกแบบเน้นไปที่เป็นสไตล์อิตาลีทั้งหมด 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                      </w:r>
                          </w:p>
                          <w:p w14:paraId="6F1C45B1" w14:textId="77777777" w:rsidR="00CF4AD5" w:rsidRPr="000C45F5" w:rsidRDefault="00CF4AD5" w:rsidP="00CF4AD5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0229F5" wp14:editId="70109024">
                                  <wp:extent cx="6526530" cy="4051738"/>
                                  <wp:effectExtent l="0" t="0" r="7620" b="6350"/>
                                  <wp:docPr id="652351745" name="Picture 1" descr="A building on a beach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Picture 17" descr="A building on a beach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2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573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41664" cy="40611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74BB2A" id="_x0000_s1028" type="#_x0000_t202" style="width:523.95pt;height:443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WB6XwIAABIFAAAOAAAAZHJzL2Uyb0RvYy54bWysVN9r2zAQfh/sfxB6X+2EJOtCnZK1dAxK&#10;W5qOPiuy1JjJOk26xM7++p1kxwld2WDsxZbu9333nS4u29qwnfKhAlvw0VnOmbISysq+FPzb082H&#10;c84CClsKA1YVfK8Cv1y8f3fRuLkawwZMqTyjIDbMG1fwDaKbZ1mQG1WLcAZOWVJq8LVAuvqXrPSi&#10;oei1ycZ5Pssa8KXzIFUIJL3ulHyR4mutJN5rHRQyU3CqDdPXp+86frPFhZi/eOE2lezLEP9QRS0q&#10;S0mHUNcCBdv66rdQdSU9BNB4JqHOQOtKqtQDdTPKX3Wz2ginUi8ETnADTOH/hZV3u5V78Azbz9DS&#10;ACMgjQvzQMLYT6t9Hf9UKSM9QbgfYFMtMknC2Ww6Gc2mnEnSTWfj8zyfxjjZ0d35gF8U1CweCu5p&#10;LgkusbsN2JkeTGI2Y6PsWEc64d6oTvmoNKvKVG4UJLKoK+PZTtCYhZTK4qyvwFiyjla6MmZwHKfs&#10;f3Ts7aOrSkQanEd/dx48UmawODjXlQX/VoDyewKfQNOd/QGBru8IAbbrlhov+PgwpjWUe5qeh47Y&#10;wcmbihC+FQEfhCcm08BoO/GePtpAU3DoT5xtwP98Sx7tiWCk5ayhzSh4+LEVXnFmvlqi3qfRZBJX&#10;KV0m049juvhTzfpUY7f1FdBURvQOOJmO0R7N4ag91M+0xMuYlVTCSspdcDwcr7DbV3oEpFoukxEt&#10;jxN4a1dOxtAR5cifp/ZZeNeTDImfd3DYITF/xbXONnpaWG4RdJWIGHHuUO3xp8VLVO4fibjZp/dk&#10;dXzKFr8AAAD//wMAUEsDBBQABgAIAAAAIQD4jWIF3AAAAAYBAAAPAAAAZHJzL2Rvd25yZXYueG1s&#10;TI/NTsMwEITvSLyDtUjcqMOPQhriVICCxJUWDtzceEkC9jryOm3g6XF7gctKo9md+bZazc6KHQYe&#10;PCm4XGQgkFpvBuoUvG6eLgoQHDUZbT2hgm9kWNWnJ5Uujd/TC+7WsRMphLjUCvoYx1JKbnt0mhd+&#10;RErehw9OxyRDJ03Q+xTurLzKslw6PVBq6PWIjz22X+vJJYzpswnjT2OaOefN2wPb5fO7Ver8bL6/&#10;AxFxjn/LcMBPN1Anpq2fyLCwCtIj8TgPXnZzuwSxVVAU+TXIupL/8etfAAAA//8DAFBLAQItABQA&#10;BgAIAAAAIQC2gziS/gAAAOEBAAATAAAAAAAAAAAAAAAAAAAAAABbQ29udGVudF9UeXBlc10ueG1s&#10;UEsBAi0AFAAGAAgAAAAhADj9If/WAAAAlAEAAAsAAAAAAAAAAAAAAAAALwEAAF9yZWxzLy5yZWxz&#10;UEsBAi0AFAAGAAgAAAAhAKFtYHpfAgAAEgUAAA4AAAAAAAAAAAAAAAAALgIAAGRycy9lMm9Eb2Mu&#10;eG1sUEsBAi0AFAAGAAgAAAAhAPiNYgXcAAAABgEAAA8AAAAAAAAAAAAAAAAAuQQAAGRycy9kb3du&#10;cmV2LnhtbFBLBQYAAAAABAAEAPMAAADC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2D173A17" w14:textId="77777777" w:rsidR="00CF4AD5" w:rsidRDefault="00CF4AD5" w:rsidP="00CF4AD5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 w:rsidRPr="007354CB">
                        <w:rPr>
                          <w:rFonts w:ascii="Browallia New" w:hAnsi="Browallia New" w:cs="Browallia New"/>
                          <w:b/>
                          <w:bCs/>
                          <w:color w:val="833C0B" w:themeColor="accent2" w:themeShade="80"/>
                          <w:sz w:val="32"/>
                          <w:szCs w:val="40"/>
                          <w:highlight w:val="yellow"/>
                          <w:cs/>
                        </w:rPr>
                        <w:t>สวนสาธารณะริมทะเลโมโมชิ</w:t>
                      </w:r>
                      <w:r w:rsidRPr="007354CB">
                        <w:rPr>
                          <w:rFonts w:ascii="Browallia New" w:hAnsi="Browallia New" w:cs="Browallia New"/>
                          <w:color w:val="833C0B" w:themeColor="accent2" w:themeShade="80"/>
                          <w:sz w:val="32"/>
                          <w:szCs w:val="40"/>
                          <w:cs/>
                        </w:rPr>
                        <w:t xml:space="preserve">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(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</w:rPr>
                        <w:t xml:space="preserve">MOMOCHI SEASIDE PARK)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ตั้งอยู่ในตัวเมืองฟุกุโอกะ 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</w:rPr>
                        <w:t xml:space="preserve">MARIZON)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ซึ่งในมาริซอนนี้จะมีการตกแต่งและออกแบบเน้นไปที่เป็นสไตล์อิตาลีทั้งหมด 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                </w:r>
                    </w:p>
                    <w:p w14:paraId="6F1C45B1" w14:textId="77777777" w:rsidR="00CF4AD5" w:rsidRPr="000C45F5" w:rsidRDefault="00CF4AD5" w:rsidP="00CF4AD5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0229F5" wp14:editId="70109024">
                            <wp:extent cx="6526530" cy="4051738"/>
                            <wp:effectExtent l="0" t="0" r="7620" b="6350"/>
                            <wp:docPr id="652351745" name="Picture 1" descr="A building on a beach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Picture 17" descr="A building on a beach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573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41664" cy="40611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493E8B" w14:textId="01DFE5F1" w:rsidR="00F6448B" w:rsidRDefault="00CF4AD5" w:rsidP="00F6448B">
      <w:pPr>
        <w:tabs>
          <w:tab w:val="left" w:pos="1418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32992" behindDoc="0" locked="0" layoutInCell="1" allowOverlap="1" wp14:anchorId="60BFE4B4" wp14:editId="50DBDE74">
            <wp:simplePos x="0" y="0"/>
            <wp:positionH relativeFrom="margin">
              <wp:posOffset>3492187</wp:posOffset>
            </wp:positionH>
            <wp:positionV relativeFrom="paragraph">
              <wp:posOffset>15875</wp:posOffset>
            </wp:positionV>
            <wp:extent cx="3201035" cy="3231624"/>
            <wp:effectExtent l="0" t="0" r="0" b="6985"/>
            <wp:wrapNone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49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035" cy="323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26F5730" wp14:editId="53F423B6">
                <wp:extent cx="3452648" cy="3247697"/>
                <wp:effectExtent l="0" t="0" r="14605" b="10160"/>
                <wp:docPr id="18078754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2648" cy="324769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6ADAE0" w14:textId="77777777" w:rsidR="00CF4AD5" w:rsidRPr="000C45F5" w:rsidRDefault="00CF4AD5" w:rsidP="00CF4AD5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 w:rsidRPr="007354C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833C0B" w:themeColor="accent2" w:themeShade="80"/>
                                <w:sz w:val="32"/>
                                <w:szCs w:val="40"/>
                                <w:highlight w:val="yellow"/>
                                <w:cs/>
                              </w:rPr>
                              <w:t>คาแนลซิตี้ฮากาตะ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color w:val="833C0B" w:themeColor="accent2" w:themeShade="80"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(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CANAL CITY HAKATA)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 xml:space="preserve">ศูนย์การค้าขนาดใหญ่ที่ตั้งอยู่ริมน้ำภายในตัวเมืองฟุกุโอกะ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แค่รูปร่างภายนอกของห้างแห่งนี้ก็เท่อย่าบอกใครแล้ว ในส่วนของร้านค้าก็มีให้เลือกช้อปเพลิน ๆ กว่า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250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 xml:space="preserve">ร้าน มีทั้งร้านที่มีเฉพาะในญี่ปุ่น ไปจนถึงร้านที่นำเข้ามาจากต่างประเทศ และบริเวณชั้น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5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6F5730" id="_x0000_s1029" type="#_x0000_t202" style="width:271.85pt;height:25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mFXwIAABIFAAAOAAAAZHJzL2Uyb0RvYy54bWysVN9v2jAQfp+0/8Hy+whQCitqqBhVp0mo&#10;rUanPhvHLtEcn2cfJOyv39kJadVVmzTtJbHv9333nS+vmsqwg/KhBJvz0WDImbISitI+5fzbw82H&#10;j5wFFLYQBqzK+VEFfrV4/+6ydnM1hh2YQnlGQWyY1y7nO0Q3z7Igd6oSYQBOWVJq8JVAuvqnrPCi&#10;puiVycbD4TSrwRfOg1QhkPS6VfJFiq+1knindVDITM6pNkxfn77b+M0Wl2L+5IXblbIrQ/xDFZUo&#10;LSXtQ10LFGzvy99CVaX0EEDjQEKVgdalVKkH6mY0fNXNZiecSr0QOMH1MIX/F1beHjbu3jNsPkFD&#10;A4yA1C7MAwljP432VfxTpYz0BOGxh001yCQJzybn4+mEBi1JdzaezKYXsxgne3Z3PuBnBRWLh5x7&#10;mkuCSxzWAVvTk0nMZmyUPdeRTng0qlV+VZqVRSo3ChJZ1Mp4dhA0ZiGlsjjtKjCWrKOVLo3pHccp&#10;+x8dO/voqhKReufR3517j5QZLPbOVWnBvxWg+J7AJ9B0a39CoO07QoDNtqHGCeTTmLZQHGl6Hlpi&#10;BydvSkJ4LQLeC09MpoHRduIdfbSBOufQnTjbgf/5ljzaE8FIy1lNm5Hz8GMvvOLMfLFEvYvRZBJX&#10;KV0m57MxXfxLzfalxu6rFdBURvQOOJmO0R7N6ag9VI+0xMuYlVTCSsqdczwdV9juKz0CUi2XyYiW&#10;xwlc242TMXREOfLnoXkU3nUkQ+LnLZx2SMxfca21jZ4WlnsEXSYiRpxbVDv8afESlbtHIm72y3uy&#10;en7KFr8AAAD//wMAUEsDBBQABgAIAAAAIQAVhS5+2gAAAAUBAAAPAAAAZHJzL2Rvd25yZXYueG1s&#10;TI9BT8MwDIXvSPyHyEjcWFoYG5SmE6Aicd3GDtyyxrSFxKmSdCv8egwXuFi2nv3e53I1OSsOGGLv&#10;SUE+y0AgNd701Cp42T5d3ICISZPR1hMq+MQIq+r0pNSF8Uda42GTWsEmFAutoEtpKKSMTYdOx5kf&#10;kFh788HpxGNopQn6yObOysssW0ine+KETg/42GHzsRkdY4zvdRi+alNPi7jdPUR7+/xqlTo/m+7v&#10;QCSc0t8y/ODzDVTMtPcjmSisAn4k/VbWrudXSxB7bvJ8DrIq5X/66hsAAP//AwBQSwECLQAUAAYA&#10;CAAAACEAtoM4kv4AAADhAQAAEwAAAAAAAAAAAAAAAAAAAAAAW0NvbnRlbnRfVHlwZXNdLnhtbFBL&#10;AQItABQABgAIAAAAIQA4/SH/1gAAAJQBAAALAAAAAAAAAAAAAAAAAC8BAABfcmVscy8ucmVsc1BL&#10;AQItABQABgAIAAAAIQAMdcmFXwIAABIFAAAOAAAAAAAAAAAAAAAAAC4CAABkcnMvZTJvRG9jLnht&#10;bFBLAQItABQABgAIAAAAIQAVhS5+2gAAAAUBAAAPAAAAAAAAAAAAAAAAALkEAABkcnMvZG93bnJl&#10;di54bWxQSwUGAAAAAAQABADzAAAAwA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176ADAE0" w14:textId="77777777" w:rsidR="00CF4AD5" w:rsidRPr="000C45F5" w:rsidRDefault="00CF4AD5" w:rsidP="00CF4AD5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 w:rsidRPr="007354CB">
                        <w:rPr>
                          <w:rFonts w:ascii="Browallia New" w:hAnsi="Browallia New" w:cs="Browallia New"/>
                          <w:b/>
                          <w:bCs/>
                          <w:color w:val="833C0B" w:themeColor="accent2" w:themeShade="80"/>
                          <w:sz w:val="32"/>
                          <w:szCs w:val="40"/>
                          <w:highlight w:val="yellow"/>
                          <w:cs/>
                        </w:rPr>
                        <w:t>คาแนลซิตี้ฮากาตะ</w:t>
                      </w:r>
                      <w:r w:rsidRPr="007354CB">
                        <w:rPr>
                          <w:rFonts w:ascii="Browallia New" w:hAnsi="Browallia New" w:cs="Browallia New"/>
                          <w:color w:val="833C0B" w:themeColor="accent2" w:themeShade="80"/>
                          <w:sz w:val="32"/>
                          <w:szCs w:val="40"/>
                          <w:cs/>
                        </w:rPr>
                        <w:t xml:space="preserve">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(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</w:rPr>
                        <w:t xml:space="preserve">CANAL CITY HAKATA)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 xml:space="preserve">ศูนย์การค้าขนาดใหญ่ที่ตั้งอยู่ริมน้ำภายในตัวเมืองฟุกุโอกะ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แค่รูปร่างภายนอกของห้างแห่งนี้ก็เท่อย่าบอกใครแล้ว ในส่วนของร้านค้าก็มีให้เลือกช้อปเพลิน ๆ กว่า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</w:rPr>
                        <w:t xml:space="preserve">250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 xml:space="preserve">ร้าน มีทั้งร้านที่มีเฉพาะในญี่ปุ่น ไปจนถึงร้านที่นำเข้ามาจากต่างประเทศ และบริเวณชั้น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</w:rPr>
                        <w:t xml:space="preserve">5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59547EE" w14:textId="13084C56" w:rsidR="00F6448B" w:rsidRDefault="00CF4AD5" w:rsidP="00F6448B">
      <w:pPr>
        <w:tabs>
          <w:tab w:val="left" w:pos="1418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40653F62" wp14:editId="082438AE">
                <wp:extent cx="6654165" cy="5722620"/>
                <wp:effectExtent l="0" t="0" r="13335" b="11430"/>
                <wp:docPr id="12361043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165" cy="57226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81A1B8" w14:textId="29CB745D" w:rsidR="00CF4AD5" w:rsidRDefault="00CF4AD5" w:rsidP="00CF4AD5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 w:rsidRPr="00CE40E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833C0B" w:themeColor="accent2" w:themeShade="80"/>
                                <w:sz w:val="32"/>
                                <w:szCs w:val="40"/>
                                <w:highlight w:val="yellow"/>
                                <w:cs/>
                              </w:rPr>
                              <w:t>หอคอยฟุกุโอกะ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833C0B" w:themeColor="accent2" w:themeShade="80"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(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FUKUOKA TOWER) 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หอคอยที่เป็นแลนด์มาร์</w:t>
                            </w:r>
                            <w:r w:rsidR="00A52A6F">
                              <w:rPr>
                                <w:rFonts w:ascii="Browallia New" w:hAnsi="Browallia New" w:cs="Browallia New" w:hint="cs"/>
                                <w:szCs w:val="36"/>
                                <w:cs/>
                              </w:rPr>
                              <w:t>ก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หลักประจำอ่าวฮากาตะ (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HAKATA BAY) 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มี 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</w:t>
                            </w:r>
                            <w:r w:rsidR="00A52A6F">
                              <w:rPr>
                                <w:rFonts w:ascii="Browallia New" w:hAnsi="Browallia New" w:cs="Browallia New" w:hint="cs"/>
                                <w:szCs w:val="36"/>
                                <w:cs/>
                              </w:rPr>
                              <w:t>ต์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สำคัญ</w:t>
                            </w:r>
                          </w:p>
                          <w:p w14:paraId="0325ECFC" w14:textId="77777777" w:rsidR="00CF4AD5" w:rsidRDefault="00CF4AD5" w:rsidP="00CF4AD5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D663F1" wp14:editId="0FC4FC1B">
                                  <wp:extent cx="6559572" cy="4443046"/>
                                  <wp:effectExtent l="0" t="0" r="0" b="0"/>
                                  <wp:docPr id="1274627713" name="Picture 1" descr="A city with a body of water and a beach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 descr="A city with a body of water and a beach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76220" cy="44543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012A8E" w14:textId="77777777" w:rsidR="00CF4AD5" w:rsidRPr="000C45F5" w:rsidRDefault="00CF4AD5" w:rsidP="00CF4AD5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653F62" id="_x0000_s1030" type="#_x0000_t202" style="width:523.95pt;height:45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hPQXwIAABIFAAAOAAAAZHJzL2Uyb0RvYy54bWysVN9v2jAQfp+0/8Hy+wggYBsiVIyq0yTU&#10;VqNTn41jQzTH59kHCfvrd3YgoK7apGkviX2/77vvPLtpKsMOyocSbM4HvT5nykooSrvN+benu3cf&#10;OAsobCEMWJXzowr8Zv72zax2UzWEHZhCeUZBbJjWLuc7RDfNsiB3qhKhB05ZUmrwlUC6+m1WeFFT&#10;9Mpkw35/ktXgC+dBqhBIetsq+TzF11pJfNA6KGQm51Qbpq9P3038ZvOZmG69cLtSnsoQ/1BFJUpL&#10;SbtQtwIF2/vyt1BVKT0E0NiTUGWgdSlV6oG6GfRfdLPeCadSLwROcB1M4f+FlfeHtXv0DJtP0NAA&#10;IyC1C9NAwthPo30V/1QpIz1BeOxgUw0yScLJZDwaTMacSdKN3w+Hk2ECNru4Ox/ws4KKxUPOPc0l&#10;wSUOq4CUkkzPJjGbsVF2qSOd8GhUq/yqNCuLVG4UJLKopfHsIGjMQkplcRI7obDGknW00qUxneMw&#10;Zf+j48k+uqpEpM558HfnziNlBoudc1Va8K8FKL4n8Klk3dqfEWj7jhBgs2mo8ZyPzmPaQHGk6Xlo&#10;iR2cvCsJ4ZUI+Cg8MZkGRtuJD/TRBuqcw+nE2Q78z9fk0Z4IRlrOatqMnIcfe+EVZ+aLJep9HIxG&#10;cZXSZUTzpou/1myuNXZfLYGmMqB3wMl0jPZozkftoXqmJV7ErKQSVlLunOP5uMR2X+kRkGqxSEa0&#10;PE7gyq6djKEjypE/T82z8O5EMiR+3sN5h8T0Bdda2+hpYbFH0GUiYsS5RfWEPy1eItLpkYibfX1P&#10;VpenbP4LAAD//wMAUEsDBBQABgAIAAAAIQCFxh4B3AAAAAYBAAAPAAAAZHJzL2Rvd25yZXYueG1s&#10;TI/BTsMwEETvSP0Haytxo3YrVEgap2pRkLjSwoGbG2+TgL2ObKcNfD0ul3JZaTS7M2+L9WgNO6EP&#10;nSMJ85kAhlQ73VEj4W3/fPcILERFWhlHKOEbA6zLyU2hcu3O9IqnXWxYCqGQKwltjH3OeahbtCrM&#10;XI+UvKPzVsUkfcO1V+cUbg1fCLHkVnWUGlrV41OL9ddusAlj+Kx8/1PpalyG/fs2mOzlw0h5Ox03&#10;K2ARx3hdhgt+uoEyMR3cQDowIyE9Ev/mxRP3Dxmwg4RMzBfAy4L/xy9/AQAA//8DAFBLAQItABQA&#10;BgAIAAAAIQC2gziS/gAAAOEBAAATAAAAAAAAAAAAAAAAAAAAAABbQ29udGVudF9UeXBlc10ueG1s&#10;UEsBAi0AFAAGAAgAAAAhADj9If/WAAAAlAEAAAsAAAAAAAAAAAAAAAAALwEAAF9yZWxzLy5yZWxz&#10;UEsBAi0AFAAGAAgAAAAhADaWE9BfAgAAEgUAAA4AAAAAAAAAAAAAAAAALgIAAGRycy9lMm9Eb2Mu&#10;eG1sUEsBAi0AFAAGAAgAAAAhAIXGHgHcAAAABgEAAA8AAAAAAAAAAAAAAAAAuQQAAGRycy9kb3du&#10;cmV2LnhtbFBLBQYAAAAABAAEAPMAAADC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3781A1B8" w14:textId="29CB745D" w:rsidR="00CF4AD5" w:rsidRDefault="00CF4AD5" w:rsidP="00CF4AD5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 w:rsidRPr="00CE40E2">
                        <w:rPr>
                          <w:rFonts w:ascii="Browallia New" w:hAnsi="Browallia New" w:cs="Browallia New"/>
                          <w:b/>
                          <w:bCs/>
                          <w:color w:val="833C0B" w:themeColor="accent2" w:themeShade="80"/>
                          <w:sz w:val="32"/>
                          <w:szCs w:val="40"/>
                          <w:highlight w:val="yellow"/>
                          <w:cs/>
                        </w:rPr>
                        <w:t>หอคอยฟุกุโอกะ</w:t>
                      </w:r>
                      <w:r w:rsidRPr="00CE40E2">
                        <w:rPr>
                          <w:rFonts w:ascii="Browallia New" w:hAnsi="Browallia New" w:cs="Browallia New"/>
                          <w:b/>
                          <w:bCs/>
                          <w:color w:val="833C0B" w:themeColor="accent2" w:themeShade="80"/>
                          <w:sz w:val="32"/>
                          <w:szCs w:val="40"/>
                          <w:cs/>
                        </w:rPr>
                        <w:t xml:space="preserve"> 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(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</w:rPr>
                        <w:t xml:space="preserve">FUKUOKA TOWER) 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หอคอยที่เป็นแลนด์มาร์</w:t>
                      </w:r>
                      <w:r w:rsidR="00A52A6F">
                        <w:rPr>
                          <w:rFonts w:ascii="Browallia New" w:hAnsi="Browallia New" w:cs="Browallia New" w:hint="cs"/>
                          <w:szCs w:val="36"/>
                          <w:cs/>
                        </w:rPr>
                        <w:t>ก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หลักประจำอ่าวฮากาตะ (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</w:rPr>
                        <w:t xml:space="preserve">HAKATA BAY) 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มี 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</w:t>
                      </w:r>
                      <w:r w:rsidR="00A52A6F">
                        <w:rPr>
                          <w:rFonts w:ascii="Browallia New" w:hAnsi="Browallia New" w:cs="Browallia New" w:hint="cs"/>
                          <w:szCs w:val="36"/>
                          <w:cs/>
                        </w:rPr>
                        <w:t>ต์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สำคัญ</w:t>
                      </w:r>
                    </w:p>
                    <w:p w14:paraId="0325ECFC" w14:textId="77777777" w:rsidR="00CF4AD5" w:rsidRDefault="00CF4AD5" w:rsidP="00CF4AD5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D663F1" wp14:editId="0FC4FC1B">
                            <wp:extent cx="6559572" cy="4443046"/>
                            <wp:effectExtent l="0" t="0" r="0" b="0"/>
                            <wp:docPr id="1274627713" name="Picture 1" descr="A city with a body of water and a beach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 descr="A city with a body of water and a beach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76220" cy="44543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012A8E" w14:textId="77777777" w:rsidR="00CF4AD5" w:rsidRPr="000C45F5" w:rsidRDefault="00CF4AD5" w:rsidP="00CF4AD5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3BDA3D5" w14:textId="77777777" w:rsidR="006D3A92" w:rsidRPr="00CF4AD5" w:rsidRDefault="00105660" w:rsidP="006D3A92">
      <w:pPr>
        <w:tabs>
          <w:tab w:val="left" w:pos="6946"/>
        </w:tabs>
        <w:ind w:left="851" w:hanging="851"/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</w:rPr>
      </w:pPr>
      <w:r w:rsidRPr="007B5D2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เที่ยง/</w:t>
      </w:r>
      <w:r w:rsidRPr="00CF4AD5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ค่ำ</w:t>
      </w:r>
      <w:r w:rsidRPr="00CF4AD5">
        <w:rPr>
          <w:rFonts w:ascii="Browallia New" w:eastAsiaTheme="minorHAnsi" w:hAnsi="Browallia New" w:cs="Browallia New"/>
          <w:color w:val="2E74B5" w:themeColor="accent5" w:themeShade="BF"/>
          <w:sz w:val="32"/>
          <w:szCs w:val="32"/>
          <w:cs/>
        </w:rPr>
        <w:tab/>
      </w:r>
      <w:r w:rsidRPr="00CF4AD5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 xml:space="preserve">        </w:t>
      </w:r>
      <w:r w:rsidRPr="00CF4AD5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Pr="00CF4AD5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Pr="00CF4AD5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</w:t>
      </w:r>
      <w:r w:rsidR="00310908" w:rsidRPr="00CF4AD5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การท่องเที่ยว</w:t>
      </w:r>
    </w:p>
    <w:p w14:paraId="50CE5059" w14:textId="77777777" w:rsidR="00CF4AD5" w:rsidRDefault="00105660" w:rsidP="00CF4AD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F4AD5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พักที่ </w:t>
      </w:r>
      <w:r w:rsidR="00F6448B" w:rsidRPr="00CF4AD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="00CF4AD5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CROSS LIFE HAKATA YAMAGIBASHI </w:t>
      </w:r>
      <w:r w:rsidR="00CF4AD5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ระดับ </w:t>
      </w:r>
      <w:r w:rsidR="00CF4AD5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3 </w:t>
      </w:r>
      <w:r w:rsidR="00CF4AD5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280D15B4" w14:textId="15ED58E6" w:rsidR="002879AB" w:rsidRDefault="002879AB" w:rsidP="00CF4AD5">
      <w:pPr>
        <w:tabs>
          <w:tab w:val="left" w:pos="6946"/>
        </w:tabs>
        <w:ind w:left="851" w:hanging="851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2D29DFEF" w:rsidR="00D26EBC" w:rsidRPr="007B5D28" w:rsidRDefault="00F6448B" w:rsidP="007B5D28">
      <w:pPr>
        <w:shd w:val="clear" w:color="auto" w:fill="70AD47" w:themeFill="accent6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</w:pP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>DAY 5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ab/>
      </w:r>
      <w:r w:rsidR="00105660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</w:t>
      </w:r>
      <w:r w:rsidR="00D26EBC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ท่าอากาศยานฟุกุโอกะ </w:t>
      </w:r>
      <w:r w:rsidR="00D26EBC"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  <w:cs/>
        </w:rPr>
        <w:t>–</w:t>
      </w:r>
      <w:r w:rsidR="00D26EBC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กรุง</w:t>
      </w:r>
      <w:r w:rsidR="00105660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>เ</w:t>
      </w:r>
      <w:r w:rsidR="00D26EBC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>ทพฯ (สุวรรณภูมิ)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       </w:t>
      </w:r>
      <w:r w:rsidR="00310908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  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              </w:t>
      </w:r>
      <w:r w:rsidR="00491089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        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</w:t>
      </w:r>
      <w:r w:rsidRPr="007B5D28">
        <w:rPr>
          <w:color w:val="000000" w:themeColor="text1"/>
          <w:shd w:val="clear" w:color="auto" w:fill="70AD47" w:themeFill="accent6"/>
        </w:rPr>
        <w:t xml:space="preserve">      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</w:t>
      </w: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 xml:space="preserve">            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(</w:t>
      </w: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>B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/</w:t>
      </w:r>
      <w:r w:rsidR="00105660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–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/</w:t>
      </w: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>–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)</w:t>
      </w:r>
      <w:r w:rsidR="00D26EBC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70C0"/>
          <w:cs/>
        </w:rPr>
        <w:t xml:space="preserve"> </w:t>
      </w:r>
      <w:r w:rsidR="00D26EBC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</w:t>
      </w:r>
    </w:p>
    <w:p w14:paraId="174735A1" w14:textId="77777777" w:rsidR="00D26EBC" w:rsidRPr="00153DDB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4472C4" w:themeColor="accent1"/>
          <w:sz w:val="32"/>
          <w:szCs w:val="32"/>
        </w:rPr>
      </w:pPr>
      <w:r w:rsidRPr="00153DDB">
        <w:rPr>
          <w:rFonts w:ascii="Browallia New" w:hAnsi="Browallia New" w:cs="Browallia New"/>
          <w:b/>
          <w:bCs/>
          <w:color w:val="4472C4" w:themeColor="accent1"/>
          <w:sz w:val="32"/>
          <w:szCs w:val="32"/>
          <w:cs/>
        </w:rPr>
        <w:t>เช้า</w:t>
      </w:r>
      <w:r w:rsidRPr="00153DDB">
        <w:rPr>
          <w:rFonts w:ascii="Browallia New" w:hAnsi="Browallia New" w:cs="Browallia New"/>
          <w:b/>
          <w:bCs/>
          <w:color w:val="4472C4" w:themeColor="accent1"/>
          <w:sz w:val="32"/>
          <w:szCs w:val="32"/>
          <w:cs/>
        </w:rPr>
        <w:tab/>
        <w:t xml:space="preserve">บริการอาหาร </w:t>
      </w:r>
      <w:r w:rsidRPr="00153DDB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>เมนูเบนโตะ</w:t>
      </w:r>
    </w:p>
    <w:p w14:paraId="21E11378" w14:textId="5DCA8A10" w:rsidR="00D26EBC" w:rsidRPr="00B7159E" w:rsidRDefault="00F6448B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</w:t>
      </w:r>
      <w:r w:rsidR="001C05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26EBC" w:rsidRPr="001C0573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ท่าอากาศยานฟุกุโอกะ</w:t>
      </w:r>
    </w:p>
    <w:p w14:paraId="52B49BFD" w14:textId="05D9DE03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F6448B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Pr="00153DDB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6448B"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THAI VIETJET</w:t>
      </w:r>
      <w:r w:rsidRPr="00153DDB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F6448B"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VZ811 </w:t>
      </w:r>
      <w:r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</w:t>
      </w:r>
    </w:p>
    <w:p w14:paraId="75D117FE" w14:textId="75F2C34D" w:rsidR="00D26EBC" w:rsidRDefault="00F6448B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344EC1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153DDB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C1C162E" w14:textId="77777777" w:rsidR="00DC7FBE" w:rsidRDefault="00DC7FBE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A5E8DD8" w14:textId="77777777" w:rsidR="00CF4AD5" w:rsidRDefault="00CF4AD5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39C52DB" w14:textId="77777777" w:rsidR="00CF4AD5" w:rsidRDefault="00CF4AD5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383402" w14:textId="77777777" w:rsidR="00CF4AD5" w:rsidRDefault="00CF4AD5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BE0C586" w14:textId="77777777" w:rsidR="00CF4AD5" w:rsidRDefault="00CF4AD5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05A6E42" w14:textId="77777777" w:rsidR="00CF4AD5" w:rsidRDefault="00CF4AD5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21E162E" w14:textId="77777777" w:rsidR="00857938" w:rsidRPr="00A71ABD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6745CB02" w14:textId="446F5C81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F6448B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F6448B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165D3D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F6448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165D3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165D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B8A05EE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12857A" w14:textId="480F1D52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F6448B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F6448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F6448B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F6448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F6448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F6448B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F6448B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F6448B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69789A3" w14:textId="5546211A" w:rsidR="00857938" w:rsidRPr="007474DE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F6448B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F6448B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E8816D9" w14:textId="77777777" w:rsidR="00857938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E13423" w14:textId="49834532" w:rsidR="00857938" w:rsidRPr="00683D6C" w:rsidRDefault="00857938" w:rsidP="0085793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F6448B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165D3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B99EA1E" w14:textId="4EBE131D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CF01028" w14:textId="50A8B974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DF78C5" w14:textId="77777777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78512" w14:textId="77777777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D78ED43" w14:textId="139989ED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6448B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F6448B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F6448B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33087F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7D9ABDB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4A2C17C" w14:textId="1C147BF3" w:rsidR="00857938" w:rsidRPr="00580700" w:rsidRDefault="00F6448B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57938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57938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2E56C1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718BF8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D13979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63AC38C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0BF759" w14:textId="500ED958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F6448B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F6448B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31CFA3C" w14:textId="77777777" w:rsidR="00857938" w:rsidRPr="00A71ABD" w:rsidRDefault="00857938" w:rsidP="0085793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9B88EA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845D272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A72C38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581AC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80884EE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9E09E9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930D1B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E9F847" w14:textId="77777777" w:rsidR="00857938" w:rsidRPr="00213C31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E6885F" w14:textId="0C45EFA3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165D3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F6448B" w:rsidRPr="00165D3D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165D3D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F6448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90A706B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876C6B" w14:textId="5F291167" w:rsidR="00857938" w:rsidRPr="00C41347" w:rsidRDefault="00857938" w:rsidP="00857938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458D95BA" w14:textId="77777777" w:rsidR="00C41347" w:rsidRPr="00AA0651" w:rsidRDefault="00C41347" w:rsidP="00C41347">
      <w:pPr>
        <w:pStyle w:val="ListParagraph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65743E1" w14:textId="77777777" w:rsidR="00857938" w:rsidRPr="00AA0651" w:rsidRDefault="00857938" w:rsidP="00857938">
      <w:pPr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CD3BDB8" w14:textId="4F6571CB" w:rsidR="00857938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6448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F6448B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6448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21169" w14:textId="77777777" w:rsidR="00857938" w:rsidRPr="00CA449D" w:rsidRDefault="00857938" w:rsidP="0085793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002D39F" w14:textId="77777777" w:rsidR="00857938" w:rsidRPr="00683D6C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77D3283" w14:textId="72DDF71F" w:rsidR="00857938" w:rsidRPr="00762A0F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6448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9078476" w14:textId="77777777" w:rsidR="00857938" w:rsidRPr="00683D6C" w:rsidRDefault="00857938" w:rsidP="0085793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071855E" w14:textId="68D85032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F6448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E165A76" w14:textId="2D8147DA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F6448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A994F9D" w14:textId="60AEA189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F6448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8FFF7F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96D38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4F0057E" w14:textId="77777777" w:rsidR="00857938" w:rsidRPr="00717AC4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0F67E7" w14:textId="77777777" w:rsidR="00857938" w:rsidRPr="00A71ABD" w:rsidRDefault="00857938" w:rsidP="00857938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511B413" w14:textId="03501212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6448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6448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6448B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3362EB8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0AB1F64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FDFEAF1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C44C817" w14:textId="5D1A04D3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6448B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CD819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BB0456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A2152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11948A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7C4E24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CEBD60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440748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D83538" w14:textId="77777777" w:rsidR="00857938" w:rsidRPr="00683D6C" w:rsidRDefault="00857938" w:rsidP="00857938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97E5393" w14:textId="77777777" w:rsidR="00857938" w:rsidRPr="00E627D5" w:rsidRDefault="00857938" w:rsidP="00857938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E590B04" w14:textId="77777777" w:rsidR="00857938" w:rsidRPr="008D6897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085F68" w14:textId="622D04C4" w:rsidR="00857938" w:rsidRPr="00DB54EE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F6448B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7F293366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772D5A8B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FFFF276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139797D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7D8D942C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1A7FE51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FC066E1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B8C78ED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49E6A74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7299631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CCD07C5" w14:textId="77777777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77027EB6" w14:textId="35C40EDE" w:rsidR="00CF4AD5" w:rsidRDefault="00CF4AD5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3D7B3324" wp14:editId="3678D798">
            <wp:extent cx="6654165" cy="8317230"/>
            <wp:effectExtent l="0" t="0" r="0" b="7620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831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4AD5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4C7D0" w14:textId="77777777" w:rsidR="004614BB" w:rsidRDefault="004614BB" w:rsidP="00F57E47">
      <w:r>
        <w:separator/>
      </w:r>
    </w:p>
  </w:endnote>
  <w:endnote w:type="continuationSeparator" w:id="0">
    <w:p w14:paraId="7845F4E5" w14:textId="77777777" w:rsidR="004614BB" w:rsidRDefault="004614BB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_adman_xregular">
    <w:altName w:val="Cambria"/>
    <w:panose1 w:val="00000000000000000000"/>
    <w:charset w:val="00"/>
    <w:family w:val="roman"/>
    <w:notTrueType/>
    <w:pitch w:val="default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C77F6" w14:textId="77777777" w:rsidR="004614BB" w:rsidRDefault="004614BB" w:rsidP="00F57E47">
      <w:r>
        <w:separator/>
      </w:r>
    </w:p>
  </w:footnote>
  <w:footnote w:type="continuationSeparator" w:id="0">
    <w:p w14:paraId="1ADE38B7" w14:textId="77777777" w:rsidR="004614BB" w:rsidRDefault="004614BB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262255393">
    <w:abstractNumId w:val="3"/>
  </w:num>
  <w:num w:numId="2" w16cid:durableId="2097750735">
    <w:abstractNumId w:val="11"/>
  </w:num>
  <w:num w:numId="3" w16cid:durableId="690762896">
    <w:abstractNumId w:val="21"/>
  </w:num>
  <w:num w:numId="4" w16cid:durableId="2033921776">
    <w:abstractNumId w:val="20"/>
  </w:num>
  <w:num w:numId="5" w16cid:durableId="1726684924">
    <w:abstractNumId w:val="1"/>
  </w:num>
  <w:num w:numId="6" w16cid:durableId="962155784">
    <w:abstractNumId w:val="15"/>
  </w:num>
  <w:num w:numId="7" w16cid:durableId="645553374">
    <w:abstractNumId w:val="14"/>
  </w:num>
  <w:num w:numId="8" w16cid:durableId="1316833556">
    <w:abstractNumId w:val="7"/>
  </w:num>
  <w:num w:numId="9" w16cid:durableId="1496994615">
    <w:abstractNumId w:val="2"/>
  </w:num>
  <w:num w:numId="10" w16cid:durableId="707343116">
    <w:abstractNumId w:val="19"/>
  </w:num>
  <w:num w:numId="11" w16cid:durableId="344017009">
    <w:abstractNumId w:val="8"/>
  </w:num>
  <w:num w:numId="12" w16cid:durableId="2022775232">
    <w:abstractNumId w:val="16"/>
  </w:num>
  <w:num w:numId="13" w16cid:durableId="1726686211">
    <w:abstractNumId w:val="12"/>
  </w:num>
  <w:num w:numId="14" w16cid:durableId="293027239">
    <w:abstractNumId w:val="13"/>
  </w:num>
  <w:num w:numId="15" w16cid:durableId="1538079284">
    <w:abstractNumId w:val="5"/>
  </w:num>
  <w:num w:numId="16" w16cid:durableId="270404140">
    <w:abstractNumId w:val="19"/>
  </w:num>
  <w:num w:numId="17" w16cid:durableId="23678818">
    <w:abstractNumId w:val="0"/>
  </w:num>
  <w:num w:numId="18" w16cid:durableId="1474525653">
    <w:abstractNumId w:val="17"/>
  </w:num>
  <w:num w:numId="19" w16cid:durableId="199056933">
    <w:abstractNumId w:val="9"/>
  </w:num>
  <w:num w:numId="20" w16cid:durableId="1036583686">
    <w:abstractNumId w:val="4"/>
  </w:num>
  <w:num w:numId="21" w16cid:durableId="1253736054">
    <w:abstractNumId w:val="6"/>
  </w:num>
  <w:num w:numId="22" w16cid:durableId="74132999">
    <w:abstractNumId w:val="10"/>
  </w:num>
  <w:num w:numId="23" w16cid:durableId="11512887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12C9"/>
    <w:rsid w:val="00002A26"/>
    <w:rsid w:val="000074DC"/>
    <w:rsid w:val="00023A29"/>
    <w:rsid w:val="00024515"/>
    <w:rsid w:val="00025C99"/>
    <w:rsid w:val="00032D37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807F1"/>
    <w:rsid w:val="0008112D"/>
    <w:rsid w:val="00082691"/>
    <w:rsid w:val="000840AD"/>
    <w:rsid w:val="000842D2"/>
    <w:rsid w:val="00091868"/>
    <w:rsid w:val="00093195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4647"/>
    <w:rsid w:val="000E490F"/>
    <w:rsid w:val="000E70FD"/>
    <w:rsid w:val="000F078D"/>
    <w:rsid w:val="000F1AE4"/>
    <w:rsid w:val="000F3610"/>
    <w:rsid w:val="000F58FD"/>
    <w:rsid w:val="001018C1"/>
    <w:rsid w:val="00105660"/>
    <w:rsid w:val="001077F9"/>
    <w:rsid w:val="0011131B"/>
    <w:rsid w:val="0011559D"/>
    <w:rsid w:val="00120029"/>
    <w:rsid w:val="0012177A"/>
    <w:rsid w:val="00123EE3"/>
    <w:rsid w:val="00125600"/>
    <w:rsid w:val="00136EA8"/>
    <w:rsid w:val="00137FB4"/>
    <w:rsid w:val="001523D2"/>
    <w:rsid w:val="00153DDB"/>
    <w:rsid w:val="0015665C"/>
    <w:rsid w:val="00165D3D"/>
    <w:rsid w:val="001713E0"/>
    <w:rsid w:val="0018148D"/>
    <w:rsid w:val="00182E90"/>
    <w:rsid w:val="00183CA2"/>
    <w:rsid w:val="0018402F"/>
    <w:rsid w:val="001856B5"/>
    <w:rsid w:val="00186678"/>
    <w:rsid w:val="001C0573"/>
    <w:rsid w:val="001C6197"/>
    <w:rsid w:val="001D373F"/>
    <w:rsid w:val="001D7F39"/>
    <w:rsid w:val="001E108A"/>
    <w:rsid w:val="001E432A"/>
    <w:rsid w:val="001E54E7"/>
    <w:rsid w:val="001E609B"/>
    <w:rsid w:val="001F04EE"/>
    <w:rsid w:val="00203571"/>
    <w:rsid w:val="00211AB4"/>
    <w:rsid w:val="00211B72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64F94"/>
    <w:rsid w:val="00273653"/>
    <w:rsid w:val="00277DE9"/>
    <w:rsid w:val="00283899"/>
    <w:rsid w:val="00286FE6"/>
    <w:rsid w:val="002872C0"/>
    <w:rsid w:val="002879AB"/>
    <w:rsid w:val="0029357E"/>
    <w:rsid w:val="0029558C"/>
    <w:rsid w:val="002A1495"/>
    <w:rsid w:val="002A5E0A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10908"/>
    <w:rsid w:val="00321E49"/>
    <w:rsid w:val="00323403"/>
    <w:rsid w:val="00334DB6"/>
    <w:rsid w:val="00334F27"/>
    <w:rsid w:val="00344EC1"/>
    <w:rsid w:val="00345396"/>
    <w:rsid w:val="003577F8"/>
    <w:rsid w:val="003637E4"/>
    <w:rsid w:val="00380157"/>
    <w:rsid w:val="00385322"/>
    <w:rsid w:val="00391538"/>
    <w:rsid w:val="00391E04"/>
    <w:rsid w:val="003A4568"/>
    <w:rsid w:val="003A7D45"/>
    <w:rsid w:val="003B1AF8"/>
    <w:rsid w:val="003B3478"/>
    <w:rsid w:val="003C07C1"/>
    <w:rsid w:val="003C09C1"/>
    <w:rsid w:val="003C20A3"/>
    <w:rsid w:val="003C5798"/>
    <w:rsid w:val="003C6E81"/>
    <w:rsid w:val="003D3716"/>
    <w:rsid w:val="003E3A06"/>
    <w:rsid w:val="003E5991"/>
    <w:rsid w:val="0042020B"/>
    <w:rsid w:val="00423675"/>
    <w:rsid w:val="00424861"/>
    <w:rsid w:val="0044293D"/>
    <w:rsid w:val="00453AC0"/>
    <w:rsid w:val="00455B8A"/>
    <w:rsid w:val="004607A5"/>
    <w:rsid w:val="004614BB"/>
    <w:rsid w:val="0046240E"/>
    <w:rsid w:val="00466B32"/>
    <w:rsid w:val="004718A3"/>
    <w:rsid w:val="004737B4"/>
    <w:rsid w:val="0047431F"/>
    <w:rsid w:val="00481DAD"/>
    <w:rsid w:val="00491089"/>
    <w:rsid w:val="00495047"/>
    <w:rsid w:val="00495622"/>
    <w:rsid w:val="004A2B08"/>
    <w:rsid w:val="004B40EC"/>
    <w:rsid w:val="004C15A6"/>
    <w:rsid w:val="004C6ECA"/>
    <w:rsid w:val="004D08C6"/>
    <w:rsid w:val="004D44B5"/>
    <w:rsid w:val="004D7A53"/>
    <w:rsid w:val="004E09E7"/>
    <w:rsid w:val="004F7067"/>
    <w:rsid w:val="004F7900"/>
    <w:rsid w:val="0051543B"/>
    <w:rsid w:val="00517411"/>
    <w:rsid w:val="00525040"/>
    <w:rsid w:val="005262BE"/>
    <w:rsid w:val="005272EB"/>
    <w:rsid w:val="00530A2D"/>
    <w:rsid w:val="005356E8"/>
    <w:rsid w:val="00544DDE"/>
    <w:rsid w:val="00546ACC"/>
    <w:rsid w:val="0055104B"/>
    <w:rsid w:val="0055500B"/>
    <w:rsid w:val="0055691A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07C8F"/>
    <w:rsid w:val="00620DCF"/>
    <w:rsid w:val="00632D8C"/>
    <w:rsid w:val="00650C44"/>
    <w:rsid w:val="00654858"/>
    <w:rsid w:val="00672DF7"/>
    <w:rsid w:val="00674DD2"/>
    <w:rsid w:val="00681476"/>
    <w:rsid w:val="00690E15"/>
    <w:rsid w:val="00694618"/>
    <w:rsid w:val="006A0138"/>
    <w:rsid w:val="006A0989"/>
    <w:rsid w:val="006A0B98"/>
    <w:rsid w:val="006A1313"/>
    <w:rsid w:val="006A1345"/>
    <w:rsid w:val="006D0053"/>
    <w:rsid w:val="006D3A92"/>
    <w:rsid w:val="006D7340"/>
    <w:rsid w:val="006F5741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3E26"/>
    <w:rsid w:val="00756683"/>
    <w:rsid w:val="00762A0F"/>
    <w:rsid w:val="00762E39"/>
    <w:rsid w:val="00777D81"/>
    <w:rsid w:val="00782834"/>
    <w:rsid w:val="0078571C"/>
    <w:rsid w:val="007865EC"/>
    <w:rsid w:val="00792B97"/>
    <w:rsid w:val="007A1B1F"/>
    <w:rsid w:val="007B5D28"/>
    <w:rsid w:val="007B7596"/>
    <w:rsid w:val="007C37CD"/>
    <w:rsid w:val="007C3B43"/>
    <w:rsid w:val="007D2330"/>
    <w:rsid w:val="007E062C"/>
    <w:rsid w:val="007E343B"/>
    <w:rsid w:val="007E6CFD"/>
    <w:rsid w:val="007F0E1D"/>
    <w:rsid w:val="007F6870"/>
    <w:rsid w:val="007F7CE8"/>
    <w:rsid w:val="00803F2C"/>
    <w:rsid w:val="00806126"/>
    <w:rsid w:val="00807331"/>
    <w:rsid w:val="00812F8A"/>
    <w:rsid w:val="00817F4E"/>
    <w:rsid w:val="00820B8C"/>
    <w:rsid w:val="00822051"/>
    <w:rsid w:val="00822A6F"/>
    <w:rsid w:val="00835E37"/>
    <w:rsid w:val="008449FF"/>
    <w:rsid w:val="008546C4"/>
    <w:rsid w:val="00854C02"/>
    <w:rsid w:val="008573F1"/>
    <w:rsid w:val="00857938"/>
    <w:rsid w:val="00860AF8"/>
    <w:rsid w:val="008619EC"/>
    <w:rsid w:val="00864B58"/>
    <w:rsid w:val="0086790D"/>
    <w:rsid w:val="00874519"/>
    <w:rsid w:val="008A0F84"/>
    <w:rsid w:val="008A5566"/>
    <w:rsid w:val="008A7274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25950"/>
    <w:rsid w:val="00935E45"/>
    <w:rsid w:val="009362DF"/>
    <w:rsid w:val="00937655"/>
    <w:rsid w:val="00950B4C"/>
    <w:rsid w:val="009554AD"/>
    <w:rsid w:val="00974212"/>
    <w:rsid w:val="00974543"/>
    <w:rsid w:val="0097624D"/>
    <w:rsid w:val="00987FA9"/>
    <w:rsid w:val="00990317"/>
    <w:rsid w:val="009A39C4"/>
    <w:rsid w:val="009A70B0"/>
    <w:rsid w:val="009B12A5"/>
    <w:rsid w:val="009B50D8"/>
    <w:rsid w:val="009B5AB0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07D8"/>
    <w:rsid w:val="009E17FB"/>
    <w:rsid w:val="009F50AE"/>
    <w:rsid w:val="009F651C"/>
    <w:rsid w:val="00A04CCA"/>
    <w:rsid w:val="00A0647E"/>
    <w:rsid w:val="00A0701B"/>
    <w:rsid w:val="00A168D6"/>
    <w:rsid w:val="00A17B06"/>
    <w:rsid w:val="00A308BA"/>
    <w:rsid w:val="00A30F98"/>
    <w:rsid w:val="00A52A6F"/>
    <w:rsid w:val="00A5347C"/>
    <w:rsid w:val="00A60FC3"/>
    <w:rsid w:val="00A643B9"/>
    <w:rsid w:val="00A739A4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D71E6"/>
    <w:rsid w:val="00AE3678"/>
    <w:rsid w:val="00AE53C4"/>
    <w:rsid w:val="00AF01B2"/>
    <w:rsid w:val="00B06535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20DB"/>
    <w:rsid w:val="00BC6310"/>
    <w:rsid w:val="00BF2E2A"/>
    <w:rsid w:val="00BF38A2"/>
    <w:rsid w:val="00C10441"/>
    <w:rsid w:val="00C202AB"/>
    <w:rsid w:val="00C25AB8"/>
    <w:rsid w:val="00C25E82"/>
    <w:rsid w:val="00C26BC7"/>
    <w:rsid w:val="00C31437"/>
    <w:rsid w:val="00C32485"/>
    <w:rsid w:val="00C34664"/>
    <w:rsid w:val="00C41347"/>
    <w:rsid w:val="00C438F7"/>
    <w:rsid w:val="00C44DFA"/>
    <w:rsid w:val="00C50F82"/>
    <w:rsid w:val="00C5361C"/>
    <w:rsid w:val="00C642A8"/>
    <w:rsid w:val="00C645C4"/>
    <w:rsid w:val="00C67645"/>
    <w:rsid w:val="00C82BA2"/>
    <w:rsid w:val="00C87D9A"/>
    <w:rsid w:val="00C90DB9"/>
    <w:rsid w:val="00C94A93"/>
    <w:rsid w:val="00C95DC1"/>
    <w:rsid w:val="00CB30FD"/>
    <w:rsid w:val="00CB3C69"/>
    <w:rsid w:val="00CC2408"/>
    <w:rsid w:val="00CC2DB9"/>
    <w:rsid w:val="00CC3529"/>
    <w:rsid w:val="00CC3E7C"/>
    <w:rsid w:val="00CC4B90"/>
    <w:rsid w:val="00CC5786"/>
    <w:rsid w:val="00CC683D"/>
    <w:rsid w:val="00CD098E"/>
    <w:rsid w:val="00CD2C15"/>
    <w:rsid w:val="00CE269C"/>
    <w:rsid w:val="00CE6454"/>
    <w:rsid w:val="00CE77E4"/>
    <w:rsid w:val="00CF4AD5"/>
    <w:rsid w:val="00D013E1"/>
    <w:rsid w:val="00D01F6C"/>
    <w:rsid w:val="00D046C1"/>
    <w:rsid w:val="00D10E64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62D6E"/>
    <w:rsid w:val="00D77AFE"/>
    <w:rsid w:val="00D9269A"/>
    <w:rsid w:val="00D93088"/>
    <w:rsid w:val="00D960FE"/>
    <w:rsid w:val="00DA0C57"/>
    <w:rsid w:val="00DC069B"/>
    <w:rsid w:val="00DC2FB1"/>
    <w:rsid w:val="00DC7FBE"/>
    <w:rsid w:val="00DD5321"/>
    <w:rsid w:val="00DE00C7"/>
    <w:rsid w:val="00E00291"/>
    <w:rsid w:val="00E01051"/>
    <w:rsid w:val="00E03A96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655F5"/>
    <w:rsid w:val="00E70E08"/>
    <w:rsid w:val="00E73A10"/>
    <w:rsid w:val="00E7547F"/>
    <w:rsid w:val="00E80EE1"/>
    <w:rsid w:val="00E84A40"/>
    <w:rsid w:val="00EA2EF8"/>
    <w:rsid w:val="00EA5405"/>
    <w:rsid w:val="00EA7212"/>
    <w:rsid w:val="00EA769B"/>
    <w:rsid w:val="00EB5BF2"/>
    <w:rsid w:val="00EC27E2"/>
    <w:rsid w:val="00ED0400"/>
    <w:rsid w:val="00ED7E9D"/>
    <w:rsid w:val="00EE14D2"/>
    <w:rsid w:val="00EE1D11"/>
    <w:rsid w:val="00EE5171"/>
    <w:rsid w:val="00EF0986"/>
    <w:rsid w:val="00F04702"/>
    <w:rsid w:val="00F05A1C"/>
    <w:rsid w:val="00F07737"/>
    <w:rsid w:val="00F12F08"/>
    <w:rsid w:val="00F27006"/>
    <w:rsid w:val="00F314A8"/>
    <w:rsid w:val="00F32FF0"/>
    <w:rsid w:val="00F4558A"/>
    <w:rsid w:val="00F50ADE"/>
    <w:rsid w:val="00F53370"/>
    <w:rsid w:val="00F549C1"/>
    <w:rsid w:val="00F57E47"/>
    <w:rsid w:val="00F6448B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674DD2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0842D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1">
    <w:name w:val="Grid Table 2 Accent 1"/>
    <w:basedOn w:val="TableNormal"/>
    <w:uiPriority w:val="47"/>
    <w:rsid w:val="000842D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6">
    <w:name w:val="Grid Table 1 Light Accent 6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2">
    <w:name w:val="Grid Table 4 Accent 2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57938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5793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6">
    <w:name w:val="Grid Table 4 Accent 6"/>
    <w:basedOn w:val="TableNormal"/>
    <w:uiPriority w:val="49"/>
    <w:rsid w:val="008A727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8A72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BF38A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13</Pages>
  <Words>2681</Words>
  <Characters>15284</Characters>
  <Application>Microsoft Office Word</Application>
  <DocSecurity>0</DocSecurity>
  <Lines>127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7</cp:revision>
  <cp:lastPrinted>2025-06-02T07:44:00Z</cp:lastPrinted>
  <dcterms:created xsi:type="dcterms:W3CDTF">2026-02-02T06:39:00Z</dcterms:created>
  <dcterms:modified xsi:type="dcterms:W3CDTF">2026-02-04T04:05:00Z</dcterms:modified>
</cp:coreProperties>
</file>