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2B810" w14:textId="77777777" w:rsidR="003743B2" w:rsidRDefault="003743B2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257997D0" w14:textId="77777777" w:rsidR="003743B2" w:rsidRDefault="003743B2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8A8D0AE" w14:textId="77777777" w:rsidR="003743B2" w:rsidRDefault="003743B2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27D975E5" w14:textId="77777777" w:rsidR="003743B2" w:rsidRDefault="003743B2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72A7C45F" w14:textId="385ECC89" w:rsidR="0026244E" w:rsidRDefault="003743B2" w:rsidP="002B4D88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45D3672" wp14:editId="30BF7C08">
            <wp:extent cx="6703060" cy="6703060"/>
            <wp:effectExtent l="0" t="0" r="2540" b="2540"/>
            <wp:docPr id="1827322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3226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389E9" w14:textId="255E93F4" w:rsidR="003743B2" w:rsidRPr="003743B2" w:rsidRDefault="003743B2" w:rsidP="003743B2">
      <w:pPr>
        <w:spacing w:after="0"/>
        <w:jc w:val="center"/>
        <w:rPr>
          <w:rFonts w:ascii="Browallia New" w:hAnsi="Browallia New" w:cs="Browallia New"/>
          <w:color w:val="5B9BD5" w:themeColor="accent1"/>
          <w:sz w:val="52"/>
          <w:szCs w:val="52"/>
        </w:rPr>
      </w:pPr>
      <w:r w:rsidRPr="003743B2">
        <w:rPr>
          <w:rFonts w:ascii="Browallia New" w:hAnsi="Browallia New" w:cs="Browallia New"/>
          <w:color w:val="5B9BD5" w:themeColor="accent1"/>
          <w:sz w:val="52"/>
          <w:szCs w:val="52"/>
          <w:cs/>
        </w:rPr>
        <w:t>เทศกาลพิ้งค์มอส สวนชิบะซากุระทาคิโนอุเอะ</w:t>
      </w:r>
    </w:p>
    <w:p w14:paraId="3FF89A51" w14:textId="05C0478D" w:rsidR="002B4D88" w:rsidRPr="003743B2" w:rsidRDefault="003743B2" w:rsidP="003743B2">
      <w:pPr>
        <w:spacing w:after="0"/>
        <w:jc w:val="center"/>
        <w:rPr>
          <w:rFonts w:ascii="Browallia New" w:hAnsi="Browallia New" w:cs="Browallia New"/>
          <w:color w:val="5B9BD5" w:themeColor="accent1"/>
          <w:sz w:val="52"/>
          <w:szCs w:val="52"/>
        </w:rPr>
      </w:pPr>
      <w:r w:rsidRPr="003743B2">
        <w:rPr>
          <w:rFonts w:ascii="Browallia New" w:hAnsi="Browallia New" w:cs="Browallia New"/>
          <w:color w:val="5B9BD5" w:themeColor="accent1"/>
          <w:sz w:val="52"/>
          <w:szCs w:val="52"/>
          <w:cs/>
        </w:rPr>
        <w:t>สักการะพระใหญ่เนินแห่งพระพุทธเจ้า ชมบ่อน้ำสีฟ้า</w:t>
      </w:r>
      <w:r w:rsidRPr="003743B2">
        <w:rPr>
          <w:rFonts w:ascii="Browallia New" w:hAnsi="Browallia New" w:cs="Browallia New"/>
          <w:color w:val="5B9BD5" w:themeColor="accent1"/>
          <w:sz w:val="52"/>
          <w:szCs w:val="52"/>
        </w:rPr>
        <w:br/>
      </w:r>
      <w:r w:rsidRPr="003743B2">
        <w:rPr>
          <w:rFonts w:ascii="Browallia New" w:hAnsi="Browallia New" w:cs="Browallia New" w:hint="cs"/>
          <w:color w:val="5B9BD5" w:themeColor="accent1"/>
          <w:sz w:val="48"/>
          <w:szCs w:val="48"/>
          <w:cs/>
        </w:rPr>
        <w:t>บุฟเฟ่ต์ปู 3 ชนิด</w:t>
      </w:r>
    </w:p>
    <w:p w14:paraId="533FAE01" w14:textId="77777777" w:rsidR="002B4D88" w:rsidRDefault="002B4D88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69BA59CE" w14:textId="77777777" w:rsidR="00CC2FB9" w:rsidRDefault="00CC2FB9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EB29190" w14:textId="0A1360CA" w:rsidR="0026244E" w:rsidRDefault="0026244E" w:rsidP="002B4D88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2B4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2B4D8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1087AFE7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78740</wp:posOffset>
                  </wp:positionV>
                  <wp:extent cx="1076325" cy="107632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</w:tcPr>
          <w:p w14:paraId="1CC9AB77" w14:textId="6A9A40AC" w:rsidR="0026244E" w:rsidRPr="002B4D88" w:rsidRDefault="002B4D88" w:rsidP="002B4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B4D88">
              <w:rPr>
                <w:rFonts w:ascii="Browallia New" w:hAnsi="Browallia New" w:cs="Browallia New"/>
                <w:sz w:val="36"/>
                <w:szCs w:val="36"/>
              </w:rPr>
              <w:t>VZ570</w:t>
            </w:r>
            <w:r w:rsidR="007B2D66" w:rsidRPr="002B4D8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BKK-TPE 20.00 </w:t>
            </w:r>
            <w:r w:rsidR="007B2D66" w:rsidRPr="002B4D8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 00.50+1</w:t>
            </w:r>
            <w:r w:rsidR="007B2D66" w:rsidRPr="002B4D88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7B2D66" w:rsidRPr="002B4D8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TPE-CTS 02.45 </w:t>
            </w:r>
            <w:r w:rsidR="007B2D66" w:rsidRPr="002B4D8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 07.30</w:t>
            </w:r>
          </w:p>
        </w:tc>
        <w:tc>
          <w:tcPr>
            <w:tcW w:w="2754" w:type="dxa"/>
            <w:vMerge w:val="restart"/>
          </w:tcPr>
          <w:p w14:paraId="7FC3B0FE" w14:textId="17ADAA78" w:rsidR="0026244E" w:rsidRDefault="002B4D88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6FF4D6B6">
                  <wp:simplePos x="0" y="0"/>
                  <wp:positionH relativeFrom="column">
                    <wp:posOffset>1014729</wp:posOffset>
                  </wp:positionH>
                  <wp:positionV relativeFrom="paragraph">
                    <wp:posOffset>189160</wp:posOffset>
                  </wp:positionV>
                  <wp:extent cx="780812" cy="1073279"/>
                  <wp:effectExtent l="190500" t="114300" r="191135" b="127000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80812" cy="1073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6A0C64" w14:textId="0B627D9E" w:rsidR="0026244E" w:rsidRPr="00737D00" w:rsidRDefault="0026244E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2B4D88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46BE2DFF" w:rsidR="0026244E" w:rsidRDefault="0026244E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2B4D88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2B4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2B4D8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</w:tcPr>
          <w:p w14:paraId="5ECE2C73" w14:textId="5C41CDF1" w:rsidR="0026244E" w:rsidRPr="002B4D88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B4D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VZ571 CTS-TPE 09.30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7B2D66" w:rsidRPr="002B4D8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2B4D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12.55</w:t>
            </w:r>
            <w:r w:rsidR="007B2D66" w:rsidRPr="002B4D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="007B2D66" w:rsidRPr="002B4D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           </w:t>
            </w:r>
            <w:r w:rsidRPr="002B4D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TPE-BKK 13.55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7B2D66" w:rsidRPr="002B4D8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2B4D8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B4D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16.40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2B4D8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B4D88" w14:paraId="25D5CB14" w14:textId="77777777" w:rsidTr="002B4D88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1F3864" w:themeFill="accent5" w:themeFillShade="80"/>
            <w:vAlign w:val="center"/>
          </w:tcPr>
          <w:p w14:paraId="5BB40FFA" w14:textId="26E89F4F" w:rsidR="002B4D88" w:rsidRDefault="002B4D88" w:rsidP="002B4D8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05C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5"/>
        <w:tblpPr w:leftFromText="180" w:rightFromText="180" w:vertAnchor="page" w:horzAnchor="margin" w:tblpY="3396"/>
        <w:tblW w:w="10551" w:type="dxa"/>
        <w:tblLook w:val="04A0" w:firstRow="1" w:lastRow="0" w:firstColumn="1" w:lastColumn="0" w:noHBand="0" w:noVBand="1"/>
      </w:tblPr>
      <w:tblGrid>
        <w:gridCol w:w="659"/>
        <w:gridCol w:w="3448"/>
        <w:gridCol w:w="981"/>
        <w:gridCol w:w="1428"/>
        <w:gridCol w:w="992"/>
        <w:gridCol w:w="3022"/>
        <w:gridCol w:w="21"/>
      </w:tblGrid>
      <w:tr w:rsidR="002B4D88" w:rsidRPr="00DB3B52" w14:paraId="0BE0E5A9" w14:textId="77777777" w:rsidTr="002B4D88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166783DA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bookmarkStart w:id="0" w:name="_Hlk207377291"/>
            <w:bookmarkEnd w:id="0"/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8" w:type="dxa"/>
            <w:vMerge w:val="restart"/>
            <w:vAlign w:val="center"/>
          </w:tcPr>
          <w:p w14:paraId="1C39EEDB" w14:textId="77777777" w:rsidR="002B4D88" w:rsidRPr="00DB3B52" w:rsidRDefault="002B4D88" w:rsidP="002B4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1" w:type="dxa"/>
            <w:gridSpan w:val="3"/>
            <w:vAlign w:val="center"/>
          </w:tcPr>
          <w:p w14:paraId="758D04EC" w14:textId="77777777" w:rsidR="002B4D88" w:rsidRPr="00DB3B52" w:rsidRDefault="002B4D88" w:rsidP="002B4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3E02C8DF" w14:textId="77777777" w:rsidR="002B4D88" w:rsidRPr="00DB3B52" w:rsidRDefault="002B4D88" w:rsidP="002B4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B4D88" w:rsidRPr="00DB3B52" w14:paraId="5BE0728F" w14:textId="77777777" w:rsidTr="002B4D8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4DD74548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8" w:type="dxa"/>
            <w:vMerge/>
            <w:vAlign w:val="center"/>
          </w:tcPr>
          <w:p w14:paraId="5689C088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7DAC1864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8" w:type="dxa"/>
            <w:vAlign w:val="center"/>
          </w:tcPr>
          <w:p w14:paraId="4E309F40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3A5A3BE2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32B81A94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B4D88" w:rsidRPr="00DB3B52" w14:paraId="40381DC1" w14:textId="77777777" w:rsidTr="002B4D88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C97CD23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8" w:type="dxa"/>
            <w:vAlign w:val="center"/>
          </w:tcPr>
          <w:p w14:paraId="76A594D9" w14:textId="77777777" w:rsidR="002B4D88" w:rsidRPr="00DB3B52" w:rsidRDefault="002B4D88" w:rsidP="002B4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1" w:type="dxa"/>
            <w:vAlign w:val="center"/>
          </w:tcPr>
          <w:p w14:paraId="494C4091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A8D5BC" wp14:editId="781C7E8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0D55DEB5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2E5309" wp14:editId="24346C6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24D8C0A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2F165E" wp14:editId="4B79C60D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64021DA5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B4D88" w:rsidRPr="00DB3B52" w14:paraId="1FDD4994" w14:textId="77777777" w:rsidTr="002B4D8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3DA54A6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8" w:type="dxa"/>
            <w:vAlign w:val="center"/>
          </w:tcPr>
          <w:p w14:paraId="29EE2E7C" w14:textId="2E2A4C18" w:rsidR="002B4D88" w:rsidRPr="00DB3B52" w:rsidRDefault="002B4D88" w:rsidP="002B4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ฮอกไกโด – </w:t>
            </w:r>
            <w:r w:rsidR="00CB3BCA" w:rsidRPr="00CB3BC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เนินแห่งพระพุทธเจ้า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 บ่อน้ำสีฟ้า – ถนนช้อปปิ้งเฮวะ โดริ</w:t>
            </w:r>
          </w:p>
        </w:tc>
        <w:tc>
          <w:tcPr>
            <w:tcW w:w="981" w:type="dxa"/>
            <w:vAlign w:val="center"/>
          </w:tcPr>
          <w:p w14:paraId="317A1E25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AFB984" wp14:editId="056CB9CC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0B92DFF3" w14:textId="51FDBD56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557EE3" wp14:editId="00F17A80">
                  <wp:extent cx="285750" cy="285750"/>
                  <wp:effectExtent l="0" t="0" r="0" b="0"/>
                  <wp:docPr id="179292117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CA619CA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0FC719" wp14:editId="1A55C3B4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2B3809D0" w14:textId="003D0DCE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B36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 HOTEL, ASAHIKAWA</w:t>
            </w:r>
            <w:r w:rsidRPr="004B362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B4D88" w:rsidRPr="00DB3B52" w14:paraId="1AF4B168" w14:textId="77777777" w:rsidTr="002B4D88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75C8484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8" w:type="dxa"/>
            <w:vAlign w:val="center"/>
          </w:tcPr>
          <w:p w14:paraId="035475F4" w14:textId="67466C0D" w:rsidR="002B4D88" w:rsidRPr="00DB3B52" w:rsidRDefault="002B4D88" w:rsidP="002B4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น้ำตกกิงกะและน้ำตกริวเซ – สวนชิบะซากุระทาคิโนอุเอะ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AEON ASAHIKAWA</w:t>
            </w:r>
          </w:p>
        </w:tc>
        <w:tc>
          <w:tcPr>
            <w:tcW w:w="981" w:type="dxa"/>
            <w:vAlign w:val="center"/>
          </w:tcPr>
          <w:p w14:paraId="5A3DB561" w14:textId="77777777" w:rsidR="002B4D88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419E04" wp14:editId="5B57E02F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643CBC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28" w:type="dxa"/>
            <w:vAlign w:val="center"/>
          </w:tcPr>
          <w:p w14:paraId="7C7AB164" w14:textId="77777777" w:rsidR="002B4D88" w:rsidRPr="00FE35A1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405805" wp14:editId="207D95B4">
                  <wp:extent cx="447675" cy="447675"/>
                  <wp:effectExtent l="0" t="0" r="9525" b="0"/>
                  <wp:docPr id="2821900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9F432E8" w14:textId="4F602DF8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92" w:type="dxa"/>
            <w:vAlign w:val="center"/>
          </w:tcPr>
          <w:p w14:paraId="78519F35" w14:textId="77777777" w:rsidR="002B4D88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E4E4B9" wp14:editId="442747E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55A58B" w14:textId="77777777" w:rsidR="002B4D88" w:rsidRPr="00B904D7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66BCB7E9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70E84D91" w14:textId="0900AE28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B36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 HOTEL, ASAHIKAWA</w:t>
            </w:r>
            <w:r w:rsidRPr="004B362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B4D88" w:rsidRPr="00DB3B52" w14:paraId="14147773" w14:textId="77777777" w:rsidTr="002B4D8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46B4D4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8" w:type="dxa"/>
            <w:vAlign w:val="center"/>
          </w:tcPr>
          <w:p w14:paraId="0B93FEE3" w14:textId="2F5FF5C7" w:rsidR="002B4D88" w:rsidRPr="00DB3B52" w:rsidRDefault="00F04E8F" w:rsidP="002B4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4E8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เมืองโอตารุ – พิพิธภัณฑ์กล่องดนตรี – นาฬิกาไอน้ำโบราณ- ถนนซาไกมาจิ </w:t>
            </w:r>
            <w:r w:rsidR="002B4D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="002B4D8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</w:t>
            </w:r>
            <w:r w:rsidR="002B4D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 ทำเนียบรัฐบาลเก่าฮอกไกโด – ย่านซูซูกิโนะ</w:t>
            </w:r>
          </w:p>
        </w:tc>
        <w:tc>
          <w:tcPr>
            <w:tcW w:w="981" w:type="dxa"/>
            <w:vAlign w:val="center"/>
          </w:tcPr>
          <w:p w14:paraId="47A60416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FD3ED5" wp14:editId="5B603EC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46F78D9E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554A7D" wp14:editId="611749FE">
                  <wp:extent cx="285750" cy="285750"/>
                  <wp:effectExtent l="0" t="0" r="0" b="0"/>
                  <wp:docPr id="124852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200C722" w14:textId="77777777" w:rsidR="002B4D88" w:rsidRPr="00FE35A1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7E7209" wp14:editId="6EE99829">
                  <wp:extent cx="447675" cy="447675"/>
                  <wp:effectExtent l="0" t="0" r="9525" b="0"/>
                  <wp:docPr id="143996375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E429F0" w14:textId="77777777" w:rsidR="002B4D88" w:rsidRPr="007D6A6B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บุฟเฟ่ต์ปู 3 ชนิด</w:t>
            </w:r>
          </w:p>
        </w:tc>
        <w:tc>
          <w:tcPr>
            <w:tcW w:w="3022" w:type="dxa"/>
            <w:vAlign w:val="center"/>
          </w:tcPr>
          <w:p w14:paraId="562993B5" w14:textId="141615F7" w:rsidR="002B4D88" w:rsidRPr="00CB3BCA" w:rsidRDefault="00CB3BCA" w:rsidP="00CB3B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B3BC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 &amp; RESORT SAPPORO</w:t>
            </w:r>
            <w:r w:rsidR="002B4D88" w:rsidRPr="00FE35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2B4D88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2B4D88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2B4D88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B4D88" w:rsidRPr="00DB3B52" w14:paraId="6859B628" w14:textId="77777777" w:rsidTr="002B4D88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373172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48" w:type="dxa"/>
            <w:vAlign w:val="center"/>
          </w:tcPr>
          <w:p w14:paraId="1070C4E0" w14:textId="77777777" w:rsidR="002B4D88" w:rsidRPr="00DB3B52" w:rsidRDefault="002B4D88" w:rsidP="002B4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513D6C90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7F5562" wp14:editId="39FB4713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3C7AAA14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E27FC3" wp14:editId="474C5034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8DB8BF8" w14:textId="77777777" w:rsidR="002B4D88" w:rsidRPr="00DB3B52" w:rsidRDefault="002B4D88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ADB82D" wp14:editId="047F75A9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2995869B" w14:textId="01EC77A9" w:rsidR="002B4D88" w:rsidRPr="00DB3B52" w:rsidRDefault="00CB3BCA" w:rsidP="002B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B3BC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 &amp; RESORT SAPPORO</w:t>
            </w:r>
            <w:r w:rsidRPr="00FE35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B4D88" w:rsidRPr="00DB3B52" w14:paraId="5B6AC0D3" w14:textId="77777777" w:rsidTr="002B4D8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4AE122B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E35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6</w:t>
            </w:r>
          </w:p>
        </w:tc>
        <w:tc>
          <w:tcPr>
            <w:tcW w:w="3448" w:type="dxa"/>
            <w:vAlign w:val="center"/>
          </w:tcPr>
          <w:p w14:paraId="34FBDC34" w14:textId="77777777" w:rsidR="002B4D88" w:rsidRDefault="002B4D88" w:rsidP="002B4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ท่าอากาศยานนานาชาติไต้หวันเถาหยวน – กรุงเทพฯ(สุวรรณภูมิ)</w:t>
            </w:r>
          </w:p>
        </w:tc>
        <w:tc>
          <w:tcPr>
            <w:tcW w:w="981" w:type="dxa"/>
            <w:vAlign w:val="center"/>
          </w:tcPr>
          <w:p w14:paraId="3D3B95E6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D189AC" wp14:editId="099B4495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31F27EAF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A2CB57" wp14:editId="145F9FD3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EF2C927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83259D" wp14:editId="4946C835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031BC53F" w14:textId="77777777" w:rsidR="002B4D88" w:rsidRPr="00DB3B52" w:rsidRDefault="002B4D88" w:rsidP="002B4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B4D88" w:rsidRPr="00DB3B52" w14:paraId="6DFAFC2A" w14:textId="77777777" w:rsidTr="002B4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9744EAD" w14:textId="77777777" w:rsidR="002B4D88" w:rsidRPr="00DB3B52" w:rsidRDefault="002B4D88" w:rsidP="002B4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4D033108" w:rsidR="00D67052" w:rsidRPr="0004329C" w:rsidRDefault="00D67052" w:rsidP="002B4D8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44"/>
          <w:szCs w:val="44"/>
          <w:u w:val="double"/>
        </w:rPr>
      </w:pPr>
      <w:r w:rsidRPr="0004329C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5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2B4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5A6D38A4" w14:textId="77777777" w:rsidR="00D67052" w:rsidRPr="00265CFB" w:rsidRDefault="00D67052" w:rsidP="002B4D88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2B4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2B4D8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B226BC0" w:rsidR="00D67052" w:rsidRPr="00265CFB" w:rsidRDefault="00D67052" w:rsidP="002B4D8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0432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4C1FAD42" w14:textId="15D59E65" w:rsidR="00D67052" w:rsidRPr="00F13255" w:rsidRDefault="004B362F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17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7646A87F" w14:textId="0714AC61" w:rsidR="00D67052" w:rsidRPr="00B532EE" w:rsidRDefault="00CB3BCA" w:rsidP="002B4D8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0FBB0314" w14:textId="2E3F9E09" w:rsidR="00D67052" w:rsidRPr="00B532EE" w:rsidRDefault="00CB3BCA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9,500</w:t>
            </w:r>
          </w:p>
        </w:tc>
      </w:tr>
      <w:tr w:rsidR="00B969DD" w:rsidRPr="00092B50" w14:paraId="37D1E562" w14:textId="77777777" w:rsidTr="004B362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1B3C19C8" w14:textId="42B0CBEF" w:rsidR="00B969DD" w:rsidRPr="00F13255" w:rsidRDefault="004B362F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24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auto"/>
          </w:tcPr>
          <w:p w14:paraId="6BB5C8D9" w14:textId="1B93FFDB" w:rsidR="00B969DD" w:rsidRPr="00B532EE" w:rsidRDefault="00CB3BCA" w:rsidP="002B4D8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37E719B4" w14:textId="23957E07" w:rsidR="00B969DD" w:rsidRPr="00B532EE" w:rsidRDefault="00CB3BCA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9,500</w:t>
            </w:r>
          </w:p>
        </w:tc>
      </w:tr>
      <w:tr w:rsidR="004B362F" w:rsidRPr="00092B50" w14:paraId="5109A76D" w14:textId="77777777" w:rsidTr="000432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6C5D641B" w14:textId="4291B7BB" w:rsidR="004B362F" w:rsidRDefault="004B362F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31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55D65598" w14:textId="40DADF13" w:rsidR="004B362F" w:rsidRPr="00B532EE" w:rsidRDefault="00CB3BCA" w:rsidP="002B4D8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1A9E96BE" w14:textId="39109B99" w:rsidR="004B362F" w:rsidRPr="00B532EE" w:rsidRDefault="00CB3BCA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9,500</w:t>
            </w:r>
          </w:p>
        </w:tc>
      </w:tr>
      <w:tr w:rsidR="00265CFB" w:rsidRPr="00265CFB" w14:paraId="3BD2063A" w14:textId="77777777" w:rsidTr="0004329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</w:tcPr>
          <w:p w14:paraId="50D06ADE" w14:textId="2384F8B1" w:rsidR="00D67052" w:rsidRPr="00265CFB" w:rsidRDefault="00D67052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B4D88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B4D88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2B4D88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CB3BC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19</w:t>
            </w:r>
            <w:r w:rsidR="002B4D8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</w:t>
            </w:r>
            <w:r w:rsidR="00CB3BC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</w:t>
            </w:r>
            <w:r w:rsidR="002B4D8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00</w:t>
            </w:r>
            <w:r w:rsidR="002B4D88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F67D147" w:rsidR="00D67052" w:rsidRPr="00265CFB" w:rsidRDefault="00D67052" w:rsidP="002B4D8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B4D88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8F5522" w14:textId="3A8285C0" w:rsidR="007B2D66" w:rsidRPr="002B4D88" w:rsidRDefault="007B2D66" w:rsidP="002B4D8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20"/>
          <w:szCs w:val="20"/>
          <w:u w:val="double"/>
        </w:rPr>
      </w:pPr>
    </w:p>
    <w:p w14:paraId="0046FC3C" w14:textId="492B52C7" w:rsidR="007B2D66" w:rsidRDefault="007B2D66" w:rsidP="002B4D8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E137636" wp14:editId="46D584A6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24A2F" w14:textId="77777777" w:rsidR="007B2D66" w:rsidRPr="004038A5" w:rsidRDefault="007B2D66" w:rsidP="007B2D66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994B23D" w14:textId="77777777" w:rsidR="007B2D66" w:rsidRPr="004038A5" w:rsidRDefault="007B2D66" w:rsidP="007B2D66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8867460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E1376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6724A2F" w14:textId="77777777" w:rsidR="007B2D66" w:rsidRPr="004038A5" w:rsidRDefault="007B2D66" w:rsidP="007B2D66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994B23D" w14:textId="77777777" w:rsidR="007B2D66" w:rsidRPr="004038A5" w:rsidRDefault="007B2D66" w:rsidP="007B2D66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8867460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30EEFBE2" w:rsidR="007B2D66" w:rsidRDefault="007B2D66" w:rsidP="002B4D8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B41D542" wp14:editId="084EAEAC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88D8A" w14:textId="77777777" w:rsidR="007B2D66" w:rsidRPr="00A02BFE" w:rsidRDefault="007B2D66" w:rsidP="007B2D6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3AA8CF9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41D54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A888D8A" w14:textId="77777777" w:rsidR="007B2D66" w:rsidRPr="00A02BFE" w:rsidRDefault="007B2D66" w:rsidP="007B2D6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3AA8CF9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04329C" w:rsidRDefault="00A71ABD" w:rsidP="002B4D88">
      <w:pPr>
        <w:pStyle w:val="ListParagraph"/>
        <w:numPr>
          <w:ilvl w:val="0"/>
          <w:numId w:val="51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 w:rsidRPr="0004329C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4329C" w14:paraId="76D27D09" w14:textId="77777777" w:rsidTr="000432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04329C" w:rsidRDefault="00331F88" w:rsidP="002B4D8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31621886" w:rsidR="00331F88" w:rsidRPr="0004329C" w:rsidRDefault="00DD5624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04329C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04329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="002B4D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="002B4D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="008F7FAC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2B4D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717ACFBA" w:rsidR="007B2D66" w:rsidRPr="00842A9B" w:rsidRDefault="002B4D88" w:rsidP="002B4D88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2B4D88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562503A9" w:rsidR="00F24331" w:rsidRDefault="00F2433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B4D8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15AE6DD3" w:rsidR="007B2D66" w:rsidRDefault="007B2D66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</w:t>
      </w:r>
      <w:r w:rsidRPr="0004329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นานาชาติไต้หวันเถาหยวน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2B4D88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2B4D88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 AIR</w:t>
      </w:r>
      <w:r w:rsidRPr="0004329C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4D88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>VZ570</w:t>
      </w:r>
    </w:p>
    <w:tbl>
      <w:tblPr>
        <w:tblStyle w:val="ListTable3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04329C" w14:paraId="55CF52B3" w14:textId="77777777" w:rsidTr="000432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9282F3E" w14:textId="48D9E816" w:rsidR="002E6DDF" w:rsidRPr="0004329C" w:rsidRDefault="002E6DDF" w:rsidP="002B4D8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2F282295" w:rsidR="002E6DDF" w:rsidRPr="0004329C" w:rsidRDefault="007A613B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ฮอกไกโด – </w:t>
            </w:r>
            <w:r w:rsidR="00CB3BCA" w:rsidRPr="00CB3BC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เนินแห่งพระพุทธเจ้า </w:t>
            </w:r>
            <w:r w:rsidR="00E4139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– บ่อน้ำสีฟ้า – ถนนช้อปปิ้งเฮวะ โดริ                                                                                                   </w:t>
            </w:r>
            <w:r w:rsidR="002B4D8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</w:t>
            </w:r>
            <w:r w:rsidR="00E4139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F04E8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290DA03A" w14:textId="5F998D43" w:rsidR="007B2D66" w:rsidRPr="0004329C" w:rsidRDefault="002B4D88" w:rsidP="002B4D88">
      <w:pPr>
        <w:spacing w:after="0"/>
        <w:ind w:left="720" w:hanging="720"/>
        <w:jc w:val="thaiDistribute"/>
        <w:rPr>
          <w:rFonts w:ascii="Browallia New" w:hAnsi="Browallia New" w:cs="Browallia New"/>
          <w:color w:val="00206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7B2D6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2D66"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</w:t>
      </w:r>
      <w:r w:rsidR="007B2D66" w:rsidRPr="0004329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นานาชาติไต้หวันเถาหยวน</w:t>
      </w:r>
      <w:r w:rsidRPr="0004329C">
        <w:rPr>
          <w:rFonts w:ascii="Browallia New" w:hAnsi="Browallia New" w:cs="Browallia New"/>
          <w:color w:val="002060"/>
          <w:sz w:val="32"/>
          <w:szCs w:val="32"/>
        </w:rPr>
        <w:t xml:space="preserve"> 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7B2D66"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ท่าอากาศยานนานาชาติชิโตเสะ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 w:rsidR="002E6DDF"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เมืองฮอกไกโ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ด</w:t>
      </w:r>
      <w:r w:rsidR="002E6DDF"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</w:p>
    <w:p w14:paraId="0AC8AA8A" w14:textId="4C5114D2" w:rsidR="007B2D66" w:rsidRPr="00092B50" w:rsidRDefault="007B2D66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2B4D88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B4D88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THAI VIETJET AIR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2B4D88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>VZ570</w:t>
      </w:r>
      <w:r w:rsidRPr="0004329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</w:p>
    <w:p w14:paraId="7BB62B92" w14:textId="3FE43742" w:rsidR="007B2D66" w:rsidRDefault="007B2D66" w:rsidP="002B4D88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2B4D88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302B072E" w14:textId="60FD8E8E" w:rsidR="0004329C" w:rsidRDefault="0004329C" w:rsidP="002B4D88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lastRenderedPageBreak/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="002B4D88" w:rsidRPr="003665C5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เนินแห่งพระพุทธเจ้า</w:t>
      </w:r>
      <w:r w:rsid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 </w:t>
      </w:r>
      <w:r w:rsidR="002B4D88" w:rsidRP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>(</w:t>
      </w:r>
      <w:r w:rsidR="002B4D88" w:rsidRP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HIII OF THE BUDDHA) </w:t>
      </w:r>
      <w:r w:rsidR="002B4D88" w:rsidRP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</w:r>
      <w:r w:rsidR="00677B84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่</w:t>
      </w:r>
      <w:r w:rsidR="002B4D88" w:rsidRP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2B4D88" w:rsidRP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UNSEEN HOKKAIDO </w:t>
      </w:r>
      <w:r w:rsidR="002B4D88" w:rsidRPr="002B4D88"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 xml:space="preserve">เป็นสถานที่ที่มีความมหัศจรรย์และคุ้มค่าอย่างยิ่งสำหรับการมาเยือน </w:t>
      </w:r>
      <w:r w:rsidR="002B4D88" w:rsidRPr="00D9463E">
        <w:rPr>
          <w:rFonts w:ascii="Browallia New" w:hAnsi="Browallia New" w:cs="Browallia New"/>
          <w:b/>
          <w:bCs/>
          <w:color w:val="EE0000"/>
          <w:sz w:val="32"/>
          <w:szCs w:val="32"/>
          <w:shd w:val="clear" w:color="auto" w:fill="FFFFFF"/>
          <w:cs/>
        </w:rPr>
        <w:t>(ไม่รวมค่าเช้าชม)</w:t>
      </w:r>
    </w:p>
    <w:p w14:paraId="6077DA09" w14:textId="54958E5F" w:rsidR="002B4D88" w:rsidRPr="009C0A02" w:rsidRDefault="002B4D88" w:rsidP="002B4D88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6080E6E" wp14:editId="0321C4FC">
            <wp:extent cx="3275463" cy="225298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307815573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647" cy="226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883AA7B" wp14:editId="3E2FED9A">
            <wp:extent cx="3397567" cy="226504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161842056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510" cy="227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C98AF" w14:textId="77777777" w:rsidR="00F04E8F" w:rsidRPr="003665C5" w:rsidRDefault="00F04E8F" w:rsidP="00F04E8F">
      <w:pPr>
        <w:tabs>
          <w:tab w:val="left" w:pos="1080"/>
        </w:tabs>
        <w:spacing w:after="0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3665C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Pr="003665C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ท่องเที่ยว</w:t>
      </w:r>
    </w:p>
    <w:p w14:paraId="56296A5D" w14:textId="562AB60A" w:rsidR="00F35394" w:rsidRPr="00D5224E" w:rsidRDefault="00F35394" w:rsidP="002B4D88">
      <w:pPr>
        <w:spacing w:after="0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จากนั้นนำทุก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ท่านชมความงาม </w:t>
      </w:r>
      <w:hyperlink r:id="rId17" w:history="1">
        <w:r w:rsidRPr="00F35394">
          <w:rPr>
            <w:rStyle w:val="Strong"/>
            <w:rFonts w:ascii="Browallia New" w:hAnsi="Browallia New" w:cs="Browallia New" w:hint="cs"/>
            <w:color w:val="002060"/>
            <w:sz w:val="40"/>
            <w:szCs w:val="40"/>
            <w:highlight w:val="yellow"/>
            <w:shd w:val="clear" w:color="auto" w:fill="FFFFFF"/>
            <w:cs/>
          </w:rPr>
          <w:t>บ่อน้ำสีฟ้า</w:t>
        </w:r>
      </w:hyperlink>
      <w:r w:rsidRPr="00F35394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2B4D88" w:rsidRPr="002B4D8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2B4D88" w:rsidRPr="002B4D8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BLUE POND) </w:t>
      </w:r>
      <w:r w:rsidR="002B4D8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ๆ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ไป ก็เป็นเพราะอ</w:t>
      </w:r>
      <w:r w:rsidR="00677B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ะ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ลูมิเนียมไฮดรอกไซด์</w:t>
      </w:r>
      <w:r w:rsidR="00677B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จากการปะทุของภูเขาไฟที่อยู่ในน้ำได้สะท้อนกับแสงแดดที่ส่องลงมา ซึ่งความสดใสของสีฟ้าจากผืนน้ำจะขึ้นอยู่แสงแดดที่ส่องลงมาและจุดที่มอง </w:t>
      </w:r>
      <w:r w:rsidRP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สามารถมาชมความงามของบ่อน้ำได้ตลอดทั้ง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ปี</w:t>
      </w:r>
    </w:p>
    <w:p w14:paraId="518EDF17" w14:textId="37DF42E9" w:rsidR="0004329C" w:rsidRDefault="009C5E81" w:rsidP="002B4D88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6343D876" wp14:editId="51C7903A">
            <wp:extent cx="6652188" cy="3848668"/>
            <wp:effectExtent l="0" t="0" r="0" b="0"/>
            <wp:docPr id="84018673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74" b="1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175" cy="385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2EAAC8" w14:textId="06E49BA5" w:rsidR="0004329C" w:rsidRPr="009C5E81" w:rsidRDefault="009C5E81" w:rsidP="002B4D8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นำทุกท่านอิสระเพลิดเพลินกับ </w:t>
      </w:r>
      <w:r w:rsidRPr="009C5E81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ถนนช้อปปิ้งเฮวะ</w:t>
      </w:r>
      <w:r w:rsidR="002B4D8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 xml:space="preserve"> </w:t>
      </w:r>
      <w:r w:rsidR="00E41398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โดริ</w:t>
      </w:r>
      <w:r w:rsidR="002B4D88" w:rsidRPr="009C5E81">
        <w:rPr>
          <w:rFonts w:ascii="Browallia New" w:hAnsi="Browallia New" w:cs="Browallia New"/>
          <w:color w:val="002060"/>
          <w:sz w:val="40"/>
          <w:szCs w:val="40"/>
        </w:rPr>
        <w:t> </w:t>
      </w:r>
      <w:r w:rsidR="002B4D88" w:rsidRPr="002B4D8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B4D88" w:rsidRPr="002B4D88">
        <w:rPr>
          <w:rFonts w:ascii="Browallia New" w:hAnsi="Browallia New" w:cs="Browallia New"/>
          <w:color w:val="000000" w:themeColor="text1"/>
          <w:sz w:val="32"/>
          <w:szCs w:val="32"/>
        </w:rPr>
        <w:t>HEIWA DORI SHOPPING STREET)</w:t>
      </w:r>
      <w:r w:rsidR="002B4D8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B4D88"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อยู่ที่เมืองอ</w:t>
      </w:r>
      <w:r w:rsidRPr="009C5E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ซาฮิกาว่า</w:t>
      </w:r>
      <w:r w:rsidR="002B4D88" w:rsidRPr="009C5E8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เป็นถนนคนเดินยาว </w:t>
      </w:r>
      <w:r w:rsidR="002B4D88" w:rsidRPr="009C5E8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  <w:r w:rsidR="002B4D88" w:rsidRPr="009C5E8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ถือว่าเป็นถนนที่สายช</w:t>
      </w:r>
      <w:r w:rsidRPr="009C5E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อปตัวจริงจะต้องมาแวะให้ได้เลย เพราะของที่นี่เยอะแยะแถมน่าซื้อมากๆ ที่นี่นั้นเริ่มเปิดตั้งแต่ปี </w:t>
      </w:r>
      <w:r w:rsidR="002B4D88" w:rsidRPr="009C5E8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1972 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โดยถนนเส้นนี้จะเป็นเป็นถนนคนเดินหลักของเมืองอ</w:t>
      </w:r>
      <w:r w:rsidRPr="009C5E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ซาฮิกาว่า ไม่ได้มีแค่ร้านค้าทั่วๆไปที่เรียงรายเต็มสองฝั่งทาง</w:t>
      </w:r>
      <w:r w:rsidRPr="009C5E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และยัง</w:t>
      </w:r>
      <w:r w:rsidRPr="009C5E8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เป็นที่ตั้งของห้างสรรพสินค้า ร้านแบรนด์เนม</w:t>
      </w:r>
      <w:r w:rsidR="002B4D88" w:rsidRPr="009C5E8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9C5E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</w:p>
    <w:p w14:paraId="2925ABC7" w14:textId="40BF1EAD" w:rsidR="00E41398" w:rsidRPr="00E41398" w:rsidRDefault="00E41398" w:rsidP="002B4D88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E41398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E4139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</w:t>
      </w:r>
      <w:r w:rsidR="002B4D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E4139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เพื่อความสะดวกในการช้อปปิ้ง</w:t>
      </w:r>
    </w:p>
    <w:p w14:paraId="253BCA16" w14:textId="0A46B496" w:rsidR="00E41398" w:rsidRDefault="00E41398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E4139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E4139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2B4D88" w:rsidRPr="00E4139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ART ASAHIKAWA HOTEL, </w:t>
      </w:r>
      <w:r w:rsidR="002B4D88" w:rsidRPr="003665C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ASAHIKAWA </w:t>
      </w:r>
      <w:r w:rsidR="003665C5" w:rsidRPr="003665C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ระดับ</w:t>
      </w:r>
      <w:r w:rsidR="002B4D88" w:rsidRPr="003665C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3 </w:t>
      </w:r>
      <w:r w:rsidR="003665C5" w:rsidRPr="003665C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79DB3CA2" w14:textId="77777777" w:rsidR="00F04E8F" w:rsidRPr="00E41398" w:rsidRDefault="00F04E8F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tbl>
      <w:tblPr>
        <w:tblStyle w:val="ListTable3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41398" w:rsidRPr="0004329C" w14:paraId="571663B7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B48391B" w14:textId="6C6DD5C5" w:rsidR="00E41398" w:rsidRPr="0004329C" w:rsidRDefault="00E41398" w:rsidP="002B4D8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674184271"/>
                <w:placeholder>
                  <w:docPart w:val="76DED2089EFC4B309F8464E25F6AB7E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5CC39ACC" w14:textId="440B0270" w:rsidR="00E41398" w:rsidRPr="0004329C" w:rsidRDefault="00137E94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น้ำตกกิงกะและน้ำตกริวเซ – สวนชิบะซากุระทาคิโนอุเอะ – </w:t>
            </w:r>
            <w:r w:rsidR="002B4D8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AEON ASAHIKAWA                  </w:t>
            </w:r>
            <w:r w:rsidR="00E4139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B4D8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E4139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B4D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E4139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1AA88C0F" w14:textId="77777777" w:rsidR="00E41398" w:rsidRDefault="00E41398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4B44D75" w14:textId="03EAFD11" w:rsidR="00E41398" w:rsidRDefault="002B4D88" w:rsidP="002B4D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E41398"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E41398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 w:rsidR="00E41398" w:rsidRPr="00E4139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น้ำตกกิงกะ</w:t>
      </w:r>
      <w:r w:rsidRPr="00E41398">
        <w:rPr>
          <w:rFonts w:ascii="Browallia New" w:hAnsi="Browallia New" w:cs="Browallia New"/>
          <w:b/>
          <w:bCs/>
          <w:color w:val="002060"/>
          <w:sz w:val="40"/>
          <w:szCs w:val="40"/>
        </w:rPr>
        <w:t xml:space="preserve"> </w:t>
      </w:r>
      <w:r w:rsidRPr="002B4D88">
        <w:rPr>
          <w:rFonts w:ascii="Browallia New" w:hAnsi="Browallia New" w:cs="Browallia New"/>
          <w:sz w:val="32"/>
          <w:szCs w:val="32"/>
          <w:cs/>
        </w:rPr>
        <w:t>(</w:t>
      </w:r>
      <w:r w:rsidRPr="002B4D88">
        <w:rPr>
          <w:rFonts w:ascii="Browallia New" w:hAnsi="Browallia New" w:cs="Browallia New"/>
          <w:sz w:val="32"/>
          <w:szCs w:val="32"/>
        </w:rPr>
        <w:t>GINGA FALLS)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ละ</w:t>
      </w:r>
      <w:r w:rsidR="00E41398" w:rsidRPr="00E4139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น้ำตกริวเซ</w:t>
      </w:r>
      <w:r>
        <w:rPr>
          <w:rFonts w:ascii="Browallia New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Pr="002B4D88">
        <w:rPr>
          <w:rFonts w:ascii="Browallia New" w:hAnsi="Browallia New" w:cs="Browallia New"/>
          <w:sz w:val="32"/>
          <w:szCs w:val="32"/>
          <w:cs/>
        </w:rPr>
        <w:t>(</w:t>
      </w:r>
      <w:r w:rsidRPr="002B4D88">
        <w:rPr>
          <w:rFonts w:ascii="Browallia New" w:hAnsi="Browallia New" w:cs="Browallia New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อยู่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ห่างจากเมืองโซอุนเคียว (</w:t>
      </w:r>
      <w:r w:rsidRPr="00A225D5">
        <w:rPr>
          <w:rFonts w:ascii="Browallia New" w:hAnsi="Browallia New" w:cs="Browallia New"/>
          <w:sz w:val="32"/>
          <w:szCs w:val="32"/>
        </w:rPr>
        <w:t xml:space="preserve">SOUNKYO) 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เพียง 3 กิโลเมตร เป็นน้ำตกที่อยู่คู่กันสองสายจาก</w:t>
      </w:r>
      <w:r w:rsidR="00E41398">
        <w:rPr>
          <w:rFonts w:ascii="Browallia New" w:hAnsi="Browallia New" w:cs="Browallia New" w:hint="cs"/>
          <w:sz w:val="32"/>
          <w:szCs w:val="32"/>
          <w:cs/>
        </w:rPr>
        <w:t>ผ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า</w:t>
      </w:r>
      <w:r w:rsidR="00E413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สูงกว่า 100 เมตรลงมาสู่แม่น้ำอิชิคาริ (</w:t>
      </w:r>
      <w:r w:rsidRPr="00A225D5">
        <w:rPr>
          <w:rFonts w:ascii="Browallia New" w:hAnsi="Browallia New" w:cs="Browallia New"/>
          <w:sz w:val="32"/>
          <w:szCs w:val="32"/>
        </w:rPr>
        <w:t xml:space="preserve">ISHIKARI RIVER)  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น้ำตกส</w:t>
      </w:r>
      <w:r w:rsidR="00E41398">
        <w:rPr>
          <w:rFonts w:ascii="Browallia New" w:hAnsi="Browallia New" w:cs="Browallia New" w:hint="cs"/>
          <w:sz w:val="32"/>
          <w:szCs w:val="32"/>
          <w:cs/>
        </w:rPr>
        <w:t>องคู่นี้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เป็นหนึ่งใน 100 น้ำตกที่สวยในญี่ปุ่น และในช่วงใบไม้เปลี่ยนสีสายน้ำของน้ำตกทั้งสองสายนี้จะให้ภาพที่ตัดกับใบไม้ที่มีสีสันสดใส วิวที่แสนพิเศษของน้ำตกกิงกะ (</w:t>
      </w:r>
      <w:r w:rsidRPr="00A225D5">
        <w:rPr>
          <w:rFonts w:ascii="Browallia New" w:hAnsi="Browallia New" w:cs="Browallia New"/>
          <w:sz w:val="32"/>
          <w:szCs w:val="32"/>
        </w:rPr>
        <w:t xml:space="preserve">GINGA FALLS) 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และน้ำตกริวเซ (</w:t>
      </w:r>
      <w:r w:rsidRPr="00A225D5">
        <w:rPr>
          <w:rFonts w:ascii="Browallia New" w:hAnsi="Browallia New" w:cs="Browallia New"/>
          <w:sz w:val="32"/>
          <w:szCs w:val="32"/>
        </w:rPr>
        <w:t xml:space="preserve">RYUSEI FALLS) 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แห่งนี้ทำให้เราสามารถดื่มด่ำ</w:t>
      </w:r>
      <w:r w:rsidR="00E41398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E41398" w:rsidRPr="00A225D5">
        <w:rPr>
          <w:rFonts w:ascii="Browallia New" w:hAnsi="Browallia New" w:cs="Browallia New"/>
          <w:sz w:val="32"/>
          <w:szCs w:val="32"/>
          <w:cs/>
        </w:rPr>
        <w:t>ผ่อนคลายได้อย่างดี หรือจะเดินประมาณ 10-20 นาทีขึ้นไปยังจุดชมวิวเล็กๆ เพื่อชมน้ำตกในอีกมุมมองที่แตกต่างก็ได้เช่นกัน</w:t>
      </w:r>
    </w:p>
    <w:p w14:paraId="4C979193" w14:textId="68FB2235" w:rsidR="00F04E8F" w:rsidRDefault="00F04E8F" w:rsidP="002B4D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05B28EE" wp14:editId="566A37C1">
            <wp:extent cx="6673755" cy="4455203"/>
            <wp:effectExtent l="0" t="0" r="0" b="2540"/>
            <wp:docPr id="3068413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351" cy="446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AF661" w14:textId="0AC129AD" w:rsidR="004D2580" w:rsidRDefault="004D2580" w:rsidP="002B4D88">
      <w:pPr>
        <w:tabs>
          <w:tab w:val="left" w:pos="1080"/>
        </w:tabs>
        <w:spacing w:after="0"/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3539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F3539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  <w:r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2B4D8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5CFDA2C1" w14:textId="77777777" w:rsidR="00F04E8F" w:rsidRDefault="004D2580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159A2C8" w14:textId="77777777" w:rsidR="00F04E8F" w:rsidRDefault="00F04E8F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65E177" w14:textId="3E3D247A" w:rsidR="004D2580" w:rsidRPr="007A463E" w:rsidRDefault="00F04E8F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7030A0"/>
          <w:sz w:val="32"/>
          <w:szCs w:val="32"/>
        </w:rPr>
        <w:lastRenderedPageBreak/>
        <w:drawing>
          <wp:anchor distT="0" distB="0" distL="114300" distR="114300" simplePos="0" relativeHeight="251803648" behindDoc="0" locked="0" layoutInCell="1" allowOverlap="1" wp14:anchorId="62838422" wp14:editId="1016F418">
            <wp:simplePos x="0" y="0"/>
            <wp:positionH relativeFrom="margin">
              <wp:posOffset>3281680</wp:posOffset>
            </wp:positionH>
            <wp:positionV relativeFrom="paragraph">
              <wp:posOffset>104775</wp:posOffset>
            </wp:positionV>
            <wp:extent cx="3414395" cy="2279015"/>
            <wp:effectExtent l="0" t="0" r="0" b="6985"/>
            <wp:wrapSquare wrapText="bothSides"/>
            <wp:docPr id="7772280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95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D2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เที่ยวทุ่งพิ</w:t>
      </w:r>
      <w:r w:rsidR="004D2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(</w:t>
      </w:r>
      <w:r w:rsidR="002B4D88" w:rsidRPr="004D25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SHIBAZAKURA) 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ที่สวน </w:t>
      </w:r>
      <w:r w:rsidR="00137E94" w:rsidRPr="00137E94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สวนชิบะซากุระทาคิโนอุเอะ</w:t>
      </w:r>
      <w:r w:rsidR="002B4D88">
        <w:rPr>
          <w:rFonts w:ascii="Browallia New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="002B4D88" w:rsidRPr="002B4D8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B4D88" w:rsidRPr="002B4D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SHIBAZAKURA TAKINOUE PARK) </w:t>
      </w:r>
      <w:r w:rsidR="002B4D88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อยู่ทางใต้ของเมืองมอนเบ็ทสึ ก็เป็นอีกแห่งที่มีการปลูกพิ</w:t>
      </w:r>
      <w:r w:rsidR="004D2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งค์มอสให้นักท่องเที่ยวเข้าไปเยี่ยมชมและถ่ายรูปได้</w:t>
      </w:r>
      <w:r w:rsidR="002B4D88" w:rsidRPr="004D258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ซึ่งจะเห็นเป็นสีชมพูอร่ามไปทั่วทั้งเนินเขา</w:t>
      </w:r>
      <w:r w:rsidR="004D2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เลย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ทีเดียว สวนแห่งนี้เริ่มต้นปลูกพิ</w:t>
      </w:r>
      <w:r w:rsidR="004D2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งค์มอสมาตั้งแต่ปี ค.ศ. </w:t>
      </w:r>
      <w:r w:rsidR="002B4D88" w:rsidRPr="004D25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1956 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และค่อยๆ ปลูกเพิ่มจนเต็มพื้นที่ </w:t>
      </w:r>
      <w:r w:rsidR="002B4D88" w:rsidRPr="004D25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100,000 </w:t>
      </w:r>
      <w:r w:rsidR="004D2580" w:rsidRPr="004D2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ตร.ม. ในปัจจุบัน</w:t>
      </w:r>
      <w:r w:rsidR="002B4D88" w:rsidRPr="004D258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7A463E" w:rsidRPr="00D9463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รวมค่าเข้า </w:t>
      </w:r>
      <w:r w:rsidR="007A463E">
        <w:rPr>
          <w:rFonts w:ascii="Browallia New" w:hAnsi="Browallia New" w:cs="Browallia New" w:hint="cs"/>
          <w:color w:val="EE0000"/>
          <w:sz w:val="32"/>
          <w:szCs w:val="32"/>
          <w:cs/>
        </w:rPr>
        <w:t>(การบานของดอกไม้ ขึ้นอยู่กับสภาพอากาศ)</w:t>
      </w:r>
    </w:p>
    <w:p w14:paraId="0F46B1D6" w14:textId="6276164A" w:rsidR="00E41398" w:rsidRPr="00E41398" w:rsidRDefault="00137E94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7030A0"/>
          <w:sz w:val="32"/>
          <w:szCs w:val="32"/>
        </w:rPr>
        <w:drawing>
          <wp:inline distT="0" distB="0" distL="0" distR="0" wp14:anchorId="731A66C0" wp14:editId="6FFC03B5">
            <wp:extent cx="6683896" cy="4454155"/>
            <wp:effectExtent l="0" t="0" r="3175" b="3810"/>
            <wp:docPr id="150945727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449" cy="446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B1D4B" w14:textId="43E9DD46" w:rsidR="0004329C" w:rsidRPr="00E41398" w:rsidRDefault="00137E94" w:rsidP="00F04E8F">
      <w:pPr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2B4D88" w:rsidRPr="00137E94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AEON</w:t>
      </w:r>
      <w:r w:rsidRPr="00137E94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</w:t>
      </w:r>
      <w:r w:rsidR="002B4D88" w:rsidRPr="00137E94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ASAHIKAWA</w:t>
      </w:r>
      <w:r w:rsidR="002B4D88" w:rsidRPr="00137E94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2B4D88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</w:p>
    <w:p w14:paraId="155DA4B2" w14:textId="5065DE67" w:rsidR="00137E94" w:rsidRPr="00E41398" w:rsidRDefault="00137E94" w:rsidP="002B4D88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E41398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E4139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</w:t>
      </w:r>
      <w:r w:rsidR="002B4D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E4139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เพื่อความสะดวกในการช้อปปิ้ง</w:t>
      </w:r>
    </w:p>
    <w:p w14:paraId="4483F8A3" w14:textId="691839C2" w:rsidR="00137E94" w:rsidRDefault="00137E94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E4139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E4139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2B4D88" w:rsidRPr="00E4139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ART ASAHIKAWA HOTEL, </w:t>
      </w:r>
      <w:r w:rsidR="002B4D88" w:rsidRPr="003665C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ASAHIKAWA </w:t>
      </w:r>
      <w:r w:rsidR="003665C5" w:rsidRPr="003665C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ระดับ</w:t>
      </w:r>
      <w:r w:rsidR="002B4D88" w:rsidRPr="003665C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3 </w:t>
      </w:r>
      <w:r w:rsidR="003665C5" w:rsidRPr="003665C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20636BB0" w14:textId="77777777" w:rsidR="00F04E8F" w:rsidRDefault="00F04E8F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7DC764EF" w14:textId="77777777" w:rsidR="007A463E" w:rsidRPr="00E41398" w:rsidRDefault="007A463E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tbl>
      <w:tblPr>
        <w:tblStyle w:val="ListTable3-Accent5"/>
        <w:tblW w:w="10627" w:type="dxa"/>
        <w:tblLayout w:type="fixed"/>
        <w:tblLook w:val="04A0" w:firstRow="1" w:lastRow="0" w:firstColumn="1" w:lastColumn="0" w:noHBand="0" w:noVBand="1"/>
      </w:tblPr>
      <w:tblGrid>
        <w:gridCol w:w="990"/>
        <w:gridCol w:w="9637"/>
      </w:tblGrid>
      <w:tr w:rsidR="00137E94" w:rsidRPr="0004329C" w14:paraId="7DC570CB" w14:textId="77777777" w:rsidTr="00CB3B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078D78A8" w14:textId="6CAA4492" w:rsidR="00137E94" w:rsidRPr="0004329C" w:rsidRDefault="00137E94" w:rsidP="002B4D8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988902804"/>
                <w:placeholder>
                  <w:docPart w:val="F849F23C00DC490E8A515E3989205F6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37" w:type="dxa"/>
          </w:tcPr>
          <w:p w14:paraId="595A719D" w14:textId="1E6DE631" w:rsidR="00137E94" w:rsidRPr="0004329C" w:rsidRDefault="00F04E8F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F04E8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เมืองโอตารุ – พิพิธภัณฑ์กล่องดนตรี – นาฬิกาไอน้ำโบราณ- ถนนซาไกมาจิ  – </w:t>
            </w:r>
            <w:r w:rsidRPr="00F04E8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 w:rsidRPr="00F04E8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ทำเนียบรัฐบาลเก่าฮอกไกโด – ย่านซูซูกิโนะ</w:t>
            </w:r>
            <w:r w:rsidR="003665C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</w:t>
            </w:r>
            <w:r w:rsidR="003665C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CB3BC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3665C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137E94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B4D8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137E94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3665C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137E94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CB3BC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137E94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6689B794" w14:textId="77777777" w:rsidR="00137E94" w:rsidRDefault="00137E94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9B06CC0" w14:textId="61C306A4" w:rsidR="00137E94" w:rsidRDefault="00137E94" w:rsidP="002B4D8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137E94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เมืองโอตารุ</w:t>
      </w:r>
      <w:r w:rsidRPr="00137E94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2B4D8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2B4D8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2B4D8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2B4D8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6B79E7CB" w14:textId="5AA0E7E1" w:rsidR="003665C5" w:rsidRDefault="00137E94" w:rsidP="002B4D88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08AEAB0" wp14:editId="73470212">
            <wp:extent cx="6682902" cy="4044477"/>
            <wp:effectExtent l="0" t="0" r="3810" b="0"/>
            <wp:docPr id="101393795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907" cy="40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F5C20" w14:textId="142F468A" w:rsidR="00F04E8F" w:rsidRDefault="00F04E8F" w:rsidP="00F04E8F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F04E8F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พิพิธภัณฑ์กล่องดนตรี</w:t>
      </w:r>
      <w:r w:rsidRPr="00F04E8F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CB3BC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shd w:val="clear" w:color="auto" w:fill="1F3864" w:themeFill="accent5" w:themeFillShade="80"/>
          <w:cs/>
        </w:rPr>
        <w:t>นาฬิกาไอน้ำโบราณ</w:t>
      </w:r>
      <w:r w:rsidRPr="00CB3BC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 </w:t>
      </w:r>
      <w:r w:rsidRPr="00CB3BCA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Pr="00E87D57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E87D57">
        <w:rPr>
          <w:rFonts w:ascii="Browallia New" w:hAnsi="Browallia New" w:cs="Browallia New"/>
          <w:color w:val="auto"/>
          <w:sz w:val="32"/>
          <w:szCs w:val="32"/>
        </w:rPr>
        <w:t xml:space="preserve">STEAM CLOCK)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แห่งเมืองโอตารุ เป็นอีกหนึ่งไฮไล</w:t>
      </w:r>
      <w:r w:rsidR="00D9463E">
        <w:rPr>
          <w:rFonts w:ascii="Browallia New" w:hAnsi="Browallia New" w:cs="Browallia New" w:hint="cs"/>
          <w:color w:val="auto"/>
          <w:sz w:val="32"/>
          <w:szCs w:val="32"/>
          <w:cs/>
        </w:rPr>
        <w:t>ต์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148E0029" w14:textId="77777777" w:rsidR="00F04E8F" w:rsidRDefault="00F04E8F" w:rsidP="00F04E8F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39D12C16" wp14:editId="28951B9D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DB3">
        <w:rPr>
          <w:noProof/>
        </w:rPr>
        <w:t xml:space="preserve"> </w:t>
      </w:r>
      <w:r>
        <w:rPr>
          <w:noProof/>
        </w:rPr>
        <w:drawing>
          <wp:inline distT="0" distB="0" distL="0" distR="0" wp14:anchorId="7B5124C8" wp14:editId="72FD092F">
            <wp:extent cx="3279228" cy="2221865"/>
            <wp:effectExtent l="0" t="0" r="0" b="6985"/>
            <wp:docPr id="616312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1232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86126" cy="222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8D1C7" w14:textId="321E6863" w:rsidR="00F04E8F" w:rsidRPr="009113E4" w:rsidRDefault="00F04E8F" w:rsidP="00F04E8F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อิสระเดินเล่น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B3BC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shd w:val="clear" w:color="auto" w:fill="1F3864" w:themeFill="accent5" w:themeFillShade="80"/>
          <w:cs/>
        </w:rPr>
        <w:t>ถนนซาไกมาจิ</w:t>
      </w:r>
      <w:r w:rsidRPr="00CB3BCA">
        <w:rPr>
          <w:rFonts w:ascii="Browallia New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Pr="00E87D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E87D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SAKAIMACHI STREET)</w:t>
      </w:r>
      <w:r w:rsidRPr="00E87D57">
        <w:rPr>
          <w:rFonts w:ascii="Browallia New" w:hAnsi="Browallia New" w:cs="Browallia New"/>
          <w:b/>
          <w:bCs/>
          <w:color w:val="EE0000"/>
          <w:sz w:val="40"/>
          <w:szCs w:val="40"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25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เต็มไปด้วยบริษัทชิปปิ้ง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5849191" w14:textId="77777777" w:rsidR="00F04E8F" w:rsidRDefault="00F04E8F" w:rsidP="00F04E8F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564C14" wp14:editId="39B18CC8">
            <wp:extent cx="3419475" cy="2335195"/>
            <wp:effectExtent l="0" t="0" r="0" b="825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64" cy="234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9900FF"/>
          <w:sz w:val="32"/>
          <w:szCs w:val="32"/>
        </w:rPr>
        <w:drawing>
          <wp:inline distT="0" distB="0" distL="0" distR="0" wp14:anchorId="6B72B5B0" wp14:editId="2AB10365">
            <wp:extent cx="3200400" cy="236905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224" cy="237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D9927" w14:textId="331A65AA" w:rsidR="003665C5" w:rsidRPr="003665C5" w:rsidRDefault="003665C5" w:rsidP="002B4D88">
      <w:pPr>
        <w:tabs>
          <w:tab w:val="left" w:pos="1080"/>
        </w:tabs>
        <w:spacing w:after="0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3665C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Pr="003665C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ท่องเที่ยว</w:t>
      </w:r>
    </w:p>
    <w:p w14:paraId="6182CC7E" w14:textId="35622A4D" w:rsidR="003665C5" w:rsidRDefault="003665C5" w:rsidP="002B4D88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665C5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ร้านค้าปลอดภาษีดิวตี้ฟรี</w:t>
      </w:r>
      <w:r w:rsidRPr="003665C5">
        <w:rPr>
          <w:rFonts w:ascii="Browallia New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00B86855" w14:textId="72BF9DA0" w:rsidR="003665C5" w:rsidRPr="00183793" w:rsidRDefault="003665C5" w:rsidP="002B4D88">
      <w:pPr>
        <w:pStyle w:val="ListParagraph"/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54B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Pr="00754B5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665C5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ทำเนียบรัฐบาลเก่าฮอกไกโด</w:t>
      </w:r>
      <w:r w:rsidR="00CB3B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B3BCA" w:rsidRPr="00CB3BCA">
        <w:rPr>
          <w:rFonts w:ascii="Browallia New" w:hAnsi="Browallia New" w:cs="Browallia New"/>
          <w:sz w:val="32"/>
          <w:szCs w:val="32"/>
          <w:cs/>
        </w:rPr>
        <w:t>(</w:t>
      </w:r>
      <w:r w:rsidR="00CB3BCA" w:rsidRPr="00CB3BCA">
        <w:rPr>
          <w:rFonts w:ascii="Browallia New" w:hAnsi="Browallia New" w:cs="Browallia New"/>
          <w:sz w:val="32"/>
          <w:szCs w:val="32"/>
        </w:rPr>
        <w:t xml:space="preserve">GOVERNMENT HOUSE OF HOKKAIDO) </w:t>
      </w:r>
      <w:r w:rsidR="00CB3BCA">
        <w:rPr>
          <w:rFonts w:ascii="Browallia New" w:hAnsi="Browallia New" w:cs="Browallia New" w:hint="cs"/>
          <w:sz w:val="32"/>
          <w:szCs w:val="32"/>
          <w:cs/>
        </w:rPr>
        <w:t>เ</w:t>
      </w:r>
      <w:r w:rsidRPr="009F2396">
        <w:rPr>
          <w:rFonts w:ascii="Browallia New" w:hAnsi="Browallia New" w:cs="Browallia New"/>
          <w:sz w:val="32"/>
          <w:szCs w:val="32"/>
          <w:cs/>
        </w:rPr>
        <w:t>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3CA3AECC" w14:textId="3266B06C" w:rsidR="003665C5" w:rsidRDefault="003665C5" w:rsidP="002B4D8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04492DA" wp14:editId="787F2222">
            <wp:extent cx="6691630" cy="3481265"/>
            <wp:effectExtent l="0" t="0" r="0" b="5080"/>
            <wp:docPr id="4053740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630" cy="348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1DDBC" w14:textId="096AE96A" w:rsidR="003665C5" w:rsidRDefault="007A463E" w:rsidP="002B4D88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4672" behindDoc="0" locked="0" layoutInCell="1" allowOverlap="1" wp14:anchorId="7D3E640A" wp14:editId="2196552F">
            <wp:simplePos x="0" y="0"/>
            <wp:positionH relativeFrom="margin">
              <wp:align>right</wp:align>
            </wp:positionH>
            <wp:positionV relativeFrom="paragraph">
              <wp:posOffset>84702</wp:posOffset>
            </wp:positionV>
            <wp:extent cx="4314825" cy="2880995"/>
            <wp:effectExtent l="0" t="0" r="9525" b="0"/>
            <wp:wrapSquare wrapText="bothSides"/>
            <wp:docPr id="155700751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8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5C5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="003665C5" w:rsidRPr="003665C5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ย่านซูซูกิโนะ</w:t>
      </w:r>
      <w:r w:rsidR="003665C5" w:rsidRPr="008C4963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="003665C5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2B4D88" w:rsidRPr="0044059F">
        <w:rPr>
          <w:rFonts w:ascii="Browallia New" w:hAnsi="Browallia New" w:cs="Browallia New"/>
          <w:sz w:val="32"/>
          <w:szCs w:val="32"/>
        </w:rPr>
        <w:t> </w:t>
      </w:r>
      <w:r w:rsidR="003665C5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2B4D88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3665C5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0A066FE9" w14:textId="53977A80" w:rsidR="00CB3BCA" w:rsidRDefault="003665C5" w:rsidP="00CB3BC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E4139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E41398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="00CB3BCA" w:rsidRPr="00F3539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="00CB3BCA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 บุฟเฟ</w:t>
      </w:r>
      <w:r w:rsidR="00E2547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CB3BCA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ต์ขาปู 3 ชนิด </w:t>
      </w:r>
    </w:p>
    <w:p w14:paraId="33FFFD42" w14:textId="77777777" w:rsidR="00CB3BCA" w:rsidRDefault="00CB3BCA" w:rsidP="00CB3BC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1564EA22" wp14:editId="5B76CBA7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776FB36F" wp14:editId="1343AD80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663CADD" wp14:editId="5D6A3F13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5E8682" w14:textId="74BF8136" w:rsidR="00CB3BCA" w:rsidRPr="00CB3BCA" w:rsidRDefault="00CB3BCA" w:rsidP="00CB3B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00923678" w14:textId="75627482" w:rsidR="003665C5" w:rsidRDefault="003665C5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3665C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3665C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HOTEL &amp; RESORT SAPPORO </w:t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2DE0B380" w14:textId="77777777" w:rsidR="00CB3BCA" w:rsidRDefault="00CB3BCA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FDBFF25" w14:textId="77777777" w:rsidR="00CB3BCA" w:rsidRDefault="00CB3BCA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60885C9" w14:textId="77777777" w:rsidR="00CB3BCA" w:rsidRDefault="00CB3BCA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ListTable3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3665C5" w:rsidRPr="0004329C" w14:paraId="65A04471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1AD3F4A" w14:textId="405A9D52" w:rsidR="003665C5" w:rsidRPr="0004329C" w:rsidRDefault="003665C5" w:rsidP="002B4D8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841736681"/>
                <w:placeholder>
                  <w:docPart w:val="5A33DBFDA5F34D5AB6CC0D46A3182D8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5E61B66C" w14:textId="0B65C2D2" w:rsidR="003665C5" w:rsidRPr="0004329C" w:rsidRDefault="003665C5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B4D8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2F0721F0" w14:textId="5028D8E9" w:rsidR="00E324E1" w:rsidRDefault="00E324E1" w:rsidP="002B4D88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0755E06" w14:textId="7980600B" w:rsidR="00CB3BCA" w:rsidRPr="003665C5" w:rsidRDefault="00CB3BCA" w:rsidP="002B4D88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color w:val="EE0000"/>
          <w:sz w:val="36"/>
          <w:szCs w:val="36"/>
        </w:rPr>
        <w:tab/>
      </w:r>
      <w:r w:rsidRPr="00E042A1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E042A1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36601782" w14:textId="05D91E0F" w:rsidR="00E324E1" w:rsidRDefault="00262DFA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562D746" wp14:editId="7ADF770C">
                <wp:extent cx="6643991" cy="5486400"/>
                <wp:effectExtent l="0" t="0" r="24130" b="19050"/>
                <wp:docPr id="13698475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5486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E9800" w14:textId="77777777" w:rsidR="00CB3BCA" w:rsidRPr="00CB3BCA" w:rsidRDefault="00CB3BCA" w:rsidP="00CB3BCA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CB3BC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</w:rPr>
                              <w:t>MITSUI OUTLET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ตั้งอยู่ที่เมือง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KITA-HIROSHIMA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ชานเมืองทิศตะวันออกของซัปโปโร(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SAPPORO)</w:t>
                            </w:r>
                          </w:p>
                          <w:p w14:paraId="7A1D8C00" w14:textId="35CD97AE" w:rsidR="00262DFA" w:rsidRDefault="00CB3BCA" w:rsidP="00CB3BCA">
                            <w:pPr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โดยห้างสรรพสินค้าของที่นี่นั้นจะเป็นรูปแบบ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OUTLET MALL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ให้ช</w:t>
                            </w:r>
                            <w:r w:rsidR="00E2547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อปเพลินๆ เนื่องจากที่นี่นั้นขึ้นชื่อว่าเป็น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OUTLET MALL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ที่มีขนาดใหญ่ที่สุดในฮอกไกโด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MITSUI OUTLET 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เริ่มเปิดอย่างเป็นทางการตั้งแต่ ปี 2012 มีทั้งแบรนด์ภายในประเทศรวมไปถึงแบรนด์ต่างประเทศดังๆ ซึ่งภายในห้างมีร้านค้าแบรนด์ต่างๆกว่า 128 ร้าน รวมถึงร้านค้าปลอดภาษี ด้านในยังจะมีศูนย์อาหารขนาดใหญ่จุ 650 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 ROKO FARM BRIDGE)</w:t>
                            </w:r>
                            <w:r w:rsidRPr="00CB3BC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ให้ได้ซื้อของติดไม้ติดมืออีกด้วย</w:t>
                            </w:r>
                          </w:p>
                          <w:p w14:paraId="38F86FCD" w14:textId="754BFBC9" w:rsidR="00CB3BCA" w:rsidRDefault="00CB3BCA" w:rsidP="00CB3BCA">
                            <w:pPr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07327F" wp14:editId="26CF1431">
                                  <wp:extent cx="6454140" cy="3319145"/>
                                  <wp:effectExtent l="0" t="0" r="3810" b="0"/>
                                  <wp:docPr id="214132370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6166" b="88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54140" cy="3319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90D263" w14:textId="7E16C615" w:rsidR="00262DFA" w:rsidRPr="00262DFA" w:rsidRDefault="00262DFA" w:rsidP="00262DFA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2D746" id="_x0000_s1028" type="#_x0000_t202" style="width:523.15pt;height:6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DEE9800" w14:textId="77777777" w:rsidR="00CB3BCA" w:rsidRPr="00CB3BCA" w:rsidRDefault="00CB3BCA" w:rsidP="00CB3BCA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CB3BCA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</w:rPr>
                        <w:t>MITSUI OUTLET</w:t>
                      </w:r>
                      <w:r w:rsidRPr="00CB3BCA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</w:rPr>
                        <w:t xml:space="preserve">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ตั้งอยู่ที่เมือง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KITA-HIROSHIMA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ชานเมืองทิศตะวันออกของซัปโปโร(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SAPPORO)</w:t>
                      </w:r>
                    </w:p>
                    <w:p w14:paraId="7A1D8C00" w14:textId="35CD97AE" w:rsidR="00262DFA" w:rsidRDefault="00CB3BCA" w:rsidP="00CB3BCA">
                      <w:pPr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โดยห้างสรรพสินค้าของที่นี่นั้นจะเป็นรูปแบบ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OUTLET MALL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ให้ช</w:t>
                      </w:r>
                      <w:r w:rsidR="00E2547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อปเพลินๆ เนื่องจากที่นี่นั้นขึ้นชื่อว่าเป็น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OUTLET MALL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ที่มีขนาดใหญ่ที่สุดในฮอกไกโด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MITSUI OUTLET 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เริ่มเปิดอย่างเป็นทางการตั้งแต่ ปี 2012 มีทั้งแบรนด์ภายในประเทศรวมไปถึงแบรนด์ต่างประเทศดังๆ ซึ่งภายในห้างมีร้านค้าแบรนด์ต่างๆกว่า 128 ร้าน รวมถึงร้านค้าปลอดภาษี ด้านในยังจะมีศูนย์อาหารขนาดใหญ่จุ 650 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 ROKO FARM BRIDGE)</w:t>
                      </w:r>
                      <w:r w:rsidRPr="00CB3BC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ให้ได้ซื้อของติดไม้ติดมืออีกด้วย</w:t>
                      </w:r>
                    </w:p>
                    <w:p w14:paraId="38F86FCD" w14:textId="754BFBC9" w:rsidR="00CB3BCA" w:rsidRDefault="00CB3BCA" w:rsidP="00CB3BCA">
                      <w:pPr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07327F" wp14:editId="26CF1431">
                            <wp:extent cx="6454140" cy="3319145"/>
                            <wp:effectExtent l="0" t="0" r="3810" b="0"/>
                            <wp:docPr id="214132370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6166" b="88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454140" cy="3319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90D263" w14:textId="7E16C615" w:rsidR="00262DFA" w:rsidRPr="00262DFA" w:rsidRDefault="00262DFA" w:rsidP="00262DFA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18B1FC0" w14:textId="6DED19CF" w:rsidR="00044978" w:rsidRDefault="00262DFA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21C9752B" wp14:editId="0C5CFE3D">
                <wp:extent cx="6643991" cy="3356043"/>
                <wp:effectExtent l="0" t="0" r="24130" b="15875"/>
                <wp:docPr id="6684179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35604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1AF08" w14:textId="2B40CA00" w:rsidR="00262DFA" w:rsidRPr="00432D41" w:rsidRDefault="00262DFA" w:rsidP="00262DFA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3665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โรงงานช็อกโกแลต</w:t>
                            </w:r>
                            <w:r w:rsidRPr="003665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(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</w:rPr>
                              <w:t>ISHIYA CHOCOLATE FACTORY</w:t>
                            </w:r>
                            <w:r w:rsidRPr="003665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)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ที่เรารู</w:t>
                            </w:r>
                            <w:r w:rsidR="00E2547A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66966B6" w14:textId="239B620A" w:rsidR="00262DFA" w:rsidRPr="00262DFA" w:rsidRDefault="002C2497" w:rsidP="00262DFA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F493316" wp14:editId="387A2826">
                                  <wp:extent cx="3180944" cy="2116226"/>
                                  <wp:effectExtent l="0" t="0" r="635" b="0"/>
                                  <wp:docPr id="25466491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1291" cy="2129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6A6254D" wp14:editId="3A611C4B">
                                  <wp:extent cx="3210128" cy="2122902"/>
                                  <wp:effectExtent l="0" t="0" r="9525" b="0"/>
                                  <wp:docPr id="1120904840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6330" cy="21270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C9752B" id="_x0000_s1029" type="#_x0000_t202" style="width:523.15pt;height:26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12F1AF08" w14:textId="2B40CA00" w:rsidR="00262DFA" w:rsidRPr="00432D41" w:rsidRDefault="00262DFA" w:rsidP="00262DFA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3665C5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โรงงานช็อกโกแลต</w:t>
                      </w:r>
                      <w:r w:rsidRPr="003665C5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 xml:space="preserve"> (</w:t>
                      </w:r>
                      <w:r w:rsidRPr="003665C5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</w:rPr>
                        <w:t>ISHIYA CHOCOLATE FACTORY</w:t>
                      </w:r>
                      <w:r w:rsidRPr="003665C5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)</w:t>
                      </w:r>
                      <w:r w:rsidRPr="003665C5"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</w:rPr>
                        <w:t xml:space="preserve"> </w:t>
                      </w:r>
                      <w:r w:rsidRPr="003665C5"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ที่เรารู</w:t>
                      </w:r>
                      <w:r w:rsidR="00E2547A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66966B6" w14:textId="239B620A" w:rsidR="00262DFA" w:rsidRPr="00262DFA" w:rsidRDefault="002C2497" w:rsidP="00262DFA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5F493316" wp14:editId="387A2826">
                            <wp:extent cx="3180944" cy="2116226"/>
                            <wp:effectExtent l="0" t="0" r="635" b="0"/>
                            <wp:docPr id="25466491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1291" cy="2129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6A6254D" wp14:editId="3A611C4B">
                            <wp:extent cx="3210128" cy="2122902"/>
                            <wp:effectExtent l="0" t="0" r="9525" b="0"/>
                            <wp:docPr id="1120904840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16330" cy="21270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2BD700" w14:textId="5D5CD849" w:rsidR="00044978" w:rsidRDefault="002C2497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DE23F36" wp14:editId="66922BA5">
                <wp:extent cx="6643991" cy="2957208"/>
                <wp:effectExtent l="0" t="0" r="24130" b="14605"/>
                <wp:docPr id="5226868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295720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40721" w14:textId="7AF88DBD" w:rsidR="002C2497" w:rsidRPr="00D9463E" w:rsidRDefault="002C2497" w:rsidP="00D9463E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426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3665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ศาลเจ้าฮอกไกโด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เดิมชื่อศาลเจ้าซัปโปโร (</w:t>
                            </w:r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 shrine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  <w:r w:rsidR="00D9463E" w:rsidRPr="00A2668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      </w:r>
                          </w:p>
                          <w:p w14:paraId="4EE6FB8A" w14:textId="59DB6025" w:rsidR="002C2497" w:rsidRPr="00262DFA" w:rsidRDefault="002C2497" w:rsidP="002C249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2D3477" wp14:editId="15F465CC">
                                  <wp:extent cx="2995930" cy="1955259"/>
                                  <wp:effectExtent l="0" t="0" r="0" b="6985"/>
                                  <wp:docPr id="428130585" name="Picture 4281305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0044F52" wp14:editId="3738F87B">
                                  <wp:extent cx="3325286" cy="1955137"/>
                                  <wp:effectExtent l="0" t="0" r="8890" b="7620"/>
                                  <wp:docPr id="771561422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E23F36" id="_x0000_s1030" type="#_x0000_t202" style="width:523.15pt;height:23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5F40721" w14:textId="7AF88DBD" w:rsidR="002C2497" w:rsidRPr="00D9463E" w:rsidRDefault="002C2497" w:rsidP="00D9463E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426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3665C5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ศาลเจ้าฮอกไกโด</w:t>
                      </w:r>
                      <w:r w:rsidRPr="003665C5"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เดิมชื่อศาลเจ้าซัปโปโร (</w:t>
                      </w:r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 shrine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  <w:r w:rsidR="00D9463E" w:rsidRPr="00A2668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</w:r>
                    </w:p>
                    <w:p w14:paraId="4EE6FB8A" w14:textId="59DB6025" w:rsidR="002C2497" w:rsidRPr="00262DFA" w:rsidRDefault="002C2497" w:rsidP="002C249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2D3477" wp14:editId="15F465CC">
                            <wp:extent cx="2995930" cy="1955259"/>
                            <wp:effectExtent l="0" t="0" r="0" b="6985"/>
                            <wp:docPr id="428130585" name="Picture 4281305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0044F52" wp14:editId="3738F87B">
                            <wp:extent cx="3325286" cy="1955137"/>
                            <wp:effectExtent l="0" t="0" r="8890" b="7620"/>
                            <wp:docPr id="771561422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72BA5D" w14:textId="272FA499" w:rsidR="00044978" w:rsidRDefault="00BE5EBE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6450711" wp14:editId="10A14FB5">
                <wp:extent cx="3210128" cy="2383276"/>
                <wp:effectExtent l="0" t="0" r="28575" b="17145"/>
                <wp:docPr id="5659192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8" cy="23832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CC168" w14:textId="77777777" w:rsidR="00BE5EBE" w:rsidRPr="00BE5EBE" w:rsidRDefault="00BE5EBE" w:rsidP="00BE5EBE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3665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ตลาด</w:t>
                            </w:r>
                            <w:r w:rsidRPr="003665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ปลา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นิโจ (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highlight w:val="yellow"/>
                              </w:rPr>
                              <w:t>NIJO FISH MARKET)</w:t>
                            </w:r>
                            <w:r w:rsidRPr="003665C5"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      </w:r>
                          </w:p>
                          <w:p w14:paraId="7B3A6C3C" w14:textId="73769499" w:rsidR="00BE5EBE" w:rsidRPr="00262DFA" w:rsidRDefault="00BE5EBE" w:rsidP="00BE5EBE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450711" id="_x0000_s1031" type="#_x0000_t202" style="width:252.75pt;height:18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2BCC168" w14:textId="77777777" w:rsidR="00BE5EBE" w:rsidRPr="00BE5EBE" w:rsidRDefault="00BE5EBE" w:rsidP="00BE5EBE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3665C5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ตลาด</w:t>
                      </w:r>
                      <w:r w:rsidRPr="003665C5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ปลา</w:t>
                      </w:r>
                      <w:r w:rsidRPr="003665C5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นิโจ (</w:t>
                      </w:r>
                      <w:r w:rsidRPr="003665C5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highlight w:val="yellow"/>
                        </w:rPr>
                        <w:t>NIJO FISH MARKET)</w:t>
                      </w:r>
                      <w:r w:rsidRPr="003665C5"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</w:rPr>
                        <w:t xml:space="preserve"> </w:t>
                      </w:r>
                      <w:r w:rsidRPr="00BE5E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</w:r>
                    </w:p>
                    <w:p w14:paraId="7B3A6C3C" w14:textId="73769499" w:rsidR="00BE5EBE" w:rsidRPr="00262DFA" w:rsidRDefault="00BE5EBE" w:rsidP="00BE5EBE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9CA5487" wp14:editId="2AA1A415">
            <wp:extent cx="3433863" cy="2391351"/>
            <wp:effectExtent l="0" t="0" r="0" b="9525"/>
            <wp:docPr id="884552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>
                      <a:picLocks noChangeAspect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471676" cy="24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FEB5E9" w14:textId="35C275CC" w:rsidR="00CF37D4" w:rsidRPr="003665C5" w:rsidRDefault="00CF37D4" w:rsidP="002B4D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3665C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เที่ยง/ค่ำ</w:t>
      </w: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3665C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Pr="003665C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ท่องเที่ยว</w:t>
      </w:r>
    </w:p>
    <w:p w14:paraId="4F956138" w14:textId="2CE7CC1B" w:rsidR="00CF37D4" w:rsidRPr="003665C5" w:rsidRDefault="00CF37D4" w:rsidP="002B4D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3665C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 xml:space="preserve">ที่พัก </w:t>
      </w:r>
      <w:r w:rsidRPr="003665C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APA HOTEL &amp; RESORT SAPPORO </w:t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CB3BCA" w:rsidRPr="00CB3BC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ดาวมาตรฐานประเทศญี่ปุ่นหรือเทียบเท่า</w:t>
      </w:r>
    </w:p>
    <w:p w14:paraId="13AEB7BD" w14:textId="77777777" w:rsidR="00CF37D4" w:rsidRPr="00A324A1" w:rsidRDefault="00CF37D4" w:rsidP="002B4D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ListTable3-Accent5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CF37D4" w:rsidRPr="003665C5" w14:paraId="44CBB026" w14:textId="77777777" w:rsidTr="00366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6F1BD709" w14:textId="31B78F30" w:rsidR="00CF37D4" w:rsidRPr="003665C5" w:rsidRDefault="00CF37D4" w:rsidP="002B4D8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65C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2031686284"/>
                <w:placeholder>
                  <w:docPart w:val="68A49EFC28C24A6BA96C69A4ABAA8CA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665C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1A1578E5" w14:textId="77E05D4D" w:rsidR="00CF37D4" w:rsidRPr="003665C5" w:rsidRDefault="00CF37D4" w:rsidP="002B4D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665C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กรุงเทพฯ(สุวรรณภูมิ)                     </w:t>
            </w:r>
            <w:r w:rsidRPr="003665C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B4D88" w:rsidRPr="003665C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3665C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3665C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3665C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3008988E" w14:textId="3BD2BD0F" w:rsidR="00CF37D4" w:rsidRPr="003665C5" w:rsidRDefault="00CF37D4" w:rsidP="002B4D88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665C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="002B4D88" w:rsidRPr="003665C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3665C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2B4D88" w:rsidRPr="003665C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</w:p>
    <w:p w14:paraId="54D139BB" w14:textId="77777777" w:rsidR="00CF37D4" w:rsidRDefault="00CF37D4" w:rsidP="002B4D88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65C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79A092F9" w14:textId="6D2D9BC6" w:rsidR="00CF37D4" w:rsidRPr="00372F88" w:rsidRDefault="00CF37D4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65C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</w:t>
      </w:r>
      <w:r w:rsidRPr="003665C5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2B4D88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2B4D88" w:rsidRPr="003665C5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 AIR</w:t>
      </w:r>
      <w:r w:rsidRPr="003665C5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B4D88" w:rsidRPr="003665C5">
        <w:rPr>
          <w:rFonts w:ascii="Browallia New" w:hAnsi="Browallia New" w:cs="Browallia New"/>
          <w:b/>
          <w:bCs/>
          <w:color w:val="002060"/>
          <w:sz w:val="32"/>
          <w:szCs w:val="32"/>
        </w:rPr>
        <w:t>VZ571</w:t>
      </w:r>
      <w:r w:rsidR="002B4D8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E254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203344B5" w14:textId="5B468AAD" w:rsidR="00CF37D4" w:rsidRPr="003665C5" w:rsidRDefault="002B4D88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3665C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</w:t>
      </w:r>
      <w:r w:rsidR="00CF37D4" w:rsidRPr="003665C5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นานาชาติไต้หวันเถาหยวน </w:t>
      </w:r>
      <w:r w:rsidR="00CF37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CF37D4" w:rsidRPr="003665C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ท่าอากาศยานนานาชาติสุวรรณภูมิ</w:t>
      </w:r>
    </w:p>
    <w:p w14:paraId="69DF9D1B" w14:textId="1A349025" w:rsidR="00CF37D4" w:rsidRPr="00372F88" w:rsidRDefault="002B4D88" w:rsidP="002B4D8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F37D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3665C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3665C5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 AIR</w:t>
      </w:r>
      <w:r w:rsidR="00CF37D4" w:rsidRPr="003665C5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CF37D4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65C5">
        <w:rPr>
          <w:rFonts w:ascii="Browallia New" w:hAnsi="Browallia New" w:cs="Browallia New"/>
          <w:b/>
          <w:bCs/>
          <w:color w:val="002060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F37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E254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429B0E58" w14:textId="60858A22" w:rsidR="00CF37D4" w:rsidRPr="000B7766" w:rsidRDefault="002B4D88" w:rsidP="002B4D88">
      <w:pPr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3665C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1821145" w14:textId="77777777" w:rsidR="00CF37D4" w:rsidRDefault="00CF37D4" w:rsidP="002B4D88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FA26F8" w14:textId="77777777" w:rsidR="00CB3BCA" w:rsidRDefault="00CB3BCA" w:rsidP="002B4D8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</w:p>
    <w:p w14:paraId="0C7FB116" w14:textId="69E70D67" w:rsidR="00CF37D4" w:rsidRPr="00CF37D4" w:rsidRDefault="00CF37D4" w:rsidP="002B4D8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9B95697" w14:textId="7C71F582" w:rsidR="00CF37D4" w:rsidRPr="00683D6C" w:rsidRDefault="00CF37D4" w:rsidP="002B4D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B4D88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2B4D88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B4D8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2B4D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6F270A42" w:rsidR="00CF37D4" w:rsidRPr="00683D6C" w:rsidRDefault="00CF37D4" w:rsidP="002B4D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B4D8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B4D8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5756D80A" w:rsidR="00CF37D4" w:rsidRPr="007474DE" w:rsidRDefault="00CF37D4" w:rsidP="002B4D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B4D8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B4D8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2B4D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69248146" w:rsidR="00CF37D4" w:rsidRPr="00683D6C" w:rsidRDefault="00CF37D4" w:rsidP="002B4D8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B4D8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2B4D8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2B4D88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77B93D9E" w:rsidR="00CF37D4" w:rsidRPr="00683D6C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B4D8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E2547A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2B4D8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B4D8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1B915654" w:rsidR="00CF37D4" w:rsidRPr="00580700" w:rsidRDefault="002B4D88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6471FCF1" w:rsidR="00CF37D4" w:rsidRDefault="00CF37D4" w:rsidP="002B4D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B4D8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B4D8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2B4D88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2B4D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2B4D88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6523E07A" w:rsidR="00CF37D4" w:rsidRDefault="00CF37D4" w:rsidP="002B4D88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B4D88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B4D8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2B4D88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2B4D88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2B4D88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69CB6FC4" w:rsidR="00CF37D4" w:rsidRDefault="00CF37D4" w:rsidP="002B4D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B4D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B4D8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B4D8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2B4D8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2B4D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51B62617" w:rsidR="00CF37D4" w:rsidRPr="00762A0F" w:rsidRDefault="00CF37D4" w:rsidP="002B4D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B4D8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2B4D8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55AD751B" w:rsidR="00CF37D4" w:rsidRPr="00372F88" w:rsidRDefault="00CF37D4" w:rsidP="002B4D8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B4D8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11D0205E" w:rsidR="00CF37D4" w:rsidRPr="00372F88" w:rsidRDefault="00CF37D4" w:rsidP="002B4D8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B4D8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738ADC1A" w:rsidR="00CF37D4" w:rsidRPr="00372F88" w:rsidRDefault="00CF37D4" w:rsidP="002B4D8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B4D8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2B4D88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2B4D88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2B4D88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2B4D88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3778A869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B4D8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B4D8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B4D8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2B4D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2B4D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2B4D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2B1AE4DF" w:rsidR="00CF37D4" w:rsidRPr="00683D6C" w:rsidRDefault="00CF37D4" w:rsidP="002B4D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B4D8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2B4D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2B4D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2B4D88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2B4D88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2B4D88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2615456C" w:rsidR="00CF37D4" w:rsidRPr="00DB54EE" w:rsidRDefault="00CF37D4" w:rsidP="002B4D88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B4D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2B4D88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2B4D88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2B4D88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8372DB1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0866A2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B4C035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342057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B6A143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EA5AD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4746FF" w14:textId="77777777" w:rsidR="007B2D66" w:rsidRDefault="007B2D66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7905F3" w14:textId="77777777" w:rsidR="00B904D7" w:rsidRDefault="00B904D7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E6C12A1" w14:textId="77777777" w:rsidR="002E6DDF" w:rsidRDefault="002E6DDF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81B8E7A" w14:textId="77777777" w:rsidR="003743B2" w:rsidRDefault="003743B2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BB310E4" w14:textId="77777777" w:rsidR="003743B2" w:rsidRDefault="003743B2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2F88BF2" w14:textId="1435B6D0" w:rsidR="002E6DDF" w:rsidRDefault="003743B2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45885113" wp14:editId="199B285C">
            <wp:extent cx="6654165" cy="8317706"/>
            <wp:effectExtent l="0" t="0" r="0" b="762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D4D06" w14:textId="77777777" w:rsidR="002E6DDF" w:rsidRDefault="002E6DDF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A3F76A7" w14:textId="77777777" w:rsidR="002E6DDF" w:rsidRDefault="002E6DDF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B2A5450" w14:textId="77777777" w:rsidR="003230F2" w:rsidRDefault="003230F2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B62BBDC" w14:textId="77777777" w:rsidR="003230F2" w:rsidRDefault="003230F2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13ACC94" w14:textId="77777777" w:rsidR="003230F2" w:rsidRDefault="003230F2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CC07885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158A456A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FB4BADF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E49DD86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10AC797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CEF33BC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7AD255A" w14:textId="77777777" w:rsidR="00E324E1" w:rsidRDefault="00E324E1" w:rsidP="002B4D8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6F8338F" w14:textId="77777777" w:rsidR="00E324E1" w:rsidRDefault="00E324E1" w:rsidP="002B4D8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A29F8" w14:textId="77777777" w:rsidR="000B5BFF" w:rsidRDefault="000B5BFF" w:rsidP="00B150CB">
      <w:pPr>
        <w:spacing w:after="0" w:line="240" w:lineRule="auto"/>
      </w:pPr>
      <w:r>
        <w:separator/>
      </w:r>
    </w:p>
  </w:endnote>
  <w:endnote w:type="continuationSeparator" w:id="0">
    <w:p w14:paraId="41E90BB7" w14:textId="77777777" w:rsidR="000B5BFF" w:rsidRDefault="000B5BF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50ACA" w14:textId="77777777" w:rsidR="000B5BFF" w:rsidRDefault="000B5BFF" w:rsidP="00B150CB">
      <w:pPr>
        <w:spacing w:after="0" w:line="240" w:lineRule="auto"/>
      </w:pPr>
      <w:r>
        <w:separator/>
      </w:r>
    </w:p>
  </w:footnote>
  <w:footnote w:type="continuationSeparator" w:id="0">
    <w:p w14:paraId="2D9D8ADB" w14:textId="77777777" w:rsidR="000B5BFF" w:rsidRDefault="000B5BF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0207D"/>
    <w:multiLevelType w:val="hybridMultilevel"/>
    <w:tmpl w:val="F82C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1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0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86155">
    <w:abstractNumId w:val="10"/>
  </w:num>
  <w:num w:numId="2" w16cid:durableId="1826167840">
    <w:abstractNumId w:val="25"/>
  </w:num>
  <w:num w:numId="3" w16cid:durableId="1159224191">
    <w:abstractNumId w:val="40"/>
  </w:num>
  <w:num w:numId="4" w16cid:durableId="1483234406">
    <w:abstractNumId w:val="12"/>
  </w:num>
  <w:num w:numId="5" w16cid:durableId="573587497">
    <w:abstractNumId w:val="39"/>
  </w:num>
  <w:num w:numId="6" w16cid:durableId="1630356311">
    <w:abstractNumId w:val="29"/>
  </w:num>
  <w:num w:numId="7" w16cid:durableId="1055012804">
    <w:abstractNumId w:val="32"/>
  </w:num>
  <w:num w:numId="8" w16cid:durableId="4739097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4700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064318">
    <w:abstractNumId w:val="48"/>
  </w:num>
  <w:num w:numId="11" w16cid:durableId="845710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4375522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0816620">
    <w:abstractNumId w:val="43"/>
  </w:num>
  <w:num w:numId="14" w16cid:durableId="1846941194">
    <w:abstractNumId w:val="46"/>
  </w:num>
  <w:num w:numId="15" w16cid:durableId="1142692498">
    <w:abstractNumId w:val="47"/>
  </w:num>
  <w:num w:numId="16" w16cid:durableId="1117483574">
    <w:abstractNumId w:val="8"/>
  </w:num>
  <w:num w:numId="17" w16cid:durableId="623384412">
    <w:abstractNumId w:val="36"/>
  </w:num>
  <w:num w:numId="18" w16cid:durableId="1435590768">
    <w:abstractNumId w:val="20"/>
  </w:num>
  <w:num w:numId="19" w16cid:durableId="1650094382">
    <w:abstractNumId w:val="5"/>
  </w:num>
  <w:num w:numId="20" w16cid:durableId="331834365">
    <w:abstractNumId w:val="3"/>
  </w:num>
  <w:num w:numId="21" w16cid:durableId="1676227753">
    <w:abstractNumId w:val="30"/>
  </w:num>
  <w:num w:numId="22" w16cid:durableId="85855418">
    <w:abstractNumId w:val="45"/>
  </w:num>
  <w:num w:numId="23" w16cid:durableId="245193054">
    <w:abstractNumId w:val="1"/>
  </w:num>
  <w:num w:numId="24" w16cid:durableId="843132939">
    <w:abstractNumId w:val="35"/>
  </w:num>
  <w:num w:numId="25" w16cid:durableId="1466776985">
    <w:abstractNumId w:val="28"/>
  </w:num>
  <w:num w:numId="26" w16cid:durableId="1472866407">
    <w:abstractNumId w:val="22"/>
  </w:num>
  <w:num w:numId="27" w16cid:durableId="387071845">
    <w:abstractNumId w:val="34"/>
  </w:num>
  <w:num w:numId="28" w16cid:durableId="481770601">
    <w:abstractNumId w:val="16"/>
  </w:num>
  <w:num w:numId="29" w16cid:durableId="1591427639">
    <w:abstractNumId w:val="17"/>
  </w:num>
  <w:num w:numId="30" w16cid:durableId="1487747764">
    <w:abstractNumId w:val="4"/>
  </w:num>
  <w:num w:numId="31" w16cid:durableId="1926262782">
    <w:abstractNumId w:val="19"/>
  </w:num>
  <w:num w:numId="32" w16cid:durableId="1098595536">
    <w:abstractNumId w:val="42"/>
  </w:num>
  <w:num w:numId="33" w16cid:durableId="1034581009">
    <w:abstractNumId w:val="13"/>
  </w:num>
  <w:num w:numId="34" w16cid:durableId="281150199">
    <w:abstractNumId w:val="27"/>
  </w:num>
  <w:num w:numId="35" w16cid:durableId="1342006245">
    <w:abstractNumId w:val="0"/>
  </w:num>
  <w:num w:numId="36" w16cid:durableId="806052016">
    <w:abstractNumId w:val="37"/>
  </w:num>
  <w:num w:numId="37" w16cid:durableId="2099516264">
    <w:abstractNumId w:val="18"/>
  </w:num>
  <w:num w:numId="38" w16cid:durableId="4134318">
    <w:abstractNumId w:val="14"/>
  </w:num>
  <w:num w:numId="39" w16cid:durableId="1902984117">
    <w:abstractNumId w:val="15"/>
  </w:num>
  <w:num w:numId="40" w16cid:durableId="1662150044">
    <w:abstractNumId w:val="24"/>
  </w:num>
  <w:num w:numId="41" w16cid:durableId="590505749">
    <w:abstractNumId w:val="24"/>
  </w:num>
  <w:num w:numId="42" w16cid:durableId="2092391730">
    <w:abstractNumId w:val="49"/>
  </w:num>
  <w:num w:numId="43" w16cid:durableId="1176849123">
    <w:abstractNumId w:val="33"/>
  </w:num>
  <w:num w:numId="44" w16cid:durableId="625234587">
    <w:abstractNumId w:val="41"/>
  </w:num>
  <w:num w:numId="45" w16cid:durableId="1495340701">
    <w:abstractNumId w:val="21"/>
  </w:num>
  <w:num w:numId="46" w16cid:durableId="632977790">
    <w:abstractNumId w:val="23"/>
  </w:num>
  <w:num w:numId="47" w16cid:durableId="1994137897">
    <w:abstractNumId w:val="26"/>
  </w:num>
  <w:num w:numId="48" w16cid:durableId="2034108092">
    <w:abstractNumId w:val="38"/>
  </w:num>
  <w:num w:numId="49" w16cid:durableId="544291499">
    <w:abstractNumId w:val="31"/>
  </w:num>
  <w:num w:numId="50" w16cid:durableId="110319885">
    <w:abstractNumId w:val="50"/>
  </w:num>
  <w:num w:numId="51" w16cid:durableId="1367216672">
    <w:abstractNumId w:val="9"/>
  </w:num>
  <w:num w:numId="52" w16cid:durableId="10959628">
    <w:abstractNumId w:val="6"/>
  </w:num>
  <w:num w:numId="53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71A"/>
    <w:rsid w:val="000205D3"/>
    <w:rsid w:val="00020743"/>
    <w:rsid w:val="000247C2"/>
    <w:rsid w:val="00024A68"/>
    <w:rsid w:val="00025750"/>
    <w:rsid w:val="00027FC6"/>
    <w:rsid w:val="00041D3A"/>
    <w:rsid w:val="000423A3"/>
    <w:rsid w:val="0004329C"/>
    <w:rsid w:val="0004394B"/>
    <w:rsid w:val="00043A40"/>
    <w:rsid w:val="0004429B"/>
    <w:rsid w:val="00044978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5BF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1A72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37E94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31ED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4D88"/>
    <w:rsid w:val="002B7A45"/>
    <w:rsid w:val="002C1FE1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1271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5C5"/>
    <w:rsid w:val="0036696D"/>
    <w:rsid w:val="00366BB8"/>
    <w:rsid w:val="00367DFA"/>
    <w:rsid w:val="0037412A"/>
    <w:rsid w:val="003743B2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B362F"/>
    <w:rsid w:val="004C17D1"/>
    <w:rsid w:val="004C5D7C"/>
    <w:rsid w:val="004C661A"/>
    <w:rsid w:val="004D2257"/>
    <w:rsid w:val="004D2580"/>
    <w:rsid w:val="004D2B72"/>
    <w:rsid w:val="004E0567"/>
    <w:rsid w:val="004E0F0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B84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4A65"/>
    <w:rsid w:val="0079561E"/>
    <w:rsid w:val="00797485"/>
    <w:rsid w:val="007A463E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81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2577"/>
    <w:rsid w:val="00BF4C02"/>
    <w:rsid w:val="00BF4F2D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3BCA"/>
    <w:rsid w:val="00CB45D1"/>
    <w:rsid w:val="00CB4D07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37D4"/>
    <w:rsid w:val="00CF489B"/>
    <w:rsid w:val="00CF5A78"/>
    <w:rsid w:val="00D02401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889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9463E"/>
    <w:rsid w:val="00DA6034"/>
    <w:rsid w:val="00DA73BF"/>
    <w:rsid w:val="00DB0453"/>
    <w:rsid w:val="00DB2350"/>
    <w:rsid w:val="00DB3B52"/>
    <w:rsid w:val="00DB54EE"/>
    <w:rsid w:val="00DB7223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547A"/>
    <w:rsid w:val="00E272FB"/>
    <w:rsid w:val="00E31E21"/>
    <w:rsid w:val="00E324E1"/>
    <w:rsid w:val="00E346D5"/>
    <w:rsid w:val="00E37916"/>
    <w:rsid w:val="00E37999"/>
    <w:rsid w:val="00E41398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4699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4E8F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477A"/>
    <w:rsid w:val="00F32E7D"/>
    <w:rsid w:val="00F34AF5"/>
    <w:rsid w:val="00F35394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5">
    <w:name w:val="Grid Table 6 Colorful Accent 5"/>
    <w:basedOn w:val="TableNormal"/>
    <w:uiPriority w:val="51"/>
    <w:rsid w:val="0004329C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3-Accent5">
    <w:name w:val="List Table 3 Accent 5"/>
    <w:basedOn w:val="TableNormal"/>
    <w:uiPriority w:val="48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www.japankakkoii.com/japan-travel/blue-pond-biei/" TargetMode="External"/><Relationship Id="rId25" Type="http://schemas.openxmlformats.org/officeDocument/2006/relationships/hyperlink" Target="https://www.talonjapan.com/otaru-canal-area/" TargetMode="External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A49EFC28C24A6BA96C69A4ABAA8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092D6-71ED-491A-990F-AD5EBFA8DC1A}"/>
      </w:docPartPr>
      <w:docPartBody>
        <w:p w:rsidR="00C0385B" w:rsidRDefault="00E235D4" w:rsidP="00E235D4">
          <w:pPr>
            <w:pStyle w:val="68A49EFC28C24A6BA96C69A4ABAA8CA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6DED2089EFC4B309F8464E25F6A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13CA1-6D16-43A4-AEEC-2FA4FAAF066A}"/>
      </w:docPartPr>
      <w:docPartBody>
        <w:p w:rsidR="00C0385B" w:rsidRDefault="00E235D4" w:rsidP="00E235D4">
          <w:pPr>
            <w:pStyle w:val="76DED2089EFC4B309F8464E25F6AB7E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849F23C00DC490E8A515E3989205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BD6C2-2CBC-461F-9A57-EA58C643FDB4}"/>
      </w:docPartPr>
      <w:docPartBody>
        <w:p w:rsidR="00C0385B" w:rsidRDefault="00E235D4" w:rsidP="00E235D4">
          <w:pPr>
            <w:pStyle w:val="F849F23C00DC490E8A515E3989205F6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A33DBFDA5F34D5AB6CC0D46A3182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40978-28B3-4578-BF0D-9210E21C5684}"/>
      </w:docPartPr>
      <w:docPartBody>
        <w:p w:rsidR="00C0385B" w:rsidRDefault="00E235D4" w:rsidP="00E235D4">
          <w:pPr>
            <w:pStyle w:val="5A33DBFDA5F34D5AB6CC0D46A3182D8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671A"/>
    <w:rsid w:val="000335CE"/>
    <w:rsid w:val="00040A8F"/>
    <w:rsid w:val="000423A3"/>
    <w:rsid w:val="000731FF"/>
    <w:rsid w:val="00096E11"/>
    <w:rsid w:val="000A69D6"/>
    <w:rsid w:val="000C3312"/>
    <w:rsid w:val="000E5897"/>
    <w:rsid w:val="000F12DE"/>
    <w:rsid w:val="000F1A72"/>
    <w:rsid w:val="000F2174"/>
    <w:rsid w:val="00100A66"/>
    <w:rsid w:val="00100CDE"/>
    <w:rsid w:val="00112520"/>
    <w:rsid w:val="001228D3"/>
    <w:rsid w:val="00123CFD"/>
    <w:rsid w:val="00137595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33511"/>
    <w:rsid w:val="003525AF"/>
    <w:rsid w:val="00365ECC"/>
    <w:rsid w:val="0036696D"/>
    <w:rsid w:val="00366BB8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3748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327D3"/>
    <w:rsid w:val="00567401"/>
    <w:rsid w:val="00571830"/>
    <w:rsid w:val="00575952"/>
    <w:rsid w:val="005A5082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91C60"/>
    <w:rsid w:val="007A02AE"/>
    <w:rsid w:val="007B0A27"/>
    <w:rsid w:val="007B7323"/>
    <w:rsid w:val="007D7A29"/>
    <w:rsid w:val="007E0EFE"/>
    <w:rsid w:val="007E2A6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0385B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0AC4"/>
    <w:rsid w:val="00D579C9"/>
    <w:rsid w:val="00D6743B"/>
    <w:rsid w:val="00D70889"/>
    <w:rsid w:val="00D70BB4"/>
    <w:rsid w:val="00D77344"/>
    <w:rsid w:val="00D95651"/>
    <w:rsid w:val="00DB2B79"/>
    <w:rsid w:val="00DB5ED0"/>
    <w:rsid w:val="00DB6EEA"/>
    <w:rsid w:val="00DB7223"/>
    <w:rsid w:val="00DD4C3D"/>
    <w:rsid w:val="00DE5579"/>
    <w:rsid w:val="00E235D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35D4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8A49EFC28C24A6BA96C69A4ABAA8CAD">
    <w:name w:val="68A49EFC28C24A6BA96C69A4ABAA8CAD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6DED2089EFC4B309F8464E25F6AB7E4">
    <w:name w:val="76DED2089EFC4B309F8464E25F6AB7E4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849F23C00DC490E8A515E3989205F67">
    <w:name w:val="F849F23C00DC490E8A515E3989205F67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A33DBFDA5F34D5AB6CC0D46A3182D82">
    <w:name w:val="5A33DBFDA5F34D5AB6CC0D46A3182D82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17</Pages>
  <Words>3204</Words>
  <Characters>18263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9</cp:revision>
  <cp:lastPrinted>2024-11-05T08:35:00Z</cp:lastPrinted>
  <dcterms:created xsi:type="dcterms:W3CDTF">2026-01-30T08:50:00Z</dcterms:created>
  <dcterms:modified xsi:type="dcterms:W3CDTF">2026-02-04T04:01:00Z</dcterms:modified>
</cp:coreProperties>
</file>