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D904C" w14:textId="77B258D1" w:rsidR="009A578D" w:rsidRDefault="009A578D" w:rsidP="009A578D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411EF7AA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EFDDC5B" w14:textId="3EC23385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26DA558" w14:textId="58930E98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879B661" w14:textId="41A9EAEF" w:rsidR="00477831" w:rsidRDefault="003E56A5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anchor distT="0" distB="0" distL="114300" distR="114300" simplePos="0" relativeHeight="251683840" behindDoc="0" locked="0" layoutInCell="1" allowOverlap="1" wp14:anchorId="75C79B8F" wp14:editId="15804349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677025" cy="667702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7025" cy="6677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7DA6A3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A418A44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F8B1943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3783BF0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F6BB0FC" w14:textId="77777777" w:rsidR="00AF7B7C" w:rsidRDefault="00AF7B7C" w:rsidP="009C2BEE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25CC5F7E" w14:textId="451876FB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DA0153" wp14:editId="55148531">
                <wp:simplePos x="0" y="0"/>
                <wp:positionH relativeFrom="column">
                  <wp:posOffset>5022215</wp:posOffset>
                </wp:positionH>
                <wp:positionV relativeFrom="paragraph">
                  <wp:posOffset>290223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1681855" w14:textId="6E089394" w:rsidR="00AF7B7C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น้ำหนักกร</w:t>
                            </w:r>
                            <w:r w:rsidRPr="00E753A4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ะเป๋า </w:t>
                            </w:r>
                            <w:r w:rsidR="00E753A4" w:rsidRPr="00E753A4">
                              <w:rPr>
                                <w:b/>
                                <w:bCs/>
                              </w:rPr>
                              <w:t xml:space="preserve">25 </w:t>
                            </w:r>
                            <w:r w:rsidRPr="00E753A4">
                              <w:rPr>
                                <w:b/>
                                <w:bCs/>
                              </w:rPr>
                              <w:t>KG</w:t>
                            </w:r>
                            <w:r>
                              <w:rPr>
                                <w:b/>
                                <w:bCs/>
                              </w:rPr>
                              <w:t>.</w:t>
                            </w:r>
                          </w:p>
                          <w:p w14:paraId="017A456E" w14:textId="77777777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DA0153" id="Text Box 8" o:spid="_x0000_s1026" style="position:absolute;left:0;text-align:left;margin-left:395.45pt;margin-top:22.85pt;width:135pt;height:105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" fillcolor="white [3201]" strokecolor="red" strokeweight="3pt">
                <v:textbox>
                  <w:txbxContent>
                    <w:p w14:paraId="31681855" w14:textId="6E089394" w:rsidR="00AF7B7C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>น้ำหนักกร</w:t>
                      </w:r>
                      <w:r w:rsidRPr="00E753A4">
                        <w:rPr>
                          <w:rFonts w:hint="cs"/>
                          <w:b/>
                          <w:bCs/>
                          <w:cs/>
                        </w:rPr>
                        <w:t xml:space="preserve">ะเป๋า </w:t>
                      </w:r>
                      <w:r w:rsidR="00E753A4" w:rsidRPr="00E753A4">
                        <w:rPr>
                          <w:b/>
                          <w:bCs/>
                        </w:rPr>
                        <w:t xml:space="preserve">25 </w:t>
                      </w:r>
                      <w:r w:rsidRPr="00E753A4">
                        <w:rPr>
                          <w:b/>
                          <w:bCs/>
                        </w:rPr>
                        <w:t>KG</w:t>
                      </w:r>
                      <w:r>
                        <w:rPr>
                          <w:b/>
                          <w:bCs/>
                        </w:rPr>
                        <w:t>.</w:t>
                      </w:r>
                    </w:p>
                    <w:p w14:paraId="017A456E" w14:textId="77777777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EF23204" wp14:editId="1C759235">
                <wp:simplePos x="0" y="0"/>
                <wp:positionH relativeFrom="column">
                  <wp:posOffset>2584829</wp:posOffset>
                </wp:positionH>
                <wp:positionV relativeFrom="paragraph">
                  <wp:posOffset>-8246</wp:posOffset>
                </wp:positionV>
                <wp:extent cx="2118190" cy="344170"/>
                <wp:effectExtent l="19050" t="19050" r="15875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AC64A8D" w14:textId="66C159CE" w:rsidR="00AF7B7C" w:rsidRPr="00F26AD6" w:rsidRDefault="00656536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AI</w:t>
                            </w:r>
                            <w:r w:rsidR="001A5CE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2356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="001A5CE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15.15</w:t>
                            </w:r>
                            <w:r w:rsidR="00AF7B7C"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–</w:t>
                            </w:r>
                            <w:r w:rsidR="00BA3D2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DEL </w:t>
                            </w:r>
                            <w:r w:rsidR="001A5CE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18.15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F23204" id="_x0000_s1027" style="position:absolute;left:0;text-align:left;margin-left:203.55pt;margin-top:-.65pt;width:166.8pt;height:27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YMjPg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" fillcolor="white [3201]" strokecolor="red" strokeweight="3pt">
                <v:textbox>
                  <w:txbxContent>
                    <w:p w14:paraId="4AC64A8D" w14:textId="66C159CE" w:rsidR="00AF7B7C" w:rsidRPr="00F26AD6" w:rsidRDefault="00656536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AI</w:t>
                      </w:r>
                      <w:r w:rsidR="001A5CE8">
                        <w:rPr>
                          <w:rFonts w:ascii="Browallia New" w:hAnsi="Browallia New" w:cs="Browallia New"/>
                          <w:b/>
                          <w:bCs/>
                        </w:rPr>
                        <w:t>2356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="001A5CE8">
                        <w:rPr>
                          <w:rFonts w:ascii="Browallia New" w:hAnsi="Browallia New" w:cs="Browallia New"/>
                          <w:b/>
                          <w:bCs/>
                        </w:rPr>
                        <w:t>15.15</w:t>
                      </w:r>
                      <w:r w:rsidR="00AF7B7C"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>–</w:t>
                      </w:r>
                      <w:r w:rsidR="00BA3D2A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DEL </w:t>
                      </w:r>
                      <w:r w:rsidR="001A5CE8">
                        <w:rPr>
                          <w:rFonts w:ascii="Browallia New" w:hAnsi="Browallia New" w:cs="Browallia New"/>
                          <w:b/>
                          <w:bCs/>
                        </w:rPr>
                        <w:t>18.15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C7833E6" w14:textId="79FA100F" w:rsidR="00AF7B7C" w:rsidRDefault="00656536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noProof/>
          <w:sz w:val="32"/>
          <w:szCs w:val="32"/>
          <w:lang w:val="th-TH"/>
        </w:rPr>
        <w:drawing>
          <wp:anchor distT="0" distB="0" distL="114300" distR="114300" simplePos="0" relativeHeight="251714560" behindDoc="0" locked="0" layoutInCell="1" allowOverlap="1" wp14:anchorId="54CC0B1D" wp14:editId="19F3C35B">
            <wp:simplePos x="0" y="0"/>
            <wp:positionH relativeFrom="column">
              <wp:posOffset>-358610</wp:posOffset>
            </wp:positionH>
            <wp:positionV relativeFrom="paragraph">
              <wp:posOffset>208748</wp:posOffset>
            </wp:positionV>
            <wp:extent cx="2852650" cy="999490"/>
            <wp:effectExtent l="0" t="0" r="0" b="0"/>
            <wp:wrapNone/>
            <wp:docPr id="74847543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475430" name="Picture 74847543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2650" cy="999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7B7C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76AB0E" wp14:editId="148D33F2">
                <wp:simplePos x="0" y="0"/>
                <wp:positionH relativeFrom="column">
                  <wp:posOffset>2591435</wp:posOffset>
                </wp:positionH>
                <wp:positionV relativeFrom="paragraph">
                  <wp:posOffset>213169</wp:posOffset>
                </wp:positionV>
                <wp:extent cx="2118190" cy="344170"/>
                <wp:effectExtent l="19050" t="19050" r="15875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426E8E7" w14:textId="2ABEFC23" w:rsidR="00AF7B7C" w:rsidRPr="00F26AD6" w:rsidRDefault="00656536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AI17</w:t>
                            </w:r>
                            <w:r w:rsidR="001A5CE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3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9 BKK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1A5CE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11.30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</w:t>
                            </w:r>
                            <w:r w:rsidR="00AF7B7C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SXR </w:t>
                            </w:r>
                            <w:r w:rsidR="001A5CE8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13.10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76AB0E" id="_x0000_s1028" style="position:absolute;left:0;text-align:left;margin-left:204.05pt;margin-top:16.8pt;width:166.8pt;height:27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SKHQA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" fillcolor="white [3201]" strokecolor="red" strokeweight="3pt">
                <v:textbox>
                  <w:txbxContent>
                    <w:p w14:paraId="3426E8E7" w14:textId="2ABEFC23" w:rsidR="00AF7B7C" w:rsidRPr="00F26AD6" w:rsidRDefault="00656536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AI17</w:t>
                      </w:r>
                      <w:r w:rsidR="001A5CE8">
                        <w:rPr>
                          <w:rFonts w:ascii="Browallia New" w:hAnsi="Browallia New" w:cs="Browallia New"/>
                          <w:b/>
                          <w:bCs/>
                        </w:rPr>
                        <w:t>3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9 BKK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1A5CE8">
                        <w:rPr>
                          <w:rFonts w:ascii="Browallia New" w:hAnsi="Browallia New" w:cs="Browallia New"/>
                          <w:b/>
                          <w:bCs/>
                        </w:rPr>
                        <w:t>11.30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</w:t>
                      </w:r>
                      <w:r w:rsidR="00AF7B7C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SXR </w:t>
                      </w:r>
                      <w:r w:rsidR="001A5CE8">
                        <w:rPr>
                          <w:rFonts w:ascii="Browallia New" w:hAnsi="Browallia New" w:cs="Browallia New"/>
                          <w:b/>
                          <w:bCs/>
                        </w:rPr>
                        <w:t>13.10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A6BD134" w14:textId="106C0D9E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b/>
          <w:bCs/>
          <w:noProof/>
        </w:rPr>
        <w:drawing>
          <wp:anchor distT="0" distB="0" distL="114300" distR="114300" simplePos="0" relativeHeight="251681792" behindDoc="0" locked="0" layoutInCell="1" allowOverlap="1" wp14:anchorId="2E9CF949" wp14:editId="1C532797">
            <wp:simplePos x="0" y="0"/>
            <wp:positionH relativeFrom="column">
              <wp:posOffset>5364480</wp:posOffset>
            </wp:positionH>
            <wp:positionV relativeFrom="paragraph">
              <wp:posOffset>51435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4578C8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9040F0" wp14:editId="3F181E84">
                <wp:simplePos x="0" y="0"/>
                <wp:positionH relativeFrom="column">
                  <wp:posOffset>2584450</wp:posOffset>
                </wp:positionH>
                <wp:positionV relativeFrom="paragraph">
                  <wp:posOffset>134952</wp:posOffset>
                </wp:positionV>
                <wp:extent cx="2118190" cy="344170"/>
                <wp:effectExtent l="19050" t="19050" r="15875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19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3C1B784" w14:textId="31385F74" w:rsidR="00AF7B7C" w:rsidRPr="00F26AD6" w:rsidRDefault="00656536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AI1810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AF7B7C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SXR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09.10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DEL</w:t>
                            </w:r>
                            <w:r w:rsidR="00BA3D2A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11.00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9040F0" id="_x0000_s1029" style="position:absolute;left:0;text-align:left;margin-left:203.5pt;margin-top:10.65pt;width:166.8pt;height:27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" fillcolor="white [3201]" strokecolor="red" strokeweight="3pt">
                <v:textbox>
                  <w:txbxContent>
                    <w:p w14:paraId="53C1B784" w14:textId="31385F74" w:rsidR="00AF7B7C" w:rsidRPr="00F26AD6" w:rsidRDefault="00656536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AI1810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AF7B7C">
                        <w:rPr>
                          <w:rFonts w:ascii="Browallia New" w:hAnsi="Browallia New" w:cs="Browallia New"/>
                          <w:b/>
                          <w:bCs/>
                        </w:rPr>
                        <w:t>SXR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09.10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DEL</w:t>
                      </w:r>
                      <w:r w:rsidR="00BA3D2A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11.00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5374FAC" w14:textId="77777777" w:rsidR="00AF7B7C" w:rsidRDefault="00AF7B7C" w:rsidP="00AF7B7C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75F84A1B" w14:textId="34C91479" w:rsidR="00AF7B7C" w:rsidRDefault="00AF7B7C" w:rsidP="00AF7B7C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B5773F0" wp14:editId="05078AB1">
                <wp:simplePos x="0" y="0"/>
                <wp:positionH relativeFrom="column">
                  <wp:posOffset>2584450</wp:posOffset>
                </wp:positionH>
                <wp:positionV relativeFrom="paragraph">
                  <wp:posOffset>47805</wp:posOffset>
                </wp:positionV>
                <wp:extent cx="2117725" cy="344170"/>
                <wp:effectExtent l="19050" t="19050" r="15875" b="1778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7725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D02D639" w14:textId="57B217B6" w:rsidR="00AF7B7C" w:rsidRPr="00F26AD6" w:rsidRDefault="00656536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AI2304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DEL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14.30</w:t>
                            </w:r>
                            <w:r w:rsidR="00AF7B7C"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 w:rsidR="00AF7B7C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BKK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20.25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5773F0" id="_x0000_s1030" style="position:absolute;margin-left:203.5pt;margin-top:3.75pt;width:166.75pt;height:27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" fillcolor="white [3201]" strokecolor="red" strokeweight="3pt">
                <v:textbox>
                  <w:txbxContent>
                    <w:p w14:paraId="1D02D639" w14:textId="57B217B6" w:rsidR="00AF7B7C" w:rsidRPr="00F26AD6" w:rsidRDefault="00656536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AI2304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DEL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14.30</w:t>
                      </w:r>
                      <w:r w:rsidR="00AF7B7C"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 w:rsidR="00AF7B7C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BKK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20.25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13FD8BB" w14:textId="721DBD74" w:rsidR="00AF7B7C" w:rsidRDefault="00AF7B7C" w:rsidP="00AF7B7C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389C7EA4" w14:textId="3103615E" w:rsidR="00477831" w:rsidRDefault="00477831" w:rsidP="00926C5B">
      <w:pPr>
        <w:ind w:firstLine="720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7783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**เวลาบินอาจมีการเปลี่ยนแปลงขึ้นอยู่กับสายการบิน**</w:t>
      </w:r>
    </w:p>
    <w:p w14:paraId="48D8EA98" w14:textId="77777777" w:rsidR="00477831" w:rsidRDefault="00477831" w:rsidP="00477831">
      <w:pPr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Style w:val="TableGrid"/>
        <w:tblpPr w:leftFromText="180" w:rightFromText="180" w:vertAnchor="text" w:tblpX="-545" w:tblpY="244"/>
        <w:tblW w:w="11552" w:type="dxa"/>
        <w:tblLook w:val="04A0" w:firstRow="1" w:lastRow="0" w:firstColumn="1" w:lastColumn="0" w:noHBand="0" w:noVBand="1"/>
      </w:tblPr>
      <w:tblGrid>
        <w:gridCol w:w="695"/>
        <w:gridCol w:w="5077"/>
        <w:gridCol w:w="700"/>
        <w:gridCol w:w="701"/>
        <w:gridCol w:w="701"/>
        <w:gridCol w:w="3678"/>
      </w:tblGrid>
      <w:tr w:rsidR="00AF7B7C" w:rsidRPr="00F26AD6" w14:paraId="468E1FB9" w14:textId="77777777" w:rsidTr="009B5C61">
        <w:trPr>
          <w:trHeight w:val="411"/>
        </w:trPr>
        <w:tc>
          <w:tcPr>
            <w:tcW w:w="695" w:type="dxa"/>
            <w:vMerge w:val="restart"/>
            <w:shd w:val="clear" w:color="auto" w:fill="FF0000"/>
          </w:tcPr>
          <w:p w14:paraId="196A5F91" w14:textId="77777777" w:rsidR="00AF7B7C" w:rsidRPr="00370B51" w:rsidRDefault="00AF7B7C" w:rsidP="00EF118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5077" w:type="dxa"/>
            <w:vMerge w:val="restart"/>
            <w:shd w:val="clear" w:color="auto" w:fill="FF0000"/>
          </w:tcPr>
          <w:p w14:paraId="20E10B27" w14:textId="77777777" w:rsidR="00AF7B7C" w:rsidRPr="00370B51" w:rsidRDefault="00AF7B7C" w:rsidP="00EF118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102" w:type="dxa"/>
            <w:gridSpan w:val="3"/>
            <w:shd w:val="clear" w:color="auto" w:fill="FF0000"/>
          </w:tcPr>
          <w:p w14:paraId="7475A9F6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678" w:type="dxa"/>
            <w:vMerge w:val="restart"/>
            <w:shd w:val="clear" w:color="auto" w:fill="FF0000"/>
          </w:tcPr>
          <w:p w14:paraId="6106378E" w14:textId="77777777" w:rsidR="00AF7B7C" w:rsidRPr="00370B51" w:rsidRDefault="00AF7B7C" w:rsidP="00EF118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AF7B7C" w:rsidRPr="00F26AD6" w14:paraId="108FDE0B" w14:textId="77777777" w:rsidTr="009B5C61">
        <w:trPr>
          <w:trHeight w:val="141"/>
        </w:trPr>
        <w:tc>
          <w:tcPr>
            <w:tcW w:w="695" w:type="dxa"/>
            <w:vMerge/>
          </w:tcPr>
          <w:p w14:paraId="5563CD94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5077" w:type="dxa"/>
            <w:vMerge/>
          </w:tcPr>
          <w:p w14:paraId="70D28AA4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0" w:type="dxa"/>
            <w:shd w:val="clear" w:color="auto" w:fill="FF0000"/>
          </w:tcPr>
          <w:p w14:paraId="581DBAA6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701" w:type="dxa"/>
            <w:shd w:val="clear" w:color="auto" w:fill="FF0000"/>
          </w:tcPr>
          <w:p w14:paraId="078E62ED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701" w:type="dxa"/>
            <w:shd w:val="clear" w:color="auto" w:fill="FF0000"/>
          </w:tcPr>
          <w:p w14:paraId="7C75D1CB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678" w:type="dxa"/>
            <w:vMerge/>
          </w:tcPr>
          <w:p w14:paraId="4EFE65B0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0FE9DB2D" w14:textId="77777777" w:rsidTr="009B5C61">
        <w:trPr>
          <w:trHeight w:val="781"/>
        </w:trPr>
        <w:tc>
          <w:tcPr>
            <w:tcW w:w="695" w:type="dxa"/>
            <w:shd w:val="clear" w:color="auto" w:fill="FFF2CC" w:themeFill="accent4" w:themeFillTint="33"/>
          </w:tcPr>
          <w:p w14:paraId="7A45FBF2" w14:textId="77777777" w:rsidR="00AF7B7C" w:rsidRPr="00370B51" w:rsidRDefault="00AF7B7C" w:rsidP="008D54F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5077" w:type="dxa"/>
            <w:shd w:val="clear" w:color="auto" w:fill="FFF2CC" w:themeFill="accent4" w:themeFillTint="33"/>
          </w:tcPr>
          <w:p w14:paraId="69DF7CB4" w14:textId="73C37ECE" w:rsidR="00AF7B7C" w:rsidRPr="00370B51" w:rsidRDefault="009B5C61" w:rsidP="00BA3D2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9B5C61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</w:t>
            </w:r>
            <w:r w:rsidR="001A5CE8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1A5CE8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1A5CE8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1A5CE8" w:rsidRPr="009B5C61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สนามบินเดลี</w:t>
            </w:r>
            <w:r w:rsidR="001A5CE8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3DC00718" w14:textId="77777777" w:rsidR="00AF7B7C" w:rsidRPr="00370B51" w:rsidRDefault="00AF7B7C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01" w:type="dxa"/>
            <w:shd w:val="clear" w:color="auto" w:fill="FFF2CC" w:themeFill="accent4" w:themeFillTint="33"/>
          </w:tcPr>
          <w:p w14:paraId="0ADCE74F" w14:textId="7CEA646D" w:rsidR="00AF7B7C" w:rsidRPr="00370B51" w:rsidRDefault="000A52E7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71BB32A" wp14:editId="0CB53EFB">
                  <wp:extent cx="274320" cy="274320"/>
                  <wp:effectExtent l="0" t="0" r="0" b="0"/>
                  <wp:docPr id="439835299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" w:type="dxa"/>
            <w:shd w:val="clear" w:color="auto" w:fill="FFF2CC" w:themeFill="accent4" w:themeFillTint="33"/>
          </w:tcPr>
          <w:p w14:paraId="57A26F08" w14:textId="703367A4" w:rsidR="00AF7B7C" w:rsidRPr="00370B51" w:rsidRDefault="001A5CE8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F1BFE41" wp14:editId="6FF5F13B">
                  <wp:extent cx="274320" cy="274320"/>
                  <wp:effectExtent l="0" t="0" r="0" b="0"/>
                  <wp:docPr id="129158647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8" w:type="dxa"/>
            <w:shd w:val="clear" w:color="auto" w:fill="FFF2CC" w:themeFill="accent4" w:themeFillTint="33"/>
          </w:tcPr>
          <w:p w14:paraId="0D8A5BA1" w14:textId="55F77D86" w:rsidR="00AF7B7C" w:rsidRPr="00370B51" w:rsidRDefault="001A5CE8" w:rsidP="00EF118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CARDINAL OXMO EXPRESS, DELHI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9B5C61" w:rsidRPr="00F26AD6" w14:paraId="614BC4BD" w14:textId="77777777" w:rsidTr="009B5C61">
        <w:trPr>
          <w:trHeight w:val="785"/>
        </w:trPr>
        <w:tc>
          <w:tcPr>
            <w:tcW w:w="695" w:type="dxa"/>
            <w:shd w:val="clear" w:color="auto" w:fill="FFE599" w:themeFill="accent4" w:themeFillTint="66"/>
          </w:tcPr>
          <w:p w14:paraId="1989FCDB" w14:textId="77777777" w:rsidR="009B5C61" w:rsidRPr="00370B51" w:rsidRDefault="009B5C61" w:rsidP="008D54F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5077" w:type="dxa"/>
            <w:shd w:val="clear" w:color="auto" w:fill="FFE599" w:themeFill="accent4" w:themeFillTint="66"/>
          </w:tcPr>
          <w:p w14:paraId="5DB6172D" w14:textId="495887AC" w:rsidR="009B5C61" w:rsidRPr="00370B51" w:rsidRDefault="009B5C61" w:rsidP="001A5CE8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9B5C6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สนามบินเดลี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9B5C61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สนามบินศรีนาคา – แคชเมียร์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– </w:t>
            </w:r>
            <w:r w:rsidR="001A5CE8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    </w:t>
            </w:r>
            <w:r w:rsidRPr="009B5C61">
              <w:rPr>
                <w:rFonts w:ascii="Browallia New" w:hAnsi="Browallia New" w:cs="Browallia New"/>
                <w:sz w:val="32"/>
                <w:szCs w:val="32"/>
                <w:cs/>
              </w:rPr>
              <w:t>สวนนิชา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9B5C61">
              <w:rPr>
                <w:rFonts w:ascii="Browallia New" w:hAnsi="Browallia New" w:cs="Browallia New"/>
                <w:sz w:val="32"/>
                <w:szCs w:val="32"/>
                <w:cs/>
              </w:rPr>
              <w:t>สวนโมกุล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ทุ่งดอกทิวลิป </w:t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2DA40D57" w14:textId="77777777" w:rsidR="009B5C61" w:rsidRPr="00370B51" w:rsidRDefault="009B5C61" w:rsidP="009B5C61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4CDE7A5" wp14:editId="5A3C7DBB">
                  <wp:extent cx="274320" cy="274320"/>
                  <wp:effectExtent l="0" t="0" r="0" b="0"/>
                  <wp:docPr id="43999633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" w:type="dxa"/>
            <w:shd w:val="clear" w:color="auto" w:fill="FFE599" w:themeFill="accent4" w:themeFillTint="66"/>
          </w:tcPr>
          <w:p w14:paraId="09A07CFA" w14:textId="77777777" w:rsidR="009B5C61" w:rsidRPr="00370B51" w:rsidRDefault="009B5C61" w:rsidP="009B5C61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DB05223" wp14:editId="504BF56F">
                  <wp:extent cx="274320" cy="274320"/>
                  <wp:effectExtent l="0" t="0" r="0" b="0"/>
                  <wp:docPr id="4230893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" w:type="dxa"/>
            <w:shd w:val="clear" w:color="auto" w:fill="FFE599" w:themeFill="accent4" w:themeFillTint="66"/>
          </w:tcPr>
          <w:p w14:paraId="6CE74966" w14:textId="77777777" w:rsidR="009B5C61" w:rsidRPr="00370B51" w:rsidRDefault="009B5C61" w:rsidP="009B5C61">
            <w:pPr>
              <w:spacing w:line="48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1392AC" wp14:editId="42EE80D0">
                  <wp:extent cx="274320" cy="274320"/>
                  <wp:effectExtent l="0" t="0" r="0" b="0"/>
                  <wp:docPr id="61182369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8" w:type="dxa"/>
            <w:shd w:val="clear" w:color="auto" w:fill="FFE599" w:themeFill="accent4" w:themeFillTint="66"/>
          </w:tcPr>
          <w:p w14:paraId="7FF7D24D" w14:textId="33A78FAF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bookmarkStart w:id="0" w:name="_Hlk218941842"/>
            <w:r>
              <w:rPr>
                <w:rFonts w:ascii="Browallia New" w:hAnsi="Browallia New" w:cs="Browallia New"/>
                <w:sz w:val="32"/>
                <w:szCs w:val="32"/>
              </w:rPr>
              <w:t>PREMIUM</w:t>
            </w:r>
            <w:r w:rsidRPr="001F3B03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 HOUSEBOAT </w:t>
            </w:r>
            <w:r w:rsidR="00E2389A" w:rsidRPr="00E2389A">
              <w:rPr>
                <w:rFonts w:ascii="Browallia New" w:hAnsi="Browallia New" w:cs="Browallia New" w:hint="cs"/>
                <w:sz w:val="32"/>
                <w:szCs w:val="32"/>
                <w:highlight w:val="yellow"/>
                <w:cs/>
                <w:lang w:val="en-GB"/>
              </w:rPr>
              <w:t>บ้าน</w:t>
            </w:r>
            <w:r w:rsidRPr="00E2389A">
              <w:rPr>
                <w:rFonts w:ascii="Browallia New" w:hAnsi="Browallia New" w:cs="Browallia New"/>
                <w:sz w:val="32"/>
                <w:szCs w:val="32"/>
                <w:highlight w:val="yellow"/>
                <w:cs/>
                <w:lang w:val="en-GB"/>
              </w:rPr>
              <w:t>เรือ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หรือเทียบเท่า</w:t>
            </w:r>
            <w:bookmarkEnd w:id="0"/>
          </w:p>
        </w:tc>
      </w:tr>
      <w:tr w:rsidR="009B5C61" w:rsidRPr="00F26AD6" w14:paraId="1B9A1218" w14:textId="77777777" w:rsidTr="009B5C61">
        <w:trPr>
          <w:trHeight w:val="792"/>
        </w:trPr>
        <w:tc>
          <w:tcPr>
            <w:tcW w:w="695" w:type="dxa"/>
            <w:shd w:val="clear" w:color="auto" w:fill="FFF2CC" w:themeFill="accent4" w:themeFillTint="33"/>
          </w:tcPr>
          <w:p w14:paraId="32C76EBD" w14:textId="77777777" w:rsidR="009B5C61" w:rsidRPr="00370B51" w:rsidRDefault="009B5C61" w:rsidP="008D54F4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5077" w:type="dxa"/>
            <w:shd w:val="clear" w:color="auto" w:fill="FFF2CC" w:themeFill="accent4" w:themeFillTint="33"/>
          </w:tcPr>
          <w:p w14:paraId="27F0079A" w14:textId="354AD3E5" w:rsidR="009B5C61" w:rsidRPr="001F3B03" w:rsidRDefault="009B5C61" w:rsidP="00235A5C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ล่องเรือชิคาร่า – ทะเลสาบดาล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– </w:t>
            </w: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ทุ่งดอกมัสตาร์ด – พาฮาลแกม – ชมวิวเทือกเขาหิมาลัย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ศรีนาคา</w:t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3E60689A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D08B78" wp14:editId="2583679E">
                  <wp:extent cx="274320" cy="274320"/>
                  <wp:effectExtent l="0" t="0" r="0" b="0"/>
                  <wp:docPr id="34720050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" w:type="dxa"/>
            <w:shd w:val="clear" w:color="auto" w:fill="FFF2CC" w:themeFill="accent4" w:themeFillTint="33"/>
          </w:tcPr>
          <w:p w14:paraId="1399A4A1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2AD6E4" wp14:editId="2F82AF0A">
                  <wp:extent cx="274320" cy="274320"/>
                  <wp:effectExtent l="0" t="0" r="0" b="0"/>
                  <wp:docPr id="14639851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" w:type="dxa"/>
            <w:shd w:val="clear" w:color="auto" w:fill="FFF2CC" w:themeFill="accent4" w:themeFillTint="33"/>
          </w:tcPr>
          <w:p w14:paraId="084D6F50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381CDAD" wp14:editId="65BC44C8">
                  <wp:extent cx="274320" cy="274320"/>
                  <wp:effectExtent l="0" t="0" r="0" b="0"/>
                  <wp:docPr id="132696754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8" w:type="dxa"/>
            <w:shd w:val="clear" w:color="auto" w:fill="FFF2CC" w:themeFill="accent4" w:themeFillTint="33"/>
          </w:tcPr>
          <w:p w14:paraId="1DB3F3BB" w14:textId="77777777" w:rsidR="009B5C61" w:rsidRPr="001F3B03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LUXURY HERITAGE , SRINAGAR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9B5C61" w:rsidRPr="00F26AD6" w14:paraId="5441F5E5" w14:textId="77777777" w:rsidTr="009B5C61">
        <w:trPr>
          <w:trHeight w:val="781"/>
        </w:trPr>
        <w:tc>
          <w:tcPr>
            <w:tcW w:w="695" w:type="dxa"/>
            <w:shd w:val="clear" w:color="auto" w:fill="FFE599" w:themeFill="accent4" w:themeFillTint="66"/>
          </w:tcPr>
          <w:p w14:paraId="00B4EF4D" w14:textId="77777777" w:rsidR="009B5C61" w:rsidRPr="00370B51" w:rsidRDefault="009B5C61" w:rsidP="008D54F4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5077" w:type="dxa"/>
            <w:shd w:val="clear" w:color="auto" w:fill="FFE599" w:themeFill="accent4" w:themeFillTint="66"/>
          </w:tcPr>
          <w:p w14:paraId="384D0283" w14:textId="44114E19" w:rsidR="009B5C61" w:rsidRPr="00370B51" w:rsidRDefault="009B5C61" w:rsidP="009B5C61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โซนามาร์ค – ทาจิวาสกราเซียร์ 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ศรีนาคา</w:t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7D663580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A78BD2" wp14:editId="70AB9EA0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" w:type="dxa"/>
            <w:shd w:val="clear" w:color="auto" w:fill="FFE599" w:themeFill="accent4" w:themeFillTint="66"/>
          </w:tcPr>
          <w:p w14:paraId="551F79F7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F147D5" wp14:editId="7D5D698D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" w:type="dxa"/>
            <w:shd w:val="clear" w:color="auto" w:fill="FFE599" w:themeFill="accent4" w:themeFillTint="66"/>
          </w:tcPr>
          <w:p w14:paraId="3396EC59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A748C1" wp14:editId="439EC857">
                  <wp:extent cx="274320" cy="274320"/>
                  <wp:effectExtent l="0" t="0" r="0" b="0"/>
                  <wp:docPr id="70689161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8" w:type="dxa"/>
            <w:shd w:val="clear" w:color="auto" w:fill="FFE599" w:themeFill="accent4" w:themeFillTint="66"/>
          </w:tcPr>
          <w:p w14:paraId="3FF5D039" w14:textId="343CA3CA" w:rsidR="009B5C61" w:rsidRPr="00370B51" w:rsidRDefault="0091105D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LUXURY HERITAGE , SRINAGAR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9B5C61" w:rsidRPr="00F26AD6" w14:paraId="084FE594" w14:textId="77777777" w:rsidTr="009B5C61">
        <w:trPr>
          <w:trHeight w:val="781"/>
        </w:trPr>
        <w:tc>
          <w:tcPr>
            <w:tcW w:w="695" w:type="dxa"/>
            <w:shd w:val="clear" w:color="auto" w:fill="FFF2CC" w:themeFill="accent4" w:themeFillTint="33"/>
          </w:tcPr>
          <w:p w14:paraId="01832E35" w14:textId="77777777" w:rsidR="009B5C61" w:rsidRPr="00370B51" w:rsidRDefault="009B5C61" w:rsidP="008D54F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5077" w:type="dxa"/>
            <w:shd w:val="clear" w:color="auto" w:fill="FFF2CC" w:themeFill="accent4" w:themeFillTint="33"/>
          </w:tcPr>
          <w:p w14:paraId="20905CD4" w14:textId="0C3D5BB1" w:rsidR="009B5C61" w:rsidRPr="00370B51" w:rsidRDefault="009B5C61" w:rsidP="009B5C6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>กุลมาร์ค – ชมทิวทัศน์เทือกเขากุลมาร์ค – ศรีนาคา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00" w:type="dxa"/>
            <w:shd w:val="clear" w:color="auto" w:fill="FFF2CC" w:themeFill="accent4" w:themeFillTint="33"/>
          </w:tcPr>
          <w:p w14:paraId="5D4605FC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787C3C" wp14:editId="5242E057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" w:type="dxa"/>
            <w:shd w:val="clear" w:color="auto" w:fill="FFF2CC" w:themeFill="accent4" w:themeFillTint="33"/>
          </w:tcPr>
          <w:p w14:paraId="62607923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A53B93" wp14:editId="5FEB6BAA">
                  <wp:extent cx="274320" cy="274320"/>
                  <wp:effectExtent l="0" t="0" r="0" b="0"/>
                  <wp:docPr id="12012706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" w:type="dxa"/>
            <w:shd w:val="clear" w:color="auto" w:fill="FFF2CC" w:themeFill="accent4" w:themeFillTint="33"/>
          </w:tcPr>
          <w:p w14:paraId="2A141B1E" w14:textId="2284A65C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5EEE7D2" wp14:editId="4940394E">
                  <wp:extent cx="274320" cy="274320"/>
                  <wp:effectExtent l="0" t="0" r="0" b="0"/>
                  <wp:docPr id="203520314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78" w:type="dxa"/>
            <w:shd w:val="clear" w:color="auto" w:fill="FFF2CC" w:themeFill="accent4" w:themeFillTint="33"/>
          </w:tcPr>
          <w:p w14:paraId="60611AD9" w14:textId="15645015" w:rsidR="009B5C61" w:rsidRPr="00370B51" w:rsidRDefault="0091105D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</w:rPr>
              <w:t xml:space="preserve">HOTEL LUXURY HERITAGE , SRINAGAR 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9B5C61" w:rsidRPr="00F26AD6" w14:paraId="5BAEA146" w14:textId="77777777" w:rsidTr="009B5C61">
        <w:trPr>
          <w:trHeight w:val="422"/>
        </w:trPr>
        <w:tc>
          <w:tcPr>
            <w:tcW w:w="695" w:type="dxa"/>
            <w:shd w:val="clear" w:color="auto" w:fill="FFE599" w:themeFill="accent4" w:themeFillTint="66"/>
          </w:tcPr>
          <w:p w14:paraId="7C272412" w14:textId="77777777" w:rsidR="009B5C61" w:rsidRPr="00370B51" w:rsidRDefault="009B5C61" w:rsidP="008D54F4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5077" w:type="dxa"/>
            <w:shd w:val="clear" w:color="auto" w:fill="FFE599" w:themeFill="accent4" w:themeFillTint="66"/>
          </w:tcPr>
          <w:p w14:paraId="049FC76B" w14:textId="7A438B21" w:rsidR="009B5C61" w:rsidRPr="00370B51" w:rsidRDefault="009B5C61" w:rsidP="00235A5C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0B04C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สนามบินศรีนาคา – </w:t>
            </w:r>
            <w:r w:rsidRPr="009B5C61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สนามบินเดลี</w:t>
            </w:r>
            <w:r w:rsidRPr="00BA3D2A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E37BA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– กรุงเทพฯ (สุวรรณภูมิ) </w:t>
            </w:r>
          </w:p>
        </w:tc>
        <w:tc>
          <w:tcPr>
            <w:tcW w:w="700" w:type="dxa"/>
            <w:shd w:val="clear" w:color="auto" w:fill="FFE599" w:themeFill="accent4" w:themeFillTint="66"/>
          </w:tcPr>
          <w:p w14:paraId="00B21789" w14:textId="7F168885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E805F23" wp14:editId="3DCE8F44">
                  <wp:extent cx="274320" cy="274320"/>
                  <wp:effectExtent l="0" t="0" r="0" b="0"/>
                  <wp:docPr id="171806965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" w:type="dxa"/>
            <w:shd w:val="clear" w:color="auto" w:fill="FFE599" w:themeFill="accent4" w:themeFillTint="66"/>
          </w:tcPr>
          <w:p w14:paraId="4B3D9712" w14:textId="60542B34" w:rsidR="009B5C61" w:rsidRPr="00370B51" w:rsidRDefault="000A52E7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80A580A" wp14:editId="5FE02B8E">
                  <wp:extent cx="274320" cy="274320"/>
                  <wp:effectExtent l="0" t="0" r="0" b="0"/>
                  <wp:docPr id="416193016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1" w:type="dxa"/>
            <w:shd w:val="clear" w:color="auto" w:fill="FFE599" w:themeFill="accent4" w:themeFillTint="66"/>
          </w:tcPr>
          <w:p w14:paraId="14D95F24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678" w:type="dxa"/>
            <w:shd w:val="clear" w:color="auto" w:fill="FFE599" w:themeFill="accent4" w:themeFillTint="66"/>
          </w:tcPr>
          <w:p w14:paraId="72239F99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B5C61" w:rsidRPr="00F26AD6" w14:paraId="72892052" w14:textId="77777777" w:rsidTr="00D17EBF">
        <w:trPr>
          <w:trHeight w:val="391"/>
        </w:trPr>
        <w:tc>
          <w:tcPr>
            <w:tcW w:w="11552" w:type="dxa"/>
            <w:gridSpan w:val="6"/>
            <w:shd w:val="clear" w:color="auto" w:fill="FF0000"/>
          </w:tcPr>
          <w:p w14:paraId="556DDB76" w14:textId="77777777" w:rsidR="009B5C61" w:rsidRPr="00370B51" w:rsidRDefault="009B5C61" w:rsidP="009B5C61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p w14:paraId="11A9DD8E" w14:textId="77777777" w:rsidR="00AF7B7C" w:rsidRDefault="00AF7B7C" w:rsidP="00AF7B7C"/>
    <w:p w14:paraId="3CA55C7D" w14:textId="77777777" w:rsidR="00AF7B7C" w:rsidRDefault="00AF7B7C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89E2029" w14:textId="77777777" w:rsidR="002A0478" w:rsidRDefault="002A0478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2319EFF" w14:textId="77777777" w:rsidR="002A0478" w:rsidRDefault="002A0478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02DBAE6" w14:textId="77777777" w:rsidR="002A0478" w:rsidRDefault="002A0478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6C0599B" w14:textId="77777777" w:rsidR="002A0478" w:rsidRDefault="002A0478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7C109E6" w14:textId="77777777" w:rsidR="002A0478" w:rsidRDefault="002A0478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381871E" w14:textId="77777777" w:rsidR="002A0478" w:rsidRDefault="002A0478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6165537" w14:textId="77777777" w:rsidR="002A0478" w:rsidRDefault="002A0478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081195E" w14:textId="77777777" w:rsidR="002A0478" w:rsidRDefault="002A0478" w:rsidP="00AF7B7C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W w:w="11335" w:type="dxa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9"/>
        <w:gridCol w:w="2693"/>
        <w:gridCol w:w="1577"/>
        <w:gridCol w:w="1559"/>
        <w:gridCol w:w="1560"/>
        <w:gridCol w:w="1417"/>
      </w:tblGrid>
      <w:tr w:rsidR="001E233F" w:rsidRPr="00092B50" w14:paraId="15ABD1A4" w14:textId="77777777" w:rsidTr="009C1617">
        <w:trPr>
          <w:trHeight w:val="557"/>
        </w:trPr>
        <w:tc>
          <w:tcPr>
            <w:tcW w:w="11335" w:type="dxa"/>
            <w:gridSpan w:val="6"/>
            <w:shd w:val="clear" w:color="auto" w:fill="FFFF00"/>
            <w:vAlign w:val="center"/>
          </w:tcPr>
          <w:p w14:paraId="476C0294" w14:textId="77777777" w:rsidR="001E233F" w:rsidRPr="008C54BD" w:rsidRDefault="001E233F" w:rsidP="009C161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1E233F" w:rsidRPr="00092B50" w14:paraId="276A5AE5" w14:textId="77777777" w:rsidTr="009C1617">
        <w:trPr>
          <w:trHeight w:val="1332"/>
        </w:trPr>
        <w:tc>
          <w:tcPr>
            <w:tcW w:w="2529" w:type="dxa"/>
            <w:shd w:val="clear" w:color="auto" w:fill="FF9966"/>
            <w:vAlign w:val="center"/>
          </w:tcPr>
          <w:p w14:paraId="7B964D4D" w14:textId="77777777" w:rsidR="001E233F" w:rsidRPr="00857978" w:rsidRDefault="001E233F" w:rsidP="009C161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F9966"/>
            <w:vAlign w:val="center"/>
          </w:tcPr>
          <w:p w14:paraId="5020832D" w14:textId="77777777" w:rsidR="001E233F" w:rsidRPr="00857978" w:rsidRDefault="001E233F" w:rsidP="009C1617">
            <w:pPr>
              <w:jc w:val="center"/>
              <w:rPr>
                <w:rFonts w:ascii="Browallia New" w:hAnsi="Browallia New" w:cs="Browallia New"/>
                <w:b/>
                <w:bCs/>
                <w: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รายละเอียดไฟลท์บิน</w:t>
            </w:r>
          </w:p>
        </w:tc>
        <w:tc>
          <w:tcPr>
            <w:tcW w:w="1577" w:type="dxa"/>
            <w:shd w:val="clear" w:color="auto" w:fill="FF9966"/>
            <w:vAlign w:val="center"/>
            <w:hideMark/>
          </w:tcPr>
          <w:p w14:paraId="0A552719" w14:textId="77777777" w:rsidR="001E233F" w:rsidRPr="00857978" w:rsidRDefault="001E233F" w:rsidP="009C1617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7FC9A413" w14:textId="77777777" w:rsidR="001E233F" w:rsidRPr="00857978" w:rsidRDefault="001E233F" w:rsidP="009C1617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559" w:type="dxa"/>
            <w:shd w:val="clear" w:color="auto" w:fill="FF9966"/>
            <w:vAlign w:val="center"/>
            <w:hideMark/>
          </w:tcPr>
          <w:p w14:paraId="75A85D5E" w14:textId="77777777" w:rsidR="001E233F" w:rsidRPr="00857978" w:rsidRDefault="001E233F" w:rsidP="009C1617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5712D1B6" w14:textId="77777777" w:rsidR="001E233F" w:rsidRPr="00857978" w:rsidRDefault="001E233F" w:rsidP="009C1617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080428FC" w14:textId="77777777" w:rsidR="001E233F" w:rsidRPr="00857978" w:rsidRDefault="001E233F" w:rsidP="009C1617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560" w:type="dxa"/>
            <w:shd w:val="clear" w:color="auto" w:fill="FF9966"/>
            <w:vAlign w:val="center"/>
            <w:hideMark/>
          </w:tcPr>
          <w:p w14:paraId="22A4F44F" w14:textId="77777777" w:rsidR="001E233F" w:rsidRPr="00857978" w:rsidRDefault="001E233F" w:rsidP="009C161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57978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2D3D4D59" w14:textId="77777777" w:rsidR="001E233F" w:rsidRPr="00857978" w:rsidRDefault="001E233F" w:rsidP="009C161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23CD1039" w14:textId="77777777" w:rsidR="001E233F" w:rsidRPr="00857978" w:rsidRDefault="001E233F" w:rsidP="009C161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0CF419BA" w14:textId="77777777" w:rsidR="001E233F" w:rsidRPr="00857978" w:rsidRDefault="001E233F" w:rsidP="009C161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417" w:type="dxa"/>
            <w:shd w:val="clear" w:color="auto" w:fill="FF9966"/>
            <w:vAlign w:val="center"/>
            <w:hideMark/>
          </w:tcPr>
          <w:p w14:paraId="0B8B9ED5" w14:textId="77777777" w:rsidR="001E233F" w:rsidRPr="00857978" w:rsidRDefault="001E233F" w:rsidP="009C161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065915F1" w14:textId="77777777" w:rsidR="001E233F" w:rsidRPr="00857978" w:rsidRDefault="001E233F" w:rsidP="009C161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เพิ่มอัตรา</w:t>
            </w:r>
          </w:p>
          <w:p w14:paraId="22AB79BF" w14:textId="77777777" w:rsidR="001E233F" w:rsidRPr="00857978" w:rsidRDefault="001E233F" w:rsidP="009C161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677197" w:rsidRPr="00092B50" w14:paraId="0454DA39" w14:textId="77777777" w:rsidTr="007261D2">
        <w:trPr>
          <w:trHeight w:val="399"/>
        </w:trPr>
        <w:tc>
          <w:tcPr>
            <w:tcW w:w="2529" w:type="dxa"/>
            <w:shd w:val="clear" w:color="auto" w:fill="BDD6EE" w:themeFill="accent5" w:themeFillTint="66"/>
            <w:vAlign w:val="center"/>
          </w:tcPr>
          <w:p w14:paraId="362DDA1C" w14:textId="00EE0C35" w:rsidR="00677197" w:rsidRPr="00487D72" w:rsidRDefault="00677197" w:rsidP="0067719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</w:p>
        </w:tc>
        <w:tc>
          <w:tcPr>
            <w:tcW w:w="2693" w:type="dxa"/>
            <w:shd w:val="clear" w:color="auto" w:fill="BDD6EE" w:themeFill="accent5" w:themeFillTint="66"/>
            <w:vAlign w:val="center"/>
          </w:tcPr>
          <w:p w14:paraId="7F1F650C" w14:textId="6AB082E9" w:rsidR="00677197" w:rsidRDefault="00677197" w:rsidP="006771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</w:pPr>
            <w:r w:rsidRPr="001E233F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AI23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4"/>
                <w:szCs w:val="24"/>
                <w:cs/>
              </w:rPr>
              <w:t>56</w:t>
            </w:r>
            <w:r w:rsidRPr="001E233F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/AI17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1E233F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9 BKK-DEL-SXR</w:t>
            </w:r>
          </w:p>
          <w:p w14:paraId="0043DE6C" w14:textId="38A58EA9" w:rsidR="00677197" w:rsidRPr="00092B50" w:rsidRDefault="00677197" w:rsidP="0067719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AI1810/AI2304 SXR-DEL-BKK</w:t>
            </w:r>
          </w:p>
        </w:tc>
        <w:tc>
          <w:tcPr>
            <w:tcW w:w="1577" w:type="dxa"/>
            <w:shd w:val="clear" w:color="auto" w:fill="BDD6EE" w:themeFill="accent5" w:themeFillTint="66"/>
            <w:vAlign w:val="center"/>
          </w:tcPr>
          <w:p w14:paraId="46B894D9" w14:textId="640A0DD2" w:rsidR="00677197" w:rsidRDefault="00677197" w:rsidP="0067719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34,999</w:t>
            </w:r>
          </w:p>
        </w:tc>
        <w:tc>
          <w:tcPr>
            <w:tcW w:w="1559" w:type="dxa"/>
            <w:shd w:val="clear" w:color="auto" w:fill="BDD6EE" w:themeFill="accent5" w:themeFillTint="66"/>
          </w:tcPr>
          <w:p w14:paraId="32332AD7" w14:textId="16429B22" w:rsidR="00677197" w:rsidRDefault="00677197" w:rsidP="0067719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34,999</w:t>
            </w:r>
          </w:p>
        </w:tc>
        <w:tc>
          <w:tcPr>
            <w:tcW w:w="1560" w:type="dxa"/>
            <w:shd w:val="clear" w:color="auto" w:fill="BDD6EE" w:themeFill="accent5" w:themeFillTint="66"/>
          </w:tcPr>
          <w:p w14:paraId="6FFF5271" w14:textId="14463009" w:rsidR="00677197" w:rsidRDefault="00677197" w:rsidP="0067719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34,999</w:t>
            </w:r>
          </w:p>
        </w:tc>
        <w:tc>
          <w:tcPr>
            <w:tcW w:w="1417" w:type="dxa"/>
            <w:shd w:val="clear" w:color="auto" w:fill="BDD6EE" w:themeFill="accent5" w:themeFillTint="66"/>
            <w:vAlign w:val="center"/>
          </w:tcPr>
          <w:p w14:paraId="310ABF2C" w14:textId="43D86BA7" w:rsidR="00677197" w:rsidRPr="009C5307" w:rsidRDefault="00677197" w:rsidP="00677197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10,000</w:t>
            </w:r>
          </w:p>
        </w:tc>
      </w:tr>
    </w:tbl>
    <w:p w14:paraId="07F73182" w14:textId="77777777" w:rsidR="001E233F" w:rsidRDefault="001E233F" w:rsidP="001E233F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55B4918" w14:textId="77777777" w:rsidR="001E233F" w:rsidRPr="00FF0094" w:rsidRDefault="001E233F" w:rsidP="00E2389A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FF0094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FF0094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F0094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FF0094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A0FE666" w14:textId="77777777" w:rsidR="001E233F" w:rsidRPr="00FF0094" w:rsidRDefault="001E233F" w:rsidP="001E233F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F06B83C" w14:textId="77777777" w:rsidR="001E233F" w:rsidRPr="00FF0094" w:rsidRDefault="001E233F" w:rsidP="001E233F">
      <w:pPr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7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5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00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  <w:r w:rsidRPr="00FF009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</w:t>
      </w:r>
      <w:r w:rsidRPr="00FF009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>น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เครื่องบิน)</w:t>
      </w:r>
    </w:p>
    <w:p w14:paraId="3FD6C631" w14:textId="77777777" w:rsidR="001E233F" w:rsidRPr="00FF0094" w:rsidRDefault="001E233F" w:rsidP="001E233F">
      <w:pPr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06EFEF02" w14:textId="2D7E0AF6" w:rsidR="002360AC" w:rsidRDefault="001E233F" w:rsidP="00E2389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** เนื่องจากปัจจุบันมีการยกเว้นค่าธรรมเนียมวีซ่า แต่ยังคง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จำเป็นต้องยื่นขอวีซ่าออนไลน์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จึงมี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ค่าบริการในการกรอกข้อมูลและอัพโหลดเอกสารที่เป็นข้อมูลและรูปถ่าย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ผ่านทา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ง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เว็บไซต์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E-Visa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อินเดีย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  <w:lang w:eastAsia="x-none"/>
        </w:rPr>
        <w:t>ท่านละ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lang w:eastAsia="x-none"/>
        </w:rPr>
        <w:t xml:space="preserve"> 200 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  <w:lang w:eastAsia="x-none"/>
        </w:rPr>
        <w:t>บาท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(จนกว่าจะมีการเปลี่ยนแปลงจากทางสถานทูตอินเดียสำหรับ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ท่านที่</w:t>
      </w:r>
      <w:r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ถือหนังสือเดินทางไทย และมีวัตถุประสงค์เดินทางไป เพื่อการท่องเที่ยว</w:t>
      </w:r>
      <w:r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ประเท</w:t>
      </w:r>
      <w:r w:rsidRPr="00FF0094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ศอินเดีย</w:t>
      </w:r>
      <w:r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จำเป็นต้องยื่นขอวีซ่า</w:t>
      </w:r>
      <w:r w:rsidRPr="00FF0094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ออนไลน์ </w:t>
      </w:r>
      <w:r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FF0094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จะมีค่าใช้จ่าย </w:t>
      </w:r>
      <w:r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FF0094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  <w:t>500</w:t>
      </w:r>
      <w:r w:rsidRPr="00FF0094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FF0094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FF00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**</w:t>
      </w:r>
    </w:p>
    <w:p w14:paraId="23BB7200" w14:textId="77777777" w:rsidR="001E233F" w:rsidRDefault="001E233F" w:rsidP="001E233F">
      <w:pPr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</w:p>
    <w:p w14:paraId="7AF1EC9C" w14:textId="77777777" w:rsidR="001E233F" w:rsidRPr="006C7191" w:rsidRDefault="001E233F" w:rsidP="001E233F">
      <w:pPr>
        <w:rPr>
          <w:rFonts w:ascii="Browallia New" w:hAnsi="Browallia New" w:cs="Browallia New"/>
          <w:b/>
          <w:bCs/>
          <w:sz w:val="32"/>
          <w:szCs w:val="32"/>
        </w:rPr>
      </w:pPr>
      <w:r w:rsidRPr="006C7191">
        <w:rPr>
          <w:rFonts w:ascii="Browallia New" w:hAnsi="Browallia New" w:cs="Browallia New"/>
          <w:b/>
          <w:bCs/>
          <w:sz w:val="32"/>
          <w:szCs w:val="32"/>
          <w:cs/>
        </w:rPr>
        <w:t>กรุณาอ่านก่อนทำการชำระเงินค่าทัวร์ /การชำระเงินค่าทัวร์แล้ว ถือเป็นการยอมรับเงื่อนไขด้านล่างนี้</w:t>
      </w:r>
    </w:p>
    <w:p w14:paraId="2E0F2977" w14:textId="77777777" w:rsidR="001E233F" w:rsidRPr="006C7191" w:rsidRDefault="001E233F" w:rsidP="001E233F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16B67966" w14:textId="77777777" w:rsidR="001E233F" w:rsidRPr="006C7191" w:rsidRDefault="001E233F" w:rsidP="001E233F">
      <w:pPr>
        <w:rPr>
          <w:rFonts w:ascii="Browallia New" w:hAnsi="Browallia New" w:cs="Browallia New"/>
          <w:b/>
          <w:bCs/>
          <w:sz w:val="32"/>
          <w:szCs w:val="32"/>
        </w:rPr>
      </w:pPr>
      <w:r w:rsidRPr="006C719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เงื่อนไขการจองทัวร์ ประเทศที่ต้องขอวีซ่า /และไม่ต้องขอวีซ่า</w:t>
      </w:r>
    </w:p>
    <w:p w14:paraId="715BF640" w14:textId="77777777" w:rsidR="001E233F" w:rsidRPr="006C7191" w:rsidRDefault="001E233F" w:rsidP="001E233F">
      <w:pPr>
        <w:pStyle w:val="ListParagraph"/>
        <w:numPr>
          <w:ilvl w:val="0"/>
          <w:numId w:val="4"/>
        </w:numPr>
        <w:ind w:left="0" w:firstLine="360"/>
        <w:jc w:val="both"/>
        <w:rPr>
          <w:rFonts w:ascii="Browallia New" w:hAnsi="Browallia New" w:cs="Browallia New"/>
          <w:sz w:val="32"/>
          <w:szCs w:val="32"/>
        </w:rPr>
      </w:pPr>
      <w:r w:rsidRPr="006C7191">
        <w:rPr>
          <w:rFonts w:ascii="Browallia New" w:hAnsi="Browallia New" w:cs="Browallia New"/>
          <w:sz w:val="32"/>
          <w:szCs w:val="32"/>
          <w:cs/>
        </w:rPr>
        <w:t>บริษัททัวร์เป็นตัวกลางในการยื่นวีซ่าเท่านั้น การพิจารณาผลวีซ่า หรือวีซ่าจะออกทันวันเดินทางได้หรือไม่นั้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6C7191">
        <w:rPr>
          <w:rFonts w:ascii="Browallia New" w:hAnsi="Browallia New" w:cs="Browallia New"/>
          <w:sz w:val="32"/>
          <w:szCs w:val="32"/>
          <w:cs/>
        </w:rPr>
        <w:t>ขึ้นอยู่กับดุลยพินิจของทางสถานทูตเท่านั้น ลูกค้า(ผู้เดินทาง) และบริษัททัวร์(ซึ่งเป็นตัวกลางในการยื่</w:t>
      </w:r>
      <w:r w:rsidRPr="006C7191">
        <w:rPr>
          <w:rFonts w:ascii="Browallia New" w:hAnsi="Browallia New" w:cs="Browallia New" w:hint="cs"/>
          <w:sz w:val="32"/>
          <w:szCs w:val="32"/>
          <w:cs/>
        </w:rPr>
        <w:t>น</w:t>
      </w:r>
      <w:r w:rsidRPr="006C7191">
        <w:rPr>
          <w:rFonts w:ascii="Browallia New" w:hAnsi="Browallia New" w:cs="Browallia New"/>
          <w:sz w:val="32"/>
          <w:szCs w:val="32"/>
          <w:cs/>
        </w:rPr>
        <w:t>วีซ่า) ไม่สามารถฟ้องร้อง หรือเรียกร้องค่าเสียหายใดๆ ได้ทั้งสิ้น เนื่องจากมีเอกสิทธิ์ทางการทูตคุ้มครองอยู่</w:t>
      </w:r>
    </w:p>
    <w:p w14:paraId="7002D7EE" w14:textId="77777777" w:rsidR="001E233F" w:rsidRPr="006C7191" w:rsidRDefault="001E233F" w:rsidP="001E233F">
      <w:pPr>
        <w:pStyle w:val="ListParagraph"/>
        <w:numPr>
          <w:ilvl w:val="0"/>
          <w:numId w:val="4"/>
        </w:numPr>
        <w:ind w:left="0" w:firstLine="360"/>
        <w:jc w:val="both"/>
        <w:rPr>
          <w:rFonts w:ascii="Browallia New" w:hAnsi="Browallia New" w:cs="Browallia New"/>
          <w:sz w:val="32"/>
          <w:szCs w:val="32"/>
        </w:rPr>
      </w:pPr>
      <w:r w:rsidRPr="006C7191">
        <w:rPr>
          <w:rFonts w:ascii="Browallia New" w:hAnsi="Browallia New" w:cs="Browallia New"/>
          <w:sz w:val="32"/>
          <w:szCs w:val="32"/>
          <w:cs/>
        </w:rPr>
        <w:t xml:space="preserve">กรณีวีซ่าไม่ผ่าน หรือวีซ่าออกไม่ทันวันเดินทาง (โดยบริษัททัวร์ จะยื่นตามคิวปกติเท่านั้น) ค่าใช้จ่ายต่างๆที่เกิดขึ้นแล้ว เช่นค่าวีซ่า ค่าตั๋วเครื่องบิน ค่าโรงแรม และอื่นๆ จะไม่สามารถ </w:t>
      </w:r>
      <w:r w:rsidRPr="006C7191">
        <w:rPr>
          <w:rFonts w:ascii="Browallia New" w:hAnsi="Browallia New" w:cs="Browallia New"/>
          <w:sz w:val="32"/>
          <w:szCs w:val="32"/>
        </w:rPr>
        <w:t xml:space="preserve">refund </w:t>
      </w:r>
      <w:r w:rsidRPr="006C7191">
        <w:rPr>
          <w:rFonts w:ascii="Browallia New" w:hAnsi="Browallia New" w:cs="Browallia New"/>
          <w:sz w:val="32"/>
          <w:szCs w:val="32"/>
          <w:cs/>
        </w:rPr>
        <w:t>คืนได้ทั้งหมด หรือคืนได้แค่บางส่วนเท่านั้น</w:t>
      </w:r>
    </w:p>
    <w:p w14:paraId="29230D18" w14:textId="5EF50939" w:rsidR="001E233F" w:rsidRDefault="001E233F" w:rsidP="00BD3EE2">
      <w:pPr>
        <w:pStyle w:val="ListParagraph"/>
        <w:numPr>
          <w:ilvl w:val="0"/>
          <w:numId w:val="4"/>
        </w:numPr>
        <w:ind w:left="0" w:firstLine="360"/>
        <w:jc w:val="both"/>
        <w:rPr>
          <w:rFonts w:ascii="Browallia New" w:hAnsi="Browallia New" w:cs="Browallia New"/>
          <w:sz w:val="32"/>
          <w:szCs w:val="32"/>
        </w:rPr>
      </w:pPr>
      <w:r w:rsidRPr="006C7191">
        <w:rPr>
          <w:rFonts w:ascii="Browallia New" w:hAnsi="Browallia New" w:cs="Browallia New"/>
          <w:sz w:val="32"/>
          <w:szCs w:val="32"/>
          <w:cs/>
        </w:rPr>
        <w:t>การได้วีซ่ามาแล้ว (รวมถึงประเทศที่ไม่ต้องยื่นวีซ่า) ไม่ใช่การการันตีการเข้าประเทศได้ ทั้งนี้ขึ้นกับดุลยพินิจของทาง ตม. ของประเทศปลายทางเท่านั้น ขอสงวนสิทธิ์ในการเรียกร้องค่าเสียหายใดๆทั้งสิ้น</w:t>
      </w:r>
    </w:p>
    <w:p w14:paraId="295D5BF7" w14:textId="77777777" w:rsidR="001A5CE8" w:rsidRDefault="001A5CE8" w:rsidP="001A5CE8">
      <w:pPr>
        <w:jc w:val="both"/>
        <w:rPr>
          <w:rFonts w:ascii="Browallia New" w:hAnsi="Browallia New" w:cs="Browallia New"/>
          <w:sz w:val="32"/>
          <w:szCs w:val="32"/>
        </w:rPr>
      </w:pPr>
    </w:p>
    <w:p w14:paraId="4CECBEA7" w14:textId="77777777" w:rsidR="001A5CE8" w:rsidRDefault="001A5CE8" w:rsidP="001A5CE8">
      <w:pPr>
        <w:jc w:val="both"/>
        <w:rPr>
          <w:rFonts w:ascii="Browallia New" w:hAnsi="Browallia New" w:cs="Browallia New"/>
          <w:sz w:val="32"/>
          <w:szCs w:val="32"/>
        </w:rPr>
      </w:pPr>
    </w:p>
    <w:p w14:paraId="070D7D9E" w14:textId="77777777" w:rsidR="001A5CE8" w:rsidRDefault="001A5CE8" w:rsidP="001A5CE8">
      <w:pPr>
        <w:jc w:val="both"/>
        <w:rPr>
          <w:rFonts w:ascii="Browallia New" w:hAnsi="Browallia New" w:cs="Browallia New"/>
          <w:sz w:val="32"/>
          <w:szCs w:val="32"/>
        </w:rPr>
      </w:pPr>
    </w:p>
    <w:p w14:paraId="20ECB7E2" w14:textId="77777777" w:rsidR="001A5CE8" w:rsidRDefault="001A5CE8" w:rsidP="001A5CE8">
      <w:pPr>
        <w:jc w:val="both"/>
        <w:rPr>
          <w:rFonts w:ascii="Browallia New" w:hAnsi="Browallia New" w:cs="Browallia New"/>
          <w:sz w:val="32"/>
          <w:szCs w:val="32"/>
        </w:rPr>
      </w:pPr>
    </w:p>
    <w:p w14:paraId="0DC35653" w14:textId="77777777" w:rsidR="001A5CE8" w:rsidRDefault="001A5CE8" w:rsidP="001A5CE8">
      <w:pPr>
        <w:jc w:val="both"/>
        <w:rPr>
          <w:rFonts w:ascii="Browallia New" w:hAnsi="Browallia New" w:cs="Browallia New"/>
          <w:sz w:val="32"/>
          <w:szCs w:val="32"/>
        </w:rPr>
      </w:pPr>
    </w:p>
    <w:p w14:paraId="5E3E04AF" w14:textId="77777777" w:rsidR="001A5CE8" w:rsidRPr="001A5CE8" w:rsidRDefault="001A5CE8" w:rsidP="001A5CE8">
      <w:pPr>
        <w:jc w:val="both"/>
        <w:rPr>
          <w:rFonts w:ascii="Browallia New" w:hAnsi="Browallia New" w:cs="Browallia New"/>
          <w:sz w:val="32"/>
          <w:szCs w:val="32"/>
        </w:rPr>
      </w:pPr>
    </w:p>
    <w:p w14:paraId="452AB11B" w14:textId="6DAE943F" w:rsidR="00A852A9" w:rsidRDefault="00A852A9" w:rsidP="00571CDB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lastRenderedPageBreak/>
        <w:t>DAY 1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1A5CE8" w:rsidRPr="001A5CE8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กรุงเทพฯ (สุวรรณภูมิ) – สนามบินเดลี </w:t>
      </w:r>
      <w:r w:rsidR="00D40CC5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>
        <w:rPr>
          <w:rFonts w:ascii="Browallia New" w:hAnsi="Browallia New" w:cs="Browallia New"/>
          <w:b/>
          <w:bCs/>
          <w:sz w:val="40"/>
          <w:szCs w:val="40"/>
        </w:rPr>
        <w:tab/>
        <w:t xml:space="preserve">    </w:t>
      </w:r>
      <w:r w:rsidR="00794483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0A52E7">
        <w:rPr>
          <w:rFonts w:ascii="Browallia New" w:hAnsi="Browallia New" w:cs="Browallia New"/>
          <w:b/>
          <w:bCs/>
          <w:sz w:val="40"/>
          <w:szCs w:val="40"/>
        </w:rPr>
        <w:t>(</w:t>
      </w:r>
      <w:r w:rsidR="000A52E7" w:rsidRPr="00B6244B">
        <w:rPr>
          <w:rFonts w:ascii="Browallia New" w:hAnsi="Browallia New" w:cs="Browallia New"/>
          <w:b/>
          <w:bCs/>
          <w:noProof/>
          <w:sz w:val="32"/>
          <w:szCs w:val="32"/>
          <w:lang w:val="th-TH"/>
        </w:rPr>
        <w:drawing>
          <wp:inline distT="0" distB="0" distL="0" distR="0" wp14:anchorId="10E79CAA" wp14:editId="2071F21D">
            <wp:extent cx="180975" cy="180975"/>
            <wp:effectExtent l="0" t="0" r="9525" b="9525"/>
            <wp:docPr id="159969625" name="Graphic 15996962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A52E7">
        <w:rPr>
          <w:rFonts w:ascii="Browallia New" w:hAnsi="Browallia New" w:cs="Browallia New"/>
          <w:b/>
          <w:bCs/>
          <w:sz w:val="40"/>
          <w:szCs w:val="40"/>
        </w:rPr>
        <w:t>/D</w:t>
      </w:r>
      <w:r w:rsidR="000A52E7"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11D9277D" w14:textId="0F11618E" w:rsidR="00A852A9" w:rsidRDefault="001A5CE8" w:rsidP="00A852A9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11.00</w:t>
      </w:r>
      <w:r w:rsidR="00A852A9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852A9" w:rsidRPr="00092B50">
        <w:rPr>
          <w:rFonts w:ascii="Browallia New" w:hAnsi="Browallia New" w:cs="Browallia New"/>
          <w:sz w:val="32"/>
          <w:szCs w:val="32"/>
        </w:rPr>
        <w:tab/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852A9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852A9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235A5C">
        <w:rPr>
          <w:rFonts w:ascii="Browallia New" w:hAnsi="Browallia New" w:cs="Browallia New"/>
          <w:b/>
          <w:bCs/>
          <w:color w:val="FF0000"/>
          <w:sz w:val="32"/>
          <w:szCs w:val="32"/>
        </w:rPr>
        <w:t>AIR INDIA</w:t>
      </w:r>
      <w:r w:rsidR="00A852A9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852A9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11553239" w14:textId="65EFFE70" w:rsidR="00DA5A54" w:rsidRPr="001A5CE8" w:rsidRDefault="001A5CE8" w:rsidP="001A5CE8">
      <w:pPr>
        <w:ind w:left="1260" w:hanging="12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15.15</w:t>
      </w:r>
      <w:r w:rsidR="00A852A9" w:rsidRPr="00092B50">
        <w:rPr>
          <w:rFonts w:ascii="Browallia New" w:hAnsi="Browallia New" w:cs="Browallia New"/>
          <w:sz w:val="32"/>
          <w:szCs w:val="32"/>
          <w:cs/>
        </w:rPr>
        <w:tab/>
      </w:r>
      <w:r w:rsidR="00235A5C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35A5C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235A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235A5C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35A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235A5C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35A5C" w:rsidRPr="00092B50">
        <w:rPr>
          <w:rFonts w:ascii="Browallia New" w:hAnsi="Browallia New" w:cs="Browallia New"/>
          <w:sz w:val="32"/>
          <w:szCs w:val="32"/>
          <w:cs/>
        </w:rPr>
        <w:t>โดยสายการบิน</w:t>
      </w:r>
      <w:r w:rsidR="00235A5C">
        <w:rPr>
          <w:rFonts w:ascii="Browallia New" w:hAnsi="Browallia New" w:cs="Browallia New"/>
          <w:sz w:val="32"/>
          <w:szCs w:val="32"/>
        </w:rPr>
        <w:t xml:space="preserve"> </w:t>
      </w:r>
      <w:r w:rsidR="00235A5C">
        <w:rPr>
          <w:rFonts w:ascii="Browallia New" w:hAnsi="Browallia New" w:cs="Browallia New"/>
          <w:b/>
          <w:bCs/>
          <w:color w:val="FF0000"/>
          <w:sz w:val="32"/>
          <w:szCs w:val="32"/>
        </w:rPr>
        <w:t>AIR INDIA</w:t>
      </w:r>
      <w:r w:rsidR="00235A5C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235A5C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235A5C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35A5C">
        <w:rPr>
          <w:rFonts w:ascii="Browallia New" w:hAnsi="Browallia New" w:cs="Browallia New"/>
          <w:b/>
          <w:bCs/>
          <w:color w:val="FF0000"/>
          <w:sz w:val="32"/>
          <w:szCs w:val="32"/>
        </w:rPr>
        <w:t>AI23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56</w:t>
      </w:r>
    </w:p>
    <w:p w14:paraId="72A6C86E" w14:textId="34E4D4C3" w:rsidR="00235A5C" w:rsidRDefault="001A5CE8" w:rsidP="00235A5C">
      <w:pPr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18.15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774AB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74AB1" w:rsidRPr="00774AB1">
        <w:rPr>
          <w:rFonts w:ascii="Browallia New" w:hAnsi="Browallia New" w:cs="Browallia New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 นำท่านสู่โรงแรมที่พัก</w:t>
      </w:r>
    </w:p>
    <w:p w14:paraId="7E0F3A78" w14:textId="620C2977" w:rsidR="00774AB1" w:rsidRPr="00774AB1" w:rsidRDefault="00774AB1" w:rsidP="00774AB1">
      <w:pPr>
        <w:ind w:left="1260" w:hanging="126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74A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ค่ำ</w:t>
      </w:r>
      <w:r w:rsidRPr="00774A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  <w:t>บริการอาหาร ณ ภัตตาคาร</w:t>
      </w:r>
    </w:p>
    <w:p w14:paraId="14284A66" w14:textId="079FAC93" w:rsidR="00774AB1" w:rsidRDefault="00774AB1" w:rsidP="00774AB1">
      <w:pPr>
        <w:ind w:left="1260" w:hanging="12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74A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พักที่ </w:t>
      </w:r>
      <w:r w:rsidRPr="00774A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774AB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HOTEL CARDINAL OXMO EXPRESS, DELHI </w:t>
      </w:r>
      <w:r w:rsidRPr="00774A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หรือเทียบเท่า</w:t>
      </w:r>
    </w:p>
    <w:p w14:paraId="1583E5CD" w14:textId="77777777" w:rsidR="001A5CE8" w:rsidRPr="00235A5C" w:rsidRDefault="001A5CE8" w:rsidP="00235A5C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2A6F19FB" w14:textId="18FE808E" w:rsidR="00A852A9" w:rsidRDefault="00A852A9" w:rsidP="00A852A9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774AB1" w:rsidRPr="00774AB1">
        <w:rPr>
          <w:rFonts w:ascii="Browallia New" w:hAnsi="Browallia New" w:cs="Browallia New"/>
          <w:b/>
          <w:bCs/>
          <w:sz w:val="40"/>
          <w:szCs w:val="40"/>
          <w:cs/>
        </w:rPr>
        <w:t>สนามบินเดลี – สนามบินศรีนาคา – แคชเมียร์ –</w:t>
      </w:r>
      <w:r w:rsidR="00774AB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774AB1" w:rsidRPr="00774AB1">
        <w:rPr>
          <w:rFonts w:ascii="Browallia New" w:hAnsi="Browallia New" w:cs="Browallia New"/>
          <w:b/>
          <w:bCs/>
          <w:sz w:val="40"/>
          <w:szCs w:val="40"/>
          <w:cs/>
        </w:rPr>
        <w:t>สวนนิชาท – สวนโมกุล – ทุ่งดอกทิวลิป</w:t>
      </w:r>
      <w:r w:rsidR="00235A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63FBC004" w14:textId="77777777" w:rsidR="00774AB1" w:rsidRPr="00774AB1" w:rsidRDefault="00774AB1" w:rsidP="00235A5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74A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74AB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DC4CA45" w14:textId="56150898" w:rsidR="00235A5C" w:rsidRDefault="00774AB1" w:rsidP="00235A5C">
      <w:pPr>
        <w:ind w:left="1260" w:hanging="12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11.30</w:t>
      </w:r>
      <w:r w:rsidR="00235A5C">
        <w:rPr>
          <w:rFonts w:ascii="Browallia New" w:hAnsi="Browallia New" w:cs="Browallia New" w:hint="cs"/>
          <w:b/>
          <w:bCs/>
          <w:sz w:val="32"/>
          <w:szCs w:val="32"/>
          <w:cs/>
        </w:rPr>
        <w:tab/>
      </w:r>
      <w:r w:rsidR="00235A5C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235A5C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35A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="00235A5C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เมือง</w:t>
      </w:r>
      <w:r w:rsidR="00235A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แคชเมียร์</w:t>
      </w:r>
      <w:r w:rsidR="00235A5C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35A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235A5C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35A5C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235A5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INDIA </w:t>
      </w:r>
      <w:r w:rsidR="00235A5C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235A5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35A5C">
        <w:rPr>
          <w:rFonts w:ascii="Browallia New" w:hAnsi="Browallia New" w:cs="Browallia New"/>
          <w:b/>
          <w:bCs/>
          <w:color w:val="FF0000"/>
          <w:sz w:val="32"/>
          <w:szCs w:val="32"/>
        </w:rPr>
        <w:t>AI17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</w:t>
      </w:r>
      <w:r w:rsidR="00235A5C">
        <w:rPr>
          <w:rFonts w:ascii="Browallia New" w:hAnsi="Browallia New" w:cs="Browallia New"/>
          <w:b/>
          <w:bCs/>
          <w:color w:val="FF0000"/>
          <w:sz w:val="32"/>
          <w:szCs w:val="32"/>
        </w:rPr>
        <w:t>9</w:t>
      </w:r>
    </w:p>
    <w:p w14:paraId="41909D3F" w14:textId="51BCAE5C" w:rsidR="00235A5C" w:rsidRDefault="00235A5C" w:rsidP="00235A5C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6608" behindDoc="0" locked="0" layoutInCell="1" allowOverlap="1" wp14:anchorId="41654DA8" wp14:editId="18743B3C">
            <wp:simplePos x="0" y="0"/>
            <wp:positionH relativeFrom="column">
              <wp:posOffset>796124</wp:posOffset>
            </wp:positionH>
            <wp:positionV relativeFrom="paragraph">
              <wp:posOffset>643227</wp:posOffset>
            </wp:positionV>
            <wp:extent cx="5830570" cy="341058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71"/>
                    <a:stretch/>
                  </pic:blipFill>
                  <pic:spPr bwMode="auto">
                    <a:xfrm>
                      <a:off x="0" y="0"/>
                      <a:ext cx="5830570" cy="3410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4AB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13.10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ศรีนาคา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รัฐแคชเมียร์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 และตรวจรับสัมภาระเรียบร้อยแล้ว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744AB7FF" w14:textId="132675B6" w:rsidR="00235A5C" w:rsidRDefault="00235A5C" w:rsidP="00235A5C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D2C4251" w14:textId="77777777" w:rsidR="00CA4A97" w:rsidRDefault="00235A5C" w:rsidP="00235A5C">
      <w:pPr>
        <w:spacing w:before="240"/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นำท่านสู่ตัว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เมืองศรี</w:t>
      </w:r>
      <w:r w:rsidRPr="005411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นาคา</w:t>
      </w:r>
      <w:r w:rsidRPr="005411D8">
        <w:rPr>
          <w:rFonts w:ascii="Browallia New" w:hAnsi="Browallia New" w:cs="Browallia New"/>
          <w:color w:val="FF0000"/>
          <w:sz w:val="32"/>
          <w:szCs w:val="32"/>
        </w:rPr>
        <w:t xml:space="preserve"> (</w:t>
      </w:r>
      <w:r w:rsidRPr="005411D8">
        <w:rPr>
          <w:rFonts w:ascii="Browallia New" w:hAnsi="Browallia New" w:cs="Browallia New"/>
          <w:b/>
          <w:bCs/>
          <w:color w:val="FF0000"/>
          <w:sz w:val="32"/>
          <w:szCs w:val="32"/>
        </w:rPr>
        <w:t>SRINAGAR</w:t>
      </w:r>
      <w:r w:rsidRPr="005411D8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ซึ่งเป็นเมืองหลวงของแคชเมียร์ ประกอบด้วยทะเลสาบขนาดใหญ่ คือ ทะเลสาบดาล และ ทะเลสาบนากิ้น ด้านหลังมีเทือกเขาโอบล้อมโดยรอบ ในสมัยที่ถูกปกครองโดยราชวงศ์โมกุล มีการจัดทำผังเมืองขึ้นมาใหม่ จึงทำให้แคชเมียร์เป็นเมืองที่สวยงาม ปัจจุบันชาว ศรีนาคาเกือบร้อยละ 98 % นับถือศาสนาอิสลาม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รัฐแคชเมียร์ (</w:t>
      </w:r>
      <w:r w:rsidRPr="00AF4083">
        <w:rPr>
          <w:rFonts w:ascii="Browallia New" w:hAnsi="Browallia New" w:cs="Browallia New"/>
          <w:b/>
          <w:bCs/>
          <w:color w:val="FF0000"/>
          <w:sz w:val="32"/>
          <w:szCs w:val="32"/>
        </w:rPr>
        <w:t>KASHMIR)</w:t>
      </w:r>
      <w:r w:rsidRPr="00AF408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ตั้งอยู่ทางตอนเหนือสุด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ของประเทศอินเดีย หรือที่ได้รับขนานนามว่า “ดินแดนสวิตเซอร์แลนด์แห่งเอเชีย”  เป็นดินแดนกลางเทือกเขาหิมาลัยที่มีธรรมชาติสวยงามอย่างน่าอัศจรรย์ แคชเมียร์ถือว่าเป็นอีกหนึ่งรัฐที่มีความหลากหลายทางภูมิประเทศที่คล้ายคลึงกับประเทศฝั่งยุโรป เนื่องจากมีทั้งแบบเทือกเขา พื้นที่ราบบนภูเขา ภูเขาหิมะ ทุ่งหญ้า และทะเลสาบ และที่สำคัญแคชเมียร์เป็นเมืองที่สามารถเที่ยวได้ตลอดทั้งปี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ที่ทั้ง</w:t>
      </w:r>
      <w:r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ยังมีทัศนียภาพด้านหลังเป็นวิวของทะเลสาบดาล ซึ่งยิ่งทำให้ที่นี่สวยงามยิ่งขึ้นไปอีก หากใครได้มาเยือนเป็นอันต้องตกหลุมรักกันทุกคน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3260A12D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635DA428" w14:textId="78FBF9AA" w:rsidR="00235A5C" w:rsidRDefault="000A52E7" w:rsidP="00CA4A97">
      <w:pPr>
        <w:ind w:left="12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29920" behindDoc="0" locked="0" layoutInCell="1" allowOverlap="1" wp14:anchorId="69FA2D03" wp14:editId="010FCAEA">
            <wp:simplePos x="0" y="0"/>
            <wp:positionH relativeFrom="column">
              <wp:posOffset>807720</wp:posOffset>
            </wp:positionH>
            <wp:positionV relativeFrom="paragraph">
              <wp:posOffset>3006725</wp:posOffset>
            </wp:positionV>
            <wp:extent cx="5821045" cy="3274060"/>
            <wp:effectExtent l="0" t="0" r="8255" b="2540"/>
            <wp:wrapTopAndBottom/>
            <wp:docPr id="92908104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9081043" name="Picture 6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1045" cy="327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5A5C" w:rsidRPr="00CA1505">
        <w:rPr>
          <w:rFonts w:ascii="Browallia New" w:hAnsi="Browallia New" w:cs="Browallia New"/>
          <w:sz w:val="32"/>
          <w:szCs w:val="32"/>
          <w:cs/>
        </w:rPr>
        <w:t>นำท่านเดินทางไปชม</w:t>
      </w:r>
      <w:r w:rsidR="00235A5C"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สวนนิชาท (</w:t>
      </w:r>
      <w:r w:rsidR="00235A5C"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NISHAT BAGH)</w:t>
      </w:r>
      <w:r w:rsidR="00235A5C" w:rsidRPr="00CA150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35A5C" w:rsidRPr="00CA1505">
        <w:rPr>
          <w:rFonts w:ascii="Browallia New" w:hAnsi="Browallia New" w:cs="Browallia New"/>
          <w:sz w:val="32"/>
          <w:szCs w:val="32"/>
          <w:cs/>
        </w:rPr>
        <w:t>ที่สวนแห่งนี้มีความพิเศษตรงที่มีต้นเมเปิ้ลที่มีอายุกว่า 400 ปี มีลานน้ำพุทอดยาวจนถึงพระที่นั่งชั้นใน และยิ่งไปกว่านั้นสวนทั้งสามที่นี้มีความงามที่พิเศษคือสวนทั้งหมดนั้นสร้างขึ้นบนลานที่ยกสูงขึ้นโดยหันหน้าสู่ทะเลสาบทำให้ท่านไหนที่ไปเยือนจะได้ดื่มด่ำทั้งความงามและความโรแมนติกเหมือนหลุดออกมาจากภาพวาดเลยทีเดียว</w:t>
      </w:r>
      <w:r w:rsidR="00235A5C">
        <w:rPr>
          <w:rFonts w:ascii="Browallia New" w:hAnsi="Browallia New" w:cs="Browallia New"/>
          <w:sz w:val="32"/>
          <w:szCs w:val="32"/>
        </w:rPr>
        <w:t xml:space="preserve"> </w:t>
      </w:r>
      <w:r w:rsidR="00235A5C" w:rsidRPr="00235A5C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 สวนโมกุล</w:t>
      </w:r>
      <w:r w:rsidR="00235A5C" w:rsidRPr="00235A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235A5C" w:rsidRPr="00235A5C">
        <w:rPr>
          <w:rFonts w:ascii="Browallia New" w:hAnsi="Browallia New" w:cs="Browallia New"/>
          <w:b/>
          <w:bCs/>
          <w:color w:val="FF0000"/>
          <w:sz w:val="32"/>
          <w:szCs w:val="32"/>
        </w:rPr>
        <w:t>MU</w:t>
      </w:r>
      <w:r w:rsidR="00235A5C" w:rsidRPr="00CA1505">
        <w:rPr>
          <w:rFonts w:ascii="Browallia New" w:hAnsi="Browallia New" w:cs="Browallia New"/>
          <w:b/>
          <w:bCs/>
          <w:color w:val="FF0000"/>
          <w:sz w:val="32"/>
          <w:szCs w:val="32"/>
        </w:rPr>
        <w:t>GHAL GARDENS)</w:t>
      </w:r>
      <w:r w:rsidR="00235A5C" w:rsidRPr="00CA150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35A5C" w:rsidRPr="00CA1505">
        <w:rPr>
          <w:rFonts w:ascii="Browallia New" w:hAnsi="Browallia New" w:cs="Browallia New"/>
          <w:sz w:val="32"/>
          <w:szCs w:val="32"/>
          <w:cs/>
        </w:rPr>
        <w:t>หรืออีกหนึ่งฉายาที่ทุกคนรู้จัก “สวรรค์แห่งดอกไม้” ตั้งอยู่ทาง ทิศตะวันออกของทะเลสาบดาล ถูกสร้างขึ้นในสมัยจักรพรรดิอักบาร์ ซึ่งขึ้นครองราชย์ในปี ค.ศ. 1585 พระองค์ทรง ครองเมืองและสร้างสวนนี้โดยช่างฝีมือดี สวนแห่งนี้แบ่งออกเป็น 3 ส่วน ซึ่งภายในสวนมีการประดับตกแต่งในแบบสไตล์สวนเปอร์เชีย ซึ่งประกอบไปด้วย สระน้ำ ลำธาร และแปลงดอกไม้นานาพันธุ์ พร้อมกับลานน้ำพุที่ถูกสร้างขึ้นทอดยาวจากที่ต่ำขึ้นที่สูง หันหน้าสู่ทะเลสาบดาล</w:t>
      </w:r>
      <w:r w:rsidR="00235A5C">
        <w:rPr>
          <w:rFonts w:ascii="Browallia New" w:hAnsi="Browallia New" w:cs="Browallia New"/>
          <w:sz w:val="32"/>
          <w:szCs w:val="32"/>
        </w:rPr>
        <w:t xml:space="preserve"> </w:t>
      </w:r>
      <w:r w:rsidR="00235A5C"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พิเศษ ช่วงปลายเดือนมีนาคม - เมษายน จะสามารถชมความงามของทุ่งดอกทิวลิปท</w:t>
      </w:r>
      <w:r w:rsidR="00235A5C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ี่</w:t>
      </w:r>
      <w:r w:rsidR="00235A5C"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สวยงามและน่าถ่ายรูปเป็นที่ระลึก </w:t>
      </w:r>
      <w:r w:rsidR="00235A5C" w:rsidRPr="008D278D">
        <w:rPr>
          <w:rFonts w:ascii="Browallia New" w:hAnsi="Browallia New" w:cs="Browallia New"/>
          <w:color w:val="FF0000"/>
          <w:sz w:val="32"/>
          <w:szCs w:val="32"/>
          <w:highlight w:val="yellow"/>
        </w:rPr>
        <w:t>(</w:t>
      </w:r>
      <w:r w:rsidR="00235A5C" w:rsidRPr="008D278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ขึ้นอยู่กับสภาพอากาศ</w:t>
      </w:r>
      <w:r w:rsidR="00235A5C" w:rsidRPr="008D278D">
        <w:rPr>
          <w:rFonts w:ascii="Browallia New" w:hAnsi="Browallia New" w:cs="Browallia New"/>
          <w:color w:val="FF0000"/>
          <w:sz w:val="32"/>
          <w:szCs w:val="32"/>
          <w:highlight w:val="yellow"/>
        </w:rPr>
        <w:t>)</w:t>
      </w:r>
    </w:p>
    <w:p w14:paraId="299A4FD5" w14:textId="11F82DA6" w:rsidR="000A52E7" w:rsidRPr="00CA4A97" w:rsidRDefault="000A52E7" w:rsidP="00CA4A97">
      <w:pPr>
        <w:ind w:left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DA41F2" w14:textId="7FE5A616" w:rsidR="00235A5C" w:rsidRDefault="00235A5C" w:rsidP="00235A5C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30CAFF10" w14:textId="6CFD8AD1" w:rsidR="00CA4A97" w:rsidRDefault="00235A5C" w:rsidP="00235A5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A4A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CA4A97" w:rsidRPr="00CA4A9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PREMIUM HOUSEBOAT  </w:t>
      </w:r>
      <w:r w:rsidR="00CA4A97" w:rsidRPr="00CA4A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โรงแรมเรือหรือเทียบเท่า</w:t>
      </w:r>
    </w:p>
    <w:p w14:paraId="04419E6B" w14:textId="646728B7" w:rsidR="001E233F" w:rsidRDefault="001E233F" w:rsidP="001E233F">
      <w:pPr>
        <w:ind w:left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HOUSE BOATS” </w:t>
      </w:r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ที่ถือว่าเป็นวิมานบนน้ำ  ห้องพักมีขนาดกว้างขวาง ทุกห้องมีสิ่งอำนวยความสะดวกหลากหลาย ทั้งฮีทเตอร์</w:t>
      </w: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, </w:t>
      </w:r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แอร์</w:t>
      </w:r>
      <w:r w:rsidRPr="00F84CE8">
        <w:rPr>
          <w:rFonts w:ascii="Browallia New" w:hAnsi="Browallia New" w:cs="Browallia New"/>
          <w:sz w:val="32"/>
          <w:szCs w:val="32"/>
          <w:highlight w:val="yellow"/>
        </w:rPr>
        <w:t xml:space="preserve">, </w:t>
      </w:r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t>เฟอร์นิเจอร์ทั้งโต๊ะเขียนหนังสือ ตู้ เตียง ภายในห้องทำจากไม้วอลนัทใน</w:t>
      </w:r>
      <w:r w:rsidRPr="00F84CE8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>ท้องถิ่นของแคชเมียร์ นอกจากนี้ยังมีห้องนั่งเล่นและห้องทานอาหารส่วนกลางให้นั่งพักผ่อนชิลๆ ในบรรยากาศสุดคลาสสิค และที่สำคัญยังสามารถชมวิวทะเลสาบพร้อมกับ ฉากหลังเป็นวิวของเทือกเขา</w:t>
      </w:r>
    </w:p>
    <w:p w14:paraId="625CC74F" w14:textId="77777777" w:rsidR="00A852A9" w:rsidRDefault="00A852A9" w:rsidP="00562615">
      <w:pPr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</w:p>
    <w:p w14:paraId="5C65D7ED" w14:textId="3DD1D18F" w:rsidR="00A852A9" w:rsidRPr="009051A8" w:rsidRDefault="00A852A9" w:rsidP="00235A5C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A90B24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 w:rsidR="001D3D41">
        <w:rPr>
          <w:rFonts w:ascii="Browallia New" w:hAnsi="Browallia New" w:cs="Browallia New" w:hint="cs"/>
          <w:b/>
          <w:bCs/>
          <w:sz w:val="40"/>
          <w:szCs w:val="40"/>
          <w:cs/>
        </w:rPr>
        <w:t>3</w:t>
      </w:r>
      <w:r w:rsidRPr="00A90B24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 w:rsidRPr="00235A5C">
        <w:rPr>
          <w:rFonts w:ascii="Browallia New" w:hAnsi="Browallia New" w:cs="Browallia New"/>
          <w:b/>
          <w:bCs/>
          <w:sz w:val="40"/>
          <w:szCs w:val="40"/>
          <w:cs/>
        </w:rPr>
        <w:t>ล่องเรือชิคาร่า – ทะเลสาบดาล – ทุ่งดอกมัสตาร์ด – พาฮาลแกม – ชมวิวเทือกเขาหิมาลัย – ศรีนาคา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9051A8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9051A8">
        <w:rPr>
          <w:rFonts w:ascii="Browallia New" w:hAnsi="Browallia New" w:cs="Browallia New"/>
          <w:b/>
          <w:bCs/>
          <w:sz w:val="40"/>
          <w:szCs w:val="40"/>
        </w:rPr>
        <w:t>B/L/D)</w:t>
      </w:r>
    </w:p>
    <w:p w14:paraId="1DBB9111" w14:textId="20080C19" w:rsidR="00CA4A97" w:rsidRDefault="000A52E7" w:rsidP="000A52E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anchor distT="0" distB="0" distL="114300" distR="114300" simplePos="0" relativeHeight="251726848" behindDoc="0" locked="0" layoutInCell="1" allowOverlap="1" wp14:anchorId="6BDE7CD3" wp14:editId="33F9479D">
            <wp:simplePos x="0" y="0"/>
            <wp:positionH relativeFrom="column">
              <wp:posOffset>796925</wp:posOffset>
            </wp:positionH>
            <wp:positionV relativeFrom="paragraph">
              <wp:posOffset>327025</wp:posOffset>
            </wp:positionV>
            <wp:extent cx="5831840" cy="3886200"/>
            <wp:effectExtent l="0" t="0" r="0" b="0"/>
            <wp:wrapSquare wrapText="bothSides"/>
            <wp:docPr id="18325492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549242" name="Picture 1832549242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1840" cy="388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52A9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A852A9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69F6318" w14:textId="28AA1583" w:rsidR="00CA4A97" w:rsidRDefault="00CA4A97" w:rsidP="000A52E7">
      <w:pPr>
        <w:spacing w:before="240"/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พายโบราณ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ชิคาร่า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ชมความงาม </w:t>
      </w:r>
      <w:r w:rsidRPr="00CA150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ทะเลสาปดาล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(DAL LAKE)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ระหว่างล่องเรือ ท่านจะได้สัมผัสกับบรรยากาศของชาวบ้านริมฝั่งทะเลสาปดาล สำหรับการเที่ยวแคชเมียร์ หลายคนหลายท่านก็อยากไปชมวิถีชีวิตของชาวแคชเมียร์ที่อาศัยอยู่ในทะเลสาบดาล ซึ่งในตอนเช้ามืดของทุกวัน ชาวแคชเมียร์ก็จะเอาสินค้ามาขายซึ่งกลายเป็นตลาดน้ำย่อมๆ สินค้าส่วนใหญ่ก็เป็นพวกพืชผักที่ปลูกไว้ในทะเลสาบ บางทีก็มีเรือที่ขายดอกไม้มาขายด้วย แต่พ่อค้าจะเป็นผู้ชาย ส่วนผู้หญิงก็จะทำงานอยู่กับ </w:t>
      </w:r>
      <w:r w:rsidRPr="00CA1505">
        <w:rPr>
          <w:rFonts w:ascii="Browallia New" w:hAnsi="Browallia New" w:cs="Browallia New"/>
          <w:color w:val="FF0000"/>
          <w:sz w:val="32"/>
          <w:szCs w:val="32"/>
          <w:cs/>
        </w:rPr>
        <w:t>ทะเลสาบดาล (</w:t>
      </w:r>
      <w:r w:rsidRPr="00CA1505">
        <w:rPr>
          <w:rFonts w:ascii="Browallia New" w:hAnsi="Browallia New" w:cs="Browallia New"/>
          <w:color w:val="FF0000"/>
          <w:sz w:val="32"/>
          <w:szCs w:val="32"/>
        </w:rPr>
        <w:t xml:space="preserve">DAL LAKE) </w:t>
      </w:r>
      <w:r w:rsidRPr="00CA1505">
        <w:rPr>
          <w:rFonts w:ascii="Browallia New" w:hAnsi="Browallia New" w:cs="Browallia New"/>
          <w:sz w:val="32"/>
          <w:szCs w:val="32"/>
          <w:cs/>
        </w:rPr>
        <w:t>เป็นทะเลสาบที่ใหญ่ที่สุดในแคชเมียร์ พื้นที่กว้างมากและยังมีเกาะกลางทะเลสาบเป็นหย่อมๆที่ชาวบ้านใช้ปลูกพืชผัก ผลไม้ได้อีก รวมทั้งยังเป็นแหล่งท่องเที่ยวที่ขึ้นชื่อและสวยงามที่สุดแห่งหนึ่งของแคชเมียร์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224A956F" w14:textId="771306FF" w:rsidR="00CA4A97" w:rsidRPr="00CA4A97" w:rsidRDefault="00CA4A97" w:rsidP="00CA4A97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2B0240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นำทุกท่านเดินทางไปยัง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พาฮา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  <w:cs/>
        </w:rPr>
        <w:t>ล</w:t>
      </w:r>
      <w:r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แกม (</w:t>
      </w:r>
      <w:r w:rsidRPr="002B02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PAHALGAM)</w:t>
      </w:r>
      <w:r w:rsidRPr="002B0240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 xml:space="preserve">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เดินทางสู่ พาฮาแกม หรือ หมู่บ้านหุบเขาแกะ หมู่บ้านที่อยู่บนที่มีความสูง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t xml:space="preserve">2,130 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เมตร เหนือระดับน้ำทะเล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เ</w:t>
      </w:r>
      <w:r w:rsidRPr="00FF30C6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ป็นสถานที่มีชื่อเสียงที่สุดของอุตสาหกรรมภาพยนตร์ของอินเดีย…ระหว่างทางสองข้างทางท่านจะผ่านพบวิถีชีวิตของชาวแคชเมียร์ที่หลากหลาย เช่นหมู่บ้านที่ทำ ครกหิน หมู่บ้านที่ทำไม้แบดสำหรับกีฬาคลิกเก็ต ที่เราจะพบเห็นชาวแคชเมียร์เล่นกีฬาประเภทนี้ได้ตามสนามทั่วไป  ไม้แบดนี้ทำมาจากต้นหลิว ซึ่งพบเห็นได้ทั่วไปทั้งในและนอกเมือง </w:t>
      </w:r>
      <w:r w:rsidRPr="00B6008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Pr="00B60087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แวะชมทุ่งดอกมัสตาร์ด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="000A52E7"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>สีเหลือง</w:t>
      </w:r>
      <w:r w:rsidRPr="00B6008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อร่ามไปเต็มทั่วท้องทุ่ง โดยปกติจะเริ่มบานช</w:t>
      </w:r>
      <w:r w:rsidR="000A52E7"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>่</w:t>
      </w:r>
      <w:r w:rsidRPr="00B60087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วงฤดูใบไม้ผลิของทุกปี หรือช่วงมีนาคม - เมษายน 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*ทั้งนี้ขึ้นอยู่กับสภาพอากาศในปีนั้นๆ ในกรณีที่ไม่สามารถแวะชม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lastRenderedPageBreak/>
        <w:t>ทุ่งดอกมัสตาร์ด ทางบริษัทขอสงวนสิทธิ์ในการปรับโปรแกรม นำท่านเยี่ยมชมสวนแอปเปิ้ล</w:t>
      </w:r>
      <w:r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</w:rPr>
        <w:t xml:space="preserve"> 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(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</w:rPr>
        <w:t xml:space="preserve">The Apple Orchards) 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ที่กำออกดอกออกผลมากมายหรือสถานที่อื่นๆตามควา</w:t>
      </w:r>
      <w:r>
        <w:rPr>
          <w:rFonts w:ascii="Browallia New" w:hAnsi="Browallia New" w:cs="Browallia New" w:hint="cs"/>
          <w:noProof/>
          <w:color w:val="FF0000"/>
          <w:sz w:val="32"/>
          <w:szCs w:val="32"/>
          <w:highlight w:val="yellow"/>
          <w:shd w:val="clear" w:color="auto" w:fill="FFFFFF"/>
          <w:cs/>
        </w:rPr>
        <w:t>ม</w:t>
      </w:r>
      <w:r w:rsidRPr="00B60087">
        <w:rPr>
          <w:rFonts w:ascii="Browallia New" w:hAnsi="Browallia New" w:cs="Browallia New"/>
          <w:noProof/>
          <w:color w:val="FF0000"/>
          <w:sz w:val="32"/>
          <w:szCs w:val="32"/>
          <w:highlight w:val="yellow"/>
          <w:shd w:val="clear" w:color="auto" w:fill="FFFFFF"/>
          <w:cs/>
        </w:rPr>
        <w:t>เหมาะสม</w:t>
      </w:r>
    </w:p>
    <w:p w14:paraId="225388B6" w14:textId="150424EC" w:rsidR="00CA4A97" w:rsidRDefault="000A52E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  <w:shd w:val="clear" w:color="auto" w:fill="FFFFFF"/>
        </w:rPr>
        <w:drawing>
          <wp:anchor distT="0" distB="0" distL="114300" distR="114300" simplePos="0" relativeHeight="251721728" behindDoc="0" locked="0" layoutInCell="1" allowOverlap="1" wp14:anchorId="4F48F974" wp14:editId="09529561">
            <wp:simplePos x="0" y="0"/>
            <wp:positionH relativeFrom="column">
              <wp:posOffset>798830</wp:posOffset>
            </wp:positionH>
            <wp:positionV relativeFrom="paragraph">
              <wp:posOffset>175260</wp:posOffset>
            </wp:positionV>
            <wp:extent cx="5829935" cy="3314700"/>
            <wp:effectExtent l="0" t="0" r="0" b="0"/>
            <wp:wrapSquare wrapText="bothSides"/>
            <wp:docPr id="116513698" name="Picture 1165136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935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B0693B" w14:textId="5F24775D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C208B2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1D49611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8DD853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B0D34D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A70112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EE0F00C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665D466" w14:textId="3BAFF7F6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92374E" w14:textId="4F068D3E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60748A" w14:textId="7F6F334C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63BDBB" w14:textId="398F6915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B72827B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047077" w14:textId="67C492CF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C5B5F85" w14:textId="16DA2CCB" w:rsidR="00CA4A97" w:rsidRDefault="000A52E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31968" behindDoc="0" locked="0" layoutInCell="1" allowOverlap="1" wp14:anchorId="7A792C53" wp14:editId="51EFDB20">
            <wp:simplePos x="0" y="0"/>
            <wp:positionH relativeFrom="column">
              <wp:posOffset>802182</wp:posOffset>
            </wp:positionH>
            <wp:positionV relativeFrom="paragraph">
              <wp:posOffset>357165</wp:posOffset>
            </wp:positionV>
            <wp:extent cx="5829935" cy="389128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935" cy="3891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A4A97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CA4A97"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A4A97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279DB2C9" w14:textId="0C26E3E6" w:rsidR="00CA4A97" w:rsidRPr="000A52E7" w:rsidRDefault="00CA4A97" w:rsidP="000A52E7">
      <w:pPr>
        <w:spacing w:before="240"/>
        <w:ind w:left="126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</w:pP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นำท่านอิสระ </w:t>
      </w:r>
      <w:r w:rsidRPr="002F16E5">
        <w:rPr>
          <w:rFonts w:ascii="Browallia New" w:hAnsi="Browallia New" w:cs="Browallia New"/>
          <w:noProof/>
          <w:color w:val="FF0000"/>
          <w:sz w:val="32"/>
          <w:szCs w:val="32"/>
          <w:cs/>
        </w:rPr>
        <w:t>ชมเมืองพาฮาลแกม (</w:t>
      </w:r>
      <w:r w:rsidRPr="002F16E5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PAHALGAM)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ที่นี่ คือ ดินแดนสรวงสวรรค์ของแคชเมียร์ นักท่องเที่ยวจากทั่วสารทิศต่างยกย่องให้ ดินแดนแห่งนี้เป็นสถานที่ที่สวยที่สุดในโลก ซึ่งหากคุณยังไม่เชื่อก็ต้องมาพิสูจน์ด้วยตัวเองเท่านั้น…… .คำว่า พาฮาลแกม หมายถึง หมู่บ้านของคนเลี้ยงแกะ (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Village of Shepherds)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หรือ หุบเขาแกะ และด้วยทัศนียภาพอันงดงามจนน่าทึ่งของพาฮาลแกม....ดินแดนแห่งนี้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t xml:space="preserve">ได้รับความสนใจจากนักสร้างภาพยนตร์ จนกลายเป็นสถานที่มีชื่อเสียง ที่สุดของอุตสาหกรรมภาพยนตร์ของอินเดีย หรือจะเลือกซื้อทัวร์เพิ่มเพื่อไปชมความงามของทุ่งมินิสวิสเซอร์แลนด์ รายการนี้รถไม่สามารถขึ้นไปได้ เดินทางได้แต่ระยะทางไกลมาก หากต้องการไปต้องขี่ม้าไปกลับ ใช้เวลา อย่างน้อย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2-3 </w:t>
      </w:r>
      <w:r w:rsidRPr="002F16E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ชั่วโมง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อยู่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ใน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ชำระเพิ่มประมาณ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2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,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/ท่าน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 xml:space="preserve"> 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ขึ้นอยู่กับสภาพอากาศ ในกรณีที่ไม่สามารถขี่ม้าได้ มี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บริการรถจิ๊บซึ่</w:t>
      </w:r>
      <w:r w:rsidRPr="001F796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>งไม่รวมอยู่ในค่าทัวร์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 xml:space="preserve"> ชำระเพิ่ม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1,500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/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ท่าน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)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67E084CF" w14:textId="77777777" w:rsidR="00CA4A97" w:rsidRPr="00092B50" w:rsidRDefault="00CA4A97" w:rsidP="00CA4A97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2B53F774" w14:textId="59DB6BC5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A4A9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LUXURY HERITAGE , SRINAGAR </w:t>
      </w:r>
      <w:r w:rsidRPr="00CA4A9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36488DBC" w14:textId="77777777" w:rsidR="00CA4A97" w:rsidRDefault="00CA4A97" w:rsidP="00A852A9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F5741AB" w14:textId="661EE9F5" w:rsidR="001D3D41" w:rsidRPr="00CD098E" w:rsidRDefault="001D3D41" w:rsidP="001D3D41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CD098E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235A5C" w:rsidRPr="00235A5C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>โซนามาร์ค – ทาจิวาสกราเซียร์ – ศรีนาคา</w:t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 xml:space="preserve">     </w:t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ab/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ab/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</w:rPr>
        <w:t xml:space="preserve"> </w:t>
      </w:r>
      <w:r w:rsidRPr="00071084">
        <w:rPr>
          <w:rStyle w:val="Strong"/>
          <w:rFonts w:ascii="Browallia New" w:hAnsi="Browallia New" w:cs="Browallia New"/>
          <w:sz w:val="40"/>
          <w:szCs w:val="40"/>
          <w:shd w:val="clear" w:color="auto" w:fill="FF7C80"/>
          <w:cs/>
        </w:rPr>
        <w:t xml:space="preserve"> </w:t>
      </w:r>
      <w:r w:rsidRPr="00071084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 xml:space="preserve"> </w:t>
      </w:r>
      <w:r w:rsidR="00235A5C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ab/>
      </w:r>
      <w:r w:rsidR="00235A5C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ab/>
      </w:r>
      <w:r w:rsidRPr="00071084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(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CD098E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CD098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CD098E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p w14:paraId="1EBB521E" w14:textId="382A4401" w:rsidR="00CA4A97" w:rsidRDefault="001D3D41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9C916B9" w14:textId="30004C1D" w:rsidR="00CA4A97" w:rsidRPr="000A52E7" w:rsidRDefault="00CA4A97" w:rsidP="000A52E7">
      <w:pPr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  <w:cs/>
        </w:rPr>
        <w:t>โซนามาร์ค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(SONA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MA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RG</w:t>
      </w:r>
      <w:r w:rsidRPr="00D02326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>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แหล่งท่องเที่ยวทางธรรมชาติ  ที่สวยงามของกราเซียร์น้ำแข็งเส้นทางนี้จะเป็นเส้นทางที่มีทิวทัศน์สวยงามตลอดทาง  จึงเป็นเส้นทางที่ให้เก็บภาพประทับใจได้ตลอดทาง  ผ่านชมป่าวอลนัตใหญ่ที่ปลูกเรียงรายตลอดสองข้างทางและภูเขาหิมะที่มีรูปร่างแปลกตา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จัดเป็นเส้นทางที่สวยที่สุดเส้นหนึ่งของแคชเมียร์  ความสูงไล่ระดับขึ้นไปถึง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>3,000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เมตร  จา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>ก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ระดับน้ำทะเล และมีเทือกเ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ขาหิมาลัยเป็นฉากหลัง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ที่เรียกขานตามท้องถิ่นว่า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ทาจิวาส 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</w:rPr>
        <w:t>(THAJIWAS)</w:t>
      </w:r>
      <w:r w:rsidRPr="00D02326">
        <w:rPr>
          <w:rFonts w:ascii="Browallia New" w:hAnsi="Browallia New" w:cs="Browallia New"/>
          <w:noProof/>
          <w:color w:val="FF0000"/>
          <w:sz w:val="32"/>
          <w:szCs w:val="32"/>
          <w:shd w:val="clear" w:color="auto" w:fill="FFFFFF"/>
          <w:cs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ภูเขาซึ่งปกคลุมไปด้วยหิมะตลอดปี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</w:p>
    <w:p w14:paraId="12799924" w14:textId="1153A4FB" w:rsidR="00CA4A97" w:rsidRDefault="000A52E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728896" behindDoc="0" locked="0" layoutInCell="1" allowOverlap="1" wp14:anchorId="37D1667F" wp14:editId="5DCD2762">
            <wp:simplePos x="0" y="0"/>
            <wp:positionH relativeFrom="column">
              <wp:posOffset>802640</wp:posOffset>
            </wp:positionH>
            <wp:positionV relativeFrom="paragraph">
              <wp:posOffset>202152</wp:posOffset>
            </wp:positionV>
            <wp:extent cx="5822950" cy="3881755"/>
            <wp:effectExtent l="0" t="0" r="6350" b="4445"/>
            <wp:wrapSquare wrapText="bothSides"/>
            <wp:docPr id="77366480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695308" name="Picture 229695308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2950" cy="3881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F4BD10" w14:textId="4C73CB86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105F77E" w14:textId="0E368233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F446BC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4A6959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BB84702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89031A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48BB28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40EF02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1DF4C6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54409A1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3213B7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B6FE24C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E03A9D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9F2E6A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CAEA5A9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2B5675" w14:textId="4FC466F5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23A08D77" w14:textId="77777777" w:rsidR="00CA4A97" w:rsidRPr="00D40CC5" w:rsidRDefault="00CA4A97" w:rsidP="00CA4A97">
      <w:pPr>
        <w:ind w:left="126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เดินชมธรรมชาติสัมผัสอากาศเย็น  ชมวิวภูเขาที่ปกคลุมด้วยหิมะและสองฟากฝั่งถนนที่เต็มไปด้วยธารน้ำแข็งชมความงามของ กลาเซียร์โซนามาร์ค หรือเรียกว่า ทาจิวาส กราเซีย ท่านที่หลงใหลในธรรมชาติสามารถชมความงามของกลาเซียร์อย่างใกล้ชิดเดินชมความงดงามของธรรมชาติที่โอบล้อมด้วยเทือกเขา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lastRenderedPageBreak/>
        <w:t>หิมาลัยอันหาคำบรรยายไม่ได้ เสมือนได้เดินอยู่บนแดนสวรรค์  หรือ ขี่ม้าชมภูผา สายน้ำ ลำธาร และหมู่บ้าน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(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ค่าขี่ม้าไม่รวม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อยู่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ใน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ค่า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ชำระเพิ่มประมาณ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2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,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00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/ท่าน ขึ้นอยู่กับสภาพอากาศ ในกรณีที่ไม่สามารถขี่ม้าได้ มี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บริการรถจิ๊บซึ่</w:t>
      </w:r>
      <w:r w:rsidRPr="001F7966">
        <w:rPr>
          <w:rFonts w:ascii="Browallia New" w:hAnsi="Browallia New" w:cs="Browallia New" w:hint="cs"/>
          <w:noProof/>
          <w:color w:val="000000" w:themeColor="text1"/>
          <w:sz w:val="32"/>
          <w:szCs w:val="32"/>
          <w:highlight w:val="yellow"/>
          <w:cs/>
        </w:rPr>
        <w:t>งไม่รวมอยู่ในค่าทัวร์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ชำระเพิ่ม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ประมาณ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1,500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 xml:space="preserve"> รูปี</w:t>
      </w:r>
      <w:r w:rsidRPr="001F796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</w:rPr>
        <w:t>/</w:t>
      </w:r>
      <w:r w:rsidRPr="001F7966">
        <w:rPr>
          <w:rFonts w:ascii="Browallia New" w:hAnsi="Browallia New" w:cs="Browallia New" w:hint="cs"/>
          <w:noProof/>
          <w:color w:val="333333"/>
          <w:sz w:val="32"/>
          <w:szCs w:val="32"/>
          <w:highlight w:val="yellow"/>
          <w:shd w:val="clear" w:color="auto" w:fill="FFFFFF"/>
          <w:cs/>
        </w:rPr>
        <w:t>ท่าน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highlight w:val="yellow"/>
          <w:shd w:val="clear" w:color="auto" w:fill="FFFFFF"/>
          <w:cs/>
        </w:rPr>
        <w:t>)</w:t>
      </w:r>
      <w:r w:rsidRPr="00D02326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>สู่เมืองศรีนาคา</w:t>
      </w:r>
    </w:p>
    <w:p w14:paraId="615FC23B" w14:textId="77777777" w:rsidR="00CA4A97" w:rsidRPr="00092B50" w:rsidRDefault="00CA4A97" w:rsidP="00CA4A97">
      <w:pPr>
        <w:ind w:left="126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31AB2D86" w14:textId="77777777" w:rsidR="00CA4A97" w:rsidRPr="001D3D41" w:rsidRDefault="00CA4A97" w:rsidP="00CA4A97">
      <w:pPr>
        <w:ind w:left="1260" w:hanging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LUXURY HERITAGE , SRINAGAR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7F0E08A0" w14:textId="0EFE2A3A" w:rsidR="001D3D41" w:rsidRDefault="001D3D41" w:rsidP="001D3D41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9A13AB2" w14:textId="1096F86C" w:rsidR="00D40CC5" w:rsidRDefault="00D40CC5" w:rsidP="00550D4C">
      <w:pPr>
        <w:shd w:val="clear" w:color="auto" w:fill="FF7C80"/>
        <w:ind w:left="1260" w:hanging="1260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BC631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5</w:t>
      </w:r>
      <w:r w:rsidR="00550D4C">
        <w:rPr>
          <w:rFonts w:ascii="Browallia New" w:hAnsi="Browallia New" w:cs="Browallia New"/>
          <w:b/>
          <w:bCs/>
          <w:sz w:val="40"/>
          <w:szCs w:val="40"/>
        </w:rPr>
        <w:tab/>
      </w:r>
      <w:r w:rsidR="00235A5C" w:rsidRPr="00235A5C">
        <w:rPr>
          <w:rFonts w:ascii="Browallia New" w:hAnsi="Browallia New" w:cs="Browallia New"/>
          <w:b/>
          <w:bCs/>
          <w:sz w:val="40"/>
          <w:szCs w:val="40"/>
          <w:cs/>
        </w:rPr>
        <w:t>กุลมาร์ค – ชมทิวทัศน์เทือกเขากุลมาร์ค – ศรีนาคา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(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B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/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L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/</w:t>
      </w:r>
      <w:r w:rsidR="000A52E7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t>D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)</w:t>
      </w:r>
    </w:p>
    <w:p w14:paraId="59558CAA" w14:textId="2673C923" w:rsidR="00D40CC5" w:rsidRPr="00092B50" w:rsidRDefault="00D40CC5" w:rsidP="00550D4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550D4C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3D3D784" w14:textId="13162A60" w:rsidR="00CA4A97" w:rsidRPr="00AB116D" w:rsidRDefault="00CA4A97" w:rsidP="00CA4A97">
      <w:pPr>
        <w:ind w:left="12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D7244">
        <w:rPr>
          <w:rFonts w:ascii="Browallia New" w:hAnsi="Browallia New" w:cs="Browallia New"/>
          <w:sz w:val="32"/>
          <w:szCs w:val="32"/>
          <w:cs/>
        </w:rPr>
        <w:t xml:space="preserve">ออกเดินทางโดยสู่ 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กุลมาร์ค (</w:t>
      </w:r>
      <w:r w:rsidRPr="00AD7244">
        <w:rPr>
          <w:rFonts w:ascii="Browallia New" w:hAnsi="Browallia New" w:cs="Browallia New"/>
          <w:b/>
          <w:bCs/>
          <w:color w:val="FF0000"/>
          <w:sz w:val="32"/>
          <w:szCs w:val="32"/>
        </w:rPr>
        <w:t>GULMARG)</w:t>
      </w:r>
      <w:r w:rsidRPr="00AD724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อยู่ห่างจากเมืองศรีนาคาประมาณ </w:t>
      </w:r>
      <w:r w:rsidRPr="00AD7244">
        <w:rPr>
          <w:rFonts w:ascii="Browallia New" w:hAnsi="Browallia New" w:cs="Browallia New"/>
          <w:sz w:val="32"/>
          <w:szCs w:val="32"/>
        </w:rPr>
        <w:t>58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กิโลเมตร กุลมาร์ค เป็นภูเขาที่สวยงามที่สุดแห่งหนึ่งใน แคชเมียร์ (</w:t>
      </w:r>
      <w:r w:rsidRPr="00AD7244">
        <w:rPr>
          <w:rFonts w:ascii="Browallia New" w:hAnsi="Browallia New" w:cs="Browallia New"/>
          <w:sz w:val="32"/>
          <w:szCs w:val="32"/>
        </w:rPr>
        <w:t xml:space="preserve">KASHMIR) </w:t>
      </w:r>
      <w:r w:rsidRPr="00AD7244">
        <w:rPr>
          <w:rFonts w:ascii="Browallia New" w:hAnsi="Browallia New" w:cs="Browallia New"/>
          <w:sz w:val="32"/>
          <w:szCs w:val="32"/>
          <w:cs/>
        </w:rPr>
        <w:t>เดิมเรียกเการิมาร์ค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ตั้งโดยสุลต่าน ยูซุปชาร์ ในศตวรรษที่ </w:t>
      </w:r>
      <w:r w:rsidRPr="00AD7244">
        <w:rPr>
          <w:rFonts w:ascii="Browallia New" w:hAnsi="Browallia New" w:cs="Browallia New"/>
          <w:sz w:val="32"/>
          <w:szCs w:val="32"/>
        </w:rPr>
        <w:t>16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เนื่องจากที่นี่เป็นทุ่งหญ้าที่เต็มไปด้วยดอกไม้ป่าตามฤดูกาล และในปัจจุบันยังเป็นสถานที่ตั้งของสนามกอล์ฟ </w:t>
      </w:r>
      <w:r w:rsidRPr="00AD7244">
        <w:rPr>
          <w:rFonts w:ascii="Browallia New" w:hAnsi="Browallia New" w:cs="Browallia New"/>
          <w:sz w:val="32"/>
          <w:szCs w:val="32"/>
        </w:rPr>
        <w:t>18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หลุมที่สูงที่สุดในโลก (</w:t>
      </w:r>
      <w:r w:rsidRPr="00AD7244">
        <w:rPr>
          <w:rFonts w:ascii="Browallia New" w:hAnsi="Browallia New" w:cs="Browallia New"/>
          <w:sz w:val="32"/>
          <w:szCs w:val="32"/>
        </w:rPr>
        <w:t>3,000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เมตรจากระดับน้ำทะเล) และมีสถานที่เล่นสกีในฤดูหนาวด้วย ตลอดเส้นทางสู่กุลมาร์คจะผ่านทุ่งนาข้าว หมู่บ้านชาวพื้นเมือง ฝูงแกะตามภูเขา และเทือกเขาหิมะสลับซับซ้อนสวยงาม ชาวแคชเมียร์กล่าวขานว่าทุ่งหญ้าแห่งดอกไม้ เป็นเส้นทางที่มุ่งสู่ชายแดนปากีสถานกุลมาร์คเป็นแหล่งท่องเที่ยวในฤดูหนาว มีระดับความสูง </w:t>
      </w:r>
      <w:r w:rsidRPr="00AD7244">
        <w:rPr>
          <w:rFonts w:ascii="Browallia New" w:hAnsi="Browallia New" w:cs="Browallia New"/>
          <w:sz w:val="32"/>
          <w:szCs w:val="32"/>
        </w:rPr>
        <w:t>2,730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เมตร จากระดับน้ำทะเล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ในช่วงฤดูร้อนที่นี่จะเป็นที่ตั้งของสนามกอล์ฟที่สูงที่สุดในโลก โดยรอบท่านจะได้พบเห็นกระท่อมรูปทรงแบบในเทพนิยายและมีป่าสนเป็นฉากหลัง  ที่นี่ยังสถานเป็นที่ถ่ายทำภาพยนตร์อีกด้วย</w:t>
      </w:r>
    </w:p>
    <w:p w14:paraId="40FFAC29" w14:textId="77777777" w:rsidR="00CA4A97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2B7C6621" w14:textId="528FB6B8" w:rsidR="00CA4A97" w:rsidRDefault="00CA4A97" w:rsidP="00CA4A97">
      <w:pPr>
        <w:spacing w:before="240"/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19680" behindDoc="0" locked="0" layoutInCell="1" allowOverlap="1" wp14:anchorId="6BA9C5C7" wp14:editId="6B155A34">
            <wp:simplePos x="0" y="0"/>
            <wp:positionH relativeFrom="column">
              <wp:posOffset>796570</wp:posOffset>
            </wp:positionH>
            <wp:positionV relativeFrom="paragraph">
              <wp:posOffset>136525</wp:posOffset>
            </wp:positionV>
            <wp:extent cx="2758440" cy="1826895"/>
            <wp:effectExtent l="0" t="0" r="3810" b="1905"/>
            <wp:wrapSquare wrapText="bothSides"/>
            <wp:docPr id="1217420768" name="Picture 12174207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15227475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844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32"/>
          <w:szCs w:val="32"/>
          <w:cs/>
        </w:rPr>
        <w:t>อิสระชม</w:t>
      </w:r>
      <w:r w:rsidRPr="00AD7244">
        <w:rPr>
          <w:rFonts w:ascii="Browallia New" w:hAnsi="Browallia New" w:cs="Browallia New"/>
          <w:sz w:val="32"/>
          <w:szCs w:val="32"/>
          <w:cs/>
        </w:rPr>
        <w:t>หุบเขากุลมาร์ค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โดยการขึ้นกอนโดล่า</w:t>
      </w:r>
      <w:r>
        <w:rPr>
          <w:rFonts w:ascii="Browallia New" w:hAnsi="Browallia New" w:cs="Browallia New" w:hint="cs"/>
          <w:sz w:val="32"/>
          <w:szCs w:val="32"/>
          <w:cs/>
        </w:rPr>
        <w:t>กระเช้าลอยฟ้าที่มีความสูงทีสุดในโลก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อยู่ที่ 3,979 สูงจากระดับน้ำทะเล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E233F" w:rsidRPr="00AD724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(ค่าทัวร์รวมกอนโดล่าเฟส </w:t>
      </w:r>
      <w:r w:rsidR="001E233F" w:rsidRPr="00AD7244">
        <w:rPr>
          <w:rFonts w:ascii="Browallia New" w:hAnsi="Browallia New" w:cs="Browallia New"/>
          <w:sz w:val="32"/>
          <w:szCs w:val="32"/>
          <w:highlight w:val="yellow"/>
        </w:rPr>
        <w:t>1</w:t>
      </w:r>
      <w:r w:rsidR="001E233F"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ระยะทางประมาณ </w:t>
      </w:r>
      <w:r w:rsidR="001E233F">
        <w:rPr>
          <w:rFonts w:ascii="Browallia New" w:hAnsi="Browallia New" w:cs="Browallia New"/>
          <w:sz w:val="32"/>
          <w:szCs w:val="32"/>
          <w:highlight w:val="yellow"/>
        </w:rPr>
        <w:t>5</w:t>
      </w:r>
      <w:r w:rsidR="001E233F" w:rsidRPr="00AD7244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</w:t>
      </w:r>
      <w:r w:rsidR="001E233F"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กิโลเมตร</w:t>
      </w:r>
      <w:r w:rsidR="001E233F"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="001E233F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หากท่านใดต้องการชมยอดภูเขาหิมะใน</w:t>
      </w:r>
      <w:r w:rsidR="001E233F" w:rsidRPr="0031101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เฟส </w:t>
      </w:r>
      <w:r w:rsidR="001E233F" w:rsidRPr="00311014">
        <w:rPr>
          <w:rFonts w:ascii="Browallia New" w:hAnsi="Browallia New" w:cs="Browallia New"/>
          <w:sz w:val="32"/>
          <w:szCs w:val="32"/>
          <w:highlight w:val="yellow"/>
        </w:rPr>
        <w:t>2</w:t>
      </w:r>
      <w:r w:rsidR="001E233F" w:rsidRPr="00311014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สามารถแจ้งหัวหน้าทัวร์ได้โดยชำระ</w:t>
      </w:r>
      <w:r w:rsidR="001E233F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เพิ่ม</w:t>
      </w:r>
      <w:r w:rsidR="001E233F" w:rsidRPr="00503D8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ประมาณ</w:t>
      </w:r>
      <w:r w:rsidR="001E233F"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r w:rsidR="001E233F" w:rsidRPr="00503D89">
        <w:rPr>
          <w:rFonts w:ascii="Browallia New" w:hAnsi="Browallia New" w:cs="Browallia New"/>
          <w:sz w:val="32"/>
          <w:szCs w:val="32"/>
          <w:highlight w:val="yellow"/>
        </w:rPr>
        <w:t>1,</w:t>
      </w:r>
      <w:r w:rsidR="001E233F">
        <w:rPr>
          <w:rFonts w:ascii="Browallia New" w:hAnsi="Browallia New" w:cs="Browallia New" w:hint="cs"/>
          <w:sz w:val="32"/>
          <w:szCs w:val="32"/>
          <w:highlight w:val="yellow"/>
          <w:cs/>
        </w:rPr>
        <w:t>8</w:t>
      </w:r>
      <w:r w:rsidR="001E233F" w:rsidRPr="00503D89">
        <w:rPr>
          <w:rFonts w:ascii="Browallia New" w:hAnsi="Browallia New" w:cs="Browallia New"/>
          <w:sz w:val="32"/>
          <w:szCs w:val="32"/>
          <w:highlight w:val="yellow"/>
        </w:rPr>
        <w:t>00</w:t>
      </w:r>
      <w:r w:rsidR="001E233F" w:rsidRPr="00503D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รูปี</w:t>
      </w:r>
      <w:r w:rsidR="001E233F">
        <w:rPr>
          <w:rFonts w:ascii="Browallia New" w:hAnsi="Browallia New" w:cs="Browallia New"/>
          <w:sz w:val="32"/>
          <w:szCs w:val="32"/>
          <w:highlight w:val="yellow"/>
        </w:rPr>
        <w:t>/</w:t>
      </w:r>
      <w:r w:rsidR="001E233F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ท่าน </w:t>
      </w:r>
      <w:r w:rsidR="001E233F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เพื่อขึ้นไปชมทัศนียภาพอันสวยงาม และวิวยอดเขานันกาพาร์บัต (</w:t>
      </w:r>
      <w:r w:rsidR="001E233F" w:rsidRPr="00503D89">
        <w:rPr>
          <w:rFonts w:ascii="Browallia New" w:hAnsi="Browallia New" w:cs="Browallia New"/>
          <w:sz w:val="32"/>
          <w:szCs w:val="32"/>
          <w:highlight w:val="yellow"/>
        </w:rPr>
        <w:t xml:space="preserve">NANGA PARBAT) </w:t>
      </w:r>
      <w:r w:rsidR="001E233F" w:rsidRPr="00503D89">
        <w:rPr>
          <w:rFonts w:ascii="Browallia New" w:hAnsi="Browallia New" w:cs="Browallia New"/>
          <w:sz w:val="32"/>
          <w:szCs w:val="32"/>
          <w:highlight w:val="yellow"/>
          <w:cs/>
        </w:rPr>
        <w:t>หรือวิวของเทือกเขาหิมาลัย</w:t>
      </w:r>
      <w:r w:rsidR="001E233F" w:rsidRPr="00FB3844">
        <w:rPr>
          <w:rFonts w:ascii="Browallia New" w:hAnsi="Browallia New" w:cs="Browallia New"/>
          <w:sz w:val="32"/>
          <w:szCs w:val="32"/>
          <w:highlight w:val="yellow"/>
        </w:rPr>
        <w:t xml:space="preserve">) </w:t>
      </w:r>
      <w:r w:rsidR="001E233F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ทั้งนี้ขึ้นอยู่กับสภาพอากาศ</w:t>
      </w:r>
      <w:r w:rsidR="001E233F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 </w:t>
      </w:r>
      <w:r w:rsidR="001E233F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และ</w:t>
      </w:r>
      <w:r w:rsidR="001E233F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เนื่องจากการจอง</w:t>
      </w:r>
      <w:r w:rsidR="001E233F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ตั๋ว</w:t>
      </w:r>
      <w:r w:rsidR="001E233F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กระเช้า</w:t>
      </w:r>
      <w:r w:rsidR="001E233F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กอนโดล่า</w:t>
      </w:r>
      <w:r w:rsidR="001E233F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เฟส </w:t>
      </w:r>
      <w:r w:rsidR="001E233F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</w:rPr>
        <w:t xml:space="preserve">1 </w:t>
      </w:r>
      <w:r w:rsidR="001E233F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จะทำการจองได้ต่อเมื่อกรุ๊ปปิดแล้วเท่านั้น </w:t>
      </w:r>
      <w:r w:rsidR="001E233F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หากเป็นช่วงฤดูกาลท่องเที่ยวที่มีนักท่องเที่ย</w:t>
      </w:r>
      <w:r w:rsidR="001E233F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วเป็นจำนวนมาก อาจ</w:t>
      </w:r>
      <w:r w:rsidR="001E233F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ทำให้ตั๋ว</w:t>
      </w:r>
      <w:r w:rsidR="001E233F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กอนโดล่า</w:t>
      </w:r>
      <w:r w:rsidR="001E233F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มีไม่เพียงพอต่อจำนวนนักท่องเที่ยว</w:t>
      </w:r>
      <w:r w:rsidR="001E233F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 xml:space="preserve"> ทางบริษัทขอสงวนสิทธิ์ในการ</w:t>
      </w:r>
      <w:r w:rsidR="001E233F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นำท่านไป</w:t>
      </w:r>
      <w:r w:rsidR="001E233F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นั่งรถ </w:t>
      </w:r>
      <w:r w:rsidR="001E233F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</w:rPr>
        <w:t xml:space="preserve">ATV </w:t>
      </w:r>
      <w:r w:rsidR="001E233F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หรือ</w:t>
      </w:r>
      <w:r w:rsidR="001E233F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ทำกิจกรรมอื่นแทน </w:t>
      </w:r>
      <w:r w:rsidR="001E233F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ตามควา</w:t>
      </w:r>
      <w:r w:rsidR="001E233F"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>ม</w:t>
      </w:r>
      <w:r w:rsidR="001E233F" w:rsidRPr="00FB3844">
        <w:rPr>
          <w:rFonts w:ascii="Browallia New" w:hAnsi="Browallia New" w:cs="Browallia New"/>
          <w:noProof/>
          <w:sz w:val="32"/>
          <w:szCs w:val="32"/>
          <w:highlight w:val="yellow"/>
          <w:shd w:val="clear" w:color="auto" w:fill="FFFFFF"/>
          <w:cs/>
        </w:rPr>
        <w:t>เหมาะสม</w:t>
      </w:r>
      <w:r w:rsidRPr="00FB3844">
        <w:rPr>
          <w:rFonts w:ascii="Browallia New" w:hAnsi="Browallia New" w:cs="Browallia New" w:hint="cs"/>
          <w:noProof/>
          <w:sz w:val="32"/>
          <w:szCs w:val="32"/>
          <w:highlight w:val="yellow"/>
          <w:shd w:val="clear" w:color="auto" w:fill="FFFFFF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หน้าร้อนอาจมีหิมะน้อยเป็นสถานที่ท่องเที่ยวที่นักท่องเที่ยวนิยมมักนิยมมาเที่ยวกันช่วงฤดูหนาวเพื่อเล่นสก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7244">
        <w:rPr>
          <w:rFonts w:ascii="Browallia New" w:hAnsi="Browallia New" w:cs="Browallia New"/>
          <w:sz w:val="32"/>
          <w:szCs w:val="32"/>
          <w:cs/>
        </w:rPr>
        <w:t>ถ้าในช่วงฤดูร้อนที่กุลมาร์คก</w:t>
      </w:r>
      <w:r>
        <w:rPr>
          <w:rFonts w:ascii="Browallia New" w:hAnsi="Browallia New" w:cs="Browallia New" w:hint="cs"/>
          <w:sz w:val="32"/>
          <w:szCs w:val="32"/>
          <w:cs/>
        </w:rPr>
        <w:t>็</w:t>
      </w:r>
      <w:r w:rsidRPr="00AD7244">
        <w:rPr>
          <w:rFonts w:ascii="Browallia New" w:hAnsi="Browallia New" w:cs="Browallia New"/>
          <w:sz w:val="32"/>
          <w:szCs w:val="32"/>
          <w:cs/>
        </w:rPr>
        <w:t xml:space="preserve">จะเต็มไปด้วยทุ่งดอกไม้ ทุ่งหญ้า ป่าสน และวิวทิวทัศน์อันสวยงาม ส่วนบนยอดเขาก็จะมีหิมะปกคลุมตลอดปี </w:t>
      </w:r>
      <w:r w:rsidRPr="00503D89">
        <w:rPr>
          <w:rFonts w:ascii="Browallia New" w:hAnsi="Browallia New" w:cs="Browallia New"/>
          <w:sz w:val="32"/>
          <w:szCs w:val="32"/>
          <w:highlight w:val="yellow"/>
          <w:cs/>
        </w:rPr>
        <w:t>(มากน้อยขึ้นอยู่กับอุณหภูมิ)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สมควรแก่เวลานำท่านเดินทางกลับ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สู่เมืองศรีนาคา </w:t>
      </w:r>
    </w:p>
    <w:p w14:paraId="5E66D388" w14:textId="77777777" w:rsidR="00CA4A97" w:rsidRPr="00092B50" w:rsidRDefault="00CA4A97" w:rsidP="00CA4A97">
      <w:pPr>
        <w:ind w:left="1260" w:hanging="1260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29CDF68D" w14:textId="77777777" w:rsidR="00CA4A97" w:rsidRDefault="00CA4A97" w:rsidP="00CA4A97">
      <w:pPr>
        <w:ind w:left="1260" w:hanging="1260"/>
        <w:rPr>
          <w:color w:val="0000FF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LUXURY HERITAGE , SRINAGAR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14:paraId="25193C0D" w14:textId="77777777" w:rsidR="00D40CC5" w:rsidRDefault="00D40CC5" w:rsidP="00D40CC5">
      <w:pPr>
        <w:jc w:val="thaiDistribute"/>
      </w:pPr>
    </w:p>
    <w:p w14:paraId="542197F6" w14:textId="31DC4E94" w:rsidR="00D40CC5" w:rsidRPr="00A168D6" w:rsidRDefault="00D40CC5" w:rsidP="001D3D41">
      <w:pPr>
        <w:shd w:val="clear" w:color="auto" w:fill="FF7C80"/>
        <w:ind w:left="1260" w:hanging="1260"/>
        <w:rPr>
          <w:rFonts w:ascii="Browallia New" w:hAnsi="Browallia New" w:cs="Browallia New"/>
          <w:b/>
          <w:bCs/>
          <w:sz w:val="40"/>
          <w:szCs w:val="40"/>
        </w:rPr>
      </w:pP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</w:rPr>
        <w:lastRenderedPageBreak/>
        <w:t>DAY 6</w:t>
      </w:r>
      <w:r w:rsidR="001D3D41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ab/>
      </w:r>
      <w:r w:rsidR="00235A5C" w:rsidRPr="00235A5C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>สนามบินศรีนาคา – สนามบินเดลี – กรุงเทพฯ (สุวรรณภูมิ)</w:t>
      </w:r>
      <w:r w:rsidRPr="00D40CC5">
        <w:rPr>
          <w:rFonts w:ascii="Browallia New" w:hAnsi="Browallia New" w:cs="Browallia New"/>
          <w:b/>
          <w:bCs/>
          <w:sz w:val="40"/>
          <w:szCs w:val="40"/>
          <w:shd w:val="clear" w:color="auto" w:fill="FF7C80"/>
          <w:cs/>
        </w:rPr>
        <w:tab/>
      </w:r>
      <w:r w:rsidRPr="00D40CC5">
        <w:rPr>
          <w:rFonts w:ascii="Browallia New" w:hAnsi="Browallia New" w:cs="Browallia New"/>
          <w:b/>
          <w:bCs/>
          <w:sz w:val="40"/>
          <w:szCs w:val="40"/>
          <w:cs/>
        </w:rPr>
        <w:tab/>
      </w:r>
    </w:p>
    <w:p w14:paraId="0D93193E" w14:textId="77777777" w:rsidR="00CA4A97" w:rsidRPr="00092B50" w:rsidRDefault="00CA4A97" w:rsidP="00CA4A9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52D56B75" w14:textId="0060758B" w:rsidR="00CA4A97" w:rsidRPr="007579F2" w:rsidRDefault="00CA4A97" w:rsidP="00CA4A97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09.10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1E233F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1E233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="001E233F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1E233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1E233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1E233F">
        <w:rPr>
          <w:rFonts w:ascii="Browallia New" w:hAnsi="Browallia New" w:cs="Browallia New"/>
          <w:b/>
          <w:bCs/>
          <w:color w:val="FF0000"/>
          <w:sz w:val="32"/>
          <w:szCs w:val="32"/>
        </w:rPr>
        <w:t>AIR INDIA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E233F">
        <w:rPr>
          <w:rFonts w:ascii="Browallia New" w:hAnsi="Browallia New" w:cs="Browallia New"/>
          <w:b/>
          <w:bCs/>
          <w:color w:val="FF0000"/>
          <w:sz w:val="32"/>
          <w:szCs w:val="32"/>
        </w:rPr>
        <w:t>AI1810</w:t>
      </w:r>
    </w:p>
    <w:p w14:paraId="60885965" w14:textId="083BB5E6" w:rsidR="00CA4A97" w:rsidRDefault="001E233F" w:rsidP="00CA4A97">
      <w:pPr>
        <w:ind w:left="1260" w:hanging="126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11.00</w:t>
      </w:r>
      <w:r w:rsidR="00CA4A97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CA4A97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เดลี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อินเดีย</w:t>
      </w:r>
      <w:r w:rsidR="00CA4A9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(รอต่อเครื่อง)</w:t>
      </w:r>
    </w:p>
    <w:p w14:paraId="631456CF" w14:textId="58C1308C" w:rsidR="00D40CC5" w:rsidRPr="007579F2" w:rsidRDefault="001E233F" w:rsidP="001D3D41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14.30</w:t>
      </w:r>
      <w:r w:rsidR="00901D7A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1D3D4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01D7A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901D7A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901D7A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01D7A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 INDIA</w:t>
      </w:r>
      <w:r w:rsidR="00901D7A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901D7A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AI2304</w:t>
      </w:r>
    </w:p>
    <w:p w14:paraId="791D114E" w14:textId="3CCC67C1" w:rsidR="00D40CC5" w:rsidRDefault="001E233F" w:rsidP="001D3D41">
      <w:pPr>
        <w:ind w:left="1260" w:hanging="1260"/>
        <w:jc w:val="thaiDistribute"/>
      </w:pPr>
      <w:r>
        <w:rPr>
          <w:rFonts w:ascii="Browallia New" w:hAnsi="Browallia New" w:cs="Browallia New"/>
          <w:b/>
          <w:bCs/>
          <w:sz w:val="32"/>
          <w:szCs w:val="32"/>
        </w:rPr>
        <w:t>20.25</w:t>
      </w:r>
      <w:r w:rsidR="001D3D4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40CC5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40CC5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D40CC5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271BB53B" w14:textId="77777777" w:rsidR="001E233F" w:rsidRDefault="001E233F" w:rsidP="00B9600F"/>
    <w:p w14:paraId="0BBC6E67" w14:textId="7E28F2CF" w:rsidR="00AB34CB" w:rsidRDefault="00AB34CB" w:rsidP="00B96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</w:t>
      </w:r>
    </w:p>
    <w:p w14:paraId="56E419A4" w14:textId="01F9D65C" w:rsidR="00AB34CB" w:rsidRPr="00CA1505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1.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เวลาที่ปรากฏในโปรแกรมกับการ</w:t>
      </w:r>
      <w:r>
        <w:rPr>
          <w:rFonts w:ascii="Browallia New" w:hAnsi="Browallia New" w:cs="Browallia New" w:hint="cs"/>
          <w:sz w:val="32"/>
          <w:szCs w:val="32"/>
          <w:cs/>
        </w:rPr>
        <w:t>การเดินทาง</w:t>
      </w:r>
      <w:r w:rsidRPr="00CA1505">
        <w:rPr>
          <w:rFonts w:ascii="Browallia New" w:hAnsi="Browallia New" w:cs="Browallia New"/>
          <w:sz w:val="32"/>
          <w:szCs w:val="32"/>
          <w:cs/>
        </w:rPr>
        <w:t>จริงอาจแตกต่างกันเล็กน้อย</w:t>
      </w:r>
    </w:p>
    <w:p w14:paraId="07B89993" w14:textId="68A137C0" w:rsidR="00AB34CB" w:rsidRPr="00CA1505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2.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ขอให้ท่านรับทราบคำแนะนำการเปลี่ยนแปลงการนัดหมายเวลาใ</w:t>
      </w:r>
      <w:r>
        <w:rPr>
          <w:rFonts w:ascii="Browallia New" w:hAnsi="Browallia New" w:cs="Browallia New"/>
          <w:sz w:val="32"/>
          <w:szCs w:val="32"/>
          <w:cs/>
        </w:rPr>
        <w:t>นการทำกิจกรรมอีกครั้งจากหัวหน้าทัวร</w:t>
      </w:r>
      <w:r>
        <w:rPr>
          <w:rFonts w:ascii="Browallia New" w:hAnsi="Browallia New" w:cs="Browallia New" w:hint="cs"/>
          <w:sz w:val="32"/>
          <w:szCs w:val="32"/>
          <w:cs/>
        </w:rPr>
        <w:t>์</w:t>
      </w:r>
      <w:r w:rsidRPr="00CA1505">
        <w:rPr>
          <w:rFonts w:ascii="Browallia New" w:hAnsi="Browallia New" w:cs="Browallia New"/>
          <w:sz w:val="32"/>
          <w:szCs w:val="32"/>
          <w:cs/>
        </w:rPr>
        <w:t xml:space="preserve">    </w:t>
      </w:r>
    </w:p>
    <w:p w14:paraId="220404E0" w14:textId="03DB7617" w:rsidR="00857978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3.ทัวร์บริษัทอาจทำการเปลี่ยนแปลงรายการได้ตามความจำเป็นและเหมาะสม แต่จะยึดผลประโยชน์ของลูกค้าเป็นสำคัญ ทั้งนี้ขึ้นอยู่กับสภาวะของสายการบินโรงแรม / ที่พัก / ภูมิอากาศภัยธรรมชาติ  / การนัดหยุดงาน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A1505">
        <w:rPr>
          <w:rFonts w:ascii="Browallia New" w:hAnsi="Browallia New" w:cs="Browallia New"/>
          <w:sz w:val="32"/>
          <w:szCs w:val="32"/>
          <w:cs/>
        </w:rPr>
        <w:t>ฯลฯ</w:t>
      </w:r>
    </w:p>
    <w:p w14:paraId="4FE84C95" w14:textId="7B69B9A6" w:rsidR="00AB34CB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CA1505">
        <w:rPr>
          <w:rFonts w:ascii="Browallia New" w:hAnsi="Browallia New" w:cs="Browallia New"/>
          <w:sz w:val="32"/>
          <w:szCs w:val="32"/>
          <w:cs/>
        </w:rPr>
        <w:t>ตลอดจนสถานการณ์ทางการเมือง ภายในอันเป็นสาเหตุให้ต้องเลื่อนการ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cr/>
      </w:r>
    </w:p>
    <w:p w14:paraId="1DCEC21A" w14:textId="6F62B81D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center"/>
        <w:rPr>
          <w:rFonts w:ascii="Browallia New" w:hAnsi="Browallia New" w:cs="Browallia New"/>
          <w:sz w:val="32"/>
          <w:szCs w:val="32"/>
        </w:rPr>
      </w:pP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ก่อนไปอินเดีย มารู้จักอินเดียกันส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ัก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>น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ิด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จะได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้เที่ยวได้สนุก สบายใจ</w:t>
      </w:r>
      <w:r w:rsidRPr="009158D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 เข้าใจ</w:t>
      </w:r>
    </w:p>
    <w:p w14:paraId="79366276" w14:textId="7172FDC5" w:rsidR="00857978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เริ่มจากอาหารอินเดีย อาหารอินเดียมีส่วนประกอบหลักๆคือ เครื่องเทศ สมุนไพร ผักและ</w:t>
      </w:r>
      <w:r>
        <w:rPr>
          <w:rFonts w:ascii="Browallia New" w:hAnsi="Browallia New" w:cs="Browallia New"/>
          <w:sz w:val="32"/>
          <w:szCs w:val="32"/>
          <w:cs/>
        </w:rPr>
        <w:t>ผลไม้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มันอาจจะยากสักหน่อยกับคนที่ไม่ถนัดอาหารที่มีกลิ่นเครื่องเทศ เพราะอาหารอินเดียขนานแท้นั้นจะมีกลิ่นเครื่องเทศชัดเจน ส</w:t>
      </w:r>
      <w:r>
        <w:rPr>
          <w:rFonts w:ascii="Browallia New" w:hAnsi="Browallia New" w:cs="Browallia New" w:hint="cs"/>
          <w:sz w:val="32"/>
          <w:szCs w:val="32"/>
          <w:cs/>
        </w:rPr>
        <w:t>ี</w:t>
      </w:r>
      <w:r w:rsidRPr="009C517A">
        <w:rPr>
          <w:rFonts w:ascii="Browallia New" w:hAnsi="Browallia New" w:cs="Browallia New"/>
          <w:sz w:val="32"/>
          <w:szCs w:val="32"/>
          <w:cs/>
        </w:rPr>
        <w:t>อาหารที่เข้มข้น จริงๆแล้วเครื่องเทศต่างๆ ที่</w:t>
      </w:r>
      <w:r>
        <w:rPr>
          <w:rFonts w:ascii="Browallia New" w:hAnsi="Browallia New" w:cs="Browallia New" w:hint="cs"/>
          <w:sz w:val="32"/>
          <w:szCs w:val="32"/>
          <w:cs/>
        </w:rPr>
        <w:t>ใช้</w:t>
      </w:r>
      <w:r>
        <w:rPr>
          <w:rFonts w:ascii="Browallia New" w:hAnsi="Browallia New" w:cs="Browallia New"/>
          <w:sz w:val="32"/>
          <w:szCs w:val="32"/>
          <w:cs/>
        </w:rPr>
        <w:t>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รุงอาหารก็ไม่ต่างกับ</w:t>
      </w:r>
      <w:r>
        <w:rPr>
          <w:rFonts w:ascii="Browallia New" w:hAnsi="Browallia New" w:cs="Browallia New" w:hint="cs"/>
          <w:sz w:val="32"/>
          <w:szCs w:val="32"/>
          <w:cs/>
        </w:rPr>
        <w:t>ที่เราคุ้น</w:t>
      </w:r>
      <w:r w:rsidRPr="009C517A">
        <w:rPr>
          <w:rFonts w:ascii="Browallia New" w:hAnsi="Browallia New" w:cs="Browallia New"/>
          <w:sz w:val="32"/>
          <w:szCs w:val="32"/>
          <w:cs/>
        </w:rPr>
        <w:t>เคยใช</w:t>
      </w:r>
      <w:r>
        <w:rPr>
          <w:rFonts w:ascii="Browallia New" w:hAnsi="Browallia New" w:cs="Browallia New" w:hint="cs"/>
          <w:sz w:val="32"/>
          <w:szCs w:val="32"/>
          <w:cs/>
        </w:rPr>
        <w:t>้ป</w:t>
      </w:r>
      <w:r w:rsidRPr="009C517A">
        <w:rPr>
          <w:rFonts w:ascii="Browallia New" w:hAnsi="Browallia New" w:cs="Browallia New"/>
          <w:sz w:val="32"/>
          <w:szCs w:val="32"/>
          <w:cs/>
        </w:rPr>
        <w:t>รุงอาหารในบ้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9C517A">
        <w:rPr>
          <w:rFonts w:ascii="Browallia New" w:hAnsi="Browallia New" w:cs="Browallia New"/>
          <w:sz w:val="32"/>
          <w:szCs w:val="32"/>
          <w:cs/>
        </w:rPr>
        <w:t>นเรา ซ</w:t>
      </w:r>
      <w:r>
        <w:rPr>
          <w:rFonts w:ascii="Browallia New" w:hAnsi="Browallia New" w:cs="Browallia New" w:hint="cs"/>
          <w:sz w:val="32"/>
          <w:szCs w:val="32"/>
          <w:cs/>
        </w:rPr>
        <w:t>ึ่ง</w:t>
      </w:r>
      <w:r w:rsidRPr="009C517A">
        <w:rPr>
          <w:rFonts w:ascii="Browallia New" w:hAnsi="Browallia New" w:cs="Browallia New"/>
          <w:sz w:val="32"/>
          <w:szCs w:val="32"/>
          <w:cs/>
        </w:rPr>
        <w:t>แต</w:t>
      </w:r>
      <w:r>
        <w:rPr>
          <w:rFonts w:ascii="Browallia New" w:hAnsi="Browallia New" w:cs="Browallia New" w:hint="cs"/>
          <w:sz w:val="32"/>
          <w:szCs w:val="32"/>
          <w:cs/>
        </w:rPr>
        <w:t>่ล</w:t>
      </w:r>
      <w:r w:rsidRPr="009C517A">
        <w:rPr>
          <w:rFonts w:ascii="Browallia New" w:hAnsi="Browallia New" w:cs="Browallia New"/>
          <w:sz w:val="32"/>
          <w:szCs w:val="32"/>
          <w:cs/>
        </w:rPr>
        <w:t>ะตัวจะม</w:t>
      </w:r>
      <w:r>
        <w:rPr>
          <w:rFonts w:ascii="Browallia New" w:hAnsi="Browallia New" w:cs="Browallia New" w:hint="cs"/>
          <w:sz w:val="32"/>
          <w:szCs w:val="32"/>
          <w:cs/>
        </w:rPr>
        <w:t>ีส</w:t>
      </w:r>
      <w:r w:rsidRPr="009C517A">
        <w:rPr>
          <w:rFonts w:ascii="Browallia New" w:hAnsi="Browallia New" w:cs="Browallia New"/>
          <w:sz w:val="32"/>
          <w:szCs w:val="32"/>
          <w:cs/>
        </w:rPr>
        <w:t>รรพค</w:t>
      </w:r>
      <w:r>
        <w:rPr>
          <w:rFonts w:ascii="Browallia New" w:hAnsi="Browallia New" w:cs="Browallia New" w:hint="cs"/>
          <w:sz w:val="32"/>
          <w:szCs w:val="32"/>
          <w:cs/>
        </w:rPr>
        <w:t>ุณ</w:t>
      </w:r>
      <w:r w:rsidRPr="009C517A">
        <w:rPr>
          <w:rFonts w:ascii="Browallia New" w:hAnsi="Browallia New" w:cs="Browallia New"/>
          <w:sz w:val="32"/>
          <w:szCs w:val="32"/>
          <w:cs/>
        </w:rPr>
        <w:t>ที่ดีต่อร่างกายทั้งนั้น เช่น ขมิ้น (</w:t>
      </w:r>
      <w:r w:rsidRPr="009C517A">
        <w:rPr>
          <w:rFonts w:ascii="Browallia New" w:hAnsi="Browallia New" w:cs="Browallia New"/>
          <w:sz w:val="32"/>
          <w:szCs w:val="32"/>
        </w:rPr>
        <w:t xml:space="preserve">turmeric), </w:t>
      </w:r>
      <w:r w:rsidRPr="009C517A">
        <w:rPr>
          <w:rFonts w:ascii="Browallia New" w:hAnsi="Browallia New" w:cs="Browallia New"/>
          <w:sz w:val="32"/>
          <w:szCs w:val="32"/>
          <w:cs/>
        </w:rPr>
        <w:t>ขิง(</w:t>
      </w:r>
      <w:r w:rsidRPr="009C517A">
        <w:rPr>
          <w:rFonts w:ascii="Browallia New" w:hAnsi="Browallia New" w:cs="Browallia New"/>
          <w:sz w:val="32"/>
          <w:szCs w:val="32"/>
        </w:rPr>
        <w:t>ginger),</w:t>
      </w:r>
      <w:r w:rsidRPr="009C517A">
        <w:rPr>
          <w:rFonts w:ascii="Browallia New" w:hAnsi="Browallia New" w:cs="Browallia New"/>
          <w:sz w:val="32"/>
          <w:szCs w:val="32"/>
          <w:cs/>
        </w:rPr>
        <w:t>อบเชย (</w:t>
      </w:r>
      <w:r w:rsidRPr="009C517A">
        <w:rPr>
          <w:rFonts w:ascii="Browallia New" w:hAnsi="Browallia New" w:cs="Browallia New"/>
          <w:sz w:val="32"/>
          <w:szCs w:val="32"/>
        </w:rPr>
        <w:t>cinnamon),</w:t>
      </w:r>
      <w:r>
        <w:rPr>
          <w:rFonts w:ascii="Browallia New" w:hAnsi="Browallia New" w:cs="Browallia New"/>
          <w:sz w:val="32"/>
          <w:szCs w:val="32"/>
          <w:cs/>
        </w:rPr>
        <w:t>โป๊</w:t>
      </w:r>
      <w:r w:rsidRPr="009C517A">
        <w:rPr>
          <w:rFonts w:ascii="Browallia New" w:hAnsi="Browallia New" w:cs="Browallia New"/>
          <w:sz w:val="32"/>
          <w:szCs w:val="32"/>
          <w:cs/>
        </w:rPr>
        <w:t>ยกั้ก (</w:t>
      </w:r>
      <w:r w:rsidRPr="009C517A">
        <w:rPr>
          <w:rFonts w:ascii="Browallia New" w:hAnsi="Browallia New" w:cs="Browallia New"/>
          <w:sz w:val="32"/>
          <w:szCs w:val="32"/>
        </w:rPr>
        <w:t>star anise),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</w:t>
      </w:r>
      <w:r w:rsidR="00857978">
        <w:rPr>
          <w:rFonts w:ascii="Browallia New" w:hAnsi="Browallia New" w:cs="Browallia New"/>
          <w:sz w:val="32"/>
          <w:szCs w:val="32"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(chillies) ,</w:t>
      </w:r>
      <w:r w:rsidRPr="009C517A">
        <w:rPr>
          <w:rFonts w:ascii="Browallia New" w:hAnsi="Browallia New" w:cs="Browallia New"/>
          <w:sz w:val="32"/>
          <w:szCs w:val="32"/>
          <w:cs/>
        </w:rPr>
        <w:t>พริกไทยด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(</w:t>
      </w:r>
      <w:r w:rsidRPr="009C517A">
        <w:rPr>
          <w:rFonts w:ascii="Browallia New" w:hAnsi="Browallia New" w:cs="Browallia New"/>
          <w:sz w:val="32"/>
          <w:szCs w:val="32"/>
        </w:rPr>
        <w:t>black pepper),</w:t>
      </w:r>
      <w:r>
        <w:rPr>
          <w:rFonts w:ascii="Browallia New" w:hAnsi="Browallia New" w:cs="Browallia New"/>
          <w:sz w:val="32"/>
          <w:szCs w:val="32"/>
          <w:cs/>
        </w:rPr>
        <w:t>ล</w:t>
      </w:r>
      <w:r>
        <w:rPr>
          <w:rFonts w:ascii="Browallia New" w:hAnsi="Browallia New" w:cs="Browallia New" w:hint="cs"/>
          <w:sz w:val="32"/>
          <w:szCs w:val="32"/>
          <w:cs/>
        </w:rPr>
        <w:t>ูก</w:t>
      </w:r>
      <w:r w:rsidRPr="009C517A">
        <w:rPr>
          <w:rFonts w:ascii="Browallia New" w:hAnsi="Browallia New" w:cs="Browallia New"/>
          <w:sz w:val="32"/>
          <w:szCs w:val="32"/>
          <w:cs/>
        </w:rPr>
        <w:t>ผักชี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  <w:cs/>
        </w:rPr>
        <w:t>(</w:t>
      </w:r>
      <w:r w:rsidRPr="009C517A">
        <w:rPr>
          <w:rFonts w:ascii="Browallia New" w:hAnsi="Browallia New" w:cs="Browallia New"/>
          <w:sz w:val="32"/>
          <w:szCs w:val="32"/>
        </w:rPr>
        <w:t>coriander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C517A">
        <w:rPr>
          <w:rFonts w:ascii="Browallia New" w:hAnsi="Browallia New" w:cs="Browallia New"/>
          <w:sz w:val="32"/>
          <w:szCs w:val="32"/>
        </w:rPr>
        <w:t>seeds),</w:t>
      </w:r>
      <w:r w:rsidRPr="009C517A">
        <w:rPr>
          <w:rFonts w:ascii="Browallia New" w:hAnsi="Browallia New" w:cs="Browallia New"/>
          <w:sz w:val="32"/>
          <w:szCs w:val="32"/>
          <w:cs/>
        </w:rPr>
        <w:t>กระเทียม (</w:t>
      </w:r>
      <w:r w:rsidRPr="009C517A">
        <w:rPr>
          <w:rFonts w:ascii="Browallia New" w:hAnsi="Browallia New" w:cs="Browallia New"/>
          <w:sz w:val="32"/>
          <w:szCs w:val="32"/>
        </w:rPr>
        <w:t xml:space="preserve">garlic) </w:t>
      </w:r>
      <w:r w:rsidRPr="009C517A">
        <w:rPr>
          <w:rFonts w:ascii="Browallia New" w:hAnsi="Browallia New" w:cs="Browallia New"/>
          <w:sz w:val="32"/>
          <w:szCs w:val="32"/>
          <w:cs/>
        </w:rPr>
        <w:t>ฯลฯ</w:t>
      </w:r>
      <w:r w:rsidR="00857978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56E53283" w14:textId="25973397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 w:rsidRPr="009C517A">
        <w:rPr>
          <w:rFonts w:ascii="Browallia New" w:hAnsi="Browallia New" w:cs="Browallia New"/>
          <w:sz w:val="32"/>
          <w:szCs w:val="32"/>
          <w:cs/>
        </w:rPr>
        <w:t>ใครหลายคนอาจยังไม่เคยลองทาน อยากใ</w:t>
      </w:r>
      <w:r>
        <w:rPr>
          <w:rFonts w:ascii="Browallia New" w:hAnsi="Browallia New" w:cs="Browallia New" w:hint="cs"/>
          <w:sz w:val="32"/>
          <w:szCs w:val="32"/>
          <w:cs/>
        </w:rPr>
        <w:t>ห้</w:t>
      </w:r>
      <w:r w:rsidRPr="009C517A">
        <w:rPr>
          <w:rFonts w:ascii="Browallia New" w:hAnsi="Browallia New" w:cs="Browallia New"/>
          <w:sz w:val="32"/>
          <w:szCs w:val="32"/>
          <w:cs/>
        </w:rPr>
        <w:t>ลองทานดู ถือว่าเป็นการเปิดประสบการณ์ใหม่เรื่องกลิ่นประจ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9C517A">
        <w:rPr>
          <w:rFonts w:ascii="Browallia New" w:hAnsi="Browallia New" w:cs="Browallia New"/>
          <w:sz w:val="32"/>
          <w:szCs w:val="32"/>
          <w:cs/>
        </w:rPr>
        <w:t>ตัว ก็มีให้พบเจอได้ตลอด แต่ก็ไมใช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ท</w:t>
      </w:r>
      <w:r>
        <w:rPr>
          <w:rFonts w:ascii="Browallia New" w:hAnsi="Browallia New" w:cs="Browallia New" w:hint="cs"/>
          <w:sz w:val="32"/>
          <w:szCs w:val="32"/>
          <w:cs/>
        </w:rPr>
        <w:t>ุก</w:t>
      </w:r>
      <w:r w:rsidRPr="009C517A">
        <w:rPr>
          <w:rFonts w:ascii="Browallia New" w:hAnsi="Browallia New" w:cs="Browallia New"/>
          <w:sz w:val="32"/>
          <w:szCs w:val="32"/>
          <w:cs/>
        </w:rPr>
        <w:t>คนจะมีกลิ่นที่รัญจวนขนาดนั้น ก็เมื่อทานแต่อาหารที่มีกลิ่นเครื่องเทศแรงทุกมื้อ ทุกวัน ก็เลยส</w:t>
      </w:r>
      <w:r>
        <w:rPr>
          <w:rFonts w:ascii="Browallia New" w:hAnsi="Browallia New" w:cs="Browallia New" w:hint="cs"/>
          <w:sz w:val="32"/>
          <w:szCs w:val="32"/>
          <w:cs/>
        </w:rPr>
        <w:t>่ง</w:t>
      </w:r>
      <w:r w:rsidRPr="009C517A">
        <w:rPr>
          <w:rFonts w:ascii="Browallia New" w:hAnsi="Browallia New" w:cs="Browallia New"/>
          <w:sz w:val="32"/>
          <w:szCs w:val="32"/>
          <w:cs/>
        </w:rPr>
        <w:t>ผลออกมาบ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</w:p>
    <w:p w14:paraId="2AB194CA" w14:textId="0A27B4B5" w:rsidR="00AB34CB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การเข้าห้องน</w:t>
      </w:r>
      <w:r>
        <w:rPr>
          <w:rFonts w:ascii="Browallia New" w:hAnsi="Browallia New" w:cs="Browallia New" w:hint="cs"/>
          <w:sz w:val="32"/>
          <w:szCs w:val="32"/>
          <w:cs/>
        </w:rPr>
        <w:t>้ำ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ตามที่สาธารณะ ก็มีให้เข้าและอันนี้มันก็ไม่ได้แย่</w:t>
      </w:r>
      <w:r>
        <w:rPr>
          <w:rFonts w:ascii="Browallia New" w:hAnsi="Browallia New" w:cs="Browallia New" w:hint="cs"/>
          <w:sz w:val="32"/>
          <w:szCs w:val="32"/>
          <w:cs/>
        </w:rPr>
        <w:t>มาก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ยิ่งถ้าได้เข้าตามร้าน </w:t>
      </w:r>
      <w:r w:rsidRPr="009C517A">
        <w:rPr>
          <w:rFonts w:ascii="Browallia New" w:hAnsi="Browallia New" w:cs="Browallia New"/>
          <w:sz w:val="32"/>
          <w:szCs w:val="32"/>
        </w:rPr>
        <w:t xml:space="preserve">Café </w:t>
      </w:r>
      <w:r w:rsidRPr="009C517A">
        <w:rPr>
          <w:rFonts w:ascii="Browallia New" w:hAnsi="Browallia New" w:cs="Browallia New"/>
          <w:sz w:val="32"/>
          <w:szCs w:val="32"/>
          <w:cs/>
        </w:rPr>
        <w:t>ก็จะได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เข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9C517A">
        <w:rPr>
          <w:rFonts w:ascii="Browallia New" w:hAnsi="Browallia New" w:cs="Browallia New"/>
          <w:sz w:val="32"/>
          <w:szCs w:val="32"/>
          <w:cs/>
        </w:rPr>
        <w:t>า</w:t>
      </w:r>
      <w:r>
        <w:rPr>
          <w:rFonts w:ascii="Browallia New" w:hAnsi="Browallia New" w:cs="Browallia New" w:hint="cs"/>
          <w:sz w:val="32"/>
          <w:szCs w:val="32"/>
          <w:cs/>
        </w:rPr>
        <w:t>ห้องน้ำที่ดี</w:t>
      </w:r>
      <w:r w:rsidRPr="009C517A">
        <w:rPr>
          <w:rFonts w:ascii="Browallia New" w:hAnsi="Browallia New" w:cs="Browallia New"/>
          <w:sz w:val="32"/>
          <w:szCs w:val="32"/>
          <w:cs/>
        </w:rPr>
        <w:t>หน่อย แนะน</w:t>
      </w:r>
      <w:r>
        <w:rPr>
          <w:rFonts w:ascii="Browallia New" w:hAnsi="Browallia New" w:cs="Browallia New" w:hint="cs"/>
          <w:sz w:val="32"/>
          <w:szCs w:val="32"/>
          <w:cs/>
        </w:rPr>
        <w:t>ำให้</w:t>
      </w:r>
      <w:r w:rsidRPr="009C517A">
        <w:rPr>
          <w:rFonts w:ascii="Browallia New" w:hAnsi="Browallia New" w:cs="Browallia New"/>
          <w:sz w:val="32"/>
          <w:szCs w:val="32"/>
          <w:cs/>
        </w:rPr>
        <w:t>พก</w:t>
      </w:r>
      <w:r>
        <w:rPr>
          <w:rFonts w:ascii="Browallia New" w:hAnsi="Browallia New" w:cs="Browallia New" w:hint="cs"/>
          <w:sz w:val="32"/>
          <w:szCs w:val="32"/>
          <w:cs/>
        </w:rPr>
        <w:t>ทิชชู่ไว้ด้วย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หรือ ถ้ากังวลมากหน่อยก็พกแอลกฮออล์เจล ไปด้วย คราวนี้สบายใจตลอดการเดินทาง</w:t>
      </w:r>
    </w:p>
    <w:p w14:paraId="6A056AA8" w14:textId="1F9D231B" w:rsidR="00AB34CB" w:rsidRPr="009C517A" w:rsidRDefault="00AB34CB" w:rsidP="00857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8B56AD">
        <w:rPr>
          <w:rFonts w:ascii="Browallia New" w:hAnsi="Browallia New" w:cs="Browallia New"/>
          <w:sz w:val="32"/>
          <w:szCs w:val="32"/>
          <w:cs/>
        </w:rPr>
        <w:t>ตามสถานที่ท่องเที่ยวต่างๆ มักมีคนเข้ามาขายของแบบระยะประช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ิด</w:t>
      </w:r>
      <w:r w:rsidRPr="008B56AD">
        <w:rPr>
          <w:rFonts w:ascii="Browallia New" w:hAnsi="Browallia New" w:cs="Browallia New"/>
          <w:sz w:val="32"/>
          <w:szCs w:val="32"/>
          <w:cs/>
        </w:rPr>
        <w:t xml:space="preserve"> ก็แค่ </w:t>
      </w:r>
      <w:r w:rsidRPr="008B56AD">
        <w:rPr>
          <w:rFonts w:ascii="Browallia New" w:hAnsi="Browallia New" w:cs="Browallia New"/>
          <w:sz w:val="32"/>
          <w:szCs w:val="32"/>
        </w:rPr>
        <w:t xml:space="preserve">Just Say No </w:t>
      </w:r>
      <w:r w:rsidRPr="008B56AD">
        <w:rPr>
          <w:rFonts w:ascii="Browallia New" w:hAnsi="Browallia New" w:cs="Browallia New"/>
          <w:sz w:val="32"/>
          <w:szCs w:val="32"/>
          <w:cs/>
        </w:rPr>
        <w:t>เส</w:t>
      </w:r>
      <w:r w:rsidRPr="008B56AD">
        <w:rPr>
          <w:rFonts w:ascii="Browallia New" w:hAnsi="Browallia New" w:cs="Browallia New" w:hint="cs"/>
          <w:sz w:val="32"/>
          <w:szCs w:val="32"/>
          <w:cs/>
        </w:rPr>
        <w:t>ีย</w:t>
      </w:r>
      <w:r w:rsidRPr="008B56AD">
        <w:rPr>
          <w:rFonts w:ascii="Browallia New" w:hAnsi="Browallia New" w:cs="Browallia New"/>
          <w:sz w:val="32"/>
          <w:szCs w:val="32"/>
          <w:cs/>
        </w:rPr>
        <w:t>งดังฟังชัด ไปเท่านั้น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ไม่ต้องกลัว </w:t>
      </w:r>
      <w:r>
        <w:rPr>
          <w:rFonts w:ascii="Browallia New" w:hAnsi="Browallia New" w:cs="Browallia New" w:hint="cs"/>
          <w:sz w:val="32"/>
          <w:szCs w:val="32"/>
          <w:cs/>
        </w:rPr>
        <w:t>เค้า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ไม่โกรธ คนอินเดียค่อนข้างใจดี แถมยิ้มง่าย และยังชอบขอถ่ายรูปด้วย </w:t>
      </w:r>
    </w:p>
    <w:p w14:paraId="6CD99575" w14:textId="6A587CE0" w:rsidR="00AB34CB" w:rsidRPr="00092B50" w:rsidRDefault="00AB34CB" w:rsidP="00AB3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3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- </w:t>
      </w:r>
      <w:r w:rsidRPr="009C517A">
        <w:rPr>
          <w:rFonts w:ascii="Browallia New" w:hAnsi="Browallia New" w:cs="Browallia New"/>
          <w:sz w:val="32"/>
          <w:szCs w:val="32"/>
          <w:cs/>
        </w:rPr>
        <w:t>ตามท้องถนน เค</w:t>
      </w:r>
      <w:r>
        <w:rPr>
          <w:rFonts w:ascii="Browallia New" w:hAnsi="Browallia New" w:cs="Browallia New"/>
          <w:sz w:val="32"/>
          <w:szCs w:val="32"/>
          <w:cs/>
        </w:rPr>
        <w:t>้าชอบบีบแตร ถนนโล่งๆยังบีบแตร และบนทางถนนไมใ</w:t>
      </w:r>
      <w:r w:rsidRPr="009C517A">
        <w:rPr>
          <w:rFonts w:ascii="Browallia New" w:hAnsi="Browallia New" w:cs="Browallia New"/>
          <w:sz w:val="32"/>
          <w:szCs w:val="32"/>
          <w:cs/>
        </w:rPr>
        <w:t>ช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>
        <w:rPr>
          <w:rFonts w:ascii="Browallia New" w:hAnsi="Browallia New" w:cs="Browallia New"/>
          <w:sz w:val="32"/>
          <w:szCs w:val="32"/>
          <w:cs/>
        </w:rPr>
        <w:t>จ</w:t>
      </w:r>
      <w:r w:rsidRPr="009C517A">
        <w:rPr>
          <w:rFonts w:ascii="Browallia New" w:hAnsi="Browallia New" w:cs="Browallia New"/>
          <w:sz w:val="32"/>
          <w:szCs w:val="32"/>
          <w:cs/>
        </w:rPr>
        <w:t>ะแน่นไปด</w:t>
      </w:r>
      <w:r>
        <w:rPr>
          <w:rFonts w:ascii="Browallia New" w:hAnsi="Browallia New" w:cs="Browallia New" w:hint="cs"/>
          <w:sz w:val="32"/>
          <w:szCs w:val="32"/>
          <w:cs/>
        </w:rPr>
        <w:t>้ว</w:t>
      </w:r>
      <w:r w:rsidRPr="009C517A">
        <w:rPr>
          <w:rFonts w:ascii="Browallia New" w:hAnsi="Browallia New" w:cs="Browallia New"/>
          <w:sz w:val="32"/>
          <w:szCs w:val="32"/>
          <w:cs/>
        </w:rPr>
        <w:t>ยรถเพ</w:t>
      </w:r>
      <w:r>
        <w:rPr>
          <w:rFonts w:ascii="Browallia New" w:hAnsi="Browallia New" w:cs="Browallia New" w:hint="cs"/>
          <w:sz w:val="32"/>
          <w:szCs w:val="32"/>
          <w:cs/>
        </w:rPr>
        <w:t>ียง</w:t>
      </w:r>
      <w:r w:rsidRPr="009C517A">
        <w:rPr>
          <w:rFonts w:ascii="Browallia New" w:hAnsi="Browallia New" w:cs="Browallia New"/>
          <w:sz w:val="32"/>
          <w:szCs w:val="32"/>
          <w:cs/>
        </w:rPr>
        <w:t>อย่างเด</w:t>
      </w:r>
      <w:r>
        <w:rPr>
          <w:rFonts w:ascii="Browallia New" w:hAnsi="Browallia New" w:cs="Browallia New" w:hint="cs"/>
          <w:sz w:val="32"/>
          <w:szCs w:val="32"/>
          <w:cs/>
        </w:rPr>
        <w:t>ีย</w:t>
      </w:r>
      <w:r w:rsidRPr="009C517A">
        <w:rPr>
          <w:rFonts w:ascii="Browallia New" w:hAnsi="Browallia New" w:cs="Browallia New"/>
          <w:sz w:val="32"/>
          <w:szCs w:val="32"/>
          <w:cs/>
        </w:rPr>
        <w:t>ว ช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9C517A">
        <w:rPr>
          <w:rFonts w:ascii="Browallia New" w:hAnsi="Browallia New" w:cs="Browallia New"/>
          <w:sz w:val="32"/>
          <w:szCs w:val="32"/>
          <w:cs/>
        </w:rPr>
        <w:t>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ม้า</w:t>
      </w:r>
      <w:r>
        <w:rPr>
          <w:rFonts w:ascii="Browallia New" w:hAnsi="Browallia New" w:cs="Browallia New"/>
          <w:sz w:val="32"/>
          <w:szCs w:val="32"/>
          <w:cs/>
        </w:rPr>
        <w:t xml:space="preserve"> วัว ควาย หมา แพะ รวมไปถึ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9C517A">
        <w:rPr>
          <w:rFonts w:ascii="Browallia New" w:hAnsi="Browallia New" w:cs="Browallia New"/>
          <w:sz w:val="32"/>
          <w:szCs w:val="32"/>
          <w:cs/>
        </w:rPr>
        <w:t xml:space="preserve"> อูฐ ก็ยังมี</w:t>
      </w:r>
      <w:r>
        <w:rPr>
          <w:rFonts w:ascii="Browallia New" w:hAnsi="Browallia New" w:cs="Browallia New" w:hint="cs"/>
          <w:sz w:val="32"/>
          <w:szCs w:val="32"/>
          <w:cs/>
        </w:rPr>
        <w:t>ให้ชมทั่วไป</w:t>
      </w:r>
    </w:p>
    <w:p w14:paraId="3A48B792" w14:textId="77777777" w:rsidR="00857978" w:rsidRDefault="00857978" w:rsidP="00AB34C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2478EF4" w14:textId="5FBB94CF" w:rsidR="00AB34CB" w:rsidRDefault="00AB34CB" w:rsidP="00AB34C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5D308219" w14:textId="0AC512B1" w:rsidR="00901D7A" w:rsidRDefault="00AB34CB" w:rsidP="000A52E7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03EDA6C7" w14:textId="77777777" w:rsidR="00951D05" w:rsidRPr="00CA59BF" w:rsidRDefault="00951D05" w:rsidP="00951D0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14:paraId="4F23DEDC" w14:textId="77777777" w:rsidR="00951D05" w:rsidRPr="00CA59BF" w:rsidRDefault="00951D05" w:rsidP="00951D05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2E296B19" w14:textId="5A014E74" w:rsidR="00951D05" w:rsidRPr="00CA59BF" w:rsidRDefault="00951D05" w:rsidP="00951D05">
      <w:pPr>
        <w:pStyle w:val="BasicParagraph"/>
        <w:numPr>
          <w:ilvl w:val="0"/>
          <w:numId w:val="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</w:t>
      </w:r>
      <w:r w:rsidR="000A52E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50189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7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5FE7B5F" w14:textId="77777777" w:rsidR="00951D05" w:rsidRPr="00CA59BF" w:rsidRDefault="00951D05" w:rsidP="00951D0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ECFA476" w14:textId="77777777" w:rsidR="00951D05" w:rsidRPr="00CA59BF" w:rsidRDefault="00951D05" w:rsidP="00951D0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4EE4F824" w14:textId="77777777" w:rsidR="00951D05" w:rsidRPr="00CA59BF" w:rsidRDefault="00951D05" w:rsidP="00951D0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1105C89" w14:textId="77777777" w:rsidR="00951D05" w:rsidRPr="00CA59BF" w:rsidRDefault="00951D05" w:rsidP="00951D0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BBADD58" w14:textId="77777777" w:rsidR="00951D05" w:rsidRPr="00CA59BF" w:rsidRDefault="00951D05" w:rsidP="00951D0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3ACA5030" w14:textId="77777777" w:rsidR="00951D05" w:rsidRDefault="00951D05" w:rsidP="00951D0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7E730565" w14:textId="77777777" w:rsidR="00951D05" w:rsidRPr="001D221B" w:rsidRDefault="00951D05" w:rsidP="00951D05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DA2EA3B" w14:textId="77777777" w:rsidR="00951D05" w:rsidRPr="00CA59BF" w:rsidRDefault="00951D05" w:rsidP="00951D0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0E009AB3" w14:textId="77777777" w:rsidR="00951D05" w:rsidRPr="00CA59BF" w:rsidRDefault="00951D05" w:rsidP="00951D0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83B8085" w14:textId="77777777" w:rsidR="00951D05" w:rsidRPr="00CA59BF" w:rsidRDefault="00951D05" w:rsidP="00951D0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50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DBE50B3" w14:textId="77777777" w:rsidR="00951D05" w:rsidRPr="00CA59BF" w:rsidRDefault="00951D05" w:rsidP="00951D0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92AA975" w14:textId="77777777" w:rsidR="00951D05" w:rsidRPr="00CA59BF" w:rsidRDefault="00951D05" w:rsidP="00951D0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4B3E3D0" w14:textId="77777777" w:rsidR="00951D05" w:rsidRPr="00CA59BF" w:rsidRDefault="00951D05" w:rsidP="00951D0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4379B93" w14:textId="77777777" w:rsidR="00951D05" w:rsidRDefault="00951D05" w:rsidP="00951D0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5458175D" w14:textId="77777777" w:rsidR="00951D05" w:rsidRPr="0050189B" w:rsidRDefault="00951D05" w:rsidP="00951D05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D37E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  <w:cs/>
        </w:rPr>
        <w:lastRenderedPageBreak/>
        <w:t xml:space="preserve">ค่าบริการในการกรอกข้อมูลและอัพโหลดเอกสารที่เป็นข้อมูลและรูปถ่าย ผ่านทางเว็บไซต์ </w:t>
      </w:r>
      <w:r w:rsidRPr="000D37E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</w:rPr>
        <w:t xml:space="preserve">E-Visa </w:t>
      </w:r>
      <w:r w:rsidRPr="000D37E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  <w:cs/>
        </w:rPr>
        <w:t>อินเดีย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</w:rPr>
        <w:t xml:space="preserve">    </w:t>
      </w:r>
      <w:r w:rsidRPr="00686EFB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00"/>
          <w:cs/>
        </w:rPr>
        <w:t xml:space="preserve">ท่านละ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00"/>
          <w:lang w:val="en-US"/>
        </w:rPr>
        <w:t>200</w:t>
      </w:r>
      <w:r w:rsidRPr="00686EFB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00"/>
          <w:cs/>
        </w:rPr>
        <w:t xml:space="preserve"> บาท</w:t>
      </w:r>
      <w:r w:rsidRPr="000D37E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  <w:cs/>
        </w:rPr>
        <w:t xml:space="preserve"> (จนกว่าจะมีการเปลี่ยนแปลงจากทางสถานทูตอินเดียสำหรับท่านที่ถือหนังสือเดินทางไทย และมีวัตถุประสงค์เดินทางไปเพื่อการท่องเที่ยวประเทศอินเดีย จำเป็นต้องยื่นขอวีซ่าออนไลน์ จะมีค่าใช้จ่าย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</w:rPr>
        <w:t>1</w:t>
      </w:r>
      <w:r w:rsidRPr="000D37E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</w:rPr>
        <w:t>500</w:t>
      </w:r>
      <w:r w:rsidRPr="000D37E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  <w:cs/>
        </w:rPr>
        <w:t xml:space="preserve"> บาท **</w:t>
      </w:r>
    </w:p>
    <w:p w14:paraId="28772273" w14:textId="77777777" w:rsidR="0050189B" w:rsidRPr="008A0A19" w:rsidRDefault="0050189B" w:rsidP="0050189B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2853721" w14:textId="77777777" w:rsidR="00951D05" w:rsidRPr="00CA59BF" w:rsidRDefault="00951D05" w:rsidP="00951D0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5BA0DFDA" w14:textId="77777777" w:rsidR="00951D05" w:rsidRPr="00066C6B" w:rsidRDefault="00951D05" w:rsidP="00951D05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มัดจำท่านละ 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1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5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,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000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บาท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และค่าบริการยื่นวีซ่า</w:t>
      </w:r>
      <w:r w:rsidRPr="00600E6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ออนไลน์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500 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 (กรุณาชำระค่าบริการยื่นวีซ่า</w:t>
      </w:r>
      <w:r w:rsidRPr="00600E6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ออนไลน์</w:t>
      </w:r>
      <w:r w:rsidRPr="00600E6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พร้อมค่ามัดจำ)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5B8997E" w14:textId="77777777" w:rsidR="00951D05" w:rsidRPr="00066C6B" w:rsidRDefault="00951D05" w:rsidP="00951D05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55E554CF" w14:textId="77777777" w:rsidR="00951D05" w:rsidRPr="00CA59BF" w:rsidRDefault="00951D05" w:rsidP="00951D05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59F36177" w14:textId="77777777" w:rsidR="00951D05" w:rsidRPr="00CA59BF" w:rsidRDefault="00951D05" w:rsidP="00951D0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8EEEB05" w14:textId="77777777" w:rsidR="00951D05" w:rsidRPr="00CA59BF" w:rsidRDefault="00951D05" w:rsidP="00951D0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30BB0206" w14:textId="77777777" w:rsidR="00951D05" w:rsidRDefault="00951D05" w:rsidP="00951D05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1149668A" w14:textId="77777777" w:rsidR="00951D05" w:rsidRPr="00990317" w:rsidRDefault="00951D05" w:rsidP="00951D0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7EF851D" w14:textId="77777777" w:rsidR="00951D05" w:rsidRPr="00EB5BF2" w:rsidRDefault="00951D05" w:rsidP="00951D05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AD2803A" w14:textId="77777777" w:rsidR="00951D05" w:rsidRPr="00EB5BF2" w:rsidRDefault="00951D05" w:rsidP="00951D05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088E10FB" w14:textId="77777777" w:rsidR="00951D05" w:rsidRPr="00EB5BF2" w:rsidRDefault="00951D05" w:rsidP="00951D05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D2E33D7" w14:textId="77777777" w:rsidR="00951D05" w:rsidRDefault="00951D05" w:rsidP="00951D05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EA9DA93" w14:textId="21EAD9FA" w:rsidR="00951D05" w:rsidRPr="0050189B" w:rsidRDefault="00951D05" w:rsidP="0050189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5331AD0" w14:textId="77777777" w:rsidR="00951D05" w:rsidRPr="00CA59BF" w:rsidRDefault="00951D05" w:rsidP="00951D0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เงื่อนไขสำคัญอื่นๆที่ท่านควรทราบก่อนการเดินทาง</w:t>
      </w:r>
    </w:p>
    <w:p w14:paraId="149861AD" w14:textId="77777777" w:rsidR="00951D05" w:rsidRPr="00CA59BF" w:rsidRDefault="00951D05" w:rsidP="00951D05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4E7E198" w14:textId="77777777" w:rsidR="00951D05" w:rsidRPr="00CA59BF" w:rsidRDefault="00951D05" w:rsidP="00951D05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EC66374" w14:textId="77777777" w:rsidR="00951D05" w:rsidRPr="00CA59BF" w:rsidRDefault="00951D05" w:rsidP="00951D05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BE22DCF" w14:textId="77777777" w:rsidR="00951D05" w:rsidRPr="00CA59BF" w:rsidRDefault="00951D05" w:rsidP="00951D05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F0441C8" w14:textId="77777777" w:rsidR="00951D05" w:rsidRPr="00CA59BF" w:rsidRDefault="00951D05" w:rsidP="00951D05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15C587E" w14:textId="77777777" w:rsidR="00951D05" w:rsidRPr="00CA59BF" w:rsidRDefault="00951D05" w:rsidP="00951D05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EBBB483" w14:textId="77777777" w:rsidR="00951D05" w:rsidRPr="00CA59BF" w:rsidRDefault="00951D05" w:rsidP="00951D05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208DE28" w14:textId="77777777" w:rsidR="00951D05" w:rsidRPr="00CA59BF" w:rsidRDefault="00951D05" w:rsidP="00951D05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93F72D4" w14:textId="77777777" w:rsidR="00951D05" w:rsidRPr="00CA59BF" w:rsidRDefault="00951D05" w:rsidP="00951D05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225281A" w14:textId="77777777" w:rsidR="00951D05" w:rsidRPr="00CA59BF" w:rsidRDefault="00951D05" w:rsidP="00951D05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680354E" w14:textId="77777777" w:rsidR="00951D05" w:rsidRPr="00CA59BF" w:rsidRDefault="00951D05" w:rsidP="00951D05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F89AC3B" w14:textId="77777777" w:rsidR="00951D05" w:rsidRPr="00CA59BF" w:rsidRDefault="00951D05" w:rsidP="00951D05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FA1246D" w14:textId="77777777" w:rsidR="00951D05" w:rsidRPr="008C0026" w:rsidRDefault="00951D05" w:rsidP="00951D05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3FF775C" w14:textId="77777777" w:rsidR="00951D05" w:rsidRPr="008C0026" w:rsidRDefault="00951D05" w:rsidP="00951D05">
      <w:pPr>
        <w:pStyle w:val="ListParagraph"/>
        <w:numPr>
          <w:ilvl w:val="0"/>
          <w:numId w:val="1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A92F7BC" w14:textId="77777777" w:rsidR="00951D05" w:rsidRPr="008C0026" w:rsidRDefault="00951D05" w:rsidP="00951D05">
      <w:pPr>
        <w:pStyle w:val="ListParagraph"/>
        <w:numPr>
          <w:ilvl w:val="0"/>
          <w:numId w:val="1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336D60A" w14:textId="77777777" w:rsidR="00951D05" w:rsidRPr="008C0026" w:rsidRDefault="00951D05" w:rsidP="00951D05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9BE294D" w14:textId="77777777" w:rsidR="00951D05" w:rsidRPr="008C0026" w:rsidRDefault="00951D05" w:rsidP="00951D05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F436FDA" w14:textId="77777777" w:rsidR="00951D05" w:rsidRPr="00CA59BF" w:rsidRDefault="00951D05" w:rsidP="00951D05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926C1DB" w14:textId="77777777" w:rsidR="00951D05" w:rsidRPr="008C0026" w:rsidRDefault="00951D05" w:rsidP="00951D05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EE7C939" w14:textId="77777777" w:rsidR="00951D05" w:rsidRPr="00CA59BF" w:rsidRDefault="00951D05" w:rsidP="00951D05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2D1F614E" w14:textId="77777777" w:rsidR="00951D05" w:rsidRPr="00CA59BF" w:rsidRDefault="00951D05" w:rsidP="00951D05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7E4BFC2" w14:textId="77777777" w:rsidR="00951D05" w:rsidRPr="00CA59BF" w:rsidRDefault="00951D05" w:rsidP="00951D05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D9D47D3" w14:textId="77777777" w:rsidR="00951D05" w:rsidRPr="00CA59BF" w:rsidRDefault="00951D05" w:rsidP="00951D05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5D93507" w14:textId="77777777" w:rsidR="00951D05" w:rsidRPr="00CA59BF" w:rsidRDefault="00951D05" w:rsidP="00951D05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8D44367" w14:textId="77777777" w:rsidR="00951D05" w:rsidRPr="00CA59BF" w:rsidRDefault="00951D05" w:rsidP="00951D05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22ABBE7" w14:textId="77777777" w:rsidR="00951D05" w:rsidRPr="00EB5BF2" w:rsidRDefault="00951D05" w:rsidP="00951D0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C7785EE" w14:textId="77777777" w:rsidR="00951D05" w:rsidRDefault="00951D05" w:rsidP="00951D05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059BC5A" w14:textId="77777777" w:rsidR="00951D05" w:rsidRPr="00CA59BF" w:rsidRDefault="00951D05" w:rsidP="00951D05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7D9B87B5" w14:textId="77777777" w:rsidR="00951D05" w:rsidRDefault="00951D05" w:rsidP="00951D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16932B56" w14:textId="26F24993" w:rsidR="00AB34CB" w:rsidRDefault="00AB34CB" w:rsidP="00951D05">
      <w:pPr>
        <w:rPr>
          <w:rFonts w:ascii="Browallia New" w:hAnsi="Browallia New" w:cs="Browallia New"/>
          <w:sz w:val="40"/>
          <w:szCs w:val="40"/>
        </w:rPr>
      </w:pPr>
    </w:p>
    <w:p w14:paraId="151227FD" w14:textId="77777777" w:rsidR="00951D05" w:rsidRDefault="00951D05" w:rsidP="00951D05">
      <w:pPr>
        <w:rPr>
          <w:rFonts w:ascii="Browallia New" w:hAnsi="Browallia New" w:cs="Browallia New"/>
          <w:sz w:val="40"/>
          <w:szCs w:val="40"/>
        </w:rPr>
      </w:pPr>
    </w:p>
    <w:p w14:paraId="0C28A082" w14:textId="77777777" w:rsidR="00951D05" w:rsidRDefault="00951D05" w:rsidP="00951D05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6D30A40" w14:textId="186F60EA" w:rsidR="00D97BEA" w:rsidRDefault="00D97BEA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03E5B400" w14:textId="1E3716F4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427855E6" w14:textId="1D84286E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720FCF90" w14:textId="639AABB7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3FBA749B" w14:textId="6F183213" w:rsidR="00487D72" w:rsidRDefault="00487D72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43D9271C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280C42DE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0D35E18A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6DED312C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52F18DCA" w14:textId="77777777" w:rsidR="000B04CD" w:rsidRDefault="000B04CD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1F009CEB" w14:textId="77777777" w:rsidR="003E56A5" w:rsidRDefault="003E56A5" w:rsidP="00D97BEA">
      <w:pPr>
        <w:rPr>
          <w:rFonts w:ascii="Browallia New" w:hAnsi="Browallia New" w:cs="Browallia New"/>
          <w:sz w:val="40"/>
          <w:szCs w:val="40"/>
          <w:highlight w:val="yellow"/>
          <w:u w:val="single"/>
        </w:rPr>
      </w:pPr>
    </w:p>
    <w:p w14:paraId="300DC8D7" w14:textId="7F0B7D4E" w:rsidR="00AB34CB" w:rsidRDefault="00AB34CB" w:rsidP="00D97BEA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  <w:r w:rsidRPr="00AF053B">
        <w:rPr>
          <w:rFonts w:ascii="Browallia New" w:hAnsi="Browallia New" w:cs="Browallia New"/>
          <w:sz w:val="40"/>
          <w:szCs w:val="40"/>
          <w:highlight w:val="yellow"/>
          <w:u w:val="single"/>
          <w:cs/>
        </w:rPr>
        <w:lastRenderedPageBreak/>
        <w:t>แบบฟอร์มกรอกข้อมูลวีซ่าประเทศ อินเดีย</w:t>
      </w:r>
    </w:p>
    <w:p w14:paraId="1BDE9C5A" w14:textId="77777777" w:rsidR="00AB34CB" w:rsidRPr="00AF053B" w:rsidRDefault="00AB34CB" w:rsidP="00B9600F">
      <w:pPr>
        <w:jc w:val="center"/>
        <w:rPr>
          <w:rFonts w:ascii="Browallia New" w:hAnsi="Browallia New" w:cs="Browallia New"/>
          <w:sz w:val="40"/>
          <w:szCs w:val="40"/>
          <w:u w:val="single"/>
        </w:rPr>
      </w:pPr>
    </w:p>
    <w:p w14:paraId="4620DDAB" w14:textId="7777777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</w:rPr>
        <w:t xml:space="preserve">** </w:t>
      </w: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กรุณากรอกข้อมูลทั้งหมดให้ครบถ้วน เพื่อประโยชน์ในการขอวีซ่าของท่านเอง **</w:t>
      </w:r>
    </w:p>
    <w:p w14:paraId="4E390E70" w14:textId="77777777" w:rsidR="00B9600F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(สะกดตรงตามหนังสือเดินทาง)  (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MR./MRS./MS./MSTR.) </w:t>
      </w:r>
    </w:p>
    <w:p w14:paraId="66822D3B" w14:textId="30692EE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....................................................................................................................................................................................</w:t>
      </w:r>
    </w:p>
    <w:p w14:paraId="59D175DE" w14:textId="748965B0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2.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สถานะภาพ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โสด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แต่งงานไม่ได้จดทะเบียนสมรส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หม้าย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หย่า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AB34CB" w:rsidRPr="00AF053B">
        <w:rPr>
          <w:rFonts w:ascii="Arial" w:hAnsi="Arial" w:cs="Arial"/>
          <w:sz w:val="32"/>
          <w:szCs w:val="32"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แต่งงานจดทะเบียนสมรส </w:t>
      </w:r>
    </w:p>
    <w:p w14:paraId="283C67DC" w14:textId="77777777" w:rsidR="00B9600F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ชื่อ-นามสกุล คู่สมรส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3A3BDC2" w14:textId="2D0EB4D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</w:rPr>
        <w:tab/>
      </w:r>
      <w:r w:rsidR="00D02C0D">
        <w:rPr>
          <w:rFonts w:ascii="Browallia New" w:hAnsi="Browallia New" w:cs="Browallia New"/>
          <w:sz w:val="32"/>
          <w:szCs w:val="32"/>
        </w:rPr>
        <w:tab/>
      </w:r>
    </w:p>
    <w:p w14:paraId="4BB39BD5" w14:textId="24CDC0DB" w:rsidR="00AB34CB" w:rsidRPr="00D02C0D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3.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บิดา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46E2AD9" w14:textId="209F09A0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  <w:cs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16E92F5" w14:textId="53885FEE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4.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ชื่อ-นามสกุล มารดา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1A08AFD3" w14:textId="032A18B1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สถานที่เกิด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สัญชาติ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7D1369DA" w14:textId="1EC39281" w:rsidR="00AB34CB" w:rsidRPr="00B9600F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5.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ที่อยู่ตามทะเบียนบ้า</w:t>
      </w:r>
      <w:r>
        <w:rPr>
          <w:rFonts w:ascii="Browallia New" w:hAnsi="Browallia New" w:cs="Browallia New" w:hint="cs"/>
          <w:sz w:val="32"/>
          <w:szCs w:val="32"/>
          <w:cs/>
        </w:rPr>
        <w:t>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07E6B8BA" w14:textId="17A8977B" w:rsidR="00D02C0D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6.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ที่อยู่ปัจจุบัน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D02C0D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E93305D" w14:textId="310231C9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7.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เบอร์มือถือ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0FB31CDB" w14:textId="12552310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8.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ตำแหน่งงาน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7AAA5F5D" w14:textId="68F90CB6" w:rsidR="00B9600F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9.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ที่อยู่สถานที่ทำงาน / สถานศึกษา</w:t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B9600F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FD9157C" w14:textId="1C0EB109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รหัสไปรษณีย์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โทรศัพท์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361A0DDD" w14:textId="77777777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 xml:space="preserve">*** </w:t>
      </w:r>
      <w:r w:rsidRPr="00AF053B">
        <w:rPr>
          <w:rFonts w:ascii="Browallia New" w:hAnsi="Browallia New" w:cs="Browallia New"/>
          <w:sz w:val="32"/>
          <w:szCs w:val="32"/>
          <w:cs/>
        </w:rPr>
        <w:t>ในกรณีที่เกษียณอายุ กรุณาระบุชื่อ และ ที่อยู่ สถานที่ทำงาน เนื่องจากเป็นเงื่อนไขของสถานทูต ***</w:t>
      </w:r>
    </w:p>
    <w:p w14:paraId="2092ACA1" w14:textId="601AB163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10.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ท่านเคยเดินทางเข้าประเทศอินเดียมาก่อนหรือไม่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เคย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ab/>
      </w:r>
      <w:r w:rsidR="00AB34CB" w:rsidRPr="00AF053B">
        <w:rPr>
          <w:rFonts w:ascii="Arial" w:hAnsi="Arial" w:cs="Arial" w:hint="cs"/>
          <w:sz w:val="32"/>
          <w:szCs w:val="32"/>
          <w:cs/>
        </w:rPr>
        <w:t>□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B34CB" w:rsidRPr="00AF053B">
        <w:rPr>
          <w:rFonts w:ascii="Browallia New" w:hAnsi="Browallia New" w:cs="Browallia New" w:hint="cs"/>
          <w:sz w:val="32"/>
          <w:szCs w:val="32"/>
          <w:cs/>
        </w:rPr>
        <w:t>ไม่เคย</w:t>
      </w:r>
    </w:p>
    <w:p w14:paraId="35F5720F" w14:textId="5F7E8086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กรุณาระบุวันที่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 w:hint="cs"/>
          <w:sz w:val="32"/>
          <w:szCs w:val="32"/>
          <w:cs/>
        </w:rPr>
        <w:t>เลขวีซ่าเดิม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24256D90" w14:textId="252881B1" w:rsidR="00AB34C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 xml:space="preserve">ประเทศที่เคยเดินทางในระยะเวลา </w:t>
      </w:r>
      <w:r w:rsidRPr="00AF053B">
        <w:rPr>
          <w:rFonts w:ascii="Browallia New" w:hAnsi="Browallia New" w:cs="Browallia New"/>
          <w:sz w:val="32"/>
          <w:szCs w:val="32"/>
        </w:rPr>
        <w:t>10</w:t>
      </w:r>
      <w:r w:rsidRPr="00AF053B">
        <w:rPr>
          <w:rFonts w:ascii="Browallia New" w:hAnsi="Browallia New" w:cs="Browallia New"/>
          <w:sz w:val="32"/>
          <w:szCs w:val="32"/>
          <w:cs/>
        </w:rPr>
        <w:t xml:space="preserve"> ปี ที่ผ่านม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า</w:t>
      </w:r>
    </w:p>
    <w:p w14:paraId="1E043965" w14:textId="7F8F2F19" w:rsidR="00D02C0D" w:rsidRPr="00D02C0D" w:rsidRDefault="00D02C0D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4AE8E50F" w14:textId="2A227814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11.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ท่านเคยเดินทางกลุ่มประเทศ 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ในระยะเวลา </w:t>
      </w:r>
      <w:r w:rsidR="00AB34CB" w:rsidRPr="00AF053B">
        <w:rPr>
          <w:rFonts w:ascii="Browallia New" w:hAnsi="Browallia New" w:cs="Browallia New"/>
          <w:sz w:val="32"/>
          <w:szCs w:val="32"/>
        </w:rPr>
        <w:t>3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 xml:space="preserve"> ปีที่ผ่านมา มาก่อนหรือไม่ (กลุ่มประเทศ </w:t>
      </w:r>
      <w:r w:rsidR="00AB34CB" w:rsidRPr="00AF053B">
        <w:rPr>
          <w:rFonts w:ascii="Browallia New" w:hAnsi="Browallia New" w:cs="Browallia New"/>
          <w:sz w:val="32"/>
          <w:szCs w:val="32"/>
        </w:rPr>
        <w:t xml:space="preserve">SAARC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ได้แก่ บังกลาเทศ ภูฏาน เนปาล มัลดีฟส์ ปากีสถาน ศรีลังกา อัฟกานิสถาน )</w:t>
      </w:r>
    </w:p>
    <w:p w14:paraId="63A84FAE" w14:textId="448FC1F9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ถ้าเคย กรุณาระบุปีที่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สถานที่/เมือง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ระยะเวลาที่พำนัก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Pr="00AF053B">
        <w:rPr>
          <w:rFonts w:ascii="Browallia New" w:hAnsi="Browallia New" w:cs="Browallia New"/>
          <w:sz w:val="32"/>
          <w:szCs w:val="32"/>
          <w:cs/>
        </w:rPr>
        <w:t>วัน</w:t>
      </w:r>
    </w:p>
    <w:p w14:paraId="4B05C13E" w14:textId="014AEB26" w:rsidR="00AB34CB" w:rsidRPr="00AF053B" w:rsidRDefault="00D02C0D" w:rsidP="00B9600F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12. </w:t>
      </w:r>
      <w:r w:rsidR="00AB34CB" w:rsidRPr="00AF053B">
        <w:rPr>
          <w:rFonts w:ascii="Browallia New" w:hAnsi="Browallia New" w:cs="Browallia New"/>
          <w:sz w:val="32"/>
          <w:szCs w:val="32"/>
          <w:cs/>
        </w:rPr>
        <w:t>ชื่อสมาชิกในครอบครัวพร้อมเบอร์ติดต่อ ระหว่างที่ท่านพำนักอยู่ ณ ประเทศอินเดีย</w:t>
      </w:r>
    </w:p>
    <w:p w14:paraId="36D34B1B" w14:textId="7382BCF2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ชื่อ-สกุล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62F50DA5" w14:textId="7973F8B1" w:rsidR="00AB34CB" w:rsidRPr="00D02C0D" w:rsidRDefault="00AB34CB" w:rsidP="00B9600F">
      <w:pPr>
        <w:rPr>
          <w:rFonts w:ascii="Browallia New" w:hAnsi="Browallia New" w:cs="Browallia New"/>
          <w:sz w:val="32"/>
          <w:szCs w:val="32"/>
          <w:u w:val="dotted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ที่อ</w:t>
      </w:r>
      <w:r w:rsidR="00D02C0D">
        <w:rPr>
          <w:rFonts w:ascii="Browallia New" w:hAnsi="Browallia New" w:cs="Browallia New" w:hint="cs"/>
          <w:sz w:val="32"/>
          <w:szCs w:val="32"/>
          <w:cs/>
        </w:rPr>
        <w:t>ยู่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6E194DAD" w14:textId="60E313C1" w:rsidR="00AB34CB" w:rsidRPr="00AF053B" w:rsidRDefault="00AB34CB" w:rsidP="00B9600F">
      <w:pPr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cs/>
        </w:rPr>
        <w:t>เบอร์โทรศัพท์</w:t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  <w:r w:rsidR="00D02C0D" w:rsidRPr="00D02C0D">
        <w:rPr>
          <w:rFonts w:ascii="Browallia New" w:hAnsi="Browallia New" w:cs="Browallia New"/>
          <w:sz w:val="32"/>
          <w:szCs w:val="32"/>
          <w:u w:val="dotted"/>
          <w:cs/>
        </w:rPr>
        <w:tab/>
      </w:r>
    </w:p>
    <w:p w14:paraId="5BC5E4C6" w14:textId="77777777" w:rsidR="00AB34CB" w:rsidRPr="00AF053B" w:rsidRDefault="00AB34CB" w:rsidP="00B9600F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</w:rPr>
        <w:t>(</w:t>
      </w:r>
      <w:r w:rsidRPr="00AF053B">
        <w:rPr>
          <w:rFonts w:ascii="Browallia New" w:hAnsi="Browallia New" w:cs="Browallia New"/>
          <w:sz w:val="32"/>
          <w:szCs w:val="32"/>
          <w:cs/>
        </w:rPr>
        <w:t>กรุณาแจ้งเบอร์ที่สามารถติดต่อได้โดยสะดวก เนื่องจากทางสถานทูตจะมีการโทรเช็คข้อมูลโดยตรงกับท่าน)</w:t>
      </w:r>
    </w:p>
    <w:p w14:paraId="51E674BE" w14:textId="0279B353" w:rsidR="00AB34CB" w:rsidRDefault="00AB34CB" w:rsidP="00B9600F">
      <w:pPr>
        <w:spacing w:after="240"/>
        <w:rPr>
          <w:rFonts w:ascii="Browallia New" w:hAnsi="Browallia New" w:cs="Browallia New"/>
          <w:sz w:val="32"/>
          <w:szCs w:val="32"/>
        </w:rPr>
      </w:pPr>
      <w:r w:rsidRPr="00AF053B">
        <w:rPr>
          <w:rFonts w:ascii="Browallia New" w:hAnsi="Browallia New" w:cs="Browallia New"/>
          <w:sz w:val="32"/>
          <w:szCs w:val="32"/>
          <w:highlight w:val="yellow"/>
          <w:cs/>
        </w:rPr>
        <w:t>การพิจารณาอนุมัติวีซ่าเป็นดุลพินิจของทางสถานทูตฯเท่านั้น ทางบริษัทเป็นเพียงตัวกลางในการอำนวยความสะดวกและบริการด้านเอกสารให้แก่ผู้เดินทางเท่านั้น</w:t>
      </w:r>
    </w:p>
    <w:p w14:paraId="02C94356" w14:textId="77777777" w:rsidR="00B9600F" w:rsidRDefault="00B9600F" w:rsidP="00AB34CB">
      <w:pPr>
        <w:rPr>
          <w:rFonts w:ascii="Browallia New" w:hAnsi="Browallia New" w:cs="Browallia New"/>
          <w:sz w:val="32"/>
          <w:szCs w:val="32"/>
        </w:rPr>
      </w:pPr>
    </w:p>
    <w:p w14:paraId="35AF82C0" w14:textId="158CF5FF" w:rsidR="00AF7B7C" w:rsidRDefault="00AF7B7C" w:rsidP="00AB34CB">
      <w:pPr>
        <w:rPr>
          <w:rFonts w:ascii="Browallia New" w:hAnsi="Browallia New" w:cs="Browallia New"/>
          <w:sz w:val="32"/>
          <w:szCs w:val="32"/>
        </w:rPr>
      </w:pPr>
    </w:p>
    <w:p w14:paraId="289FC5DB" w14:textId="77777777" w:rsidR="001D3D41" w:rsidRDefault="001D3D41" w:rsidP="00AB34CB">
      <w:pPr>
        <w:rPr>
          <w:rFonts w:ascii="Browallia New" w:hAnsi="Browallia New" w:cs="Browallia New"/>
          <w:sz w:val="32"/>
          <w:szCs w:val="32"/>
        </w:rPr>
      </w:pPr>
    </w:p>
    <w:p w14:paraId="15069D1A" w14:textId="77777777" w:rsidR="001D3D41" w:rsidRPr="00AF053B" w:rsidRDefault="001D3D41" w:rsidP="00AB34CB">
      <w:pPr>
        <w:rPr>
          <w:rFonts w:ascii="Browallia New" w:hAnsi="Browallia New" w:cs="Browallia New"/>
          <w:sz w:val="32"/>
          <w:szCs w:val="32"/>
        </w:rPr>
      </w:pPr>
    </w:p>
    <w:p w14:paraId="11197DAF" w14:textId="211178C3" w:rsidR="00AB34CB" w:rsidRPr="00A32C56" w:rsidRDefault="00AB34CB" w:rsidP="00AB34CB">
      <w:pPr>
        <w:jc w:val="center"/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</w:pPr>
      <w:r w:rsidRPr="00A32C56"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>เอกสารการยื่นวีซ่าอินเดีย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 xml:space="preserve"> 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(</w:t>
      </w:r>
      <w:r>
        <w:rPr>
          <w:rFonts w:ascii="TH SarabunPSK" w:eastAsia="Calibri" w:hAnsi="TH SarabunPSK" w:cs="TH SarabunPSK" w:hint="cs"/>
          <w:b/>
          <w:bCs/>
          <w:sz w:val="56"/>
          <w:szCs w:val="56"/>
          <w:u w:val="thick"/>
          <w:cs/>
        </w:rPr>
        <w:t>เป็นไฟล์เท่านั้น</w:t>
      </w:r>
      <w:r>
        <w:rPr>
          <w:rFonts w:ascii="TH SarabunPSK" w:eastAsia="Calibri" w:hAnsi="TH SarabunPSK" w:cs="TH SarabunPSK"/>
          <w:b/>
          <w:bCs/>
          <w:sz w:val="56"/>
          <w:szCs w:val="56"/>
          <w:u w:val="thick"/>
        </w:rPr>
        <w:t>)</w:t>
      </w:r>
    </w:p>
    <w:p w14:paraId="35AEE6DB" w14:textId="77777777" w:rsidR="00734643" w:rsidRDefault="00AB34CB" w:rsidP="00734643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สำเนา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หนังสือเดินทาง (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Passport)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ที่มีอายุเหลือ มากกว่า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6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เดือน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ต้องสแกนเป็นไฟล์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PDF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04DCAB54" w14:textId="39C5B7E0" w:rsidR="00777C43" w:rsidRPr="00734643" w:rsidRDefault="00734643" w:rsidP="001D3D41">
      <w:pPr>
        <w:spacing w:after="160" w:line="259" w:lineRule="auto"/>
        <w:ind w:left="36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7D0A175" wp14:editId="20AD83C6">
            <wp:simplePos x="0" y="0"/>
            <wp:positionH relativeFrom="column">
              <wp:posOffset>1927474</wp:posOffset>
            </wp:positionH>
            <wp:positionV relativeFrom="paragraph">
              <wp:posOffset>349332</wp:posOffset>
            </wp:positionV>
            <wp:extent cx="3048000" cy="421005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427EAD72" w14:textId="725C9D3B" w:rsidR="00AB34CB" w:rsidRDefault="00AB34CB" w:rsidP="00AB34CB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รูปถ่ายสี </w:t>
      </w:r>
      <w:r w:rsidRPr="000D1EFB"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พื้น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ด้านหลังสีขาว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ขนาด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</w:rPr>
        <w:t xml:space="preserve">2 x 2 </w:t>
      </w:r>
      <w:r w:rsidRPr="000D1EFB">
        <w:rPr>
          <w:rFonts w:ascii="TH SarabunPSK" w:eastAsia="Calibri" w:hAnsi="TH SarabunPSK" w:cs="TH SarabunPSK"/>
          <w:b/>
          <w:bCs/>
          <w:sz w:val="36"/>
          <w:szCs w:val="36"/>
          <w:cs/>
        </w:rPr>
        <w:t>นิ้ว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 xml:space="preserve"> เป็นไฟล์ </w:t>
      </w:r>
      <w:r>
        <w:rPr>
          <w:rFonts w:ascii="TH SarabunPSK" w:eastAsia="Calibri" w:hAnsi="TH SarabunPSK" w:cs="TH SarabunPSK"/>
          <w:b/>
          <w:bCs/>
          <w:sz w:val="36"/>
          <w:szCs w:val="36"/>
        </w:rPr>
        <w:t xml:space="preserve">JPEG </w:t>
      </w:r>
      <w:r>
        <w:rPr>
          <w:rFonts w:ascii="TH SarabunPSK" w:eastAsia="Calibri" w:hAnsi="TH SarabunPSK" w:cs="TH SarabunPSK" w:hint="cs"/>
          <w:b/>
          <w:bCs/>
          <w:sz w:val="36"/>
          <w:szCs w:val="36"/>
          <w:cs/>
        </w:rPr>
        <w:t>เท่านั้น</w:t>
      </w:r>
    </w:p>
    <w:p w14:paraId="7972DE15" w14:textId="77777777" w:rsidR="001D3D41" w:rsidRDefault="00734643" w:rsidP="001D3D41">
      <w:pPr>
        <w:spacing w:after="160" w:line="259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734643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highlight w:val="yellow"/>
          <w:cs/>
        </w:rPr>
        <w:t>ตัวอย่าง</w:t>
      </w:r>
    </w:p>
    <w:p w14:paraId="1D1504CA" w14:textId="7280383E" w:rsidR="001D3D41" w:rsidRDefault="001D3D41" w:rsidP="001D3D41">
      <w:pPr>
        <w:spacing w:after="160" w:line="259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B03C3CE" wp14:editId="410EB1BE">
            <wp:simplePos x="0" y="0"/>
            <wp:positionH relativeFrom="margin">
              <wp:posOffset>2413635</wp:posOffset>
            </wp:positionH>
            <wp:positionV relativeFrom="margin">
              <wp:posOffset>6085647</wp:posOffset>
            </wp:positionV>
            <wp:extent cx="1914525" cy="1562100"/>
            <wp:effectExtent l="0" t="0" r="952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148530" w14:textId="7CF2324A" w:rsidR="00734643" w:rsidRDefault="00734643" w:rsidP="001D3D41">
      <w:pPr>
        <w:spacing w:after="160" w:line="259" w:lineRule="auto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085C1054" w14:textId="1D484C70" w:rsidR="00734643" w:rsidRDefault="00734643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1524CA0C" w14:textId="77777777" w:rsidR="00056A8C" w:rsidRPr="00734643" w:rsidRDefault="00056A8C" w:rsidP="00734643">
      <w:pPr>
        <w:spacing w:after="160" w:line="259" w:lineRule="auto"/>
        <w:rPr>
          <w:rFonts w:ascii="TH SarabunPSK" w:eastAsia="Calibri" w:hAnsi="TH SarabunPSK" w:cs="TH SarabunPSK"/>
          <w:b/>
          <w:bCs/>
          <w:sz w:val="36"/>
          <w:szCs w:val="36"/>
        </w:rPr>
      </w:pPr>
    </w:p>
    <w:p w14:paraId="0ECD5CBF" w14:textId="7B87C632" w:rsidR="00AB34CB" w:rsidRPr="00056A8C" w:rsidRDefault="00AB34CB" w:rsidP="00056A8C">
      <w:pPr>
        <w:pStyle w:val="ListParagraph"/>
        <w:numPr>
          <w:ilvl w:val="0"/>
          <w:numId w:val="3"/>
        </w:numPr>
        <w:spacing w:after="160" w:line="259" w:lineRule="auto"/>
        <w:rPr>
          <w:rFonts w:ascii="TH SarabunPSK" w:eastAsia="Calibri" w:hAnsi="TH SarabunPSK" w:cs="TH SarabunPSK"/>
          <w:b/>
          <w:bCs/>
          <w:color w:val="FF0000"/>
          <w:sz w:val="36"/>
          <w:szCs w:val="36"/>
          <w:cs/>
        </w:rPr>
      </w:pPr>
      <w:r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u w:val="thick"/>
          <w:cs/>
        </w:rPr>
        <w:t>สำคัญ</w:t>
      </w:r>
      <w:r w:rsidRPr="00056A8C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!! </w:t>
      </w:r>
      <w:r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สำหรับท่านที่เคยเดินทางไปประเทศอินเดียในพาสปอร์ตเล่มปัจจุบัน</w:t>
      </w:r>
      <w:r w:rsidRPr="00056A8C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 xml:space="preserve"> </w:t>
      </w:r>
      <w:r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รบกวนขอสำเนาวีซ่าครั้งก่อนแนบมาด้ว</w:t>
      </w:r>
      <w:r w:rsidR="00734643" w:rsidRPr="00056A8C">
        <w:rPr>
          <w:rFonts w:ascii="TH SarabunPSK" w:eastAsia="Calibri" w:hAnsi="TH SarabunPSK" w:cs="TH SarabunPSK" w:hint="cs"/>
          <w:b/>
          <w:bCs/>
          <w:color w:val="FF0000"/>
          <w:sz w:val="36"/>
          <w:szCs w:val="36"/>
          <w:cs/>
        </w:rPr>
        <w:t>ย</w:t>
      </w:r>
    </w:p>
    <w:sectPr w:rsidR="00AB34CB" w:rsidRPr="00056A8C" w:rsidSect="009A578D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1470F0"/>
    <w:multiLevelType w:val="hybridMultilevel"/>
    <w:tmpl w:val="55120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4E1057"/>
    <w:multiLevelType w:val="hybridMultilevel"/>
    <w:tmpl w:val="0EC27A38"/>
    <w:lvl w:ilvl="0" w:tplc="5314BAEC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22637D"/>
    <w:multiLevelType w:val="hybridMultilevel"/>
    <w:tmpl w:val="7F50AB5E"/>
    <w:lvl w:ilvl="0" w:tplc="B5E82EB6">
      <w:start w:val="26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  <w:sz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9508853">
    <w:abstractNumId w:val="2"/>
  </w:num>
  <w:num w:numId="2" w16cid:durableId="2107648490">
    <w:abstractNumId w:val="0"/>
  </w:num>
  <w:num w:numId="3" w16cid:durableId="792871026">
    <w:abstractNumId w:val="1"/>
  </w:num>
  <w:num w:numId="4" w16cid:durableId="16595036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78D"/>
    <w:rsid w:val="0002472B"/>
    <w:rsid w:val="00056A8C"/>
    <w:rsid w:val="00060B31"/>
    <w:rsid w:val="000A52E7"/>
    <w:rsid w:val="000B04CD"/>
    <w:rsid w:val="001A5CE8"/>
    <w:rsid w:val="001C5D70"/>
    <w:rsid w:val="001D221B"/>
    <w:rsid w:val="001D3D41"/>
    <w:rsid w:val="001E233F"/>
    <w:rsid w:val="002279F2"/>
    <w:rsid w:val="00235A5C"/>
    <w:rsid w:val="002360AC"/>
    <w:rsid w:val="002664C2"/>
    <w:rsid w:val="00284F50"/>
    <w:rsid w:val="002A0478"/>
    <w:rsid w:val="00381EA7"/>
    <w:rsid w:val="00384E55"/>
    <w:rsid w:val="00392492"/>
    <w:rsid w:val="003B5F1A"/>
    <w:rsid w:val="003E56A5"/>
    <w:rsid w:val="00466353"/>
    <w:rsid w:val="00477831"/>
    <w:rsid w:val="00486F05"/>
    <w:rsid w:val="00487D72"/>
    <w:rsid w:val="004B4261"/>
    <w:rsid w:val="0050189B"/>
    <w:rsid w:val="0051270C"/>
    <w:rsid w:val="005248B0"/>
    <w:rsid w:val="00550D4C"/>
    <w:rsid w:val="0055512F"/>
    <w:rsid w:val="00562615"/>
    <w:rsid w:val="00571CDB"/>
    <w:rsid w:val="00610B72"/>
    <w:rsid w:val="00613D50"/>
    <w:rsid w:val="00630566"/>
    <w:rsid w:val="00650DA0"/>
    <w:rsid w:val="00656536"/>
    <w:rsid w:val="00677197"/>
    <w:rsid w:val="006C5674"/>
    <w:rsid w:val="006D6670"/>
    <w:rsid w:val="0072390E"/>
    <w:rsid w:val="00732C51"/>
    <w:rsid w:val="00734643"/>
    <w:rsid w:val="007462C4"/>
    <w:rsid w:val="00774AB1"/>
    <w:rsid w:val="00777C43"/>
    <w:rsid w:val="00785655"/>
    <w:rsid w:val="00794483"/>
    <w:rsid w:val="007B7D24"/>
    <w:rsid w:val="008156EF"/>
    <w:rsid w:val="00827B07"/>
    <w:rsid w:val="00837A4E"/>
    <w:rsid w:val="00841FB9"/>
    <w:rsid w:val="00855723"/>
    <w:rsid w:val="0085791D"/>
    <w:rsid w:val="00857978"/>
    <w:rsid w:val="008934F0"/>
    <w:rsid w:val="008D3738"/>
    <w:rsid w:val="008D41AA"/>
    <w:rsid w:val="008D54F4"/>
    <w:rsid w:val="00901D7A"/>
    <w:rsid w:val="0091105D"/>
    <w:rsid w:val="00921C2C"/>
    <w:rsid w:val="00926C5B"/>
    <w:rsid w:val="00951D05"/>
    <w:rsid w:val="00961F4E"/>
    <w:rsid w:val="009A4D40"/>
    <w:rsid w:val="009A578D"/>
    <w:rsid w:val="009B5C61"/>
    <w:rsid w:val="009C2BEE"/>
    <w:rsid w:val="00A31AA8"/>
    <w:rsid w:val="00A852A9"/>
    <w:rsid w:val="00A943B7"/>
    <w:rsid w:val="00AA661B"/>
    <w:rsid w:val="00AB34CB"/>
    <w:rsid w:val="00AF4761"/>
    <w:rsid w:val="00AF7B7C"/>
    <w:rsid w:val="00B35ACF"/>
    <w:rsid w:val="00B76791"/>
    <w:rsid w:val="00B9600F"/>
    <w:rsid w:val="00BA3D2A"/>
    <w:rsid w:val="00BA7BB0"/>
    <w:rsid w:val="00BD3EE2"/>
    <w:rsid w:val="00BE711D"/>
    <w:rsid w:val="00C3776C"/>
    <w:rsid w:val="00C8074E"/>
    <w:rsid w:val="00C80C5E"/>
    <w:rsid w:val="00C82657"/>
    <w:rsid w:val="00C90623"/>
    <w:rsid w:val="00C95184"/>
    <w:rsid w:val="00CA4219"/>
    <w:rsid w:val="00CA4A97"/>
    <w:rsid w:val="00CC0DD4"/>
    <w:rsid w:val="00CC23A7"/>
    <w:rsid w:val="00D02C0D"/>
    <w:rsid w:val="00D17EBF"/>
    <w:rsid w:val="00D213A3"/>
    <w:rsid w:val="00D36910"/>
    <w:rsid w:val="00D40CC5"/>
    <w:rsid w:val="00D8381C"/>
    <w:rsid w:val="00D93D7F"/>
    <w:rsid w:val="00D97BEA"/>
    <w:rsid w:val="00DA3825"/>
    <w:rsid w:val="00DA5A54"/>
    <w:rsid w:val="00DB2E50"/>
    <w:rsid w:val="00DD4DA2"/>
    <w:rsid w:val="00DE6B56"/>
    <w:rsid w:val="00DF5A88"/>
    <w:rsid w:val="00E00AE9"/>
    <w:rsid w:val="00E2389A"/>
    <w:rsid w:val="00E36D09"/>
    <w:rsid w:val="00E753A4"/>
    <w:rsid w:val="00E8590D"/>
    <w:rsid w:val="00E85E15"/>
    <w:rsid w:val="00EE1694"/>
    <w:rsid w:val="00F22462"/>
    <w:rsid w:val="00F420CB"/>
    <w:rsid w:val="00F611DE"/>
    <w:rsid w:val="00F83585"/>
    <w:rsid w:val="00F84CE8"/>
    <w:rsid w:val="00FA75B3"/>
    <w:rsid w:val="00FE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1EBE6"/>
  <w15:chartTrackingRefBased/>
  <w15:docId w15:val="{B2E61790-63A1-4C94-906E-D5E7E46B3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78D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5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85655"/>
    <w:rPr>
      <w:b/>
      <w:bCs/>
    </w:rPr>
  </w:style>
  <w:style w:type="paragraph" w:styleId="ListParagraph">
    <w:name w:val="List Paragraph"/>
    <w:basedOn w:val="Normal"/>
    <w:uiPriority w:val="34"/>
    <w:qFormat/>
    <w:rsid w:val="00AB34CB"/>
    <w:pPr>
      <w:ind w:left="720"/>
      <w:contextualSpacing/>
    </w:pPr>
    <w:rPr>
      <w:szCs w:val="35"/>
    </w:rPr>
  </w:style>
  <w:style w:type="paragraph" w:customStyle="1" w:styleId="Default">
    <w:name w:val="Default"/>
    <w:rsid w:val="00AB34C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B34CB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sv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sv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8.jpe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6FBBF-36E0-476E-9F23-76755DDE6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17</Pages>
  <Words>4211</Words>
  <Characters>24007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Windows10s</dc:creator>
  <cp:keywords/>
  <dc:description/>
  <cp:lastModifiedBy>GS 25</cp:lastModifiedBy>
  <cp:revision>18</cp:revision>
  <cp:lastPrinted>2025-03-24T04:38:00Z</cp:lastPrinted>
  <dcterms:created xsi:type="dcterms:W3CDTF">2025-03-22T04:21:00Z</dcterms:created>
  <dcterms:modified xsi:type="dcterms:W3CDTF">2026-01-30T10:57:00Z</dcterms:modified>
</cp:coreProperties>
</file>