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866EE" w14:textId="77777777" w:rsidR="006705C7" w:rsidRDefault="006705C7" w:rsidP="006C03A0">
      <w:pPr>
        <w:rPr>
          <w:rFonts w:ascii="Browallia New" w:hAnsi="Browallia New" w:cs="Browallia New"/>
          <w:sz w:val="32"/>
          <w:szCs w:val="32"/>
        </w:rPr>
      </w:pPr>
    </w:p>
    <w:p w14:paraId="60FA2F9E" w14:textId="77777777" w:rsidR="006705C7" w:rsidRDefault="006705C7" w:rsidP="006C03A0">
      <w:pPr>
        <w:rPr>
          <w:rFonts w:ascii="Browallia New" w:hAnsi="Browallia New" w:cs="Browallia New"/>
          <w:sz w:val="32"/>
          <w:szCs w:val="32"/>
        </w:rPr>
      </w:pPr>
    </w:p>
    <w:p w14:paraId="4903B02A" w14:textId="5342AF62" w:rsidR="00A93946" w:rsidRDefault="00200CB0" w:rsidP="006C03A0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4F37A4" wp14:editId="2E4B24A8">
            <wp:extent cx="6703060" cy="6703060"/>
            <wp:effectExtent l="0" t="0" r="2540" b="2540"/>
            <wp:docPr id="13496357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635794" name="Picture 134963579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C3FE1" w14:textId="77777777" w:rsidR="000F4EC9" w:rsidRDefault="000F4EC9" w:rsidP="006C03A0">
      <w:pPr>
        <w:rPr>
          <w:rFonts w:ascii="Browallia New" w:hAnsi="Browallia New" w:cs="Browallia New"/>
          <w:sz w:val="32"/>
          <w:szCs w:val="32"/>
        </w:rPr>
      </w:pPr>
    </w:p>
    <w:p w14:paraId="7D06C256" w14:textId="1B49B8F6" w:rsidR="000F4EC9" w:rsidRPr="000F4EC9" w:rsidRDefault="000F4EC9" w:rsidP="000F4EC9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ชมชิบะซากุระสีชมพู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 xml:space="preserve"> 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 xml:space="preserve">อิสระ 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t xml:space="preserve">2 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วัน</w:t>
      </w:r>
    </w:p>
    <w:p w14:paraId="4DCB1B68" w14:textId="7901AADE" w:rsidR="000F4EC9" w:rsidRPr="006705C7" w:rsidRDefault="000F4EC9" w:rsidP="006705C7">
      <w:pPr>
        <w:jc w:val="center"/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</w:pP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  <w:cs/>
        </w:rPr>
        <w:t>พลาดไม่ได้ ช้อปปิ้งย่านชินจูกุ</w:t>
      </w:r>
      <w:r w:rsidRPr="000F4EC9">
        <w:rPr>
          <w:rFonts w:ascii="Browallia New" w:hAnsi="Browallia New" w:cs="Browallia New"/>
          <w:b/>
          <w:bCs/>
          <w:color w:val="2E74B5" w:themeColor="accent1" w:themeShade="BF"/>
          <w:sz w:val="52"/>
          <w:szCs w:val="52"/>
        </w:rPr>
        <w:br/>
      </w:r>
      <w:r w:rsidRPr="000F4EC9">
        <w:rPr>
          <w:rFonts w:ascii="Browallia New" w:hAnsi="Browallia New" w:cs="Browallia New" w:hint="cs"/>
          <w:b/>
          <w:bCs/>
          <w:color w:val="2E74B5" w:themeColor="accent1" w:themeShade="BF"/>
          <w:sz w:val="52"/>
          <w:szCs w:val="52"/>
          <w:cs/>
        </w:rPr>
        <w:t>บุฟเฟ่ต์ขาปู 1 มื้อ</w:t>
      </w:r>
    </w:p>
    <w:p w14:paraId="7B69833B" w14:textId="77777777" w:rsidR="000F4EC9" w:rsidRDefault="000F4EC9" w:rsidP="006C03A0">
      <w:pPr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3DB6F289" w:rsidR="000E698F" w:rsidRPr="004325B5" w:rsidRDefault="000E698F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 w:rsidRP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DMK</w:t>
            </w:r>
            <w:r w:rsidR="00AF5299" w:rsidRPr="004325B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02.30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 w:rsidR="004325B5">
              <w:rPr>
                <w:rFonts w:ascii="Browallia New" w:hAnsi="Browallia New" w:cs="Browallia New" w:hint="cs"/>
                <w:sz w:val="44"/>
                <w:szCs w:val="44"/>
                <w:cs/>
              </w:rPr>
              <w:t>10.55</w:t>
            </w:r>
            <w:r w:rsidRPr="004325B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4325B5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325B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4325B5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Pr="004325B5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30D284F3" w:rsidR="000E698F" w:rsidRPr="004325B5" w:rsidRDefault="000E698F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12.10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 w:rsidR="00432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17.00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325B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14:paraId="7D45C5D3" w14:textId="77777777" w:rsidTr="001729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46" w:type="dxa"/>
            <w:gridSpan w:val="3"/>
            <w:shd w:val="clear" w:color="auto" w:fill="002060"/>
          </w:tcPr>
          <w:p w14:paraId="18B89C02" w14:textId="77777777" w:rsidR="006C03A0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C72E03">
              <w:rPr>
                <w:rFonts w:ascii="Browallia New" w:hAnsi="Browallia New" w:cs="Browallia New" w:hint="cs"/>
                <w:color w:val="DEEAF6" w:themeColor="accent1" w:themeTint="33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p w14:paraId="1F6B17E7" w14:textId="77777777" w:rsidR="006C03A0" w:rsidRPr="006C03A0" w:rsidRDefault="006C03A0" w:rsidP="00A71ABD">
      <w:pPr>
        <w:spacing w:after="0" w:line="240" w:lineRule="auto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Style w:val="GridTable5Dark-Accent1"/>
        <w:tblpPr w:leftFromText="180" w:rightFromText="180" w:vertAnchor="page" w:horzAnchor="margin" w:tblpY="3526"/>
        <w:tblW w:w="10551" w:type="dxa"/>
        <w:tblLook w:val="04A0" w:firstRow="1" w:lastRow="0" w:firstColumn="1" w:lastColumn="0" w:noHBand="0" w:noVBand="1"/>
      </w:tblPr>
      <w:tblGrid>
        <w:gridCol w:w="659"/>
        <w:gridCol w:w="3353"/>
        <w:gridCol w:w="978"/>
        <w:gridCol w:w="1308"/>
        <w:gridCol w:w="1184"/>
        <w:gridCol w:w="3049"/>
        <w:gridCol w:w="20"/>
      </w:tblGrid>
      <w:tr w:rsidR="006C03A0" w:rsidRPr="00DB3B52" w14:paraId="1301128A" w14:textId="77777777" w:rsidTr="006C03A0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FBFA739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53" w:type="dxa"/>
            <w:vMerge w:val="restart"/>
            <w:vAlign w:val="center"/>
          </w:tcPr>
          <w:p w14:paraId="767F293E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70" w:type="dxa"/>
            <w:gridSpan w:val="3"/>
            <w:vAlign w:val="center"/>
          </w:tcPr>
          <w:p w14:paraId="075E3353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049" w:type="dxa"/>
            <w:vMerge w:val="restart"/>
            <w:vAlign w:val="center"/>
          </w:tcPr>
          <w:p w14:paraId="43E3BE1C" w14:textId="77777777" w:rsidR="006C03A0" w:rsidRPr="00DB3B52" w:rsidRDefault="006C03A0" w:rsidP="006C03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C03A0" w:rsidRPr="00DB3B52" w14:paraId="47834F1D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30EDDC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353" w:type="dxa"/>
            <w:vMerge/>
            <w:vAlign w:val="center"/>
          </w:tcPr>
          <w:p w14:paraId="0F21CD7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78" w:type="dxa"/>
            <w:vAlign w:val="center"/>
          </w:tcPr>
          <w:p w14:paraId="1ED41F1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4AB91BBB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3A69AA21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049" w:type="dxa"/>
            <w:vMerge/>
            <w:vAlign w:val="center"/>
          </w:tcPr>
          <w:p w14:paraId="02B07BA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C03A0" w:rsidRPr="00DB3B52" w14:paraId="43E6F228" w14:textId="77777777" w:rsidTr="006C03A0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7EE8E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353" w:type="dxa"/>
            <w:vAlign w:val="center"/>
          </w:tcPr>
          <w:p w14:paraId="06B9967A" w14:textId="174E48ED" w:rsidR="006C03A0" w:rsidRPr="00DB3B52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78" w:type="dxa"/>
            <w:vAlign w:val="center"/>
          </w:tcPr>
          <w:p w14:paraId="18CE6E69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05FC3" wp14:editId="4306930E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6E6C7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446A68" wp14:editId="51B30E5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142EAAB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39210D" wp14:editId="73B5D194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1F315DC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69F10833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DE4CD1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353" w:type="dxa"/>
            <w:vAlign w:val="center"/>
          </w:tcPr>
          <w:p w14:paraId="1D9C95B1" w14:textId="31507B5F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นาริตะ – โกเท็มบะ พรีเมี่ยม เอาท์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</w:t>
            </w: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ล็ท</w:t>
            </w:r>
          </w:p>
        </w:tc>
        <w:tc>
          <w:tcPr>
            <w:tcW w:w="978" w:type="dxa"/>
            <w:vAlign w:val="center"/>
          </w:tcPr>
          <w:p w14:paraId="1B2772D5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35FD26" wp14:editId="2F3D6150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36D0C73" w14:textId="48C07FA5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EDBB0E" wp14:editId="0A2DC0F6">
                  <wp:extent cx="285750" cy="285750"/>
                  <wp:effectExtent l="0" t="0" r="0" b="0"/>
                  <wp:docPr id="13973828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19838507" w14:textId="77777777" w:rsidR="006C03A0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979682" wp14:editId="1C75DF35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5930A93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049" w:type="dxa"/>
            <w:vAlign w:val="center"/>
          </w:tcPr>
          <w:p w14:paraId="5509899C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0E9B5E29" w14:textId="77777777" w:rsidTr="006C03A0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ED48742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353" w:type="dxa"/>
            <w:vAlign w:val="center"/>
          </w:tcPr>
          <w:p w14:paraId="1A55DD0D" w14:textId="7799CC17" w:rsidR="006C03A0" w:rsidRPr="00DB3B52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พิพิธภัณฑ์แผ่นดินไหว – </w:t>
            </w:r>
            <w:r w:rsidRP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FUJI SHIBAZAKURA PARK – </w:t>
            </w:r>
            <w:r w:rsidRPr="00AE20E0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ช้อปปิ้งย่านชินจูกุ</w:t>
            </w:r>
          </w:p>
        </w:tc>
        <w:tc>
          <w:tcPr>
            <w:tcW w:w="978" w:type="dxa"/>
            <w:vAlign w:val="center"/>
          </w:tcPr>
          <w:p w14:paraId="6B0DE8AD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00AFE5" wp14:editId="4268D482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A4347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297D068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AD63DB" wp14:editId="78DCA039">
                  <wp:extent cx="419100" cy="419100"/>
                  <wp:effectExtent l="0" t="0" r="9525" b="0"/>
                  <wp:docPr id="853148807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6F5DD4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176F552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60992" behindDoc="0" locked="0" layoutInCell="1" allowOverlap="1" wp14:anchorId="42FB987A" wp14:editId="5851703A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-3175</wp:posOffset>
                  </wp:positionV>
                  <wp:extent cx="285750" cy="285750"/>
                  <wp:effectExtent l="0" t="0" r="0" b="0"/>
                  <wp:wrapNone/>
                  <wp:docPr id="207674990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9" w:type="dxa"/>
            <w:vAlign w:val="center"/>
          </w:tcPr>
          <w:p w14:paraId="25216E90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64D23B20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978082F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353" w:type="dxa"/>
            <w:vAlign w:val="center"/>
          </w:tcPr>
          <w:p w14:paraId="0CDEE33F" w14:textId="623793BA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5DC09837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CBE195" wp14:editId="4F99F229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09C55E4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EBF159" wp14:editId="7996D718">
                  <wp:extent cx="285750" cy="285750"/>
                  <wp:effectExtent l="0" t="0" r="0" b="0"/>
                  <wp:docPr id="5507673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897D27C" w14:textId="77777777" w:rsidR="006C03A0" w:rsidRPr="007D6A6B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C6A5E9" wp14:editId="21D7AE98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72C3E8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3060AF0A" w14:textId="77777777" w:rsidTr="006C03A0">
        <w:trPr>
          <w:gridAfter w:val="1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70331C07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3353" w:type="dxa"/>
            <w:vAlign w:val="center"/>
          </w:tcPr>
          <w:p w14:paraId="73C73DD6" w14:textId="092B2CB4" w:rsidR="006C03A0" w:rsidRDefault="006C03A0" w:rsidP="006C03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433C95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78" w:type="dxa"/>
            <w:vAlign w:val="center"/>
          </w:tcPr>
          <w:p w14:paraId="3D9C4057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51B39D" wp14:editId="5B64894A">
                  <wp:extent cx="419100" cy="419100"/>
                  <wp:effectExtent l="0" t="0" r="9525" b="0"/>
                  <wp:docPr id="137839396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E5D1E5A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F3D45E" wp14:editId="3726F6FC">
                  <wp:extent cx="285750" cy="285750"/>
                  <wp:effectExtent l="0" t="0" r="0" b="0"/>
                  <wp:docPr id="66107294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56226E1" w14:textId="77777777" w:rsidR="006C03A0" w:rsidRPr="00DB3B52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DDFD68" wp14:editId="1B4F7326">
                  <wp:extent cx="285750" cy="285750"/>
                  <wp:effectExtent l="0" t="0" r="0" b="0"/>
                  <wp:docPr id="101394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617A6AD1" w14:textId="77777777" w:rsidR="006C03A0" w:rsidRDefault="006C03A0" w:rsidP="006C03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C03A0" w:rsidRPr="00DB3B52" w14:paraId="5B1E0024" w14:textId="77777777" w:rsidTr="006C03A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827E7AE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3353" w:type="dxa"/>
            <w:vAlign w:val="center"/>
          </w:tcPr>
          <w:p w14:paraId="7DEFB7E7" w14:textId="585E989B" w:rsidR="006C03A0" w:rsidRPr="00DB3B52" w:rsidRDefault="006C03A0" w:rsidP="006C03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93DE6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สนามบินนาริตะ – กรุงเทพฯ (ดอนเมือง)</w:t>
            </w:r>
          </w:p>
        </w:tc>
        <w:tc>
          <w:tcPr>
            <w:tcW w:w="978" w:type="dxa"/>
            <w:vAlign w:val="center"/>
          </w:tcPr>
          <w:p w14:paraId="706F13D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012FBA" wp14:editId="1290D1E2">
                  <wp:extent cx="419100" cy="419100"/>
                  <wp:effectExtent l="0" t="0" r="9525" b="0"/>
                  <wp:docPr id="18256771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705A550F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8D08060" wp14:editId="51D9C255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47E14D0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012074" wp14:editId="0846D95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9" w:type="dxa"/>
            <w:vAlign w:val="center"/>
          </w:tcPr>
          <w:p w14:paraId="03F14CDA" w14:textId="77777777" w:rsidR="006C03A0" w:rsidRPr="00DB3B52" w:rsidRDefault="006C03A0" w:rsidP="006C03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C03A0" w:rsidRPr="00DB3B52" w14:paraId="56D78BF0" w14:textId="77777777" w:rsidTr="006C0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  <w:vAlign w:val="center"/>
          </w:tcPr>
          <w:p w14:paraId="28F840B8" w14:textId="77777777" w:rsidR="006C03A0" w:rsidRPr="00DB3B52" w:rsidRDefault="006C03A0" w:rsidP="006C03A0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F005723" w:rsidR="00D67052" w:rsidRPr="00760F7A" w:rsidRDefault="00D67052" w:rsidP="006C03A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2E74B5" w:themeColor="accent1" w:themeShade="BF"/>
          <w:sz w:val="44"/>
          <w:szCs w:val="44"/>
        </w:rPr>
      </w:pPr>
      <w:r w:rsidRPr="00760F7A"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cs/>
        </w:rPr>
        <w:t>อัตราค่าบริการ</w:t>
      </w:r>
    </w:p>
    <w:tbl>
      <w:tblPr>
        <w:tblStyle w:val="ListTable3-Accent1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6C0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395" w:type="dxa"/>
          </w:tcPr>
          <w:p w14:paraId="5A6D38A4" w14:textId="77777777" w:rsidR="00D67052" w:rsidRPr="00265CFB" w:rsidRDefault="00D67052" w:rsidP="001D3C3A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1D3C3A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1D3C3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1D3C3A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C7CE420" w:rsidR="00D67052" w:rsidRPr="00265CFB" w:rsidRDefault="00D67052" w:rsidP="006C03A0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4C1FAD42" w14:textId="2EFE14D2" w:rsidR="00D67052" w:rsidRPr="00F13255" w:rsidRDefault="00AE20E0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15 – 20 </w:t>
            </w:r>
            <w:r w:rsidR="00433C95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7646A87F" w14:textId="3E18823E" w:rsidR="00D67052" w:rsidRPr="00B532EE" w:rsidRDefault="00AE20E0" w:rsidP="00A71AB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0FBB0314" w14:textId="119AE285" w:rsidR="00D67052" w:rsidRPr="00B532EE" w:rsidRDefault="004F6AF0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="00AE20E0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BE3AE6E" w14:textId="77777777" w:rsidTr="006C03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760F7653" w14:textId="00B9884A" w:rsidR="004F6AF0" w:rsidRPr="00F13255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BUS1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4A3B5446" w14:textId="251F6B3A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611CE0A9" w14:textId="1CF5DA31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0600FB54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2AB15116" w14:textId="419614AF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BUS2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6F809587" w14:textId="41615BC0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32F54265" w14:textId="502F5C23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4205127B" w14:textId="77777777" w:rsidTr="006C03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2F3D96A5" w14:textId="4AEE94C3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2</w:t>
            </w:r>
            <w:r w:rsidR="00200CB0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– 27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BUS1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68C90DF5" w14:textId="4F0999C2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04295DED" w14:textId="30B089A3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147DF15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</w:tcPr>
          <w:p w14:paraId="670DA4B1" w14:textId="1CE8406E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lastRenderedPageBreak/>
              <w:t>2</w:t>
            </w:r>
            <w:r w:rsidR="00200CB0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– 27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เมษายน 2569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 BUS2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D9E2F3" w:themeFill="accent5" w:themeFillTint="33"/>
          </w:tcPr>
          <w:p w14:paraId="1173FB09" w14:textId="3E5C8C7B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D9E2F3" w:themeFill="accent5" w:themeFillTint="33"/>
          </w:tcPr>
          <w:p w14:paraId="29724EDB" w14:textId="46C7880D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3CE8162C" w14:textId="77777777" w:rsidTr="006C03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59C1C1BE" w14:textId="4F1EBC77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11 – 16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93272DB" w14:textId="50AEF093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1F6D3DC9" w14:textId="7C3845D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E2A4C0C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03BCDB82" w14:textId="2C5194FD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พฤษภาคม 2569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7F3DC830" w14:textId="7764145E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035E1F6" w14:textId="422588B8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AF99422" w14:textId="77777777" w:rsidTr="006C03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07C6FCAE" w14:textId="2CB977C3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18 พฤษภาคม 2569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77D86531" w14:textId="556E5FD2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tcBorders>
              <w:top w:val="single" w:sz="4" w:space="0" w:color="5B9BD5" w:themeColor="accent1"/>
            </w:tcBorders>
            <w:shd w:val="clear" w:color="auto" w:fill="FFFF00"/>
          </w:tcPr>
          <w:p w14:paraId="43AEFBAA" w14:textId="13CCC59F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706D0CA8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299C1EEA" w14:textId="2699B743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18 – 23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655AAE4E" w14:textId="065ED6EE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62DDC21F" w14:textId="1AE6E7F1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0D0CC726" w14:textId="77777777" w:rsidTr="006C03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761FF436" w14:textId="672C5797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18 – 23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>BUS2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42E8A2CB" w14:textId="7F68218E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71BA243A" w14:textId="2E9A2834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27E16CA1" w14:textId="77777777" w:rsidTr="006C0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2BF8C9F5" w14:textId="6698B94C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20 – 25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พฤษภาคม 2569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026897CC" w14:textId="58DC2E29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01940DC8" w14:textId="3F0DC511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4F6AF0" w:rsidRPr="00092B50" w14:paraId="4C2EF426" w14:textId="77777777" w:rsidTr="006C03A0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65E1131B" w14:textId="76A1E366" w:rsidR="004F6AF0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  <w:t xml:space="preserve">25 – 30 </w:t>
            </w:r>
            <w:r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</w:rPr>
              <w:t>พฤษภาคม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06A6EFA5" w14:textId="11E3B230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4D443195" w14:textId="5D1EC7C0" w:rsidR="004F6AF0" w:rsidRPr="00B532EE" w:rsidRDefault="004F6AF0" w:rsidP="004F6AF0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F2AAC"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  <w:cs/>
              </w:rPr>
              <w:t>9</w:t>
            </w:r>
            <w:r w:rsidRPr="000F2AAC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,500</w:t>
            </w:r>
          </w:p>
        </w:tc>
      </w:tr>
      <w:tr w:rsidR="001D3C3A" w:rsidRPr="001D3C3A" w14:paraId="3BD2063A" w14:textId="77777777" w:rsidTr="006C03A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931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0490" w:type="dxa"/>
            <w:gridSpan w:val="3"/>
            <w:tcBorders>
              <w:right w:val="single" w:sz="4" w:space="0" w:color="5B9BD5" w:themeColor="accent1"/>
            </w:tcBorders>
          </w:tcPr>
          <w:p w14:paraId="50D06ADE" w14:textId="30AA21F3" w:rsidR="00D67052" w:rsidRPr="00265CFB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="00AE20E0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19,500</w:t>
            </w:r>
            <w:r w:rsidR="00B904D7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197E2627" w:rsidR="00D67052" w:rsidRPr="001D3C3A" w:rsidRDefault="00D67052" w:rsidP="00A71ABD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904D7" w:rsidRPr="001D3C3A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1D3C3A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1D3C3A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21044734" w14:textId="311CE883" w:rsidR="00265CFB" w:rsidRPr="002A1BA4" w:rsidRDefault="00265CFB" w:rsidP="00C52275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</w:p>
    <w:p w14:paraId="201B0E9B" w14:textId="551B9AC4" w:rsidR="002A1BA4" w:rsidRDefault="001D3C3A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F0D28CC" wp14:editId="0AD39C1F">
                <wp:extent cx="6677025" cy="1323975"/>
                <wp:effectExtent l="0" t="0" r="9525" b="952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36B76D" w14:textId="77777777" w:rsidR="001D3C3A" w:rsidRPr="004038A5" w:rsidRDefault="001D3C3A" w:rsidP="001D3C3A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3727D380" w14:textId="77777777" w:rsidR="001D3C3A" w:rsidRPr="004038A5" w:rsidRDefault="001D3C3A" w:rsidP="001D3C3A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0DE99591" w14:textId="77777777" w:rsidR="001D3C3A" w:rsidRPr="000C45F5" w:rsidRDefault="001D3C3A" w:rsidP="001D3C3A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F0D28C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" fillcolor="#5b9bd5 [3204]" stroked="f">
                <v:textbox>
                  <w:txbxContent>
                    <w:p w14:paraId="7D36B76D" w14:textId="77777777" w:rsidR="001D3C3A" w:rsidRPr="004038A5" w:rsidRDefault="001D3C3A" w:rsidP="001D3C3A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3727D380" w14:textId="77777777" w:rsidR="001D3C3A" w:rsidRPr="004038A5" w:rsidRDefault="001D3C3A" w:rsidP="001D3C3A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0DE99591" w14:textId="77777777" w:rsidR="001D3C3A" w:rsidRPr="000C45F5" w:rsidRDefault="001D3C3A" w:rsidP="001D3C3A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C428A76" w14:textId="3A1BA661" w:rsidR="001D3C3A" w:rsidRPr="00D948A4" w:rsidRDefault="00C52275" w:rsidP="00D948A4">
      <w:pPr>
        <w:spacing w:after="0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115B3302" wp14:editId="73190D6D">
                <wp:extent cx="6677025" cy="1409700"/>
                <wp:effectExtent l="0" t="0" r="9525" b="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037B74" w14:textId="77777777" w:rsidR="00C52275" w:rsidRPr="00A02BFE" w:rsidRDefault="00C52275" w:rsidP="00C52275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ผู้เดินทาง 1 ท่าน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รวมไปถึงเด็ก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15A40FC6" w14:textId="77777777" w:rsidR="00C52275" w:rsidRPr="000C45F5" w:rsidRDefault="00C52275" w:rsidP="00C52275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15B330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" fillcolor="#5b9bd5 [3204]" stroked="f">
                <v:textbox>
                  <w:txbxContent>
                    <w:p w14:paraId="79037B74" w14:textId="77777777" w:rsidR="00C52275" w:rsidRPr="00A02BFE" w:rsidRDefault="00C52275" w:rsidP="00C52275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ผู้เดินทาง 1 ท่าน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รวมไปถึงเด็ก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15A40FC6" w14:textId="77777777" w:rsidR="00C52275" w:rsidRPr="000C45F5" w:rsidRDefault="00C52275" w:rsidP="00C52275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69E1F360" w:rsidR="00D67052" w:rsidRPr="00760F7A" w:rsidRDefault="00A71ABD" w:rsidP="002A7C22">
      <w:pPr>
        <w:pStyle w:val="ListParagraph"/>
        <w:numPr>
          <w:ilvl w:val="0"/>
          <w:numId w:val="7"/>
        </w:num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2E74B5" w:themeColor="accent1" w:themeShade="BF"/>
          <w:sz w:val="48"/>
          <w:szCs w:val="48"/>
          <w:u w:val="double"/>
        </w:rPr>
      </w:pP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D90005" w14:paraId="76D27D09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7B1520F5" w14:textId="77777777" w:rsidR="00331F88" w:rsidRPr="00D90005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1</w:t>
                </w:r>
              </w:sdtContent>
            </w:sdt>
          </w:p>
        </w:tc>
        <w:tc>
          <w:tcPr>
            <w:tcW w:w="9500" w:type="dxa"/>
          </w:tcPr>
          <w:p w14:paraId="749E4538" w14:textId="2B2B1657" w:rsidR="00331F88" w:rsidRPr="00D90005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กรุงเทพฯ </w:t>
            </w:r>
            <w:r w:rsidRPr="00D90005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  <w:t>(</w:t>
            </w:r>
            <w:r w:rsidR="008701BA" w:rsidRPr="00D90005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="00F34AF5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2714DD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                                                                            </w:t>
            </w:r>
            <w:r w:rsidR="00093799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5B570E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C66CA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331F88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FACDA14" w14:textId="302FEBBB" w:rsidR="00F24331" w:rsidRDefault="004325B5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ท่าอากาศยานนานาชาติ </w:t>
      </w:r>
      <w:r w:rsidR="008701BA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ดอนเมือง</w:t>
      </w:r>
      <w:r w:rsidR="006933D4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เคาน์เตอร์สายการบิน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B904D7"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AIR ASIA X</w:t>
      </w:r>
      <w:r w:rsidR="004D2B72"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32F6CCFA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01DF7F1B" w14:textId="77777777" w:rsidR="006C03A0" w:rsidRDefault="006C03A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7905F3" w14:textId="16BF73B6" w:rsidR="00B904D7" w:rsidRDefault="00B904D7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A7C22" w:rsidRPr="00D90005" w14:paraId="1025F161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EAC3B2C" w14:textId="6D291B27" w:rsidR="002A7C22" w:rsidRPr="00D90005" w:rsidRDefault="002A7C22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72745363"/>
                <w:placeholder>
                  <w:docPart w:val="354E9A05F80943E4B991A65A36CACE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86517" w:rsidRPr="00D90005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</w:tcPr>
          <w:p w14:paraId="5066BB22" w14:textId="0EFD5014" w:rsidR="002A7C22" w:rsidRPr="00D90005" w:rsidRDefault="002A7C22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นาริตะ – โกเท็มบะ </w:t>
            </w:r>
            <w:r w:rsidR="00286517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พรีเมี่ยม เอาท์เล็ท   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</w:t>
            </w:r>
            <w:r w:rsidR="00433C9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294EE5" w:rsidRPr="00D90005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(–/</w:t>
            </w:r>
            <w:r w:rsidR="006C03A0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–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286517"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</w:t>
            </w:r>
            <w:r w:rsidRPr="00D90005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6371C2C5" w14:textId="33F2909A" w:rsidR="004325B5" w:rsidRPr="004325B5" w:rsidRDefault="004325B5" w:rsidP="004325B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02.30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  <w:lang w:val="en-GB"/>
        </w:rPr>
        <w:t>สายการบิน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 </w:t>
      </w:r>
      <w:r w:rsid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lang w:val="en-GB"/>
        </w:rPr>
        <w:t xml:space="preserve">THAI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760F7A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>XJ6</w:t>
      </w: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02</w:t>
      </w:r>
    </w:p>
    <w:p w14:paraId="7844B850" w14:textId="7F7F1BED" w:rsidR="00CA276F" w:rsidRDefault="004325B5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10.55</w:t>
      </w:r>
      <w:r w:rsidR="00CA276F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2A7C22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A276F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="00CA276F" w:rsidRPr="00760F7A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 xml:space="preserve">นาริตะ </w:t>
      </w:r>
      <w:r w:rsidR="00CA276F" w:rsidRPr="00760F7A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ประเทศญี่ปุ่น</w:t>
      </w:r>
      <w:r w:rsidR="00CA276F" w:rsidRPr="004325B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CA276F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CA276F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D7739EA" w14:textId="1B6C139D" w:rsidR="006C03A0" w:rsidRPr="008E0250" w:rsidRDefault="00CA276F" w:rsidP="006C03A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6C03A0"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</w:t>
      </w:r>
      <w:r w:rsidR="006C03A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เดินทาง</w:t>
      </w:r>
    </w:p>
    <w:p w14:paraId="6D576FF0" w14:textId="0F64EDF2" w:rsidR="002A7C22" w:rsidRPr="00E17559" w:rsidRDefault="002A7C22" w:rsidP="002A7C2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60F7A">
        <w:rPr>
          <w:rFonts w:ascii="Browallia New" w:hAnsi="Browallia New" w:cs="Browallia New" w:hint="cs"/>
          <w:b/>
          <w:bCs/>
          <w:color w:val="2E74B5" w:themeColor="accent1" w:themeShade="BF"/>
          <w:sz w:val="44"/>
          <w:szCs w:val="44"/>
          <w:highlight w:val="yellow"/>
          <w:cs/>
        </w:rPr>
        <w:t xml:space="preserve">โกเท็มบะ พรีเมี่ยม เอาท์เล็ท </w:t>
      </w:r>
      <w:r w:rsidRPr="00760F7A">
        <w:rPr>
          <w:rFonts w:ascii="Browallia New" w:hAnsi="Browallia New" w:cs="Browallia New" w:hint="cs"/>
          <w:color w:val="2E74B5" w:themeColor="accent1" w:themeShade="BF"/>
          <w:sz w:val="44"/>
          <w:szCs w:val="44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2DCCBD63" w14:textId="018AC1D1" w:rsidR="000C45F5" w:rsidRDefault="002A7C22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 wp14:anchorId="787B44C1" wp14:editId="7B60BF55">
            <wp:extent cx="4357314" cy="2258170"/>
            <wp:effectExtent l="0" t="0" r="5715" b="889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362014" cy="226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3A1F54" wp14:editId="3D7B9D17">
            <wp:extent cx="2218414" cy="2259716"/>
            <wp:effectExtent l="0" t="0" r="0" b="7620"/>
            <wp:docPr id="684322068" name="Picture 6843220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36554" cy="227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B93BAD" w14:textId="0328CC84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760F7A">
        <w:rPr>
          <w:rFonts w:ascii="Browallia New" w:hAnsi="Browallia New" w:cs="Browallia New"/>
          <w:color w:val="7030A0"/>
          <w:sz w:val="32"/>
          <w:szCs w:val="32"/>
        </w:rPr>
        <w:tab/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เมนู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บุฟเฟ่ต์ขาปูทานได้ไม่อั้น</w:t>
      </w:r>
    </w:p>
    <w:p w14:paraId="285FF9DB" w14:textId="6B9921F9" w:rsidR="002A7C22" w:rsidRPr="00760F7A" w:rsidRDefault="002A7C22" w:rsidP="002A7C2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FUJI OUTLET ONSEN HOTEL 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หรือเทียบเท่า  </w:t>
      </w:r>
    </w:p>
    <w:p w14:paraId="05010CEC" w14:textId="77777777" w:rsidR="002A7C22" w:rsidRPr="00760F7A" w:rsidRDefault="002A7C22" w:rsidP="002A7C2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</w:pP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จากนั้น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Pr="00760F7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อิสระให้ท่านได้ผ่อนคลายกับการ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“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แช่น้ำแร่</w:t>
      </w:r>
      <w:r w:rsidRPr="00760F7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>ในห้องน้ำส่วนตัวของท่าน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”</w:t>
      </w:r>
      <w:r w:rsidRPr="00760F7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760F7A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</w:p>
    <w:p w14:paraId="14595C5B" w14:textId="77777777" w:rsidR="002A7C22" w:rsidRDefault="002A7C22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17E7843A" w14:textId="77777777" w:rsidR="00286517" w:rsidRDefault="00286517" w:rsidP="002A7C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86517" w:rsidRPr="00093799" w14:paraId="2AD70EC2" w14:textId="77777777" w:rsidTr="00760F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6D526C02" w14:textId="3E991BC8" w:rsidR="00286517" w:rsidRPr="00093799" w:rsidRDefault="00286517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658849267"/>
                <w:placeholder>
                  <w:docPart w:val="96EF1505A4254FCB8186899A143AA64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90005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</w:tcPr>
          <w:p w14:paraId="0E0682DD" w14:textId="1B7159B2" w:rsidR="00286517" w:rsidRPr="00093799" w:rsidRDefault="008E0250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พิพิธภัณฑ์แผ่นดินไหว –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FUJI SHIBAZAKURA PARK –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ช้อปปิ้งย่านชินจูกุ                </w:t>
            </w:r>
            <w:r w:rsidR="006C03A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(</w:t>
            </w:r>
            <w:r w:rsidR="00A34E5D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B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L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–</w:t>
            </w:r>
            <w:r w:rsidR="00286517" w:rsidRPr="00093799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)</w:t>
            </w:r>
          </w:p>
        </w:tc>
      </w:tr>
    </w:tbl>
    <w:p w14:paraId="542CEB0F" w14:textId="77777777" w:rsidR="00286517" w:rsidRPr="00200CB0" w:rsidRDefault="00286517" w:rsidP="00286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00CB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163F396" w14:textId="25DA4B72" w:rsidR="008E0250" w:rsidRPr="008E0250" w:rsidRDefault="008E0250" w:rsidP="008E0250">
      <w:pPr>
        <w:spacing w:after="0" w:line="240" w:lineRule="auto"/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900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พิพิธภัณฑ์แผ่นดินไหว</w:t>
      </w:r>
      <w:r w:rsidRPr="008E0250">
        <w:rPr>
          <w:rFonts w:ascii="Browall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Pr="00D90005">
        <w:rPr>
          <w:rFonts w:ascii="Browallia New" w:hAnsi="Browallia New" w:cs="Browallia New"/>
          <w:sz w:val="32"/>
          <w:szCs w:val="32"/>
          <w:cs/>
        </w:rPr>
        <w:t>(</w:t>
      </w:r>
      <w:r w:rsidRPr="00D90005">
        <w:rPr>
          <w:rFonts w:ascii="Browallia New" w:hAnsi="Browallia New" w:cs="Browallia New"/>
          <w:sz w:val="32"/>
          <w:szCs w:val="32"/>
        </w:rPr>
        <w:t>EXPERIENCE EARTHQUAKE CENTER</w:t>
      </w:r>
      <w:r w:rsidRPr="00D90005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9000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0550577" w14:textId="4D29EB43" w:rsidR="002C1676" w:rsidRPr="002A7C22" w:rsidRDefault="002C1676" w:rsidP="002C1676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Pr="002C1676">
        <w:rPr>
          <w:rFonts w:ascii="Browallia New" w:hAnsi="Browallia New" w:cs="Browallia New"/>
          <w:b/>
          <w:bCs/>
          <w:color w:val="2E74B5" w:themeColor="accent1" w:themeShade="BF"/>
          <w:sz w:val="44"/>
          <w:szCs w:val="44"/>
          <w:highlight w:val="yellow"/>
        </w:rPr>
        <w:t>FUJI SHIBAZAKURA PARK</w:t>
      </w:r>
      <w:r w:rsidRPr="002C1676">
        <w:rPr>
          <w:rFonts w:ascii="Browallia New" w:hAnsi="Browallia New" w:cs="Browallia New"/>
          <w:color w:val="2E74B5" w:themeColor="accent1" w:themeShade="BF"/>
          <w:sz w:val="36"/>
          <w:szCs w:val="36"/>
          <w:highlight w:val="yellow"/>
        </w:rPr>
        <w:t xml:space="preserve"> 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</w:t>
      </w:r>
      <w:r w:rsidR="00200CB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งค์มอสที่บานสะพรั่งเต็มพื้นที่กลายเป็นสีชมพูสดใสที่สวยราวกับภาพวาดในเทพนิยาย เป็นที่</w:t>
      </w:r>
      <w:r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**รวมค่าเข้า**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(ขอสงวนสิทธิ์กรณีดอกพิ้งค์มอสไม่บาน นำท่านท่องเที่ย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วหมู่บ้านน้ำใสโอชิโนะ ฮัคไค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>แทน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993F5CB" w14:textId="66C5A976" w:rsidR="00760F7A" w:rsidRPr="00760F7A" w:rsidRDefault="00760F7A" w:rsidP="00760F7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1CCF6F03" wp14:editId="6B89173C">
            <wp:extent cx="6765925" cy="4067175"/>
            <wp:effectExtent l="0" t="0" r="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80"/>
                    <a:stretch/>
                  </pic:blipFill>
                  <pic:spPr bwMode="auto">
                    <a:xfrm>
                      <a:off x="0" y="0"/>
                      <a:ext cx="6767351" cy="4068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7D0FBC" w14:textId="677A490F" w:rsidR="006607A2" w:rsidRPr="00294EE5" w:rsidRDefault="006607A2" w:rsidP="006607A2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  </w:t>
      </w:r>
      <w:r w:rsidR="00760F7A" w:rsidRPr="00760F7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760F7A" w:rsidRPr="00760F7A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ภัคตาคาร </w:t>
      </w:r>
      <w:r w:rsidR="00760F7A" w:rsidRPr="00760F7A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เมนู </w:t>
      </w:r>
      <w:r w:rsidR="00760F7A" w:rsidRPr="00760F7A">
        <w:rPr>
          <w:rFonts w:ascii="Browallia New" w:hAnsi="Browallia New" w:cs="Browallia New"/>
          <w:b/>
          <w:bCs/>
          <w:color w:val="FF6600"/>
          <w:sz w:val="32"/>
          <w:szCs w:val="32"/>
        </w:rPr>
        <w:t>JAPANESE SET</w:t>
      </w:r>
    </w:p>
    <w:p w14:paraId="0D896277" w14:textId="77777777" w:rsidR="008E0250" w:rsidRPr="001451AF" w:rsidRDefault="006607A2" w:rsidP="008E0250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0000" w:themeColor="text1"/>
          <w:sz w:val="28"/>
        </w:rPr>
      </w:pPr>
      <w:r w:rsidRPr="006607A2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8E0250" w:rsidRPr="00CA3FA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นำทุกท่านอิสระ</w:t>
      </w:r>
      <w:r w:rsidR="008E0250" w:rsidRPr="00CA3FAD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="008E0250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ช้อปปิ้ง</w:t>
      </w:r>
      <w:r w:rsidR="008E0250"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ย่าน</w:t>
      </w:r>
      <w:r w:rsidR="008E0250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ชินจ</w:t>
      </w:r>
      <w:r w:rsidR="008E0250"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40"/>
          <w:szCs w:val="40"/>
          <w:highlight w:val="yellow"/>
          <w:cs/>
        </w:rPr>
        <w:t>ู</w:t>
      </w:r>
      <w:r w:rsidR="008E0250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highlight w:val="yellow"/>
          <w:cs/>
        </w:rPr>
        <w:t>กุ</w:t>
      </w:r>
      <w:r w:rsidR="008E0250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40"/>
          <w:szCs w:val="40"/>
          <w:cs/>
        </w:rPr>
        <w:t xml:space="preserve"> </w:t>
      </w:r>
      <w:r w:rsidR="008E0250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8E0250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SHINJUKU) </w:t>
      </w:r>
      <w:r w:rsidR="008E0250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8E0250" w:rsidRPr="001451AF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งค์</w:t>
      </w:r>
      <w:r w:rsidR="008E0250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ยี่ห้อดังของญี่ปุ่นไม่ว่าจะเป็น </w:t>
      </w:r>
      <w:r w:rsidR="008E0250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KOSE , KANEBO , SK II , SHISEIDO </w:t>
      </w:r>
      <w:r w:rsidR="008E0250" w:rsidRPr="001451A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และอื่นๆ อีกมากมาย</w:t>
      </w:r>
    </w:p>
    <w:p w14:paraId="6A932793" w14:textId="66A49659" w:rsidR="008E0250" w:rsidRDefault="008E0250" w:rsidP="008E025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noProof/>
        </w:rPr>
        <w:drawing>
          <wp:inline distT="0" distB="0" distL="0" distR="0" wp14:anchorId="11E650E2" wp14:editId="5C0A7002">
            <wp:extent cx="3172408" cy="2248438"/>
            <wp:effectExtent l="0" t="0" r="0" b="0"/>
            <wp:docPr id="1131373661" name="Picture 11313736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6183" cy="2251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D612674" wp14:editId="030CFF7E">
            <wp:extent cx="3377707" cy="2248677"/>
            <wp:effectExtent l="0" t="0" r="0" b="0"/>
            <wp:docPr id="211850140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71" cy="225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01DAE7" w14:textId="06CCBC72" w:rsidR="008E0250" w:rsidRPr="008E0250" w:rsidRDefault="008E0250" w:rsidP="008E0250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ค่ำ 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ตามอัธยาศัยเพื่อสะดวกแก่การท่องเที่ยว</w:t>
      </w:r>
    </w:p>
    <w:p w14:paraId="409F577C" w14:textId="3BEBF61B" w:rsidR="008E025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3C34B3F8" w14:textId="7B313C4A" w:rsidR="008E0250" w:rsidRDefault="008E025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7F26372A" w14:textId="77777777" w:rsidR="006C03A0" w:rsidRDefault="006C03A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646E7CB6" w14:textId="77777777" w:rsidR="006C03A0" w:rsidRDefault="006C03A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p w14:paraId="60170BBD" w14:textId="77777777" w:rsidR="006C03A0" w:rsidRPr="008E0250" w:rsidRDefault="006C03A0" w:rsidP="008E025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329B6" w14:paraId="652AB346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28F88CC6" w14:textId="20EBF94E" w:rsidR="00A34E5D" w:rsidRPr="00C329B6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416830278"/>
                <w:placeholder>
                  <w:docPart w:val="1905F48398EA4636A4BE51E1901530C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8E025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</w:rPr>
                  <w:t xml:space="preserve">4 - </w:t>
                </w:r>
                <w:r w:rsidR="00C329B6" w:rsidRPr="00C329B6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</w:tcPr>
          <w:p w14:paraId="623D4FC9" w14:textId="7174EAEE" w:rsidR="00A34E5D" w:rsidRPr="00C329B6" w:rsidRDefault="00A34E5D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</w:t>
            </w:r>
            <w:r w:rsidR="00C329B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Pr="00C329B6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025CEEBE" w14:textId="44409ECA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66703F23" w14:textId="78451396" w:rsidR="008E0250" w:rsidRDefault="002C66CA" w:rsidP="008E0250">
      <w:pPr>
        <w:spacing w:after="0" w:line="240" w:lineRule="auto"/>
        <w:jc w:val="thaiDistribute"/>
        <w:rPr>
          <w:rFonts w:ascii="Browallia New" w:hAnsi="Browallia New" w:cs="Browallia New"/>
          <w:color w:val="EE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132FA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ab/>
      </w:r>
      <w:r w:rsidRPr="00C132FA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</w:t>
      </w:r>
      <w:r w:rsidR="00C132FA" w:rsidRPr="00C132FA">
        <w:rPr>
          <w:rFonts w:ascii="Browallia New" w:hAnsi="Browallia New" w:cs="Browallia New" w:hint="cs"/>
          <w:color w:val="EE0000"/>
          <w:sz w:val="36"/>
          <w:szCs w:val="36"/>
          <w:cs/>
        </w:rPr>
        <w:t>**</w:t>
      </w:r>
    </w:p>
    <w:p w14:paraId="1080779C" w14:textId="09099134" w:rsidR="004038A5" w:rsidRPr="008E0250" w:rsidRDefault="006C03A0" w:rsidP="008E025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57920" behindDoc="0" locked="0" layoutInCell="1" allowOverlap="1" wp14:anchorId="70D9149E" wp14:editId="53CE6607">
            <wp:simplePos x="0" y="0"/>
            <wp:positionH relativeFrom="page">
              <wp:posOffset>3752215</wp:posOffset>
            </wp:positionH>
            <wp:positionV relativeFrom="paragraph">
              <wp:posOffset>6724650</wp:posOffset>
            </wp:positionV>
            <wp:extent cx="3394075" cy="2167255"/>
            <wp:effectExtent l="0" t="0" r="0" b="4445"/>
            <wp:wrapThrough wrapText="bothSides">
              <wp:wrapPolygon edited="0">
                <wp:start x="0" y="0"/>
                <wp:lineTo x="0" y="21454"/>
                <wp:lineTo x="21459" y="21454"/>
                <wp:lineTo x="21459" y="0"/>
                <wp:lineTo x="0" y="0"/>
              </wp:wrapPolygon>
            </wp:wrapThrough>
            <wp:docPr id="7415600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56896" behindDoc="0" locked="0" layoutInCell="1" allowOverlap="1" wp14:anchorId="78C2F0AF" wp14:editId="3D0482CD">
            <wp:simplePos x="0" y="0"/>
            <wp:positionH relativeFrom="margin">
              <wp:align>left</wp:align>
            </wp:positionH>
            <wp:positionV relativeFrom="paragraph">
              <wp:posOffset>6722110</wp:posOffset>
            </wp:positionV>
            <wp:extent cx="325755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74" y="21448"/>
                <wp:lineTo x="21474" y="0"/>
                <wp:lineTo x="0" y="0"/>
              </wp:wrapPolygon>
            </wp:wrapThrough>
            <wp:docPr id="1044028977" name="Picture 1044028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4A84F4" wp14:editId="220D7D17">
                <wp:simplePos x="0" y="0"/>
                <wp:positionH relativeFrom="margin">
                  <wp:align>right</wp:align>
                </wp:positionH>
                <wp:positionV relativeFrom="paragraph">
                  <wp:posOffset>4152900</wp:posOffset>
                </wp:positionV>
                <wp:extent cx="6689725" cy="2543175"/>
                <wp:effectExtent l="0" t="0" r="15875" b="28575"/>
                <wp:wrapThrough wrapText="bothSides">
                  <wp:wrapPolygon edited="0">
                    <wp:start x="0" y="0"/>
                    <wp:lineTo x="0" y="21681"/>
                    <wp:lineTo x="21590" y="21681"/>
                    <wp:lineTo x="21590" y="0"/>
                    <wp:lineTo x="0" y="0"/>
                  </wp:wrapPolygon>
                </wp:wrapThrough>
                <wp:docPr id="6395844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9725" cy="2543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C0CBC" w14:textId="380951D6" w:rsidR="00C329B6" w:rsidRPr="00C329B6" w:rsidRDefault="00C329B6" w:rsidP="00C329B6">
                            <w:pPr>
                              <w:spacing w:after="0" w:line="276" w:lineRule="auto"/>
                              <w:ind w:left="426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shd w:val="clear" w:color="auto" w:fill="FFF2CC" w:themeFill="accent4" w:themeFillTint="33"/>
                                <w:cs/>
                              </w:rPr>
                              <w:t>ย่านฮาราจูกุ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COSPLAY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CHANNEL, DIOR, LOUIS VULTTON, ZARA, GAP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หรือสาวก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ONITSUKA TIGER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ที่ต้องการหารองเท้าแบบต้นฉบับ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MADE IN JAPAN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ที่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นี้มีแบบให้เลือกสรรมากมาย อีกทั้งยังมีร้านขายตุ๊กตา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KITTY DORAENMON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หรือตุ๊กตา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LINE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สุดแสนน่ารักไว้คอยเอาใจคุณหนู อีกทั้งยังมี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SHOP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ใหญ่ของ กระเป๋าสุดฮิต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BAO </w:t>
                            </w:r>
                            <w:proofErr w:type="spellStart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BAO</w:t>
                            </w:r>
                            <w:proofErr w:type="spellEnd"/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ISSEY MIYAKE,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เสื้อ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COMME DES GARCONS </w:t>
                            </w:r>
                            <w:r w:rsidRPr="00C329B6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อีกด้วย </w:t>
                            </w:r>
                          </w:p>
                          <w:p w14:paraId="595084FA" w14:textId="77777777" w:rsidR="00C329B6" w:rsidRPr="00C132FA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10A5E70" w14:textId="77777777" w:rsidR="00C329B6" w:rsidRPr="00D42AFC" w:rsidRDefault="00C329B6" w:rsidP="00C329B6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3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4A84F4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475.55pt;margin-top:327pt;width:526.75pt;height:200.25pt;z-index:2518558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2EDC0CBC" w14:textId="380951D6" w:rsidR="00C329B6" w:rsidRPr="00C329B6" w:rsidRDefault="00C329B6" w:rsidP="00C329B6">
                      <w:pPr>
                        <w:spacing w:after="0" w:line="276" w:lineRule="auto"/>
                        <w:ind w:left="426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shd w:val="clear" w:color="auto" w:fill="FFF2CC" w:themeFill="accent4" w:themeFillTint="33"/>
                          <w:cs/>
                        </w:rPr>
                        <w:t>ย่านฮาราจูกุ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COSPLAY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CHANNEL, DIOR, LOUIS VULTTON, ZARA, GAP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หรือสาวก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ONITSUKA TIGER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ที่ต้องการหารองเท้าแบบต้นฉบับ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MADE IN JAPAN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ที่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นี้มีแบบให้เลือกสรรมากมาย อีกทั้งยังมีร้านขายตุ๊กตา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KITTY DORAENMON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หรือตุ๊กตา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LINE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สุดแสนน่ารักไว้คอยเอาใจคุณหนู อีกทั้งยังมี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SHOP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ใหญ่ของ กระเป๋าสุดฮิต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BAO </w:t>
                      </w:r>
                      <w:proofErr w:type="spellStart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BAO</w:t>
                      </w:r>
                      <w:proofErr w:type="spellEnd"/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 ISSEY MIYAKE,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เสื้อ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COMME DES GARCONS </w:t>
                      </w:r>
                      <w:r w:rsidRPr="00C329B6"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อีกด้วย </w:t>
                      </w:r>
                    </w:p>
                    <w:p w14:paraId="595084FA" w14:textId="77777777" w:rsidR="00C329B6" w:rsidRPr="00C132FA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10A5E70" w14:textId="77777777" w:rsidR="00C329B6" w:rsidRPr="00D42AFC" w:rsidRDefault="00C329B6" w:rsidP="00C329B6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4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845632" behindDoc="0" locked="0" layoutInCell="1" allowOverlap="1" wp14:anchorId="509B3818" wp14:editId="057084A5">
            <wp:simplePos x="0" y="0"/>
            <wp:positionH relativeFrom="margin">
              <wp:posOffset>3432810</wp:posOffset>
            </wp:positionH>
            <wp:positionV relativeFrom="paragraph">
              <wp:posOffset>2028190</wp:posOffset>
            </wp:positionV>
            <wp:extent cx="324167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2" y="21400"/>
                <wp:lineTo x="21452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416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0935186C" wp14:editId="17779228">
            <wp:simplePos x="0" y="0"/>
            <wp:positionH relativeFrom="margin">
              <wp:align>left</wp:align>
            </wp:positionH>
            <wp:positionV relativeFrom="paragraph">
              <wp:posOffset>2025015</wp:posOffset>
            </wp:positionV>
            <wp:extent cx="3476625" cy="2066925"/>
            <wp:effectExtent l="0" t="0" r="9525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6625" cy="206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250"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84B11AF" wp14:editId="5FEFEC72">
                <wp:extent cx="6657975" cy="1962150"/>
                <wp:effectExtent l="0" t="0" r="28575" b="19050"/>
                <wp:docPr id="162061078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1962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04C0ED" w14:textId="77777777" w:rsidR="008E0250" w:rsidRPr="00C329B6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วัดอาซากุสะ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SENSOJI TEMPLE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ฟ้</w:t>
                            </w:r>
                            <w:r w:rsidRPr="00C329B6"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” และถนนจากประตูเข้าสู่ตัววิหารที่ประดิษฐานเจ้าแม่กวนอิมทองคำ มีชื่อ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ว่า </w:t>
                            </w:r>
                            <w:bookmarkStart w:id="1" w:name="_Hlk113299749"/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ถนนนากามิเซะ</w:t>
                            </w:r>
                            <w:r w:rsidRPr="008E0250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bookmarkEnd w:id="1"/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NAKAMISE ROAD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329B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ซึ่งเป็นที่ตั้งของร้านค้า</w:t>
                            </w:r>
                          </w:p>
                          <w:p w14:paraId="186A4B6C" w14:textId="77777777" w:rsidR="008E0250" w:rsidRPr="00D42AFC" w:rsidRDefault="008E0250" w:rsidP="008E0250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7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84B11AF" id="_x0000_s1029" type="#_x0000_t202" style="width:524.25pt;height:154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7304C0ED" w14:textId="77777777" w:rsidR="008E0250" w:rsidRPr="00C329B6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วัดอาซากุสะ</w:t>
                      </w:r>
                      <w:r w:rsidRPr="008E0250">
                        <w:rPr>
                          <w:rFonts w:ascii="Browall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SENSOJI TEMPLE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 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สาย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ฟ้</w:t>
                      </w:r>
                      <w:r w:rsidRPr="00C329B6"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า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” และถนนจากประตูเข้าสู่ตัววิหารที่ประดิษฐานเจ้าแม่กวนอิมทองคำ มีชื่อ</w:t>
                      </w:r>
                      <w:r w:rsidRPr="00C329B6">
                        <w:rPr>
                          <w:rFonts w:ascii="Browallia New" w:hAnsi="Browallia New" w:cs="Browallia New"/>
                          <w:i/>
                          <w:i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ว่า </w:t>
                      </w:r>
                      <w:bookmarkStart w:id="2" w:name="_Hlk113299749"/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ถนนนากามิเซะ</w:t>
                      </w:r>
                      <w:r w:rsidRPr="008E0250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bookmarkEnd w:id="2"/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NAKAMISE ROAD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r w:rsidRPr="00C329B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329B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ซึ่งเป็นที่ตั้งของร้านค้า</w:t>
                      </w:r>
                    </w:p>
                    <w:p w14:paraId="186A4B6C" w14:textId="77777777" w:rsidR="008E0250" w:rsidRPr="00D42AFC" w:rsidRDefault="008E0250" w:rsidP="008E0250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28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6D9E3EA7" w14:textId="444A6AFA" w:rsidR="00C132FA" w:rsidRPr="004038A5" w:rsidRDefault="006C03A0" w:rsidP="004038A5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1B2E3824" wp14:editId="75F6DECB">
                <wp:simplePos x="0" y="0"/>
                <wp:positionH relativeFrom="page">
                  <wp:align>center</wp:align>
                </wp:positionH>
                <wp:positionV relativeFrom="paragraph">
                  <wp:posOffset>5833110</wp:posOffset>
                </wp:positionV>
                <wp:extent cx="6715125" cy="37528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154402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7528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4BF0AE" w14:textId="55AB3B4B" w:rsidR="00041148" w:rsidRPr="00041148" w:rsidRDefault="00041148" w:rsidP="00041148">
                            <w:pPr>
                              <w:spacing w:after="0" w:line="276" w:lineRule="auto"/>
                              <w:ind w:left="360"/>
                              <w:jc w:val="thaiDistribute"/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หรือหากท่านใดมีความประสงค์จะ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เลือกซื้อดิสนีย์แลนด์</w:t>
                            </w:r>
                            <w:r w:rsidRPr="0087350D">
                              <w:rPr>
                                <w:i/>
                                <w:iCs/>
                                <w:color w:val="2E74B5" w:themeColor="accent1" w:themeShade="BF"/>
                                <w:sz w:val="28"/>
                                <w:szCs w:val="36"/>
                                <w:highlight w:val="yellow"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1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DAY PASSPORT</w:t>
                            </w: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 xml:space="preserve"> 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เพิ่มท่านละ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3</w:t>
                            </w:r>
                            <w:r w:rsidR="00A34E5D"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</w:rPr>
                              <w:t>,200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.- บาท (ไม่รวมค่าเดินทาง)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ด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      </w:r>
                            <w:r w:rsidRPr="00041148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์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ตูนเรื่องดัง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TOY STORY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ชมฉากรบกลางทะเลคาริเบียนในดินแดนโจรสลัดจากภาพยนตร์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PIRATE OF CARIBBEAN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เขย่าขวัญกับบ้านผีสิงใน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HAUNTED MANTION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สัมผัสความน่ารักของตุ๊กตาเด็กนานาชาติในโลกใบเล็ก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SMALL WORLD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ชมภาพยนตร์สามมิติ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INVENTION OF THE YEAR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      </w:r>
                          </w:p>
                          <w:p w14:paraId="4DD20CFB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0E48E3CF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29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E3824" id="_x0000_s1030" type="#_x0000_t202" style="position:absolute;left:0;text-align:left;margin-left:0;margin-top:459.3pt;width:528.75pt;height:295.5pt;z-index:251850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" fillcolor="#5b9bd5 [3204]" strokecolor="white [3201]" strokeweight="1.5pt">
                <v:textbox>
                  <w:txbxContent>
                    <w:p w14:paraId="3D4BF0AE" w14:textId="55AB3B4B" w:rsidR="00041148" w:rsidRPr="00041148" w:rsidRDefault="00041148" w:rsidP="00041148">
                      <w:pPr>
                        <w:spacing w:after="0" w:line="276" w:lineRule="auto"/>
                        <w:ind w:left="360"/>
                        <w:jc w:val="thaiDistribute"/>
                        <w:rPr>
                          <w:rFonts w:ascii="Browallia New" w:eastAsia="Cord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หรือหากท่านใดมีความประสงค์จะ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เลือกซื้อดิสนีย์แลนด์</w:t>
                      </w:r>
                      <w:r w:rsidRPr="0087350D">
                        <w:rPr>
                          <w:i/>
                          <w:iCs/>
                          <w:color w:val="2E74B5" w:themeColor="accent1" w:themeShade="BF"/>
                          <w:sz w:val="28"/>
                          <w:szCs w:val="36"/>
                          <w:highlight w:val="yellow"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1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DAY PASSPORT</w:t>
                      </w: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 xml:space="preserve"> 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เพิ่มท่านละ</w:t>
                      </w:r>
                      <w:r w:rsidR="00A34E5D"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3</w:t>
                      </w:r>
                      <w:r w:rsidR="00A34E5D"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</w:rPr>
                        <w:t>,200</w:t>
                      </w:r>
                      <w:r w:rsidRPr="0087350D">
                        <w:rPr>
                          <w:rFonts w:ascii="Browallia New" w:eastAsia="Cordia New" w:hAnsi="Browallia New" w:cs="Browallia New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.- บาท (ไม่รวมค่าเดินทาง)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ด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                </w:r>
                      <w:r w:rsidRPr="00041148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์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ตูนเรื่องดัง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TOY STORY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ชมฉากรบกลางทะเลคาริเบียนในดินแดนโจรสลัดจากภาพยนตร์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PIRATE OF CARIBBEAN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เขย่าขวัญกับบ้านผีสิงใน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HAUNTED MANTION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สัมผัสความน่ารักของตุ๊กตาเด็กนานาชาติในโลกใบเล็ก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SMALL WORLD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ชมภาพยนตร์สามมิติ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</w:rPr>
                        <w:t xml:space="preserve">THE INVENTION OF THE YEAR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                </w:r>
                    </w:p>
                    <w:p w14:paraId="4DD20CFB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0E48E3CF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0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rStyle w:val="Strong"/>
          <w:rFonts w:ascii="Browallia New" w:hAnsi="Browallia New" w:cs="Browallia New"/>
          <w:noProof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852800" behindDoc="0" locked="0" layoutInCell="1" allowOverlap="1" wp14:anchorId="5162D084" wp14:editId="40160E5F">
            <wp:simplePos x="0" y="0"/>
            <wp:positionH relativeFrom="page">
              <wp:align>center</wp:align>
            </wp:positionH>
            <wp:positionV relativeFrom="paragraph">
              <wp:posOffset>2554605</wp:posOffset>
            </wp:positionV>
            <wp:extent cx="6677025" cy="3277870"/>
            <wp:effectExtent l="0" t="0" r="9525" b="0"/>
            <wp:wrapThrough wrapText="bothSides">
              <wp:wrapPolygon edited="0">
                <wp:start x="0" y="0"/>
                <wp:lineTo x="0" y="21466"/>
                <wp:lineTo x="21569" y="21466"/>
                <wp:lineTo x="21569" y="0"/>
                <wp:lineTo x="0" y="0"/>
              </wp:wrapPolygon>
            </wp:wrapThrough>
            <wp:docPr id="65765223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327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2300A" wp14:editId="37086025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3248025" cy="25336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63" y="21600"/>
                    <wp:lineTo x="21663" y="0"/>
                    <wp:lineTo x="0" y="0"/>
                  </wp:wrapPolygon>
                </wp:wrapThrough>
                <wp:docPr id="185597645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5336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054644" w14:textId="0D46B41B" w:rsidR="00041148" w:rsidRPr="00041148" w:rsidRDefault="00041148" w:rsidP="0004114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87350D">
                              <w:rPr>
                                <w:rFonts w:ascii="Browallia New" w:eastAsia="Cordia New" w:hAnsi="Browallia New" w:cs="Browallia New" w:hint="cs"/>
                                <w:b/>
                                <w:bCs/>
                                <w:i/>
                                <w:iCs/>
                                <w:color w:val="2E74B5" w:themeColor="accent1" w:themeShade="BF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ย่านชิบูย่า</w:t>
                            </w:r>
                            <w:r w:rsidRPr="0087350D">
                              <w:rPr>
                                <w:rFonts w:ascii="Browallia New" w:eastAsia="Cordia New" w:hAnsi="Browallia New" w:cs="Browallia New"/>
                                <w:color w:val="2E74B5" w:themeColor="accent1" w:themeShade="BF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เด</w:t>
                            </w:r>
                            <w:r w:rsidR="00200CB0">
                              <w:rPr>
                                <w:rFonts w:ascii="Browallia New" w:eastAsia="Cordia New" w:hAnsi="Browallia New" w:cs="Browallia New" w:hint="cs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</w:t>
                            </w:r>
                            <w:r w:rsidRPr="00041148">
                              <w:rPr>
                                <w:rFonts w:ascii="Browallia New" w:eastAsia="Cordia New" w:hAnsi="Browallia New" w:cs="Browallia New"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      </w:r>
                          </w:p>
                          <w:p w14:paraId="37E8DE9D" w14:textId="77777777" w:rsidR="00041148" w:rsidRPr="00C132FA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</w:pPr>
                          </w:p>
                          <w:p w14:paraId="7BB0FBDB" w14:textId="77777777" w:rsidR="00041148" w:rsidRPr="00D42AFC" w:rsidRDefault="00041148" w:rsidP="00041148">
                            <w:pPr>
                              <w:jc w:val="both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40"/>
                                <w:szCs w:val="48"/>
                              </w:rPr>
                            </w:pPr>
                            <w:hyperlink r:id="rId32" w:history="1">
                              <w:r w:rsidRPr="00D42AFC">
                                <w:rPr>
                                  <w:rStyle w:val="Hyperlink"/>
                                  <w:rFonts w:ascii="Browallia New" w:hAnsi="Browallia New" w:cs="Browallia New"/>
                                  <w:b/>
                                  <w:bCs/>
                                  <w:i/>
                                  <w:iCs/>
                                  <w:sz w:val="40"/>
                                  <w:szCs w:val="48"/>
                                </w:rPr>
                                <w:br/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2300A" id="_x0000_s1031" type="#_x0000_t202" style="position:absolute;left:0;text-align:left;margin-left:204.55pt;margin-top:1.5pt;width:255.75pt;height:199.5pt;z-index:2518476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" fillcolor="#65a0d7 [3028]" strokecolor="#5b9bd5 [3204]" strokeweight=".5pt">
                <v:fill color2="#5898d4 [3172]" rotate="t" colors="0 #71a6db;.5 #559bdb;1 #438ac9" focus="100%" type="gradient">
                  <o:fill v:ext="view" type="gradientUnscaled"/>
                </v:fill>
                <v:textbox>
                  <w:txbxContent>
                    <w:p w14:paraId="43054644" w14:textId="0D46B41B" w:rsidR="00041148" w:rsidRPr="00041148" w:rsidRDefault="00041148" w:rsidP="00041148">
                      <w:pPr>
                        <w:spacing w:after="0" w:line="276" w:lineRule="auto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 w:rsidRPr="0087350D">
                        <w:rPr>
                          <w:rFonts w:ascii="Browallia New" w:eastAsia="Cordia New" w:hAnsi="Browallia New" w:cs="Browallia New" w:hint="cs"/>
                          <w:b/>
                          <w:bCs/>
                          <w:i/>
                          <w:iCs/>
                          <w:color w:val="2E74B5" w:themeColor="accent1" w:themeShade="BF"/>
                          <w:sz w:val="40"/>
                          <w:szCs w:val="40"/>
                          <w:highlight w:val="yellow"/>
                          <w:cs/>
                        </w:rPr>
                        <w:t>ย่านชิบูย่า</w:t>
                      </w:r>
                      <w:r w:rsidRPr="0087350D">
                        <w:rPr>
                          <w:rFonts w:ascii="Browallia New" w:eastAsia="Cordia New" w:hAnsi="Browallia New" w:cs="Browallia New"/>
                          <w:color w:val="2E74B5" w:themeColor="accent1" w:themeShade="BF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ป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>เด</w:t>
                      </w:r>
                      <w:r w:rsidR="00200CB0">
                        <w:rPr>
                          <w:rFonts w:ascii="Browallia New" w:eastAsia="Cordia New" w:hAnsi="Browallia New" w:cs="Browallia New" w:hint="cs"/>
                          <w:color w:val="000000" w:themeColor="text1"/>
                          <w:sz w:val="36"/>
                          <w:szCs w:val="36"/>
                          <w:cs/>
                        </w:rPr>
                        <w:t>ต</w:t>
                      </w:r>
                      <w:r w:rsidRPr="00041148">
                        <w:rPr>
                          <w:rFonts w:ascii="Browallia New" w:eastAsia="Cordia New" w:hAnsi="Browallia New" w:cs="Browallia New"/>
                          <w:color w:val="000000" w:themeColor="text1"/>
                          <w:sz w:val="36"/>
                          <w:szCs w:val="36"/>
                          <w:cs/>
                        </w:rPr>
                        <w:t xml:space="preserve">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                </w:r>
                    </w:p>
                    <w:p w14:paraId="37E8DE9D" w14:textId="77777777" w:rsidR="00041148" w:rsidRPr="00C132FA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</w:pPr>
                    </w:p>
                    <w:p w14:paraId="7BB0FBDB" w14:textId="77777777" w:rsidR="00041148" w:rsidRPr="00D42AFC" w:rsidRDefault="00041148" w:rsidP="00041148">
                      <w:pPr>
                        <w:jc w:val="both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40"/>
                          <w:szCs w:val="48"/>
                        </w:rPr>
                      </w:pPr>
                      <w:hyperlink r:id="rId33" w:history="1">
                        <w:r w:rsidRPr="00D42AFC">
                          <w:rPr>
                            <w:rStyle w:val="Hyperlink"/>
                            <w:rFonts w:ascii="Browallia New" w:hAnsi="Browallia New" w:cs="Browallia New"/>
                            <w:b/>
                            <w:bCs/>
                            <w:i/>
                            <w:iCs/>
                            <w:sz w:val="40"/>
                            <w:szCs w:val="48"/>
                          </w:rPr>
                          <w:br/>
                        </w:r>
                      </w:hyperlink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48704" behindDoc="0" locked="0" layoutInCell="1" allowOverlap="1" wp14:anchorId="293552EF" wp14:editId="1A7F027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442970" cy="2543175"/>
            <wp:effectExtent l="0" t="0" r="5080" b="9525"/>
            <wp:wrapThrough wrapText="bothSides">
              <wp:wrapPolygon edited="0">
                <wp:start x="0" y="0"/>
                <wp:lineTo x="0" y="21519"/>
                <wp:lineTo x="21512" y="21519"/>
                <wp:lineTo x="21512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97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059B44" w14:textId="40602A7A" w:rsidR="002C66CA" w:rsidRPr="008E0250" w:rsidRDefault="002C66CA" w:rsidP="008E0250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</w:p>
    <w:p w14:paraId="5631D741" w14:textId="45DAC4D6" w:rsidR="00A34E5D" w:rsidRPr="001E7A5A" w:rsidRDefault="00A34E5D" w:rsidP="00A34E5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3"/>
        <w:gridCol w:w="1080"/>
        <w:gridCol w:w="1080"/>
      </w:tblGrid>
      <w:tr w:rsidR="00A34E5D" w:rsidRPr="00D93DE6" w14:paraId="223DDAA5" w14:textId="77777777" w:rsidTr="00C3213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BC46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BBEC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293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888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793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413F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5E01DF5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F9BA7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734ED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5096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709E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33642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5784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4817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71F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31B7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272144A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1625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986B9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077692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009765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60E203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sz w:val="30"/>
                <w:szCs w:val="3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6F7407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1F497D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671D91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163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KEISEI SKYLINER</w:t>
            </w:r>
          </w:p>
        </w:tc>
      </w:tr>
      <w:tr w:rsidR="00A34E5D" w:rsidRPr="00D93DE6" w14:paraId="369FEE41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133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3B02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7A64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3A9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E5F0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1033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994FCC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B1D65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90AC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68F69A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40BA8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FEFE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3D39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89A0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8C58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53A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F894D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3DDC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F8F3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AB8655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1934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C9B818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4C3F7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FF6CC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DFDA66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E489A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8221F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D0D0D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DC71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NARITA EXPRESS N'EX</w:t>
            </w:r>
          </w:p>
        </w:tc>
      </w:tr>
      <w:tr w:rsidR="00A34E5D" w:rsidRPr="00D93DE6" w14:paraId="0D841CC3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D67E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1BC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CA1E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6BDC4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927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7B0F2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7EC211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BE156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488E34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7FD212FC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01D5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244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8282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8FAC5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91DA0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25699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A30EC6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E9BD1B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08633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9BDE04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F49B4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62B577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C7E267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A453F4B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D99EABA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4CEAA2D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635A8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1476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AIRPORT LIMOUSINE BUS</w:t>
            </w:r>
          </w:p>
        </w:tc>
      </w:tr>
      <w:tr w:rsidR="00A34E5D" w:rsidRPr="00D93DE6" w14:paraId="47AE30E8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10F8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DE74BC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101F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97B6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9CF8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A25A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4E49E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FBC0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2D1C9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4C95FA7E" w14:textId="77777777" w:rsidTr="00C3213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9717B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57C6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1783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DDDFA0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D8CA7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DB88FF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239C25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9F483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</w:p>
        </w:tc>
      </w:tr>
      <w:tr w:rsidR="00A34E5D" w:rsidRPr="00D93DE6" w14:paraId="3DAEC5AB" w14:textId="77777777" w:rsidTr="00C32135">
        <w:trPr>
          <w:trHeight w:val="80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B78763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BD1A06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4047009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94AB51A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2128A41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C4E90FE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D1D2EA7" w14:textId="77777777" w:rsidR="00A34E5D" w:rsidRPr="00D93DE6" w:rsidRDefault="00A34E5D" w:rsidP="00C3213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9386FF" w14:textId="77777777" w:rsidR="00A34E5D" w:rsidRPr="00D93DE6" w:rsidRDefault="00A34E5D" w:rsidP="00C3213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</w:pPr>
            <w:r w:rsidRPr="00D93DE6">
              <w:rPr>
                <w:rFonts w:ascii="FreesiaUPC" w:eastAsia="Times New Roman" w:hAnsi="FreesiaUPC" w:cs="FreesiaUPC"/>
                <w:color w:val="000000"/>
                <w:sz w:val="30"/>
                <w:szCs w:val="30"/>
              </w:rPr>
              <w:t>TAXI</w:t>
            </w:r>
          </w:p>
        </w:tc>
      </w:tr>
    </w:tbl>
    <w:p w14:paraId="792D9C09" w14:textId="1C9FC187" w:rsidR="00D93DE6" w:rsidRDefault="00D93DE6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1C798D55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>จากโรงแรมแถวย่านนาริตะสู่สนามบินนาริตะใช้รถบัสบริการฟรีของทางโรงแรม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D93DE6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D93DE6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7E2FCA05" w14:textId="0C0BE95B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A662159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 w:rsidRPr="00D93DE6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0B1A0CCE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D93DE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169FA87" w14:textId="77777777" w:rsidR="00A34E5D" w:rsidRPr="00D93DE6" w:rsidRDefault="00A34E5D" w:rsidP="00A34E5D">
      <w:pPr>
        <w:pStyle w:val="ListParagraph"/>
        <w:numPr>
          <w:ilvl w:val="0"/>
          <w:numId w:val="6"/>
        </w:numPr>
        <w:tabs>
          <w:tab w:val="left" w:pos="851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93DE6"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9BCCFA7" w14:textId="77777777" w:rsidR="00A34E5D" w:rsidRPr="00D93DE6" w:rsidRDefault="00A34E5D" w:rsidP="00A34E5D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93DE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1BE105D" w14:textId="6C21B09C" w:rsidR="00D93DE6" w:rsidRPr="008E0250" w:rsidRDefault="00D93DE6" w:rsidP="004038A5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42B7FAD8" w14:textId="1282B303" w:rsidR="00AF5299" w:rsidRPr="008E0250" w:rsidRDefault="00D93DE6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ที่พัก</w:t>
      </w:r>
      <w:r w:rsidRPr="008E0250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 xml:space="preserve">ASIA NARITA HOTEL, NARITA </w:t>
      </w:r>
      <w:r w:rsidRPr="008E0250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หรือเทียบเท่</w:t>
      </w:r>
      <w:r w:rsidRPr="008E0250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า</w:t>
      </w:r>
    </w:p>
    <w:p w14:paraId="448D2B2B" w14:textId="77777777" w:rsidR="00A34E5D" w:rsidRDefault="00A34E5D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6FCCBADA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77FF5D" w14:textId="77777777" w:rsidR="006C03A0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p w14:paraId="1E3B69F6" w14:textId="77777777" w:rsidR="006C03A0" w:rsidRPr="00A34E5D" w:rsidRDefault="006C03A0" w:rsidP="00A34E5D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C0066"/>
          <w:sz w:val="32"/>
          <w:szCs w:val="32"/>
        </w:rPr>
      </w:pPr>
    </w:p>
    <w:tbl>
      <w:tblPr>
        <w:tblStyle w:val="GridTable4-Accent1"/>
        <w:tblW w:w="10490" w:type="dxa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A34E5D" w:rsidRPr="00CA3FAD" w14:paraId="553BA1C8" w14:textId="77777777" w:rsidTr="008E0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</w:tcPr>
          <w:p w14:paraId="1AC6A2B1" w14:textId="5A08A6AC" w:rsidR="00A34E5D" w:rsidRPr="00CA3FAD" w:rsidRDefault="00A34E5D" w:rsidP="00C32135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662350541"/>
                <w:placeholder>
                  <w:docPart w:val="52CDEAD1D58544D89A1FAB0B26C8DDD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CA3FAD" w:rsidRPr="00CA3FA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</w:tcPr>
          <w:p w14:paraId="515C1918" w14:textId="0A0D17CC" w:rsidR="00A34E5D" w:rsidRPr="00CA3FAD" w:rsidRDefault="0081220B" w:rsidP="00C3213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CA3FA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สนามบินนาริตะ – กรุงเทพฯ(ดอนเมือง)                                                     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6C03A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  </w:t>
            </w:r>
            <w:r w:rsid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      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B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/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–</w:t>
            </w:r>
            <w:r w:rsidR="00A34E5D" w:rsidRPr="00CA3FA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)</w:t>
            </w:r>
          </w:p>
        </w:tc>
      </w:tr>
    </w:tbl>
    <w:p w14:paraId="3B3AD1DC" w14:textId="36F69724" w:rsidR="00CC43F7" w:rsidRPr="008E0250" w:rsidRDefault="00CC43F7" w:rsidP="0081220B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bookmarkStart w:id="2" w:name="_Hlk172882079"/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r w:rsidRPr="008E025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หรือเป็นลักษณะ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Pr="008E0250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580B842B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</w:t>
      </w:r>
      <w:r w:rsidRPr="008E0250">
        <w:rPr>
          <w:rFonts w:ascii="Browallia New" w:eastAsia="Cordia New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นาริตะ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ประเทศญี่ปุ่น</w:t>
      </w:r>
    </w:p>
    <w:p w14:paraId="25E83E26" w14:textId="7CED773B" w:rsidR="00CC43F7" w:rsidRPr="008B65FA" w:rsidRDefault="00CA3FAD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12.10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CC43F7"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สายการบิน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 </w:t>
      </w:r>
      <w:r w:rsidR="008E0250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THAI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</w:rPr>
        <w:t xml:space="preserve">AIR ASIA X </w:t>
      </w:r>
      <w:r w:rsidR="00CC43F7"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C43F7"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C43F7"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XJ60</w:t>
      </w:r>
      <w:r w:rsidRPr="008E0250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</w:rPr>
        <w:t>3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</w:t>
      </w:r>
      <w:r w:rsidR="00200CB0">
        <w:rPr>
          <w:rFonts w:ascii="Browallia New" w:hAnsi="Browallia New" w:cs="Browallia New" w:hint="cs"/>
          <w:color w:val="FF0000"/>
          <w:sz w:val="32"/>
          <w:szCs w:val="32"/>
          <w:cs/>
        </w:rPr>
        <w:t>ต์</w:t>
      </w:r>
      <w:r w:rsidR="00CC43F7" w:rsidRPr="008B65FA">
        <w:rPr>
          <w:rFonts w:ascii="Browallia New" w:hAnsi="Browallia New" w:cs="Browallia New"/>
          <w:color w:val="FF0000"/>
          <w:sz w:val="32"/>
          <w:szCs w:val="32"/>
          <w:cs/>
        </w:rPr>
        <w:t>บินและสายการบิน**</w:t>
      </w:r>
    </w:p>
    <w:p w14:paraId="2B1BCA34" w14:textId="7B3D4002" w:rsidR="00CC43F7" w:rsidRPr="00D93DE6" w:rsidRDefault="00CA3FAD" w:rsidP="00D93DE6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C43F7" w:rsidRPr="008E0250">
        <w:rPr>
          <w:rFonts w:ascii="Browallia New" w:hAnsi="Browallia New" w:cs="Browallia New"/>
          <w:b/>
          <w:bCs/>
          <w:color w:val="2E74B5" w:themeColor="accent1" w:themeShade="BF"/>
          <w:sz w:val="32"/>
          <w:szCs w:val="32"/>
          <w:cs/>
        </w:rPr>
        <w:t>ท่าอากาศยานนานาชาติดอนเมือง กรุงเทพฯ</w:t>
      </w:r>
      <w:r w:rsidR="00CC43F7" w:rsidRPr="008E0250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="00CC43F7"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CC43F7"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  <w:bookmarkEnd w:id="2"/>
    </w:p>
    <w:p w14:paraId="203F9C0B" w14:textId="167BE22D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5C99D66" w14:textId="77777777" w:rsidR="005D1565" w:rsidRPr="007003C9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62A838C8" w14:textId="77777777" w:rsidR="005D1565" w:rsidRPr="00CC43F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761222">
        <w:rPr>
          <w:rFonts w:ascii="Browallia New" w:hAnsi="Browallia New" w:cs="Browallia New"/>
          <w:sz w:val="32"/>
          <w:szCs w:val="32"/>
          <w:cs/>
        </w:rPr>
        <w:t>อั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A972B9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7139DE" w14:textId="77777777" w:rsidR="005D1565" w:rsidRPr="00683D6C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46C5E1F3" w14:textId="77777777" w:rsidR="005D1565" w:rsidRPr="007474DE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079FB20" w14:textId="77777777" w:rsidR="005D1565" w:rsidRPr="00116E37" w:rsidRDefault="005D1565" w:rsidP="005D156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2A3B7EA" w14:textId="77777777" w:rsidR="005D1565" w:rsidRPr="00683D6C" w:rsidRDefault="005D1565" w:rsidP="005D156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6DD37C2C" w14:textId="77777777" w:rsidR="005D1565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4FA0F6" w14:textId="77777777" w:rsidR="005D1565" w:rsidRPr="007003C9" w:rsidRDefault="005D1565" w:rsidP="005D156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ADEFCAC" w14:textId="5E631EF2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200CB0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7901D44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0EBF77D2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2647D04" w14:textId="77777777" w:rsidR="005D1565" w:rsidRPr="00644287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41CF877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674CA4B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98169A6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4BEED4F" w14:textId="77777777" w:rsidR="005D1565" w:rsidRPr="00683D6C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BA2A7AC" w14:textId="77777777" w:rsidR="005D1565" w:rsidRDefault="005D1565" w:rsidP="005D156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A073F43" w14:textId="77777777" w:rsidR="005D1565" w:rsidRPr="002D48BD" w:rsidRDefault="005D1565" w:rsidP="005D156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312B5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CF5FA5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951B94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04FC00E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E8790E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1CEFA7C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C6C3799" w14:textId="77777777" w:rsidR="005D1565" w:rsidRPr="00683D6C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E9DA62B" w14:textId="77777777" w:rsidR="005D1565" w:rsidRPr="00DA1C34" w:rsidRDefault="005D1565" w:rsidP="005D156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FCCBAB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D1DFEF6" w14:textId="77777777" w:rsidR="005D1565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2CB2B24" w14:textId="77777777" w:rsidR="005D1565" w:rsidRPr="002D48BD" w:rsidRDefault="005D1565" w:rsidP="005D156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4742C830" w14:textId="77777777" w:rsidR="005D1565" w:rsidRPr="007003C9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806B78C" w14:textId="77777777" w:rsidR="005D1565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4BC6C18" w14:textId="77777777" w:rsidR="005D1565" w:rsidRPr="00CA449D" w:rsidRDefault="005D1565" w:rsidP="005D156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8BC6B0" w14:textId="77777777" w:rsidR="005D1565" w:rsidRPr="00683D6C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520BFB" w14:textId="77777777" w:rsidR="005D1565" w:rsidRPr="00762A0F" w:rsidRDefault="005D1565" w:rsidP="005D156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A25EF1" w14:textId="77777777" w:rsidR="005D1565" w:rsidRPr="003D4B09" w:rsidRDefault="005D1565" w:rsidP="005D156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A213DB0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8483F43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6AFBB44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AFF5F2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F7B2161" w14:textId="77777777" w:rsidR="005D1565" w:rsidRPr="00372F88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BC3F42" w14:textId="77777777" w:rsidR="005D1565" w:rsidRPr="00717AC4" w:rsidRDefault="005D1565" w:rsidP="005D156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D3A995" w14:textId="77777777" w:rsidR="005D1565" w:rsidRPr="007003C9" w:rsidRDefault="005D1565" w:rsidP="005D156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7C1D9477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5D5832F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B164F8E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1F6DE3D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6B8BA54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7D0FF23" w14:textId="77777777" w:rsidR="005D1565" w:rsidRPr="00683D6C" w:rsidRDefault="005D1565" w:rsidP="005D156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7D8944A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BDCC0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E48E6CE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DCB6ADD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FCF8E34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8F4CB6" w14:textId="77777777" w:rsidR="005D1565" w:rsidRPr="00683D6C" w:rsidRDefault="005D1565" w:rsidP="005D156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C7ECAA5" w14:textId="77777777" w:rsidR="005D1565" w:rsidRPr="00683D6C" w:rsidRDefault="005D1565" w:rsidP="005D156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30DE53" w14:textId="77777777" w:rsidR="005D1565" w:rsidRPr="00E627D5" w:rsidRDefault="005D1565" w:rsidP="005D156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CE13CF" w14:textId="77777777" w:rsidR="005D1565" w:rsidRPr="008D6897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4DAB735" w14:textId="77777777" w:rsidR="005D1565" w:rsidRPr="000B515C" w:rsidRDefault="005D1565" w:rsidP="005D1565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55B318E9" w14:textId="77777777" w:rsidR="005D1565" w:rsidRPr="000E4311" w:rsidRDefault="005D1565" w:rsidP="005D1565">
      <w:pPr>
        <w:tabs>
          <w:tab w:val="left" w:pos="720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2CF8660" w14:textId="77777777" w:rsidR="005D1565" w:rsidRPr="007E5BC7" w:rsidRDefault="005D1565" w:rsidP="005D156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62E1A5" w14:textId="77777777" w:rsidR="005D1565" w:rsidRPr="009439F2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776FC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2B08E4DD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noProof/>
        </w:rPr>
        <w:lastRenderedPageBreak/>
        <w:drawing>
          <wp:inline distT="0" distB="0" distL="0" distR="0" wp14:anchorId="1A15EC23" wp14:editId="5610AAE5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0C083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42262D58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noProof/>
          <w:color w:val="0070C0"/>
          <w:sz w:val="32"/>
          <w:szCs w:val="32"/>
          <w:cs/>
        </w:rPr>
        <w:lastRenderedPageBreak/>
        <w:drawing>
          <wp:inline distT="0" distB="0" distL="0" distR="0" wp14:anchorId="5878E529" wp14:editId="30FC4B29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654F2" w14:textId="77777777" w:rsidR="005D1565" w:rsidRDefault="005D1565" w:rsidP="005D1565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0115A8CD" w14:textId="77777777" w:rsidR="005D1565" w:rsidRPr="00DB54EE" w:rsidRDefault="005D1565" w:rsidP="005D1565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36F96EA1" w14:textId="77777777" w:rsidR="005D1565" w:rsidRPr="00DB54EE" w:rsidRDefault="005D1565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D4B0EB8" w14:textId="60F98261" w:rsidR="000E0FBA" w:rsidRPr="00B648FF" w:rsidRDefault="000E0FBA" w:rsidP="005D156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8B3D" w14:textId="77777777" w:rsidR="00B14D5C" w:rsidRDefault="00B14D5C" w:rsidP="00B150CB">
      <w:pPr>
        <w:spacing w:after="0" w:line="240" w:lineRule="auto"/>
      </w:pPr>
      <w:r>
        <w:separator/>
      </w:r>
    </w:p>
  </w:endnote>
  <w:endnote w:type="continuationSeparator" w:id="0">
    <w:p w14:paraId="38E38115" w14:textId="77777777" w:rsidR="00B14D5C" w:rsidRDefault="00B14D5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5F670" w14:textId="77777777" w:rsidR="00B14D5C" w:rsidRDefault="00B14D5C" w:rsidP="00B150CB">
      <w:pPr>
        <w:spacing w:after="0" w:line="240" w:lineRule="auto"/>
      </w:pPr>
      <w:r>
        <w:separator/>
      </w:r>
    </w:p>
  </w:footnote>
  <w:footnote w:type="continuationSeparator" w:id="0">
    <w:p w14:paraId="71978D70" w14:textId="77777777" w:rsidR="00B14D5C" w:rsidRDefault="00B14D5C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4A22430"/>
    <w:multiLevelType w:val="hybridMultilevel"/>
    <w:tmpl w:val="AD90D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B71747"/>
    <w:multiLevelType w:val="hybridMultilevel"/>
    <w:tmpl w:val="6BECA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 w:numId="6" w16cid:durableId="332801024">
    <w:abstractNumId w:val="7"/>
  </w:num>
  <w:num w:numId="7" w16cid:durableId="1310593573">
    <w:abstractNumId w:val="5"/>
  </w:num>
  <w:num w:numId="8" w16cid:durableId="788143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148"/>
    <w:rsid w:val="00041D3A"/>
    <w:rsid w:val="000423A3"/>
    <w:rsid w:val="0004394B"/>
    <w:rsid w:val="00043A40"/>
    <w:rsid w:val="0004429B"/>
    <w:rsid w:val="0004515C"/>
    <w:rsid w:val="000461D9"/>
    <w:rsid w:val="00053033"/>
    <w:rsid w:val="000573A0"/>
    <w:rsid w:val="00060D73"/>
    <w:rsid w:val="00063218"/>
    <w:rsid w:val="00064D68"/>
    <w:rsid w:val="00065AE5"/>
    <w:rsid w:val="00066F9E"/>
    <w:rsid w:val="00070ADC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799"/>
    <w:rsid w:val="00093FCC"/>
    <w:rsid w:val="0009778B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C45F5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0F4EC9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39EC"/>
    <w:rsid w:val="00146BA0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80FAE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3C3A"/>
    <w:rsid w:val="001D518F"/>
    <w:rsid w:val="001D6759"/>
    <w:rsid w:val="001D6966"/>
    <w:rsid w:val="001E03C5"/>
    <w:rsid w:val="001E71F2"/>
    <w:rsid w:val="001F0D27"/>
    <w:rsid w:val="001F4645"/>
    <w:rsid w:val="001F4AFD"/>
    <w:rsid w:val="001F6AE7"/>
    <w:rsid w:val="00200CB0"/>
    <w:rsid w:val="002045D4"/>
    <w:rsid w:val="00206E63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86517"/>
    <w:rsid w:val="002907DA"/>
    <w:rsid w:val="00291CF7"/>
    <w:rsid w:val="002948DD"/>
    <w:rsid w:val="00294EE5"/>
    <w:rsid w:val="002973C7"/>
    <w:rsid w:val="002A09DF"/>
    <w:rsid w:val="002A1BA4"/>
    <w:rsid w:val="002A34CC"/>
    <w:rsid w:val="002A3AC4"/>
    <w:rsid w:val="002A6B2E"/>
    <w:rsid w:val="002A7C22"/>
    <w:rsid w:val="002B0B90"/>
    <w:rsid w:val="002B2CE2"/>
    <w:rsid w:val="002B7A45"/>
    <w:rsid w:val="002C1676"/>
    <w:rsid w:val="002C1FE1"/>
    <w:rsid w:val="002C4C62"/>
    <w:rsid w:val="002C66CA"/>
    <w:rsid w:val="002D1366"/>
    <w:rsid w:val="002D3A9B"/>
    <w:rsid w:val="002D4365"/>
    <w:rsid w:val="002D7DDF"/>
    <w:rsid w:val="002E0001"/>
    <w:rsid w:val="002E1266"/>
    <w:rsid w:val="002E70AE"/>
    <w:rsid w:val="002F49E0"/>
    <w:rsid w:val="003042B4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B701B"/>
    <w:rsid w:val="003C2E01"/>
    <w:rsid w:val="003C3EBA"/>
    <w:rsid w:val="003D446D"/>
    <w:rsid w:val="003E0438"/>
    <w:rsid w:val="003E2AFD"/>
    <w:rsid w:val="003E2B55"/>
    <w:rsid w:val="003E4264"/>
    <w:rsid w:val="003E525A"/>
    <w:rsid w:val="003E7314"/>
    <w:rsid w:val="003F23F1"/>
    <w:rsid w:val="003F6805"/>
    <w:rsid w:val="004010E7"/>
    <w:rsid w:val="004038A5"/>
    <w:rsid w:val="00403D01"/>
    <w:rsid w:val="004047E7"/>
    <w:rsid w:val="0040739A"/>
    <w:rsid w:val="00411530"/>
    <w:rsid w:val="004126A4"/>
    <w:rsid w:val="00413FFE"/>
    <w:rsid w:val="00415B79"/>
    <w:rsid w:val="004215D6"/>
    <w:rsid w:val="00424704"/>
    <w:rsid w:val="00425E6F"/>
    <w:rsid w:val="0042755D"/>
    <w:rsid w:val="004309AB"/>
    <w:rsid w:val="004325B5"/>
    <w:rsid w:val="00432E48"/>
    <w:rsid w:val="00433C95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5C62"/>
    <w:rsid w:val="004A1E69"/>
    <w:rsid w:val="004A3F3E"/>
    <w:rsid w:val="004A6E7F"/>
    <w:rsid w:val="004A7798"/>
    <w:rsid w:val="004C17D1"/>
    <w:rsid w:val="004C5D7C"/>
    <w:rsid w:val="004C661A"/>
    <w:rsid w:val="004D102C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0C44"/>
    <w:rsid w:val="004F5128"/>
    <w:rsid w:val="004F6AF0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6F4E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C7C63"/>
    <w:rsid w:val="005D1565"/>
    <w:rsid w:val="005D1953"/>
    <w:rsid w:val="005D447A"/>
    <w:rsid w:val="005D6C4D"/>
    <w:rsid w:val="005E1482"/>
    <w:rsid w:val="005E3706"/>
    <w:rsid w:val="005E60F1"/>
    <w:rsid w:val="005E65DA"/>
    <w:rsid w:val="005F0676"/>
    <w:rsid w:val="005F0833"/>
    <w:rsid w:val="005F1397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07A2"/>
    <w:rsid w:val="00664040"/>
    <w:rsid w:val="006705C7"/>
    <w:rsid w:val="0067453E"/>
    <w:rsid w:val="0067755F"/>
    <w:rsid w:val="00677C0D"/>
    <w:rsid w:val="006806C7"/>
    <w:rsid w:val="00680D93"/>
    <w:rsid w:val="006855F5"/>
    <w:rsid w:val="00685BE4"/>
    <w:rsid w:val="0069256D"/>
    <w:rsid w:val="006933D4"/>
    <w:rsid w:val="006A0034"/>
    <w:rsid w:val="006A0058"/>
    <w:rsid w:val="006A1214"/>
    <w:rsid w:val="006A236D"/>
    <w:rsid w:val="006A30EA"/>
    <w:rsid w:val="006A5A7A"/>
    <w:rsid w:val="006A5ED8"/>
    <w:rsid w:val="006A7461"/>
    <w:rsid w:val="006C0359"/>
    <w:rsid w:val="006C03A0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0F7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A76"/>
    <w:rsid w:val="007A7C97"/>
    <w:rsid w:val="007B1A8E"/>
    <w:rsid w:val="007B2968"/>
    <w:rsid w:val="007B4EA3"/>
    <w:rsid w:val="007B7073"/>
    <w:rsid w:val="007C0817"/>
    <w:rsid w:val="007C0EA1"/>
    <w:rsid w:val="007D2A7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20B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2DDC"/>
    <w:rsid w:val="0086351E"/>
    <w:rsid w:val="008636A0"/>
    <w:rsid w:val="008658B3"/>
    <w:rsid w:val="00865D7B"/>
    <w:rsid w:val="008701BA"/>
    <w:rsid w:val="008705B1"/>
    <w:rsid w:val="0087350D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0D55"/>
    <w:rsid w:val="008D1A95"/>
    <w:rsid w:val="008D42AF"/>
    <w:rsid w:val="008D555D"/>
    <w:rsid w:val="008D7AF2"/>
    <w:rsid w:val="008E0250"/>
    <w:rsid w:val="008E077C"/>
    <w:rsid w:val="008E07D5"/>
    <w:rsid w:val="008E2E6D"/>
    <w:rsid w:val="008E31B6"/>
    <w:rsid w:val="008E3866"/>
    <w:rsid w:val="008E3B94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2246"/>
    <w:rsid w:val="0094447A"/>
    <w:rsid w:val="00944DA5"/>
    <w:rsid w:val="009456F7"/>
    <w:rsid w:val="009457A6"/>
    <w:rsid w:val="0094583E"/>
    <w:rsid w:val="00946B05"/>
    <w:rsid w:val="00947381"/>
    <w:rsid w:val="009476B8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4770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9F6BE0"/>
    <w:rsid w:val="00A0190B"/>
    <w:rsid w:val="00A025A4"/>
    <w:rsid w:val="00A02BB7"/>
    <w:rsid w:val="00A02BFE"/>
    <w:rsid w:val="00A02DDE"/>
    <w:rsid w:val="00A07824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4E5D"/>
    <w:rsid w:val="00A37C45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0F01"/>
    <w:rsid w:val="00A71ABD"/>
    <w:rsid w:val="00A730DE"/>
    <w:rsid w:val="00A73354"/>
    <w:rsid w:val="00A7384B"/>
    <w:rsid w:val="00A74857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583"/>
    <w:rsid w:val="00AD2DD0"/>
    <w:rsid w:val="00AD2E25"/>
    <w:rsid w:val="00AD3581"/>
    <w:rsid w:val="00AD6949"/>
    <w:rsid w:val="00AD7AA9"/>
    <w:rsid w:val="00AE20E0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1B3E"/>
    <w:rsid w:val="00B13D26"/>
    <w:rsid w:val="00B14D5C"/>
    <w:rsid w:val="00B150CB"/>
    <w:rsid w:val="00B16798"/>
    <w:rsid w:val="00B21B4F"/>
    <w:rsid w:val="00B22A0C"/>
    <w:rsid w:val="00B26F31"/>
    <w:rsid w:val="00B27CD8"/>
    <w:rsid w:val="00B31FD6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5F1E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303B"/>
    <w:rsid w:val="00BF4C02"/>
    <w:rsid w:val="00BF4F2D"/>
    <w:rsid w:val="00BF70D3"/>
    <w:rsid w:val="00BF7921"/>
    <w:rsid w:val="00C04EBA"/>
    <w:rsid w:val="00C0693F"/>
    <w:rsid w:val="00C1274E"/>
    <w:rsid w:val="00C132FA"/>
    <w:rsid w:val="00C15953"/>
    <w:rsid w:val="00C17298"/>
    <w:rsid w:val="00C21AF0"/>
    <w:rsid w:val="00C2683A"/>
    <w:rsid w:val="00C329B6"/>
    <w:rsid w:val="00C40A8E"/>
    <w:rsid w:val="00C40B2D"/>
    <w:rsid w:val="00C467AD"/>
    <w:rsid w:val="00C4737A"/>
    <w:rsid w:val="00C50DA0"/>
    <w:rsid w:val="00C52275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45C2"/>
    <w:rsid w:val="00C95380"/>
    <w:rsid w:val="00C96090"/>
    <w:rsid w:val="00CA165B"/>
    <w:rsid w:val="00CA276F"/>
    <w:rsid w:val="00CA3FAD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A3B"/>
    <w:rsid w:val="00CE78CC"/>
    <w:rsid w:val="00CF0EBF"/>
    <w:rsid w:val="00CF1911"/>
    <w:rsid w:val="00CF1CCF"/>
    <w:rsid w:val="00CF489B"/>
    <w:rsid w:val="00CF5A78"/>
    <w:rsid w:val="00D02401"/>
    <w:rsid w:val="00D14888"/>
    <w:rsid w:val="00D15BAA"/>
    <w:rsid w:val="00D15F3D"/>
    <w:rsid w:val="00D20D59"/>
    <w:rsid w:val="00D22CED"/>
    <w:rsid w:val="00D25320"/>
    <w:rsid w:val="00D26553"/>
    <w:rsid w:val="00D27CE3"/>
    <w:rsid w:val="00D3669C"/>
    <w:rsid w:val="00D40FDD"/>
    <w:rsid w:val="00D42AFC"/>
    <w:rsid w:val="00D42D98"/>
    <w:rsid w:val="00D442B7"/>
    <w:rsid w:val="00D4651F"/>
    <w:rsid w:val="00D472C8"/>
    <w:rsid w:val="00D476CD"/>
    <w:rsid w:val="00D50356"/>
    <w:rsid w:val="00D51228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0005"/>
    <w:rsid w:val="00D92D1D"/>
    <w:rsid w:val="00D93DE6"/>
    <w:rsid w:val="00D948A4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275F1"/>
    <w:rsid w:val="00E31E21"/>
    <w:rsid w:val="00E346D5"/>
    <w:rsid w:val="00E35B0E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2813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39D4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0931"/>
    <w:rsid w:val="00EE463C"/>
    <w:rsid w:val="00EE791A"/>
    <w:rsid w:val="00EF0E74"/>
    <w:rsid w:val="00EF2A9D"/>
    <w:rsid w:val="00EF50AD"/>
    <w:rsid w:val="00EF5A08"/>
    <w:rsid w:val="00EF5CD7"/>
    <w:rsid w:val="00F00369"/>
    <w:rsid w:val="00F03B55"/>
    <w:rsid w:val="00F04531"/>
    <w:rsid w:val="00F07B84"/>
    <w:rsid w:val="00F121FD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4453"/>
    <w:rsid w:val="00F34AF5"/>
    <w:rsid w:val="00F37B1B"/>
    <w:rsid w:val="00F40FA7"/>
    <w:rsid w:val="00F43F1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571D"/>
    <w:rsid w:val="00FB7DC9"/>
    <w:rsid w:val="00FC060F"/>
    <w:rsid w:val="00FC43EF"/>
    <w:rsid w:val="00FC4BEF"/>
    <w:rsid w:val="00FC61D0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4B9A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D42AFC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C5227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3-Accent2">
    <w:name w:val="List Table 3 Accent 2"/>
    <w:basedOn w:val="TableNormal"/>
    <w:uiPriority w:val="48"/>
    <w:rsid w:val="00C52275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4038A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4325B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4325B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760F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theme" Target="theme/theme1.xml"/><Relationship Id="rId21" Type="http://schemas.openxmlformats.org/officeDocument/2006/relationships/image" Target="media/image13.jpeg"/><Relationship Id="rId34" Type="http://schemas.openxmlformats.org/officeDocument/2006/relationships/image" Target="media/image18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hyperlink" Target="https://chillchill-trip.com/wp-content/uploads/2021/12/image11.jpg" TargetMode="External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s://chillchill-trip.com/wp-content/uploads/2021/12/image11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chillchill-trip.com/wp-content/uploads/2021/12/image11.jpg" TargetMode="External"/><Relationship Id="rId32" Type="http://schemas.openxmlformats.org/officeDocument/2006/relationships/hyperlink" Target="https://chillchill-trip.com/wp-content/uploads/2021/12/image11.jpg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chillchill-trip.com/wp-content/uploads/2021/12/image11.jpg" TargetMode="External"/><Relationship Id="rId28" Type="http://schemas.openxmlformats.org/officeDocument/2006/relationships/hyperlink" Target="https://chillchill-trip.com/wp-content/uploads/2021/12/image11.jpg" TargetMode="External"/><Relationship Id="rId36" Type="http://schemas.openxmlformats.org/officeDocument/2006/relationships/image" Target="media/image20.jpeg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31" Type="http://schemas.openxmlformats.org/officeDocument/2006/relationships/image" Target="media/image17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hyperlink" Target="https://chillchill-trip.com/wp-content/uploads/2021/12/image11.jpg" TargetMode="External"/><Relationship Id="rId30" Type="http://schemas.openxmlformats.org/officeDocument/2006/relationships/hyperlink" Target="https://chillchill-trip.com/wp-content/uploads/2021/12/image11.jpg" TargetMode="External"/><Relationship Id="rId35" Type="http://schemas.openxmlformats.org/officeDocument/2006/relationships/image" Target="media/image19.png"/><Relationship Id="rId8" Type="http://schemas.openxmlformats.org/officeDocument/2006/relationships/image" Target="media/image2.jp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54E9A05F80943E4B991A65A36CAC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C0937E-A0AD-4B22-88CA-613D70A3D747}"/>
      </w:docPartPr>
      <w:docPartBody>
        <w:p w:rsidR="002C40AD" w:rsidRDefault="006443B2" w:rsidP="006443B2">
          <w:pPr>
            <w:pStyle w:val="354E9A05F80943E4B991A65A36CACE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F1505A4254FCB8186899A143AA6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1188B-3B7C-41C7-B89D-87D7B6EAEC4B}"/>
      </w:docPartPr>
      <w:docPartBody>
        <w:p w:rsidR="002C40AD" w:rsidRDefault="006443B2" w:rsidP="006443B2">
          <w:pPr>
            <w:pStyle w:val="96EF1505A4254FCB8186899A143AA64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905F48398EA4636A4BE51E190153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85A0E-225B-484F-AAC4-7699E42E3BB3}"/>
      </w:docPartPr>
      <w:docPartBody>
        <w:p w:rsidR="002C40AD" w:rsidRDefault="006443B2" w:rsidP="006443B2">
          <w:pPr>
            <w:pStyle w:val="1905F48398EA4636A4BE51E1901530C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CDEAD1D58544D89A1FAB0B26C8DD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4EFDD-979F-441E-9D91-401C97E9F51D}"/>
      </w:docPartPr>
      <w:docPartBody>
        <w:p w:rsidR="002C40AD" w:rsidRDefault="006443B2" w:rsidP="006443B2">
          <w:pPr>
            <w:pStyle w:val="52CDEAD1D58544D89A1FAB0B26C8DDD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5303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25A24"/>
    <w:rsid w:val="00144421"/>
    <w:rsid w:val="001632DC"/>
    <w:rsid w:val="0016439F"/>
    <w:rsid w:val="00193B3B"/>
    <w:rsid w:val="001C1CCE"/>
    <w:rsid w:val="001C23D9"/>
    <w:rsid w:val="001C33A7"/>
    <w:rsid w:val="001C51D4"/>
    <w:rsid w:val="001D3BC5"/>
    <w:rsid w:val="001D6423"/>
    <w:rsid w:val="001E6775"/>
    <w:rsid w:val="001F459D"/>
    <w:rsid w:val="001F4D4D"/>
    <w:rsid w:val="001F6AE7"/>
    <w:rsid w:val="00204B5E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77231"/>
    <w:rsid w:val="0028080A"/>
    <w:rsid w:val="00280CDA"/>
    <w:rsid w:val="002A0399"/>
    <w:rsid w:val="002A41BE"/>
    <w:rsid w:val="002C40AD"/>
    <w:rsid w:val="002D3BD2"/>
    <w:rsid w:val="002D5EC6"/>
    <w:rsid w:val="002D7C26"/>
    <w:rsid w:val="002E0502"/>
    <w:rsid w:val="002E4AC7"/>
    <w:rsid w:val="002F49E0"/>
    <w:rsid w:val="002F73C0"/>
    <w:rsid w:val="00301C5E"/>
    <w:rsid w:val="003045B6"/>
    <w:rsid w:val="003525AF"/>
    <w:rsid w:val="00363207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4F0C44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C7C63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443B2"/>
    <w:rsid w:val="006575FB"/>
    <w:rsid w:val="006613DF"/>
    <w:rsid w:val="0066167D"/>
    <w:rsid w:val="00671FB4"/>
    <w:rsid w:val="00673B58"/>
    <w:rsid w:val="00682C58"/>
    <w:rsid w:val="0069256D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A6A76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62D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D2470"/>
    <w:rsid w:val="009E4193"/>
    <w:rsid w:val="009F0C74"/>
    <w:rsid w:val="00A00277"/>
    <w:rsid w:val="00A00D73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6D5A"/>
    <w:rsid w:val="00A612F0"/>
    <w:rsid w:val="00A639E8"/>
    <w:rsid w:val="00A71CDC"/>
    <w:rsid w:val="00A72915"/>
    <w:rsid w:val="00A85B57"/>
    <w:rsid w:val="00AC6EDB"/>
    <w:rsid w:val="00AE6088"/>
    <w:rsid w:val="00AE759E"/>
    <w:rsid w:val="00AF1DA6"/>
    <w:rsid w:val="00B072E3"/>
    <w:rsid w:val="00B106DD"/>
    <w:rsid w:val="00B11B3E"/>
    <w:rsid w:val="00B1312B"/>
    <w:rsid w:val="00B14494"/>
    <w:rsid w:val="00B23D4C"/>
    <w:rsid w:val="00B31FD6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BF303B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C7910"/>
    <w:rsid w:val="00CD323F"/>
    <w:rsid w:val="00CD4202"/>
    <w:rsid w:val="00CE3637"/>
    <w:rsid w:val="00CF1CCF"/>
    <w:rsid w:val="00D034D6"/>
    <w:rsid w:val="00D1147B"/>
    <w:rsid w:val="00D1444E"/>
    <w:rsid w:val="00D23998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01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4453"/>
    <w:rsid w:val="00F3510D"/>
    <w:rsid w:val="00F566C3"/>
    <w:rsid w:val="00F57A6C"/>
    <w:rsid w:val="00F63F94"/>
    <w:rsid w:val="00F66742"/>
    <w:rsid w:val="00F71CB6"/>
    <w:rsid w:val="00F74A20"/>
    <w:rsid w:val="00F74C67"/>
    <w:rsid w:val="00F92466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01A2"/>
  </w:style>
  <w:style w:type="paragraph" w:customStyle="1" w:styleId="83BBA6ECC8084D2F99921D895C2266C4">
    <w:name w:val="83BBA6ECC8084D2F99921D895C2266C4"/>
    <w:rsid w:val="00230DFB"/>
  </w:style>
  <w:style w:type="paragraph" w:customStyle="1" w:styleId="354E9A05F80943E4B991A65A36CACE87">
    <w:name w:val="354E9A05F80943E4B991A65A36CACE87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6EF1505A4254FCB8186899A143AA646">
    <w:name w:val="96EF1505A4254FCB8186899A143AA646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905F48398EA4636A4BE51E1901530C9">
    <w:name w:val="1905F48398EA4636A4BE51E1901530C9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52CDEAD1D58544D89A1FAB0B26C8DDD2">
    <w:name w:val="52CDEAD1D58544D89A1FAB0B26C8DDD2"/>
    <w:rsid w:val="006443B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2695</Words>
  <Characters>15366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3</cp:revision>
  <cp:lastPrinted>2026-01-24T06:09:00Z</cp:lastPrinted>
  <dcterms:created xsi:type="dcterms:W3CDTF">2026-01-29T03:20:00Z</dcterms:created>
  <dcterms:modified xsi:type="dcterms:W3CDTF">2026-01-29T04:03:00Z</dcterms:modified>
</cp:coreProperties>
</file>