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FE6FC" w14:textId="6BBA83FC" w:rsidR="009F6BE0" w:rsidRDefault="009F6BE0">
      <w:pPr>
        <w:rPr>
          <w:rFonts w:ascii="Browallia New" w:hAnsi="Browallia New" w:cs="Browallia New" w:hint="cs"/>
          <w:sz w:val="32"/>
          <w:szCs w:val="32"/>
          <w:cs/>
        </w:rPr>
      </w:pPr>
    </w:p>
    <w:p w14:paraId="189F13F8" w14:textId="0722ED19" w:rsidR="009F6BE0" w:rsidRDefault="004B4F60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EE9A18" wp14:editId="3D60E03E">
            <wp:extent cx="6703060" cy="6703060"/>
            <wp:effectExtent l="0" t="0" r="2540" b="2540"/>
            <wp:docPr id="173365817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658177" name="Picture 173365817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83960" w14:textId="74D3AA60" w:rsidR="007E4111" w:rsidRPr="007E4111" w:rsidRDefault="007E4111" w:rsidP="007E4111">
      <w:pPr>
        <w:jc w:val="center"/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</w:pPr>
      <w:r w:rsidRPr="007E4111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>ชมทิวลิปสวนโชวะ คิเนน</w:t>
      </w:r>
    </w:p>
    <w:p w14:paraId="4903B02A" w14:textId="376284F0" w:rsidR="00A93946" w:rsidRPr="007E4111" w:rsidRDefault="007E4111" w:rsidP="007E4111">
      <w:pPr>
        <w:jc w:val="center"/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</w:pPr>
      <w:r w:rsidRPr="007E4111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>เดินเล่นแม่น้ำอุรุอิ เช็คอินน้ำตกชิราอิโตะ</w:t>
      </w:r>
      <w:r w:rsidRPr="007E4111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  <w:br/>
      </w:r>
      <w:r w:rsidRPr="007E4111">
        <w:rPr>
          <w:rFonts w:ascii="Browallia New" w:hAnsi="Browallia New" w:cs="Browallia New" w:hint="cs"/>
          <w:b/>
          <w:bCs/>
          <w:color w:val="C45911" w:themeColor="accent2" w:themeShade="BF"/>
          <w:sz w:val="56"/>
          <w:szCs w:val="56"/>
          <w:cs/>
        </w:rPr>
        <w:t xml:space="preserve">นอนฟูจิ 2 คืน </w:t>
      </w:r>
      <w:r w:rsidRPr="007E4111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 xml:space="preserve">บุฟเฟ่ต์ปิ้งย่าง </w:t>
      </w:r>
      <w:r w:rsidRPr="007E4111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  <w:t xml:space="preserve">1 </w:t>
      </w:r>
      <w:r w:rsidRPr="007E4111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 xml:space="preserve">มื้อ บุฟเฟ่ต์ขาปู </w:t>
      </w:r>
      <w:r w:rsidRPr="007E4111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  <w:t xml:space="preserve">1 </w:t>
      </w:r>
      <w:r w:rsidRPr="007E4111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>มื้อ</w:t>
      </w:r>
    </w:p>
    <w:p w14:paraId="184703EA" w14:textId="77777777" w:rsidR="007E4111" w:rsidRDefault="007E4111" w:rsidP="007E4111">
      <w:pPr>
        <w:rPr>
          <w:rFonts w:ascii="Browallia New" w:hAnsi="Browallia New" w:cs="Browallia New"/>
          <w:sz w:val="32"/>
          <w:szCs w:val="32"/>
        </w:rPr>
      </w:pPr>
    </w:p>
    <w:p w14:paraId="507AE853" w14:textId="77777777" w:rsidR="007E4111" w:rsidRDefault="007E4111" w:rsidP="007E4111">
      <w:pPr>
        <w:rPr>
          <w:rFonts w:ascii="Browallia New" w:hAnsi="Browallia New" w:cs="Browallia New"/>
          <w:sz w:val="32"/>
          <w:szCs w:val="32"/>
        </w:rPr>
      </w:pPr>
    </w:p>
    <w:p w14:paraId="3BA43C10" w14:textId="77777777" w:rsidR="007E4111" w:rsidRDefault="007E4111" w:rsidP="007E4111">
      <w:pPr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GridTable6Colorful-Accent2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4B4F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1E1A4DF2" w:rsidR="000E698F" w:rsidRPr="004325B5" w:rsidRDefault="00B268C1" w:rsidP="004B4F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25B5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0E698F" w:rsidRPr="004325B5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0E698F" w:rsidRP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E698F"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02.30</w:t>
            </w:r>
            <w:r w:rsidR="000E698F"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10.55</w:t>
            </w:r>
            <w:r w:rsidR="000E698F"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456A4BD2" w:rsidR="000E698F" w:rsidRPr="004325B5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B268C1" w:rsidRPr="004325B5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EF75BF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B268C1" w:rsidRPr="004325B5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4B4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79459662" w:rsidR="000E698F" w:rsidRPr="004325B5" w:rsidRDefault="00B268C1" w:rsidP="004B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432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432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12.10</w:t>
            </w:r>
            <w:r w:rsidR="000E698F" w:rsidRPr="004325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432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17.00</w:t>
            </w:r>
            <w:r w:rsidR="000E698F" w:rsidRPr="004325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268C1" w14:paraId="22B56AB6" w14:textId="77777777" w:rsidTr="00B26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ED7D31" w:themeFill="accent2"/>
          </w:tcPr>
          <w:p w14:paraId="4285D126" w14:textId="52EF98E9" w:rsidR="00B268C1" w:rsidRDefault="00B268C1" w:rsidP="00B268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70306">
              <w:rPr>
                <w:rFonts w:ascii="Browallia New" w:hAnsi="Browallia New" w:cs="Browallia New" w:hint="cs"/>
                <w:color w:val="FFF2CC" w:themeColor="accent4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33D89D55" w14:textId="0AA1F777" w:rsidR="00291CF7" w:rsidRPr="00B268C1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GridTable4-Accent2"/>
        <w:tblpPr w:leftFromText="180" w:rightFromText="180" w:vertAnchor="page" w:horzAnchor="margin" w:tblpY="3631"/>
        <w:tblW w:w="10551" w:type="dxa"/>
        <w:tblLook w:val="04A0" w:firstRow="1" w:lastRow="0" w:firstColumn="1" w:lastColumn="0" w:noHBand="0" w:noVBand="1"/>
      </w:tblPr>
      <w:tblGrid>
        <w:gridCol w:w="659"/>
        <w:gridCol w:w="3353"/>
        <w:gridCol w:w="978"/>
        <w:gridCol w:w="1308"/>
        <w:gridCol w:w="1184"/>
        <w:gridCol w:w="3049"/>
        <w:gridCol w:w="20"/>
      </w:tblGrid>
      <w:tr w:rsidR="00B268C1" w:rsidRPr="00DB3B52" w14:paraId="0EDAF274" w14:textId="77777777" w:rsidTr="00B268C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2349B8D8" w14:textId="77777777" w:rsidR="00B268C1" w:rsidRPr="00DB3B52" w:rsidRDefault="00B268C1" w:rsidP="00B268C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53" w:type="dxa"/>
            <w:vMerge w:val="restart"/>
            <w:vAlign w:val="center"/>
          </w:tcPr>
          <w:p w14:paraId="5E44FD93" w14:textId="77777777" w:rsidR="00B268C1" w:rsidRPr="00DB3B52" w:rsidRDefault="00B268C1" w:rsidP="00B268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70" w:type="dxa"/>
            <w:gridSpan w:val="3"/>
            <w:vAlign w:val="center"/>
          </w:tcPr>
          <w:p w14:paraId="17C0D8B5" w14:textId="77777777" w:rsidR="00B268C1" w:rsidRPr="00DB3B52" w:rsidRDefault="00B268C1" w:rsidP="00B268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49" w:type="dxa"/>
            <w:vMerge w:val="restart"/>
            <w:vAlign w:val="center"/>
          </w:tcPr>
          <w:p w14:paraId="5C46453C" w14:textId="77777777" w:rsidR="00B268C1" w:rsidRPr="00DB3B52" w:rsidRDefault="00B268C1" w:rsidP="00B268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B268C1" w:rsidRPr="00DB3B52" w14:paraId="6DD0FBCD" w14:textId="77777777" w:rsidTr="00B268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009415F3" w14:textId="77777777" w:rsidR="00B268C1" w:rsidRPr="00DB3B52" w:rsidRDefault="00B268C1" w:rsidP="00B268C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53" w:type="dxa"/>
            <w:vMerge/>
            <w:vAlign w:val="center"/>
          </w:tcPr>
          <w:p w14:paraId="4C1ABB88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38992959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66D41193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70B310DC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49" w:type="dxa"/>
            <w:vMerge/>
            <w:vAlign w:val="center"/>
          </w:tcPr>
          <w:p w14:paraId="209ACDAC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268C1" w:rsidRPr="00DB3B52" w14:paraId="5147BA96" w14:textId="77777777" w:rsidTr="00B268C1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558C9C8" w14:textId="77777777" w:rsidR="00B268C1" w:rsidRPr="00DB3B52" w:rsidRDefault="00B268C1" w:rsidP="00B268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53" w:type="dxa"/>
            <w:vAlign w:val="center"/>
          </w:tcPr>
          <w:p w14:paraId="3A41BD1F" w14:textId="77777777" w:rsidR="00B268C1" w:rsidRPr="00DB3B52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78" w:type="dxa"/>
            <w:vAlign w:val="center"/>
          </w:tcPr>
          <w:p w14:paraId="07012256" w14:textId="77777777" w:rsidR="00B268C1" w:rsidRPr="00DB3B52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337FFA" wp14:editId="58C16725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18EE913" w14:textId="77777777" w:rsidR="00B268C1" w:rsidRPr="00DB3B52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9EE1AB" wp14:editId="00440DD4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729061B4" w14:textId="77777777" w:rsidR="00B268C1" w:rsidRPr="00DB3B52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D3340A" wp14:editId="3A803C0D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2801347F" w14:textId="77777777" w:rsidR="00B268C1" w:rsidRPr="00DB3B52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268C1" w:rsidRPr="00DB3B52" w14:paraId="5F16BEB9" w14:textId="77777777" w:rsidTr="00B268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7CDED26" w14:textId="77777777" w:rsidR="00B268C1" w:rsidRPr="00DB3B52" w:rsidRDefault="00B268C1" w:rsidP="00B268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53" w:type="dxa"/>
            <w:vAlign w:val="center"/>
          </w:tcPr>
          <w:p w14:paraId="420FB0C8" w14:textId="77777777" w:rsidR="00B268C1" w:rsidRPr="00DB3B52" w:rsidRDefault="00B268C1" w:rsidP="00B268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นาริตะ – โกเท็มบะ พรีเมี่ยม เอาท์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</w:t>
            </w: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ล็ท</w:t>
            </w:r>
          </w:p>
        </w:tc>
        <w:tc>
          <w:tcPr>
            <w:tcW w:w="978" w:type="dxa"/>
            <w:vAlign w:val="center"/>
          </w:tcPr>
          <w:p w14:paraId="6EFDCAA9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48C8D78" wp14:editId="7F1C311F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954A5B7" w14:textId="77777777" w:rsidR="00B268C1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956E1D" wp14:editId="3AAE587B">
                  <wp:extent cx="447675" cy="447675"/>
                  <wp:effectExtent l="0" t="0" r="9525" b="0"/>
                  <wp:docPr id="622008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F661BBF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บุฟเฟ่ต์ปิ้งย่าง</w:t>
            </w:r>
          </w:p>
        </w:tc>
        <w:tc>
          <w:tcPr>
            <w:tcW w:w="1184" w:type="dxa"/>
            <w:vAlign w:val="center"/>
          </w:tcPr>
          <w:p w14:paraId="6B43460D" w14:textId="77777777" w:rsidR="00B268C1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852998" wp14:editId="08998DEE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E34E7F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49" w:type="dxa"/>
            <w:vAlign w:val="center"/>
          </w:tcPr>
          <w:p w14:paraId="19D7B775" w14:textId="1641F919" w:rsidR="00B268C1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="00023AB8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414715A9" w14:textId="5D9B0943" w:rsidR="00023AB8" w:rsidRPr="00DB3B52" w:rsidRDefault="00023AB8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D5F8A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6D5F8A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6D5F8A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B268C1" w:rsidRPr="00DB3B52" w14:paraId="664CD99B" w14:textId="77777777" w:rsidTr="00B268C1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69FA03E" w14:textId="77777777" w:rsidR="00B268C1" w:rsidRPr="00DB3B52" w:rsidRDefault="00B268C1" w:rsidP="00B268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53" w:type="dxa"/>
            <w:vAlign w:val="center"/>
          </w:tcPr>
          <w:p w14:paraId="34D3269E" w14:textId="77777777" w:rsidR="00B268C1" w:rsidRPr="00433C95" w:rsidRDefault="00B268C1" w:rsidP="00B268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จังหวัดชิซุโอกะ – แม่น้ำอุรุอิ – น้ำตกชิราอิโตะ – วัดไทเซกิจิ – หมู่บ้านน้ำใส โอชิโนะฮัคไค</w:t>
            </w:r>
          </w:p>
          <w:p w14:paraId="237D48CD" w14:textId="77777777" w:rsidR="00B268C1" w:rsidRPr="00DB3B52" w:rsidRDefault="00B268C1" w:rsidP="00B268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185EAC4E" w14:textId="77777777" w:rsidR="00B268C1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5E6918C" wp14:editId="796A502B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04D8EC" w14:textId="77777777" w:rsidR="00B268C1" w:rsidRPr="00DB3B52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6C028C21" w14:textId="77777777" w:rsidR="00B268C1" w:rsidRPr="00DB3B52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59968" behindDoc="0" locked="0" layoutInCell="1" allowOverlap="1" wp14:anchorId="7E92772E" wp14:editId="53F31FC3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80010</wp:posOffset>
                  </wp:positionV>
                  <wp:extent cx="285750" cy="285750"/>
                  <wp:effectExtent l="0" t="0" r="0" b="0"/>
                  <wp:wrapNone/>
                  <wp:docPr id="7414344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84" w:type="dxa"/>
            <w:vAlign w:val="center"/>
          </w:tcPr>
          <w:p w14:paraId="38C6C940" w14:textId="77777777" w:rsidR="00B268C1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166604" wp14:editId="435469B1">
                  <wp:extent cx="447675" cy="447675"/>
                  <wp:effectExtent l="0" t="0" r="9525" b="0"/>
                  <wp:docPr id="37388040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235F03" w14:textId="77777777" w:rsidR="00B268C1" w:rsidRPr="00DB3B52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049" w:type="dxa"/>
            <w:vAlign w:val="center"/>
          </w:tcPr>
          <w:p w14:paraId="6C7802AA" w14:textId="6D2B1082" w:rsidR="00B268C1" w:rsidRDefault="00023AB8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23AB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ISAWA KYOSUISO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B268C1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B268C1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B268C1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1100C9DD" w14:textId="530B2ECA" w:rsidR="00023AB8" w:rsidRPr="00DB3B52" w:rsidRDefault="00023AB8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D5F8A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6D5F8A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6D5F8A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B268C1" w:rsidRPr="00DB3B52" w14:paraId="1D616788" w14:textId="77777777" w:rsidTr="00B268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D450399" w14:textId="77777777" w:rsidR="00B268C1" w:rsidRPr="00DB3B52" w:rsidRDefault="00B268C1" w:rsidP="00B268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53" w:type="dxa"/>
            <w:vAlign w:val="center"/>
          </w:tcPr>
          <w:p w14:paraId="4BA7DAD3" w14:textId="1AA2E580" w:rsidR="00B268C1" w:rsidRPr="00DB3B52" w:rsidRDefault="00B268C1" w:rsidP="00B268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พิพิธภัณฑ์แผ่นดินไหว – ชมทิวลิปสวนโชวะ คิเนน – ย่านชินจูกุ</w:t>
            </w:r>
          </w:p>
        </w:tc>
        <w:tc>
          <w:tcPr>
            <w:tcW w:w="978" w:type="dxa"/>
            <w:vAlign w:val="center"/>
          </w:tcPr>
          <w:p w14:paraId="0182AD1E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6774A9" wp14:editId="53F32433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D3810EC" w14:textId="77777777" w:rsidR="00B268C1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C0AA32" wp14:editId="474E08B2">
                  <wp:extent cx="419100" cy="419100"/>
                  <wp:effectExtent l="0" t="0" r="9525" b="0"/>
                  <wp:docPr id="10263272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EDE9FB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543602A9" w14:textId="77777777" w:rsidR="00B268C1" w:rsidRPr="007D6A6B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B067EA" wp14:editId="658F27EA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3710DFAB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268C1" w:rsidRPr="00DB3B52" w14:paraId="5DFC2794" w14:textId="77777777" w:rsidTr="00B268C1">
        <w:trPr>
          <w:gridAfter w:val="1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CCDA007" w14:textId="77777777" w:rsidR="00B268C1" w:rsidRPr="00DB3B52" w:rsidRDefault="00B268C1" w:rsidP="00B268C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353" w:type="dxa"/>
            <w:vAlign w:val="center"/>
          </w:tcPr>
          <w:p w14:paraId="3780FB4B" w14:textId="77777777" w:rsidR="00B268C1" w:rsidRDefault="00B268C1" w:rsidP="00B268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6A354269" w14:textId="77777777" w:rsidR="00B268C1" w:rsidRPr="00DB3B52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FB26C8" wp14:editId="210B9A47">
                  <wp:extent cx="419100" cy="419100"/>
                  <wp:effectExtent l="0" t="0" r="9525" b="0"/>
                  <wp:docPr id="137839396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841B201" w14:textId="77777777" w:rsidR="00B268C1" w:rsidRPr="00DB3B52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2A648B" wp14:editId="565FFEAA">
                  <wp:extent cx="285750" cy="285750"/>
                  <wp:effectExtent l="0" t="0" r="0" b="0"/>
                  <wp:docPr id="66107294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B568D82" w14:textId="77777777" w:rsidR="00B268C1" w:rsidRPr="00DB3B52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B99540" wp14:editId="599F9BC1">
                  <wp:extent cx="285750" cy="285750"/>
                  <wp:effectExtent l="0" t="0" r="0" b="0"/>
                  <wp:docPr id="101394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327F7018" w14:textId="77777777" w:rsidR="00B268C1" w:rsidRDefault="00B268C1" w:rsidP="00B268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268C1" w:rsidRPr="00DB3B52" w14:paraId="31E365FC" w14:textId="77777777" w:rsidTr="00B268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D8730F5" w14:textId="77777777" w:rsidR="00B268C1" w:rsidRPr="00DB3B52" w:rsidRDefault="00B268C1" w:rsidP="00B268C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353" w:type="dxa"/>
            <w:vAlign w:val="center"/>
          </w:tcPr>
          <w:p w14:paraId="366DF8D4" w14:textId="77777777" w:rsidR="00B268C1" w:rsidRPr="00DB3B52" w:rsidRDefault="00B268C1" w:rsidP="00B268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– กรุงเทพฯ (ดอนเมือง)</w:t>
            </w:r>
          </w:p>
        </w:tc>
        <w:tc>
          <w:tcPr>
            <w:tcW w:w="978" w:type="dxa"/>
            <w:vAlign w:val="center"/>
          </w:tcPr>
          <w:p w14:paraId="33EF9DFB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271D58" wp14:editId="069D97D5">
                  <wp:extent cx="419100" cy="419100"/>
                  <wp:effectExtent l="0" t="0" r="9525" b="0"/>
                  <wp:docPr id="18256771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A8C6C2C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6D67834" wp14:editId="4CCE5B13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81E7A1F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88CF3B" wp14:editId="5282D06A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543FE28F" w14:textId="77777777" w:rsidR="00B268C1" w:rsidRPr="00DB3B52" w:rsidRDefault="00B268C1" w:rsidP="00B268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268C1" w:rsidRPr="00DB3B52" w14:paraId="67ABA05A" w14:textId="77777777" w:rsidTr="00B26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7BCC4CCF" w14:textId="77777777" w:rsidR="00B268C1" w:rsidRPr="00DB3B52" w:rsidRDefault="00B268C1" w:rsidP="00B268C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7F82655F" w:rsidR="00D67052" w:rsidRPr="00B268C1" w:rsidRDefault="00B268C1" w:rsidP="00B268C1">
      <w:pPr>
        <w:spacing w:after="0" w:line="240" w:lineRule="auto"/>
        <w:ind w:left="360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</w:rPr>
      </w:pPr>
      <w:r w:rsidRPr="00B268C1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cs/>
        </w:rPr>
        <w:t xml:space="preserve"> </w:t>
      </w:r>
      <w:r w:rsidR="00D67052" w:rsidRPr="00B268C1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cs/>
        </w:rPr>
        <w:t>อัตราค่าบริการ</w:t>
      </w:r>
    </w:p>
    <w:tbl>
      <w:tblPr>
        <w:tblStyle w:val="ListTable3-Accent2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B26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1D3C3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1D3C3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1D3C3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7CAE4610" w:rsidR="00D67052" w:rsidRPr="00265CFB" w:rsidRDefault="00D67052" w:rsidP="00B268C1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9D5B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E599" w:themeFill="accent4" w:themeFillTint="66"/>
          </w:tcPr>
          <w:p w14:paraId="4C1FAD42" w14:textId="2B9DF98D" w:rsidR="00D67052" w:rsidRPr="00F13255" w:rsidRDefault="00B268C1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06 – 11 </w:t>
            </w:r>
            <w:r w:rsidR="00433C9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E599" w:themeFill="accent4" w:themeFillTint="66"/>
          </w:tcPr>
          <w:p w14:paraId="7646A87F" w14:textId="2744F5F8" w:rsidR="00D67052" w:rsidRPr="00B532EE" w:rsidRDefault="00B268C1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E599" w:themeFill="accent4" w:themeFillTint="66"/>
          </w:tcPr>
          <w:p w14:paraId="0FBB0314" w14:textId="71EFD533" w:rsidR="00D67052" w:rsidRPr="00B532EE" w:rsidRDefault="00B268C1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9,500</w:t>
            </w:r>
          </w:p>
        </w:tc>
      </w:tr>
      <w:tr w:rsidR="00F03B55" w:rsidRPr="00092B50" w14:paraId="2BE3AE6E" w14:textId="77777777" w:rsidTr="009D5BA7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4" w:space="0" w:color="ED7D31" w:themeColor="accent2"/>
            </w:tcBorders>
            <w:shd w:val="clear" w:color="auto" w:fill="FFE599" w:themeFill="accent4" w:themeFillTint="66"/>
          </w:tcPr>
          <w:p w14:paraId="760F7653" w14:textId="70529607" w:rsidR="00F03B55" w:rsidRPr="00F13255" w:rsidRDefault="00433C95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13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E599" w:themeFill="accent4" w:themeFillTint="66"/>
          </w:tcPr>
          <w:p w14:paraId="4A3B5446" w14:textId="72112E5E" w:rsidR="00F03B55" w:rsidRPr="00B532EE" w:rsidRDefault="00B268C1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E599" w:themeFill="accent4" w:themeFillTint="66"/>
          </w:tcPr>
          <w:p w14:paraId="611CE0A9" w14:textId="09101160" w:rsidR="00F03B55" w:rsidRPr="00B532EE" w:rsidRDefault="00B268C1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9,500</w:t>
            </w:r>
          </w:p>
        </w:tc>
      </w:tr>
      <w:tr w:rsidR="001D3C3A" w:rsidRPr="001D3C3A" w14:paraId="3BD2063A" w14:textId="77777777" w:rsidTr="00B268C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ED7D31" w:themeColor="accent2"/>
            </w:tcBorders>
          </w:tcPr>
          <w:p w14:paraId="50D06ADE" w14:textId="18B9952B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 xml:space="preserve">ในกรณีที่ </w:t>
            </w:r>
            <w:r w:rsidR="00B268C1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268C1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268C1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B268C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21,000</w:t>
            </w:r>
            <w:r w:rsidR="00B268C1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60737C2A" w:rsidR="00D67052" w:rsidRPr="001D3C3A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268C1" w:rsidRPr="001D3C3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1D3C3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5D40B288">
                <wp:extent cx="6677025" cy="1323975"/>
                <wp:effectExtent l="0" t="0" r="9525" b="952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" fillcolor="#ed7d31 [3205]" stroked="f"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037CAE5C">
                <wp:extent cx="6677025" cy="1409700"/>
                <wp:effectExtent l="0" t="0" r="9525" b="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" fillcolor="#ed7d31 [3205]" stroked="f"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4325B5" w:rsidRDefault="00A71ABD" w:rsidP="002A7C22">
      <w:pPr>
        <w:pStyle w:val="ListParagraph"/>
        <w:numPr>
          <w:ilvl w:val="0"/>
          <w:numId w:val="7"/>
        </w:num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4325B5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D90005" w14:paraId="76D27D09" w14:textId="77777777" w:rsidTr="004325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90005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5CEF3CBB" w:rsidR="00331F88" w:rsidRPr="00D90005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90005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90005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268C1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       </w:t>
            </w:r>
            <w:r w:rsidR="00B268C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B268C1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5BDFC864" w:rsidR="00F24331" w:rsidRDefault="004325B5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68C1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="008701BA" w:rsidRPr="004325B5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6933D4"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4325B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="00B268C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="00B268C1" w:rsidRPr="004325B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 X</w:t>
      </w:r>
      <w:r w:rsidR="004D2B72" w:rsidRPr="004325B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2B637A59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268C1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7905F3" w14:textId="16BF73B6" w:rsidR="00B904D7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Grid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A7C22" w:rsidRPr="00D90005" w14:paraId="1025F161" w14:textId="77777777" w:rsidTr="004325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EAC3B2C" w14:textId="6D291B27" w:rsidR="002A7C22" w:rsidRPr="00D90005" w:rsidRDefault="002A7C22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72745363"/>
                <w:placeholder>
                  <w:docPart w:val="354E9A05F80943E4B991A65A36CACE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86517"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066BB22" w14:textId="3286FF05" w:rsidR="002A7C22" w:rsidRPr="00D90005" w:rsidRDefault="002A7C22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โกเท็มบะ </w:t>
            </w:r>
            <w:r w:rsidR="00286517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พรีเมี่ยม เอาท์เล็ท   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</w:t>
            </w:r>
            <w:r w:rsidR="00B268C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B268C1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B268C1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6371C2C5" w14:textId="5F47F68D" w:rsidR="004325B5" w:rsidRPr="004325B5" w:rsidRDefault="004325B5" w:rsidP="004325B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02.30</w:t>
      </w:r>
      <w:r w:rsidR="00B268C1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4325B5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4325B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="00B268C1" w:rsidRPr="004325B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="00B268C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THAI </w:t>
      </w:r>
      <w:r w:rsidR="00B268C1" w:rsidRPr="004325B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B268C1" w:rsidRPr="004325B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 w:rsidRPr="004325B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2</w:t>
      </w:r>
    </w:p>
    <w:p w14:paraId="7844B850" w14:textId="4592FD7C" w:rsidR="00CA276F" w:rsidRDefault="004325B5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B268C1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268C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A276F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276F"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A276F" w:rsidRPr="004325B5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นาริตะ </w:t>
      </w:r>
      <w:r w:rsidR="00CA276F"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ประเทศญี่ปุ่น </w:t>
      </w:r>
      <w:r w:rsidR="00CA276F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A276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2AA6C24" w14:textId="327E1D28" w:rsidR="000C45F5" w:rsidRPr="00294EE5" w:rsidRDefault="00CA276F" w:rsidP="00294EE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94E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294E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  </w:t>
      </w:r>
      <w:r w:rsidRPr="00294EE5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ภัคตาคาร </w:t>
      </w:r>
      <w:r w:rsidRPr="00294EE5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294EE5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บุฟเฟ่ต์ปิ้งย่าง</w:t>
      </w:r>
    </w:p>
    <w:p w14:paraId="6D576FF0" w14:textId="7272E720" w:rsidR="002A7C22" w:rsidRPr="00E17559" w:rsidRDefault="002A7C22" w:rsidP="002A7C2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94EE5">
        <w:rPr>
          <w:rFonts w:ascii="Browallia New" w:hAnsi="Browallia New" w:cs="Browallia New" w:hint="cs"/>
          <w:b/>
          <w:bCs/>
          <w:color w:val="C45911" w:themeColor="accent2" w:themeShade="BF"/>
          <w:sz w:val="44"/>
          <w:szCs w:val="44"/>
          <w:highlight w:val="yellow"/>
          <w:cs/>
        </w:rPr>
        <w:t xml:space="preserve">โกเท็มบะ พรีเมี่ยม เอาท์เล็ท </w:t>
      </w:r>
      <w:r w:rsidRPr="00294EE5">
        <w:rPr>
          <w:rFonts w:ascii="Browallia New" w:hAnsi="Browallia New" w:cs="Browallia New" w:hint="cs"/>
          <w:color w:val="C45911" w:themeColor="accent2" w:themeShade="BF"/>
          <w:sz w:val="44"/>
          <w:szCs w:val="44"/>
          <w:cs/>
        </w:rPr>
        <w:t xml:space="preserve"> 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B268C1" w:rsidRPr="006F18D4">
        <w:rPr>
          <w:rFonts w:ascii="Browallia New" w:hAnsi="Browallia New" w:cs="Browallia New"/>
          <w:color w:val="000000" w:themeColor="text1"/>
          <w:sz w:val="32"/>
          <w:szCs w:val="32"/>
        </w:rPr>
        <w:t>GOTEMBA PREMIUM OUTLETS)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ศูนย์รวมสินค้าแบรนด์เนมทั้ง </w:t>
      </w:r>
      <w:r w:rsidR="00B268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B268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B268C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B268C1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2DCCBD63" w14:textId="018AC1D1" w:rsidR="000C45F5" w:rsidRDefault="002A7C22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87B44C1" wp14:editId="7B60BF55">
            <wp:extent cx="4357314" cy="2258170"/>
            <wp:effectExtent l="0" t="0" r="5715" b="889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362014" cy="226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3A1F54" wp14:editId="3D7B9D17">
            <wp:extent cx="2218414" cy="2259716"/>
            <wp:effectExtent l="0" t="0" r="0" b="7620"/>
            <wp:docPr id="684322068" name="Picture 684322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36554" cy="227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B93BAD" w14:textId="1B7CB7BD" w:rsidR="002A7C22" w:rsidRPr="00294EE5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94E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B268C1" w:rsidRPr="00294EE5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294E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294EE5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294E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</w:p>
    <w:p w14:paraId="285FF9DB" w14:textId="417686CB" w:rsidR="002A7C22" w:rsidRPr="00294EE5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294EE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294EE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B268C1" w:rsidRPr="00294EE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FUJI OUTLET ONSEN HOTEL </w:t>
      </w:r>
      <w:r w:rsidRPr="00294EE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 </w:t>
      </w:r>
    </w:p>
    <w:p w14:paraId="05010CEC" w14:textId="03F55590" w:rsidR="002A7C22" w:rsidRPr="00294EE5" w:rsidRDefault="002A7C22" w:rsidP="002A7C2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294EE5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จากนั้น</w:t>
      </w:r>
      <w:r w:rsidR="00B268C1" w:rsidRPr="00294EE5"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  <w:t xml:space="preserve"> </w:t>
      </w:r>
      <w:r w:rsidRPr="00294EE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  <w:lang w:val="en-GB"/>
        </w:rPr>
        <w:t xml:space="preserve"> </w:t>
      </w:r>
      <w:r w:rsidRPr="00294EE5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อิสระให้ท่านได้ผ่อนคลายกับการ</w:t>
      </w:r>
      <w:r w:rsidR="00B268C1" w:rsidRPr="00294EE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“</w:t>
      </w:r>
      <w:r w:rsidRPr="00294EE5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แช่น้ำแร่</w:t>
      </w:r>
      <w:r w:rsidRPr="00294EE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  <w:lang w:val="en-GB"/>
        </w:rPr>
        <w:t>ในห้องน้ำส่วนตัวของท่าน</w:t>
      </w:r>
      <w:r w:rsidR="00B268C1" w:rsidRPr="00294EE5"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  <w:t>”</w:t>
      </w:r>
      <w:r w:rsidRPr="00294EE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294EE5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 xml:space="preserve"> </w:t>
      </w:r>
    </w:p>
    <w:p w14:paraId="14595C5B" w14:textId="329829EB" w:rsidR="002A7C22" w:rsidRDefault="002A7C22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*** ในกรณีที่ห้องว่า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ง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B268C1" w:rsidRPr="00BB78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FUJISAN GARDEN HOTEL 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เป็นต้น</w:t>
      </w:r>
    </w:p>
    <w:p w14:paraId="17E7843A" w14:textId="77777777" w:rsidR="00286517" w:rsidRDefault="00286517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Grid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86517" w:rsidRPr="00093799" w14:paraId="2AD70EC2" w14:textId="77777777" w:rsidTr="00294E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6D526C02" w14:textId="3E991BC8" w:rsidR="00286517" w:rsidRPr="00093799" w:rsidRDefault="00286517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658849267"/>
                <w:placeholder>
                  <w:docPart w:val="96EF1505A4254FCB8186899A143AA64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90005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26435FF3" w14:textId="77777777" w:rsidR="00D90005" w:rsidRDefault="00D90005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จังหวัดชิซุโอกะ – แม่น้ำอุรุอิ – น้ำตกชิราอิโตะ – วัดไทเซกิจิ – หมู่บ้านน้ำใส โอชิโนะฮัคไค</w:t>
            </w:r>
          </w:p>
          <w:p w14:paraId="0E0682DD" w14:textId="4FFBB5B9" w:rsidR="00286517" w:rsidRPr="00093799" w:rsidRDefault="00D90005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</w:t>
            </w:r>
            <w:r w:rsidR="00B268C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B268C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B268C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542CEB0F" w14:textId="77777777" w:rsidR="00286517" w:rsidRDefault="00286517" w:rsidP="00286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94E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294E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2341599" w14:textId="50D300EC" w:rsidR="00294EE5" w:rsidRDefault="00294EE5" w:rsidP="00294EE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294EE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จังหวัดชิซุโอกะ</w:t>
      </w:r>
      <w:r w:rsidRPr="00294EE5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294EE5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B268C1" w:rsidRPr="00294EE5">
        <w:rPr>
          <w:rFonts w:ascii="Browallia New" w:hAnsi="Browallia New" w:cs="Browallia New"/>
          <w:color w:val="000000" w:themeColor="text1"/>
          <w:sz w:val="32"/>
          <w:szCs w:val="32"/>
        </w:rPr>
        <w:t>SHIZUOKA) </w:t>
      </w:r>
      <w:r w:rsidRPr="00294EE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เป็นจังหวัดในภูมิภาคชูบุของญี่ปุ่นที่ตั้งอยู่ริมมหาสมุทรแปซิฟิก</w:t>
      </w:r>
      <w:r w:rsidR="00B268C1" w:rsidRPr="00294EE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294EE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และเป็นสถานที่ที่ยอดเยี่ยมสำหรับการชมภูเขาไฟฟูจิจากหลากหลายมุมมอง</w:t>
      </w:r>
      <w:r w:rsidRPr="00294EE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ยัง</w:t>
      </w:r>
      <w:r w:rsidRPr="00294EE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มีสถานที่ท่องเที่ยวหลากหลายที่ผสมผสานทิวทัศน์ธรรมชาติที่สวยงามเข้ากับวัฒนธรรมท้องถิ่น</w:t>
      </w:r>
    </w:p>
    <w:p w14:paraId="121BB56C" w14:textId="7AB997A0" w:rsidR="00294EE5" w:rsidRPr="00294EE5" w:rsidRDefault="00294EE5" w:rsidP="00294EE5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4EE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นำทุกท่านชมซากุระ</w:t>
      </w:r>
      <w:r w:rsidRPr="00294EE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294EE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แม่น้ำอุรุอิ </w:t>
      </w:r>
      <w:r w:rsidR="00B268C1" w:rsidRPr="00294EE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URUI RIVER</w:t>
      </w:r>
      <w:r w:rsidR="00B268C1" w:rsidRPr="00294EE5">
        <w:rPr>
          <w:rFonts w:ascii="Browallia New" w:hAnsi="Browallia New" w:cs="Browallia New"/>
          <w:color w:val="C45911" w:themeColor="accent2" w:themeShade="BF"/>
          <w:sz w:val="40"/>
          <w:szCs w:val="40"/>
        </w:rPr>
        <w:t> </w:t>
      </w:r>
      <w:r w:rsidRPr="00294EE5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ถือเป็นอีกหนึ่งจุดชมดอกซากุระที่บรรดานักถ่ายภาพต่างพากันไปในช่วงต้นเมษายน เพราะจะได้เห็นวิวซากุระบานยาวตลอดริมแม่น้ำพร้อมกับฉากหลังเป็นภูเขาฟูจิ</w:t>
      </w:r>
    </w:p>
    <w:p w14:paraId="4C0B983F" w14:textId="5BF870E9" w:rsidR="00294EE5" w:rsidRPr="00294EE5" w:rsidRDefault="00294EE5" w:rsidP="00294EE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4EE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เรียกได้ว่าเป็นมุมยอดฮิตเลยก็ว่าได้ เพราะน้อยนักที่จะเห็นทั้งภูเขาฟูจิพร้อมกับซากุระบาน และยังมีธารน้ำไหลอีกด้วย</w:t>
      </w:r>
      <w:r w:rsidR="00B268C1" w:rsidRPr="00B74650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(ความสวยงามของดอกไม้ขึ้นอยู่กับสภาพอากาศ)</w:t>
      </w:r>
    </w:p>
    <w:p w14:paraId="196AC16C" w14:textId="5992B07C" w:rsidR="00294EE5" w:rsidRDefault="00070ADC" w:rsidP="00070AD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5B78C8F" wp14:editId="2A1AD2D2">
            <wp:extent cx="3267075" cy="2227580"/>
            <wp:effectExtent l="0" t="0" r="0" b="1270"/>
            <wp:docPr id="119356436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2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D3BAB2E" wp14:editId="6EC51F12">
            <wp:extent cx="3419475" cy="2208530"/>
            <wp:effectExtent l="0" t="0" r="9525" b="1270"/>
            <wp:docPr id="182527451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779" cy="221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D0FBC" w14:textId="38A6EF74" w:rsidR="006607A2" w:rsidRPr="00294EE5" w:rsidRDefault="006607A2" w:rsidP="006607A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94E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294E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 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อิสระอาหาร </w:t>
      </w:r>
      <w:r w:rsidRPr="006607A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ตามอัธยาศัยเพื่อสะดวกแก่การท่องเที่ยว</w:t>
      </w:r>
    </w:p>
    <w:p w14:paraId="72922B43" w14:textId="7C2D5C66" w:rsidR="006607A2" w:rsidRDefault="00B268C1" w:rsidP="006607A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07A2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</w:p>
    <w:p w14:paraId="042747C8" w14:textId="60F2B9F0" w:rsidR="00294EE5" w:rsidRPr="006607A2" w:rsidRDefault="00023AB8" w:rsidP="006607A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860992" behindDoc="0" locked="0" layoutInCell="1" allowOverlap="1" wp14:anchorId="10AE7A5D" wp14:editId="2254C0F4">
            <wp:simplePos x="0" y="0"/>
            <wp:positionH relativeFrom="margin">
              <wp:posOffset>3038475</wp:posOffset>
            </wp:positionH>
            <wp:positionV relativeFrom="paragraph">
              <wp:posOffset>342900</wp:posOffset>
            </wp:positionV>
            <wp:extent cx="3657600" cy="2438400"/>
            <wp:effectExtent l="0" t="0" r="0" b="0"/>
            <wp:wrapSquare wrapText="bothSides"/>
            <wp:docPr id="87705289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7A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="006607A2" w:rsidRPr="006607A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สู่ </w:t>
      </w:r>
      <w:r w:rsidR="006607A2" w:rsidRPr="006607A2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น้ำตกชิราอิโตะ</w:t>
      </w:r>
      <w:r w:rsidR="00B268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268C1" w:rsidRPr="00B268C1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B268C1" w:rsidRPr="00B268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SHIRAITO FALLS) </w:t>
      </w:r>
      <w:r w:rsidR="00B268C1" w:rsidRPr="006607A2">
        <w:rPr>
          <w:rFonts w:ascii="Browallia New" w:hAnsi="Browallia New" w:cs="Browallia New"/>
          <w:color w:val="000000" w:themeColor="text1"/>
          <w:sz w:val="32"/>
          <w:szCs w:val="32"/>
          <w:cs/>
        </w:rPr>
        <w:t>ห</w:t>
      </w:r>
      <w:r w:rsidR="006607A2" w:rsidRPr="006607A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นึ่งในน้ำตกที่สวยที่สุดในประเทศญี่ปุ่น ตั้งอยู่บริเวณเชิงเขาทางทิศตะวันตกของ ภูเขาไฟฟูจิซึ่งมีต้นกำเนิดมาจากหิมะที่ละลายลงมาจากภูเขาไฟฟูจิ กลายเป็นม่านน้ำตกขนาดใหญ่ กว้างประมาณ </w:t>
      </w:r>
      <w:r w:rsidR="00B268C1" w:rsidRPr="006607A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="006607A2" w:rsidRPr="006607A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และสูงประมาณ </w:t>
      </w:r>
      <w:r w:rsidR="00B268C1" w:rsidRPr="006607A2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 </w:t>
      </w:r>
      <w:r w:rsidR="006607A2" w:rsidRPr="006607A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สายที่ไหลลงมาดูพลิ้วไหวราวกับผ้าไหมสีขาว เมื่อกระทบสู่แอ่งน้ำด้านล่างก็เกิดเป็นละอองน้ำกระจายไปทั่วบริเวณ บรรยากาศสดชื่น รายล้อมไปด้วยพรรณไม้ ดูงดงามราวกับภาพวาดเลยทีเดียว</w:t>
      </w:r>
    </w:p>
    <w:p w14:paraId="0B7E77F7" w14:textId="28F88428" w:rsidR="00294EE5" w:rsidRDefault="00206E63" w:rsidP="00206E6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399DEED" wp14:editId="4E8B37AE">
            <wp:extent cx="6687879" cy="4444365"/>
            <wp:effectExtent l="0" t="0" r="0" b="0"/>
            <wp:docPr id="137302907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1" cy="4446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5996F" w14:textId="057D24BE" w:rsidR="001439EC" w:rsidRDefault="002973C7" w:rsidP="002973C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="008705B1" w:rsidRPr="001439E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วัดไทเซ</w:t>
      </w:r>
      <w:r w:rsidRPr="001439EC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กิ</w:t>
      </w:r>
      <w:r w:rsidR="008705B1" w:rsidRPr="001439E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จิ</w:t>
      </w:r>
      <w:r w:rsidR="00B268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268C1" w:rsidRPr="00B268C1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B268C1" w:rsidRPr="00B268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TAISEKIJI TEMPLE)  </w:t>
      </w:r>
      <w:r w:rsidR="00B268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="008705B1" w:rsidRPr="008705B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ป็นวัดหลักของพุทธศาสนานิกาย</w:t>
      </w:r>
      <w:r w:rsidR="00B268C1" w:rsidRPr="008705B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705B1" w:rsidRPr="002973C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นิชิเร็นโชชู</w:t>
      </w:r>
      <w:r w:rsidR="00B268C1" w:rsidRPr="008705B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705B1" w:rsidRPr="008705B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ตั้งอยู่ในเมืองฟูจิโนะมิยะ จังหวัดชิซ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ุ</w:t>
      </w:r>
      <w:r w:rsidR="008705B1" w:rsidRPr="008705B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ประเทศญี่ปุ่น</w:t>
      </w:r>
      <w:r w:rsidR="00B268C1" w:rsidRPr="008705B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705B1" w:rsidRPr="008705B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ที่ศักดิ์สิทธิ์ที่สำคัญและมีชื่อเสียงในเรื่องของบรรยากาศที่เงียบสงบและวิวภูเขาไฟฟูจิที่งดง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973C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ในช่วงฤดูใบไม้ผลิที่วัดจะเต็มไปด้วยดอกซากุระบานสะพรั่งกว่า </w:t>
      </w:r>
      <w:r w:rsidR="00B268C1" w:rsidRPr="002973C7">
        <w:rPr>
          <w:rFonts w:ascii="Browallia New" w:hAnsi="Browallia New" w:cs="Browallia New"/>
          <w:color w:val="000000" w:themeColor="text1"/>
          <w:sz w:val="32"/>
          <w:szCs w:val="32"/>
        </w:rPr>
        <w:t xml:space="preserve">5,000 </w:t>
      </w:r>
      <w:r w:rsidRPr="002973C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ต้นทั่วบริเวณวัด บานสะพรั่งสีชมพูงดงาม โดยมีภูเขาไฟฟูจิเป็นฉากหลัง</w:t>
      </w:r>
      <w:r w:rsidR="00B268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268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268C1" w:rsidRPr="00B74650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(ความสวยงามของดอกไม้ขึ้นอยู่กับสภาพอากาศ)</w:t>
      </w:r>
    </w:p>
    <w:p w14:paraId="0B43A39E" w14:textId="34F65AD7" w:rsidR="00294EE5" w:rsidRDefault="00CA3FAD" w:rsidP="001439E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1AE6086A" wp14:editId="212CC75C">
            <wp:extent cx="6686550" cy="2762250"/>
            <wp:effectExtent l="0" t="0" r="0" b="0"/>
            <wp:docPr id="202852787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5"/>
                    <a:stretch/>
                  </pic:blipFill>
                  <pic:spPr bwMode="auto">
                    <a:xfrm>
                      <a:off x="0" y="0"/>
                      <a:ext cx="66865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527EFF" w14:textId="3FA6B599" w:rsidR="001439EC" w:rsidRPr="00213C31" w:rsidRDefault="001439EC" w:rsidP="001439E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1439E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B268C1" w:rsidRPr="001439E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B268C1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38CED3C" w14:textId="35DED32E" w:rsidR="00294EE5" w:rsidRDefault="001439EC" w:rsidP="001439E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inline distT="0" distB="0" distL="0" distR="0" wp14:anchorId="40585DAF" wp14:editId="5F0FCB33">
            <wp:extent cx="3352800" cy="2141855"/>
            <wp:effectExtent l="0" t="0" r="0" b="0"/>
            <wp:docPr id="1020756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957" cy="2149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6886F30F" wp14:editId="1C277A11">
            <wp:extent cx="3338423" cy="2144797"/>
            <wp:effectExtent l="0" t="0" r="0" b="8255"/>
            <wp:docPr id="2328776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475" cy="214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3296B" w14:textId="0CA72800" w:rsidR="001439EC" w:rsidRPr="002A7C22" w:rsidRDefault="001439EC" w:rsidP="001439E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439E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B268C1" w:rsidRPr="001439EC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1439E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1439E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1439E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1439E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B268C1" w:rsidRPr="001439E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1439E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6048D2DF" w14:textId="53B4D308" w:rsidR="001439EC" w:rsidRPr="001439EC" w:rsidRDefault="001439EC" w:rsidP="001439E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1439E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1439E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1941AA" w:rsidRPr="001941AA">
        <w:rPr>
          <w:rFonts w:ascii="Browallia New" w:hAnsi="Browallia New" w:cs="Browallia New"/>
          <w:b/>
          <w:bCs/>
          <w:color w:val="C00000"/>
          <w:sz w:val="32"/>
          <w:szCs w:val="32"/>
        </w:rPr>
        <w:t>ISAWA KYOSUISO HOTEL</w:t>
      </w:r>
      <w:r w:rsidR="00B268C1" w:rsidRPr="001439E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1439E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 </w:t>
      </w:r>
    </w:p>
    <w:p w14:paraId="64CEAF84" w14:textId="5B10C773" w:rsidR="001439EC" w:rsidRPr="001439EC" w:rsidRDefault="001439EC" w:rsidP="001439E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1439EC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จากนั้น</w:t>
      </w:r>
      <w:r w:rsidR="00B268C1" w:rsidRPr="001439EC"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  <w:t xml:space="preserve"> </w:t>
      </w:r>
      <w:r w:rsidRPr="001439E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  <w:lang w:val="en-GB"/>
        </w:rPr>
        <w:t xml:space="preserve"> </w:t>
      </w:r>
      <w:r w:rsidRPr="001439EC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อิสระให้ท่านได้ผ่อนคลายกับการ</w:t>
      </w:r>
      <w:r w:rsidR="00B268C1" w:rsidRPr="001439E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“</w:t>
      </w:r>
      <w:r w:rsidRPr="001439EC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 xml:space="preserve">แช่น้ำแร่ </w:t>
      </w:r>
    </w:p>
    <w:p w14:paraId="68305A7B" w14:textId="3FB8D85A" w:rsidR="001439EC" w:rsidRDefault="001439EC" w:rsidP="001439E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*** ในกรณีที่ห้องว่า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ง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B268C1" w:rsidRPr="00BB78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FUJISAN GARDEN HOTEL 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เป็นต้น</w:t>
      </w:r>
    </w:p>
    <w:p w14:paraId="220C005F" w14:textId="77777777" w:rsidR="001439EC" w:rsidRDefault="001439EC" w:rsidP="001439E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Grid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90005" w:rsidRPr="00093799" w14:paraId="1D7E1892" w14:textId="77777777" w:rsidTr="00506B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D0B0ACC" w14:textId="3156A42B" w:rsidR="00D90005" w:rsidRPr="00093799" w:rsidRDefault="00D90005" w:rsidP="00506B12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563994227"/>
                <w:placeholder>
                  <w:docPart w:val="ACFDB01E1D4B4CB3B346CDEAA0E606C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5492C435" w14:textId="5B4B31F5" w:rsidR="00D90005" w:rsidRPr="00CA3FAD" w:rsidRDefault="00C329B6" w:rsidP="00CA3FA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</w:t>
            </w:r>
            <w:r w:rsidR="00CA3FA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ชมทิวลิป </w:t>
            </w:r>
            <w:r w:rsidR="00B268C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@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สวนโชวะ คิเนน – ย่านชินจูกุ   </w:t>
            </w:r>
            <w:r w:rsidR="00B268C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</w:t>
            </w:r>
            <w:r w:rsidR="00D90005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B268C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D90005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B268C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D90005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="00D90005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5C103E0D" w14:textId="77777777" w:rsidR="00D90005" w:rsidRDefault="00D90005" w:rsidP="00D900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94E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294E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AACC94C" w14:textId="17FE768F" w:rsidR="00D90005" w:rsidRPr="00D90005" w:rsidRDefault="00D90005" w:rsidP="00D90005">
      <w:pPr>
        <w:spacing w:after="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900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9000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Pr="00D9000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D90005">
        <w:rPr>
          <w:rFonts w:ascii="Browallia New" w:hAnsi="Browallia New" w:cs="Browallia New"/>
          <w:sz w:val="32"/>
          <w:szCs w:val="32"/>
          <w:cs/>
        </w:rPr>
        <w:t>(</w:t>
      </w:r>
      <w:r w:rsidR="00B268C1" w:rsidRPr="00D90005">
        <w:rPr>
          <w:rFonts w:ascii="Browallia New" w:hAnsi="Browallia New" w:cs="Browallia New"/>
          <w:sz w:val="32"/>
          <w:szCs w:val="32"/>
        </w:rPr>
        <w:t>EXPERIENCE EARTHQUAKE CENTER</w:t>
      </w:r>
      <w:r w:rsidRPr="00D90005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1E0E130" w14:textId="0FF3CC39" w:rsidR="00D90005" w:rsidRPr="009377DB" w:rsidRDefault="00D90005" w:rsidP="00D90005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ทุกท่านชม</w:t>
      </w:r>
      <w:r w:rsidRPr="009377D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268C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ทุ่งทิวลิป ส</w:t>
      </w:r>
      <w:r w:rsidRPr="00D9000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วนโชวะ คิเนน</w:t>
      </w:r>
      <w:r w:rsidR="00B268C1" w:rsidRPr="00D9000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 xml:space="preserve"> </w:t>
      </w:r>
      <w:r w:rsidR="00B268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268C1" w:rsidRPr="00B268C1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B268C1" w:rsidRPr="00B268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SHOWA KINEN PARK) </w:t>
      </w:r>
      <w:r w:rsidR="00B268C1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ป็น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สวนสาธารณะขนาดใหญ่แห่งนี้ครอบคลุมพื้นที่กว่า </w:t>
      </w:r>
      <w:r w:rsidR="00B268C1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160 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เฮกตาร์มีพื้นที่ธรรมชาติดอกไม้ตามฤดูกาล</w:t>
      </w:r>
      <w:r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สวนสาธารณะแห่งนี้เปิดให้บริการในปี </w:t>
      </w:r>
      <w:r w:rsidR="00B268C1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1983 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เพื่อรำลึกถึงการครองราชย์ครบรอบ </w:t>
      </w:r>
      <w:r w:rsidR="00B268C1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50 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ปีของจักรพรรดิโชวะ ดังนั้นที่นี่จึงได้รับการดูแลอย่างดี</w:t>
      </w:r>
      <w:r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เป็นสถานที่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หลีกหนีความวุ่นวายจากมหานครที่พลุกพล่านจึงเป็นสถานที่ยอดนิยมสำหรับการชมดอกซากุระ</w:t>
      </w:r>
      <w:r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และที่</w:t>
      </w:r>
      <w:r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นี่ยัง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มีดอก</w:t>
      </w:r>
      <w:r w:rsidR="00357B53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62016" behindDoc="0" locked="0" layoutInCell="1" allowOverlap="1" wp14:anchorId="640BCF4F" wp14:editId="78F9E66F">
            <wp:simplePos x="0" y="0"/>
            <wp:positionH relativeFrom="margin">
              <wp:align>right</wp:align>
            </wp:positionH>
            <wp:positionV relativeFrom="paragraph">
              <wp:posOffset>323850</wp:posOffset>
            </wp:positionV>
            <wp:extent cx="3257550" cy="2171065"/>
            <wp:effectExtent l="0" t="0" r="0" b="635"/>
            <wp:wrapSquare wrapText="bothSides"/>
            <wp:docPr id="46717522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175225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7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ทิวลิปจำนวนเยอะมากๆ</w:t>
      </w:r>
      <w:r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จะมีด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อกทิวลิป</w:t>
      </w:r>
      <w:r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จำนวน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268C1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185 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ชนิดและมากกว่า </w:t>
      </w:r>
      <w:r w:rsidR="00B268C1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200,000 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ดอกในสวนเดียว</w:t>
      </w:r>
      <w:r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ขนาดความกว้างของพื้นที่โซนชมดอกทิวลิป ที่มีบ่อน้ำลำธารคดโค้งอย่างสวยงามตรงกลาง</w:t>
      </w:r>
      <w:r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นอกจากสวนทิวลิป ซากุระ นาโนฮานะ และดอกไม้อื่นๆแล้ว ที่นี่ยังมีร้านอาหาร ร้านไอศ</w:t>
      </w:r>
      <w:r w:rsidR="004B4F6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รีม พิพิธภัณฑ์และพื้นที่อื่นๆที่ให้เราได้ไปเยี่ยมชมและถ่ายภาพ</w:t>
      </w:r>
      <w:r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อีกด้วย</w:t>
      </w:r>
      <w:r w:rsidR="00B268C1"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B268C1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</w:t>
      </w:r>
      <w:r w:rsidR="00B268C1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ทิวลิป</w:t>
      </w:r>
      <w:r w:rsidR="00B268C1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จะบานประมาณ</w:t>
      </w:r>
      <w:r w:rsidR="00B268C1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กลาง</w:t>
      </w:r>
      <w:r w:rsidR="00B268C1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เดือนเมษายน ทั้งนี้อาจมีการเปลี่ยนแปลงได้ขึ้นอยู่กับสภาพอากาศ)</w:t>
      </w:r>
    </w:p>
    <w:p w14:paraId="17BFED56" w14:textId="5F1CC0DF" w:rsidR="00294EE5" w:rsidRPr="00357B53" w:rsidRDefault="00D90005" w:rsidP="00D9000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E3E28F6" wp14:editId="35493FC3">
            <wp:extent cx="6704965" cy="3228975"/>
            <wp:effectExtent l="0" t="0" r="635" b="9525"/>
            <wp:docPr id="2464039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153"/>
                    <a:stretch/>
                  </pic:blipFill>
                  <pic:spPr bwMode="auto">
                    <a:xfrm>
                      <a:off x="0" y="0"/>
                      <a:ext cx="6734333" cy="324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8893B1" w14:textId="02D2F3C8" w:rsidR="00C329B6" w:rsidRPr="00C329B6" w:rsidRDefault="00C329B6" w:rsidP="00C329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C329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C329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  บริการอาหาร ณ </w:t>
      </w:r>
      <w:r w:rsidRPr="00C329B6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ภัคตาคาร </w:t>
      </w:r>
      <w:r w:rsidRPr="00C329B6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B268C1" w:rsidRPr="00C329B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68FBE0BB" w14:textId="24FF0A4A" w:rsidR="00C329B6" w:rsidRPr="001451AF" w:rsidRDefault="00C329B6" w:rsidP="00C329B6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0000" w:themeColor="text1"/>
          <w:sz w:val="28"/>
        </w:rPr>
      </w:pPr>
      <w:r w:rsidRPr="00CA3FA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นำทุกท่านอิสระ</w:t>
      </w:r>
      <w:r w:rsidRPr="00CA3FAD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C329B6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ช้อปปิ้ง</w:t>
      </w:r>
      <w:r w:rsidRPr="00C329B6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ย่าน</w:t>
      </w:r>
      <w:r w:rsidRPr="00C329B6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ชินจ</w:t>
      </w:r>
      <w:r w:rsidRPr="00C329B6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Pr="00C329B6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Pr="00C329B6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B268C1" w:rsidRPr="001451AF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SHINJUKU) 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Pr="001451AF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งค์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ยี่ห้อดังของญี่ปุ่นไม่ว่าจะเป็น </w:t>
      </w:r>
      <w:r w:rsidR="00B268C1" w:rsidRPr="001451AF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KOSE , KANEBO , SK II , SHISEIDO 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14:paraId="490289AE" w14:textId="4F26FB37" w:rsidR="00294EE5" w:rsidRDefault="00C329B6" w:rsidP="00C329B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noProof/>
        </w:rPr>
        <w:drawing>
          <wp:inline distT="0" distB="0" distL="0" distR="0" wp14:anchorId="12001E64" wp14:editId="299A955B">
            <wp:extent cx="3172408" cy="2248438"/>
            <wp:effectExtent l="0" t="0" r="0" b="0"/>
            <wp:docPr id="1631602975" name="Picture 16316029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6183" cy="225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2A609249" wp14:editId="55D8C645">
            <wp:extent cx="3377707" cy="2248677"/>
            <wp:effectExtent l="0" t="0" r="0" b="0"/>
            <wp:docPr id="111064044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371" cy="225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6FA91" w14:textId="77777777" w:rsidR="00CA3FAD" w:rsidRDefault="00CA3FAD" w:rsidP="00CA3FA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CD788AF" w14:textId="6A6A7E7E" w:rsidR="00CA3FAD" w:rsidRPr="00CA3FAD" w:rsidRDefault="00CA3FAD" w:rsidP="00CA3FA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A3F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  อิสระอาหาร ตามอัธยาศัยเพื่อสะดวกแก่การท่องเที่ยว</w:t>
      </w:r>
    </w:p>
    <w:p w14:paraId="33A36CBA" w14:textId="4CB41989" w:rsidR="00CA3FAD" w:rsidRPr="00CA3FAD" w:rsidRDefault="00CA3FAD" w:rsidP="00CA3FA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CA3FA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lastRenderedPageBreak/>
        <w:t>ที่พัก</w:t>
      </w:r>
      <w:r w:rsidRPr="00CA3FA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B268C1" w:rsidRPr="00CA3FAD"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  <w:t xml:space="preserve">ASIA NARITA HOTEL, NARITA </w:t>
      </w:r>
      <w:r w:rsidRPr="00CA3FAD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หรือเทียบเท่</w:t>
      </w:r>
      <w:r w:rsidRPr="00CA3FAD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า</w:t>
      </w:r>
    </w:p>
    <w:p w14:paraId="7D6C2D88" w14:textId="2140C229" w:rsidR="00D948A4" w:rsidRDefault="00D948A4" w:rsidP="002C66C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Grid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329B6" w14:paraId="652AB346" w14:textId="77777777" w:rsidTr="00C329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28F88CC6" w14:textId="1F120132" w:rsidR="00A34E5D" w:rsidRPr="00C329B6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416830278"/>
                <w:placeholder>
                  <w:docPart w:val="1905F48398EA4636A4BE51E1901530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C329B6" w:rsidRPr="00C329B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623D4FC9" w14:textId="5450FC6D" w:rsidR="00A34E5D" w:rsidRPr="00C329B6" w:rsidRDefault="00A34E5D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</w:t>
            </w:r>
            <w:r w:rsid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B268C1"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B268C1"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B268C1"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DD0616" w14:textId="319011B5" w:rsidR="002C66CA" w:rsidRPr="00C329B6" w:rsidRDefault="002C66CA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329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C329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080779C" w14:textId="40C764E8" w:rsidR="004038A5" w:rsidRDefault="009D5BA7" w:rsidP="002C66CA">
      <w:pPr>
        <w:spacing w:after="0" w:line="240" w:lineRule="auto"/>
        <w:ind w:firstLine="426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48704" behindDoc="0" locked="0" layoutInCell="1" allowOverlap="1" wp14:anchorId="293552EF" wp14:editId="3C8840E3">
            <wp:simplePos x="0" y="0"/>
            <wp:positionH relativeFrom="margin">
              <wp:posOffset>3190875</wp:posOffset>
            </wp:positionH>
            <wp:positionV relativeFrom="paragraph">
              <wp:posOffset>4434205</wp:posOffset>
            </wp:positionV>
            <wp:extent cx="3467100" cy="2476500"/>
            <wp:effectExtent l="0" t="0" r="0" b="0"/>
            <wp:wrapThrough wrapText="bothSides">
              <wp:wrapPolygon edited="0">
                <wp:start x="0" y="0"/>
                <wp:lineTo x="0" y="21434"/>
                <wp:lineTo x="21481" y="21434"/>
                <wp:lineTo x="21481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2300A" wp14:editId="10201C06">
                <wp:simplePos x="0" y="0"/>
                <wp:positionH relativeFrom="margin">
                  <wp:align>left</wp:align>
                </wp:positionH>
                <wp:positionV relativeFrom="paragraph">
                  <wp:posOffset>4420870</wp:posOffset>
                </wp:positionV>
                <wp:extent cx="3171825" cy="2476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65" y="21600"/>
                    <wp:lineTo x="21665" y="0"/>
                    <wp:lineTo x="0" y="0"/>
                  </wp:wrapPolygon>
                </wp:wrapThrough>
                <wp:docPr id="18559764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2476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54644" w14:textId="4B952E20" w:rsidR="00041148" w:rsidRPr="00041148" w:rsidRDefault="00041148" w:rsidP="0004114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C329B6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37E8DE9D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BB0FBDB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2300A" id="_x0000_s1028" type="#_x0000_t202" style="position:absolute;left:0;text-align:left;margin-left:0;margin-top:348.1pt;width:249.75pt;height:195pt;z-index:251847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" fillcolor="#ee853d [3029]" strokecolor="#ed7d31 [3205]" strokeweight=".5pt">
                <v:fill color2="#ec7a2d [3173]" rotate="t" colors="0 #f18c55;.5 #f67b28;1 #e56b17" focus="100%" type="gradient">
                  <o:fill v:ext="view" type="gradientUnscaled"/>
                </v:fill>
                <v:textbox>
                  <w:txbxContent>
                    <w:p w14:paraId="43054644" w14:textId="4B952E20" w:rsidR="00041148" w:rsidRPr="00041148" w:rsidRDefault="00041148" w:rsidP="00041148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C329B6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ย่านชิบูย่า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37E8DE9D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7BB0FBDB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1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845632" behindDoc="0" locked="0" layoutInCell="1" allowOverlap="1" wp14:anchorId="509B3818" wp14:editId="0FC4309B">
            <wp:simplePos x="0" y="0"/>
            <wp:positionH relativeFrom="margin">
              <wp:posOffset>3432810</wp:posOffset>
            </wp:positionH>
            <wp:positionV relativeFrom="paragraph">
              <wp:posOffset>2372360</wp:posOffset>
            </wp:positionV>
            <wp:extent cx="3241675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52" y="21400"/>
                <wp:lineTo x="21452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41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F88">
        <w:rPr>
          <w:noProof/>
          <w:color w:val="000000"/>
        </w:rPr>
        <w:drawing>
          <wp:anchor distT="0" distB="0" distL="114300" distR="114300" simplePos="0" relativeHeight="251800576" behindDoc="0" locked="0" layoutInCell="1" allowOverlap="1" wp14:anchorId="0935186C" wp14:editId="2A3CA824">
            <wp:simplePos x="0" y="0"/>
            <wp:positionH relativeFrom="margin">
              <wp:align>left</wp:align>
            </wp:positionH>
            <wp:positionV relativeFrom="paragraph">
              <wp:posOffset>2355215</wp:posOffset>
            </wp:positionV>
            <wp:extent cx="3476625" cy="2066925"/>
            <wp:effectExtent l="0" t="0" r="9525" b="9525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662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29B6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506502D" wp14:editId="28F7D806">
                <wp:simplePos x="0" y="0"/>
                <wp:positionH relativeFrom="margin">
                  <wp:align>left</wp:align>
                </wp:positionH>
                <wp:positionV relativeFrom="paragraph">
                  <wp:posOffset>376555</wp:posOffset>
                </wp:positionV>
                <wp:extent cx="6657975" cy="19621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1620610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1962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E1E023" w14:textId="03D50D5C" w:rsidR="00C329B6" w:rsidRPr="00C329B6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ฟ้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” และถนนจากประตูเข้าสู่ตัววิหารที่ประดิษฐานเจ้าแม่กวนอิมทองคำ มีชื่อ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ว่า </w:t>
                            </w:r>
                            <w:bookmarkStart w:id="1" w:name="_Hlk113299749"/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bookmarkEnd w:id="1"/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</w:t>
                            </w:r>
                          </w:p>
                          <w:p w14:paraId="1D607A0E" w14:textId="77777777" w:rsidR="00C329B6" w:rsidRPr="00D42AFC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6502D" id="_x0000_s1029" type="#_x0000_t202" style="position:absolute;left:0;text-align:left;margin-left:0;margin-top:29.65pt;width:524.25pt;height:154.5pt;z-index:2518548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" fillcolor="#ee853d [3029]" strokecolor="#ed7d31 [3205]" strokeweight=".5pt">
                <v:fill color2="#ec7a2d [3173]" rotate="t" colors="0 #f18c55;.5 #f67b28;1 #e56b17" focus="100%" type="gradient">
                  <o:fill v:ext="view" type="gradientUnscaled"/>
                </v:fill>
                <v:textbox>
                  <w:txbxContent>
                    <w:p w14:paraId="3DE1E023" w14:textId="03D50D5C" w:rsidR="00C329B6" w:rsidRPr="00C329B6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C329B6">
                        <w:rPr>
                          <w:rFonts w:ascii="Browallia New" w:hAnsi="Browallia New" w:cs="Browallia New"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ฟ้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า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” และถนนจากประตูเข้าสู่ตัววิหารที่ประดิษฐานเจ้าแม่กวนอิมทองคำ มีชื่อ</w:t>
                      </w:r>
                      <w:r w:rsidRPr="00C329B6">
                        <w:rPr>
                          <w:rFonts w:ascii="Browallia New" w:hAnsi="Browallia New" w:cs="Browallia New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ว่า </w:t>
                      </w:r>
                      <w:bookmarkStart w:id="2" w:name="_Hlk113299749"/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ถนนนากามิเซะ</w:t>
                      </w:r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bookmarkEnd w:id="2"/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</w:t>
                      </w:r>
                    </w:p>
                    <w:p w14:paraId="1D607A0E" w14:textId="77777777" w:rsidR="00C329B6" w:rsidRPr="00D42AFC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5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2C66C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</w:t>
      </w:r>
      <w:r w:rsidR="002C66CA" w:rsidRPr="00C132FA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="00B268C1"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="002C66CA"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</w:t>
      </w:r>
      <w:r w:rsidR="00C132FA"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**</w:t>
      </w:r>
    </w:p>
    <w:p w14:paraId="6D9E3EA7" w14:textId="6D9E6295" w:rsidR="00C132FA" w:rsidRPr="004038A5" w:rsidRDefault="009D5BA7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/>
          <w:noProof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</w:rPr>
        <w:lastRenderedPageBreak/>
        <w:drawing>
          <wp:anchor distT="0" distB="0" distL="114300" distR="114300" simplePos="0" relativeHeight="251852800" behindDoc="0" locked="0" layoutInCell="1" allowOverlap="1" wp14:anchorId="5162D084" wp14:editId="1FBAAF36">
            <wp:simplePos x="0" y="0"/>
            <wp:positionH relativeFrom="margin">
              <wp:align>left</wp:align>
            </wp:positionH>
            <wp:positionV relativeFrom="paragraph">
              <wp:posOffset>4671060</wp:posOffset>
            </wp:positionV>
            <wp:extent cx="6677025" cy="3781425"/>
            <wp:effectExtent l="0" t="0" r="9525" b="9525"/>
            <wp:wrapThrough wrapText="bothSides">
              <wp:wrapPolygon edited="0">
                <wp:start x="0" y="0"/>
                <wp:lineTo x="0" y="21546"/>
                <wp:lineTo x="21569" y="21546"/>
                <wp:lineTo x="21569" y="0"/>
                <wp:lineTo x="0" y="0"/>
              </wp:wrapPolygon>
            </wp:wrapThrough>
            <wp:docPr id="65765223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857920" behindDoc="0" locked="0" layoutInCell="1" allowOverlap="1" wp14:anchorId="70D9149E" wp14:editId="53A80DB4">
            <wp:simplePos x="0" y="0"/>
            <wp:positionH relativeFrom="column">
              <wp:posOffset>3419475</wp:posOffset>
            </wp:positionH>
            <wp:positionV relativeFrom="paragraph">
              <wp:posOffset>2552700</wp:posOffset>
            </wp:positionV>
            <wp:extent cx="3257550" cy="2124075"/>
            <wp:effectExtent l="0" t="0" r="0" b="9525"/>
            <wp:wrapThrough wrapText="bothSides">
              <wp:wrapPolygon edited="0">
                <wp:start x="0" y="0"/>
                <wp:lineTo x="0" y="21503"/>
                <wp:lineTo x="21474" y="21503"/>
                <wp:lineTo x="21474" y="0"/>
                <wp:lineTo x="0" y="0"/>
              </wp:wrapPolygon>
            </wp:wrapThrough>
            <wp:docPr id="7415600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56896" behindDoc="0" locked="0" layoutInCell="1" allowOverlap="1" wp14:anchorId="78C2F0AF" wp14:editId="5E538F01">
            <wp:simplePos x="0" y="0"/>
            <wp:positionH relativeFrom="margin">
              <wp:align>left</wp:align>
            </wp:positionH>
            <wp:positionV relativeFrom="paragraph">
              <wp:posOffset>2524125</wp:posOffset>
            </wp:positionV>
            <wp:extent cx="3409950" cy="2167890"/>
            <wp:effectExtent l="0" t="0" r="0" b="3810"/>
            <wp:wrapThrough wrapText="bothSides">
              <wp:wrapPolygon edited="0">
                <wp:start x="0" y="0"/>
                <wp:lineTo x="0" y="21448"/>
                <wp:lineTo x="21479" y="21448"/>
                <wp:lineTo x="21479" y="0"/>
                <wp:lineTo x="0" y="0"/>
              </wp:wrapPolygon>
            </wp:wrapThrough>
            <wp:docPr id="1044028977" name="Picture 1044028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4A84F4" wp14:editId="2C7BFA2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89725" cy="2543175"/>
                <wp:effectExtent l="0" t="0" r="15875" b="28575"/>
                <wp:wrapThrough wrapText="bothSides">
                  <wp:wrapPolygon edited="0">
                    <wp:start x="0" y="0"/>
                    <wp:lineTo x="0" y="21681"/>
                    <wp:lineTo x="21590" y="21681"/>
                    <wp:lineTo x="21590" y="0"/>
                    <wp:lineTo x="0" y="0"/>
                  </wp:wrapPolygon>
                </wp:wrapThrough>
                <wp:docPr id="639584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9725" cy="2543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DC0CBC" w14:textId="5DC7AAE6" w:rsidR="00C329B6" w:rsidRPr="00C329B6" w:rsidRDefault="00C329B6" w:rsidP="00C329B6">
                            <w:pPr>
                              <w:spacing w:after="0" w:line="276" w:lineRule="auto"/>
                              <w:ind w:left="426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329B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shd w:val="clear" w:color="auto" w:fill="FFF2CC" w:themeFill="accent4" w:themeFillTint="33"/>
                                <w:cs/>
                              </w:rPr>
                              <w:t>ย่านฮาราจูกุ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CHANNEL, DIOR, LOUIS VULTTON, ZARA, GAP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หรือสาวก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ONITSUKA TIGER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ที่ต้องการหารองเท้าแบบต้นฉบับ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MADE IN JAPAN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นี้มีแบบให้เลือกสรรมากมาย อีกทั้งยังมีร้านขายตุ๊กตา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KITTY DORAENMON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LINE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สุดแสนน่ารักไว้คอยเอาใจคุณหนู อีกทั้งยังมี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ใหญ่ของ กระเป๋าสุดฮิต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BAO </w:t>
                            </w:r>
                            <w:proofErr w:type="spellStart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BAO</w:t>
                            </w:r>
                            <w:proofErr w:type="spellEnd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ISSEY MIYAKE,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เสื้อ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COMME DES GARCONS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อีกด้วย </w:t>
                            </w:r>
                          </w:p>
                          <w:p w14:paraId="595084FA" w14:textId="77777777" w:rsidR="00C329B6" w:rsidRPr="00C132FA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10A5E70" w14:textId="77777777" w:rsidR="00C329B6" w:rsidRPr="00D42AFC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9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A84F4" id="_x0000_s1030" type="#_x0000_t202" style="position:absolute;left:0;text-align:left;margin-left:475.55pt;margin-top:0;width:526.75pt;height:200.25pt;z-index:251855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" fillcolor="#ee853d [3029]" strokecolor="#ed7d31 [3205]" strokeweight=".5pt">
                <v:fill color2="#ec7a2d [3173]" rotate="t" colors="0 #f18c55;.5 #f67b28;1 #e56b17" focus="100%" type="gradient">
                  <o:fill v:ext="view" type="gradientUnscaled"/>
                </v:fill>
                <v:textbox>
                  <w:txbxContent>
                    <w:p w14:paraId="2EDC0CBC" w14:textId="5DC7AAE6" w:rsidR="00C329B6" w:rsidRPr="00C329B6" w:rsidRDefault="00C329B6" w:rsidP="00C329B6">
                      <w:pPr>
                        <w:spacing w:after="0" w:line="276" w:lineRule="auto"/>
                        <w:ind w:left="426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C329B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shd w:val="clear" w:color="auto" w:fill="FFF2CC" w:themeFill="accent4" w:themeFillTint="33"/>
                          <w:cs/>
                        </w:rPr>
                        <w:t>ย่านฮาราจูกุ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CHANNEL, DIOR, LOUIS VULTTON, ZARA, GAP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หรือสาวก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ONITSUKA TIGER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ที่ต้องการหารองเท้าแบบต้นฉบับ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MADE IN JAPAN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นี้มีแบบให้เลือกสรรมากมาย อีกทั้งยังมีร้านขายตุ๊กตา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KITTY DORAENMON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LINE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สุดแสนน่ารักไว้คอยเอาใจคุณหนู อีกทั้งยังมี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ใหญ่ของ กระเป๋าสุดฮิต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BAO </w:t>
                      </w:r>
                      <w:proofErr w:type="spellStart"/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BAO</w:t>
                      </w:r>
                      <w:proofErr w:type="spellEnd"/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ISSEY MIYAKE,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เสื้อ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COMME DES GARCONS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อีกด้วย </w:t>
                      </w:r>
                    </w:p>
                    <w:p w14:paraId="595084FA" w14:textId="77777777" w:rsidR="00C329B6" w:rsidRPr="00C132FA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10A5E70" w14:textId="77777777" w:rsidR="00C329B6" w:rsidRPr="00D42AFC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0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5205AAEC" w14:textId="0B9EFEB7" w:rsidR="00A34E5D" w:rsidRPr="001E7A5A" w:rsidRDefault="00A34E5D" w:rsidP="00C329B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5631D741" w14:textId="30899438" w:rsidR="00A34E5D" w:rsidRPr="001E7A5A" w:rsidRDefault="009D5BA7" w:rsidP="009D5BA7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B2E3824" wp14:editId="22DDC2DE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6696075" cy="38862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154402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3886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4BF0AE" w14:textId="55AB3B4B" w:rsidR="00041148" w:rsidRPr="00041148" w:rsidRDefault="00041148" w:rsidP="00041148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C329B6">
                              <w:rPr>
                                <w:i/>
                                <w:iCs/>
                                <w:color w:val="C45911" w:themeColor="accent2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C329B6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="00A34E5D" w:rsidRPr="00C329B6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="00A34E5D" w:rsidRPr="00C329B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DD20CFB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E48E3CF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E3824" id="_x0000_s1031" type="#_x0000_t202" style="position:absolute;left:0;text-align:left;margin-left:0;margin-top:0;width:527.25pt;height:306pt;z-index:251850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" fillcolor="#ed7d31 [3205]" strokecolor="white [3201]" strokeweight="1.5pt">
                <v:textbox>
                  <w:txbxContent>
                    <w:p w14:paraId="3D4BF0AE" w14:textId="55AB3B4B" w:rsidR="00041148" w:rsidRPr="00041148" w:rsidRDefault="00041148" w:rsidP="00041148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C329B6">
                        <w:rPr>
                          <w:i/>
                          <w:iCs/>
                          <w:color w:val="C45911" w:themeColor="accent2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C329B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C329B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C329B6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="00A34E5D" w:rsidRPr="00C329B6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="00A34E5D" w:rsidRPr="00C329B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C329B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DD20CFB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E48E3CF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2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A34E5D"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A34E5D" w:rsidRPr="00D93DE6" w14:paraId="223DDAA5" w14:textId="77777777" w:rsidTr="00C321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BC46F" w14:textId="4274CC01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BBEC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293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888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793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413F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5E01DF5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9BA7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4EDB" w14:textId="1F4F5B4B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5096B" w14:textId="4CC49B09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709E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33642" w14:textId="1E448A94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5784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8174" w14:textId="77C0545B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71F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31B7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272144A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1625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986B916" w14:textId="7EFFADC3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0776924" w14:textId="3B6D233F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009765A" w14:textId="184C7F30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60E203A" w14:textId="346D89AC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6F7407C" w14:textId="710FE974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71D913" w14:textId="51F93AE3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1637A" w14:textId="12ECCE00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A34E5D" w:rsidRPr="00D93DE6" w14:paraId="369FEE41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133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3B02C" w14:textId="2AFCF474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A64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3A9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E5F0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1033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94FCC5" w14:textId="371A9369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1D65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90AC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68F69A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40BA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FEFEA" w14:textId="40DDCF51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3D393" w14:textId="47F5E66C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89A00" w14:textId="66BDBD7F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8C58D" w14:textId="78A31175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F53A5" w14:textId="45CE6C0E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F894DF" w14:textId="6D8D4BF8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3DDC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8F3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AB8655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1934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9B8180" w14:textId="6FDBA199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4C3F7A0" w14:textId="68205EB5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FF6CCD" w14:textId="3656D7DE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FDA660" w14:textId="0047643A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6E489AA" w14:textId="29A04D84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8221F6" w14:textId="4445E199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DC717" w14:textId="0996EF3E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A34E5D" w:rsidRPr="00D93DE6" w14:paraId="0D841CC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D67E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91BC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CA1E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BDC4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D927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7B0F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EC2116" w14:textId="7E116EE4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E156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8E3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D212FC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01D5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2446F" w14:textId="66CB8969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82825" w14:textId="67329E5A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8FAC5" w14:textId="2419E299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91DA0" w14:textId="56AAD6BC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25699" w14:textId="6983DBC7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A30EC65" w14:textId="66CBC7F3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9BD1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863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9BDE04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F49B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62B577A" w14:textId="62ABFFB5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C7E267" w14:textId="455E27B7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A453F4B" w14:textId="05C7C91D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99EABA" w14:textId="758DF12F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CEAA2D" w14:textId="51E7C789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635A8F" w14:textId="524E3A4C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61476" w14:textId="34290A14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A34E5D" w:rsidRPr="00D93DE6" w14:paraId="47AE30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10F8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E74B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101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597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9CF8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A25A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E49E09" w14:textId="7D36D3EC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FBC0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D1C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C95FA7E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717B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57C61" w14:textId="5EF62D48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178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DDFA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CA7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DB88FF" w14:textId="5A1E0A89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39C2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9F48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AEC5AB" w14:textId="77777777" w:rsidTr="00C321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7876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D1A06F" w14:textId="514E9613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047009" w14:textId="09A0DBDD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94AB51A" w14:textId="7D8DCD7C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128A41" w14:textId="5A4322B0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C4E90FE" w14:textId="1C6474C8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1D2EA7" w14:textId="4F7DDB72" w:rsidR="00A34E5D" w:rsidRPr="00D93DE6" w:rsidRDefault="00B268C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386FF" w14:textId="20EA6A09" w:rsidR="00A34E5D" w:rsidRPr="00D93DE6" w:rsidRDefault="00B268C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792D9C09" w14:textId="0F5B6892" w:rsidR="00D93DE6" w:rsidRDefault="00D93DE6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C798D55" w14:textId="79EF500A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B268C1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B268C1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E2FCA05" w14:textId="2DFC5C0D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B268C1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A662159" w14:textId="698A888C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รถไฟสาย </w:t>
      </w:r>
      <w:r w:rsidR="00B268C1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B268C1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B1A0CCE" w14:textId="1D29B63F" w:rsidR="00A34E5D" w:rsidRPr="00D93DE6" w:rsidRDefault="00B268C1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A34E5D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169FA87" w14:textId="3919F5C0" w:rsidR="00A34E5D" w:rsidRPr="00D93DE6" w:rsidRDefault="00B268C1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9BCCFA7" w14:textId="77777777" w:rsidR="00A34E5D" w:rsidRPr="00D93DE6" w:rsidRDefault="00A34E5D" w:rsidP="00A34E5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1BE105D" w14:textId="6C21B09C" w:rsidR="00D93DE6" w:rsidRPr="00CA3FAD" w:rsidRDefault="00D93DE6" w:rsidP="004038A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A3F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42B7FAD8" w14:textId="7091B8DD" w:rsidR="00AF5299" w:rsidRPr="00CA3FAD" w:rsidRDefault="00D93DE6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CA3FA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CA3FA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B268C1" w:rsidRPr="00CA3FAD"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  <w:t xml:space="preserve">ASIA NARITA HOTEL, NARITA </w:t>
      </w:r>
      <w:r w:rsidRPr="00CA3FAD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หรือเทียบเท่</w:t>
      </w:r>
      <w:r w:rsidRPr="00CA3FAD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า</w:t>
      </w:r>
    </w:p>
    <w:p w14:paraId="448D2B2B" w14:textId="77777777" w:rsidR="00A34E5D" w:rsidRPr="00A34E5D" w:rsidRDefault="00A34E5D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tbl>
      <w:tblPr>
        <w:tblStyle w:val="Grid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A3FAD" w14:paraId="553BA1C8" w14:textId="77777777" w:rsidTr="00CA3F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AC6A2B1" w14:textId="5A08A6AC" w:rsidR="00A34E5D" w:rsidRPr="00CA3FAD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662350541"/>
                <w:placeholder>
                  <w:docPart w:val="52CDEAD1D58544D89A1FAB0B26C8DD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CA3FAD" w:rsidRPr="00CA3FA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</w:tcPr>
          <w:p w14:paraId="515C1918" w14:textId="7E12431C" w:rsidR="00A34E5D" w:rsidRPr="00CA3FAD" w:rsidRDefault="0081220B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A3FA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สนามบินนาริตะ – กรุงเทพฯ(ดอนเมือง)                                                              </w:t>
            </w:r>
            <w:r w:rsidR="00B268C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B268C1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B268C1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B268C1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B3AD1DC" w14:textId="6F71FDA0" w:rsidR="00CC43F7" w:rsidRPr="00CA3FAD" w:rsidRDefault="00CC43F7" w:rsidP="0081220B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bookmarkStart w:id="3" w:name="_Hlk172882079"/>
      <w:r w:rsidRPr="00CA3F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CA3F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Pr="00CA3F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A3F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หรือเป็นลักษณะ </w:t>
      </w:r>
      <w:r w:rsidR="00B268C1" w:rsidRPr="00CA3F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CA3F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CA3FAD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CA3FAD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Pr="00CA3FAD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</w:t>
      </w:r>
    </w:p>
    <w:p w14:paraId="25E83E26" w14:textId="2EDB4781" w:rsidR="00CC43F7" w:rsidRPr="008B65FA" w:rsidRDefault="00B268C1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12.10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CA3FA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CA3FAD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CA3FA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สายการบิน</w:t>
      </w:r>
      <w:r w:rsidRPr="00CA3FA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4B4F60">
        <w:rPr>
          <w:rFonts w:ascii="Browallia New" w:eastAsiaTheme="minorEastAsia" w:hAnsi="Browallia New" w:cs="Browallia New"/>
          <w:b/>
          <w:bCs/>
          <w:color w:val="C45911" w:themeColor="accent2" w:themeShade="BF"/>
          <w:sz w:val="32"/>
          <w:szCs w:val="32"/>
          <w:lang w:eastAsia="ja-JP"/>
        </w:rPr>
        <w:t xml:space="preserve">THAI </w:t>
      </w:r>
      <w:r w:rsidRPr="00CA3FA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A3FAD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3</w:t>
      </w:r>
      <w:r w:rsidR="00CC43F7" w:rsidRPr="008B65FA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4B4F60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p w14:paraId="2B1BCA34" w14:textId="3CD6DC25" w:rsidR="00CC43F7" w:rsidRPr="00D93DE6" w:rsidRDefault="00B268C1" w:rsidP="00D93DE6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CA3FA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CA3FAD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  <w:bookmarkEnd w:id="3"/>
    </w:p>
    <w:p w14:paraId="6C964D79" w14:textId="00441A24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03F9C0B" w14:textId="167BE22D" w:rsidR="001C6638" w:rsidRPr="00C467AD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45C99D66" w14:textId="77777777" w:rsidR="005D1565" w:rsidRPr="007003C9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62A838C8" w14:textId="014D475C" w:rsidR="005D1565" w:rsidRPr="00CC43F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268C1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268C1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268C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A972B9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7139DE" w14:textId="572F8E41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268C1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268C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268C1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268C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268C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268C1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268C1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268C1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6C5E1F3" w14:textId="18975B33" w:rsidR="005D1565" w:rsidRPr="007474DE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268C1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268C1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079FB20" w14:textId="77777777" w:rsidR="005D1565" w:rsidRPr="00116E3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2A3B7EA" w14:textId="6B9CDF78" w:rsidR="005D1565" w:rsidRPr="00683D6C" w:rsidRDefault="005D1565" w:rsidP="005D15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268C1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6DD37C2C" w14:textId="77777777" w:rsidR="005D1565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4FA0F6" w14:textId="77777777" w:rsidR="005D1565" w:rsidRPr="007003C9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ADEFCAC" w14:textId="62D504FA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268C1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4B4F60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="00B268C1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268C1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901D44" w14:textId="1E8CB9AC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B268C1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0EBF77D2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2647D04" w14:textId="18C6276D" w:rsidR="005D1565" w:rsidRPr="00644287" w:rsidRDefault="00B268C1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5D156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5D156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41CF877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674CA4B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98169A6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BEED4F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A2A7AC" w14:textId="4F477052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268C1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268C1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A073F43" w14:textId="77777777" w:rsidR="005D1565" w:rsidRPr="002D48BD" w:rsidRDefault="005D1565" w:rsidP="005D156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312B5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FCF5F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951B94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4FC00E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E8790E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1CEFA7C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6C379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9DA62B" w14:textId="77777777" w:rsidR="005D1565" w:rsidRPr="00DA1C34" w:rsidRDefault="005D1565" w:rsidP="005D156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FCCBAB" w14:textId="1C57F8FF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268C1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268C1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268C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1DFEF6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2CB2B24" w14:textId="77777777" w:rsidR="005D1565" w:rsidRPr="002D48BD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742C830" w14:textId="77777777" w:rsidR="005D1565" w:rsidRPr="007003C9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806B78C" w14:textId="48BBA74A" w:rsidR="005D1565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268C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268C1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268C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4BC6C18" w14:textId="77777777" w:rsidR="005D1565" w:rsidRPr="00CA449D" w:rsidRDefault="005D1565" w:rsidP="005D15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8BC6B0" w14:textId="77777777" w:rsidR="005D1565" w:rsidRPr="00683D6C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520BFB" w14:textId="3E07E64B" w:rsidR="005D1565" w:rsidRPr="00762A0F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268C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2A25EF1" w14:textId="77777777" w:rsidR="005D1565" w:rsidRPr="003D4B09" w:rsidRDefault="005D1565" w:rsidP="005D156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A213DB0" w14:textId="2AF6BAC0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268C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8483F43" w14:textId="4CB5E441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268C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6AFBB44" w14:textId="6FBB31F6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268C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AFF5F2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F7B2161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BC3F42" w14:textId="77777777" w:rsidR="005D1565" w:rsidRPr="00717AC4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D3A995" w14:textId="77777777" w:rsidR="005D1565" w:rsidRPr="007003C9" w:rsidRDefault="005D1565" w:rsidP="005D156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>หมายเหตุ</w:t>
      </w:r>
    </w:p>
    <w:p w14:paraId="7C1D9477" w14:textId="57C68F93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268C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268C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268C1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5D5832F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164F8E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F6DE3D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B8BA54" w14:textId="5947AD2F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268C1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7D0FF23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D8944A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BDCC0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48E6CE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CB6ADD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CF8E34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8F4CB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C7ECAA5" w14:textId="77777777" w:rsidR="005D1565" w:rsidRPr="00683D6C" w:rsidRDefault="005D1565" w:rsidP="005D156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30DE53" w14:textId="77777777" w:rsidR="005D1565" w:rsidRPr="00E627D5" w:rsidRDefault="005D1565" w:rsidP="005D156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CE13CF" w14:textId="77777777" w:rsidR="005D1565" w:rsidRPr="008D6897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4DAB735" w14:textId="7D66BE7C" w:rsidR="005D1565" w:rsidRPr="000B515C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268C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B318E9" w14:textId="77777777" w:rsidR="005D1565" w:rsidRPr="000E4311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2CF8660" w14:textId="77777777" w:rsidR="005D1565" w:rsidRPr="007E5BC7" w:rsidRDefault="005D1565" w:rsidP="005D156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E62E1A5" w14:textId="77777777" w:rsidR="005D1565" w:rsidRPr="009439F2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776FCD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2B08E4DD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noProof/>
        </w:rPr>
        <w:lastRenderedPageBreak/>
        <w:drawing>
          <wp:inline distT="0" distB="0" distL="0" distR="0" wp14:anchorId="1A15EC23" wp14:editId="5610AAE5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0C083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2262D58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5878E529" wp14:editId="30FC4B29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54F2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115A8CD" w14:textId="77777777" w:rsidR="005D1565" w:rsidRPr="00DB54EE" w:rsidRDefault="005D1565" w:rsidP="005D1565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6F96EA1" w14:textId="77777777" w:rsidR="005D1565" w:rsidRPr="00DB54EE" w:rsidRDefault="005D1565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D4B0EB8" w14:textId="60F98261" w:rsidR="000E0FBA" w:rsidRPr="00B648FF" w:rsidRDefault="000E0FBA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605CE" w14:textId="77777777" w:rsidR="009E3D7C" w:rsidRDefault="009E3D7C" w:rsidP="00B150CB">
      <w:pPr>
        <w:spacing w:after="0" w:line="240" w:lineRule="auto"/>
      </w:pPr>
      <w:r>
        <w:separator/>
      </w:r>
    </w:p>
  </w:endnote>
  <w:endnote w:type="continuationSeparator" w:id="0">
    <w:p w14:paraId="72D14122" w14:textId="77777777" w:rsidR="009E3D7C" w:rsidRDefault="009E3D7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D42F6" w14:textId="77777777" w:rsidR="009E3D7C" w:rsidRDefault="009E3D7C" w:rsidP="00B150CB">
      <w:pPr>
        <w:spacing w:after="0" w:line="240" w:lineRule="auto"/>
      </w:pPr>
      <w:r>
        <w:separator/>
      </w:r>
    </w:p>
  </w:footnote>
  <w:footnote w:type="continuationSeparator" w:id="0">
    <w:p w14:paraId="016320A7" w14:textId="77777777" w:rsidR="009E3D7C" w:rsidRDefault="009E3D7C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4A22430"/>
    <w:multiLevelType w:val="hybridMultilevel"/>
    <w:tmpl w:val="AD90D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7"/>
  </w:num>
  <w:num w:numId="7" w16cid:durableId="1310593573">
    <w:abstractNumId w:val="5"/>
  </w:num>
  <w:num w:numId="8" w16cid:durableId="788143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3AB8"/>
    <w:rsid w:val="000247C2"/>
    <w:rsid w:val="00024A68"/>
    <w:rsid w:val="00025750"/>
    <w:rsid w:val="00027FC6"/>
    <w:rsid w:val="00030380"/>
    <w:rsid w:val="00041148"/>
    <w:rsid w:val="00041D3A"/>
    <w:rsid w:val="000423A3"/>
    <w:rsid w:val="0004394B"/>
    <w:rsid w:val="00043A40"/>
    <w:rsid w:val="0004429B"/>
    <w:rsid w:val="0004515C"/>
    <w:rsid w:val="000461D9"/>
    <w:rsid w:val="00053033"/>
    <w:rsid w:val="000573A0"/>
    <w:rsid w:val="00060D73"/>
    <w:rsid w:val="00063218"/>
    <w:rsid w:val="00064D68"/>
    <w:rsid w:val="00065AE5"/>
    <w:rsid w:val="00066F9E"/>
    <w:rsid w:val="00070ADC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5F5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39EC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80FAE"/>
    <w:rsid w:val="00193640"/>
    <w:rsid w:val="001941AA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518F"/>
    <w:rsid w:val="001D6759"/>
    <w:rsid w:val="001D6966"/>
    <w:rsid w:val="001E03C5"/>
    <w:rsid w:val="001E71F2"/>
    <w:rsid w:val="001F0D27"/>
    <w:rsid w:val="001F4645"/>
    <w:rsid w:val="001F4AFD"/>
    <w:rsid w:val="001F6AE7"/>
    <w:rsid w:val="002045D4"/>
    <w:rsid w:val="00206E63"/>
    <w:rsid w:val="0021161C"/>
    <w:rsid w:val="00211DAB"/>
    <w:rsid w:val="00212A18"/>
    <w:rsid w:val="00213AFD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86517"/>
    <w:rsid w:val="002907DA"/>
    <w:rsid w:val="00291CF7"/>
    <w:rsid w:val="002948DD"/>
    <w:rsid w:val="00294EE5"/>
    <w:rsid w:val="002973C7"/>
    <w:rsid w:val="002A09DF"/>
    <w:rsid w:val="002A1BA4"/>
    <w:rsid w:val="002A34CC"/>
    <w:rsid w:val="002A3AC4"/>
    <w:rsid w:val="002A6B2E"/>
    <w:rsid w:val="002A7C22"/>
    <w:rsid w:val="002B0B90"/>
    <w:rsid w:val="002B2CE2"/>
    <w:rsid w:val="002B7A45"/>
    <w:rsid w:val="002C1FE1"/>
    <w:rsid w:val="002C4C62"/>
    <w:rsid w:val="002C66CA"/>
    <w:rsid w:val="002D1366"/>
    <w:rsid w:val="002D4365"/>
    <w:rsid w:val="002D7DDF"/>
    <w:rsid w:val="002E0001"/>
    <w:rsid w:val="002E1266"/>
    <w:rsid w:val="002E70AE"/>
    <w:rsid w:val="002F49E0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B53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446D"/>
    <w:rsid w:val="003E0438"/>
    <w:rsid w:val="003E2AFD"/>
    <w:rsid w:val="003E2B55"/>
    <w:rsid w:val="003E4264"/>
    <w:rsid w:val="003E525A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5B5"/>
    <w:rsid w:val="00432E48"/>
    <w:rsid w:val="00433C95"/>
    <w:rsid w:val="0043729F"/>
    <w:rsid w:val="00437946"/>
    <w:rsid w:val="00441C4F"/>
    <w:rsid w:val="0044504D"/>
    <w:rsid w:val="00445D36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6E7F"/>
    <w:rsid w:val="004A7798"/>
    <w:rsid w:val="004B4F60"/>
    <w:rsid w:val="004C17D1"/>
    <w:rsid w:val="004C5D7C"/>
    <w:rsid w:val="004C661A"/>
    <w:rsid w:val="004D102C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C7C63"/>
    <w:rsid w:val="005D1565"/>
    <w:rsid w:val="005D1953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07A2"/>
    <w:rsid w:val="00664040"/>
    <w:rsid w:val="0067453E"/>
    <w:rsid w:val="0067755F"/>
    <w:rsid w:val="00677C0D"/>
    <w:rsid w:val="006806C7"/>
    <w:rsid w:val="00680D93"/>
    <w:rsid w:val="006855F5"/>
    <w:rsid w:val="00685BE4"/>
    <w:rsid w:val="0069256D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1AB3"/>
    <w:rsid w:val="00752B05"/>
    <w:rsid w:val="00754754"/>
    <w:rsid w:val="00757F2F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6A6B"/>
    <w:rsid w:val="007D7040"/>
    <w:rsid w:val="007E25DA"/>
    <w:rsid w:val="007E30FF"/>
    <w:rsid w:val="007E4111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20B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2DDC"/>
    <w:rsid w:val="0086351E"/>
    <w:rsid w:val="008636A0"/>
    <w:rsid w:val="008658B3"/>
    <w:rsid w:val="00865D7B"/>
    <w:rsid w:val="008701BA"/>
    <w:rsid w:val="008705B1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07D5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15CF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7C7"/>
    <w:rsid w:val="009D5BA7"/>
    <w:rsid w:val="009D5DA0"/>
    <w:rsid w:val="009D60CC"/>
    <w:rsid w:val="009E03F9"/>
    <w:rsid w:val="009E2EF8"/>
    <w:rsid w:val="009E32D6"/>
    <w:rsid w:val="009E3D7C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18DD"/>
    <w:rsid w:val="00A24276"/>
    <w:rsid w:val="00A24945"/>
    <w:rsid w:val="00A25C17"/>
    <w:rsid w:val="00A30CE7"/>
    <w:rsid w:val="00A328A8"/>
    <w:rsid w:val="00A34E5D"/>
    <w:rsid w:val="00A37C45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583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1B3E"/>
    <w:rsid w:val="00B13D26"/>
    <w:rsid w:val="00B150CB"/>
    <w:rsid w:val="00B16798"/>
    <w:rsid w:val="00B171A0"/>
    <w:rsid w:val="00B21B4F"/>
    <w:rsid w:val="00B22A0C"/>
    <w:rsid w:val="00B268C1"/>
    <w:rsid w:val="00B26F31"/>
    <w:rsid w:val="00B27CD8"/>
    <w:rsid w:val="00B31FD6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5F1E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BF7921"/>
    <w:rsid w:val="00C04EBA"/>
    <w:rsid w:val="00C0693F"/>
    <w:rsid w:val="00C1274E"/>
    <w:rsid w:val="00C132FA"/>
    <w:rsid w:val="00C15953"/>
    <w:rsid w:val="00C17298"/>
    <w:rsid w:val="00C17AAE"/>
    <w:rsid w:val="00C21AF0"/>
    <w:rsid w:val="00C2683A"/>
    <w:rsid w:val="00C329B6"/>
    <w:rsid w:val="00C40A8E"/>
    <w:rsid w:val="00C40B2D"/>
    <w:rsid w:val="00C467AD"/>
    <w:rsid w:val="00C4737A"/>
    <w:rsid w:val="00C50DA0"/>
    <w:rsid w:val="00C52275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276F"/>
    <w:rsid w:val="00CA3FAD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1CCF"/>
    <w:rsid w:val="00CF489B"/>
    <w:rsid w:val="00CF5A78"/>
    <w:rsid w:val="00D02401"/>
    <w:rsid w:val="00D14888"/>
    <w:rsid w:val="00D15BAA"/>
    <w:rsid w:val="00D15F3D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0005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2C92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3E2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0931"/>
    <w:rsid w:val="00EE463C"/>
    <w:rsid w:val="00EE791A"/>
    <w:rsid w:val="00EF0E74"/>
    <w:rsid w:val="00EF2A9D"/>
    <w:rsid w:val="00EF50AD"/>
    <w:rsid w:val="00EF5A08"/>
    <w:rsid w:val="00EF5CD7"/>
    <w:rsid w:val="00F00369"/>
    <w:rsid w:val="00F03B55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18FA"/>
    <w:rsid w:val="00FA4961"/>
    <w:rsid w:val="00FA6812"/>
    <w:rsid w:val="00FB06DA"/>
    <w:rsid w:val="00FB571D"/>
    <w:rsid w:val="00FB7DC9"/>
    <w:rsid w:val="00FC060F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325B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325B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yperlink" Target="https://chillchill-trip.com/wp-content/uploads/2021/12/image11.jpg" TargetMode="External"/><Relationship Id="rId21" Type="http://schemas.openxmlformats.org/officeDocument/2006/relationships/image" Target="media/image13.jpeg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hyperlink" Target="https://chillchill-trip.com/wp-content/uploads/2021/12/image11.jpg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2.jpeg"/><Relationship Id="rId37" Type="http://schemas.openxmlformats.org/officeDocument/2006/relationships/image" Target="media/image25.jpeg"/><Relationship Id="rId40" Type="http://schemas.openxmlformats.org/officeDocument/2006/relationships/hyperlink" Target="https://chillchill-trip.com/wp-content/uploads/2021/12/image11.jpg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4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hyperlink" Target="https://chillchill-trip.com/wp-content/uploads/2021/12/image11.jpg" TargetMode="External"/><Relationship Id="rId44" Type="http://schemas.openxmlformats.org/officeDocument/2006/relationships/image" Target="media/image28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hyperlink" Target="https://chillchill-trip.com/wp-content/uploads/2021/12/image11.jpg" TargetMode="External"/><Relationship Id="rId43" Type="http://schemas.openxmlformats.org/officeDocument/2006/relationships/image" Target="media/image27.png"/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3.jpeg"/><Relationship Id="rId38" Type="http://schemas.openxmlformats.org/officeDocument/2006/relationships/image" Target="media/image26.jpeg"/><Relationship Id="rId46" Type="http://schemas.openxmlformats.org/officeDocument/2006/relationships/glossaryDocument" Target="glossary/document.xml"/><Relationship Id="rId20" Type="http://schemas.openxmlformats.org/officeDocument/2006/relationships/image" Target="media/image12.jpeg"/><Relationship Id="rId41" Type="http://schemas.openxmlformats.org/officeDocument/2006/relationships/hyperlink" Target="https://chillchill-trip.com/wp-content/uploads/2021/12/image11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54E9A05F80943E4B991A65A36CAC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0937E-A0AD-4B22-88CA-613D70A3D747}"/>
      </w:docPartPr>
      <w:docPartBody>
        <w:p w:rsidR="002C40AD" w:rsidRDefault="006443B2" w:rsidP="006443B2">
          <w:pPr>
            <w:pStyle w:val="354E9A05F80943E4B991A65A36CACE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F1505A4254FCB8186899A143AA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1188B-3B7C-41C7-B89D-87D7B6EAEC4B}"/>
      </w:docPartPr>
      <w:docPartBody>
        <w:p w:rsidR="002C40AD" w:rsidRDefault="006443B2" w:rsidP="006443B2">
          <w:pPr>
            <w:pStyle w:val="96EF1505A4254FCB8186899A143AA64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05F48398EA4636A4BE51E190153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85A0E-225B-484F-AAC4-7699E42E3BB3}"/>
      </w:docPartPr>
      <w:docPartBody>
        <w:p w:rsidR="002C40AD" w:rsidRDefault="006443B2" w:rsidP="006443B2">
          <w:pPr>
            <w:pStyle w:val="1905F48398EA4636A4BE51E1901530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CDEAD1D58544D89A1FAB0B26C8D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4EFDD-979F-441E-9D91-401C97E9F51D}"/>
      </w:docPartPr>
      <w:docPartBody>
        <w:p w:rsidR="002C40AD" w:rsidRDefault="006443B2" w:rsidP="006443B2">
          <w:pPr>
            <w:pStyle w:val="52CDEAD1D58544D89A1FAB0B26C8DD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FDB01E1D4B4CB3B346CDEAA0E60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8CC8C-999F-4005-B036-827A20C7573A}"/>
      </w:docPartPr>
      <w:docPartBody>
        <w:p w:rsidR="00DD0498" w:rsidRDefault="00E601A2" w:rsidP="00E601A2">
          <w:pPr>
            <w:pStyle w:val="ACFDB01E1D4B4CB3B346CDEAA0E606C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53033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25A24"/>
    <w:rsid w:val="00144421"/>
    <w:rsid w:val="001632DC"/>
    <w:rsid w:val="0016439F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6AE7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77231"/>
    <w:rsid w:val="0028080A"/>
    <w:rsid w:val="00280CDA"/>
    <w:rsid w:val="002A0399"/>
    <w:rsid w:val="002A41BE"/>
    <w:rsid w:val="002C40AD"/>
    <w:rsid w:val="002D3BD2"/>
    <w:rsid w:val="002D5EC6"/>
    <w:rsid w:val="002D7C26"/>
    <w:rsid w:val="002E0502"/>
    <w:rsid w:val="002E4AC7"/>
    <w:rsid w:val="002F49E0"/>
    <w:rsid w:val="002F73C0"/>
    <w:rsid w:val="003045B6"/>
    <w:rsid w:val="003525AF"/>
    <w:rsid w:val="0036696D"/>
    <w:rsid w:val="003828F6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4F0C44"/>
    <w:rsid w:val="005120E7"/>
    <w:rsid w:val="0051234A"/>
    <w:rsid w:val="00517EA0"/>
    <w:rsid w:val="0052088D"/>
    <w:rsid w:val="0052132F"/>
    <w:rsid w:val="0053188A"/>
    <w:rsid w:val="00567A19"/>
    <w:rsid w:val="00571830"/>
    <w:rsid w:val="00575952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443B2"/>
    <w:rsid w:val="006575FB"/>
    <w:rsid w:val="006613DF"/>
    <w:rsid w:val="00671FB4"/>
    <w:rsid w:val="00673B58"/>
    <w:rsid w:val="00682C58"/>
    <w:rsid w:val="0069256D"/>
    <w:rsid w:val="00695406"/>
    <w:rsid w:val="006C0359"/>
    <w:rsid w:val="00716985"/>
    <w:rsid w:val="00723C17"/>
    <w:rsid w:val="00731C4D"/>
    <w:rsid w:val="007640B6"/>
    <w:rsid w:val="0076492B"/>
    <w:rsid w:val="00770184"/>
    <w:rsid w:val="007817FA"/>
    <w:rsid w:val="007A02AE"/>
    <w:rsid w:val="007A6A76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5293E"/>
    <w:rsid w:val="008547DC"/>
    <w:rsid w:val="00862DDC"/>
    <w:rsid w:val="00885CD2"/>
    <w:rsid w:val="00886327"/>
    <w:rsid w:val="008964E7"/>
    <w:rsid w:val="008A0B7C"/>
    <w:rsid w:val="008A1DA3"/>
    <w:rsid w:val="008B18A6"/>
    <w:rsid w:val="008C496B"/>
    <w:rsid w:val="008D7AF2"/>
    <w:rsid w:val="008E0E9B"/>
    <w:rsid w:val="008F6E60"/>
    <w:rsid w:val="00910C7A"/>
    <w:rsid w:val="00920BD6"/>
    <w:rsid w:val="00921FF8"/>
    <w:rsid w:val="009344F1"/>
    <w:rsid w:val="0093484E"/>
    <w:rsid w:val="00945441"/>
    <w:rsid w:val="009503B3"/>
    <w:rsid w:val="0095455D"/>
    <w:rsid w:val="00996603"/>
    <w:rsid w:val="00997631"/>
    <w:rsid w:val="009A2C99"/>
    <w:rsid w:val="009D2470"/>
    <w:rsid w:val="009E4193"/>
    <w:rsid w:val="009F0C74"/>
    <w:rsid w:val="00A00277"/>
    <w:rsid w:val="00A003DF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6D5A"/>
    <w:rsid w:val="00A612F0"/>
    <w:rsid w:val="00A639E8"/>
    <w:rsid w:val="00A70439"/>
    <w:rsid w:val="00A72915"/>
    <w:rsid w:val="00A85B57"/>
    <w:rsid w:val="00AC6EDB"/>
    <w:rsid w:val="00AE759E"/>
    <w:rsid w:val="00AF1DA6"/>
    <w:rsid w:val="00B072E3"/>
    <w:rsid w:val="00B106DD"/>
    <w:rsid w:val="00B11B3E"/>
    <w:rsid w:val="00B1312B"/>
    <w:rsid w:val="00B14494"/>
    <w:rsid w:val="00B23D4C"/>
    <w:rsid w:val="00B31FD6"/>
    <w:rsid w:val="00B35724"/>
    <w:rsid w:val="00B5083F"/>
    <w:rsid w:val="00B65FDD"/>
    <w:rsid w:val="00B729D2"/>
    <w:rsid w:val="00B80812"/>
    <w:rsid w:val="00B80DAD"/>
    <w:rsid w:val="00BA28CE"/>
    <w:rsid w:val="00BA74EA"/>
    <w:rsid w:val="00BB1A6D"/>
    <w:rsid w:val="00BD00EC"/>
    <w:rsid w:val="00BD1DF1"/>
    <w:rsid w:val="00BD2E35"/>
    <w:rsid w:val="00C41350"/>
    <w:rsid w:val="00C537DB"/>
    <w:rsid w:val="00C55A97"/>
    <w:rsid w:val="00C64B63"/>
    <w:rsid w:val="00C66349"/>
    <w:rsid w:val="00C74ADF"/>
    <w:rsid w:val="00C777C6"/>
    <w:rsid w:val="00C810BD"/>
    <w:rsid w:val="00C96781"/>
    <w:rsid w:val="00CB1473"/>
    <w:rsid w:val="00CB45D1"/>
    <w:rsid w:val="00CC04E0"/>
    <w:rsid w:val="00CC4511"/>
    <w:rsid w:val="00CC49CA"/>
    <w:rsid w:val="00CC739F"/>
    <w:rsid w:val="00CC7910"/>
    <w:rsid w:val="00CD323F"/>
    <w:rsid w:val="00CD4202"/>
    <w:rsid w:val="00CE3637"/>
    <w:rsid w:val="00CF1CCF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0498"/>
    <w:rsid w:val="00DD4C3D"/>
    <w:rsid w:val="00DE5579"/>
    <w:rsid w:val="00E31E95"/>
    <w:rsid w:val="00E42ACD"/>
    <w:rsid w:val="00E45AFE"/>
    <w:rsid w:val="00E547A2"/>
    <w:rsid w:val="00E601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4453"/>
    <w:rsid w:val="00F3510D"/>
    <w:rsid w:val="00F57A6C"/>
    <w:rsid w:val="00F63F94"/>
    <w:rsid w:val="00F66742"/>
    <w:rsid w:val="00F71CB6"/>
    <w:rsid w:val="00F74A20"/>
    <w:rsid w:val="00F74C67"/>
    <w:rsid w:val="00F82268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01A2"/>
  </w:style>
  <w:style w:type="paragraph" w:customStyle="1" w:styleId="83BBA6ECC8084D2F99921D895C2266C4">
    <w:name w:val="83BBA6ECC8084D2F99921D895C2266C4"/>
    <w:rsid w:val="00230DFB"/>
  </w:style>
  <w:style w:type="paragraph" w:customStyle="1" w:styleId="354E9A05F80943E4B991A65A36CACE87">
    <w:name w:val="354E9A05F80943E4B991A65A36CACE87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6EF1505A4254FCB8186899A143AA646">
    <w:name w:val="96EF1505A4254FCB8186899A143AA646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905F48398EA4636A4BE51E1901530C9">
    <w:name w:val="1905F48398EA4636A4BE51E1901530C9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2CDEAD1D58544D89A1FAB0B26C8DDD2">
    <w:name w:val="52CDEAD1D58544D89A1FAB0B26C8DDD2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ACFDB01E1D4B4CB3B346CDEAA0E606CD">
    <w:name w:val="ACFDB01E1D4B4CB3B346CDEAA0E606CD"/>
    <w:rsid w:val="00E601A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3029</Words>
  <Characters>17269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2026-01-24T05:31:00Z</cp:lastPrinted>
  <dcterms:created xsi:type="dcterms:W3CDTF">2026-01-29T03:23:00Z</dcterms:created>
  <dcterms:modified xsi:type="dcterms:W3CDTF">2026-01-29T03:23:00Z</dcterms:modified>
</cp:coreProperties>
</file>