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FF8C" w14:textId="77777777" w:rsidR="00276E85" w:rsidRDefault="00276E85">
      <w:pPr>
        <w:rPr>
          <w:rFonts w:ascii="Browallia New" w:hAnsi="Browallia New" w:cs="Browallia New"/>
          <w:sz w:val="32"/>
          <w:szCs w:val="32"/>
          <w:cs/>
        </w:rPr>
      </w:pPr>
    </w:p>
    <w:p w14:paraId="168FE6FC" w14:textId="3B2A5208" w:rsidR="009F6BE0" w:rsidRDefault="00CC369A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3B76B5" wp14:editId="6B29BC51">
            <wp:extent cx="6696075" cy="6696075"/>
            <wp:effectExtent l="0" t="0" r="9525" b="9525"/>
            <wp:docPr id="5715483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CC2C0" w14:textId="7AAAAC52" w:rsidR="005071A6" w:rsidRPr="005071A6" w:rsidRDefault="005071A6" w:rsidP="005071A6">
      <w:pPr>
        <w:spacing w:after="0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เช็คอินทิวลิปสวนโชวะ คิเนน สุดอลังกา</w:t>
      </w:r>
      <w:r w:rsidR="00A41AFC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ร</w:t>
      </w:r>
    </w:p>
    <w:p w14:paraId="43497456" w14:textId="629F1F17" w:rsidR="005071A6" w:rsidRPr="005071A6" w:rsidRDefault="005071A6" w:rsidP="005071A6">
      <w:pPr>
        <w:spacing w:after="0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ชมดอกไม้สีฟ้าเนโมฟีล่า ณ ฮิตาชิ ซีไซด์ปาร์ค</w:t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br/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ขอพรโชคลาภเพิ่มความปังศาลเจ้าซาคัตสึระ อิโซซากิ</w:t>
      </w:r>
    </w:p>
    <w:p w14:paraId="4903B02A" w14:textId="7400ED5E" w:rsidR="00A93946" w:rsidRDefault="005071A6" w:rsidP="005071A6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 xml:space="preserve">บุฟเฟ่ต์ชาบู </w:t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 xml:space="preserve">1 </w:t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 xml:space="preserve">มื้อ ขาปู </w:t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 xml:space="preserve">1 </w:t>
      </w:r>
      <w:r w:rsidRPr="005071A6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มื้อ</w:t>
      </w:r>
      <w:r w:rsidR="00122D4F">
        <w:rPr>
          <w:rFonts w:ascii="Browallia New" w:hAnsi="Browallia New" w:cs="Browallia New"/>
          <w:sz w:val="32"/>
          <w:szCs w:val="32"/>
        </w:rPr>
        <w:br w:type="page"/>
      </w:r>
    </w:p>
    <w:tbl>
      <w:tblPr>
        <w:tblStyle w:val="GridTable6Colorful-Accent4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BB02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33EAF6D7" w:rsidR="000E698F" w:rsidRPr="00737D00" w:rsidRDefault="00122D4F" w:rsidP="00BB02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E698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B02D8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BB02D8">
              <w:rPr>
                <w:rFonts w:ascii="Browallia New" w:hAnsi="Browallia New" w:cs="Browallia New" w:hint="cs"/>
                <w:sz w:val="44"/>
                <w:szCs w:val="44"/>
                <w:cs/>
              </w:rPr>
              <w:t>23.50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BB02D8">
              <w:rPr>
                <w:rFonts w:ascii="Browallia New" w:hAnsi="Browallia New" w:cs="Browallia New" w:hint="cs"/>
                <w:sz w:val="44"/>
                <w:szCs w:val="44"/>
                <w:cs/>
              </w:rPr>
              <w:t>08.10</w:t>
            </w:r>
            <w:r w:rsidR="000E698F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09CA3AB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122D4F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5FAA631B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122D4F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BB02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2A57CDA1" w:rsidR="000E698F" w:rsidRPr="00737D00" w:rsidRDefault="00122D4F" w:rsidP="00BB02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BB02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02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0E698F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BB02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14.35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70306" w14:paraId="1668A644" w14:textId="77777777" w:rsidTr="00670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806000" w:themeFill="accent4" w:themeFillShade="80"/>
            <w:vAlign w:val="center"/>
          </w:tcPr>
          <w:p w14:paraId="52C2CE14" w14:textId="22730764" w:rsidR="00670306" w:rsidRPr="00670306" w:rsidRDefault="00670306" w:rsidP="00670306">
            <w:pPr>
              <w:jc w:val="center"/>
              <w:rPr>
                <w:rFonts w:ascii="Browallia New" w:hAnsi="Browallia New" w:cs="Browallia New"/>
                <w:color w:val="FFF2CC" w:themeColor="accent4" w:themeTint="33"/>
                <w:sz w:val="32"/>
                <w:szCs w:val="32"/>
              </w:rPr>
            </w:pPr>
            <w:r w:rsidRPr="00670306">
              <w:rPr>
                <w:rFonts w:ascii="Browallia New" w:hAnsi="Browallia New" w:cs="Browallia New" w:hint="cs"/>
                <w:color w:val="FFF2CC" w:themeColor="accent4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3571"/>
        <w:tblW w:w="10551" w:type="dxa"/>
        <w:tblLook w:val="04A0" w:firstRow="1" w:lastRow="0" w:firstColumn="1" w:lastColumn="0" w:noHBand="0" w:noVBand="1"/>
      </w:tblPr>
      <w:tblGrid>
        <w:gridCol w:w="659"/>
        <w:gridCol w:w="3427"/>
        <w:gridCol w:w="979"/>
        <w:gridCol w:w="1308"/>
        <w:gridCol w:w="1065"/>
        <w:gridCol w:w="3093"/>
        <w:gridCol w:w="20"/>
      </w:tblGrid>
      <w:tr w:rsidR="00670306" w:rsidRPr="00DB3B52" w14:paraId="7C06AE28" w14:textId="77777777" w:rsidTr="0067030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32B9104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27" w:type="dxa"/>
            <w:vMerge w:val="restart"/>
            <w:vAlign w:val="center"/>
          </w:tcPr>
          <w:p w14:paraId="3967022C" w14:textId="77777777" w:rsidR="00670306" w:rsidRPr="00DB3B52" w:rsidRDefault="00670306" w:rsidP="00670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2" w:type="dxa"/>
            <w:gridSpan w:val="3"/>
            <w:vAlign w:val="center"/>
          </w:tcPr>
          <w:p w14:paraId="3FCB3090" w14:textId="77777777" w:rsidR="00670306" w:rsidRPr="00DB3B52" w:rsidRDefault="00670306" w:rsidP="00670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93" w:type="dxa"/>
            <w:vMerge w:val="restart"/>
            <w:vAlign w:val="center"/>
          </w:tcPr>
          <w:p w14:paraId="7112DF1F" w14:textId="77777777" w:rsidR="00670306" w:rsidRPr="00DB3B52" w:rsidRDefault="00670306" w:rsidP="00670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70306" w:rsidRPr="00DB3B52" w14:paraId="6B1B1162" w14:textId="77777777" w:rsidTr="006703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7542526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27" w:type="dxa"/>
            <w:vMerge/>
            <w:vAlign w:val="center"/>
          </w:tcPr>
          <w:p w14:paraId="6221FCF1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9" w:type="dxa"/>
            <w:vAlign w:val="center"/>
          </w:tcPr>
          <w:p w14:paraId="4CF19718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6B3E62FC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5" w:type="dxa"/>
            <w:vAlign w:val="center"/>
          </w:tcPr>
          <w:p w14:paraId="536853A2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93" w:type="dxa"/>
            <w:vMerge/>
            <w:vAlign w:val="center"/>
          </w:tcPr>
          <w:p w14:paraId="645D51E1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70306" w:rsidRPr="00DB3B52" w14:paraId="567B8A3A" w14:textId="77777777" w:rsidTr="00670306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76C4FB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27" w:type="dxa"/>
            <w:vAlign w:val="center"/>
          </w:tcPr>
          <w:p w14:paraId="4F6F85B5" w14:textId="77777777" w:rsidR="00670306" w:rsidRPr="00DB3B52" w:rsidRDefault="00670306" w:rsidP="00670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9" w:type="dxa"/>
            <w:vAlign w:val="center"/>
          </w:tcPr>
          <w:p w14:paraId="04695743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D12F88" wp14:editId="5619606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454509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933943" wp14:editId="790898E0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74763DBD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DDCBE6" wp14:editId="2CE420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3" w:type="dxa"/>
            <w:vAlign w:val="center"/>
          </w:tcPr>
          <w:p w14:paraId="772B62D5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70306" w:rsidRPr="00DB3B52" w14:paraId="0993BAFA" w14:textId="77777777" w:rsidTr="006703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C72AEDB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27" w:type="dxa"/>
            <w:vAlign w:val="center"/>
          </w:tcPr>
          <w:p w14:paraId="36AAF4F4" w14:textId="77777777" w:rsidR="00670306" w:rsidRPr="00DB3B52" w:rsidRDefault="00670306" w:rsidP="00670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ชมทิวลิปสวนโชวะ คิเนน – โกเท็มบะ พรีเมี่ยม เอาท์เล็ท</w:t>
            </w:r>
          </w:p>
        </w:tc>
        <w:tc>
          <w:tcPr>
            <w:tcW w:w="979" w:type="dxa"/>
            <w:vAlign w:val="center"/>
          </w:tcPr>
          <w:p w14:paraId="578415F9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C2A86E" wp14:editId="34C4558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14BC96D" w14:textId="77777777" w:rsidR="00670306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13215E" wp14:editId="57F40BDB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7B1783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บุฟเฟ่ต์ชาบู</w:t>
            </w:r>
          </w:p>
        </w:tc>
        <w:tc>
          <w:tcPr>
            <w:tcW w:w="1065" w:type="dxa"/>
            <w:vAlign w:val="center"/>
          </w:tcPr>
          <w:p w14:paraId="3441F048" w14:textId="77777777" w:rsidR="00670306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77C260" wp14:editId="3568B358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ABCA7A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93" w:type="dxa"/>
            <w:vAlign w:val="center"/>
          </w:tcPr>
          <w:p w14:paraId="39839FBC" w14:textId="78CFF0CF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r w:rsidR="006F5169">
              <w:rPr>
                <w:rFonts w:ascii="Browallia New" w:hAnsi="Browallia New" w:cs="Browallia New"/>
                <w:sz w:val="32"/>
                <w:szCs w:val="32"/>
              </w:rPr>
              <w:br/>
            </w:r>
            <w:r w:rsidR="006F5169" w:rsidRPr="006D5F8A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="006F5169" w:rsidRPr="006D5F8A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="006F5169" w:rsidRPr="006D5F8A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670306" w:rsidRPr="00DB3B52" w14:paraId="608654EC" w14:textId="77777777" w:rsidTr="00670306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378CDD5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27" w:type="dxa"/>
            <w:vAlign w:val="center"/>
          </w:tcPr>
          <w:p w14:paraId="4C7D2305" w14:textId="77777777" w:rsidR="00670306" w:rsidRPr="00DB3B52" w:rsidRDefault="00670306" w:rsidP="00670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พิพิธภัณฑ์แผ่นดินไหว – หมู่บ้านน้ำใส โอชิโนะฮัคไค – ย่านชินจูกุ</w:t>
            </w:r>
          </w:p>
        </w:tc>
        <w:tc>
          <w:tcPr>
            <w:tcW w:w="979" w:type="dxa"/>
            <w:vAlign w:val="center"/>
          </w:tcPr>
          <w:p w14:paraId="77B54AF5" w14:textId="77777777" w:rsidR="00670306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B501FA" wp14:editId="1719807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099889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682D793D" w14:textId="77777777" w:rsidR="00670306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62AC0D" wp14:editId="0C6F3F80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90FF37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5" w:type="dxa"/>
            <w:vAlign w:val="center"/>
          </w:tcPr>
          <w:p w14:paraId="5C9BAF0E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E3BDA3" wp14:editId="15EEC92B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3" w:type="dxa"/>
            <w:vAlign w:val="center"/>
          </w:tcPr>
          <w:p w14:paraId="5B979044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70306" w:rsidRPr="00DB3B52" w14:paraId="20E5179A" w14:textId="77777777" w:rsidTr="006703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C74C1DF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27" w:type="dxa"/>
            <w:vAlign w:val="center"/>
          </w:tcPr>
          <w:p w14:paraId="463E3D36" w14:textId="614E75AB" w:rsidR="00670306" w:rsidRDefault="00670306" w:rsidP="00670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สวนดอกไม้</w:t>
            </w:r>
            <w:r w:rsidR="0057773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ฮิ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ตาชิ ซีไซด์</w:t>
            </w:r>
            <w:r w:rsidR="0086126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ปาร์ค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– ศาลเจ้าซาคัตสึระ อิโซซากิ – พระพุทธรูปอุชิคุไ</w:t>
            </w:r>
            <w:r w:rsidR="0057773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ด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บุทสึ</w:t>
            </w:r>
          </w:p>
          <w:p w14:paraId="5CBF191B" w14:textId="77777777" w:rsidR="00670306" w:rsidRPr="00DB3B52" w:rsidRDefault="00670306" w:rsidP="00670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979" w:type="dxa"/>
            <w:vAlign w:val="center"/>
          </w:tcPr>
          <w:p w14:paraId="2A330E81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A83DE2" wp14:editId="455AB09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3C041B6" w14:textId="77777777" w:rsidR="00670306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3642A3" wp14:editId="13A74B9F">
                  <wp:extent cx="447675" cy="447675"/>
                  <wp:effectExtent l="0" t="0" r="9525" b="0"/>
                  <wp:docPr id="178087225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A5843D" w14:textId="77777777" w:rsidR="00670306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  <w:p w14:paraId="45CED693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65" w:type="dxa"/>
            <w:vAlign w:val="center"/>
          </w:tcPr>
          <w:p w14:paraId="2B0AAB02" w14:textId="77777777" w:rsidR="00670306" w:rsidRPr="007D6A6B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0CD587" wp14:editId="4B684973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3" w:type="dxa"/>
            <w:vAlign w:val="center"/>
          </w:tcPr>
          <w:p w14:paraId="534F365B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70306" w:rsidRPr="00DB3B52" w14:paraId="2256A3A9" w14:textId="77777777" w:rsidTr="00670306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FC740EC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C2E0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427" w:type="dxa"/>
            <w:vAlign w:val="center"/>
          </w:tcPr>
          <w:p w14:paraId="6A124645" w14:textId="77777777" w:rsidR="00670306" w:rsidRDefault="00670306" w:rsidP="00670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9" w:type="dxa"/>
            <w:vAlign w:val="center"/>
          </w:tcPr>
          <w:p w14:paraId="5A1EA92B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D69D76" wp14:editId="1663AC29">
                  <wp:extent cx="419100" cy="419100"/>
                  <wp:effectExtent l="0" t="0" r="9525" b="0"/>
                  <wp:docPr id="3775277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54CCA3C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D050C7" wp14:editId="3AB79864">
                  <wp:extent cx="285750" cy="285750"/>
                  <wp:effectExtent l="0" t="0" r="0" b="0"/>
                  <wp:docPr id="30748408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4DF7440D" w14:textId="77777777" w:rsidR="00670306" w:rsidRPr="00DB3B52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5E13B7" wp14:editId="24270FBA">
                  <wp:extent cx="285750" cy="285750"/>
                  <wp:effectExtent l="0" t="0" r="0" b="0"/>
                  <wp:docPr id="20706467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3" w:type="dxa"/>
            <w:vAlign w:val="center"/>
          </w:tcPr>
          <w:p w14:paraId="21FA81EA" w14:textId="77777777" w:rsidR="00670306" w:rsidRDefault="00670306" w:rsidP="00670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70306" w:rsidRPr="00DB3B52" w14:paraId="6B75C9DD" w14:textId="77777777" w:rsidTr="0067030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D13FF7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auto"/>
                <w:sz w:val="32"/>
                <w:szCs w:val="32"/>
              </w:rPr>
              <w:t>6</w:t>
            </w:r>
          </w:p>
        </w:tc>
        <w:tc>
          <w:tcPr>
            <w:tcW w:w="3427" w:type="dxa"/>
            <w:vAlign w:val="center"/>
          </w:tcPr>
          <w:p w14:paraId="268FE210" w14:textId="77777777" w:rsidR="00670306" w:rsidRPr="00DB3B52" w:rsidRDefault="00670306" w:rsidP="006703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9" w:type="dxa"/>
            <w:vAlign w:val="center"/>
          </w:tcPr>
          <w:p w14:paraId="78E0590D" w14:textId="09D5AC9E" w:rsidR="00670306" w:rsidRPr="00DB3B52" w:rsidRDefault="00E156A2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BCDA9" wp14:editId="281DC94D">
                  <wp:extent cx="419100" cy="419100"/>
                  <wp:effectExtent l="0" t="0" r="9525" b="0"/>
                  <wp:docPr id="107655436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1C52E60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2F6E1C" wp14:editId="309FFDE4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1490ED06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DBE5E1" wp14:editId="030E983F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3" w:type="dxa"/>
            <w:vAlign w:val="center"/>
          </w:tcPr>
          <w:p w14:paraId="16E1B1FC" w14:textId="77777777" w:rsidR="00670306" w:rsidRPr="00DB3B52" w:rsidRDefault="00670306" w:rsidP="00670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70306" w:rsidRPr="00DB3B52" w14:paraId="1EF2270F" w14:textId="77777777" w:rsidTr="00670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0CE21C4" w14:textId="77777777" w:rsidR="00670306" w:rsidRPr="00DB3B52" w:rsidRDefault="00670306" w:rsidP="006703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0EC2D0E" w14:textId="7BEBEEC4" w:rsidR="008C2E08" w:rsidRPr="008C2E08" w:rsidRDefault="00D67052" w:rsidP="00122D4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BB02D8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CB3D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E1D5A42" w:rsidR="00D67052" w:rsidRPr="00265CFB" w:rsidRDefault="00D67052" w:rsidP="00CB3DA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6703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4C1FAD42" w14:textId="319E7D1C" w:rsidR="00D67052" w:rsidRPr="00F13255" w:rsidRDefault="00190409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</w:t>
            </w:r>
            <w:r w:rsidR="00A76532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646A87F" w14:textId="65AD8D7A" w:rsidR="00D67052" w:rsidRPr="00B532EE" w:rsidRDefault="00670306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FBB0314" w14:textId="16DF12C7" w:rsidR="00D67052" w:rsidRPr="00B532EE" w:rsidRDefault="00670306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9,500</w:t>
            </w:r>
          </w:p>
        </w:tc>
      </w:tr>
      <w:tr w:rsidR="001D3C3A" w:rsidRPr="001D3C3A" w14:paraId="3BD2063A" w14:textId="77777777" w:rsidTr="0067030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FFC000" w:themeColor="accent4"/>
            </w:tcBorders>
          </w:tcPr>
          <w:p w14:paraId="50D06ADE" w14:textId="6F37DB88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122D4F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122D4F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22D4F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67030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22,000</w:t>
            </w:r>
            <w:r w:rsidR="00122D4F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5AF06999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122D4F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3FDB5767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5CB4EB60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BB02D8" w:rsidRDefault="00A71ABD" w:rsidP="00BB02D8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BB02D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4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93799" w14:paraId="76D27D09" w14:textId="77777777" w:rsidTr="00BB02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093799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3E538D5D" w:rsidR="00331F88" w:rsidRPr="00093799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09379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093799">
              <w:rPr>
                <w:rFonts w:ascii="Browallia New" w:eastAsia="Cordia New" w:hAnsi="Browallia New" w:cs="Browallia New" w:hint="cs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</w:t>
            </w:r>
            <w:r w:rsidR="009305F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2715EBB7" w:rsidR="00F24331" w:rsidRDefault="00BB02D8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F51A8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F51A8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22D4F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BB02D8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861263">
        <w:rPr>
          <w:rFonts w:ascii="Browallia New" w:hAnsi="Browallia New" w:cs="Browallia New"/>
          <w:sz w:val="32"/>
          <w:szCs w:val="32"/>
          <w:cs/>
          <w:lang w:val="en-GB"/>
        </w:rPr>
        <w:t>อาคาร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B02D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122D4F" w:rsidRPr="00BB02D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BB02D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6A7EE67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122D4F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DA78233" w14:textId="23BCC296" w:rsidR="00BB02D8" w:rsidRPr="00F51A87" w:rsidRDefault="00BB02D8" w:rsidP="00BB02D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122D4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BB02D8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BB02D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="00122D4F" w:rsidRPr="00BB02D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="00122D4F" w:rsidRPr="00BB02D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122D4F" w:rsidRPr="00BB02D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</w:t>
      </w:r>
      <w:r w:rsidRPr="00BB02D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0</w:t>
      </w:r>
    </w:p>
    <w:p w14:paraId="217905F3" w14:textId="5D3FE8E9" w:rsidR="00B904D7" w:rsidRPr="00CA276F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BB02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5A8B2A71" w:rsidR="00812130" w:rsidRPr="00093799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22D4F"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299840F2" w:rsidR="00812130" w:rsidRPr="00093799" w:rsidRDefault="002C66CA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="001D3C3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1D3C3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2461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ชมทิวลิป 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@</w:t>
            </w:r>
            <w:r w:rsidR="00B2461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สวนโชวะ คิเนน – โกเท็มบะ พรีเมี่ยม เอาท์เล็ท               </w:t>
            </w:r>
            <w:r w:rsidR="0067030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</w:t>
            </w:r>
            <w:r w:rsidR="00B2461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904D7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7844B850" w14:textId="72CC7200" w:rsidR="00CA276F" w:rsidRDefault="00BB02D8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84896691"/>
      <w:bookmarkEnd w:id="1"/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122D4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CA276F" w:rsidRPr="00BB02D8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นาริตะ </w:t>
      </w:r>
      <w:r w:rsidR="00CA276F" w:rsidRPr="00BB02D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ประเทศญี่ปุ่น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B08C7B8" w14:textId="27589683" w:rsidR="00A35F59" w:rsidRPr="00B24610" w:rsidRDefault="00A35F59" w:rsidP="00A35F5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  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บริการอาหาร ณ ภั</w:t>
      </w:r>
      <w:r w:rsidR="0086126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ต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ตาคาร </w:t>
      </w:r>
      <w:r w:rsidRPr="00B24610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บุฟเฟ่ต์</w:t>
      </w:r>
      <w:r w:rsidR="00BB02D8" w:rsidRPr="00B24610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ชาบู</w:t>
      </w:r>
    </w:p>
    <w:p w14:paraId="222CED43" w14:textId="641B2140" w:rsidR="009377DB" w:rsidRDefault="00670306" w:rsidP="009377DB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78400" behindDoc="0" locked="0" layoutInCell="1" allowOverlap="1" wp14:anchorId="4486C32A" wp14:editId="3BAB7304">
            <wp:simplePos x="0" y="0"/>
            <wp:positionH relativeFrom="margin">
              <wp:align>right</wp:align>
            </wp:positionH>
            <wp:positionV relativeFrom="paragraph">
              <wp:posOffset>-181610</wp:posOffset>
            </wp:positionV>
            <wp:extent cx="3330575" cy="2219960"/>
            <wp:effectExtent l="0" t="0" r="3175" b="8890"/>
            <wp:wrapSquare wrapText="bothSides"/>
            <wp:docPr id="46717522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 w:rsidR="009377DB" w:rsidRPr="009377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cs/>
        </w:rPr>
        <w:t>ทิวลิป ณ ส</w:t>
      </w:r>
      <w:r w:rsidR="00B24610" w:rsidRPr="00B24610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วนโชวะคิเน</w:t>
      </w:r>
      <w:r w:rsidR="001E4E9D" w:rsidRPr="001E4E9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E4E9D" w:rsidRPr="001E4E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SHOWA KINEN PARK) </w:t>
      </w:r>
      <w:r w:rsidR="001E4E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ป็น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สวนสาธารณะขนาดใหญ่แห่งนี้ครอบคลุมพื้นที่กว่า </w:t>
      </w:r>
      <w:r w:rsidR="00122D4F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160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เฮกตาร์มีพื้นที่ธรรมชาติดอกไม้ตามฤดูกาล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สวนสาธารณะแห่งนี้เปิดให้บริการในปี </w:t>
      </w:r>
      <w:r w:rsidR="00122D4F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1983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เพื่อรำลึกถึงการครองราชย์ครบรอบ </w:t>
      </w:r>
      <w:r w:rsidR="00122D4F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ปีของจักรพรรดิโชวะ ดังนั้นที่นี่จึงได้รับการดูแลอย่างดี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เป็นสถานที่หลีกหนีความวุ่นวายจากมหานครที่พลุกพล่านจึงเป็นสถานที่ยอดนิยมสำหรับการชมดอกซากุระ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นี่ยัง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มีดอกทิวลิปจำนวนเยอะมากๆ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จะมีด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อกทิวลิป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จำนวน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22D4F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185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ชนิดและมากกว่า </w:t>
      </w:r>
      <w:r w:rsidR="00122D4F" w:rsidRPr="009377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200,000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ดอกในสวนเดียว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ขนาดความกว้างของพื้นที่โซนชมดอกทิวลิป ที่มีบ่อน้ำลำธารคดโค้ง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อย่างสวยงามตรงกลาง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นอกจากสวนทิวลิป ซากุระ นาโนฮานะ และดอกไม้อื่นๆแล้ว ที่นี่ยังมีร้านอาหาร ร้านไอศ</w:t>
      </w:r>
      <w:r w:rsidR="006515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9377DB" w:rsidRPr="009377D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รีม พิพิธภัณฑ์และพื้นที่อื่นๆที่ให้เราได้ไปเยี่ยมชมและถ่ายภาพ</w:t>
      </w:r>
      <w:r w:rsidR="009377DB" w:rsidRPr="00937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804C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04C6E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804C6E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804C6E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804C6E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804C6E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804C6E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484F86CB" w14:textId="1046BE07" w:rsidR="00B24610" w:rsidRPr="00E17559" w:rsidRDefault="00B24610" w:rsidP="00B2461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681078" wp14:editId="16CC20A7">
            <wp:extent cx="6686343" cy="3857625"/>
            <wp:effectExtent l="0" t="0" r="635" b="0"/>
            <wp:docPr id="2464039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28"/>
                    <a:stretch/>
                  </pic:blipFill>
                  <pic:spPr bwMode="auto">
                    <a:xfrm>
                      <a:off x="0" y="0"/>
                      <a:ext cx="6706755" cy="386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hyperlink r:id="rId18" w:history="1">
        <w:r w:rsidR="00122D4F" w:rsidRPr="009377D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</w:rPr>
          <w:br/>
        </w:r>
      </w:hyperlink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24610">
        <w:rPr>
          <w:rFonts w:ascii="Browall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cs/>
        </w:rPr>
        <w:t xml:space="preserve">โกเท็มบะ พรีเมี่ยม เอาท์เล็ท </w:t>
      </w:r>
      <w:r w:rsidRPr="00B24610">
        <w:rPr>
          <w:rFonts w:ascii="Browallia New" w:hAnsi="Browallia New" w:cs="Browallia New" w:hint="cs"/>
          <w:color w:val="538135" w:themeColor="accent6" w:themeShade="BF"/>
          <w:sz w:val="44"/>
          <w:szCs w:val="44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122D4F"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 w:rsidR="00122D4F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122D4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122D4F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122D4F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2DF2EA38" w14:textId="77777777" w:rsidR="00B24610" w:rsidRDefault="00B24610" w:rsidP="00B2461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4264E332" wp14:editId="336CBAEC">
            <wp:extent cx="4357314" cy="2258170"/>
            <wp:effectExtent l="0" t="0" r="5715" b="889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62014" cy="226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4BCDB1" wp14:editId="101EF6F7">
            <wp:extent cx="2218414" cy="2259716"/>
            <wp:effectExtent l="0" t="0" r="0" b="762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36554" cy="227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104354" w14:textId="441F5954" w:rsidR="00B24610" w:rsidRPr="002A7C22" w:rsidRDefault="00B24610" w:rsidP="00B2461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="00122D4F" w:rsidRPr="00B24610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ห้องอาหารโรงแรม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B2461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="00122D4F" w:rsidRPr="00B2461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B2461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19F3D751" w14:textId="43C294CA" w:rsidR="00B24610" w:rsidRPr="00B24610" w:rsidRDefault="00B24610" w:rsidP="00B2461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122D4F" w:rsidRPr="00B2461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 OUTLET ONSEN HOTEL </w:t>
      </w: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3A98042F" w14:textId="44E93614" w:rsidR="00B24610" w:rsidRPr="00B24610" w:rsidRDefault="00B24610" w:rsidP="00B2461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จากนั้น</w:t>
      </w:r>
      <w:r w:rsidR="00122D4F" w:rsidRPr="00B24610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B2461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 xml:space="preserve"> </w:t>
      </w: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อิสระให้ท่านได้ผ่อนคลายกับการ</w:t>
      </w:r>
      <w:r w:rsidR="00122D4F" w:rsidRPr="00B2461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“</w:t>
      </w: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แช่น้ำแร่</w:t>
      </w:r>
      <w:r w:rsidRPr="00B2461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>ในห้องน้ำส่วนตัวของท่าน</w:t>
      </w:r>
      <w:r w:rsidR="00122D4F" w:rsidRPr="00B24610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>”</w:t>
      </w:r>
      <w:r w:rsidRPr="00B2461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B24610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 </w:t>
      </w:r>
    </w:p>
    <w:p w14:paraId="74E55D08" w14:textId="5D1BCBCE" w:rsidR="00B24610" w:rsidRDefault="00B24610" w:rsidP="00B246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122D4F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E2EF392" w14:textId="77777777" w:rsidR="00B24610" w:rsidRDefault="00B24610" w:rsidP="00B246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24610" w:rsidRPr="00F24331" w14:paraId="5885DBC0" w14:textId="77777777" w:rsidTr="00A16F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70A3A84" w14:textId="5CFF8B42" w:rsidR="00B24610" w:rsidRPr="00093799" w:rsidRDefault="00B24610" w:rsidP="00A16FCC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34027094"/>
                <w:placeholder>
                  <w:docPart w:val="D27D828C58434C938B5362E68D6EC4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1E73B8D1" w14:textId="2529E310" w:rsidR="00B24610" w:rsidRPr="00093799" w:rsidRDefault="00796A8A" w:rsidP="00A16FC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หมู่บ้านน้ำใส โอชิโนะฮัคไค – ย่านชินจูกุ                  </w:t>
            </w:r>
            <w:r w:rsidR="0067030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B24610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24610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B24610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24610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24610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54CF4C6" w14:textId="77777777" w:rsidR="00B24610" w:rsidRPr="00B24610" w:rsidRDefault="00B24610" w:rsidP="00B246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D0D65E8" w14:textId="1705F808" w:rsidR="00B24610" w:rsidRPr="00B24610" w:rsidRDefault="00B24610" w:rsidP="00B24610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46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B246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24610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พิพิธภัณฑ์แผ่นดินไหว</w:t>
      </w:r>
      <w:r w:rsidRPr="00B24610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cs/>
        </w:rPr>
        <w:t xml:space="preserve"> </w:t>
      </w:r>
      <w:r w:rsidRPr="00B24610">
        <w:rPr>
          <w:rFonts w:ascii="Browallia New" w:hAnsi="Browallia New" w:cs="Browallia New"/>
          <w:sz w:val="32"/>
          <w:szCs w:val="32"/>
          <w:cs/>
        </w:rPr>
        <w:t>(</w:t>
      </w:r>
      <w:r w:rsidR="00122D4F" w:rsidRPr="00B24610">
        <w:rPr>
          <w:rFonts w:ascii="Browallia New" w:hAnsi="Browallia New" w:cs="Browallia New"/>
          <w:sz w:val="32"/>
          <w:szCs w:val="32"/>
        </w:rPr>
        <w:t>EXPERIENCE EARTHQUAKE CENTER</w:t>
      </w:r>
      <w:r w:rsidRPr="00B24610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B246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A46CA2A" w14:textId="5B090CFE" w:rsidR="00B24610" w:rsidRPr="00213C31" w:rsidRDefault="00670306" w:rsidP="00B2461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879424" behindDoc="0" locked="0" layoutInCell="1" allowOverlap="1" wp14:anchorId="527D68AC" wp14:editId="5B4424A2">
            <wp:simplePos x="0" y="0"/>
            <wp:positionH relativeFrom="margin">
              <wp:posOffset>3975100</wp:posOffset>
            </wp:positionH>
            <wp:positionV relativeFrom="paragraph">
              <wp:posOffset>8255</wp:posOffset>
            </wp:positionV>
            <wp:extent cx="2727960" cy="1752600"/>
            <wp:effectExtent l="0" t="0" r="0" b="0"/>
            <wp:wrapSquare wrapText="bothSides"/>
            <wp:docPr id="2328776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610">
        <w:rPr>
          <w:rFonts w:ascii="Browallia New" w:hAnsi="Browallia New" w:cs="Browallia New"/>
          <w:sz w:val="32"/>
          <w:szCs w:val="32"/>
          <w:cs/>
        </w:rPr>
        <w:tab/>
      </w:r>
      <w:r w:rsidR="00B2461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B24610">
        <w:rPr>
          <w:rFonts w:ascii="Browallia New" w:hAnsi="Browallia New" w:cs="Browallia New" w:hint="cs"/>
          <w:sz w:val="32"/>
          <w:szCs w:val="32"/>
          <w:cs/>
        </w:rPr>
        <w:t>่อ</w:t>
      </w:r>
      <w:r w:rsidR="00B24610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B24610" w:rsidRPr="00B24610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122D4F" w:rsidRPr="00B24610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</w:rPr>
        <w:t xml:space="preserve"> </w:t>
      </w:r>
      <w:r w:rsidR="00B24610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122D4F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B24610">
        <w:rPr>
          <w:rFonts w:ascii="Browallia New" w:hAnsi="Browallia New" w:cs="Browallia New" w:hint="cs"/>
          <w:sz w:val="32"/>
          <w:szCs w:val="32"/>
          <w:cs/>
        </w:rPr>
        <w:t>เ</w:t>
      </w:r>
      <w:r w:rsidR="00B24610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C67BDC" w14:textId="4B68CD48" w:rsidR="00B24610" w:rsidRDefault="00B24610" w:rsidP="00B24610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618A6F27" wp14:editId="1D367340">
            <wp:extent cx="6642735" cy="4422139"/>
            <wp:effectExtent l="0" t="0" r="5715" b="0"/>
            <wp:docPr id="102075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351" cy="4446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AA6FF" w14:textId="7927F44A" w:rsidR="00B24610" w:rsidRPr="00B24610" w:rsidRDefault="00B24610" w:rsidP="00B246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  บริการอาหาร ณ 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ภั</w:t>
      </w:r>
      <w:r w:rsidR="0086126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ต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ตาคาร </w:t>
      </w:r>
      <w:r w:rsidRPr="00B24610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122D4F" w:rsidRPr="00B2461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JAPANESE SET</w:t>
      </w:r>
    </w:p>
    <w:p w14:paraId="0518A668" w14:textId="299B4F3C" w:rsidR="00796A8A" w:rsidRPr="001451AF" w:rsidRDefault="00796A8A" w:rsidP="00796A8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82051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 w:rsidRPr="00820518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1451AF">
        <w:rPr>
          <w:rFonts w:ascii="Browallia New" w:eastAsia="Cord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ช้อปปิ้ง</w:t>
      </w:r>
      <w:r w:rsidRPr="001451AF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cs/>
        </w:rPr>
        <w:t>ย่าน</w:t>
      </w:r>
      <w:r w:rsidRPr="001451AF">
        <w:rPr>
          <w:rFonts w:ascii="Browallia New" w:eastAsia="Cord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ชินจ</w:t>
      </w:r>
      <w:r w:rsidRPr="001451AF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cs/>
        </w:rPr>
        <w:t>ู</w:t>
      </w:r>
      <w:r w:rsidRPr="001451AF">
        <w:rPr>
          <w:rFonts w:ascii="Browallia New" w:eastAsia="Cord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กุ</w:t>
      </w:r>
      <w:r w:rsidRPr="001451AF">
        <w:rPr>
          <w:rFonts w:ascii="Browallia New" w:eastAsia="Cordia New" w:hAnsi="Browallia New" w:cs="Browallia New"/>
          <w:b/>
          <w:bCs/>
          <w:color w:val="538135" w:themeColor="accent6" w:themeShade="BF"/>
          <w:sz w:val="44"/>
          <w:szCs w:val="44"/>
          <w:cs/>
        </w:rPr>
        <w:t xml:space="preserve">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122D4F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1451A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122D4F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4A422EBB" w14:textId="77777777" w:rsidR="00796A8A" w:rsidRDefault="00796A8A" w:rsidP="00796A8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noProof/>
        </w:rPr>
        <w:lastRenderedPageBreak/>
        <w:drawing>
          <wp:inline distT="0" distB="0" distL="0" distR="0" wp14:anchorId="68078E6D" wp14:editId="04EFEB48">
            <wp:extent cx="3172408" cy="2248438"/>
            <wp:effectExtent l="0" t="0" r="0" b="0"/>
            <wp:docPr id="1631602975" name="Picture 16316029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183" cy="2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0321CA0E" wp14:editId="42512499">
            <wp:extent cx="3377707" cy="2248677"/>
            <wp:effectExtent l="0" t="0" r="0" b="0"/>
            <wp:docPr id="111064044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71" cy="225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071BD" w14:textId="77777777" w:rsidR="00796A8A" w:rsidRPr="00796A8A" w:rsidRDefault="00796A8A" w:rsidP="00796A8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6A8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ค่ำ  </w:t>
      </w:r>
      <w:r w:rsidRPr="00796A8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55385A9E" w14:textId="726B219A" w:rsidR="00796A8A" w:rsidRPr="00796A8A" w:rsidRDefault="00796A8A" w:rsidP="00796A8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796A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796A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122D4F" w:rsidRPr="00796A8A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HOTEL, NARITA </w:t>
      </w:r>
      <w:r w:rsidRPr="00796A8A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796A8A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1A53DA63" w14:textId="0A42DEAA" w:rsidR="00BB02D8" w:rsidRPr="00B24610" w:rsidRDefault="00BB02D8" w:rsidP="009377D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96A8A" w:rsidRPr="00F24331" w14:paraId="0F840932" w14:textId="77777777" w:rsidTr="00A16F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071885F" w14:textId="071CBB40" w:rsidR="00796A8A" w:rsidRPr="00093799" w:rsidRDefault="00796A8A" w:rsidP="00A16FCC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262914920"/>
                <w:placeholder>
                  <w:docPart w:val="ACA95EEE8F264798812DA83390C287C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65CAE9BE" w14:textId="6E5902AB" w:rsidR="008C2E08" w:rsidRDefault="00AE166D" w:rsidP="00A16FC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สวนดอกไม้</w:t>
            </w:r>
            <w:r w:rsidR="0057773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ฮิ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ตาชิ ซีไซด์</w:t>
            </w:r>
            <w:r w:rsidR="0086126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ปาร์ค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– </w:t>
            </w:r>
            <w:r w:rsidR="008C2E0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ศาลเจ้าซาคัตสึระ อิโซซากิ – พระพุทธรูปอุชิคุไคบุทสึ    </w:t>
            </w:r>
          </w:p>
          <w:p w14:paraId="4E899773" w14:textId="2E00647D" w:rsidR="00796A8A" w:rsidRPr="00093799" w:rsidRDefault="008C2E08" w:rsidP="00A16FC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</w:t>
            </w:r>
            <w:r w:rsidR="0067030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796A8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96A8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796A8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96A8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796A8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0F27C4DE" w14:textId="77777777" w:rsidR="00796A8A" w:rsidRPr="00B24610" w:rsidRDefault="00796A8A" w:rsidP="00796A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8A35B65" w14:textId="772CFB7B" w:rsidR="00796A8A" w:rsidRPr="00E02791" w:rsidRDefault="00796A8A" w:rsidP="00E0279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นำท่านเดินทางสู่เมืองอิบารากิ เที่ยวชม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E4E9D" w:rsidRPr="001E4E9D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>ดอกเนโมฟีล่า</w:t>
      </w:r>
      <w:r w:rsidR="001E4E9D" w:rsidRPr="001E4E9D">
        <w:rPr>
          <w:rFonts w:ascii="Browall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 xml:space="preserve"> ณ สวน</w:t>
      </w:r>
      <w:r w:rsidRPr="001E4E9D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 xml:space="preserve">ดอกไม้ฮิตาชิ </w:t>
      </w:r>
      <w:r w:rsidRPr="00796A8A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>ซีไซ</w:t>
      </w:r>
      <w:r w:rsidRPr="00861263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>ด</w:t>
      </w:r>
      <w:r w:rsidR="00861263" w:rsidRPr="00861263">
        <w:rPr>
          <w:rFonts w:ascii="Browallia New" w:hAnsi="Browallia New" w:cs="Browallia New" w:hint="cs"/>
          <w:b/>
          <w:bCs/>
          <w:color w:val="538135" w:themeColor="accent6" w:themeShade="BF"/>
          <w:sz w:val="44"/>
          <w:szCs w:val="44"/>
          <w:highlight w:val="yellow"/>
          <w:shd w:val="clear" w:color="auto" w:fill="FFFFFF"/>
          <w:cs/>
        </w:rPr>
        <w:t>์ปาร์ค</w:t>
      </w:r>
      <w:r w:rsidR="00122D4F" w:rsidRPr="00796A8A">
        <w:rPr>
          <w:rFonts w:ascii="Browallia New" w:hAnsi="Browallia New" w:cs="Browallia New"/>
          <w:color w:val="538135" w:themeColor="accent6" w:themeShade="BF"/>
          <w:sz w:val="44"/>
          <w:szCs w:val="44"/>
          <w:shd w:val="clear" w:color="auto" w:fill="FFFFFF"/>
        </w:rPr>
        <w:t> 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122D4F"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="00E02791" w:rsidRPr="00E02791">
        <w:rPr>
          <w:rFonts w:ascii="Browallia New" w:eastAsia="Cordia New" w:hAnsi="Browallia New" w:cs="Browallia New"/>
          <w:sz w:val="32"/>
          <w:szCs w:val="32"/>
          <w:cs/>
        </w:rPr>
        <w:t>สวนดอกไม้ในพื้นที่กว้างใหญ่ ตั้งอยู่ใกล้ทะเลในจังหวัดอิบารากิ</w:t>
      </w:r>
      <w:r w:rsidR="00122D4F" w:rsidRPr="00E02791">
        <w:rPr>
          <w:rFonts w:ascii="Browallia New" w:eastAsia="Cordia New" w:hAnsi="Browallia New" w:cs="Browallia New"/>
          <w:sz w:val="32"/>
          <w:szCs w:val="32"/>
        </w:rPr>
        <w:t> </w:t>
      </w:r>
      <w:r w:rsidR="00E02791" w:rsidRPr="00E02791">
        <w:rPr>
          <w:rFonts w:ascii="Browallia New" w:eastAsia="Cordia New" w:hAnsi="Browallia New" w:cs="Browallia New"/>
          <w:sz w:val="32"/>
          <w:szCs w:val="32"/>
          <w:cs/>
        </w:rPr>
        <w:t xml:space="preserve"> ที่นี่มีดอกไม้ให้ชมตลอดทั้งปี</w:t>
      </w:r>
      <w:r w:rsidR="00122D4F" w:rsidRPr="00E02791">
        <w:rPr>
          <w:rFonts w:ascii="Browallia New" w:eastAsia="Cordia New" w:hAnsi="Browallia New" w:cs="Browallia New"/>
          <w:sz w:val="32"/>
          <w:szCs w:val="32"/>
        </w:rPr>
        <w:t> </w:t>
      </w:r>
      <w:r w:rsidR="00E02791" w:rsidRPr="00E02791">
        <w:rPr>
          <w:rFonts w:ascii="Browallia New" w:eastAsia="Cordia New" w:hAnsi="Browallia New" w:cs="Browallia New"/>
          <w:sz w:val="32"/>
          <w:szCs w:val="32"/>
          <w:cs/>
        </w:rPr>
        <w:t xml:space="preserve"> ทั้งเนินเขากว้างใหญ่สุดลูกหูลูกตาจะเต็มไปด้วยสีเบบี้บลูของดอกเนโมฟีล่า</w:t>
      </w:r>
      <w:r w:rsidR="00E0279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2791" w:rsidRPr="00E02791">
        <w:rPr>
          <w:rFonts w:ascii="Browallia New" w:eastAsia="Cordia New" w:hAnsi="Browallia New" w:cs="Browallia New"/>
          <w:sz w:val="32"/>
          <w:szCs w:val="32"/>
          <w:cs/>
        </w:rPr>
        <w:t xml:space="preserve">ในสวนจะมีทางเดินให้นักท่องเที่ยวได้ชมความสวยงามและเก็บภาพของดอกเนโมฟีล่าอย่างใกล้ชิด หากมองมาจากที่ไกลๆ จะเห็นเป็นเส้นทางที่มีคนเดินเคลื่อนไหวไปมาตลอดเวลา และเมื่อเดินขึ้นไปถึงบนยอดสูงสุด ก็จะได้พบกับภาพสวยงามกว้างขวางของทุ่งดอกไม้กว่า </w:t>
      </w:r>
      <w:r w:rsidR="00122D4F" w:rsidRPr="00E02791">
        <w:rPr>
          <w:rFonts w:ascii="Browallia New" w:eastAsia="Cordia New" w:hAnsi="Browallia New" w:cs="Browallia New"/>
          <w:sz w:val="32"/>
          <w:szCs w:val="32"/>
        </w:rPr>
        <w:t xml:space="preserve">4.5 </w:t>
      </w:r>
      <w:r w:rsidR="00E02791" w:rsidRPr="00E02791">
        <w:rPr>
          <w:rFonts w:ascii="Browallia New" w:eastAsia="Cordia New" w:hAnsi="Browallia New" w:cs="Browallia New"/>
          <w:sz w:val="32"/>
          <w:szCs w:val="32"/>
          <w:cs/>
        </w:rPr>
        <w:t>ล้านดอก และมีชิงช้าสวรรค์ขนาดใหญ่เป็นฉากหลัง</w:t>
      </w:r>
      <w:r w:rsidR="00E0279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ให้ท่านเดินเล่นและเก็บภาพประทับใจภายในสวนตามอัธยาศัย</w:t>
      </w:r>
      <w:r w:rsidR="00E02791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bookmarkStart w:id="2" w:name="_Hlk220150285"/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(ความสวยงามของดอกไม้ขึ้นอยู่กับสภาพอากาศ)</w:t>
      </w:r>
      <w:bookmarkEnd w:id="2"/>
    </w:p>
    <w:p w14:paraId="474A8C8C" w14:textId="6CC4F504" w:rsidR="00BB02D8" w:rsidRPr="00796A8A" w:rsidRDefault="00E02791" w:rsidP="00A35F5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9D47061" wp14:editId="52AF7B3B">
            <wp:extent cx="6689090" cy="3257550"/>
            <wp:effectExtent l="0" t="0" r="0" b="0"/>
            <wp:docPr id="153682668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2" b="17971"/>
                    <a:stretch/>
                  </pic:blipFill>
                  <pic:spPr bwMode="auto">
                    <a:xfrm>
                      <a:off x="0" y="0"/>
                      <a:ext cx="6708014" cy="326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22876" w14:textId="2C65A106" w:rsidR="00E02791" w:rsidRPr="00B24610" w:rsidRDefault="00E02791" w:rsidP="00E027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B2461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  บริการอาหาร ณ 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ภั</w:t>
      </w:r>
      <w:r w:rsidR="0086126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ต</w:t>
      </w:r>
      <w:r w:rsidRPr="00B2461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ตาคาร </w:t>
      </w:r>
      <w:r w:rsidRPr="00B24610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เมนู </w:t>
      </w:r>
      <w:r w:rsidR="00122D4F" w:rsidRPr="00B2461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JAPANESE SET</w:t>
      </w:r>
    </w:p>
    <w:p w14:paraId="20251EC8" w14:textId="0EF04B51" w:rsidR="00E02791" w:rsidRDefault="001E4E9D" w:rsidP="00236207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E4E9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ถ้าหากมีความฝัน </w:t>
      </w:r>
      <w:r w:rsidRPr="001E4E9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อยากจะถูกรางวัล “ลอตเตอรี่” สักครั้งในชีวิต ห้ามพลาด!</w:t>
      </w:r>
      <w:r w:rsidRPr="001E4E9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36207" w:rsidRPr="00AE16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นำทุกท่านขอพร </w:t>
      </w:r>
      <w:r w:rsidR="00E02791" w:rsidRPr="00AE166D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ศาลเจ้าซาคัตสึระ อิโซซากิ</w:t>
      </w:r>
      <w:r w:rsidR="00122D4F" w:rsidRPr="00AE166D">
        <w:rPr>
          <w:rFonts w:ascii="Browallia New" w:hAnsi="Browallia New" w:cs="Browallia New"/>
          <w:color w:val="538135" w:themeColor="accent6" w:themeShade="BF"/>
          <w:sz w:val="44"/>
          <w:szCs w:val="44"/>
        </w:rPr>
        <w:t> 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>(SAKATSURA ISOSAKI SHRINE) 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เป็นศาลเจ้าชินโตเก่าแก่ในเมืองฮิตาชินากะ จังหวัดอิบารากิ ประเทศญี่ปุ่น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ที่ถูกสร้างขึ้นเมื่อปีค.ศ. 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856 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ความพิเศษเริ่มตั้งแต่ทางเดินเข้าสู่ศาลเจ้า ซึ่งเป็นอุโมงค์ต้นไม้ที่มีอายุมากกว่า 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500 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 ให้บรรยากาศเงียบสงบและศักดิ์สิทธิ์ราวกับเดินอยู่ในแดนสวรรค์ ศาลเจ้าแห่งนี้มีชื่อเสียงในด้านการขอพรเรื่องโชคลาภและการรักษาโรคภัยไข้เจ็บ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ภายในประดิษฐาน เทพเจ้าสุคุนะบิโคนะ ซึ่งเป็นเทพแห่งการแพทย์และยารักษาโรค ผู้คนมักมาขอพรเพื่อสุขภาพและอายุยืน แต่ที่นี่ก็ขึ้นชื่อเรื่องโชคลาภไม่แพ้กัน </w:t>
      </w:r>
      <w:r w:rsidR="00E02791" w:rsidRPr="001E4E9D">
        <w:rPr>
          <w:rFonts w:ascii="Browallia New" w:hAnsi="Browallia New" w:cs="Browallia New"/>
          <w:sz w:val="32"/>
          <w:szCs w:val="32"/>
          <w:cs/>
        </w:rPr>
        <w:t xml:space="preserve">เพราะเคยมีผู้มาขอพรแล้วถูกลอตเตอรี่รางวัลใหญ่ </w:t>
      </w:r>
      <w:r w:rsidR="00236207" w:rsidRPr="00AE16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หาก</w:t>
      </w:r>
      <w:r w:rsidR="00E02791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ใครชอบเสี่ยงดวงลองมาขอพรที่นี่กันได้เลย</w:t>
      </w:r>
    </w:p>
    <w:p w14:paraId="5BD8CE64" w14:textId="1C96F520" w:rsidR="009305F3" w:rsidRP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305F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เพื่อให้การขอพรถูกต้องและได้ประสิทธิภาพสูงสุด แนะนำทำตามแนะนำนี้เลย!</w:t>
      </w:r>
    </w:p>
    <w:p w14:paraId="2772B888" w14:textId="77777777" w:rsidR="009305F3" w:rsidRPr="009305F3" w:rsidRDefault="009305F3" w:rsidP="009305F3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</w:pP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</w:rPr>
        <w:t xml:space="preserve">Step </w:t>
      </w: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  <w:cs/>
        </w:rPr>
        <w:t>1</w:t>
      </w:r>
      <w:r w:rsidRPr="009305F3">
        <w:rPr>
          <w:rFonts w:ascii="MS Gothic" w:eastAsia="MS Gothic" w:hAnsi="MS Gothic" w:cs="MS Gothic" w:hint="eastAsia"/>
          <w:color w:val="000000" w:themeColor="text1"/>
          <w:sz w:val="32"/>
          <w:szCs w:val="32"/>
          <w:highlight w:val="cyan"/>
        </w:rPr>
        <w:t>：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highlight w:val="cyan"/>
          <w:cs/>
        </w:rPr>
        <w:t>ล้างมือด้วยน้ำ ที่อยู่ตามเส้นทางของศาลเจ้า ซึ่งเป็นจุดที่ว่ากันว่ามีความ "ขลัง"</w:t>
      </w:r>
    </w:p>
    <w:p w14:paraId="771E09F3" w14:textId="77777777" w:rsidR="009305F3" w:rsidRP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บริเวณถนนทางเข้าเรียงรายไปด้วยต้นไม้ที่มีอายุกว่า 300 ปี ถือว่าเป็นจุดเสริมดวง และจะช่วยทำให้จิตใจสงบมากยิ่งขึ้น</w:t>
      </w:r>
    </w:p>
    <w:p w14:paraId="5670B998" w14:textId="77777777" w:rsidR="009305F3" w:rsidRP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แนะนำ!!ว่าเมื่อไปแล้วให้ถ่ายรูปสวยๆ เก็บไว้ และนำมาตั้งเป็นรูปพื้นหลังมือถือ จะได้ช่วยเสริมความมูมากยิ่งขึ้น</w:t>
      </w:r>
    </w:p>
    <w:p w14:paraId="3D8CE20C" w14:textId="77777777" w:rsidR="009305F3" w:rsidRPr="009305F3" w:rsidRDefault="009305F3" w:rsidP="009305F3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</w:pP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</w:rPr>
        <w:t xml:space="preserve">Step </w:t>
      </w: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  <w:cs/>
        </w:rPr>
        <w:t>2</w:t>
      </w:r>
      <w:r w:rsidRPr="009305F3">
        <w:rPr>
          <w:rFonts w:ascii="MS Gothic" w:eastAsia="MS Gothic" w:hAnsi="MS Gothic" w:cs="MS Gothic" w:hint="eastAsia"/>
          <w:color w:val="000000" w:themeColor="text1"/>
          <w:sz w:val="32"/>
          <w:szCs w:val="32"/>
          <w:highlight w:val="cyan"/>
        </w:rPr>
        <w:t>：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highlight w:val="cyan"/>
          <w:cs/>
        </w:rPr>
        <w:t>สักการะบริเวณโถงใหญ่ของศาลเจ้า</w:t>
      </w:r>
    </w:p>
    <w:p w14:paraId="6055B4FB" w14:textId="73850447" w:rsidR="009305F3" w:rsidRP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ให้ตั้งจิตและอธิษฐานตามขั้นตอน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คือ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โค้งคำนับ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2 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ครั้ง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ตบมือ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2 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ครั้ง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บอกความปรารถนาของตัวเอง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จบด้วยการ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โค้ง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1 </w:t>
      </w:r>
      <w:r w:rsidRPr="009305F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ครั้ง</w:t>
      </w:r>
    </w:p>
    <w:p w14:paraId="530CF5EC" w14:textId="77777777" w:rsidR="009305F3" w:rsidRPr="009305F3" w:rsidRDefault="009305F3" w:rsidP="009305F3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</w:pP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</w:rPr>
        <w:t xml:space="preserve">Step </w:t>
      </w: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  <w:cs/>
        </w:rPr>
        <w:t>3</w:t>
      </w:r>
      <w:r w:rsidRPr="009305F3">
        <w:rPr>
          <w:rFonts w:ascii="MS Gothic" w:eastAsia="MS Gothic" w:hAnsi="MS Gothic" w:cs="MS Gothic" w:hint="eastAsia"/>
          <w:color w:val="000000" w:themeColor="text1"/>
          <w:sz w:val="32"/>
          <w:szCs w:val="32"/>
          <w:highlight w:val="cyan"/>
        </w:rPr>
        <w:t>：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highlight w:val="cyan"/>
          <w:cs/>
        </w:rPr>
        <w:t>ซื้อเครื่องรางเสริมโชคเรื่องการเงิน</w:t>
      </w:r>
    </w:p>
    <w:p w14:paraId="3343386D" w14:textId="77777777" w:rsidR="009305F3" w:rsidRP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แนะนำซื้อเครื่องรางที่มีสัญลักษณ์รูปแมว ซึ่งเครื่องรางนี้จะเพิ่มความโชคดีด้านการเงิน เมื่อซื้อแล้วให้เก็บเครื่องรางที่ซื้อไว้กับตัวตลอดเวลา เช่น ในกระเป๋าสตางค์ ซึ่งในประเทศญี่ปุ่น มีสุภาษิตที่ว่า "แมวเปรียบดั่งเงินตรา" ซึ่งจะนำโชคด้านเงินทองมาให้</w:t>
      </w:r>
    </w:p>
    <w:p w14:paraId="34D87155" w14:textId="77777777" w:rsidR="009305F3" w:rsidRPr="009305F3" w:rsidRDefault="009305F3" w:rsidP="009305F3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</w:pP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</w:rPr>
        <w:t xml:space="preserve">Step </w:t>
      </w:r>
      <w:r w:rsidRPr="009305F3">
        <w:rPr>
          <w:rFonts w:ascii="Browallia New" w:hAnsi="Browallia New" w:cs="Browallia New"/>
          <w:b/>
          <w:bCs/>
          <w:color w:val="FF0000"/>
          <w:sz w:val="32"/>
          <w:szCs w:val="32"/>
          <w:highlight w:val="cyan"/>
          <w:cs/>
        </w:rPr>
        <w:t>4</w:t>
      </w:r>
      <w:r w:rsidRPr="009305F3">
        <w:rPr>
          <w:rFonts w:ascii="MS Gothic" w:eastAsia="MS Gothic" w:hAnsi="MS Gothic" w:cs="MS Gothic" w:hint="eastAsia"/>
          <w:color w:val="000000" w:themeColor="text1"/>
          <w:sz w:val="32"/>
          <w:szCs w:val="32"/>
          <w:highlight w:val="cyan"/>
        </w:rPr>
        <w:t>：</w:t>
      </w:r>
      <w:r w:rsidRPr="009305F3">
        <w:rPr>
          <w:rFonts w:ascii="Browallia New" w:hAnsi="Browallia New" w:cs="Browallia New"/>
          <w:color w:val="000000" w:themeColor="text1"/>
          <w:sz w:val="32"/>
          <w:szCs w:val="32"/>
          <w:highlight w:val="cyan"/>
          <w:cs/>
        </w:rPr>
        <w:t>ลูบเต่านำโชค</w:t>
      </w:r>
    </w:p>
    <w:p w14:paraId="26426CFD" w14:textId="6E80AB82" w:rsidR="009305F3" w:rsidRDefault="009305F3" w:rsidP="009305F3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305F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เชื่อกันว่าคนที่มาเยี่ยมชมศาลเจ้าแห่งนี้เคยได้รับเงินก้อนโต และได้นำเงินมาบริจาค "หินเต่ามงคล" ให้กับศาลเจ้า ซึ่งหากได้ไปที่ศาลเจ้าละก็ แนะนำให้ลองมาสัมผัสหินเต่ามงคลนี้ จะช่วยนำความโชคดีมาให้</w:t>
      </w:r>
    </w:p>
    <w:p w14:paraId="4B1AA683" w14:textId="1C6D02A9" w:rsidR="00E02791" w:rsidRDefault="00236207" w:rsidP="00E0279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drawing>
          <wp:inline distT="0" distB="0" distL="0" distR="0" wp14:anchorId="4DDFD35C" wp14:editId="4EE43674">
            <wp:extent cx="3321151" cy="2217317"/>
            <wp:effectExtent l="0" t="0" r="0" b="0"/>
            <wp:docPr id="155761928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98" cy="222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drawing>
          <wp:inline distT="0" distB="0" distL="0" distR="0" wp14:anchorId="4EEB2797" wp14:editId="5BEA8459">
            <wp:extent cx="3316631" cy="2210857"/>
            <wp:effectExtent l="0" t="0" r="0" b="0"/>
            <wp:docPr id="110627408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401" cy="222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97186" w14:textId="6A393210" w:rsidR="00BB02D8" w:rsidRPr="00AE166D" w:rsidRDefault="00AE166D" w:rsidP="00AE166D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นำทุกท่านสักการะ </w:t>
      </w:r>
      <w:r w:rsidR="00236207" w:rsidRPr="00AE166D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highlight w:val="yellow"/>
          <w:cs/>
        </w:rPr>
        <w:t>พระพุทธรูปอุชิคุไดบุทสึ</w:t>
      </w:r>
      <w:r w:rsidR="00122D4F" w:rsidRPr="00AE166D">
        <w:rPr>
          <w:rFonts w:ascii="Browallia New" w:hAnsi="Browallia New" w:cs="Browallia New"/>
          <w:color w:val="538135" w:themeColor="accent6" w:themeShade="BF"/>
          <w:sz w:val="44"/>
          <w:szCs w:val="44"/>
        </w:rPr>
        <w:t> 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(USHIKU DAIBUTSU) 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ตั้งอยู่ในจังหวัดอิบารากิ เป็นพระพุทธรูปสัมฤทธิ์ที่สูงที่สุดในญี่ปุ่น สร้างขึ้นเมื่อปี ค.ศ.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1992 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บนพื้นที่บริสุทธิ์ของสุสาน และปีต่อมาก็ถูกทำให้เป็นสวนสาธารณะ ด้วยความสูงถึง 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รวมฐานและดอกบัว พระพุทธรูปองค์นี้สร้างขึ้นเพื่อเป็นสัญลักษณ์แห่งสันติภาพและปัญญา ในปีค.ศ. </w:t>
      </w:r>
      <w:r w:rsidR="00122D4F" w:rsidRPr="00AE16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1995 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ได้รับการบันทึกจากกินเนสบุ๊คว่า เป็นรูปปั้นพระพุทธรูปปางยืนที่หล่อจากทองสัมฤทธิ์ที่สูงที่สุดในโลกนอกจากขนาดที่ยิ่งใหญ่แล้ว ภายในพระพุทธรูปยังเปิดให้เข้าชมและมีถึงห้าชั้น 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สามารถซื้อทองคำเปลว </w:t>
      </w:r>
      <w:r w:rsidRPr="00AE16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มาติดบริเวณแท่นเพื่อ</w:t>
      </w:r>
      <w:r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อธิษฐาน</w:t>
      </w:r>
      <w:r w:rsidR="00236207" w:rsidRPr="00AE166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ขอพรด้านสุขภาพและยังมีจุดชมวิวที่สามารถมองเห็นทิวทัศน์โดยรอบของอิบารากิ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E166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(ไม่รวมค่าเช้าชมภายในพระพุทธรูป)</w:t>
      </w:r>
    </w:p>
    <w:p w14:paraId="61951B7A" w14:textId="4B6FC833" w:rsidR="00BB02D8" w:rsidRDefault="00AE166D" w:rsidP="00A35F5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</w:rPr>
        <w:drawing>
          <wp:inline distT="0" distB="0" distL="0" distR="0" wp14:anchorId="053CF898" wp14:editId="7F56963C">
            <wp:extent cx="6680718" cy="4460280"/>
            <wp:effectExtent l="0" t="0" r="6350" b="0"/>
            <wp:docPr id="22043429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668" cy="4471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304B5" w14:textId="77777777" w:rsidR="00AE166D" w:rsidRPr="00796A8A" w:rsidRDefault="00AE166D" w:rsidP="00AE166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6A8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ค่ำ  </w:t>
      </w:r>
      <w:r w:rsidRPr="00796A8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44186128" w14:textId="258AD2EC" w:rsidR="00AE166D" w:rsidRPr="00796A8A" w:rsidRDefault="00AE166D" w:rsidP="00AE166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796A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796A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122D4F" w:rsidRPr="00796A8A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HOTEL, NARITA </w:t>
      </w:r>
      <w:r w:rsidRPr="00796A8A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796A8A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40FC69A9" w14:textId="77777777" w:rsidR="00E206BD" w:rsidRPr="00D93DE6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06BD" w:rsidRPr="00F24331" w14:paraId="7A4E86F9" w14:textId="77777777" w:rsidTr="008C2E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3CC5B0C" w14:textId="5A25DCF7" w:rsidR="00E206BD" w:rsidRPr="00093799" w:rsidRDefault="00E206BD" w:rsidP="005A1FD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721178250"/>
                <w:placeholder>
                  <w:docPart w:val="AFAB58868AA94B2F98025DF7BABD014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C2E08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1CDAC0E" w14:textId="39375324" w:rsidR="00E206BD" w:rsidRPr="00093799" w:rsidRDefault="00E206BD" w:rsidP="005A1F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</w:t>
            </w:r>
            <w:r w:rsidR="009305F3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0360A5AD" w14:textId="3DED8BF0" w:rsidR="00F51A87" w:rsidRPr="008C2E08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8C2E0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8C2E0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2BC2855" w14:textId="18520F3B" w:rsidR="008C2E08" w:rsidRDefault="00E206BD" w:rsidP="00E206BD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="00122D4F"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3CBCB43A" w14:textId="0BDB034A" w:rsidR="00E206BD" w:rsidRDefault="008C2E08" w:rsidP="008C2E08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F062FBD" wp14:editId="4A84A7FA">
                <wp:extent cx="6686550" cy="2447925"/>
                <wp:effectExtent l="0" t="0" r="0" b="9525"/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4479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0F816A" w14:textId="77777777" w:rsidR="008C2E08" w:rsidRPr="00C132FA" w:rsidRDefault="008C2E08" w:rsidP="008C2E0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C2E0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C2E0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SENSOJI TEMPLE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สาย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8C2E0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C2E0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>NAKAMISE ROAD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C132FA"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16E4A437" w14:textId="77777777" w:rsidR="008C2E08" w:rsidRPr="00C132FA" w:rsidRDefault="008C2E08" w:rsidP="008C2E0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5C7C8A40" w14:textId="77777777" w:rsidR="008C2E08" w:rsidRPr="00D42AFC" w:rsidRDefault="008C2E08" w:rsidP="008C2E0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F062FBD" id="_x0000_s1028" type="#_x0000_t202" style="width:526.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" fillcolor="#ffc000 [3207]" stroked="f">
                <v:fill opacity="32896f"/>
                <v:textbox>
                  <w:txbxContent>
                    <w:p w14:paraId="3D0F816A" w14:textId="77777777" w:rsidR="008C2E08" w:rsidRPr="00C132FA" w:rsidRDefault="008C2E08" w:rsidP="008C2E0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8C2E08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4"/>
                          <w:szCs w:val="44"/>
                          <w:highlight w:val="yellow"/>
                          <w:cs/>
                        </w:rPr>
                        <w:t>วัดอาซากุสะ</w:t>
                      </w:r>
                      <w:r w:rsidRPr="008C2E08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SENSOJI TEMPLE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สาย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8C2E08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6"/>
                          <w:szCs w:val="36"/>
                          <w:highlight w:val="yellow"/>
                          <w:cs/>
                        </w:rPr>
                        <w:t>ถนนนากามิเซะ</w:t>
                      </w:r>
                      <w:r w:rsidRPr="008C2E08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(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>NAKAMISE ROAD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)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C132F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132FA">
                        <w:rPr>
                          <w:rFonts w:ascii="Browall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C132FA"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16E4A437" w14:textId="77777777" w:rsidR="008C2E08" w:rsidRPr="00C132FA" w:rsidRDefault="008C2E08" w:rsidP="008C2E0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5C7C8A40" w14:textId="77777777" w:rsidR="008C2E08" w:rsidRPr="00D42AFC" w:rsidRDefault="00000000" w:rsidP="008C2E0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0" w:history="1">
                        <w:r w:rsidR="008C2E08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5D5BADC2" w14:textId="5E885A1A" w:rsidR="00E206BD" w:rsidRPr="00A76532" w:rsidRDefault="009305F3" w:rsidP="00A76532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877376" behindDoc="0" locked="0" layoutInCell="1" allowOverlap="1" wp14:anchorId="0C9669B2" wp14:editId="43744978">
            <wp:simplePos x="0" y="0"/>
            <wp:positionH relativeFrom="margin">
              <wp:posOffset>3352800</wp:posOffset>
            </wp:positionH>
            <wp:positionV relativeFrom="paragraph">
              <wp:posOffset>6257925</wp:posOffset>
            </wp:positionV>
            <wp:extent cx="3310255" cy="2446020"/>
            <wp:effectExtent l="0" t="0" r="4445" b="0"/>
            <wp:wrapThrough wrapText="bothSides">
              <wp:wrapPolygon edited="0">
                <wp:start x="0" y="0"/>
                <wp:lineTo x="0" y="21364"/>
                <wp:lineTo x="21505" y="21364"/>
                <wp:lineTo x="21505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A3718C3" wp14:editId="7D9C0F98">
                <wp:simplePos x="0" y="0"/>
                <wp:positionH relativeFrom="margin">
                  <wp:align>left</wp:align>
                </wp:positionH>
                <wp:positionV relativeFrom="paragraph">
                  <wp:posOffset>6257925</wp:posOffset>
                </wp:positionV>
                <wp:extent cx="3333750" cy="2435225"/>
                <wp:effectExtent l="0" t="0" r="0" b="3175"/>
                <wp:wrapThrough wrapText="bothSides">
                  <wp:wrapPolygon edited="0">
                    <wp:start x="0" y="0"/>
                    <wp:lineTo x="0" y="21459"/>
                    <wp:lineTo x="21477" y="21459"/>
                    <wp:lineTo x="21477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4352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7A5BB" w14:textId="4E299989" w:rsidR="00E206BD" w:rsidRPr="00041148" w:rsidRDefault="00E206BD" w:rsidP="00E206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C2E0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861263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861263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0CE6095" w14:textId="77777777" w:rsidR="00E206BD" w:rsidRPr="00C132FA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85C07A3" w14:textId="77777777" w:rsidR="00E206BD" w:rsidRPr="00D42AFC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718C3" id="_x0000_s1029" type="#_x0000_t202" style="position:absolute;left:0;text-align:left;margin-left:0;margin-top:492.75pt;width:262.5pt;height:191.75pt;z-index:251875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" fillcolor="#ffc000 [3207]" stroked="f">
                <v:fill opacity="32896f"/>
                <v:textbox>
                  <w:txbxContent>
                    <w:p w14:paraId="1807A5BB" w14:textId="4E299989" w:rsidR="00E206BD" w:rsidRPr="00041148" w:rsidRDefault="00E206BD" w:rsidP="00E206B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C2E0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C2E08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861263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861263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0CE6095" w14:textId="77777777" w:rsidR="00E206BD" w:rsidRPr="00C132FA" w:rsidRDefault="00E206BD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85C07A3" w14:textId="77777777" w:rsidR="00E206BD" w:rsidRPr="00D42AFC" w:rsidRDefault="00000000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="00E206BD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70208" behindDoc="0" locked="0" layoutInCell="1" allowOverlap="1" wp14:anchorId="34E0F540" wp14:editId="029AE631">
            <wp:simplePos x="0" y="0"/>
            <wp:positionH relativeFrom="margin">
              <wp:align>left</wp:align>
            </wp:positionH>
            <wp:positionV relativeFrom="paragraph">
              <wp:posOffset>4025900</wp:posOffset>
            </wp:positionV>
            <wp:extent cx="3352800" cy="2208530"/>
            <wp:effectExtent l="0" t="0" r="0" b="1270"/>
            <wp:wrapThrough wrapText="bothSides">
              <wp:wrapPolygon edited="0">
                <wp:start x="0" y="0"/>
                <wp:lineTo x="0" y="21426"/>
                <wp:lineTo x="21477" y="21426"/>
                <wp:lineTo x="21477" y="0"/>
                <wp:lineTo x="0" y="0"/>
              </wp:wrapPolygon>
            </wp:wrapThrough>
            <wp:docPr id="2088640449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72256" behindDoc="0" locked="0" layoutInCell="1" allowOverlap="1" wp14:anchorId="16A96A62" wp14:editId="4F6EE0D3">
            <wp:simplePos x="0" y="0"/>
            <wp:positionH relativeFrom="margin">
              <wp:posOffset>3339465</wp:posOffset>
            </wp:positionH>
            <wp:positionV relativeFrom="paragraph">
              <wp:posOffset>4034790</wp:posOffset>
            </wp:positionV>
            <wp:extent cx="3329305" cy="2220595"/>
            <wp:effectExtent l="0" t="0" r="4445" b="8255"/>
            <wp:wrapThrough wrapText="bothSides">
              <wp:wrapPolygon edited="0">
                <wp:start x="0" y="0"/>
                <wp:lineTo x="0" y="21495"/>
                <wp:lineTo x="21505" y="21495"/>
                <wp:lineTo x="21505" y="0"/>
                <wp:lineTo x="0" y="0"/>
              </wp:wrapPolygon>
            </wp:wrapThrough>
            <wp:docPr id="101573116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6B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4D6BE39" wp14:editId="5E2D0001">
                <wp:simplePos x="0" y="0"/>
                <wp:positionH relativeFrom="margin">
                  <wp:align>left</wp:align>
                </wp:positionH>
                <wp:positionV relativeFrom="paragraph">
                  <wp:posOffset>2136826</wp:posOffset>
                </wp:positionV>
                <wp:extent cx="6686550" cy="1847215"/>
                <wp:effectExtent l="0" t="0" r="0" b="635"/>
                <wp:wrapThrough wrapText="bothSides">
                  <wp:wrapPolygon edited="0">
                    <wp:start x="0" y="0"/>
                    <wp:lineTo x="0" y="21385"/>
                    <wp:lineTo x="21538" y="21385"/>
                    <wp:lineTo x="21538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18472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438B99" w14:textId="77777777" w:rsidR="00861263" w:rsidRPr="005F1397" w:rsidRDefault="00861263" w:rsidP="0086126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6"/>
                                <w:szCs w:val="36"/>
                              </w:rPr>
                            </w:pPr>
                            <w:r w:rsidRPr="0003138B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ย่านฮาราจูกุ</w:t>
                            </w:r>
                            <w:r w:rsidRPr="0003138B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COSPLAY 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มาที่นี่ ท่านจะได้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เห็นวัยรุ่นญี่ปุ่นแต่งตัวแบบ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หลากหลาย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ๆ ก็สามารถมา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เจอ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้</w:t>
                            </w:r>
                            <w:r w:rsidRPr="00E206B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6376D1AD" w14:textId="77777777" w:rsidR="00E206BD" w:rsidRPr="00C132FA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6056C405" w14:textId="77777777" w:rsidR="00E206BD" w:rsidRPr="00D42AFC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6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6BE39" id="_x0000_s1030" type="#_x0000_t202" style="position:absolute;left:0;text-align:left;margin-left:0;margin-top:168.25pt;width:526.5pt;height:145.45pt;z-index:2518732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" fillcolor="#ffc000 [3207]" stroked="f">
                <v:fill opacity="32896f"/>
                <v:textbox>
                  <w:txbxContent>
                    <w:p w14:paraId="0B438B99" w14:textId="77777777" w:rsidR="00861263" w:rsidRPr="005F1397" w:rsidRDefault="00861263" w:rsidP="00861263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6"/>
                          <w:szCs w:val="36"/>
                        </w:rPr>
                      </w:pPr>
                      <w:r w:rsidRPr="0003138B">
                        <w:rPr>
                          <w:rFonts w:ascii="Browallia New" w:eastAsia="Cordia New" w:hAnsi="Browallia New" w:cs="Browallia New"/>
                          <w:b/>
                          <w:bCs/>
                          <w:color w:val="538135" w:themeColor="accent6" w:themeShade="BF"/>
                          <w:sz w:val="44"/>
                          <w:szCs w:val="44"/>
                          <w:highlight w:val="yellow"/>
                          <w:cs/>
                        </w:rPr>
                        <w:t>ย่านฮาราจูกุ</w:t>
                      </w:r>
                      <w:r w:rsidRPr="0003138B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COSPLAY 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ท่านยังสามารถหาได้จากที่นี่อีกด้วย  ถ้า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มาที่นี่ ท่านจะได้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เห็นวัยรุ่นญี่ปุ่นแต่งตัวแบบ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หลากหลาย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ๆ ก็สามารถมา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เจอ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้</w:t>
                      </w:r>
                      <w:r w:rsidRPr="00E206B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6376D1AD" w14:textId="77777777" w:rsidR="00E206BD" w:rsidRPr="00C132FA" w:rsidRDefault="00E206BD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6056C405" w14:textId="77777777" w:rsidR="00E206BD" w:rsidRPr="00D42AFC" w:rsidRDefault="00000000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7" w:history="1">
                        <w:r w:rsidR="00E206BD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206BD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01B1A5E" wp14:editId="6E69E715">
            <wp:extent cx="3191069" cy="2025282"/>
            <wp:effectExtent l="0" t="0" r="0" b="0"/>
            <wp:docPr id="914697954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93222" cy="202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2E08" w:rsidRPr="00372F88">
        <w:rPr>
          <w:noProof/>
          <w:color w:val="000000"/>
        </w:rPr>
        <w:drawing>
          <wp:inline distT="0" distB="0" distL="0" distR="0" wp14:anchorId="6496C101" wp14:editId="256FBBCF">
            <wp:extent cx="3405672" cy="2024743"/>
            <wp:effectExtent l="0" t="0" r="4445" b="0"/>
            <wp:docPr id="234598975" name="Picture 234598975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15505" cy="2030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5CDDC" w14:textId="61C2DDFF" w:rsidR="00E206BD" w:rsidRPr="00B52FC2" w:rsidRDefault="008C2E08" w:rsidP="00E206BD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lastRenderedPageBreak/>
        <w:drawing>
          <wp:anchor distT="0" distB="0" distL="114300" distR="114300" simplePos="0" relativeHeight="251868160" behindDoc="0" locked="0" layoutInCell="1" allowOverlap="1" wp14:anchorId="2293B4F1" wp14:editId="63CCB737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6712585" cy="3781425"/>
            <wp:effectExtent l="0" t="0" r="0" b="9525"/>
            <wp:wrapThrough wrapText="bothSides">
              <wp:wrapPolygon edited="0">
                <wp:start x="0" y="0"/>
                <wp:lineTo x="0" y="21546"/>
                <wp:lineTo x="21516" y="21546"/>
                <wp:lineTo x="21516" y="0"/>
                <wp:lineTo x="0" y="0"/>
              </wp:wrapPolygon>
            </wp:wrapThrough>
            <wp:docPr id="25623084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58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06BD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656E3F9" wp14:editId="144D0AA0">
                <wp:extent cx="6686550" cy="3834596"/>
                <wp:effectExtent l="0" t="0" r="0" b="0"/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83459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BFDC34" w14:textId="77777777" w:rsidR="00E206BD" w:rsidRPr="00041148" w:rsidRDefault="00E206BD" w:rsidP="00E206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C2E08">
                              <w:rPr>
                                <w:i/>
                                <w:iCs/>
                                <w:color w:val="538135" w:themeColor="accent6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C2E0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8C2E08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C2E08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86F84E3" w14:textId="77777777" w:rsidR="00E206BD" w:rsidRPr="00D42AFC" w:rsidRDefault="00E206BD" w:rsidP="00E206B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56E3F9" id="_x0000_s1031" type="#_x0000_t202" style="width:526.5pt;height:30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" fillcolor="#ffc000 [3207]" stroked="f">
                <v:fill opacity="32896f"/>
                <v:textbox>
                  <w:txbxContent>
                    <w:p w14:paraId="41BFDC34" w14:textId="77777777" w:rsidR="00E206BD" w:rsidRPr="00041148" w:rsidRDefault="00E206BD" w:rsidP="00E206B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C2E08">
                        <w:rPr>
                          <w:i/>
                          <w:iCs/>
                          <w:color w:val="538135" w:themeColor="accent6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C2E0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8C2E08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C2E08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C2E08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86F84E3" w14:textId="77777777" w:rsidR="00E206BD" w:rsidRPr="00D42AFC" w:rsidRDefault="00000000" w:rsidP="00E206B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2" w:history="1">
                        <w:r w:rsidR="00E206BD"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F66224D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7C837790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302F7591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42F5D2FF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4C154324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136F1B90" w14:textId="77777777" w:rsidR="009305F3" w:rsidRDefault="009305F3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4257375B" w14:textId="66BD9E4F" w:rsidR="00E206BD" w:rsidRPr="001E7A5A" w:rsidRDefault="00E206BD" w:rsidP="00E206B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E206BD" w:rsidRPr="00D93DE6" w14:paraId="66CF8977" w14:textId="77777777" w:rsidTr="005A1FD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36E0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0154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DE4E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2E85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7AEC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85D4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CCD2AC3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9932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F928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5A1A3" w14:textId="0597A772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6941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C7187" w14:textId="550D97FD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C17D7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B7E1B" w14:textId="0128811B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193F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679D7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6B0519E2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E45D9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FA427E" w14:textId="787AF1C1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BD59924" w14:textId="5CD46573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C60CADB" w14:textId="7B44AD62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852DFB0" w14:textId="1DF34E84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5C629E" w14:textId="21B2B924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400EA7" w14:textId="10216745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F12E9" w14:textId="096F509D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E206BD" w:rsidRPr="00D93DE6" w14:paraId="0D9439B6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ED78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E58F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8B5AF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EB0E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5357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185EE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99BB190" w14:textId="1D642063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79A5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8A87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C7D89CA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6ADB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3C062" w14:textId="6AFF16B8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81879" w14:textId="3B6CAA67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FCA3C" w14:textId="5FFB09A7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E5428" w14:textId="04CFA521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F861B" w14:textId="3CE51027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389227" w14:textId="15D8E249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B9B9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BC266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5B423B43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BCFD8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101538F" w14:textId="5CADE850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AEF505E" w14:textId="636D79DB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9EB018F" w14:textId="6F6EF76B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7A7BBDE" w14:textId="757E74E4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8DF0338" w14:textId="21776F23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E8B77CD" w14:textId="63D025D6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FC1FF" w14:textId="4BA13FF4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E206BD" w:rsidRPr="00D93DE6" w14:paraId="7F4D98DF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85B3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F6F8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7144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2513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1BDBC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8B595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AAD843" w14:textId="40DDAE7E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778F4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7F0CD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5CEB8F0D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EB040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C703A" w14:textId="14BD280A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A26E7" w14:textId="5164F804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350D8" w14:textId="6B0F3B09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16202" w14:textId="5F1049BE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9C404" w14:textId="3E698FAB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18666" w14:textId="507035B3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DD2B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8AFC3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493C5310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BBCF0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FEC2D83" w14:textId="67E11DBB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29ACAC4" w14:textId="7179AC40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7618251" w14:textId="0CDF5F4A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2D13158" w14:textId="5F39FFDC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E5EE798" w14:textId="2307FBD1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E777E7" w14:textId="3278AAE5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FAFE9" w14:textId="05CCB4DC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E206BD" w:rsidRPr="00D93DE6" w14:paraId="40D934B4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B695A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561B0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15510" w14:textId="0CF3879C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8FC2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E9752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00A5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48A3FC" w14:textId="3E8FB842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DD3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EDC5F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1A93D2CE" w14:textId="77777777" w:rsidTr="005A1FD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7B188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2ADEE" w14:textId="55123A40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7898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3186B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C92B1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D477A1" w14:textId="4F6380E7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E2179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6EB75" w14:textId="77777777" w:rsidR="00E206BD" w:rsidRPr="00D93DE6" w:rsidRDefault="00E206BD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E206BD" w:rsidRPr="00D93DE6" w14:paraId="6EE5176A" w14:textId="77777777" w:rsidTr="005A1FD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AE082" w14:textId="77777777" w:rsidR="00E206BD" w:rsidRPr="00D93DE6" w:rsidRDefault="00E206BD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053B37F" w14:textId="535B0C02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619C190" w14:textId="016A0067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5239484" w14:textId="7FF279C2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0578AD" w14:textId="7625234D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F34DD3" w14:textId="5EC777B7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FD94B5" w14:textId="6D926A8C" w:rsidR="00E206BD" w:rsidRPr="00D93DE6" w:rsidRDefault="00122D4F" w:rsidP="005A1FD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EC3A9" w14:textId="37090A2F" w:rsidR="00E206BD" w:rsidRPr="00D93DE6" w:rsidRDefault="00122D4F" w:rsidP="005A1FD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65C0225C" w14:textId="7FAFCC2F" w:rsidR="00E206B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6F31025" w14:textId="2A8AC2B5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122D4F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122D4F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05BF246D" w14:textId="7A6D06AF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122D4F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0E519EE" w14:textId="5F969AAE" w:rsidR="00E206BD" w:rsidRPr="00D93DE6" w:rsidRDefault="00E206BD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122D4F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122D4F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0207902" w14:textId="6573CEC6" w:rsidR="00E206BD" w:rsidRPr="00D93DE6" w:rsidRDefault="00122D4F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E206B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8CF0862" w14:textId="270370B3" w:rsidR="00E206BD" w:rsidRPr="00D93DE6" w:rsidRDefault="00122D4F" w:rsidP="00E206B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79817C74" w14:textId="77777777" w:rsidR="00E206BD" w:rsidRPr="00D93DE6" w:rsidRDefault="00E206BD" w:rsidP="00E206B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7F4D999" w14:textId="77777777" w:rsidR="00E206BD" w:rsidRPr="008C2E08" w:rsidRDefault="00E206BD" w:rsidP="00E206B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8C2E0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74CA890" w14:textId="14B9A265" w:rsidR="00E206BD" w:rsidRPr="008C2E08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C2E0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C2E0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122D4F" w:rsidRPr="008C2E08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HOTEL, NARITA </w:t>
      </w:r>
      <w:r w:rsidRPr="008C2E0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Pr="008C2E08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7277B2F7" w14:textId="77777777" w:rsidR="00E206BD" w:rsidRPr="00E206BD" w:rsidRDefault="00E206BD" w:rsidP="00E206B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06BD" w:rsidRPr="00F24331" w14:paraId="31C16A5D" w14:textId="77777777" w:rsidTr="008C2E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69D4B71" w14:textId="5B5C803E" w:rsidR="00E206BD" w:rsidRPr="00093799" w:rsidRDefault="00E206BD" w:rsidP="005A1FD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2029625952"/>
                <w:placeholder>
                  <w:docPart w:val="E768F2401D7744BCA21AB963E49AEB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C2E08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</w:tcPr>
          <w:p w14:paraId="2B63E127" w14:textId="7809886D" w:rsidR="00E206BD" w:rsidRPr="00093799" w:rsidRDefault="00E206BD" w:rsidP="005A1F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</w:t>
            </w:r>
            <w:r w:rsidRPr="00E206BD">
              <w:rPr>
                <w:rFonts w:ascii="Browallia New" w:hAnsi="Browallia New" w:cs="Browallia New"/>
                <w:color w:val="000000" w:themeColor="text1"/>
                <w:sz w:val="28"/>
                <w:szCs w:val="36"/>
                <w:cs/>
              </w:rPr>
              <w:t>กรุงเทพฯ(ดอนเมือง)</w:t>
            </w:r>
            <w:r w:rsidRPr="00E206BD">
              <w:rPr>
                <w:rFonts w:hint="cs"/>
                <w:color w:val="000000" w:themeColor="text1"/>
                <w:sz w:val="28"/>
                <w:szCs w:val="36"/>
                <w:cs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122D4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122D4F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76E74333" w14:textId="0E8F07A8" w:rsidR="00E206BD" w:rsidRPr="00E206BD" w:rsidRDefault="00E206BD" w:rsidP="00E206BD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E206B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="00122D4F"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E206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2109EAB9" w14:textId="77777777" w:rsidR="00E206BD" w:rsidRPr="008B65FA" w:rsidRDefault="00E206BD" w:rsidP="00E206BD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C2E0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8C2E08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Pr="008C2E0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</w:t>
      </w:r>
    </w:p>
    <w:p w14:paraId="147E8F81" w14:textId="03FC51DC" w:rsidR="00E206BD" w:rsidRPr="008B65FA" w:rsidRDefault="00122D4F" w:rsidP="00E206B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09.15</w:t>
      </w:r>
      <w:r w:rsidR="00E206B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206BD" w:rsidRPr="008C2E0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ท่าอากาศยานนานาชาติดอนเมือง กรุงเทพฯ</w:t>
      </w:r>
      <w:r w:rsidR="00E206BD" w:rsidRPr="008C2E08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E206B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E206BD" w:rsidRPr="008C2E0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สายการบิน</w:t>
      </w:r>
      <w:r w:rsidRPr="008C2E0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AIR ASIA X </w:t>
      </w:r>
      <w:r w:rsidR="00E206B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206BD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8C2E08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XJ601</w:t>
      </w:r>
      <w:r w:rsidR="00E206BD"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654089A" w14:textId="1CB8534E" w:rsidR="00E206BD" w:rsidRPr="00D93DE6" w:rsidRDefault="00122D4F" w:rsidP="00E206BD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206BD" w:rsidRPr="008C2E0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ท่าอากาศยานนานาชาติดอนเมือง กรุงเทพฯ</w:t>
      </w:r>
      <w:r w:rsidR="00E206BD" w:rsidRPr="008C2E08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E206B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E206B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70DAD362" w14:textId="77777777" w:rsidR="00E206BD" w:rsidRDefault="00E206BD" w:rsidP="00E206B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5EC55D5" w14:textId="77777777" w:rsidR="00E206BD" w:rsidRPr="00C467A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26A59057" w14:textId="77777777" w:rsidR="00E206BD" w:rsidRPr="007003C9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389F29C8" w14:textId="775E125E" w:rsidR="00E206BD" w:rsidRPr="00CC43F7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122D4F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122D4F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D129EC5" w14:textId="77777777" w:rsidR="00E206BD" w:rsidRPr="00683D6C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E61BF7C" w14:textId="3EEACA49" w:rsidR="00E206BD" w:rsidRPr="00683D6C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22D4F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6FBE2AB" w14:textId="41743B0A" w:rsidR="00E206BD" w:rsidRPr="007474DE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22D4F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22D4F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33A62A" w14:textId="77777777" w:rsidR="00E206BD" w:rsidRPr="00116E37" w:rsidRDefault="00E206BD" w:rsidP="00E206BD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07A969D" w14:textId="47545309" w:rsidR="00E206BD" w:rsidRPr="00683D6C" w:rsidRDefault="00E206BD" w:rsidP="00E206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22D4F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19F0DA75" w14:textId="77777777" w:rsidR="00E206BD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7F970AD" w14:textId="77777777" w:rsidR="00E206BD" w:rsidRPr="007003C9" w:rsidRDefault="00E206BD" w:rsidP="00E206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7648333" w14:textId="2737259D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22D4F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861263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22D4F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60A1A02" w14:textId="27787DB6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122D4F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C94C0CC" w14:textId="77777777" w:rsidR="00E206BD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1B55EE6" w14:textId="1EB8796A" w:rsidR="00E206BD" w:rsidRPr="00644287" w:rsidRDefault="00122D4F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E206BD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E206BD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6068315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52DF9B43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75442FD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9AC219" w14:textId="77777777" w:rsidR="00E206BD" w:rsidRPr="00683D6C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14F8EC" w14:textId="01FF584C" w:rsidR="00E206BD" w:rsidRDefault="00E206BD" w:rsidP="00E206BD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22D4F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22D4F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19E4649" w14:textId="77777777" w:rsidR="00E206BD" w:rsidRPr="002D48BD" w:rsidRDefault="00E206BD" w:rsidP="00E206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FFB1C1D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F7243D9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A1C854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28F18F5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6BD2BB2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2422A74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634F00" w14:textId="77777777" w:rsidR="00E206BD" w:rsidRPr="00683D6C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FDA88F2" w14:textId="77777777" w:rsidR="00E206BD" w:rsidRPr="00DA1C34" w:rsidRDefault="00E206BD" w:rsidP="00E206BD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DC48381" w14:textId="302CDD12" w:rsidR="00E206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122D4F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122D4F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F5D2AA" w14:textId="77777777" w:rsidR="00E206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F9FA5B1" w14:textId="77777777" w:rsidR="00E206BD" w:rsidRPr="002D48BD" w:rsidRDefault="00E206BD" w:rsidP="00E206B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AA43A4A" w14:textId="77777777" w:rsidR="00E206BD" w:rsidRPr="007003C9" w:rsidRDefault="00E206BD" w:rsidP="00E206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95CEB32" w14:textId="08192471" w:rsidR="00E206BD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22D4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122D4F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22D4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B7AD7C" w14:textId="77777777" w:rsidR="00E206BD" w:rsidRPr="00CA449D" w:rsidRDefault="00E206BD" w:rsidP="00E206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D876375" w14:textId="77777777" w:rsidR="00E206BD" w:rsidRPr="00683D6C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FF719F" w14:textId="21F1AE57" w:rsidR="00E206BD" w:rsidRPr="00762A0F" w:rsidRDefault="00E206BD" w:rsidP="00E206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22D4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BB6ACBD" w14:textId="77777777" w:rsidR="00E206BD" w:rsidRPr="003D4B09" w:rsidRDefault="00E206BD" w:rsidP="00E206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A0DAF8A" w14:textId="2BA97E90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22D4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143C04" w14:textId="7A6DC29A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22D4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54F3B18" w14:textId="377EE5B5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22D4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B9AF929" w14:textId="77777777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35573E1" w14:textId="77777777" w:rsidR="00E206BD" w:rsidRPr="00372F88" w:rsidRDefault="00E206BD" w:rsidP="00E206BD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04B84B6" w14:textId="77777777" w:rsidR="00E206BD" w:rsidRPr="00717AC4" w:rsidRDefault="00E206BD" w:rsidP="00E206BD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2F0B43" w14:textId="77777777" w:rsidR="00E206BD" w:rsidRPr="007003C9" w:rsidRDefault="00E206BD" w:rsidP="00E206B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13CFFEAE" w14:textId="5727D1E8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22D4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22D4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D6A1DEC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0AAFDD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40995EA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C909AD" w14:textId="4EA71E5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22D4F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84F941" w14:textId="77777777" w:rsidR="00E206BD" w:rsidRPr="00683D6C" w:rsidRDefault="00E206BD" w:rsidP="00E206BD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55B106D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191E8F6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5A2E428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17B49E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78BBF5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CF8670" w14:textId="77777777" w:rsidR="00E206BD" w:rsidRPr="00683D6C" w:rsidRDefault="00E206BD" w:rsidP="00E206BD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6547C3" w14:textId="77777777" w:rsidR="00E206BD" w:rsidRPr="00683D6C" w:rsidRDefault="00E206BD" w:rsidP="00E206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7ECBD8" w14:textId="77777777" w:rsidR="00E206BD" w:rsidRPr="00E627D5" w:rsidRDefault="00E206BD" w:rsidP="00E206BD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A5F0CAA" w14:textId="77777777" w:rsidR="00E206BD" w:rsidRPr="008D6897" w:rsidRDefault="00E206BD" w:rsidP="00E206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759E84" w14:textId="4F68CE06" w:rsidR="00E206BD" w:rsidRPr="000B515C" w:rsidRDefault="00E206BD" w:rsidP="00E206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122D4F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A4EEFBE" w14:textId="77777777" w:rsidR="00E206BD" w:rsidRPr="000E4311" w:rsidRDefault="00E206BD" w:rsidP="00E206BD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15011EF" w14:textId="77777777" w:rsidR="00E206BD" w:rsidRPr="007E5BC7" w:rsidRDefault="00E206BD" w:rsidP="00E206BD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7CCC35C" w14:textId="77777777" w:rsidR="00E206BD" w:rsidRPr="009439F2" w:rsidRDefault="00E206BD" w:rsidP="00E206B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56F697B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6E2E4AFA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3D356AF8" wp14:editId="45557633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F5AFA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F51C990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7AA44EA7" wp14:editId="0C6A4B7E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E819D" w14:textId="77777777" w:rsidR="00E206BD" w:rsidRDefault="00E206BD" w:rsidP="00E206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4AF4358" w14:textId="77777777" w:rsidR="00E206BD" w:rsidRPr="00DB54EE" w:rsidRDefault="00E206BD" w:rsidP="00E206BD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2B7629C" w14:textId="77777777" w:rsidR="00E206BD" w:rsidRPr="00DB54EE" w:rsidRDefault="00E206BD" w:rsidP="00E206B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D9EDE3C" w14:textId="77777777" w:rsidR="00F51A87" w:rsidRDefault="00F51A87" w:rsidP="00E206B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sectPr w:rsidR="00F51A87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9A755" w14:textId="77777777" w:rsidR="00472956" w:rsidRDefault="00472956" w:rsidP="00B150CB">
      <w:pPr>
        <w:spacing w:after="0" w:line="240" w:lineRule="auto"/>
      </w:pPr>
      <w:r>
        <w:separator/>
      </w:r>
    </w:p>
  </w:endnote>
  <w:endnote w:type="continuationSeparator" w:id="0">
    <w:p w14:paraId="64F96F7C" w14:textId="77777777" w:rsidR="00472956" w:rsidRDefault="0047295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E55A5" w14:textId="77777777" w:rsidR="00472956" w:rsidRDefault="00472956" w:rsidP="00B150CB">
      <w:pPr>
        <w:spacing w:after="0" w:line="240" w:lineRule="auto"/>
      </w:pPr>
      <w:r>
        <w:separator/>
      </w:r>
    </w:p>
  </w:footnote>
  <w:footnote w:type="continuationSeparator" w:id="0">
    <w:p w14:paraId="5EE7608C" w14:textId="77777777" w:rsidR="00472956" w:rsidRDefault="0047295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060D47"/>
    <w:multiLevelType w:val="hybridMultilevel"/>
    <w:tmpl w:val="C5F60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460E6"/>
    <w:multiLevelType w:val="hybridMultilevel"/>
    <w:tmpl w:val="63EE4094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4"/>
  </w:num>
  <w:num w:numId="4" w16cid:durableId="4134318">
    <w:abstractNumId w:val="2"/>
  </w:num>
  <w:num w:numId="5" w16cid:durableId="1902984117">
    <w:abstractNumId w:val="3"/>
  </w:num>
  <w:num w:numId="6" w16cid:durableId="332801024">
    <w:abstractNumId w:val="7"/>
  </w:num>
  <w:num w:numId="7" w16cid:durableId="486752420">
    <w:abstractNumId w:val="1"/>
  </w:num>
  <w:num w:numId="8" w16cid:durableId="1715233193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0FF6"/>
    <w:rsid w:val="0003138B"/>
    <w:rsid w:val="00041148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459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2D4F"/>
    <w:rsid w:val="00125E4F"/>
    <w:rsid w:val="00126594"/>
    <w:rsid w:val="00134A99"/>
    <w:rsid w:val="0013567B"/>
    <w:rsid w:val="001451AF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0409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4E9D"/>
    <w:rsid w:val="001E71F2"/>
    <w:rsid w:val="001F0D27"/>
    <w:rsid w:val="001F4645"/>
    <w:rsid w:val="001F4AFD"/>
    <w:rsid w:val="001F5138"/>
    <w:rsid w:val="001F6AE7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6207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6E85"/>
    <w:rsid w:val="00277722"/>
    <w:rsid w:val="00280337"/>
    <w:rsid w:val="00280CDA"/>
    <w:rsid w:val="00284ED2"/>
    <w:rsid w:val="002907DA"/>
    <w:rsid w:val="00291CF7"/>
    <w:rsid w:val="002948DD"/>
    <w:rsid w:val="002A09DF"/>
    <w:rsid w:val="002A1BA4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1CF2"/>
    <w:rsid w:val="003522E1"/>
    <w:rsid w:val="00355068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87542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57946"/>
    <w:rsid w:val="0046045D"/>
    <w:rsid w:val="00462E3C"/>
    <w:rsid w:val="00466424"/>
    <w:rsid w:val="0046767F"/>
    <w:rsid w:val="0047020A"/>
    <w:rsid w:val="00471333"/>
    <w:rsid w:val="00472956"/>
    <w:rsid w:val="00475CCB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C0940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071A6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20B9"/>
    <w:rsid w:val="00563597"/>
    <w:rsid w:val="005650E1"/>
    <w:rsid w:val="00567C97"/>
    <w:rsid w:val="00567D06"/>
    <w:rsid w:val="00571859"/>
    <w:rsid w:val="00571D44"/>
    <w:rsid w:val="00577732"/>
    <w:rsid w:val="00581CB6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5EF"/>
    <w:rsid w:val="00651C99"/>
    <w:rsid w:val="0065279F"/>
    <w:rsid w:val="00656806"/>
    <w:rsid w:val="00664040"/>
    <w:rsid w:val="006702FD"/>
    <w:rsid w:val="00670306"/>
    <w:rsid w:val="0067453E"/>
    <w:rsid w:val="0067755F"/>
    <w:rsid w:val="00677C0D"/>
    <w:rsid w:val="006806C7"/>
    <w:rsid w:val="00680D93"/>
    <w:rsid w:val="006855F5"/>
    <w:rsid w:val="00685BE4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B53D7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169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6A8A"/>
    <w:rsid w:val="00797485"/>
    <w:rsid w:val="007A4F68"/>
    <w:rsid w:val="007A5942"/>
    <w:rsid w:val="007A6A76"/>
    <w:rsid w:val="007A7C97"/>
    <w:rsid w:val="007B0D35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04C6E"/>
    <w:rsid w:val="00811277"/>
    <w:rsid w:val="00812130"/>
    <w:rsid w:val="008124B7"/>
    <w:rsid w:val="0081436C"/>
    <w:rsid w:val="00820033"/>
    <w:rsid w:val="00820188"/>
    <w:rsid w:val="0082051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1263"/>
    <w:rsid w:val="00862829"/>
    <w:rsid w:val="00862DDC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2E08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05F3"/>
    <w:rsid w:val="00933A46"/>
    <w:rsid w:val="009343FD"/>
    <w:rsid w:val="009344F1"/>
    <w:rsid w:val="00934688"/>
    <w:rsid w:val="009353B8"/>
    <w:rsid w:val="00936279"/>
    <w:rsid w:val="00936B54"/>
    <w:rsid w:val="009377DB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4287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5F59"/>
    <w:rsid w:val="00A37C45"/>
    <w:rsid w:val="00A403AE"/>
    <w:rsid w:val="00A40874"/>
    <w:rsid w:val="00A41AFC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6532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EBB"/>
    <w:rsid w:val="00AE166D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4610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475A"/>
    <w:rsid w:val="00B969DD"/>
    <w:rsid w:val="00B96DBD"/>
    <w:rsid w:val="00BA1448"/>
    <w:rsid w:val="00BA5684"/>
    <w:rsid w:val="00BA732B"/>
    <w:rsid w:val="00BA784C"/>
    <w:rsid w:val="00BB02D8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0FB9"/>
    <w:rsid w:val="00BF2577"/>
    <w:rsid w:val="00BF4C02"/>
    <w:rsid w:val="00BF4C67"/>
    <w:rsid w:val="00BF4F2D"/>
    <w:rsid w:val="00BF70D3"/>
    <w:rsid w:val="00C04EBA"/>
    <w:rsid w:val="00C0693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77E1D"/>
    <w:rsid w:val="00C95380"/>
    <w:rsid w:val="00C96090"/>
    <w:rsid w:val="00C97178"/>
    <w:rsid w:val="00CA165B"/>
    <w:rsid w:val="00CA276F"/>
    <w:rsid w:val="00CA73DD"/>
    <w:rsid w:val="00CA7AB0"/>
    <w:rsid w:val="00CB3260"/>
    <w:rsid w:val="00CB3DA8"/>
    <w:rsid w:val="00CB45D1"/>
    <w:rsid w:val="00CB4D07"/>
    <w:rsid w:val="00CB7B78"/>
    <w:rsid w:val="00CC32CE"/>
    <w:rsid w:val="00CC369A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791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6A2"/>
    <w:rsid w:val="00E15ADC"/>
    <w:rsid w:val="00E1715E"/>
    <w:rsid w:val="00E206BD"/>
    <w:rsid w:val="00E20B9E"/>
    <w:rsid w:val="00E222BA"/>
    <w:rsid w:val="00E24344"/>
    <w:rsid w:val="00E2494E"/>
    <w:rsid w:val="00E250F5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1873"/>
    <w:rsid w:val="00F121FD"/>
    <w:rsid w:val="00F1272E"/>
    <w:rsid w:val="00F13255"/>
    <w:rsid w:val="00F1335B"/>
    <w:rsid w:val="00F1462E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1A87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24B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777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BB02D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4-Accent4">
    <w:name w:val="Grid Table 4 Accent 4"/>
    <w:basedOn w:val="TableNormal"/>
    <w:uiPriority w:val="49"/>
    <w:rsid w:val="00BB02D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577732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chillchill-trip.com/wp-content/uploads/2021/04/image5-12.jpg" TargetMode="External"/><Relationship Id="rId26" Type="http://schemas.openxmlformats.org/officeDocument/2006/relationships/image" Target="media/image16.jpeg"/><Relationship Id="rId39" Type="http://schemas.openxmlformats.org/officeDocument/2006/relationships/image" Target="media/image23.jpeg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image" Target="media/image24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yperlink" Target="https://chillchill-trip.com/wp-content/uploads/2021/12/image11.jpg" TargetMode="Externa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4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21.jpeg"/><Relationship Id="rId43" Type="http://schemas.openxmlformats.org/officeDocument/2006/relationships/image" Target="media/image25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2.jpeg"/><Relationship Id="rId46" Type="http://schemas.openxmlformats.org/officeDocument/2006/relationships/glossaryDocument" Target="glossary/document.xml"/><Relationship Id="rId20" Type="http://schemas.openxmlformats.org/officeDocument/2006/relationships/image" Target="media/image10.jpeg"/><Relationship Id="rId41" Type="http://schemas.openxmlformats.org/officeDocument/2006/relationships/hyperlink" Target="https://chillchill-trip.com/wp-content/uploads/2021/12/image11.jp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FAB58868AA94B2F98025DF7BABD0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63046-4028-4C1A-8346-94D9EA186E47}"/>
      </w:docPartPr>
      <w:docPartBody>
        <w:p w:rsidR="00320BB5" w:rsidRDefault="006552F4" w:rsidP="006552F4">
          <w:pPr>
            <w:pStyle w:val="AFAB58868AA94B2F98025DF7BABD014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68F2401D7744BCA21AB963E49AE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1BEEF-D5E7-46AD-9E1D-72A28FBA0AD2}"/>
      </w:docPartPr>
      <w:docPartBody>
        <w:p w:rsidR="00320BB5" w:rsidRDefault="006552F4" w:rsidP="006552F4">
          <w:pPr>
            <w:pStyle w:val="E768F2401D7744BCA21AB963E49AEB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27D828C58434C938B5362E68D6EC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AFA4B-367B-49E6-B193-EEE3F80D509A}"/>
      </w:docPartPr>
      <w:docPartBody>
        <w:p w:rsidR="006145B7" w:rsidRDefault="00320BB5" w:rsidP="00320BB5">
          <w:pPr>
            <w:pStyle w:val="D27D828C58434C938B5362E68D6EC4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A95EEE8F264798812DA83390C28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CA6CE-BD62-471A-89D4-31C39166B15B}"/>
      </w:docPartPr>
      <w:docPartBody>
        <w:p w:rsidR="006145B7" w:rsidRDefault="00320BB5" w:rsidP="00320BB5">
          <w:pPr>
            <w:pStyle w:val="ACA95EEE8F264798812DA83390C287C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347D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5138"/>
    <w:rsid w:val="001F6AE7"/>
    <w:rsid w:val="0022294F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A0186"/>
    <w:rsid w:val="002A0399"/>
    <w:rsid w:val="002A41BE"/>
    <w:rsid w:val="002D3BD2"/>
    <w:rsid w:val="002D5EC6"/>
    <w:rsid w:val="002D7C26"/>
    <w:rsid w:val="002E0502"/>
    <w:rsid w:val="002E4AC7"/>
    <w:rsid w:val="002F49E0"/>
    <w:rsid w:val="002F73C0"/>
    <w:rsid w:val="003045B6"/>
    <w:rsid w:val="00320BB5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52E6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145B7"/>
    <w:rsid w:val="006245A0"/>
    <w:rsid w:val="006354A1"/>
    <w:rsid w:val="00652D23"/>
    <w:rsid w:val="006552F4"/>
    <w:rsid w:val="006575FB"/>
    <w:rsid w:val="006613DF"/>
    <w:rsid w:val="00671FB4"/>
    <w:rsid w:val="00673B58"/>
    <w:rsid w:val="00682C58"/>
    <w:rsid w:val="00695406"/>
    <w:rsid w:val="006B53D7"/>
    <w:rsid w:val="006C0359"/>
    <w:rsid w:val="00716985"/>
    <w:rsid w:val="00723C17"/>
    <w:rsid w:val="00730A5E"/>
    <w:rsid w:val="00731C4D"/>
    <w:rsid w:val="007640B6"/>
    <w:rsid w:val="0076492B"/>
    <w:rsid w:val="00770184"/>
    <w:rsid w:val="007817FA"/>
    <w:rsid w:val="00791BD7"/>
    <w:rsid w:val="007A02AE"/>
    <w:rsid w:val="007A6A76"/>
    <w:rsid w:val="007B0A27"/>
    <w:rsid w:val="007B0D35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0FF0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2EAA"/>
    <w:rsid w:val="00996603"/>
    <w:rsid w:val="00997631"/>
    <w:rsid w:val="009A2C99"/>
    <w:rsid w:val="009B4FE4"/>
    <w:rsid w:val="009D2470"/>
    <w:rsid w:val="009E4193"/>
    <w:rsid w:val="00A00277"/>
    <w:rsid w:val="00A00D73"/>
    <w:rsid w:val="00A01AB2"/>
    <w:rsid w:val="00A02DDE"/>
    <w:rsid w:val="00A07B57"/>
    <w:rsid w:val="00A12678"/>
    <w:rsid w:val="00A1501B"/>
    <w:rsid w:val="00A15373"/>
    <w:rsid w:val="00A24845"/>
    <w:rsid w:val="00A264B9"/>
    <w:rsid w:val="00A26AF8"/>
    <w:rsid w:val="00A27A4D"/>
    <w:rsid w:val="00A364BA"/>
    <w:rsid w:val="00A508BC"/>
    <w:rsid w:val="00A532FA"/>
    <w:rsid w:val="00A612F0"/>
    <w:rsid w:val="00A639E8"/>
    <w:rsid w:val="00A72915"/>
    <w:rsid w:val="00A85B57"/>
    <w:rsid w:val="00AC6EDB"/>
    <w:rsid w:val="00AD7EBB"/>
    <w:rsid w:val="00AE759E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77E1D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01BE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250F5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308A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B26C3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0BB5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27D828C58434C938B5362E68D6EC448">
    <w:name w:val="D27D828C58434C938B5362E68D6EC448"/>
    <w:rsid w:val="00320BB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CA95EEE8F264798812DA83390C287C0">
    <w:name w:val="ACA95EEE8F264798812DA83390C287C0"/>
    <w:rsid w:val="00320BB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FAB58868AA94B2F98025DF7BABD014F">
    <w:name w:val="AFAB58868AA94B2F98025DF7BABD014F"/>
    <w:rsid w:val="006552F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768F2401D7744BCA21AB963E49AEB08">
    <w:name w:val="E768F2401D7744BCA21AB963E49AEB08"/>
    <w:rsid w:val="006552F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3517</Words>
  <Characters>20053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10</cp:revision>
  <cp:lastPrinted>2026-01-29T03:46:00Z</cp:lastPrinted>
  <dcterms:created xsi:type="dcterms:W3CDTF">2026-01-26T09:53:00Z</dcterms:created>
  <dcterms:modified xsi:type="dcterms:W3CDTF">2026-02-02T10:08:00Z</dcterms:modified>
</cp:coreProperties>
</file>