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A24" w:rsidRPr="000B1673" w:rsidRDefault="00443A24" w:rsidP="00C34C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36C0A" w:themeFill="accent6" w:themeFillShade="BF"/>
        <w:ind w:left="720" w:hanging="720"/>
        <w:jc w:val="center"/>
        <w:rPr>
          <w:rFonts w:ascii="Browallia New" w:hAnsi="Browallia New" w:cs="Browallia New"/>
          <w:b/>
          <w:bCs/>
          <w:color w:val="FFFFFF"/>
          <w:sz w:val="64"/>
          <w:szCs w:val="64"/>
          <w:cs/>
        </w:rPr>
      </w:pP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Pr="000B1673">
        <w:rPr>
          <w:rFonts w:ascii="Browallia New" w:hAnsi="Browallia New" w:cs="Browallia New"/>
          <w:b/>
          <w:bCs/>
          <w:color w:val="FFFFFF"/>
          <w:sz w:val="64"/>
          <w:szCs w:val="64"/>
        </w:rPr>
        <w:t>HKG</w:t>
      </w:r>
      <w:r w:rsidR="000B1673" w:rsidRPr="000B1673">
        <w:rPr>
          <w:rFonts w:ascii="Browallia New" w:hAnsi="Browallia New" w:cs="Browallia New"/>
          <w:b/>
          <w:bCs/>
          <w:color w:val="FFFFFF"/>
          <w:sz w:val="64"/>
          <w:szCs w:val="64"/>
        </w:rPr>
        <w:t>1</w:t>
      </w:r>
      <w:r w:rsidR="002A30AD" w:rsidRPr="002A30AD">
        <w:rPr>
          <w:rFonts w:ascii="Browallia New" w:hAnsi="Browallia New" w:cs="Browallia New" w:hint="cs"/>
          <w:b/>
          <w:bCs/>
          <w:color w:val="FFFFFF"/>
          <w:sz w:val="72"/>
          <w:szCs w:val="72"/>
          <w:cs/>
        </w:rPr>
        <w:t>1</w:t>
      </w:r>
      <w:r w:rsidR="000B1673" w:rsidRPr="000B1673">
        <w:rPr>
          <w:rFonts w:ascii="Browallia New" w:hAnsi="Browallia New" w:cs="Browallia New" w:hint="cs"/>
          <w:b/>
          <w:bCs/>
          <w:color w:val="FFFFFF"/>
          <w:sz w:val="64"/>
          <w:szCs w:val="64"/>
          <w:cs/>
        </w:rPr>
        <w:t xml:space="preserve"> ฮ่องกง ไหว้พระ7</w:t>
      </w:r>
      <w:r w:rsidRPr="000B1673">
        <w:rPr>
          <w:rFonts w:ascii="Browallia New" w:hAnsi="Browallia New" w:cs="Browallia New" w:hint="cs"/>
          <w:b/>
          <w:bCs/>
          <w:color w:val="FFFFFF"/>
          <w:sz w:val="64"/>
          <w:szCs w:val="64"/>
          <w:cs/>
        </w:rPr>
        <w:t>วัด ช้อปปิ้งสนั่นเมือง</w:t>
      </w:r>
    </w:p>
    <w:p w:rsidR="000C3865" w:rsidRDefault="000C3865" w:rsidP="000C3865">
      <w:pPr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</w:p>
    <w:p w:rsidR="000C3865" w:rsidRDefault="000C3865" w:rsidP="000C3865">
      <w:pPr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</w:p>
    <w:p w:rsidR="006C1BC2" w:rsidRDefault="00572B0E" w:rsidP="000C3865">
      <w:pPr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572B0E">
        <w:rPr>
          <w:rFonts w:ascii="Tahoma" w:hAnsi="Tahoma" w:cs="Tahoma"/>
          <w:b/>
          <w:bCs/>
          <w:noProof/>
          <w:color w:val="FFFFFF" w:themeColor="background1"/>
          <w:sz w:val="24"/>
          <w:szCs w:val="24"/>
        </w:rPr>
        <w:drawing>
          <wp:inline distT="0" distB="0" distL="0" distR="0">
            <wp:extent cx="6280228" cy="6280228"/>
            <wp:effectExtent l="0" t="0" r="635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Branner\HKG1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228" cy="6280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BC2" w:rsidRDefault="006C1BC2" w:rsidP="000C3865">
      <w:pPr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</w:p>
    <w:p w:rsidR="006C1BC2" w:rsidRDefault="006C1BC2" w:rsidP="000C3865">
      <w:pPr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</w:p>
    <w:p w:rsidR="006C1BC2" w:rsidRDefault="006C1BC2" w:rsidP="000C3865">
      <w:pPr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</w:p>
    <w:p w:rsidR="006C1BC2" w:rsidRDefault="006C1BC2" w:rsidP="000C3865">
      <w:pPr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</w:p>
    <w:p w:rsidR="006C1BC2" w:rsidRDefault="006C1BC2" w:rsidP="000C3865">
      <w:pPr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</w:p>
    <w:p w:rsidR="006C1BC2" w:rsidRDefault="006C1BC2" w:rsidP="000C3865">
      <w:pPr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</w:p>
    <w:p w:rsidR="006C1BC2" w:rsidRDefault="006C1BC2" w:rsidP="000C3865">
      <w:pPr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</w:p>
    <w:p w:rsidR="006634FF" w:rsidRPr="00911F25" w:rsidRDefault="006634FF" w:rsidP="008C5F0D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lastRenderedPageBreak/>
        <w:t>วัน</w:t>
      </w:r>
      <w:r w:rsidR="00101874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ที่ 1</w:t>
      </w:r>
      <w:r w:rsidR="00101874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กรุงเทพฯ </w:t>
      </w:r>
      <w:r w:rsidR="004F4961" w:rsidRPr="00911F25">
        <w:rPr>
          <w:rFonts w:ascii="Tahoma" w:hAnsi="Tahoma" w:cs="Tahoma"/>
          <w:b/>
          <w:bCs/>
          <w:color w:val="FFFFFF" w:themeColor="background1"/>
          <w:sz w:val="24"/>
          <w:szCs w:val="24"/>
        </w:rPr>
        <w:t>(</w:t>
      </w:r>
      <w:r w:rsidR="0061705C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สุวรรณภูมิ</w:t>
      </w:r>
      <w:r w:rsidR="004F4961" w:rsidRPr="00911F25">
        <w:rPr>
          <w:rFonts w:ascii="Tahoma" w:hAnsi="Tahoma" w:cs="Tahoma"/>
          <w:b/>
          <w:bCs/>
          <w:color w:val="FFFFFF" w:themeColor="background1"/>
          <w:sz w:val="24"/>
          <w:szCs w:val="24"/>
        </w:rPr>
        <w:t>)</w:t>
      </w:r>
      <w:r w:rsidR="00101874" w:rsidRPr="00911F25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 w:rsidR="0061705C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101874" w:rsidRPr="00911F25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 w:rsidR="0061705C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เมืองฮ่องกง</w:t>
      </w:r>
      <w:r w:rsidR="00DB2FB3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(สนามบินเช็กแล็บก๊อก)</w:t>
      </w:r>
      <w:r w:rsidR="0061705C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B541B0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B11E3B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B541B0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กระเช้านองปิง - พระใหญ่วัดโปหลิน - ซิตี้เกท เอาท์เล็ท</w:t>
      </w:r>
      <w:r w:rsidR="006121AE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61779B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</w:t>
      </w:r>
      <w:r w:rsidR="00443A24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  <w:t xml:space="preserve">                 </w:t>
      </w:r>
      <w:r w:rsidR="0061779B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  </w:t>
      </w:r>
      <w:r w:rsidR="00E167D2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  <w:t xml:space="preserve">  </w:t>
      </w:r>
      <w:r w:rsidR="0061779B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</w:t>
      </w:r>
      <w:r w:rsidR="00FC6B3C" w:rsidRPr="00911F25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 w:rsidR="00893C3C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(-/</w:t>
      </w:r>
      <w:r w:rsidR="004D39D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</w:t>
      </w:r>
      <w:r w:rsidR="00893C3C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71418B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893C3C" w:rsidRPr="00911F25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536AFA" w:rsidRPr="00911F25" w:rsidRDefault="00536AFA" w:rsidP="008C5F0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443A24" w:rsidRPr="00911F25" w:rsidRDefault="00443A24" w:rsidP="00443A24">
      <w:pPr>
        <w:ind w:left="994" w:hanging="994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911F25">
        <w:rPr>
          <w:rFonts w:ascii="Tahoma" w:hAnsi="Tahoma" w:cs="Tahoma"/>
          <w:sz w:val="24"/>
          <w:szCs w:val="24"/>
        </w:rPr>
        <w:t>01.00</w:t>
      </w:r>
      <w:r w:rsidRPr="00911F25">
        <w:rPr>
          <w:rFonts w:ascii="Tahoma" w:hAnsi="Tahoma" w:cs="Tahoma"/>
          <w:sz w:val="24"/>
          <w:szCs w:val="24"/>
        </w:rPr>
        <w:tab/>
      </w:r>
      <w:r w:rsidRPr="00911F25">
        <w:rPr>
          <w:rFonts w:ascii="Tahoma" w:hAnsi="Tahoma" w:cs="Tahoma"/>
          <w:sz w:val="24"/>
          <w:szCs w:val="24"/>
          <w:cs/>
        </w:rPr>
        <w:t xml:space="preserve">คณะพร้อมกัน ณ ท่าอากาศยานนานาชาติสุวรรณภูมิ </w:t>
      </w:r>
      <w:r w:rsidRPr="00911F25">
        <w:rPr>
          <w:rFonts w:ascii="Tahoma" w:hAnsi="Tahoma" w:cs="Tahoma"/>
          <w:color w:val="FF0000"/>
          <w:sz w:val="24"/>
          <w:szCs w:val="24"/>
          <w:cs/>
        </w:rPr>
        <w:t xml:space="preserve">ชั้น 4 </w:t>
      </w:r>
      <w:r w:rsidRPr="00911F25">
        <w:rPr>
          <w:rFonts w:ascii="Tahoma" w:hAnsi="Tahoma" w:cs="Tahoma"/>
          <w:sz w:val="24"/>
          <w:szCs w:val="24"/>
          <w:cs/>
        </w:rPr>
        <w:t xml:space="preserve">เคาน์เตอร์เช็คอิน </w:t>
      </w:r>
      <w:r w:rsidRPr="00911F25">
        <w:rPr>
          <w:rFonts w:ascii="Tahoma" w:hAnsi="Tahoma" w:cs="Tahoma"/>
          <w:color w:val="FF0000"/>
          <w:sz w:val="24"/>
          <w:szCs w:val="24"/>
        </w:rPr>
        <w:t>K</w:t>
      </w:r>
      <w:r w:rsidRPr="00911F25">
        <w:rPr>
          <w:rFonts w:ascii="Tahoma" w:hAnsi="Tahoma" w:cs="Tahoma"/>
          <w:sz w:val="24"/>
          <w:szCs w:val="24"/>
        </w:rPr>
        <w:t xml:space="preserve"> </w:t>
      </w:r>
      <w:r w:rsidRPr="00911F25">
        <w:rPr>
          <w:rFonts w:ascii="Tahoma" w:hAnsi="Tahoma" w:cs="Tahoma"/>
          <w:sz w:val="24"/>
          <w:szCs w:val="24"/>
          <w:cs/>
        </w:rPr>
        <w:t xml:space="preserve">สายการบิน </w:t>
      </w:r>
      <w:r w:rsidRPr="00911F25"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Pr="00911F25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911F25">
        <w:rPr>
          <w:rFonts w:ascii="Tahoma" w:hAnsi="Tahoma" w:cs="Tahoma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911F25">
        <w:rPr>
          <w:rFonts w:ascii="Tahoma" w:hAnsi="Tahoma" w:cs="Tahoma"/>
          <w:color w:val="FF0000"/>
          <w:sz w:val="24"/>
          <w:szCs w:val="24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443A24" w:rsidRPr="00911F25" w:rsidRDefault="000B1673" w:rsidP="00443A24">
      <w:pPr>
        <w:ind w:left="994" w:hanging="994"/>
        <w:jc w:val="thaiDistribute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>04.0</w:t>
      </w:r>
      <w:r w:rsidR="00443A24" w:rsidRPr="00911F25">
        <w:rPr>
          <w:rFonts w:ascii="Tahoma" w:hAnsi="Tahoma" w:cs="Tahoma"/>
          <w:color w:val="000000" w:themeColor="text1"/>
          <w:sz w:val="24"/>
          <w:szCs w:val="24"/>
        </w:rPr>
        <w:t>0</w:t>
      </w:r>
      <w:r w:rsidR="00443A24" w:rsidRPr="00911F25">
        <w:rPr>
          <w:rFonts w:ascii="Tahoma" w:hAnsi="Tahoma" w:cs="Tahoma"/>
          <w:color w:val="FF0000"/>
          <w:sz w:val="24"/>
          <w:szCs w:val="24"/>
        </w:rPr>
        <w:tab/>
      </w:r>
      <w:r w:rsidR="00443A24" w:rsidRPr="00911F25">
        <w:rPr>
          <w:rFonts w:ascii="Tahoma" w:hAnsi="Tahoma" w:cs="Tahoma"/>
          <w:color w:val="000000" w:themeColor="text1"/>
          <w:sz w:val="24"/>
          <w:szCs w:val="24"/>
          <w:cs/>
        </w:rPr>
        <w:t>ออกเดินทางสู่ ท่าอากาศยานนานาชาติ</w:t>
      </w:r>
      <w:r w:rsidR="00443A24" w:rsidRPr="00911F25">
        <w:rPr>
          <w:rFonts w:ascii="Tahoma" w:hAnsi="Tahoma" w:cs="Tahoma"/>
          <w:color w:val="FF0000"/>
          <w:sz w:val="24"/>
          <w:szCs w:val="24"/>
          <w:cs/>
        </w:rPr>
        <w:t xml:space="preserve"> เช็กแล็บก๊อก ประเทศฮ่องกง </w:t>
      </w:r>
      <w:r w:rsidR="00443A24" w:rsidRPr="00911F25">
        <w:rPr>
          <w:rFonts w:ascii="Tahoma" w:hAnsi="Tahoma" w:cs="Tahoma"/>
          <w:color w:val="000000" w:themeColor="text1"/>
          <w:sz w:val="24"/>
          <w:szCs w:val="24"/>
          <w:cs/>
        </w:rPr>
        <w:t>โดยสายการบิน</w:t>
      </w:r>
      <w:r w:rsidR="00443A24" w:rsidRPr="00911F25">
        <w:rPr>
          <w:rFonts w:ascii="Tahoma" w:hAnsi="Tahoma" w:cs="Tahoma"/>
          <w:sz w:val="24"/>
          <w:szCs w:val="24"/>
        </w:rPr>
        <w:t xml:space="preserve"> </w:t>
      </w:r>
      <w:r w:rsidR="00443A24" w:rsidRPr="00911F25"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="00443A24" w:rsidRPr="00911F25">
        <w:rPr>
          <w:rFonts w:ascii="Tahoma" w:hAnsi="Tahoma" w:cs="Tahoma"/>
          <w:color w:val="FF0000"/>
          <w:sz w:val="24"/>
          <w:szCs w:val="24"/>
        </w:rPr>
        <w:t xml:space="preserve"> </w:t>
      </w:r>
      <w:r w:rsidR="00443A24" w:rsidRPr="00911F25">
        <w:rPr>
          <w:rFonts w:ascii="Tahoma" w:hAnsi="Tahoma" w:cs="Tahoma"/>
          <w:sz w:val="24"/>
          <w:szCs w:val="24"/>
          <w:cs/>
        </w:rPr>
        <w:t xml:space="preserve">เที่ยวบินที่ </w:t>
      </w:r>
      <w:r>
        <w:rPr>
          <w:rFonts w:ascii="Tahoma" w:hAnsi="Tahoma" w:cs="Tahoma"/>
          <w:color w:val="FF0000"/>
          <w:sz w:val="24"/>
          <w:szCs w:val="24"/>
        </w:rPr>
        <w:t>HX 780</w:t>
      </w:r>
      <w:r w:rsidR="00443A24" w:rsidRPr="00911F25">
        <w:rPr>
          <w:rFonts w:ascii="Tahoma" w:hAnsi="Tahoma" w:cs="Tahoma"/>
          <w:color w:val="FF0000"/>
          <w:sz w:val="24"/>
          <w:szCs w:val="24"/>
        </w:rPr>
        <w:t xml:space="preserve"> ** </w:t>
      </w:r>
      <w:r w:rsidR="00443A24" w:rsidRPr="00911F25">
        <w:rPr>
          <w:rFonts w:ascii="Tahoma" w:hAnsi="Tahoma" w:cs="Tahoma"/>
          <w:color w:val="FF0000"/>
          <w:sz w:val="24"/>
          <w:szCs w:val="24"/>
          <w:cs/>
        </w:rPr>
        <w:t>บริการ</w:t>
      </w:r>
      <w:r w:rsidR="00443A24" w:rsidRPr="00911F25">
        <w:rPr>
          <w:rFonts w:ascii="Tahoma" w:hAnsi="Tahoma" w:cs="Tahoma"/>
          <w:color w:val="FF0000"/>
          <w:sz w:val="24"/>
          <w:szCs w:val="24"/>
        </w:rPr>
        <w:t xml:space="preserve"> Snack</w:t>
      </w:r>
      <w:r w:rsidR="00443A24" w:rsidRPr="00911F25">
        <w:rPr>
          <w:rFonts w:ascii="Tahoma" w:hAnsi="Tahoma" w:cs="Tahoma"/>
          <w:color w:val="FF0000"/>
          <w:sz w:val="24"/>
          <w:szCs w:val="24"/>
          <w:cs/>
        </w:rPr>
        <w:t xml:space="preserve"> และ น้ำดื่มบนเครื่องบิน / ใช้เวลาบินโดยประมาณ 4 ชั่วโมง </w:t>
      </w:r>
      <w:r w:rsidR="00443A24" w:rsidRPr="00911F25">
        <w:rPr>
          <w:rFonts w:ascii="Tahoma" w:hAnsi="Tahoma" w:cs="Tahoma"/>
          <w:color w:val="FF0000"/>
          <w:sz w:val="24"/>
          <w:szCs w:val="24"/>
        </w:rPr>
        <w:t>45</w:t>
      </w:r>
      <w:r w:rsidR="00443A24" w:rsidRPr="00911F25">
        <w:rPr>
          <w:rFonts w:ascii="Tahoma" w:hAnsi="Tahoma" w:cs="Tahoma"/>
          <w:color w:val="FF0000"/>
          <w:sz w:val="24"/>
          <w:szCs w:val="24"/>
          <w:cs/>
        </w:rPr>
        <w:t xml:space="preserve"> นาที ** </w:t>
      </w:r>
    </w:p>
    <w:p w:rsidR="00443A24" w:rsidRPr="00911F25" w:rsidRDefault="000B1673" w:rsidP="00443A24">
      <w:pPr>
        <w:ind w:left="994" w:hanging="994"/>
        <w:jc w:val="thaiDistribute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>08.1</w:t>
      </w:r>
      <w:r w:rsidR="00443A24" w:rsidRPr="00911F25">
        <w:rPr>
          <w:rFonts w:ascii="Tahoma" w:hAnsi="Tahoma" w:cs="Tahoma"/>
          <w:color w:val="000000" w:themeColor="text1"/>
          <w:sz w:val="24"/>
          <w:szCs w:val="24"/>
        </w:rPr>
        <w:t>0</w:t>
      </w:r>
      <w:r w:rsidR="00443A24" w:rsidRPr="00911F25">
        <w:rPr>
          <w:rFonts w:ascii="Tahoma" w:hAnsi="Tahoma" w:cs="Tahoma"/>
          <w:color w:val="FF0000"/>
          <w:sz w:val="24"/>
          <w:szCs w:val="24"/>
        </w:rPr>
        <w:tab/>
      </w:r>
      <w:r w:rsidR="00443A24" w:rsidRPr="00911F25">
        <w:rPr>
          <w:rFonts w:ascii="Tahoma" w:hAnsi="Tahoma" w:cs="Tahoma"/>
          <w:sz w:val="24"/>
          <w:szCs w:val="24"/>
          <w:cs/>
        </w:rPr>
        <w:t xml:space="preserve">เดินทางถึง ท่าอากาศยานนานาชาติ </w:t>
      </w:r>
      <w:r w:rsidR="00443A24" w:rsidRPr="00911F25">
        <w:rPr>
          <w:rFonts w:ascii="Tahoma" w:hAnsi="Tahoma" w:cs="Tahoma"/>
          <w:color w:val="FF0000"/>
          <w:sz w:val="24"/>
          <w:szCs w:val="24"/>
          <w:cs/>
        </w:rPr>
        <w:t xml:space="preserve">เช็กแล็บก๊อก ประเทศฮ่องกง </w:t>
      </w:r>
      <w:r w:rsidR="00443A24" w:rsidRPr="00911F25">
        <w:rPr>
          <w:rFonts w:ascii="Tahoma" w:hAnsi="Tahoma" w:cs="Tahoma"/>
          <w:color w:val="FF0000"/>
          <w:sz w:val="24"/>
          <w:szCs w:val="24"/>
        </w:rPr>
        <w:t xml:space="preserve">** </w:t>
      </w:r>
      <w:r w:rsidR="00443A24" w:rsidRPr="00911F25">
        <w:rPr>
          <w:rFonts w:ascii="Tahoma" w:hAnsi="Tahoma" w:cs="Tahoma"/>
          <w:color w:val="FF0000"/>
          <w:sz w:val="24"/>
          <w:szCs w:val="24"/>
          <w:cs/>
        </w:rPr>
        <w:t xml:space="preserve">ตามเวลาท้องถิ่น จะเร็วกว่าประเทศไทยประมาณ </w:t>
      </w:r>
      <w:r w:rsidR="00443A24" w:rsidRPr="00911F25">
        <w:rPr>
          <w:rFonts w:ascii="Tahoma" w:hAnsi="Tahoma" w:cs="Tahoma"/>
          <w:color w:val="FF0000"/>
          <w:sz w:val="24"/>
          <w:szCs w:val="24"/>
        </w:rPr>
        <w:t>1</w:t>
      </w:r>
      <w:r w:rsidR="00443A24" w:rsidRPr="00911F25">
        <w:rPr>
          <w:rFonts w:ascii="Tahoma" w:hAnsi="Tahoma" w:cs="Tahoma"/>
          <w:color w:val="FF0000"/>
          <w:sz w:val="24"/>
          <w:szCs w:val="24"/>
          <w:cs/>
        </w:rPr>
        <w:t xml:space="preserve"> ชั่วโมง **</w:t>
      </w:r>
      <w:r w:rsidR="00443A24" w:rsidRPr="00911F25">
        <w:rPr>
          <w:rFonts w:ascii="Tahoma" w:hAnsi="Tahoma" w:cs="Tahoma"/>
          <w:color w:val="FF0000"/>
          <w:sz w:val="24"/>
          <w:szCs w:val="24"/>
        </w:rPr>
        <w:t xml:space="preserve"> </w:t>
      </w:r>
    </w:p>
    <w:p w:rsidR="00443A24" w:rsidRPr="00FE55D8" w:rsidRDefault="00FE55D8" w:rsidP="00443A24">
      <w:pPr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  <w:r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     </w:t>
      </w:r>
      <w:r w:rsidR="00443A24" w:rsidRPr="00FE55D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443A24" w:rsidRPr="00FE55D8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</w:rPr>
        <w:t>เนื่องจากมีหลายไฟลท์บิน เช็คไ</w:t>
      </w:r>
      <w:r w:rsidR="00443A24" w:rsidRPr="00FE55D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ฟล์ทการเดินทางท้ายโปรแกรมค่ะ **</w:t>
      </w:r>
    </w:p>
    <w:p w:rsidR="00443A24" w:rsidRPr="00EE1C73" w:rsidRDefault="0035584A" w:rsidP="00443A24">
      <w:pPr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49EDC750" wp14:editId="42043070">
            <wp:simplePos x="0" y="0"/>
            <wp:positionH relativeFrom="column">
              <wp:posOffset>655320</wp:posOffset>
            </wp:positionH>
            <wp:positionV relativeFrom="paragraph">
              <wp:posOffset>115570</wp:posOffset>
            </wp:positionV>
            <wp:extent cx="1821180" cy="1333500"/>
            <wp:effectExtent l="0" t="0" r="762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457E40CF" wp14:editId="178920D7">
            <wp:simplePos x="0" y="0"/>
            <wp:positionH relativeFrom="column">
              <wp:posOffset>2473325</wp:posOffset>
            </wp:positionH>
            <wp:positionV relativeFrom="paragraph">
              <wp:posOffset>114300</wp:posOffset>
            </wp:positionV>
            <wp:extent cx="1898650" cy="1333500"/>
            <wp:effectExtent l="0" t="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6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E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FE07B60" wp14:editId="61EA09C2">
            <wp:simplePos x="0" y="0"/>
            <wp:positionH relativeFrom="margin">
              <wp:posOffset>4314825</wp:posOffset>
            </wp:positionH>
            <wp:positionV relativeFrom="paragraph">
              <wp:posOffset>114300</wp:posOffset>
            </wp:positionV>
            <wp:extent cx="1936750" cy="1333500"/>
            <wp:effectExtent l="0" t="0" r="635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367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A24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</w:p>
    <w:p w:rsidR="00443A24" w:rsidRDefault="00443A24" w:rsidP="00443A24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77FA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:rsidR="00443A24" w:rsidRDefault="00443A24" w:rsidP="00443A24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43A24" w:rsidRDefault="00443A24" w:rsidP="00443A24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79470E" w:rsidRDefault="0079470E" w:rsidP="00911F25">
      <w:pPr>
        <w:spacing w:line="276" w:lineRule="auto"/>
        <w:ind w:right="-810"/>
        <w:rPr>
          <w:rFonts w:ascii="Tahoma" w:hAnsi="Tahoma" w:cs="Tahoma"/>
          <w:noProof/>
          <w:sz w:val="24"/>
          <w:szCs w:val="24"/>
        </w:rPr>
      </w:pPr>
    </w:p>
    <w:p w:rsidR="003633A4" w:rsidRDefault="003633A4" w:rsidP="003D5D09">
      <w:pPr>
        <w:spacing w:line="276" w:lineRule="auto"/>
        <w:ind w:left="-540" w:right="-810"/>
        <w:jc w:val="center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0C3865" w:rsidRDefault="000C3865" w:rsidP="000C3865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ab/>
      </w: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</w:t>
      </w:r>
      <w:r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 w:rsidRPr="00FB1666">
        <w:rPr>
          <w:rFonts w:ascii="Tahoma" w:hAnsi="Tahoma" w:cs="Tahoma"/>
          <w:color w:val="000000" w:themeColor="text1"/>
          <w:sz w:val="24"/>
          <w:szCs w:val="24"/>
          <w:cs/>
        </w:rPr>
        <w:t>สถานี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cs/>
        </w:rPr>
        <w:t>กระเช้า</w:t>
      </w:r>
      <w:r w:rsidRPr="00FB166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นองปิง 360 องศา </w:t>
      </w:r>
      <w:r w:rsidRPr="00FB1666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Pr="00FB1666">
        <w:rPr>
          <w:rFonts w:ascii="Tahoma" w:hAnsi="Tahoma" w:cs="Tahoma"/>
          <w:b/>
          <w:bCs/>
          <w:color w:val="FF0000"/>
          <w:sz w:val="24"/>
          <w:szCs w:val="24"/>
        </w:rPr>
        <w:t>Ngong</w:t>
      </w:r>
      <w:proofErr w:type="spellEnd"/>
      <w:r w:rsidRPr="00FB1666">
        <w:rPr>
          <w:rFonts w:ascii="Tahoma" w:hAnsi="Tahoma" w:cs="Tahoma"/>
          <w:b/>
          <w:bCs/>
          <w:color w:val="FF0000"/>
          <w:sz w:val="24"/>
          <w:szCs w:val="24"/>
        </w:rPr>
        <w:t xml:space="preserve"> Ping 360)</w:t>
      </w:r>
      <w:r w:rsidRPr="00FB1666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FB1666">
        <w:rPr>
          <w:rFonts w:ascii="Tahoma" w:hAnsi="Tahoma" w:cs="Tahoma"/>
          <w:sz w:val="24"/>
          <w:szCs w:val="24"/>
          <w:cs/>
        </w:rPr>
        <w:t>ที่ยาวที่สุดในโลก จากตุงชุงสู่ที่ราบนองปิงใน</w:t>
      </w:r>
      <w:r w:rsidRPr="00FB1666">
        <w:rPr>
          <w:rFonts w:ascii="Tahoma" w:hAnsi="Tahoma" w:cs="Tahoma"/>
          <w:sz w:val="24"/>
          <w:szCs w:val="24"/>
        </w:rPr>
        <w:t xml:space="preserve"> </w:t>
      </w:r>
      <w:r w:rsidRPr="00FB1666">
        <w:rPr>
          <w:rFonts w:ascii="Tahoma" w:hAnsi="Tahoma" w:cs="Tahoma"/>
          <w:sz w:val="24"/>
          <w:szCs w:val="24"/>
          <w:cs/>
        </w:rPr>
        <w:t xml:space="preserve">เวลา </w:t>
      </w:r>
      <w:r w:rsidRPr="00FB1666">
        <w:rPr>
          <w:rFonts w:ascii="Tahoma" w:hAnsi="Tahoma" w:cs="Tahoma"/>
          <w:sz w:val="24"/>
          <w:szCs w:val="24"/>
        </w:rPr>
        <w:t xml:space="preserve">25 </w:t>
      </w:r>
      <w:r w:rsidRPr="00FB1666">
        <w:rPr>
          <w:rFonts w:ascii="Tahoma" w:hAnsi="Tahoma" w:cs="Tahoma"/>
          <w:sz w:val="24"/>
          <w:szCs w:val="24"/>
          <w:cs/>
        </w:rPr>
        <w:t xml:space="preserve">นาที ท่านจะได้ชมทิวทัศน์รอบตัว </w:t>
      </w:r>
      <w:r w:rsidRPr="00FB1666">
        <w:rPr>
          <w:rFonts w:ascii="Tahoma" w:hAnsi="Tahoma" w:cs="Tahoma"/>
          <w:sz w:val="24"/>
          <w:szCs w:val="24"/>
        </w:rPr>
        <w:t xml:space="preserve">360 </w:t>
      </w:r>
      <w:r w:rsidRPr="00FB1666">
        <w:rPr>
          <w:rFonts w:ascii="Tahoma" w:hAnsi="Tahoma" w:cs="Tahoma"/>
          <w:sz w:val="24"/>
          <w:szCs w:val="24"/>
          <w:cs/>
        </w:rPr>
        <w:t>องศาของเกาะลันเตา พบกับ</w:t>
      </w:r>
      <w:r w:rsidRPr="00FB1666">
        <w:rPr>
          <w:rFonts w:ascii="Tahoma" w:hAnsi="Tahoma" w:cs="Tahoma"/>
          <w:sz w:val="24"/>
          <w:szCs w:val="24"/>
        </w:rPr>
        <w:t xml:space="preserve"> </w:t>
      </w:r>
      <w:r w:rsidRPr="00FB1666">
        <w:rPr>
          <w:rFonts w:ascii="Tahoma" w:hAnsi="Tahoma" w:cs="Tahoma"/>
          <w:sz w:val="24"/>
          <w:szCs w:val="24"/>
          <w:cs/>
        </w:rPr>
        <w:t xml:space="preserve">สถาปัตยกรรมจีนโบราณของหมู่บ้านนองปิงบนพื้นที่ </w:t>
      </w:r>
      <w:r w:rsidRPr="00FB1666">
        <w:rPr>
          <w:rFonts w:ascii="Tahoma" w:hAnsi="Tahoma" w:cs="Tahoma"/>
          <w:sz w:val="24"/>
          <w:szCs w:val="24"/>
        </w:rPr>
        <w:t xml:space="preserve">1.5 </w:t>
      </w:r>
      <w:r w:rsidRPr="00FB1666">
        <w:rPr>
          <w:rFonts w:ascii="Tahoma" w:hAnsi="Tahoma" w:cs="Tahoma"/>
          <w:sz w:val="24"/>
          <w:szCs w:val="24"/>
          <w:cs/>
        </w:rPr>
        <w:t>เฮคตาร์เหนือระดับน</w:t>
      </w:r>
      <w:r>
        <w:rPr>
          <w:rFonts w:ascii="Tahoma" w:hAnsi="Tahoma" w:cs="Tahoma" w:hint="cs"/>
          <w:sz w:val="24"/>
          <w:szCs w:val="24"/>
          <w:cs/>
        </w:rPr>
        <w:t>้ำ</w:t>
      </w:r>
      <w:r w:rsidRPr="00FB1666">
        <w:rPr>
          <w:rFonts w:ascii="Tahoma" w:hAnsi="Tahoma" w:cs="Tahoma"/>
          <w:sz w:val="24"/>
          <w:szCs w:val="24"/>
          <w:cs/>
        </w:rPr>
        <w:t>ทะเล</w:t>
      </w:r>
      <w:r w:rsidRPr="00FB1666">
        <w:rPr>
          <w:rFonts w:ascii="Tahoma" w:hAnsi="Tahoma" w:cs="Tahoma"/>
          <w:sz w:val="24"/>
          <w:szCs w:val="24"/>
        </w:rPr>
        <w:t xml:space="preserve"> 371 </w:t>
      </w:r>
      <w:r w:rsidRPr="00FB1666">
        <w:rPr>
          <w:rFonts w:ascii="Tahoma" w:hAnsi="Tahoma" w:cs="Tahoma"/>
          <w:sz w:val="24"/>
          <w:szCs w:val="24"/>
          <w:cs/>
        </w:rPr>
        <w:t xml:space="preserve">เมตร </w:t>
      </w:r>
    </w:p>
    <w:p w:rsidR="00A8115A" w:rsidRDefault="00A8115A" w:rsidP="000C3865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sz w:val="24"/>
          <w:szCs w:val="24"/>
        </w:rPr>
      </w:pPr>
      <w:r w:rsidRPr="0071418B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อิสระอาหาร</w:t>
      </w:r>
      <w:r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กลางวันและอาหาร</w:t>
      </w:r>
      <w:r w:rsidRPr="0071418B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ค่ำเพื่อความสะดวกในการช๊อปปิ้ง</w:t>
      </w:r>
      <w:r w:rsidR="000C3865">
        <w:rPr>
          <w:rFonts w:ascii="Tahoma" w:hAnsi="Tahoma" w:cs="Tahoma"/>
          <w:sz w:val="24"/>
          <w:szCs w:val="24"/>
          <w:cs/>
        </w:rPr>
        <w:tab/>
      </w:r>
    </w:p>
    <w:p w:rsidR="000C3865" w:rsidRDefault="00A8115A" w:rsidP="000C3865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="000C3865"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="000C3865"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="000C3865" w:rsidRPr="00FB1666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วัดพระใหญ่โป</w:t>
      </w:r>
      <w:r w:rsidR="000C3865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ห</w:t>
      </w:r>
      <w:r w:rsidR="000C3865" w:rsidRPr="00FB1666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ลิน (</w:t>
      </w:r>
      <w:proofErr w:type="spellStart"/>
      <w:r w:rsidR="000C3865" w:rsidRPr="00FB1666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Polin</w:t>
      </w:r>
      <w:proofErr w:type="spellEnd"/>
      <w:r w:rsidR="000C3865" w:rsidRPr="00FB1666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Monastery</w:t>
      </w:r>
      <w:r w:rsidR="000C3865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) เพื่อ</w:t>
      </w:r>
      <w:r w:rsidR="000C3865">
        <w:rPr>
          <w:rFonts w:ascii="Tahoma" w:hAnsi="Tahoma" w:cs="Tahoma"/>
          <w:sz w:val="24"/>
          <w:szCs w:val="24"/>
          <w:cs/>
        </w:rPr>
        <w:t>ให้ท่านนมัสการพระใหญ่วัดโป</w:t>
      </w:r>
      <w:r w:rsidR="000C3865" w:rsidRPr="00FB1666">
        <w:rPr>
          <w:rFonts w:ascii="Tahoma" w:hAnsi="Tahoma" w:cs="Tahoma"/>
          <w:sz w:val="24"/>
          <w:szCs w:val="24"/>
          <w:cs/>
        </w:rPr>
        <w:t>หลิน หรือ นิยมเรียกว่าพระใหญ่</w:t>
      </w:r>
      <w:r w:rsidR="000C3865">
        <w:rPr>
          <w:rFonts w:ascii="Tahoma" w:hAnsi="Tahoma" w:cs="Tahoma" w:hint="cs"/>
          <w:sz w:val="24"/>
          <w:szCs w:val="24"/>
          <w:cs/>
        </w:rPr>
        <w:t>แห่งเกาะ</w:t>
      </w:r>
      <w:r w:rsidR="000C3865">
        <w:rPr>
          <w:rFonts w:ascii="Tahoma" w:hAnsi="Tahoma" w:cs="Tahoma"/>
          <w:sz w:val="24"/>
          <w:szCs w:val="24"/>
          <w:cs/>
        </w:rPr>
        <w:t>ลันเตา</w:t>
      </w:r>
      <w:r w:rsidR="000C3865">
        <w:rPr>
          <w:rFonts w:ascii="Tahoma" w:hAnsi="Tahoma" w:cs="Tahoma" w:hint="cs"/>
          <w:sz w:val="24"/>
          <w:szCs w:val="24"/>
          <w:cs/>
        </w:rPr>
        <w:t xml:space="preserve"> เพื่อเป็นสิริมงคล</w:t>
      </w:r>
      <w:r w:rsidR="000C3865">
        <w:rPr>
          <w:rFonts w:ascii="Tahoma" w:hAnsi="Tahoma" w:cs="Tahoma"/>
          <w:sz w:val="24"/>
          <w:szCs w:val="24"/>
          <w:cs/>
        </w:rPr>
        <w:t xml:space="preserve"> </w:t>
      </w:r>
      <w:r w:rsidR="000C3865" w:rsidRPr="00FB1666">
        <w:rPr>
          <w:rFonts w:ascii="Tahoma" w:hAnsi="Tahoma" w:cs="Tahoma"/>
          <w:color w:val="0000FF"/>
          <w:sz w:val="24"/>
          <w:szCs w:val="24"/>
          <w:cs/>
        </w:rPr>
        <w:t>**</w:t>
      </w:r>
      <w:r w:rsidR="000C3865" w:rsidRPr="00FB1666"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 w:rsidR="000C3865" w:rsidRPr="00FB1666">
        <w:rPr>
          <w:rFonts w:ascii="Tahoma" w:hAnsi="Tahoma" w:cs="Tahoma"/>
          <w:color w:val="0000FF"/>
          <w:sz w:val="24"/>
          <w:szCs w:val="24"/>
          <w:cs/>
        </w:rPr>
        <w:t>ใน</w:t>
      </w:r>
      <w:r w:rsidR="000C3865">
        <w:rPr>
          <w:rFonts w:ascii="Tahoma" w:hAnsi="Tahoma" w:cs="Tahoma"/>
          <w:color w:val="0000FF"/>
          <w:sz w:val="24"/>
          <w:szCs w:val="24"/>
          <w:cs/>
        </w:rPr>
        <w:t>กรณี</w:t>
      </w:r>
      <w:r w:rsidR="000C3865">
        <w:rPr>
          <w:rFonts w:ascii="Tahoma" w:hAnsi="Tahoma" w:cs="Tahoma" w:hint="cs"/>
          <w:color w:val="0000FF"/>
          <w:sz w:val="24"/>
          <w:szCs w:val="24"/>
          <w:cs/>
        </w:rPr>
        <w:t>ที่</w:t>
      </w:r>
      <w:r w:rsidR="000C3865">
        <w:rPr>
          <w:rFonts w:ascii="Tahoma" w:hAnsi="Tahoma" w:cs="Tahoma"/>
          <w:color w:val="0000FF"/>
          <w:sz w:val="24"/>
          <w:szCs w:val="24"/>
          <w:cs/>
        </w:rPr>
        <w:t>กระเช้านองปิง</w:t>
      </w:r>
      <w:r w:rsidR="000C3865">
        <w:rPr>
          <w:rFonts w:ascii="Tahoma" w:hAnsi="Tahoma" w:cs="Tahoma" w:hint="cs"/>
          <w:color w:val="0000FF"/>
          <w:sz w:val="24"/>
          <w:szCs w:val="24"/>
          <w:cs/>
        </w:rPr>
        <w:t xml:space="preserve"> งดให้บริการ ไม่ว่าเหตุใดก็ตาม ทางบริษัทขอสงวนสิทธิ์ ปรับ</w:t>
      </w:r>
      <w:r w:rsidR="000C3865">
        <w:rPr>
          <w:rFonts w:ascii="Tahoma" w:hAnsi="Tahoma" w:cs="Tahoma"/>
          <w:color w:val="0000FF"/>
          <w:sz w:val="24"/>
          <w:szCs w:val="24"/>
          <w:cs/>
        </w:rPr>
        <w:t>เปลี่ยน</w:t>
      </w:r>
      <w:r w:rsidR="000C3865" w:rsidRPr="00475BB4">
        <w:rPr>
          <w:rFonts w:ascii="Tahoma" w:hAnsi="Tahoma" w:cs="Tahoma"/>
          <w:color w:val="0000FF"/>
          <w:sz w:val="24"/>
          <w:szCs w:val="24"/>
          <w:cs/>
        </w:rPr>
        <w:t>โปรแกรมเป็นนั่งรถโดยสารของทางนองปิง เป็นการทดแทน **</w:t>
      </w:r>
    </w:p>
    <w:p w:rsidR="009015BE" w:rsidRDefault="009015BE" w:rsidP="00B620D4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475BB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ซิตี้ เกท เอาท์เล็ท (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City Gate Outlet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Pr="00475BB4">
        <w:rPr>
          <w:rFonts w:ascii="Tahoma" w:eastAsia="Times New Roman" w:hAnsi="Tahoma" w:cs="Tahoma" w:hint="cs"/>
          <w:color w:val="000000"/>
          <w:sz w:val="24"/>
          <w:szCs w:val="24"/>
          <w:cs/>
        </w:rPr>
        <w:t>เป็นเอาท์เล็ท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Tung Chung Station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ซึ่งเป็นสถานที่ขึ้นกระเช้าไปไหว้</w:t>
      </w:r>
      <w:r w:rsidR="00752002">
        <w:fldChar w:fldCharType="begin"/>
      </w:r>
      <w:r w:rsidR="00752002">
        <w:instrText xml:space="preserve"> HYPERLINK "https://www.talontiew.com/ngong-ping-360-hong-kong/" </w:instrText>
      </w:r>
      <w:r w:rsidR="00752002">
        <w:fldChar w:fldCharType="separate"/>
      </w:r>
      <w:r w:rsidRPr="00475BB4">
        <w:rPr>
          <w:rStyle w:val="Hyperlink"/>
          <w:rFonts w:ascii="Tahoma" w:hAnsi="Tahoma" w:cs="Tahoma"/>
          <w:color w:val="000000"/>
          <w:sz w:val="24"/>
          <w:szCs w:val="24"/>
          <w:u w:val="none"/>
          <w:bdr w:val="none" w:sz="0" w:space="0" w:color="auto" w:frame="1"/>
          <w:cs/>
        </w:rPr>
        <w:t>พระใหญ่นองปิง</w:t>
      </w:r>
      <w:r w:rsidRPr="00475BB4">
        <w:rPr>
          <w:rStyle w:val="Hyperlink"/>
          <w:rFonts w:ascii="Tahoma" w:hAnsi="Tahoma" w:cs="Tahoma"/>
          <w:color w:val="000000"/>
          <w:sz w:val="24"/>
          <w:szCs w:val="24"/>
          <w:u w:val="none"/>
          <w:bdr w:val="none" w:sz="0" w:space="0" w:color="auto" w:frame="1"/>
        </w:rPr>
        <w:t> </w:t>
      </w:r>
      <w:r w:rsidR="00752002">
        <w:rPr>
          <w:rStyle w:val="Hyperlink"/>
          <w:rFonts w:ascii="Tahoma" w:hAnsi="Tahoma" w:cs="Tahoma"/>
          <w:color w:val="000000"/>
          <w:sz w:val="24"/>
          <w:szCs w:val="24"/>
          <w:u w:val="none"/>
          <w:bdr w:val="none" w:sz="0" w:space="0" w:color="auto" w:frame="1"/>
        </w:rPr>
        <w:fldChar w:fldCharType="end"/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มีแบรนด์ต่างประเทศให้เลือกมากมาย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Sale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กัน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40-70%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ศูนย์อาหาร </w:t>
      </w:r>
      <w:r w:rsidRPr="00475BB4">
        <w:rPr>
          <w:rFonts w:ascii="Tahoma" w:hAnsi="Tahoma" w:cs="Tahoma"/>
          <w:color w:val="000000"/>
          <w:sz w:val="24"/>
          <w:szCs w:val="24"/>
        </w:rPr>
        <w:t>Food Republic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ซุปเปอร์มาร์เก็ต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โรงภาพยนตร์ และโรงแรม </w:t>
      </w:r>
      <w:r w:rsidRPr="00475BB4">
        <w:rPr>
          <w:rFonts w:ascii="Tahoma" w:hAnsi="Tahoma" w:cs="Tahoma"/>
          <w:color w:val="000000"/>
          <w:sz w:val="24"/>
          <w:szCs w:val="24"/>
        </w:rPr>
        <w:t>Novotel City Gate Hong Kong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ห้าง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City Gate Outlet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มีแบรนด์ต่างๆให้เลือกมากกว่า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90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แบรนด์ เช่น </w:t>
      </w:r>
      <w:r w:rsidRPr="00475BB4">
        <w:rPr>
          <w:rFonts w:ascii="Tahoma" w:hAnsi="Tahoma" w:cs="Tahoma"/>
          <w:color w:val="000000"/>
          <w:sz w:val="24"/>
          <w:szCs w:val="24"/>
        </w:rPr>
        <w:t>Nike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Addidas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New Balance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Burburry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Coach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Michel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Kor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Kate Spade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Polo Ralph Lauren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The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Northface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Armani Exchange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Bally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Crocs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Columbia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Esprit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Evisu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Guess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Giordano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Levis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Lacoste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Puma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Tumi</w:t>
      </w:r>
      <w:proofErr w:type="spellEnd"/>
      <w:r w:rsidRPr="00475BB4">
        <w:rPr>
          <w:rFonts w:ascii="Tahoma" w:hAnsi="Tahoma" w:cs="Tahoma"/>
          <w:color w:val="000000"/>
          <w:sz w:val="24"/>
          <w:szCs w:val="24"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และ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Timberland </w:t>
      </w:r>
    </w:p>
    <w:p w:rsidR="009015BE" w:rsidRPr="0071418B" w:rsidRDefault="009015BE" w:rsidP="009531C5">
      <w:pPr>
        <w:spacing w:line="276" w:lineRule="auto"/>
        <w:ind w:left="990" w:hanging="270"/>
        <w:jc w:val="thaiDistribute"/>
        <w:rPr>
          <w:rFonts w:ascii="Tahoma" w:hAnsi="Tahoma" w:cs="Tahoma"/>
          <w:color w:val="FF0000"/>
          <w:sz w:val="24"/>
          <w:szCs w:val="24"/>
          <w:cs/>
        </w:rPr>
      </w:pPr>
      <w:r w:rsidRPr="0071418B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 xml:space="preserve">    </w:t>
      </w:r>
    </w:p>
    <w:p w:rsidR="00C814A0" w:rsidRDefault="00C814A0" w:rsidP="000C386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lastRenderedPageBreak/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 w:rsidR="000B7907">
        <w:rPr>
          <w:rFonts w:ascii="Tahoma" w:hAnsi="Tahoma" w:cs="Tahoma"/>
          <w:b/>
          <w:bCs/>
          <w:color w:val="0000FF"/>
          <w:sz w:val="24"/>
          <w:szCs w:val="24"/>
        </w:rPr>
        <w:t>iClub</w:t>
      </w:r>
      <w:proofErr w:type="spellEnd"/>
      <w:r w:rsidR="000B7907">
        <w:rPr>
          <w:rFonts w:ascii="Tahoma" w:hAnsi="Tahoma" w:cs="Tahoma"/>
          <w:b/>
          <w:bCs/>
          <w:color w:val="0000FF"/>
          <w:sz w:val="24"/>
          <w:szCs w:val="24"/>
        </w:rPr>
        <w:t xml:space="preserve"> Ma Tau </w:t>
      </w:r>
      <w:proofErr w:type="spellStart"/>
      <w:r w:rsidR="000B7907">
        <w:rPr>
          <w:rFonts w:ascii="Tahoma" w:hAnsi="Tahoma" w:cs="Tahoma"/>
          <w:b/>
          <w:bCs/>
          <w:color w:val="0000FF"/>
          <w:sz w:val="24"/>
          <w:szCs w:val="24"/>
        </w:rPr>
        <w:t>Wai</w:t>
      </w:r>
      <w:proofErr w:type="spellEnd"/>
      <w:r w:rsidR="001B68BC">
        <w:rPr>
          <w:rFonts w:ascii="Tahoma" w:hAnsi="Tahoma" w:cs="Tahoma"/>
          <w:b/>
          <w:bCs/>
          <w:color w:val="0000FF"/>
          <w:sz w:val="24"/>
          <w:szCs w:val="24"/>
          <w:lang w:val="en-GB"/>
        </w:rPr>
        <w:t xml:space="preserve"> </w:t>
      </w:r>
      <w:r w:rsidR="0061779B">
        <w:rPr>
          <w:rFonts w:ascii="Tahoma" w:hAnsi="Tahoma" w:cs="Tahoma"/>
          <w:b/>
          <w:bCs/>
          <w:color w:val="0000FF"/>
          <w:sz w:val="24"/>
          <w:szCs w:val="24"/>
        </w:rPr>
        <w:t>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</w:t>
      </w:r>
      <w:r w:rsidR="009015BE">
        <w:rPr>
          <w:rFonts w:ascii="Tahoma" w:hAnsi="Tahoma" w:cs="Tahoma"/>
          <w:b/>
          <w:bCs/>
          <w:color w:val="0000FF"/>
          <w:sz w:val="24"/>
          <w:szCs w:val="24"/>
        </w:rPr>
        <w:t>Hong Kong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3633A4" w:rsidRPr="00C70569" w:rsidRDefault="0035584A" w:rsidP="005F69CD">
      <w:pPr>
        <w:spacing w:line="276" w:lineRule="auto"/>
        <w:ind w:left="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51FAC51" wp14:editId="0B228016">
            <wp:simplePos x="0" y="0"/>
            <wp:positionH relativeFrom="column">
              <wp:posOffset>2438400</wp:posOffset>
            </wp:positionH>
            <wp:positionV relativeFrom="paragraph">
              <wp:posOffset>100330</wp:posOffset>
            </wp:positionV>
            <wp:extent cx="2070100" cy="1367790"/>
            <wp:effectExtent l="0" t="0" r="6350" b="381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136779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5B6EF3B" wp14:editId="46047B0E">
            <wp:simplePos x="0" y="0"/>
            <wp:positionH relativeFrom="column">
              <wp:posOffset>4324349</wp:posOffset>
            </wp:positionH>
            <wp:positionV relativeFrom="paragraph">
              <wp:posOffset>100330</wp:posOffset>
            </wp:positionV>
            <wp:extent cx="1971675" cy="1367790"/>
            <wp:effectExtent l="0" t="0" r="9525" b="381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36779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371F333A" wp14:editId="42FD16EE">
            <wp:simplePos x="0" y="0"/>
            <wp:positionH relativeFrom="column">
              <wp:posOffset>647700</wp:posOffset>
            </wp:positionH>
            <wp:positionV relativeFrom="paragraph">
              <wp:posOffset>100330</wp:posOffset>
            </wp:positionV>
            <wp:extent cx="2051050" cy="1367790"/>
            <wp:effectExtent l="0" t="0" r="6350" b="381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136779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584A" w:rsidRDefault="0035584A" w:rsidP="005F69CD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</w:p>
    <w:p w:rsidR="0035584A" w:rsidRDefault="0035584A" w:rsidP="005F69CD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</w:p>
    <w:p w:rsidR="0035584A" w:rsidRDefault="0035584A" w:rsidP="005F69CD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</w:p>
    <w:p w:rsidR="0035584A" w:rsidRDefault="0035584A" w:rsidP="005F69CD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</w:p>
    <w:p w:rsidR="0035584A" w:rsidRDefault="0035584A" w:rsidP="005F69CD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</w:p>
    <w:p w:rsidR="0035584A" w:rsidRDefault="0035584A" w:rsidP="005F69CD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</w:p>
    <w:p w:rsidR="00AB75AA" w:rsidRDefault="004A4E31" w:rsidP="00CD58DF">
      <w:pPr>
        <w:spacing w:line="276" w:lineRule="auto"/>
        <w:ind w:left="990" w:right="-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2B67A2" w:rsidRPr="00D34FFD" w:rsidRDefault="006634FF" w:rsidP="002B6F80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12034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วัน</w:t>
      </w:r>
      <w:r w:rsidR="00893C3C" w:rsidRPr="0012034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ที่ 2</w:t>
      </w:r>
      <w:r w:rsidR="00F550A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5503B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รีพลัสเบย์ -</w:t>
      </w:r>
      <w:r w:rsidR="005503BC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 w:rsidR="005503B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วัดหม่านโหมว </w:t>
      </w:r>
      <w:r w:rsidR="00302AC3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302AC3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วัดเจ้าแม่กวนอิมฮองฮำ</w:t>
      </w:r>
      <w:r w:rsidR="00302AC3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0B7907">
        <w:rPr>
          <w:rFonts w:ascii="Tahoma" w:hAnsi="Tahoma" w:cs="Tahoma"/>
          <w:b/>
          <w:bCs/>
          <w:color w:val="FFFFFF" w:themeColor="background1"/>
          <w:sz w:val="24"/>
          <w:szCs w:val="24"/>
        </w:rPr>
        <w:t>–</w:t>
      </w:r>
      <w:r w:rsidR="000B7907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เจ้าแม่ทับทิม</w:t>
      </w:r>
      <w:r w:rsidR="00302AC3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- </w:t>
      </w:r>
      <w:r w:rsidR="00302AC3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วัดแชกงหมิว</w:t>
      </w:r>
      <w:r w:rsidR="009531C5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61779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–</w:t>
      </w:r>
      <w:r w:rsidR="009015B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วัดหวังต้าเซียน</w:t>
      </w:r>
      <w:r w:rsidR="0061779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- </w:t>
      </w:r>
      <w:r w:rsidR="009015B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ร้านจิวเวอรี่</w:t>
      </w:r>
      <w:r w:rsidR="003A471D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– </w:t>
      </w:r>
      <w:r w:rsidR="003A471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ร้านหยก</w:t>
      </w:r>
      <w:r w:rsidR="003A471D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– </w:t>
      </w:r>
      <w:r w:rsidR="0061779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พิเศษ </w:t>
      </w:r>
      <w:r w:rsidR="0061779B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!! </w:t>
      </w:r>
      <w:r w:rsidR="003A471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โชว์แสงสีเสียง</w:t>
      </w:r>
      <w:r w:rsidR="000B7907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FC6B3C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 w:rsidR="00F550A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177B30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(</w:t>
      </w:r>
      <w:r w:rsidR="0071418B">
        <w:rPr>
          <w:rFonts w:ascii="Tahoma" w:hAnsi="Tahoma" w:cs="Tahoma"/>
          <w:b/>
          <w:bCs/>
          <w:color w:val="FFFFFF" w:themeColor="background1"/>
          <w:sz w:val="24"/>
          <w:szCs w:val="24"/>
        </w:rPr>
        <w:t>B/L/</w:t>
      </w:r>
      <w:r w:rsidR="00B30C69"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 w:rsidR="00177B30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)</w:t>
      </w:r>
    </w:p>
    <w:p w:rsidR="00EC06FE" w:rsidRDefault="00EC06FE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302AC3" w:rsidRPr="00302AC3" w:rsidRDefault="002B67A2" w:rsidP="00302AC3">
      <w:pPr>
        <w:tabs>
          <w:tab w:val="left" w:pos="6946"/>
        </w:tabs>
        <w:spacing w:line="276" w:lineRule="auto"/>
        <w:ind w:left="990" w:hanging="990"/>
        <w:rPr>
          <w:rFonts w:ascii="Tahoma" w:hAnsi="Tahoma" w:cs="Tahoma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บริการอาหารเช้า ณ </w:t>
      </w:r>
      <w:r w:rsidR="009015BE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ภัตตาคาร (ติ่มซำ</w:t>
      </w:r>
      <w:r w:rsidR="009015BE">
        <w:rPr>
          <w:rFonts w:ascii="Tahoma" w:hAnsi="Tahoma" w:cs="Tahoma"/>
          <w:b/>
          <w:bCs/>
          <w:color w:val="0000FF"/>
          <w:sz w:val="24"/>
          <w:szCs w:val="24"/>
        </w:rPr>
        <w:t>)</w:t>
      </w:r>
      <w:r w:rsidR="005503BC">
        <w:rPr>
          <w:rFonts w:ascii="Tahoma" w:hAnsi="Tahoma" w:cs="Tahoma"/>
          <w:b/>
          <w:bCs/>
          <w:color w:val="0000FF"/>
          <w:sz w:val="24"/>
          <w:szCs w:val="24"/>
          <w:cs/>
        </w:rPr>
        <w:br/>
      </w:r>
      <w:r w:rsidR="005503BC" w:rsidRPr="000527ED">
        <w:rPr>
          <w:rFonts w:ascii="Tahoma" w:hAnsi="Tahoma" w:cs="Tahoma"/>
          <w:sz w:val="24"/>
          <w:szCs w:val="24"/>
          <w:cs/>
        </w:rPr>
        <w:t>นำท่าน</w:t>
      </w:r>
      <w:r w:rsidR="005503BC">
        <w:rPr>
          <w:rFonts w:ascii="Tahoma" w:hAnsi="Tahoma" w:cs="Tahoma" w:hint="cs"/>
          <w:sz w:val="24"/>
          <w:szCs w:val="24"/>
          <w:cs/>
        </w:rPr>
        <w:t>เดินทางสู่</w:t>
      </w:r>
      <w:r w:rsidR="005503B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="005503BC"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="005503BC"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5503BC" w:rsidRPr="000527E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5503BC"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 w:rsidR="005503BC">
        <w:rPr>
          <w:rFonts w:ascii="Tahoma" w:hAnsi="Tahoma" w:cs="Tahoma" w:hint="cs"/>
          <w:sz w:val="24"/>
          <w:szCs w:val="24"/>
          <w:cs/>
        </w:rPr>
        <w:t xml:space="preserve"> ที่</w:t>
      </w:r>
      <w:r w:rsidR="005503BC"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 w:rsidR="005503BC"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="005503BC"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 w:rsidR="005503BC">
        <w:rPr>
          <w:rFonts w:ascii="Tahoma" w:hAnsi="Tahoma" w:cs="Tahoma"/>
          <w:sz w:val="24"/>
          <w:szCs w:val="24"/>
          <w:cs/>
        </w:rPr>
        <w:t>โห่วซึ่งทำ</w:t>
      </w:r>
      <w:r w:rsidR="005503BC" w:rsidRPr="000527ED">
        <w:rPr>
          <w:rFonts w:ascii="Tahoma" w:hAnsi="Tahoma" w:cs="Tahoma"/>
          <w:sz w:val="24"/>
          <w:szCs w:val="24"/>
          <w:cs/>
        </w:rPr>
        <w:t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</w:t>
      </w:r>
      <w:r w:rsidR="005503BC">
        <w:rPr>
          <w:rFonts w:ascii="Tahoma" w:hAnsi="Tahoma" w:cs="Tahoma" w:hint="cs"/>
          <w:sz w:val="24"/>
          <w:szCs w:val="24"/>
          <w:cs/>
        </w:rPr>
        <w:t xml:space="preserve"> </w:t>
      </w:r>
      <w:r w:rsidR="005503BC" w:rsidRPr="00A677E3">
        <w:rPr>
          <w:rFonts w:ascii="Tahoma" w:hAnsi="Tahoma" w:cs="Tahoma"/>
          <w:sz w:val="24"/>
          <w:szCs w:val="24"/>
          <w:cs/>
        </w:rPr>
        <w:t>มังกรซ้ายสีแดงๆ</w:t>
      </w:r>
      <w:r w:rsidR="005503BC">
        <w:rPr>
          <w:rFonts w:ascii="Tahoma" w:hAnsi="Tahoma" w:cs="Tahoma" w:hint="cs"/>
          <w:sz w:val="24"/>
          <w:szCs w:val="24"/>
          <w:cs/>
        </w:rPr>
        <w:t xml:space="preserve"> </w:t>
      </w:r>
      <w:r w:rsidR="005503BC" w:rsidRPr="00A677E3">
        <w:rPr>
          <w:rFonts w:ascii="Tahoma" w:hAnsi="Tahoma" w:cs="Tahoma"/>
          <w:sz w:val="24"/>
          <w:szCs w:val="24"/>
          <w:cs/>
        </w:rPr>
        <w:t>เป็นมังกร ที่มีแก้วสารพัดนึก เค้าให้มาลูบๆ คลำๆ แล้วขอพร จะได้ตามประสงค์</w:t>
      </w:r>
      <w:r w:rsidR="005503BC">
        <w:rPr>
          <w:rFonts w:ascii="Tahoma" w:hAnsi="Tahoma" w:cs="Tahoma" w:hint="cs"/>
          <w:sz w:val="24"/>
          <w:szCs w:val="24"/>
          <w:cs/>
        </w:rPr>
        <w:t xml:space="preserve"> </w:t>
      </w:r>
      <w:r w:rsidR="005503BC" w:rsidRPr="00A677E3">
        <w:rPr>
          <w:rFonts w:ascii="Tahoma" w:hAnsi="Tahoma" w:cs="Tahoma"/>
          <w:sz w:val="24"/>
          <w:szCs w:val="24"/>
          <w:cs/>
        </w:rPr>
        <w:t>ถ้ามากันเป็นคู่ ก็ขอพรให้อยู่กันยาวนาน</w:t>
      </w:r>
      <w:r w:rsidR="005503BC">
        <w:rPr>
          <w:rFonts w:ascii="Tahoma" w:hAnsi="Tahoma" w:cs="Tahoma" w:hint="cs"/>
          <w:sz w:val="24"/>
          <w:szCs w:val="24"/>
          <w:cs/>
        </w:rPr>
        <w:t xml:space="preserve"> </w:t>
      </w:r>
      <w:r w:rsidR="005503BC" w:rsidRPr="00A677E3">
        <w:rPr>
          <w:rFonts w:ascii="Tahoma" w:hAnsi="Tahoma" w:cs="Tahoma"/>
          <w:sz w:val="24"/>
          <w:szCs w:val="24"/>
          <w:cs/>
        </w:rPr>
        <w:t>เทพเจ้าแห่งโชคลาภ</w:t>
      </w:r>
      <w:r w:rsidR="005503BC">
        <w:rPr>
          <w:rFonts w:ascii="Tahoma" w:hAnsi="Tahoma" w:cs="Tahoma" w:hint="cs"/>
          <w:sz w:val="24"/>
          <w:szCs w:val="24"/>
          <w:cs/>
        </w:rPr>
        <w:t xml:space="preserve"> </w:t>
      </w:r>
      <w:r w:rsidR="005503BC" w:rsidRPr="00A677E3">
        <w:rPr>
          <w:rFonts w:ascii="Tahoma" w:hAnsi="Tahoma" w:cs="Tahoma"/>
          <w:sz w:val="24"/>
          <w:szCs w:val="24"/>
          <w:cs/>
        </w:rPr>
        <w:t>วิธีการคือให้เอาแบงค์ ร้อย หรือ แบงค์พัน</w:t>
      </w:r>
      <w:r w:rsidR="005503BC">
        <w:rPr>
          <w:rFonts w:ascii="Tahoma" w:hAnsi="Tahoma" w:cs="Tahoma" w:hint="cs"/>
          <w:sz w:val="24"/>
          <w:szCs w:val="24"/>
          <w:cs/>
        </w:rPr>
        <w:t xml:space="preserve"> </w:t>
      </w:r>
      <w:r w:rsidR="005503BC" w:rsidRPr="00A677E3">
        <w:rPr>
          <w:rFonts w:ascii="Tahoma" w:hAnsi="Tahoma" w:cs="Tahoma"/>
          <w:sz w:val="24"/>
          <w:szCs w:val="24"/>
          <w:cs/>
        </w:rPr>
        <w:t>มาลูบตั้งแต่ศรีษะ ของเทพเจ้า ผ่านหน้า มาถึงลำตัวแล้วเอาเข้ากระเป๋าตังค์เลย</w:t>
      </w:r>
      <w:r w:rsidR="005503BC" w:rsidRPr="000527ED">
        <w:rPr>
          <w:rFonts w:ascii="Tahoma" w:hAnsi="Tahoma" w:cs="Tahoma"/>
          <w:sz w:val="24"/>
          <w:szCs w:val="24"/>
          <w:cs/>
        </w:rPr>
        <w:t xml:space="preserve"> </w:t>
      </w:r>
      <w:r w:rsidR="005503BC">
        <w:rPr>
          <w:rFonts w:ascii="Tahoma" w:hAnsi="Tahoma" w:cs="Tahoma" w:hint="cs"/>
          <w:sz w:val="24"/>
          <w:szCs w:val="24"/>
          <w:cs/>
        </w:rPr>
        <w:t>สุดท้าย</w:t>
      </w:r>
      <w:r w:rsidR="005503BC" w:rsidRPr="000527ED">
        <w:rPr>
          <w:rFonts w:ascii="Tahoma" w:hAnsi="Tahoma" w:cs="Tahoma"/>
          <w:sz w:val="24"/>
          <w:szCs w:val="24"/>
          <w:cs/>
        </w:rPr>
        <w:t xml:space="preserve">ข้ามสะพานต่ออายุซึ่งเชื่อกันว่าข้ามหนึ่งครั้งจะมีอายุเพิ่มขึ้น </w:t>
      </w:r>
      <w:r w:rsidR="005503BC" w:rsidRPr="000527ED">
        <w:rPr>
          <w:rFonts w:ascii="Tahoma" w:hAnsi="Tahoma" w:cs="Tahoma"/>
          <w:sz w:val="24"/>
          <w:szCs w:val="24"/>
        </w:rPr>
        <w:t xml:space="preserve">3 </w:t>
      </w:r>
      <w:r w:rsidR="005503BC" w:rsidRPr="000527ED">
        <w:rPr>
          <w:rFonts w:ascii="Tahoma" w:hAnsi="Tahoma" w:cs="Tahoma"/>
          <w:sz w:val="24"/>
          <w:szCs w:val="24"/>
          <w:cs/>
        </w:rPr>
        <w:t>ป</w:t>
      </w:r>
      <w:r w:rsidR="005503BC">
        <w:rPr>
          <w:rFonts w:ascii="Tahoma" w:hAnsi="Tahoma" w:cs="Tahoma" w:hint="cs"/>
          <w:sz w:val="24"/>
          <w:szCs w:val="24"/>
          <w:cs/>
        </w:rPr>
        <w:t xml:space="preserve">ี </w:t>
      </w:r>
      <w:r w:rsidR="005503BC" w:rsidRPr="005648CC">
        <w:rPr>
          <w:rFonts w:ascii="Tahoma" w:hAnsi="Tahoma" w:cs="Tahoma"/>
          <w:sz w:val="24"/>
          <w:szCs w:val="24"/>
          <w:cs/>
        </w:rPr>
        <w:t>ภายในศาลานั้นเป็นที่ตั้งขององค์เจ้าแม่ทับทิม หรือก็คือองค์เทพธิดาแห่งท้องทะเล ผู้ปกปักษ์รักษาพื้นน้ำและมหสมุทร ผู้ที่ทำธุรกิจการค้าด้านการขนส่งควรมาสักการะเพื่อขอให้การเดินทางราบรื่น ปลอดภัย ไม่มีอุปสรรคใดๆ ขวางกั้น</w:t>
      </w:r>
      <w:r w:rsidR="005503BC">
        <w:rPr>
          <w:rFonts w:ascii="Tahoma" w:hAnsi="Tahoma" w:cs="Tahoma" w:hint="cs"/>
          <w:sz w:val="24"/>
          <w:szCs w:val="24"/>
          <w:cs/>
        </w:rPr>
        <w:t xml:space="preserve"> </w:t>
      </w:r>
      <w:r w:rsidR="005503BC" w:rsidRPr="005648CC">
        <w:rPr>
          <w:rFonts w:ascii="Tahoma" w:hAnsi="Tahoma" w:cs="Tahoma"/>
          <w:sz w:val="24"/>
          <w:szCs w:val="24"/>
          <w:cs/>
        </w:rPr>
        <w:t>โดยก้อนหินที่ก้อนแรกที่อาม่าได้ย่างเท้าเท้าลงมายังแผนดินมาเก๊านั้น ได้มีการแกะสลักสัญลักษณ์เป็นรูปเรือสำเภาโบราณเอาไว้ แนะนำให้ผู้ที่มาเยือนนำธนบัตรของตนมาลูบไปกับแนวของเรือสำเภา โดยจับธนบัตรด้วยมือทั้งสองข้างไล่จากฝั่งท้ายเรือมายังหัวเรือ จากนั้นพับเก็บใส่กระเป๋าสตางค์และตบที่กระเป๋า 3 ทีพร้อมเอ่ยคำว่า เฮง เฮง เฮง เพื่อความเป็นสิริมงคง ร่ำรวย เงินทองไหลมาเทมาสุดท้ายอาจารย์คฑายังแนะนำว่าอย่าลืมบูชากังหันลมของทางวัดและนำมาเขียนคำอถิฐานลงไป จากนั้นนำไปแขวนเอาไว้เพื่อที่เมื่อลมพัดมา ถ้าหากกังหันหมุนตามเข็มนาฬิกาก็จะช่วนนำพาสิ่งดีๆ เข้ามาในชีวิต หรือถ้าหมุนทวนเข็มนาฬิกาก็จะปัดเป่าสิ่งไม่ดีออกไป เรียกว่าช่วยให้มีโชคลาภเข้ามาตลอดเวลาที่มีลมพัดไหว</w:t>
      </w:r>
      <w:r w:rsidR="005503BC">
        <w:rPr>
          <w:rFonts w:ascii="Tahoma" w:hAnsi="Tahoma" w:cs="Tahoma" w:hint="cs"/>
          <w:sz w:val="24"/>
          <w:szCs w:val="24"/>
          <w:cs/>
        </w:rPr>
        <w:t xml:space="preserve"> </w:t>
      </w:r>
      <w:r w:rsidR="005503BC">
        <w:rPr>
          <w:rFonts w:ascii="Tahoma" w:hAnsi="Tahoma" w:cs="Tahoma"/>
          <w:sz w:val="24"/>
          <w:szCs w:val="24"/>
        </w:rPr>
        <w:br/>
      </w:r>
      <w:r w:rsidR="005503BC">
        <w:rPr>
          <w:rFonts w:ascii="Tahoma" w:hAnsi="Tahoma" w:cs="Tahoma" w:hint="cs"/>
          <w:sz w:val="24"/>
          <w:szCs w:val="24"/>
          <w:cs/>
        </w:rPr>
        <w:t xml:space="preserve">นำท่านเดินทางสู่ </w:t>
      </w:r>
      <w:r w:rsidR="005503BC" w:rsidRPr="00717B57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วั</w:t>
      </w:r>
      <w:r w:rsidR="005503BC" w:rsidRPr="00717B57">
        <w:rPr>
          <w:rFonts w:ascii="Tahoma" w:hAnsi="Tahoma" w:cs="Tahoma"/>
          <w:b/>
          <w:bCs/>
          <w:color w:val="FF0000"/>
          <w:sz w:val="24"/>
          <w:szCs w:val="24"/>
          <w:cs/>
        </w:rPr>
        <w:t>ดหม่านโหมว</w:t>
      </w:r>
      <w:r w:rsidR="005503B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5503BC" w:rsidRPr="00717B57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r w:rsidR="005503BC" w:rsidRPr="00717B57">
        <w:rPr>
          <w:rFonts w:ascii="Tahoma" w:hAnsi="Tahoma" w:cs="Tahoma"/>
          <w:b/>
          <w:bCs/>
          <w:color w:val="FF0000"/>
          <w:sz w:val="24"/>
          <w:szCs w:val="24"/>
        </w:rPr>
        <w:t>Man Mo Temple)</w:t>
      </w:r>
      <w:r w:rsidR="005503BC" w:rsidRPr="00717B57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="005503BC" w:rsidRPr="00717B57">
        <w:rPr>
          <w:rFonts w:ascii="Tahoma" w:hAnsi="Tahoma" w:cs="Tahoma"/>
          <w:sz w:val="24"/>
          <w:szCs w:val="24"/>
          <w:cs/>
        </w:rPr>
        <w:t>เป็นวัดที่มีอยู่หลายสาขาทั่วฮ่องกงและทั่วประเทศจีน สำหรับสักการะบูชาเทพเหวินชางตี้จวิน</w:t>
      </w:r>
      <w:r w:rsidR="005503BC">
        <w:rPr>
          <w:rFonts w:ascii="Tahoma" w:hAnsi="Tahoma" w:cs="Tahoma" w:hint="cs"/>
          <w:sz w:val="24"/>
          <w:szCs w:val="24"/>
          <w:cs/>
        </w:rPr>
        <w:t xml:space="preserve"> </w:t>
      </w:r>
      <w:r w:rsidR="005503BC" w:rsidRPr="00717B57">
        <w:rPr>
          <w:rFonts w:ascii="Tahoma" w:hAnsi="Tahoma" w:cs="Tahoma"/>
          <w:sz w:val="24"/>
          <w:szCs w:val="24"/>
          <w:cs/>
        </w:rPr>
        <w:t>(</w:t>
      </w:r>
      <w:r w:rsidR="005503BC" w:rsidRPr="00717B57">
        <w:rPr>
          <w:rFonts w:ascii="Tahoma" w:hAnsi="Tahoma" w:cs="Tahoma"/>
          <w:sz w:val="24"/>
          <w:szCs w:val="24"/>
        </w:rPr>
        <w:t xml:space="preserve">Man) </w:t>
      </w:r>
      <w:r w:rsidR="005503BC" w:rsidRPr="00717B57">
        <w:rPr>
          <w:rFonts w:ascii="Tahoma" w:hAnsi="Tahoma" w:cs="Tahoma"/>
          <w:sz w:val="24"/>
          <w:szCs w:val="24"/>
          <w:cs/>
        </w:rPr>
        <w:t>เทพแห่งตัวอักษรเป็นเทพด้านบุ๋น และเทพเจ้ากวนอู</w:t>
      </w:r>
      <w:r w:rsidR="005503BC">
        <w:rPr>
          <w:rFonts w:ascii="Tahoma" w:hAnsi="Tahoma" w:cs="Tahoma" w:hint="cs"/>
          <w:sz w:val="24"/>
          <w:szCs w:val="24"/>
          <w:cs/>
        </w:rPr>
        <w:t xml:space="preserve"> </w:t>
      </w:r>
      <w:r w:rsidR="005503BC" w:rsidRPr="00717B57">
        <w:rPr>
          <w:rFonts w:ascii="Tahoma" w:hAnsi="Tahoma" w:cs="Tahoma"/>
          <w:sz w:val="24"/>
          <w:szCs w:val="24"/>
          <w:cs/>
        </w:rPr>
        <w:t>(</w:t>
      </w:r>
      <w:r w:rsidR="005503BC" w:rsidRPr="00717B57">
        <w:rPr>
          <w:rFonts w:ascii="Tahoma" w:hAnsi="Tahoma" w:cs="Tahoma"/>
          <w:sz w:val="24"/>
          <w:szCs w:val="24"/>
        </w:rPr>
        <w:t xml:space="preserve">Mo) </w:t>
      </w:r>
      <w:r w:rsidR="005503BC" w:rsidRPr="00717B57">
        <w:rPr>
          <w:rFonts w:ascii="Tahoma" w:hAnsi="Tahoma" w:cs="Tahoma"/>
          <w:sz w:val="24"/>
          <w:szCs w:val="24"/>
          <w:cs/>
        </w:rPr>
        <w:t>เทพแห่งสงครามเป็นเทพด้านบู้ เป็นที่นิยมของนักเรียน นักศึกษา ซึ่งนิยมกันมาตั้งแต่ในอดีตที่ผู้ต้องการสอบจอหงวนมักจะมากราบไหว้ขอพรกัน</w:t>
      </w:r>
      <w:r w:rsidR="005503BC">
        <w:rPr>
          <w:rFonts w:ascii="Tahoma" w:hAnsi="Tahoma" w:cs="Tahoma" w:hint="cs"/>
          <w:sz w:val="24"/>
          <w:szCs w:val="24"/>
          <w:cs/>
        </w:rPr>
        <w:t xml:space="preserve"> </w:t>
      </w:r>
      <w:r w:rsidR="005503BC" w:rsidRPr="00717B57">
        <w:rPr>
          <w:rFonts w:ascii="Tahoma" w:hAnsi="Tahoma" w:cs="Tahoma"/>
          <w:sz w:val="24"/>
          <w:szCs w:val="24"/>
          <w:cs/>
        </w:rPr>
        <w:t xml:space="preserve">วัดหม่านโหมว ที่ย่าน </w:t>
      </w:r>
      <w:proofErr w:type="spellStart"/>
      <w:r w:rsidR="005503BC" w:rsidRPr="00717B57">
        <w:rPr>
          <w:rFonts w:ascii="Tahoma" w:hAnsi="Tahoma" w:cs="Tahoma"/>
          <w:sz w:val="24"/>
          <w:szCs w:val="24"/>
        </w:rPr>
        <w:t>Sheung</w:t>
      </w:r>
      <w:proofErr w:type="spellEnd"/>
      <w:r w:rsidR="005503BC" w:rsidRPr="00717B57">
        <w:rPr>
          <w:rFonts w:ascii="Tahoma" w:hAnsi="Tahoma" w:cs="Tahoma"/>
          <w:sz w:val="24"/>
          <w:szCs w:val="24"/>
        </w:rPr>
        <w:t xml:space="preserve"> Wan </w:t>
      </w:r>
      <w:r w:rsidR="005503BC" w:rsidRPr="00717B57">
        <w:rPr>
          <w:rFonts w:ascii="Tahoma" w:hAnsi="Tahoma" w:cs="Tahoma"/>
          <w:sz w:val="24"/>
          <w:szCs w:val="24"/>
          <w:cs/>
        </w:rPr>
        <w:t xml:space="preserve">จะเก่าแก่ที่สุดของวัดบนเกาะฮ่องกง และยังมีขนาดใหญ่ที่สุดในบรรดาวัดหม่านโหมวทั้งหมดในฮ่องกง สร้างขึ้นตั้งแต่ปี </w:t>
      </w:r>
      <w:r w:rsidR="005503BC" w:rsidRPr="00717B57">
        <w:rPr>
          <w:rFonts w:ascii="Tahoma" w:hAnsi="Tahoma" w:cs="Tahoma"/>
          <w:sz w:val="24"/>
          <w:szCs w:val="24"/>
        </w:rPr>
        <w:t xml:space="preserve">1847 </w:t>
      </w:r>
      <w:r w:rsidR="005503BC" w:rsidRPr="00717B57">
        <w:rPr>
          <w:rFonts w:ascii="Tahoma" w:hAnsi="Tahoma" w:cs="Tahoma"/>
          <w:sz w:val="24"/>
          <w:szCs w:val="24"/>
          <w:cs/>
        </w:rPr>
        <w:t>และได้รับการขึ้นทะเบียนเป็นสมบัติประจำฮ่องกงเรียบร้อยแล้ว(</w:t>
      </w:r>
      <w:r w:rsidR="005503BC" w:rsidRPr="00717B57">
        <w:rPr>
          <w:rFonts w:ascii="Tahoma" w:hAnsi="Tahoma" w:cs="Tahoma"/>
          <w:sz w:val="24"/>
          <w:szCs w:val="24"/>
        </w:rPr>
        <w:t xml:space="preserve">declared monument) </w:t>
      </w:r>
      <w:r w:rsidR="005503BC" w:rsidRPr="00717B57">
        <w:rPr>
          <w:rFonts w:ascii="Tahoma" w:hAnsi="Tahoma" w:cs="Tahoma"/>
          <w:sz w:val="24"/>
          <w:szCs w:val="24"/>
          <w:cs/>
        </w:rPr>
        <w:t xml:space="preserve">ซึ่งภายในจะมีการจุดธูปวงสีแดง เต็มเพดานไปหมด พร้อมกับกระดิ่งสำหรับขอพรที่ด้านข้างด้วย โดยในบริเวณรั้วเดียวกันจะมีอีก </w:t>
      </w:r>
      <w:r w:rsidR="005503BC" w:rsidRPr="00717B57">
        <w:rPr>
          <w:rFonts w:ascii="Tahoma" w:hAnsi="Tahoma" w:cs="Tahoma"/>
          <w:sz w:val="24"/>
          <w:szCs w:val="24"/>
        </w:rPr>
        <w:t xml:space="preserve">2 </w:t>
      </w:r>
      <w:r w:rsidR="005503BC" w:rsidRPr="00717B57">
        <w:rPr>
          <w:rFonts w:ascii="Tahoma" w:hAnsi="Tahoma" w:cs="Tahoma"/>
          <w:sz w:val="24"/>
          <w:szCs w:val="24"/>
          <w:cs/>
        </w:rPr>
        <w:t xml:space="preserve">อาคารคือ </w:t>
      </w:r>
      <w:r w:rsidR="005503BC" w:rsidRPr="00717B57">
        <w:rPr>
          <w:rFonts w:ascii="Tahoma" w:hAnsi="Tahoma" w:cs="Tahoma"/>
          <w:sz w:val="24"/>
          <w:szCs w:val="24"/>
        </w:rPr>
        <w:t xml:space="preserve">Lit </w:t>
      </w:r>
      <w:proofErr w:type="spellStart"/>
      <w:r w:rsidR="005503BC" w:rsidRPr="00717B57">
        <w:rPr>
          <w:rFonts w:ascii="Tahoma" w:hAnsi="Tahoma" w:cs="Tahoma"/>
          <w:sz w:val="24"/>
          <w:szCs w:val="24"/>
        </w:rPr>
        <w:t>Shing</w:t>
      </w:r>
      <w:proofErr w:type="spellEnd"/>
      <w:r w:rsidR="005503BC" w:rsidRPr="00717B57">
        <w:rPr>
          <w:rFonts w:ascii="Tahoma" w:hAnsi="Tahoma" w:cs="Tahoma"/>
          <w:sz w:val="24"/>
          <w:szCs w:val="24"/>
        </w:rPr>
        <w:t xml:space="preserve"> Kung </w:t>
      </w:r>
      <w:r w:rsidR="005503BC" w:rsidRPr="00717B57">
        <w:rPr>
          <w:rFonts w:ascii="Tahoma" w:hAnsi="Tahoma" w:cs="Tahoma"/>
          <w:sz w:val="24"/>
          <w:szCs w:val="24"/>
          <w:cs/>
        </w:rPr>
        <w:t>ที่สร้างขึ้นเพื่อสักการะเทพต่างๆมากมายบน</w:t>
      </w:r>
      <w:r w:rsidR="005503BC" w:rsidRPr="00717B57">
        <w:rPr>
          <w:rFonts w:ascii="Tahoma" w:hAnsi="Tahoma" w:cs="Tahoma"/>
          <w:sz w:val="24"/>
          <w:szCs w:val="24"/>
          <w:cs/>
        </w:rPr>
        <w:lastRenderedPageBreak/>
        <w:t xml:space="preserve">สรวงสรรค์ และ </w:t>
      </w:r>
      <w:r w:rsidR="005503BC" w:rsidRPr="00717B57">
        <w:rPr>
          <w:rFonts w:ascii="Tahoma" w:hAnsi="Tahoma" w:cs="Tahoma"/>
          <w:sz w:val="24"/>
          <w:szCs w:val="24"/>
        </w:rPr>
        <w:t xml:space="preserve">Kung </w:t>
      </w:r>
      <w:proofErr w:type="spellStart"/>
      <w:r w:rsidR="005503BC" w:rsidRPr="00717B57">
        <w:rPr>
          <w:rFonts w:ascii="Tahoma" w:hAnsi="Tahoma" w:cs="Tahoma"/>
          <w:sz w:val="24"/>
          <w:szCs w:val="24"/>
        </w:rPr>
        <w:t>Sor</w:t>
      </w:r>
      <w:proofErr w:type="spellEnd"/>
      <w:r w:rsidR="005503BC" w:rsidRPr="00717B57">
        <w:rPr>
          <w:rFonts w:ascii="Tahoma" w:hAnsi="Tahoma" w:cs="Tahoma"/>
          <w:sz w:val="24"/>
          <w:szCs w:val="24"/>
        </w:rPr>
        <w:t xml:space="preserve"> </w:t>
      </w:r>
      <w:r w:rsidR="005503BC" w:rsidRPr="00717B57">
        <w:rPr>
          <w:rFonts w:ascii="Tahoma" w:hAnsi="Tahoma" w:cs="Tahoma"/>
          <w:sz w:val="24"/>
          <w:szCs w:val="24"/>
          <w:cs/>
        </w:rPr>
        <w:t>ซึ่งเป็นเหมือนหอประชุมของคนในชุมชน</w:t>
      </w:r>
      <w:r w:rsidR="00302AC3">
        <w:rPr>
          <w:rFonts w:ascii="Tahoma" w:hAnsi="Tahoma" w:cs="Tahoma"/>
          <w:sz w:val="24"/>
          <w:szCs w:val="24"/>
        </w:rPr>
        <w:br/>
      </w:r>
      <w:r w:rsidR="00302AC3" w:rsidRPr="00302AC3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นำท่านเดินทางสู่ </w:t>
      </w:r>
      <w:r w:rsidR="00302AC3" w:rsidRPr="00302AC3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วัดเจ้าแม่กวนอิมฮองฮำ </w:t>
      </w:r>
      <w:r w:rsidR="00302AC3" w:rsidRPr="00302AC3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(Hung </w:t>
      </w:r>
      <w:proofErr w:type="spellStart"/>
      <w:r w:rsidR="00302AC3" w:rsidRPr="00302AC3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Hom</w:t>
      </w:r>
      <w:proofErr w:type="spellEnd"/>
      <w:r w:rsidR="00302AC3" w:rsidRPr="00302AC3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302AC3" w:rsidRPr="00302AC3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Kwun</w:t>
      </w:r>
      <w:proofErr w:type="spellEnd"/>
      <w:r w:rsidR="00302AC3" w:rsidRPr="00302AC3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Yum Temple)</w:t>
      </w:r>
      <w:r w:rsidR="00302AC3" w:rsidRPr="00302AC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r w:rsidR="00302AC3" w:rsidRPr="00302AC3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เป็นวัดเก่าแก่ของฮ่องกงสร้างตั้งแต่ปี ค.ศ. </w:t>
      </w:r>
      <w:r w:rsidR="00302AC3" w:rsidRPr="00302AC3">
        <w:rPr>
          <w:rFonts w:ascii="Tahoma" w:eastAsia="Times New Roman" w:hAnsi="Tahoma" w:cs="Tahoma"/>
          <w:color w:val="000000"/>
          <w:sz w:val="24"/>
          <w:szCs w:val="24"/>
        </w:rPr>
        <w:t>1873</w:t>
      </w:r>
      <w:r w:rsidR="00302AC3" w:rsidRPr="00302AC3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</w:t>
      </w:r>
      <w:r w:rsidR="00302AC3" w:rsidRPr="00302AC3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="00302AC3" w:rsidRPr="00302AC3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</w:t>
      </w:r>
      <w:r w:rsidR="00302AC3" w:rsidRPr="00302AC3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="00302AC3" w:rsidRPr="00302AC3">
        <w:rPr>
          <w:rFonts w:ascii="Tahoma" w:eastAsia="Times New Roman" w:hAnsi="Tahoma" w:cs="Tahoma"/>
          <w:color w:val="000000"/>
          <w:sz w:val="24"/>
          <w:szCs w:val="24"/>
          <w:cs/>
        </w:rPr>
        <w:t>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</w:t>
      </w:r>
      <w:r w:rsidR="00302AC3" w:rsidRPr="00302AC3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</w:p>
    <w:p w:rsidR="00302AC3" w:rsidRDefault="00302AC3" w:rsidP="00302AC3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</w:p>
    <w:p w:rsidR="00302AC3" w:rsidRDefault="00302AC3" w:rsidP="00302AC3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rFonts w:ascii="Tahoma" w:hAnsi="Tahoma" w:cs="Tahoma"/>
          <w:bCs/>
          <w:color w:val="0000FF"/>
          <w:sz w:val="24"/>
          <w:szCs w:val="24"/>
        </w:rPr>
        <w:tab/>
      </w:r>
      <w:r>
        <w:rPr>
          <w:rFonts w:ascii="Tahoma" w:hAnsi="Tahoma" w:cs="Tahoma" w:hint="cs"/>
          <w:sz w:val="24"/>
          <w:szCs w:val="24"/>
          <w:cs/>
        </w:rPr>
        <w:t xml:space="preserve">นำท่านเดินทางเข้าสู่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วัดเจ้าแม่ทับทิม</w:t>
      </w:r>
      <w:r w:rsidRPr="00717B57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(</w:t>
      </w:r>
      <w:r w:rsidRPr="00717B57">
        <w:rPr>
          <w:rFonts w:ascii="Tahoma" w:hAnsi="Tahoma" w:cs="Tahoma"/>
          <w:b/>
          <w:bCs/>
          <w:color w:val="FF0000"/>
          <w:sz w:val="24"/>
          <w:szCs w:val="24"/>
        </w:rPr>
        <w:t xml:space="preserve">Tin </w:t>
      </w:r>
      <w:proofErr w:type="spellStart"/>
      <w:r w:rsidRPr="00717B57">
        <w:rPr>
          <w:rFonts w:ascii="Tahoma" w:hAnsi="Tahoma" w:cs="Tahoma"/>
          <w:b/>
          <w:bCs/>
          <w:color w:val="FF0000"/>
          <w:sz w:val="24"/>
          <w:szCs w:val="24"/>
        </w:rPr>
        <w:t>Hau</w:t>
      </w:r>
      <w:proofErr w:type="spellEnd"/>
      <w:r w:rsidRPr="00717B57">
        <w:rPr>
          <w:rFonts w:ascii="Tahoma" w:hAnsi="Tahoma" w:cs="Tahoma"/>
          <w:b/>
          <w:bCs/>
          <w:color w:val="FF0000"/>
          <w:sz w:val="24"/>
          <w:szCs w:val="24"/>
        </w:rPr>
        <w:t xml:space="preserve"> Temple)</w:t>
      </w:r>
      <w:r w:rsidRPr="00717B57">
        <w:rPr>
          <w:rFonts w:ascii="Tahoma" w:hAnsi="Tahoma" w:cs="Tahoma"/>
          <w:sz w:val="24"/>
          <w:szCs w:val="24"/>
        </w:rPr>
        <w:t xml:space="preserve"> </w:t>
      </w:r>
      <w:r w:rsidRPr="00717B57">
        <w:rPr>
          <w:rFonts w:ascii="Tahoma" w:hAnsi="Tahoma" w:cs="Tahoma"/>
          <w:sz w:val="24"/>
          <w:szCs w:val="24"/>
          <w:cs/>
        </w:rPr>
        <w:t>ที่ย่าน เยา มา เต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717B57">
        <w:rPr>
          <w:rFonts w:ascii="Tahoma" w:hAnsi="Tahoma" w:cs="Tahoma"/>
          <w:sz w:val="24"/>
          <w:szCs w:val="24"/>
          <w:cs/>
        </w:rPr>
        <w:t>(</w:t>
      </w:r>
      <w:proofErr w:type="spellStart"/>
      <w:r w:rsidRPr="00717B57">
        <w:rPr>
          <w:rFonts w:ascii="Tahoma" w:hAnsi="Tahoma" w:cs="Tahoma"/>
          <w:sz w:val="24"/>
          <w:szCs w:val="24"/>
        </w:rPr>
        <w:t>Yau</w:t>
      </w:r>
      <w:proofErr w:type="spellEnd"/>
      <w:r w:rsidRPr="00717B57">
        <w:rPr>
          <w:rFonts w:ascii="Tahoma" w:hAnsi="Tahoma" w:cs="Tahoma"/>
          <w:sz w:val="24"/>
          <w:szCs w:val="24"/>
        </w:rPr>
        <w:t xml:space="preserve"> Ma </w:t>
      </w:r>
      <w:proofErr w:type="spellStart"/>
      <w:r w:rsidRPr="00717B57">
        <w:rPr>
          <w:rFonts w:ascii="Tahoma" w:hAnsi="Tahoma" w:cs="Tahoma"/>
          <w:sz w:val="24"/>
          <w:szCs w:val="24"/>
        </w:rPr>
        <w:t>Tei</w:t>
      </w:r>
      <w:proofErr w:type="spellEnd"/>
      <w:r w:rsidRPr="00717B57">
        <w:rPr>
          <w:rFonts w:ascii="Tahoma" w:hAnsi="Tahoma" w:cs="Tahoma"/>
          <w:sz w:val="24"/>
          <w:szCs w:val="24"/>
        </w:rPr>
        <w:t xml:space="preserve"> Station) </w:t>
      </w:r>
      <w:r w:rsidRPr="00717B57">
        <w:rPr>
          <w:rFonts w:ascii="Tahoma" w:hAnsi="Tahoma" w:cs="Tahoma"/>
          <w:sz w:val="24"/>
          <w:szCs w:val="24"/>
          <w:cs/>
        </w:rPr>
        <w:t xml:space="preserve"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 จึงไม่น่าแปลกใจที่จะมีวัดเจ้าแม่ทับทิมกระจายตัวอยู่หลายสิบวัดเลย การจุดธูปเกลียวขนาดใหญ่สีแดงเพื่อขอพร ราคา </w:t>
      </w:r>
      <w:r w:rsidRPr="00717B57">
        <w:rPr>
          <w:rFonts w:ascii="Tahoma" w:hAnsi="Tahoma" w:cs="Tahoma"/>
          <w:sz w:val="24"/>
          <w:szCs w:val="24"/>
        </w:rPr>
        <w:t>188</w:t>
      </w:r>
      <w:r w:rsidRPr="00717B57">
        <w:rPr>
          <w:rFonts w:ascii="Tahoma" w:hAnsi="Tahoma" w:cs="Tahoma"/>
          <w:sz w:val="24"/>
          <w:szCs w:val="24"/>
          <w:cs/>
        </w:rPr>
        <w:t xml:space="preserve"> เหรียญ โดยธูปจะติดนาน </w:t>
      </w:r>
      <w:r w:rsidRPr="00717B57">
        <w:rPr>
          <w:rFonts w:ascii="Tahoma" w:hAnsi="Tahoma" w:cs="Tahoma"/>
          <w:sz w:val="24"/>
          <w:szCs w:val="24"/>
        </w:rPr>
        <w:t>7-8</w:t>
      </w:r>
      <w:r w:rsidRPr="00717B57">
        <w:rPr>
          <w:rFonts w:ascii="Tahoma" w:hAnsi="Tahoma" w:cs="Tahoma"/>
          <w:sz w:val="24"/>
          <w:szCs w:val="24"/>
          <w:cs/>
        </w:rPr>
        <w:t xml:space="preserve"> วัน โดยจะมีถาดรองขี้เถ้าทองเหลืองอยู่ด้านล่างนอกจากการมาสักการะบูชาเจ้าแม่ทับทิมในเรื่องของการเดินทางให้ปลอดภัยแล้ว ไฮไลท์สำคัญอีกอย่างหนึ่งของวัดเจ้าแม่ทับทิม ทินหัว (</w:t>
      </w:r>
      <w:r w:rsidRPr="00717B57">
        <w:rPr>
          <w:rFonts w:ascii="Tahoma" w:hAnsi="Tahoma" w:cs="Tahoma"/>
          <w:sz w:val="24"/>
          <w:szCs w:val="24"/>
        </w:rPr>
        <w:t xml:space="preserve">Tin </w:t>
      </w:r>
      <w:proofErr w:type="spellStart"/>
      <w:r w:rsidRPr="00717B57">
        <w:rPr>
          <w:rFonts w:ascii="Tahoma" w:hAnsi="Tahoma" w:cs="Tahoma"/>
          <w:sz w:val="24"/>
          <w:szCs w:val="24"/>
        </w:rPr>
        <w:t>Hau</w:t>
      </w:r>
      <w:proofErr w:type="spellEnd"/>
      <w:r w:rsidRPr="00717B57">
        <w:rPr>
          <w:rFonts w:ascii="Tahoma" w:hAnsi="Tahoma" w:cs="Tahoma"/>
          <w:sz w:val="24"/>
          <w:szCs w:val="24"/>
        </w:rPr>
        <w:t xml:space="preserve"> Temple)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717B57">
        <w:rPr>
          <w:rFonts w:ascii="Tahoma" w:hAnsi="Tahoma" w:cs="Tahoma"/>
          <w:sz w:val="24"/>
          <w:szCs w:val="24"/>
          <w:cs/>
        </w:rPr>
        <w:t xml:space="preserve">จะเป็นขดธูปสีแดงขนาดใหญ่ ที่แขวนอยู่ตามเพดานด้านในวิหารของวัดเต็มไปหมด จะยิ่งสวยงามในยามที่มีแสงแดงส่องลงมาเหมือนเป็นลำแสงส่องทะลุควันธูปแปลกตายิ่งนัก ส่วนอาคารของวัดก็จะเป็นสถาปัตยกรรมแบบวัดจีน สร้างขึ้นตั้งแต่ปีค.ศ. </w:t>
      </w:r>
      <w:r w:rsidRPr="00717B57">
        <w:rPr>
          <w:rFonts w:ascii="Tahoma" w:hAnsi="Tahoma" w:cs="Tahoma"/>
          <w:sz w:val="24"/>
          <w:szCs w:val="24"/>
        </w:rPr>
        <w:t xml:space="preserve">1876 </w:t>
      </w:r>
      <w:r w:rsidRPr="00717B57">
        <w:rPr>
          <w:rFonts w:ascii="Tahoma" w:hAnsi="Tahoma" w:cs="Tahoma"/>
          <w:sz w:val="24"/>
          <w:szCs w:val="24"/>
          <w:cs/>
        </w:rPr>
        <w:t>โดยทางเข้าของวัดจะอยู่ติดกับสวนสาธารณะเล็กๆที่มีต้นไม้ใหญ่หลายต้น ให้บรรยากาศร่มรื่น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D51B25">
        <w:rPr>
          <w:rFonts w:ascii="Tahoma" w:hAnsi="Tahoma" w:cs="Tahoma"/>
          <w:sz w:val="24"/>
          <w:szCs w:val="24"/>
          <w:cs/>
        </w:rPr>
        <w:t>นำท่านเดินทางสู่</w:t>
      </w:r>
    </w:p>
    <w:p w:rsidR="00D64C55" w:rsidRDefault="00D64C55" w:rsidP="006177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F7182F" w:rsidRPr="00F7182F">
        <w:rPr>
          <w:rFonts w:ascii="Tahoma" w:hAnsi="Tahoma" w:cs="Tahoma" w:hint="cs"/>
          <w:sz w:val="24"/>
          <w:szCs w:val="24"/>
          <w:cs/>
        </w:rPr>
        <w:t>นำท่าน</w:t>
      </w:r>
      <w:r w:rsidR="00F7182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เ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(</w:t>
      </w:r>
      <w:proofErr w:type="spellStart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Che</w:t>
      </w:r>
      <w:proofErr w:type="spellEnd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 xml:space="preserve"> Kung Temple)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D64C55" w:rsidRPr="00C0112B" w:rsidRDefault="00D64C55" w:rsidP="00D64C55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lastRenderedPageBreak/>
        <w:t>วิธีสักการะบูชา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เทพเจ้าที่วัดแชกงหมิว</w:t>
      </w:r>
    </w:p>
    <w:p w:rsidR="00D64C55" w:rsidRDefault="00D64C55" w:rsidP="00D64C55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จุดที่จะไหว้นี้ จะอยู่กลางแจ้ง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D64C55" w:rsidRDefault="00D64C55" w:rsidP="00D64C55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วิธีการไหว้เทวดาฟ้าดิน</w:t>
      </w:r>
      <w:r w:rsidRPr="00C0112B">
        <w:rPr>
          <w:rFonts w:ascii="Tahoma" w:eastAsia="Times New Roman" w:hAnsi="Tahoma" w:cs="Tahoma"/>
          <w:color w:val="0000FF"/>
          <w:sz w:val="24"/>
          <w:szCs w:val="24"/>
        </w:rPr>
        <w:t> (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>กลางแจ้ง</w:t>
      </w: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</w:p>
    <w:p w:rsidR="00D64C55" w:rsidRPr="00C0112B" w:rsidRDefault="00D64C55" w:rsidP="00D64C55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D64C55" w:rsidRPr="00C0112B" w:rsidRDefault="00D64C55" w:rsidP="00D64C55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D64C55" w:rsidRPr="00C0112B" w:rsidRDefault="00D64C55" w:rsidP="00D64C55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D64C55" w:rsidRPr="00C0112B" w:rsidRDefault="00D64C55" w:rsidP="00D64C55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.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D64C55" w:rsidRDefault="00D64C55" w:rsidP="00D64C55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D64C55" w:rsidRDefault="00D64C55" w:rsidP="00D64C55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D64C55" w:rsidRDefault="00D64C55" w:rsidP="00D64C55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Pr="00B55959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วิธีสักการะด้านใน</w:t>
      </w:r>
      <w:r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D64C55" w:rsidRDefault="00D64C55" w:rsidP="00D64C55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D64C55" w:rsidRPr="00C0112B" w:rsidRDefault="00D64C55" w:rsidP="00D64C55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D64C55" w:rsidRPr="00C0112B" w:rsidRDefault="00D64C55" w:rsidP="00D64C55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D64C55" w:rsidRPr="00C0112B" w:rsidRDefault="00D64C55" w:rsidP="00D64C55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และขอพรให้กังหันนำแต่สิ่งที่ดีๆ เข้ามา</w:t>
      </w:r>
    </w:p>
    <w:p w:rsidR="00D64C55" w:rsidRDefault="00D64C55" w:rsidP="00D64C55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</w:p>
    <w:p w:rsidR="0036193E" w:rsidRDefault="00682A02" w:rsidP="003A471D">
      <w:pPr>
        <w:pStyle w:val="ListParagraph"/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A767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Temple)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Pr="00B5595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hyperlink r:id="rId15" w:tgtFrame="_blank" w:tooltip="ทอง" w:history="1">
        <w:r w:rsidRPr="00B5595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ทอง</w:t>
        </w:r>
      </w:hyperlink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    </w:t>
      </w:r>
    </w:p>
    <w:p w:rsidR="0036193E" w:rsidRDefault="00CC68D3" w:rsidP="003A471D">
      <w:pPr>
        <w:pStyle w:val="ListParagraph"/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/>
        <w:jc w:val="thaiDistribute"/>
        <w:rPr>
          <w:rFonts w:ascii="Tahoma" w:hAnsi="Tahoma" w:cs="Tahoma"/>
          <w:sz w:val="24"/>
          <w:szCs w:val="24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lastRenderedPageBreak/>
        <w:t>นำท่านเดินทางสู่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Pr="00B5595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5959">
        <w:rPr>
          <w:rFonts w:ascii="Tahoma" w:hAnsi="Tahoma" w:cs="Tahoma"/>
          <w:color w:val="FF0000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  <w:cs/>
        </w:rPr>
        <w:t>เพื่อเลือกซื้อ</w:t>
      </w:r>
      <w:r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Pr="00B55959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>
        <w:rPr>
          <w:rFonts w:ascii="Tahoma" w:hAnsi="Tahoma" w:cs="Tahoma" w:hint="cs"/>
          <w:sz w:val="24"/>
          <w:szCs w:val="24"/>
          <w:cs/>
        </w:rPr>
        <w:t>สำหรับ</w:t>
      </w:r>
      <w:r w:rsidRPr="00B55959">
        <w:rPr>
          <w:rFonts w:ascii="Tahoma" w:hAnsi="Tahoma" w:cs="Tahoma"/>
          <w:sz w:val="24"/>
          <w:szCs w:val="24"/>
          <w:cs/>
        </w:rPr>
        <w:t>เสริมดวงชะตาของ</w:t>
      </w:r>
      <w:r>
        <w:rPr>
          <w:rFonts w:ascii="Tahoma" w:hAnsi="Tahoma" w:cs="Tahoma" w:hint="cs"/>
          <w:sz w:val="24"/>
          <w:szCs w:val="24"/>
          <w:cs/>
        </w:rPr>
        <w:t>ตัวท่าน</w:t>
      </w:r>
      <w:r w:rsidRPr="00B55959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</w:t>
      </w:r>
      <w:r w:rsidRPr="00610E32">
        <w:rPr>
          <w:rFonts w:ascii="Tahoma" w:hAnsi="Tahoma" w:cs="Tahoma"/>
          <w:sz w:val="24"/>
          <w:szCs w:val="24"/>
          <w:cs/>
        </w:rPr>
        <w:t>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ahoma" w:hAnsi="Tahoma" w:cs="Tahoma"/>
          <w:sz w:val="24"/>
          <w:szCs w:val="24"/>
        </w:rPr>
        <w:t xml:space="preserve">              </w:t>
      </w:r>
    </w:p>
    <w:p w:rsidR="00CC68D3" w:rsidRPr="003A471D" w:rsidRDefault="00CC68D3" w:rsidP="003A471D">
      <w:pPr>
        <w:pStyle w:val="ListParagraph"/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C68D3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Pr="00CC68D3">
        <w:rPr>
          <w:rFonts w:ascii="Tahoma" w:eastAsia="Times New Roman" w:hAnsi="Tahoma" w:cs="Tahoma" w:hint="cs"/>
          <w:b/>
          <w:bCs/>
          <w:color w:val="000000"/>
          <w:sz w:val="24"/>
          <w:szCs w:val="24"/>
          <w:cs/>
        </w:rPr>
        <w:t xml:space="preserve"> </w:t>
      </w:r>
      <w:r w:rsidRPr="00CC68D3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 w:rsidRPr="00CC68D3">
        <w:rPr>
          <w:rFonts w:ascii="Tahoma" w:eastAsia="Times New Roman" w:hAnsi="Tahoma" w:cs="Tahoma" w:hint="cs"/>
          <w:color w:val="FF0000"/>
          <w:sz w:val="24"/>
          <w:szCs w:val="24"/>
          <w:cs/>
        </w:rPr>
        <w:t xml:space="preserve"> </w:t>
      </w:r>
      <w:r w:rsidRPr="00CC68D3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(Jade Shop)</w:t>
      </w:r>
      <w:r w:rsidRPr="00CC68D3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r w:rsidR="001D0DA5" w:rsidRPr="00CC68D3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ให้ทุกท่านได้เลือกชมสินค้าโอท๊อปขึ้</w:t>
      </w:r>
      <w:r w:rsidR="001D0DA5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นชื่อ</w:t>
      </w:r>
      <w:r w:rsidRPr="00CC68D3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ของเมืองจีน</w:t>
      </w:r>
      <w:r w:rsidR="003A471D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นำท่านชม </w:t>
      </w:r>
      <w:r w:rsidR="003A471D" w:rsidRPr="003A471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การแสดงโชว์ </w:t>
      </w:r>
      <w:r w:rsidR="003A471D" w:rsidRPr="003A471D">
        <w:rPr>
          <w:rFonts w:ascii="Tahoma" w:hAnsi="Tahoma" w:cs="Tahoma"/>
          <w:b/>
          <w:bCs/>
          <w:color w:val="FF0000"/>
          <w:sz w:val="24"/>
          <w:szCs w:val="24"/>
        </w:rPr>
        <w:t>(Symphony of Lights)</w:t>
      </w:r>
      <w:r w:rsidR="003A471D" w:rsidRPr="003A471D">
        <w:rPr>
          <w:rFonts w:ascii="Tahoma" w:hAnsi="Tahoma" w:cs="Tahoma"/>
          <w:sz w:val="24"/>
          <w:szCs w:val="24"/>
        </w:rPr>
        <w:t xml:space="preserve"> </w:t>
      </w:r>
      <w:r w:rsidR="003A471D" w:rsidRPr="003A471D">
        <w:rPr>
          <w:rFonts w:ascii="Tahoma" w:hAnsi="Tahoma" w:cs="Tahoma"/>
          <w:sz w:val="24"/>
          <w:szCs w:val="24"/>
          <w:cs/>
        </w:rPr>
        <w:t xml:space="preserve">ที่ริมแม่น้ำ ซึ่งจะมองเห็นตึกของฮ่องกงกว่า </w:t>
      </w:r>
      <w:r w:rsidR="003A471D" w:rsidRPr="003A471D">
        <w:rPr>
          <w:rFonts w:ascii="Tahoma" w:hAnsi="Tahoma" w:cs="Tahoma"/>
          <w:sz w:val="24"/>
          <w:szCs w:val="24"/>
        </w:rPr>
        <w:t xml:space="preserve">40 </w:t>
      </w:r>
      <w:r w:rsidR="003A471D" w:rsidRPr="003A471D">
        <w:rPr>
          <w:rFonts w:ascii="Tahoma" w:hAnsi="Tahoma" w:cs="Tahoma"/>
          <w:sz w:val="24"/>
          <w:szCs w:val="24"/>
          <w:cs/>
        </w:rPr>
        <w:t xml:space="preserve">ตึกทั้งฝั่งฮ่องกงและเกาลูนเปิดไฟขึ้นพร้อมกันอย่างสวยงาม แต่ละตึกจะยิงแสงเลเซอร์สีต่างๆให้เข้ากับจังหวะเพลงที่เปิดตลอดการแสดงโชว์ อลังการสุดๆ โชว์นี้มีด้วยกันทั้งหมด </w:t>
      </w:r>
      <w:r w:rsidR="003A471D" w:rsidRPr="003A471D">
        <w:rPr>
          <w:rFonts w:ascii="Tahoma" w:hAnsi="Tahoma" w:cs="Tahoma"/>
          <w:sz w:val="24"/>
          <w:szCs w:val="24"/>
        </w:rPr>
        <w:t xml:space="preserve">5 </w:t>
      </w:r>
      <w:r w:rsidR="003A471D" w:rsidRPr="003A471D">
        <w:rPr>
          <w:rFonts w:ascii="Tahoma" w:hAnsi="Tahoma" w:cs="Tahoma"/>
          <w:sz w:val="24"/>
          <w:szCs w:val="24"/>
          <w:cs/>
        </w:rPr>
        <w:t xml:space="preserve">ธีม คือ </w:t>
      </w:r>
      <w:r w:rsidR="003A471D" w:rsidRPr="003A471D">
        <w:rPr>
          <w:rFonts w:ascii="Tahoma" w:hAnsi="Tahoma" w:cs="Tahoma"/>
          <w:sz w:val="24"/>
          <w:szCs w:val="24"/>
        </w:rPr>
        <w:t xml:space="preserve">Awakening, Energy, Heritage, Partnership </w:t>
      </w:r>
      <w:r w:rsidR="003A471D" w:rsidRPr="003A471D">
        <w:rPr>
          <w:rFonts w:ascii="Tahoma" w:hAnsi="Tahoma" w:cs="Tahoma"/>
          <w:sz w:val="24"/>
          <w:szCs w:val="24"/>
          <w:cs/>
        </w:rPr>
        <w:t xml:space="preserve">และ </w:t>
      </w:r>
      <w:r w:rsidR="003A471D" w:rsidRPr="003A471D">
        <w:rPr>
          <w:rFonts w:ascii="Tahoma" w:hAnsi="Tahoma" w:cs="Tahoma"/>
          <w:sz w:val="24"/>
          <w:szCs w:val="24"/>
        </w:rPr>
        <w:t>Celebration</w:t>
      </w:r>
    </w:p>
    <w:p w:rsidR="000C3865" w:rsidRDefault="002D2B97" w:rsidP="000C3865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ได้เวลาอันสมควรนำท่านเข้าสู่โรงแรมที่พัก</w:t>
      </w:r>
    </w:p>
    <w:p w:rsidR="000C3865" w:rsidRPr="000C3865" w:rsidRDefault="003A471D" w:rsidP="000C3865">
      <w:pPr>
        <w:shd w:val="clear" w:color="auto" w:fill="FFFFFF"/>
        <w:tabs>
          <w:tab w:val="left" w:pos="1260"/>
        </w:tabs>
        <w:spacing w:line="276" w:lineRule="auto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0C3865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ค่ำ          </w:t>
      </w:r>
      <w:r w:rsidRPr="000C3865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บริการอาหารค่ำ ณ ภัตตาคาร</w:t>
      </w:r>
    </w:p>
    <w:p w:rsidR="001B68BC" w:rsidRDefault="001B68BC" w:rsidP="000B7907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 w:rsidR="000B7907">
        <w:rPr>
          <w:rFonts w:ascii="Tahoma" w:hAnsi="Tahoma" w:cs="Tahoma"/>
          <w:b/>
          <w:bCs/>
          <w:color w:val="0000FF"/>
          <w:sz w:val="24"/>
          <w:szCs w:val="24"/>
        </w:rPr>
        <w:t>iClub</w:t>
      </w:r>
      <w:proofErr w:type="spellEnd"/>
      <w:r w:rsidR="000B7907">
        <w:rPr>
          <w:rFonts w:ascii="Tahoma" w:hAnsi="Tahoma" w:cs="Tahoma"/>
          <w:b/>
          <w:bCs/>
          <w:color w:val="0000FF"/>
          <w:sz w:val="24"/>
          <w:szCs w:val="24"/>
        </w:rPr>
        <w:t xml:space="preserve"> Ma Tau </w:t>
      </w:r>
      <w:proofErr w:type="spellStart"/>
      <w:r w:rsidR="000B7907">
        <w:rPr>
          <w:rFonts w:ascii="Tahoma" w:hAnsi="Tahoma" w:cs="Tahoma"/>
          <w:b/>
          <w:bCs/>
          <w:color w:val="0000FF"/>
          <w:sz w:val="24"/>
          <w:szCs w:val="24"/>
        </w:rPr>
        <w:t>Wai</w:t>
      </w:r>
      <w:proofErr w:type="spellEnd"/>
      <w:r w:rsidR="000B7907">
        <w:rPr>
          <w:rFonts w:ascii="Tahoma" w:hAnsi="Tahoma" w:cs="Tahoma"/>
          <w:b/>
          <w:bCs/>
          <w:color w:val="0000FF"/>
          <w:sz w:val="24"/>
          <w:szCs w:val="24"/>
          <w:lang w:val="en-GB"/>
        </w:rPr>
        <w:t xml:space="preserve"> </w:t>
      </w:r>
      <w:r w:rsidR="000B7907">
        <w:rPr>
          <w:rFonts w:ascii="Tahoma" w:hAnsi="Tahoma" w:cs="Tahoma"/>
          <w:b/>
          <w:bCs/>
          <w:color w:val="0000FF"/>
          <w:sz w:val="24"/>
          <w:szCs w:val="24"/>
        </w:rPr>
        <w:t>Hotel</w:t>
      </w:r>
      <w:r w:rsidR="000B7907"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0B7907">
        <w:rPr>
          <w:rFonts w:ascii="Tahoma" w:hAnsi="Tahoma" w:cs="Tahoma"/>
          <w:b/>
          <w:bCs/>
          <w:color w:val="0000FF"/>
          <w:sz w:val="24"/>
          <w:szCs w:val="24"/>
        </w:rPr>
        <w:t xml:space="preserve">, Hong Kong </w:t>
      </w:r>
      <w:r w:rsidR="000B7907"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หรือเทียบเท่า</w:t>
      </w:r>
    </w:p>
    <w:p w:rsidR="006C1BC2" w:rsidRDefault="00A602CD" w:rsidP="006C1BC2">
      <w:pPr>
        <w:spacing w:line="276" w:lineRule="auto"/>
        <w:rPr>
          <w:rFonts w:ascii="Tahoma" w:hAnsi="Tahoma" w:cs="Tahoma"/>
          <w:b/>
          <w:bCs/>
          <w:sz w:val="24"/>
          <w:szCs w:val="24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3F4D0141" wp14:editId="0835F55B">
            <wp:simplePos x="0" y="0"/>
            <wp:positionH relativeFrom="column">
              <wp:posOffset>656590</wp:posOffset>
            </wp:positionH>
            <wp:positionV relativeFrom="paragraph">
              <wp:posOffset>34925</wp:posOffset>
            </wp:positionV>
            <wp:extent cx="1857375" cy="1356360"/>
            <wp:effectExtent l="0" t="0" r="9525" b="0"/>
            <wp:wrapNone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563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BC2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41CC56C5" wp14:editId="57299E4E">
            <wp:simplePos x="0" y="0"/>
            <wp:positionH relativeFrom="column">
              <wp:posOffset>2514600</wp:posOffset>
            </wp:positionH>
            <wp:positionV relativeFrom="paragraph">
              <wp:posOffset>29210</wp:posOffset>
            </wp:positionV>
            <wp:extent cx="1922145" cy="1356360"/>
            <wp:effectExtent l="0" t="0" r="1905" b="0"/>
            <wp:wrapNone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13563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BC2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72AAEEE6" wp14:editId="229BE238">
            <wp:simplePos x="0" y="0"/>
            <wp:positionH relativeFrom="column">
              <wp:posOffset>4362450</wp:posOffset>
            </wp:positionH>
            <wp:positionV relativeFrom="paragraph">
              <wp:posOffset>29210</wp:posOffset>
            </wp:positionV>
            <wp:extent cx="1924050" cy="1356360"/>
            <wp:effectExtent l="0" t="0" r="0" b="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BC2" w:rsidRDefault="006C1BC2" w:rsidP="006C1BC2">
      <w:pPr>
        <w:spacing w:line="276" w:lineRule="auto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6C1BC2" w:rsidRDefault="006C1BC2" w:rsidP="006C1BC2">
      <w:pPr>
        <w:spacing w:line="276" w:lineRule="auto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9177D6" w:rsidRDefault="009177D6" w:rsidP="002B6F8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6C1BC2" w:rsidRDefault="006C1BC2" w:rsidP="002B6F8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6C1BC2" w:rsidRDefault="006C1BC2" w:rsidP="002B6F8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6C1BC2" w:rsidRDefault="006C1BC2" w:rsidP="002B6F8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C47C92" w:rsidRPr="000026B6" w:rsidRDefault="00893C3C" w:rsidP="002B6F80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วันที่ 3</w:t>
      </w:r>
      <w:r w:rsidR="006634FF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1B052A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 </w:t>
      </w:r>
      <w:r w:rsidR="00047D48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 w:rsidR="00A602C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ถนนนาธาน - </w:t>
      </w:r>
      <w:r w:rsidR="00D51B25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จิมชาจุ่ย - </w:t>
      </w:r>
      <w:r w:rsidR="00B8349B" w:rsidRPr="00B8349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เมืองฮ่องกง (สนามบินเช็กแล็บก๊อก) </w:t>
      </w:r>
      <w:r w:rsidR="00B8349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4476E7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  </w:t>
      </w:r>
      <w:r w:rsidR="00FC6B3C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 w:rsidR="00A602C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0026B6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(</w:t>
      </w:r>
      <w:r w:rsidR="00B30C69">
        <w:rPr>
          <w:rFonts w:ascii="Tahoma" w:hAnsi="Tahoma" w:cs="Tahoma"/>
          <w:b/>
          <w:bCs/>
          <w:color w:val="FFFFFF" w:themeColor="background1"/>
          <w:sz w:val="24"/>
          <w:szCs w:val="24"/>
        </w:rPr>
        <w:t>B</w:t>
      </w:r>
      <w:r w:rsidR="000026B6">
        <w:rPr>
          <w:rFonts w:ascii="Tahoma" w:hAnsi="Tahoma" w:cs="Tahoma"/>
          <w:b/>
          <w:bCs/>
          <w:color w:val="FFFFFF" w:themeColor="background1"/>
          <w:sz w:val="24"/>
          <w:szCs w:val="24"/>
        </w:rPr>
        <w:t>/</w:t>
      </w:r>
      <w:r w:rsidR="000B7907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</w:t>
      </w:r>
      <w:r w:rsidR="000026B6">
        <w:rPr>
          <w:rFonts w:ascii="Tahoma" w:hAnsi="Tahoma" w:cs="Tahoma"/>
          <w:b/>
          <w:bCs/>
          <w:color w:val="FFFFFF" w:themeColor="background1"/>
          <w:sz w:val="24"/>
          <w:szCs w:val="24"/>
        </w:rPr>
        <w:t>/</w:t>
      </w:r>
      <w:r w:rsidR="002B6F80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</w:t>
      </w:r>
      <w:r w:rsidR="000026B6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)</w:t>
      </w:r>
    </w:p>
    <w:p w:rsidR="008C5F0D" w:rsidRDefault="00525D4A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ab/>
      </w:r>
    </w:p>
    <w:p w:rsidR="009531C5" w:rsidRDefault="009531C5" w:rsidP="009531C5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บริการอาหารเช้า ณ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ภัตตาคาร (ติ่มซำ</w:t>
      </w:r>
      <w:r>
        <w:rPr>
          <w:rFonts w:ascii="Tahoma" w:hAnsi="Tahoma" w:cs="Tahoma"/>
          <w:b/>
          <w:bCs/>
          <w:color w:val="0000FF"/>
          <w:sz w:val="24"/>
          <w:szCs w:val="24"/>
        </w:rPr>
        <w:t>)</w:t>
      </w:r>
    </w:p>
    <w:p w:rsidR="00717B57" w:rsidRDefault="009531C5" w:rsidP="00717B57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 w:rsidR="00D51B25" w:rsidRPr="00D51B25">
        <w:rPr>
          <w:rFonts w:ascii="Tahoma" w:hAnsi="Tahoma" w:cs="Tahoma"/>
          <w:sz w:val="24"/>
          <w:szCs w:val="24"/>
          <w:cs/>
        </w:rPr>
        <w:t xml:space="preserve">นำท่านเดินทางสู่ </w:t>
      </w:r>
      <w:r w:rsidR="00D51B25" w:rsidRPr="00D51B25">
        <w:rPr>
          <w:rFonts w:ascii="Tahoma" w:hAnsi="Tahoma" w:cs="Tahoma"/>
          <w:b/>
          <w:bCs/>
          <w:color w:val="FF0000"/>
          <w:sz w:val="24"/>
          <w:szCs w:val="24"/>
          <w:cs/>
        </w:rPr>
        <w:t>ถนนนาธาน (</w:t>
      </w:r>
      <w:r w:rsidR="00D51B25" w:rsidRPr="00D51B25">
        <w:rPr>
          <w:rFonts w:ascii="Tahoma" w:hAnsi="Tahoma" w:cs="Tahoma"/>
          <w:b/>
          <w:bCs/>
          <w:color w:val="FF0000"/>
          <w:sz w:val="24"/>
          <w:szCs w:val="24"/>
        </w:rPr>
        <w:t>Nathan Road)</w:t>
      </w:r>
      <w:r w:rsidR="00D51B25" w:rsidRPr="00D51B25">
        <w:rPr>
          <w:rFonts w:ascii="Tahoma" w:hAnsi="Tahoma" w:cs="Tahoma"/>
          <w:sz w:val="24"/>
          <w:szCs w:val="24"/>
        </w:rPr>
        <w:t xml:space="preserve"> </w:t>
      </w:r>
      <w:r w:rsidR="00D51B25" w:rsidRPr="00D51B25">
        <w:rPr>
          <w:rFonts w:ascii="Tahoma" w:hAnsi="Tahoma" w:cs="Tahoma"/>
          <w:sz w:val="24"/>
          <w:szCs w:val="24"/>
          <w:cs/>
        </w:rPr>
        <w:t xml:space="preserve">ให้ท่านเต็มอิ่มกับการช้อปปิ้งย่าน </w:t>
      </w:r>
      <w:r w:rsidR="00D51B25" w:rsidRPr="00D51B25">
        <w:rPr>
          <w:rFonts w:ascii="Tahoma" w:hAnsi="Tahoma" w:cs="Tahoma"/>
          <w:b/>
          <w:bCs/>
          <w:color w:val="FF0000"/>
          <w:sz w:val="24"/>
          <w:szCs w:val="24"/>
          <w:cs/>
        </w:rPr>
        <w:t>จิมซาจุ่ย (</w:t>
      </w:r>
      <w:proofErr w:type="spellStart"/>
      <w:r w:rsidR="00D51B25" w:rsidRPr="00D51B25">
        <w:rPr>
          <w:rFonts w:ascii="Tahoma" w:hAnsi="Tahoma" w:cs="Tahoma"/>
          <w:b/>
          <w:bCs/>
          <w:color w:val="FF0000"/>
          <w:sz w:val="24"/>
          <w:szCs w:val="24"/>
        </w:rPr>
        <w:t>Tsim</w:t>
      </w:r>
      <w:proofErr w:type="spellEnd"/>
      <w:r w:rsidR="00D51B25" w:rsidRPr="00D51B25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D51B25" w:rsidRPr="00D51B25">
        <w:rPr>
          <w:rFonts w:ascii="Tahoma" w:hAnsi="Tahoma" w:cs="Tahoma"/>
          <w:b/>
          <w:bCs/>
          <w:color w:val="FF0000"/>
          <w:sz w:val="24"/>
          <w:szCs w:val="24"/>
        </w:rPr>
        <w:t>Sha</w:t>
      </w:r>
      <w:proofErr w:type="spellEnd"/>
      <w:r w:rsidR="00D51B25" w:rsidRPr="00D51B25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D51B25" w:rsidRPr="00D51B25">
        <w:rPr>
          <w:rFonts w:ascii="Tahoma" w:hAnsi="Tahoma" w:cs="Tahoma"/>
          <w:b/>
          <w:bCs/>
          <w:color w:val="FF0000"/>
          <w:sz w:val="24"/>
          <w:szCs w:val="24"/>
        </w:rPr>
        <w:t>Tsui</w:t>
      </w:r>
      <w:proofErr w:type="spellEnd"/>
      <w:r w:rsidR="00D51B25" w:rsidRPr="00D51B25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="00D51B25" w:rsidRPr="00D51B25">
        <w:rPr>
          <w:rFonts w:ascii="Tahoma" w:hAnsi="Tahoma" w:cs="Tahoma"/>
          <w:color w:val="FF0000"/>
          <w:sz w:val="24"/>
          <w:szCs w:val="24"/>
        </w:rPr>
        <w:t xml:space="preserve"> </w:t>
      </w:r>
      <w:r w:rsidR="00D51B25" w:rsidRPr="00D51B25">
        <w:rPr>
          <w:rFonts w:ascii="Tahoma" w:hAnsi="Tahoma" w:cs="Tahoma"/>
          <w:sz w:val="24"/>
          <w:szCs w:val="24"/>
          <w:cs/>
        </w:rPr>
        <w:t xml:space="preserve">มักจะตั้งต้นกันที่ สถานีจิมซาจุ่ยมีร้านขายของทั้ง เครื่องหนัง </w:t>
      </w:r>
      <w:r w:rsidR="00D51B25" w:rsidRPr="00D51B25">
        <w:rPr>
          <w:rFonts w:ascii="Tahoma" w:hAnsi="Tahoma" w:cs="Tahoma"/>
          <w:sz w:val="24"/>
          <w:szCs w:val="24"/>
        </w:rPr>
        <w:t xml:space="preserve">, </w:t>
      </w:r>
      <w:r w:rsidR="00D51B25" w:rsidRPr="00D51B25">
        <w:rPr>
          <w:rFonts w:ascii="Tahoma" w:hAnsi="Tahoma" w:cs="Tahoma"/>
          <w:sz w:val="24"/>
          <w:szCs w:val="24"/>
          <w:cs/>
        </w:rPr>
        <w:t xml:space="preserve">เครื่องกีฬา </w:t>
      </w:r>
      <w:r w:rsidR="00D51B25" w:rsidRPr="00D51B25">
        <w:rPr>
          <w:rFonts w:ascii="Tahoma" w:hAnsi="Tahoma" w:cs="Tahoma"/>
          <w:sz w:val="24"/>
          <w:szCs w:val="24"/>
        </w:rPr>
        <w:t xml:space="preserve">, </w:t>
      </w:r>
      <w:r w:rsidR="00D51B25" w:rsidRPr="00D51B25">
        <w:rPr>
          <w:rFonts w:ascii="Tahoma" w:hAnsi="Tahoma" w:cs="Tahoma"/>
          <w:sz w:val="24"/>
          <w:szCs w:val="24"/>
          <w:cs/>
        </w:rPr>
        <w:t xml:space="preserve">เครื่องใช้ไฟฟ้า </w:t>
      </w:r>
      <w:r w:rsidR="00D51B25" w:rsidRPr="00D51B25">
        <w:rPr>
          <w:rFonts w:ascii="Tahoma" w:hAnsi="Tahoma" w:cs="Tahoma"/>
          <w:sz w:val="24"/>
          <w:szCs w:val="24"/>
        </w:rPr>
        <w:t xml:space="preserve">, </w:t>
      </w:r>
      <w:r w:rsidR="00D51B25" w:rsidRPr="00D51B25">
        <w:rPr>
          <w:rFonts w:ascii="Tahoma" w:hAnsi="Tahoma" w:cs="Tahoma"/>
          <w:sz w:val="24"/>
          <w:szCs w:val="24"/>
          <w:cs/>
        </w:rPr>
        <w:t xml:space="preserve">กล้อง 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D51B25" w:rsidRPr="00D51B25">
        <w:rPr>
          <w:rFonts w:ascii="Tahoma" w:hAnsi="Tahoma" w:cs="Tahoma"/>
          <w:sz w:val="24"/>
          <w:szCs w:val="24"/>
        </w:rPr>
        <w:t xml:space="preserve">Shopping Complex </w:t>
      </w:r>
      <w:r w:rsidR="00D51B25" w:rsidRPr="00D51B25">
        <w:rPr>
          <w:rFonts w:ascii="Tahoma" w:hAnsi="Tahoma" w:cs="Tahoma"/>
          <w:sz w:val="24"/>
          <w:szCs w:val="24"/>
          <w:cs/>
        </w:rPr>
        <w:t xml:space="preserve">ขนาดใหญ่ชื่อ </w:t>
      </w:r>
      <w:r w:rsidR="00D51B25" w:rsidRPr="00D51B25">
        <w:rPr>
          <w:rFonts w:ascii="Tahoma" w:hAnsi="Tahoma" w:cs="Tahoma"/>
          <w:sz w:val="24"/>
          <w:szCs w:val="24"/>
        </w:rPr>
        <w:t xml:space="preserve">Ocean Terminal </w:t>
      </w:r>
      <w:r w:rsidR="00D51B25" w:rsidRPr="00D51B25">
        <w:rPr>
          <w:rFonts w:ascii="Tahoma" w:hAnsi="Tahoma" w:cs="Tahoma"/>
          <w:sz w:val="24"/>
          <w:szCs w:val="24"/>
          <w:cs/>
        </w:rPr>
        <w:t>ซึ่งประกอบไปด้วยห้างสรรพสินค้าเรียงรายกันและมีท</w:t>
      </w:r>
      <w:r w:rsidR="00D51B25">
        <w:rPr>
          <w:rFonts w:ascii="Tahoma" w:hAnsi="Tahoma" w:cs="Tahoma"/>
          <w:sz w:val="24"/>
          <w:szCs w:val="24"/>
          <w:cs/>
        </w:rPr>
        <w:t>างเชื่อมติดต่อสามารถเดินทะลุถึง</w:t>
      </w:r>
      <w:r w:rsidR="00D51B25" w:rsidRPr="00D51B25">
        <w:rPr>
          <w:rFonts w:ascii="Tahoma" w:hAnsi="Tahoma" w:cs="Tahoma"/>
          <w:sz w:val="24"/>
          <w:szCs w:val="24"/>
          <w:cs/>
        </w:rPr>
        <w:t>กันได้</w:t>
      </w:r>
      <w:r w:rsidR="00D51B25">
        <w:rPr>
          <w:rFonts w:ascii="Tahoma" w:hAnsi="Tahoma" w:cs="Tahoma" w:hint="cs"/>
          <w:sz w:val="24"/>
          <w:szCs w:val="24"/>
          <w:cs/>
        </w:rPr>
        <w:t xml:space="preserve"> </w:t>
      </w:r>
    </w:p>
    <w:p w:rsidR="000B7907" w:rsidRPr="000B7907" w:rsidRDefault="000B7907" w:rsidP="00717B57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cs/>
        </w:rPr>
      </w:pPr>
      <w:r>
        <w:rPr>
          <w:rFonts w:ascii="Tahoma" w:hAnsi="Tahoma" w:cs="Tahoma"/>
          <w:sz w:val="24"/>
          <w:szCs w:val="24"/>
        </w:rPr>
        <w:tab/>
      </w:r>
      <w:r w:rsidRPr="000B790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อิสระอาหารกลางวันและอาหารเย็นเพื่อนให้ท่านละดวกกับการช้อปปิ้ง</w:t>
      </w:r>
    </w:p>
    <w:p w:rsidR="00B72ADD" w:rsidRDefault="00475BB4" w:rsidP="00403AB5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>ได้เวลาอันสมควร</w:t>
      </w:r>
      <w:r w:rsidR="00610E32">
        <w:rPr>
          <w:rFonts w:ascii="Tahoma" w:hAnsi="Tahoma" w:cs="Tahoma" w:hint="cs"/>
          <w:sz w:val="24"/>
          <w:szCs w:val="24"/>
          <w:cs/>
        </w:rPr>
        <w:t xml:space="preserve">นำท่านเดินทางสู่ </w:t>
      </w:r>
      <w:r w:rsidR="00B72ADD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79470E" w:rsidRDefault="00FE55D8" w:rsidP="0079470E">
      <w:pPr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    </w:t>
      </w:r>
      <w:r w:rsidR="0079470E" w:rsidRPr="00A2301B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79470E" w:rsidRPr="00A2301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 เนื่องจากมีหลายไฟลท์บิน เช็คไฟล์ทการเดินทางท้ายโปรแกรมค่ะ **</w:t>
      </w:r>
    </w:p>
    <w:p w:rsidR="0079470E" w:rsidRPr="0079470E" w:rsidRDefault="000B1673" w:rsidP="0079470E">
      <w:pPr>
        <w:tabs>
          <w:tab w:val="left" w:pos="1080"/>
        </w:tabs>
        <w:ind w:left="1080" w:hanging="1260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23.55</w:t>
      </w:r>
      <w:r w:rsidR="0079470E" w:rsidRPr="0079470E">
        <w:rPr>
          <w:rFonts w:ascii="Tahoma" w:hAnsi="Tahoma" w:cs="Tahoma"/>
          <w:sz w:val="24"/>
          <w:szCs w:val="24"/>
          <w:cs/>
        </w:rPr>
        <w:t xml:space="preserve"> </w:t>
      </w:r>
      <w:r w:rsidR="0079470E" w:rsidRPr="0079470E">
        <w:rPr>
          <w:rFonts w:ascii="Tahoma" w:hAnsi="Tahoma" w:cs="Tahoma"/>
          <w:sz w:val="24"/>
          <w:szCs w:val="24"/>
          <w:cs/>
        </w:rPr>
        <w:tab/>
        <w:t xml:space="preserve">ออกเดินทางสู่ ท่าอากาศยานนานาชาติ </w:t>
      </w:r>
      <w:r w:rsidR="0079470E" w:rsidRPr="0079470E">
        <w:rPr>
          <w:rFonts w:ascii="Tahoma" w:hAnsi="Tahoma" w:cs="Tahoma"/>
          <w:b/>
          <w:bCs/>
          <w:color w:val="FF0000"/>
          <w:sz w:val="24"/>
          <w:szCs w:val="24"/>
          <w:cs/>
        </w:rPr>
        <w:t>สุวรรณภูมิ กรุงเทพฯ ประเทศไทย</w:t>
      </w:r>
      <w:r w:rsidR="0079470E" w:rsidRPr="0079470E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79470E" w:rsidRPr="0079470E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79470E" w:rsidRPr="0079470E">
        <w:rPr>
          <w:rFonts w:ascii="Tahoma" w:hAnsi="Tahoma" w:cs="Tahoma"/>
          <w:b/>
          <w:bCs/>
          <w:color w:val="FF0000"/>
          <w:sz w:val="24"/>
          <w:szCs w:val="24"/>
        </w:rPr>
        <w:t>HONG KONG AIRLINE</w:t>
      </w:r>
      <w:r w:rsidR="0079470E" w:rsidRPr="0079470E">
        <w:rPr>
          <w:rFonts w:ascii="Tahoma" w:hAnsi="Tahoma" w:cs="Tahoma"/>
          <w:sz w:val="24"/>
          <w:szCs w:val="24"/>
        </w:rPr>
        <w:t xml:space="preserve"> </w:t>
      </w:r>
      <w:r w:rsidR="0079470E" w:rsidRPr="0079470E">
        <w:rPr>
          <w:rFonts w:ascii="Tahoma" w:hAnsi="Tahoma" w:cs="Tahoma"/>
          <w:sz w:val="24"/>
          <w:szCs w:val="24"/>
          <w:cs/>
        </w:rPr>
        <w:t xml:space="preserve">เที่ยวบินที่ </w:t>
      </w:r>
      <w:r w:rsidR="0079470E" w:rsidRPr="0079470E">
        <w:rPr>
          <w:rFonts w:ascii="Tahoma" w:hAnsi="Tahoma" w:cs="Tahoma"/>
          <w:b/>
          <w:bCs/>
          <w:color w:val="FF0000"/>
          <w:sz w:val="24"/>
          <w:szCs w:val="24"/>
        </w:rPr>
        <w:t>HX 761</w:t>
      </w:r>
      <w:r w:rsidR="0079470E" w:rsidRPr="0079470E">
        <w:rPr>
          <w:rFonts w:ascii="Tahoma" w:hAnsi="Tahoma" w:cs="Tahoma"/>
          <w:color w:val="0000FF"/>
          <w:sz w:val="24"/>
          <w:szCs w:val="24"/>
          <w:cs/>
        </w:rPr>
        <w:t xml:space="preserve">** บริการ </w:t>
      </w:r>
      <w:r w:rsidR="0079470E" w:rsidRPr="0079470E">
        <w:rPr>
          <w:rFonts w:ascii="Tahoma" w:hAnsi="Tahoma" w:cs="Tahoma"/>
          <w:color w:val="0000FF"/>
          <w:sz w:val="24"/>
          <w:szCs w:val="24"/>
        </w:rPr>
        <w:t>Snack</w:t>
      </w:r>
      <w:r w:rsidR="0079470E" w:rsidRPr="0079470E">
        <w:rPr>
          <w:rFonts w:ascii="Tahoma" w:hAnsi="Tahoma" w:cs="Tahoma"/>
          <w:color w:val="0000FF"/>
          <w:sz w:val="24"/>
          <w:szCs w:val="24"/>
          <w:cs/>
        </w:rPr>
        <w:t xml:space="preserve"> และ น้ำดื่มบนเครื่องบิน / ใช้เวลาบินโดยประมาณ 2 ชั่วโมง </w:t>
      </w:r>
      <w:r w:rsidR="0079470E" w:rsidRPr="0079470E">
        <w:rPr>
          <w:rFonts w:ascii="Tahoma" w:hAnsi="Tahoma" w:cs="Tahoma"/>
          <w:color w:val="0000FF"/>
          <w:sz w:val="24"/>
          <w:szCs w:val="24"/>
        </w:rPr>
        <w:t>1</w:t>
      </w:r>
      <w:r w:rsidR="0079470E" w:rsidRPr="0079470E">
        <w:rPr>
          <w:rFonts w:ascii="Tahoma" w:hAnsi="Tahoma" w:cs="Tahoma"/>
          <w:color w:val="0000FF"/>
          <w:sz w:val="24"/>
          <w:szCs w:val="24"/>
          <w:cs/>
        </w:rPr>
        <w:t>5 นาที **</w:t>
      </w:r>
    </w:p>
    <w:p w:rsidR="0079470E" w:rsidRPr="0079470E" w:rsidRDefault="000B1673" w:rsidP="0079470E">
      <w:pPr>
        <w:tabs>
          <w:tab w:val="left" w:pos="1080"/>
        </w:tabs>
        <w:ind w:left="1080" w:hanging="1260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202.20</w:t>
      </w:r>
      <w:r w:rsidR="0079470E" w:rsidRPr="0079470E">
        <w:rPr>
          <w:rFonts w:ascii="Tahoma" w:hAnsi="Tahoma" w:cs="Tahoma"/>
          <w:sz w:val="24"/>
          <w:szCs w:val="24"/>
          <w:cs/>
        </w:rPr>
        <w:tab/>
        <w:t xml:space="preserve">เดินทางถึง ท่าอากาศยานนานาชาติ </w:t>
      </w:r>
      <w:r w:rsidR="0079470E" w:rsidRPr="0079470E">
        <w:rPr>
          <w:rFonts w:ascii="Tahoma" w:hAnsi="Tahoma" w:cs="Tahoma"/>
          <w:b/>
          <w:bCs/>
          <w:color w:val="FF0000"/>
          <w:sz w:val="24"/>
          <w:szCs w:val="24"/>
          <w:cs/>
        </w:rPr>
        <w:t>สุวรรณภูมิ กรุงเทพฯ</w:t>
      </w:r>
      <w:r w:rsidR="0079470E" w:rsidRPr="0079470E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79470E" w:rsidRPr="0079470E">
        <w:rPr>
          <w:rFonts w:ascii="Tahoma" w:hAnsi="Tahoma" w:cs="Tahoma"/>
          <w:sz w:val="24"/>
          <w:szCs w:val="24"/>
          <w:cs/>
        </w:rPr>
        <w:t>ประเทศไทย โดยสวัสดิภาพและความประทับใจ</w:t>
      </w:r>
    </w:p>
    <w:p w:rsidR="0071418B" w:rsidRDefault="004063E6" w:rsidP="0071418B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7CE51BA6" wp14:editId="7C629847">
            <wp:simplePos x="0" y="0"/>
            <wp:positionH relativeFrom="column">
              <wp:posOffset>666750</wp:posOffset>
            </wp:positionH>
            <wp:positionV relativeFrom="paragraph">
              <wp:posOffset>80645</wp:posOffset>
            </wp:positionV>
            <wp:extent cx="1857375" cy="1356360"/>
            <wp:effectExtent l="0" t="0" r="952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563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27624979" wp14:editId="00A9606E">
            <wp:simplePos x="0" y="0"/>
            <wp:positionH relativeFrom="column">
              <wp:posOffset>2524125</wp:posOffset>
            </wp:positionH>
            <wp:positionV relativeFrom="paragraph">
              <wp:posOffset>80645</wp:posOffset>
            </wp:positionV>
            <wp:extent cx="1865630" cy="135636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13563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131803A7" wp14:editId="1B50C622">
            <wp:simplePos x="0" y="0"/>
            <wp:positionH relativeFrom="column">
              <wp:posOffset>4389755</wp:posOffset>
            </wp:positionH>
            <wp:positionV relativeFrom="paragraph">
              <wp:posOffset>80645</wp:posOffset>
            </wp:positionV>
            <wp:extent cx="1847850" cy="1356360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8DF" w:rsidRDefault="00CD58DF" w:rsidP="00CD58DF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D60D82" w:rsidRPr="00AE20EC" w:rsidRDefault="00D60D82" w:rsidP="00D60D82">
      <w:pPr>
        <w:pStyle w:val="ListParagraph"/>
        <w:shd w:val="clear" w:color="auto" w:fill="FFFFFF"/>
        <w:spacing w:after="0" w:line="276" w:lineRule="auto"/>
        <w:ind w:left="990" w:hanging="990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>**************************</w:t>
      </w:r>
    </w:p>
    <w:p w:rsidR="00E235FE" w:rsidRDefault="00E235FE" w:rsidP="00E235FE">
      <w:pPr>
        <w:pStyle w:val="ListParagraph"/>
        <w:shd w:val="clear" w:color="auto" w:fill="FFFFFF"/>
        <w:spacing w:after="0" w:line="276" w:lineRule="auto"/>
        <w:ind w:left="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</w:p>
    <w:p w:rsidR="002C7C46" w:rsidRDefault="00893C3C" w:rsidP="003158BF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ตั๋วรถทัวร์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ตั๋วรถไฟ) กรุณาสอบถามเจ้าหน้า</w:t>
      </w:r>
      <w:r w:rsidR="00C47C92">
        <w:rPr>
          <w:rFonts w:ascii="Tahoma" w:hAnsi="Tahoma" w:cs="Tahoma" w:hint="cs"/>
          <w:b/>
          <w:bCs/>
          <w:color w:val="FF0000"/>
          <w:sz w:val="30"/>
          <w:szCs w:val="30"/>
          <w:cs/>
        </w:rPr>
        <w:t>ที่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911F25" w:rsidRDefault="00911F25" w:rsidP="003158BF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p w:rsidR="00911F25" w:rsidRDefault="00911F25" w:rsidP="003158BF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B21771" w:rsidTr="00312C24">
        <w:tc>
          <w:tcPr>
            <w:tcW w:w="11240" w:type="dxa"/>
            <w:shd w:val="clear" w:color="auto" w:fill="FF0000"/>
          </w:tcPr>
          <w:p w:rsidR="00B21771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9F4DF2">
              <w:rPr>
                <w:rFonts w:ascii="Tahoma" w:hAnsi="Tahoma" w:cs="Tahoma" w:hint="cs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B21771" w:rsidRDefault="00B21771" w:rsidP="00B21771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0"/>
        <w:gridCol w:w="3960"/>
        <w:gridCol w:w="1350"/>
        <w:gridCol w:w="1260"/>
        <w:gridCol w:w="1080"/>
        <w:gridCol w:w="1260"/>
      </w:tblGrid>
      <w:tr w:rsidR="000B1673" w:rsidRPr="0010788A" w:rsidTr="00C41C60">
        <w:tc>
          <w:tcPr>
            <w:tcW w:w="2330" w:type="dxa"/>
            <w:shd w:val="clear" w:color="auto" w:fill="FFCC99"/>
            <w:vAlign w:val="center"/>
          </w:tcPr>
          <w:p w:rsidR="000B1673" w:rsidRPr="000B1673" w:rsidRDefault="000B1673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0B1673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กำหนดการเดินทาง</w:t>
            </w:r>
          </w:p>
        </w:tc>
        <w:tc>
          <w:tcPr>
            <w:tcW w:w="3960" w:type="dxa"/>
            <w:shd w:val="clear" w:color="auto" w:fill="FFCC99"/>
            <w:vAlign w:val="center"/>
          </w:tcPr>
          <w:p w:rsidR="000B1673" w:rsidRPr="000B1673" w:rsidRDefault="000B1673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0B1673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รายละเอียดไฟล์ทบิน และ เวลาบิน</w:t>
            </w:r>
          </w:p>
        </w:tc>
        <w:tc>
          <w:tcPr>
            <w:tcW w:w="1350" w:type="dxa"/>
            <w:shd w:val="clear" w:color="auto" w:fill="FFCC99"/>
            <w:vAlign w:val="center"/>
          </w:tcPr>
          <w:p w:rsidR="000B1673" w:rsidRPr="000B1673" w:rsidRDefault="000B1673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0B1673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ราคา ผู้ใหญ่ ท่านละ</w:t>
            </w:r>
            <w:r w:rsidRPr="000B1673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br/>
            </w:r>
            <w:r w:rsidRPr="000B1673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(พัก 1 ห้อง 2 ท่าน)</w:t>
            </w:r>
          </w:p>
        </w:tc>
        <w:tc>
          <w:tcPr>
            <w:tcW w:w="1260" w:type="dxa"/>
            <w:shd w:val="clear" w:color="auto" w:fill="FFCC99"/>
            <w:vAlign w:val="center"/>
          </w:tcPr>
          <w:p w:rsidR="000B1673" w:rsidRPr="000B1673" w:rsidRDefault="000B1673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</w:pPr>
            <w:r w:rsidRPr="000B1673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ราคา 1 เด็ก 2 ผู้ใหญ่ (เด็กมีเตียง)</w:t>
            </w:r>
          </w:p>
        </w:tc>
        <w:tc>
          <w:tcPr>
            <w:tcW w:w="1080" w:type="dxa"/>
            <w:shd w:val="clear" w:color="auto" w:fill="FFCC99"/>
            <w:vAlign w:val="center"/>
          </w:tcPr>
          <w:p w:rsidR="000B1673" w:rsidRPr="000B1673" w:rsidRDefault="000B1673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0B1673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ห้องพักเดี่ยว เพิ่ม</w:t>
            </w:r>
          </w:p>
        </w:tc>
        <w:tc>
          <w:tcPr>
            <w:tcW w:w="1260" w:type="dxa"/>
            <w:shd w:val="clear" w:color="auto" w:fill="FFCC99"/>
            <w:vAlign w:val="center"/>
          </w:tcPr>
          <w:p w:rsidR="000B1673" w:rsidRPr="000B1673" w:rsidRDefault="000B1673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0B1673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ไม่ใช้ตั๋วเครื่องบิน ท่านละ</w:t>
            </w:r>
          </w:p>
        </w:tc>
      </w:tr>
      <w:tr w:rsidR="0010788A" w:rsidTr="000B1673">
        <w:trPr>
          <w:trHeight w:val="516"/>
        </w:trPr>
        <w:tc>
          <w:tcPr>
            <w:tcW w:w="11240" w:type="dxa"/>
            <w:gridSpan w:val="6"/>
            <w:shd w:val="clear" w:color="auto" w:fill="FFFF99"/>
            <w:vAlign w:val="center"/>
          </w:tcPr>
          <w:p w:rsidR="0010788A" w:rsidRPr="007C4247" w:rsidRDefault="0079470E" w:rsidP="000B1673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  <w:r w:rsidRPr="007C4247">
              <w:rPr>
                <w:rFonts w:ascii="Tahoma" w:hAnsi="Tahoma" w:cs="Tahoma"/>
                <w:b/>
                <w:bCs/>
                <w:color w:val="FF0000"/>
                <w:cs/>
              </w:rPr>
              <w:t>เดือน ธันวาคม</w:t>
            </w:r>
            <w:r w:rsidR="0010788A" w:rsidRPr="007C4247">
              <w:rPr>
                <w:rFonts w:ascii="Tahoma" w:hAnsi="Tahoma" w:cs="Tahoma"/>
                <w:b/>
                <w:bCs/>
                <w:color w:val="FF0000"/>
                <w:cs/>
              </w:rPr>
              <w:t xml:space="preserve"> 2561</w:t>
            </w:r>
          </w:p>
        </w:tc>
      </w:tr>
      <w:tr w:rsidR="00C41C60" w:rsidTr="00C41C60">
        <w:trPr>
          <w:trHeight w:val="732"/>
        </w:trPr>
        <w:tc>
          <w:tcPr>
            <w:tcW w:w="2330" w:type="dxa"/>
            <w:vAlign w:val="center"/>
          </w:tcPr>
          <w:p w:rsidR="00C41C60" w:rsidRPr="000B1673" w:rsidRDefault="00C41C60" w:rsidP="00C41C60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 w:rsidRPr="000B1673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24-26 ธันวาคม 61</w:t>
            </w:r>
          </w:p>
        </w:tc>
        <w:tc>
          <w:tcPr>
            <w:tcW w:w="3960" w:type="dxa"/>
            <w:vAlign w:val="center"/>
          </w:tcPr>
          <w:p w:rsidR="00C41C60" w:rsidRPr="000B1673" w:rsidRDefault="00C41C60" w:rsidP="00C41C60">
            <w:pPr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24</w:t>
            </w:r>
            <w:r>
              <w:rPr>
                <w:rFonts w:ascii="Tahoma" w:hAnsi="Tahoma" w:cs="Tahoma"/>
                <w:b/>
                <w:color w:val="0000FF"/>
                <w:sz w:val="20"/>
                <w:szCs w:val="20"/>
              </w:rPr>
              <w:t>DEC</w:t>
            </w:r>
            <w:r w:rsidRPr="000B1673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 xml:space="preserve"> </w:t>
            </w:r>
            <w:r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HX</w:t>
            </w:r>
            <w:r w:rsidRPr="000B167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7</w:t>
            </w:r>
            <w:r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80</w:t>
            </w:r>
            <w:r w:rsidRPr="000B167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</w:t>
            </w:r>
            <w:r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BKKHKG</w:t>
            </w:r>
            <w:r w:rsidRPr="000B167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 04.</w:t>
            </w:r>
            <w:r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00-08.10</w:t>
            </w:r>
          </w:p>
          <w:p w:rsidR="00C41C60" w:rsidRPr="000B1673" w:rsidRDefault="00C41C60" w:rsidP="00C41C60">
            <w:pPr>
              <w:spacing w:line="276" w:lineRule="auto"/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</w:pP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26</w:t>
            </w:r>
            <w:r>
              <w:rPr>
                <w:rFonts w:ascii="Tahoma" w:hAnsi="Tahoma" w:cs="Tahoma"/>
                <w:b/>
                <w:color w:val="0000FF"/>
                <w:sz w:val="20"/>
                <w:szCs w:val="20"/>
              </w:rPr>
              <w:t>DEC</w:t>
            </w:r>
            <w:r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 HX</w:t>
            </w:r>
            <w:r w:rsidRPr="000B167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761 </w:t>
            </w:r>
            <w:r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HKGBKK</w:t>
            </w:r>
            <w:r w:rsidRPr="000B1673">
              <w:rPr>
                <w:rFonts w:ascii="Tahoma" w:hAnsi="Tahoma" w:cs="Tahoma"/>
                <w:b/>
                <w:bCs/>
                <w:color w:val="0000FF"/>
                <w:sz w:val="20"/>
                <w:szCs w:val="20"/>
                <w:cs/>
              </w:rPr>
              <w:t xml:space="preserve">  </w:t>
            </w:r>
            <w:r w:rsidRPr="000B167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</w:t>
            </w:r>
            <w:r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3.50</w:t>
            </w:r>
            <w:r w:rsidRPr="000B1673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>-</w:t>
            </w:r>
            <w:r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02.20</w:t>
            </w:r>
          </w:p>
        </w:tc>
        <w:tc>
          <w:tcPr>
            <w:tcW w:w="1350" w:type="dxa"/>
            <w:vAlign w:val="center"/>
          </w:tcPr>
          <w:p w:rsidR="00C41C60" w:rsidRPr="007C4247" w:rsidRDefault="00C41C60" w:rsidP="00C41C60">
            <w:pPr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  <w:r w:rsidRPr="007C4247">
              <w:rPr>
                <w:rFonts w:ascii="Tahoma" w:hAnsi="Tahoma" w:cs="Tahoma"/>
                <w:b/>
                <w:bCs/>
                <w:color w:val="FF0000"/>
                <w:cs/>
              </w:rPr>
              <w:t>15,999</w:t>
            </w:r>
          </w:p>
        </w:tc>
        <w:tc>
          <w:tcPr>
            <w:tcW w:w="1260" w:type="dxa"/>
            <w:vAlign w:val="center"/>
          </w:tcPr>
          <w:p w:rsidR="00C41C60" w:rsidRPr="007C4247" w:rsidRDefault="00C41C60" w:rsidP="00C41C60">
            <w:pPr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  <w:r w:rsidRPr="007C4247">
              <w:rPr>
                <w:rFonts w:ascii="Tahoma" w:hAnsi="Tahoma" w:cs="Tahoma"/>
                <w:b/>
                <w:bCs/>
                <w:color w:val="FF0000"/>
                <w:cs/>
              </w:rPr>
              <w:t>15,999</w:t>
            </w:r>
          </w:p>
        </w:tc>
        <w:tc>
          <w:tcPr>
            <w:tcW w:w="1080" w:type="dxa"/>
            <w:vAlign w:val="center"/>
          </w:tcPr>
          <w:p w:rsidR="00C41C60" w:rsidRPr="007C4247" w:rsidRDefault="00C41C60" w:rsidP="00C41C60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cs/>
              </w:rPr>
              <w:t>5,500</w:t>
            </w:r>
          </w:p>
        </w:tc>
        <w:tc>
          <w:tcPr>
            <w:tcW w:w="1260" w:type="dxa"/>
            <w:vAlign w:val="center"/>
          </w:tcPr>
          <w:p w:rsidR="00C41C60" w:rsidRPr="007C4247" w:rsidRDefault="00C41C60" w:rsidP="00C41C60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cs/>
              </w:rPr>
              <w:t>7,900</w:t>
            </w:r>
          </w:p>
        </w:tc>
      </w:tr>
      <w:tr w:rsidR="00DB35AB" w:rsidTr="00172A3C">
        <w:tc>
          <w:tcPr>
            <w:tcW w:w="11240" w:type="dxa"/>
            <w:gridSpan w:val="6"/>
            <w:shd w:val="clear" w:color="auto" w:fill="FFFC8C"/>
            <w:vAlign w:val="center"/>
          </w:tcPr>
          <w:p w:rsidR="00DB35AB" w:rsidRPr="007C4247" w:rsidRDefault="00DE629B" w:rsidP="00172A3C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  <w:r>
              <w:rPr>
                <w:rFonts w:ascii="Tahoma" w:hAnsi="Tahoma" w:cs="Tahoma"/>
                <w:b/>
                <w:bCs/>
                <w:color w:val="FF0000"/>
                <w:cs/>
              </w:rPr>
              <w:t>เดือน มกราคม 256</w:t>
            </w:r>
            <w:r>
              <w:rPr>
                <w:rFonts w:ascii="Tahoma" w:hAnsi="Tahoma" w:cs="Tahoma" w:hint="cs"/>
                <w:b/>
                <w:bCs/>
                <w:color w:val="FF0000"/>
                <w:cs/>
              </w:rPr>
              <w:t>2</w:t>
            </w:r>
          </w:p>
        </w:tc>
      </w:tr>
      <w:tr w:rsidR="000B1673" w:rsidTr="00C41C60">
        <w:trPr>
          <w:trHeight w:val="714"/>
        </w:trPr>
        <w:tc>
          <w:tcPr>
            <w:tcW w:w="2330" w:type="dxa"/>
            <w:vAlign w:val="center"/>
          </w:tcPr>
          <w:p w:rsidR="000B1673" w:rsidRPr="000B1673" w:rsidRDefault="000B1673" w:rsidP="000B1673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01-03 มกราคม 61</w:t>
            </w:r>
          </w:p>
        </w:tc>
        <w:tc>
          <w:tcPr>
            <w:tcW w:w="3960" w:type="dxa"/>
            <w:vAlign w:val="center"/>
          </w:tcPr>
          <w:p w:rsidR="000B1673" w:rsidRPr="000B1673" w:rsidRDefault="00DB35AB" w:rsidP="000B1673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01</w:t>
            </w:r>
            <w:r w:rsidRPr="00DB35AB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JAN</w:t>
            </w:r>
            <w:r w:rsidR="000B1673" w:rsidRPr="000B1673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 xml:space="preserve"> </w:t>
            </w:r>
            <w:r w:rsidR="000B1673"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HX</w:t>
            </w:r>
            <w:r w:rsidR="000B1673" w:rsidRPr="000B167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7</w:t>
            </w:r>
            <w:r w:rsidR="000B1673"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80</w:t>
            </w:r>
            <w:r w:rsidR="000B1673" w:rsidRPr="000B167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</w:t>
            </w:r>
            <w:r w:rsidR="000B1673"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BKKHKG</w:t>
            </w:r>
            <w:r w:rsidR="000B1673" w:rsidRPr="000B167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  04.</w:t>
            </w:r>
            <w:r w:rsidR="000B1673"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00-08.10</w:t>
            </w:r>
          </w:p>
          <w:p w:rsidR="000B1673" w:rsidRPr="000B1673" w:rsidRDefault="00DB35AB" w:rsidP="000B1673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20"/>
                <w:szCs w:val="20"/>
              </w:rPr>
            </w:pPr>
            <w:r w:rsidRPr="00DB35AB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03JAN</w:t>
            </w:r>
            <w:r w:rsidR="000B1673"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 xml:space="preserve"> HX</w:t>
            </w:r>
            <w:r w:rsidR="000B1673" w:rsidRPr="000B167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 xml:space="preserve">761 </w:t>
            </w:r>
            <w:r w:rsidR="000B1673"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HKGBKK</w:t>
            </w:r>
            <w:r w:rsidR="000B1673" w:rsidRPr="000B1673">
              <w:rPr>
                <w:rFonts w:ascii="Tahoma" w:hAnsi="Tahoma" w:cs="Tahoma"/>
                <w:b/>
                <w:bCs/>
                <w:color w:val="0000FF"/>
                <w:sz w:val="20"/>
                <w:szCs w:val="20"/>
                <w:cs/>
              </w:rPr>
              <w:t xml:space="preserve">  </w:t>
            </w:r>
            <w:r w:rsidR="000B1673" w:rsidRPr="000B1673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2</w:t>
            </w:r>
            <w:r w:rsidR="000B1673"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3.50</w:t>
            </w:r>
            <w:r w:rsidR="000B1673" w:rsidRPr="000B1673">
              <w:rPr>
                <w:rFonts w:ascii="Tahoma" w:hAnsi="Tahoma" w:cs="Tahoma"/>
                <w:b/>
                <w:color w:val="0000FF"/>
                <w:sz w:val="20"/>
                <w:szCs w:val="20"/>
                <w:cs/>
              </w:rPr>
              <w:t>-</w:t>
            </w:r>
            <w:r w:rsidR="000B1673" w:rsidRPr="000B1673">
              <w:rPr>
                <w:rFonts w:ascii="Tahoma" w:hAnsi="Tahoma" w:cs="Tahoma"/>
                <w:b/>
                <w:color w:val="0000FF"/>
                <w:sz w:val="20"/>
                <w:szCs w:val="20"/>
              </w:rPr>
              <w:t>02.20</w:t>
            </w:r>
          </w:p>
        </w:tc>
        <w:tc>
          <w:tcPr>
            <w:tcW w:w="1350" w:type="dxa"/>
            <w:vAlign w:val="center"/>
          </w:tcPr>
          <w:p w:rsidR="000B1673" w:rsidRPr="007C4247" w:rsidRDefault="007C4247" w:rsidP="00172A3C">
            <w:pPr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  <w:r w:rsidRPr="007C4247">
              <w:rPr>
                <w:rFonts w:ascii="Tahoma" w:hAnsi="Tahoma" w:cs="Tahoma"/>
                <w:b/>
                <w:bCs/>
                <w:color w:val="FF0000"/>
                <w:cs/>
              </w:rPr>
              <w:t>15,999</w:t>
            </w:r>
          </w:p>
        </w:tc>
        <w:tc>
          <w:tcPr>
            <w:tcW w:w="1260" w:type="dxa"/>
            <w:vAlign w:val="center"/>
          </w:tcPr>
          <w:p w:rsidR="000B1673" w:rsidRPr="007C4247" w:rsidRDefault="00C41C60" w:rsidP="00172A3C">
            <w:pPr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  <w:r w:rsidRPr="007C4247">
              <w:rPr>
                <w:rFonts w:ascii="Tahoma" w:hAnsi="Tahoma" w:cs="Tahoma"/>
                <w:b/>
                <w:bCs/>
                <w:color w:val="FF0000"/>
                <w:cs/>
              </w:rPr>
              <w:t>15,999</w:t>
            </w:r>
          </w:p>
        </w:tc>
        <w:tc>
          <w:tcPr>
            <w:tcW w:w="1080" w:type="dxa"/>
            <w:vAlign w:val="center"/>
          </w:tcPr>
          <w:p w:rsidR="000B1673" w:rsidRPr="007C4247" w:rsidRDefault="00C41C60" w:rsidP="00172A3C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cs/>
              </w:rPr>
              <w:t>5,500</w:t>
            </w:r>
          </w:p>
        </w:tc>
        <w:tc>
          <w:tcPr>
            <w:tcW w:w="1260" w:type="dxa"/>
            <w:vAlign w:val="center"/>
          </w:tcPr>
          <w:p w:rsidR="000B1673" w:rsidRPr="007C4247" w:rsidRDefault="00C41C60" w:rsidP="00172A3C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cs/>
              </w:rPr>
              <w:t>7,900</w:t>
            </w:r>
          </w:p>
        </w:tc>
      </w:tr>
    </w:tbl>
    <w:p w:rsidR="00893C3C" w:rsidRPr="00FE3EAF" w:rsidRDefault="00C47C92" w:rsidP="003A4C09">
      <w:pPr>
        <w:spacing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1 14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900 5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000 10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000</w:t>
      </w:r>
    </w:p>
    <w:p w:rsidR="0079470E" w:rsidRDefault="0079470E" w:rsidP="0079470E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104472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79470E" w:rsidRDefault="0079470E" w:rsidP="0079470E">
      <w:pPr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79470E" w:rsidRDefault="0079470E" w:rsidP="0079470E">
      <w:pPr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79470E" w:rsidRDefault="0079470E" w:rsidP="0079470E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79470E" w:rsidRDefault="0079470E" w:rsidP="0079470E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79470E" w:rsidRDefault="0079470E" w:rsidP="0079470E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79470E" w:rsidRDefault="0079470E" w:rsidP="0079470E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79470E" w:rsidRPr="00522A16" w:rsidRDefault="0079470E" w:rsidP="00522A16">
      <w:pPr>
        <w:ind w:left="720" w:hanging="720"/>
        <w:jc w:val="center"/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</w:rPr>
      </w:pP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  <w:bookmarkStart w:id="0" w:name="_GoBack"/>
      <w:bookmarkEnd w:id="0"/>
    </w:p>
    <w:p w:rsidR="0079470E" w:rsidRPr="00F23714" w:rsidRDefault="0079470E" w:rsidP="0079470E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lastRenderedPageBreak/>
        <w:t>หมายเหตุ : ตามนโยบายของรัฐบาล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หยก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จิวเวอรี่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 xml:space="preserve"> 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ฯลฯ 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79470E" w:rsidRPr="00F23714" w:rsidRDefault="0079470E" w:rsidP="0079470E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20"/>
          <w:szCs w:val="20"/>
          <w:highlight w:val="lightGray"/>
        </w:rPr>
      </w:pPr>
    </w:p>
    <w:p w:rsidR="0079470E" w:rsidRDefault="0079470E" w:rsidP="0079470E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79470E" w:rsidRDefault="0079470E" w:rsidP="0079470E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  <w:r>
        <w:rPr>
          <w:rFonts w:ascii="Browallia New" w:hAnsi="Browallia New" w:cs="Browallia New"/>
          <w:b/>
          <w:bCs/>
          <w:color w:val="FF0000"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79470E" w:rsidRDefault="0079470E" w:rsidP="0079470E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</w:p>
    <w:p w:rsidR="0079470E" w:rsidRDefault="0079470E" w:rsidP="00794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9470E" w:rsidRDefault="0079470E" w:rsidP="0079470E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9470E" w:rsidRDefault="0079470E" w:rsidP="0079470E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79470E" w:rsidRDefault="0079470E" w:rsidP="0079470E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HONGKONG AIRLINE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79470E" w:rsidRDefault="0079470E" w:rsidP="0079470E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79470E" w:rsidRDefault="0079470E" w:rsidP="0079470E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79470E" w:rsidRDefault="0079470E" w:rsidP="0079470E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79470E" w:rsidRPr="00EA40CA" w:rsidRDefault="0079470E" w:rsidP="0079470E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79470E" w:rsidRPr="0079470E" w:rsidRDefault="0079470E" w:rsidP="0079470E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79470E" w:rsidRPr="00B9158A" w:rsidRDefault="0079470E" w:rsidP="0079470E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9470E" w:rsidRDefault="0079470E" w:rsidP="00794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9470E" w:rsidRDefault="0079470E" w:rsidP="0079470E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9470E" w:rsidRDefault="0079470E" w:rsidP="0079470E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79470E" w:rsidRDefault="0079470E" w:rsidP="0079470E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9470E" w:rsidRDefault="0079470E" w:rsidP="0079470E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9470E" w:rsidRPr="00046F6B" w:rsidRDefault="0079470E" w:rsidP="0079470E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79470E" w:rsidRDefault="0079470E" w:rsidP="0079470E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10447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79470E" w:rsidRDefault="0079470E" w:rsidP="0079470E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9470E" w:rsidRDefault="0079470E" w:rsidP="0079470E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9470E" w:rsidRDefault="0079470E" w:rsidP="00794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9470E" w:rsidRDefault="0079470E" w:rsidP="0079470E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79470E" w:rsidRPr="004F165E" w:rsidRDefault="0079470E" w:rsidP="0079470E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97D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4F165E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มัดจำ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จำนวน 10,000 บาท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79470E" w:rsidRDefault="0079470E" w:rsidP="0079470E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79470E" w:rsidRDefault="0079470E" w:rsidP="0079470E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79470E" w:rsidRDefault="0079470E" w:rsidP="0079470E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79470E" w:rsidRDefault="0079470E" w:rsidP="0079470E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79470E" w:rsidRPr="00B9158A" w:rsidRDefault="0079470E" w:rsidP="0079470E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>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79470E" w:rsidRDefault="0079470E" w:rsidP="0079470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9470E" w:rsidRDefault="0079470E" w:rsidP="00794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79470E" w:rsidRDefault="0079470E" w:rsidP="0079470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79470E" w:rsidRDefault="0079470E" w:rsidP="0079470E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79470E" w:rsidRDefault="0079470E" w:rsidP="0079470E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79470E" w:rsidRDefault="0079470E" w:rsidP="0079470E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79470E" w:rsidRDefault="0079470E" w:rsidP="0079470E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9470E" w:rsidRDefault="0079470E" w:rsidP="0079470E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9470E" w:rsidRDefault="0079470E" w:rsidP="0079470E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9470E" w:rsidRDefault="0079470E" w:rsidP="0079470E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9470E" w:rsidRDefault="0079470E" w:rsidP="0079470E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79470E" w:rsidRDefault="0079470E" w:rsidP="0079470E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79470E" w:rsidRDefault="0079470E" w:rsidP="0079470E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79470E" w:rsidRDefault="0079470E" w:rsidP="0079470E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79470E" w:rsidRDefault="0079470E" w:rsidP="0079470E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79470E" w:rsidRDefault="0079470E" w:rsidP="0079470E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79470E" w:rsidRDefault="0079470E" w:rsidP="0079470E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79470E" w:rsidRDefault="0079470E" w:rsidP="0079470E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79470E" w:rsidRDefault="0079470E" w:rsidP="00794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79470E" w:rsidRDefault="0079470E" w:rsidP="0079470E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79470E" w:rsidRPr="00901F69" w:rsidRDefault="0079470E" w:rsidP="0079470E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79470E" w:rsidRDefault="0079470E" w:rsidP="0079470E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79470E" w:rsidRDefault="0079470E" w:rsidP="0079470E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79470E" w:rsidRDefault="0079470E" w:rsidP="0079470E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79470E" w:rsidRDefault="0079470E" w:rsidP="0079470E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79470E" w:rsidRDefault="0079470E" w:rsidP="0079470E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79470E" w:rsidRDefault="0079470E" w:rsidP="0079470E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79470E" w:rsidRDefault="0079470E" w:rsidP="0079470E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79470E" w:rsidRDefault="0079470E" w:rsidP="0079470E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79470E" w:rsidRDefault="0079470E" w:rsidP="0079470E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9470E" w:rsidRDefault="0079470E" w:rsidP="0079470E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79470E" w:rsidRDefault="0079470E" w:rsidP="0079470E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79470E" w:rsidRDefault="0079470E" w:rsidP="007947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79470E" w:rsidRDefault="0079470E" w:rsidP="0079470E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79470E" w:rsidRPr="009C0883" w:rsidRDefault="0079470E" w:rsidP="0079470E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893C3C" w:rsidRPr="0079470E" w:rsidRDefault="00893C3C" w:rsidP="00021781">
      <w:pPr>
        <w:pStyle w:val="ListParagraph"/>
        <w:tabs>
          <w:tab w:val="left" w:pos="993"/>
        </w:tabs>
        <w:spacing w:after="120" w:line="276" w:lineRule="auto"/>
        <w:ind w:left="990" w:hanging="990"/>
        <w:rPr>
          <w:rFonts w:ascii="Tahoma" w:hAnsi="Tahoma" w:cs="Tahoma"/>
          <w:sz w:val="24"/>
          <w:szCs w:val="24"/>
        </w:rPr>
      </w:pPr>
    </w:p>
    <w:sectPr w:rsidR="00893C3C" w:rsidRPr="0079470E" w:rsidSect="00443A24">
      <w:headerReference w:type="default" r:id="rId22"/>
      <w:pgSz w:w="11906" w:h="16838"/>
      <w:pgMar w:top="354" w:right="101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603" w:rsidRDefault="00A67603" w:rsidP="00BC6262">
      <w:r>
        <w:separator/>
      </w:r>
    </w:p>
  </w:endnote>
  <w:endnote w:type="continuationSeparator" w:id="0">
    <w:p w:rsidR="00A67603" w:rsidRDefault="00A67603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603" w:rsidRDefault="00A67603" w:rsidP="00BC6262">
      <w:r>
        <w:separator/>
      </w:r>
    </w:p>
  </w:footnote>
  <w:footnote w:type="continuationSeparator" w:id="0">
    <w:p w:rsidR="00A67603" w:rsidRDefault="00A67603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331483"/>
      <w:docPartObj>
        <w:docPartGallery w:val="Page Numbers (Top of Page)"/>
        <w:docPartUnique/>
      </w:docPartObj>
    </w:sdtPr>
    <w:sdtEndPr>
      <w:rPr>
        <w:noProof/>
      </w:rPr>
    </w:sdtEndPr>
    <w:sdtContent>
      <w:p w:rsidR="00D51B25" w:rsidRDefault="00D51B25" w:rsidP="00682A0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2A16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D51B25" w:rsidRDefault="00D51B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9B699D"/>
    <w:multiLevelType w:val="hybridMultilevel"/>
    <w:tmpl w:val="441E9AB4"/>
    <w:lvl w:ilvl="0" w:tplc="FF5653E8">
      <w:start w:val="30"/>
      <w:numFmt w:val="bullet"/>
      <w:lvlText w:val=""/>
      <w:lvlJc w:val="left"/>
      <w:pPr>
        <w:ind w:left="1350" w:hanging="360"/>
      </w:pPr>
      <w:rPr>
        <w:rFonts w:ascii="Symbol" w:eastAsia="Cordia New" w:hAnsi="Symbol" w:cs="Tahoma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2"/>
  </w:num>
  <w:num w:numId="11">
    <w:abstractNumId w:val="6"/>
  </w:num>
  <w:num w:numId="12">
    <w:abstractNumId w:val="21"/>
  </w:num>
  <w:num w:numId="13">
    <w:abstractNumId w:val="23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6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0"/>
  </w:num>
  <w:num w:numId="29">
    <w:abstractNumId w:val="25"/>
  </w:num>
  <w:num w:numId="30">
    <w:abstractNumId w:val="18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14996"/>
    <w:rsid w:val="000151A9"/>
    <w:rsid w:val="00021781"/>
    <w:rsid w:val="00047D48"/>
    <w:rsid w:val="000527ED"/>
    <w:rsid w:val="00053796"/>
    <w:rsid w:val="00060B7E"/>
    <w:rsid w:val="00083910"/>
    <w:rsid w:val="000A1CFF"/>
    <w:rsid w:val="000B1673"/>
    <w:rsid w:val="000B296D"/>
    <w:rsid w:val="000B6A1F"/>
    <w:rsid w:val="000B7907"/>
    <w:rsid w:val="000C3865"/>
    <w:rsid w:val="000C6D98"/>
    <w:rsid w:val="000D1845"/>
    <w:rsid w:val="000D5911"/>
    <w:rsid w:val="000D7E8C"/>
    <w:rsid w:val="000F1BBE"/>
    <w:rsid w:val="000F2684"/>
    <w:rsid w:val="000F4BA3"/>
    <w:rsid w:val="00101874"/>
    <w:rsid w:val="00104472"/>
    <w:rsid w:val="00104EE2"/>
    <w:rsid w:val="001071ED"/>
    <w:rsid w:val="0010788A"/>
    <w:rsid w:val="0012034B"/>
    <w:rsid w:val="0013479B"/>
    <w:rsid w:val="00155296"/>
    <w:rsid w:val="001673E4"/>
    <w:rsid w:val="00172A3C"/>
    <w:rsid w:val="00177B30"/>
    <w:rsid w:val="00181410"/>
    <w:rsid w:val="00187807"/>
    <w:rsid w:val="001929A5"/>
    <w:rsid w:val="001A584C"/>
    <w:rsid w:val="001B052A"/>
    <w:rsid w:val="001B68BC"/>
    <w:rsid w:val="001B7AC4"/>
    <w:rsid w:val="001C00B0"/>
    <w:rsid w:val="001D0DA5"/>
    <w:rsid w:val="001D1EC3"/>
    <w:rsid w:val="001E63BD"/>
    <w:rsid w:val="001F0D7F"/>
    <w:rsid w:val="00202296"/>
    <w:rsid w:val="00207D84"/>
    <w:rsid w:val="0021133B"/>
    <w:rsid w:val="002315CC"/>
    <w:rsid w:val="00285C6C"/>
    <w:rsid w:val="00296B54"/>
    <w:rsid w:val="002A30AD"/>
    <w:rsid w:val="002B67A2"/>
    <w:rsid w:val="002B6F80"/>
    <w:rsid w:val="002C7C46"/>
    <w:rsid w:val="002D1B94"/>
    <w:rsid w:val="002D2B97"/>
    <w:rsid w:val="002E6C09"/>
    <w:rsid w:val="002F26CB"/>
    <w:rsid w:val="00302AC3"/>
    <w:rsid w:val="00312C24"/>
    <w:rsid w:val="003158BF"/>
    <w:rsid w:val="003158ED"/>
    <w:rsid w:val="00317CE0"/>
    <w:rsid w:val="003254BF"/>
    <w:rsid w:val="00327A74"/>
    <w:rsid w:val="00332173"/>
    <w:rsid w:val="0035584A"/>
    <w:rsid w:val="0036193E"/>
    <w:rsid w:val="003633A4"/>
    <w:rsid w:val="0038315D"/>
    <w:rsid w:val="00387BB4"/>
    <w:rsid w:val="003A1AF3"/>
    <w:rsid w:val="003A471D"/>
    <w:rsid w:val="003A4C09"/>
    <w:rsid w:val="003D218D"/>
    <w:rsid w:val="003D2DCE"/>
    <w:rsid w:val="003D5D09"/>
    <w:rsid w:val="003F71C2"/>
    <w:rsid w:val="00403AB5"/>
    <w:rsid w:val="00405998"/>
    <w:rsid w:val="004063E6"/>
    <w:rsid w:val="00410C44"/>
    <w:rsid w:val="00410F6F"/>
    <w:rsid w:val="00414B2B"/>
    <w:rsid w:val="00426A25"/>
    <w:rsid w:val="00427172"/>
    <w:rsid w:val="004307D8"/>
    <w:rsid w:val="00431008"/>
    <w:rsid w:val="00443A24"/>
    <w:rsid w:val="004476E7"/>
    <w:rsid w:val="00455CF2"/>
    <w:rsid w:val="0046652E"/>
    <w:rsid w:val="00472313"/>
    <w:rsid w:val="004758EC"/>
    <w:rsid w:val="00475BB4"/>
    <w:rsid w:val="004807AB"/>
    <w:rsid w:val="00484AC1"/>
    <w:rsid w:val="004A1133"/>
    <w:rsid w:val="004A4E31"/>
    <w:rsid w:val="004A7670"/>
    <w:rsid w:val="004B65A0"/>
    <w:rsid w:val="004C0F4F"/>
    <w:rsid w:val="004D2EC0"/>
    <w:rsid w:val="004D39D4"/>
    <w:rsid w:val="004D3A8F"/>
    <w:rsid w:val="004D54FC"/>
    <w:rsid w:val="004D7DCF"/>
    <w:rsid w:val="004F4961"/>
    <w:rsid w:val="00510F6B"/>
    <w:rsid w:val="0051266E"/>
    <w:rsid w:val="00520169"/>
    <w:rsid w:val="00522A16"/>
    <w:rsid w:val="00524C6D"/>
    <w:rsid w:val="00525D4A"/>
    <w:rsid w:val="00535425"/>
    <w:rsid w:val="00536779"/>
    <w:rsid w:val="00536AFA"/>
    <w:rsid w:val="005448C4"/>
    <w:rsid w:val="005503BC"/>
    <w:rsid w:val="005505B4"/>
    <w:rsid w:val="00552DEE"/>
    <w:rsid w:val="00561B15"/>
    <w:rsid w:val="00570FB8"/>
    <w:rsid w:val="00572B0E"/>
    <w:rsid w:val="00583A1E"/>
    <w:rsid w:val="00585801"/>
    <w:rsid w:val="005B1F9F"/>
    <w:rsid w:val="005C35A0"/>
    <w:rsid w:val="005D7E51"/>
    <w:rsid w:val="005E10BF"/>
    <w:rsid w:val="005F69CD"/>
    <w:rsid w:val="005F69FC"/>
    <w:rsid w:val="00610E32"/>
    <w:rsid w:val="006121AE"/>
    <w:rsid w:val="00614AF3"/>
    <w:rsid w:val="0061705C"/>
    <w:rsid w:val="0061779B"/>
    <w:rsid w:val="006536DA"/>
    <w:rsid w:val="00654BC8"/>
    <w:rsid w:val="00661ABE"/>
    <w:rsid w:val="006634FF"/>
    <w:rsid w:val="006706DE"/>
    <w:rsid w:val="00671FBD"/>
    <w:rsid w:val="00682A02"/>
    <w:rsid w:val="00687F50"/>
    <w:rsid w:val="00694F5E"/>
    <w:rsid w:val="006C1BC2"/>
    <w:rsid w:val="006C26F2"/>
    <w:rsid w:val="006C37F9"/>
    <w:rsid w:val="006C3815"/>
    <w:rsid w:val="006C4E60"/>
    <w:rsid w:val="006C751C"/>
    <w:rsid w:val="006E0D8E"/>
    <w:rsid w:val="00703F39"/>
    <w:rsid w:val="0071418B"/>
    <w:rsid w:val="00717B57"/>
    <w:rsid w:val="007207EF"/>
    <w:rsid w:val="00726D4F"/>
    <w:rsid w:val="00734F80"/>
    <w:rsid w:val="007422B8"/>
    <w:rsid w:val="00742575"/>
    <w:rsid w:val="00752002"/>
    <w:rsid w:val="00761DE5"/>
    <w:rsid w:val="0076711E"/>
    <w:rsid w:val="007712B7"/>
    <w:rsid w:val="00777469"/>
    <w:rsid w:val="0079470E"/>
    <w:rsid w:val="007A350F"/>
    <w:rsid w:val="007A55BE"/>
    <w:rsid w:val="007B6B42"/>
    <w:rsid w:val="007C4247"/>
    <w:rsid w:val="007C4252"/>
    <w:rsid w:val="007C5AA1"/>
    <w:rsid w:val="007D0776"/>
    <w:rsid w:val="007D0D6D"/>
    <w:rsid w:val="007E7A74"/>
    <w:rsid w:val="007F7D7E"/>
    <w:rsid w:val="00811D98"/>
    <w:rsid w:val="00822197"/>
    <w:rsid w:val="00825602"/>
    <w:rsid w:val="0083511A"/>
    <w:rsid w:val="00840C0E"/>
    <w:rsid w:val="00842DD0"/>
    <w:rsid w:val="00861F0B"/>
    <w:rsid w:val="00862E68"/>
    <w:rsid w:val="008734B2"/>
    <w:rsid w:val="0088336D"/>
    <w:rsid w:val="00884B0F"/>
    <w:rsid w:val="0088700B"/>
    <w:rsid w:val="00890986"/>
    <w:rsid w:val="00891FCC"/>
    <w:rsid w:val="00892AA9"/>
    <w:rsid w:val="008930B7"/>
    <w:rsid w:val="00893C3C"/>
    <w:rsid w:val="00896E95"/>
    <w:rsid w:val="008B24B9"/>
    <w:rsid w:val="008B7442"/>
    <w:rsid w:val="008C4749"/>
    <w:rsid w:val="008C5F0D"/>
    <w:rsid w:val="008E1EA5"/>
    <w:rsid w:val="009015BE"/>
    <w:rsid w:val="00911F25"/>
    <w:rsid w:val="009177D6"/>
    <w:rsid w:val="00920CDD"/>
    <w:rsid w:val="009458CB"/>
    <w:rsid w:val="009531C5"/>
    <w:rsid w:val="0096108D"/>
    <w:rsid w:val="009634A3"/>
    <w:rsid w:val="00984AF7"/>
    <w:rsid w:val="009A1F39"/>
    <w:rsid w:val="009A1FB2"/>
    <w:rsid w:val="009A5EA5"/>
    <w:rsid w:val="009C20BC"/>
    <w:rsid w:val="009D2043"/>
    <w:rsid w:val="009D3C4E"/>
    <w:rsid w:val="009D5DBA"/>
    <w:rsid w:val="009F4249"/>
    <w:rsid w:val="00A01861"/>
    <w:rsid w:val="00A1382F"/>
    <w:rsid w:val="00A14B5B"/>
    <w:rsid w:val="00A16445"/>
    <w:rsid w:val="00A26A40"/>
    <w:rsid w:val="00A325A1"/>
    <w:rsid w:val="00A37FC8"/>
    <w:rsid w:val="00A524A8"/>
    <w:rsid w:val="00A602CD"/>
    <w:rsid w:val="00A639E4"/>
    <w:rsid w:val="00A67603"/>
    <w:rsid w:val="00A67E97"/>
    <w:rsid w:val="00A80B06"/>
    <w:rsid w:val="00A8115A"/>
    <w:rsid w:val="00A93985"/>
    <w:rsid w:val="00AB0B34"/>
    <w:rsid w:val="00AB10CE"/>
    <w:rsid w:val="00AB5773"/>
    <w:rsid w:val="00AB75AA"/>
    <w:rsid w:val="00AB7BAD"/>
    <w:rsid w:val="00AC0F14"/>
    <w:rsid w:val="00AD69FA"/>
    <w:rsid w:val="00AE1428"/>
    <w:rsid w:val="00AE20EC"/>
    <w:rsid w:val="00AF64CA"/>
    <w:rsid w:val="00B11E3B"/>
    <w:rsid w:val="00B21771"/>
    <w:rsid w:val="00B30C69"/>
    <w:rsid w:val="00B36ED6"/>
    <w:rsid w:val="00B541B0"/>
    <w:rsid w:val="00B55959"/>
    <w:rsid w:val="00B620D4"/>
    <w:rsid w:val="00B63307"/>
    <w:rsid w:val="00B672F7"/>
    <w:rsid w:val="00B71C81"/>
    <w:rsid w:val="00B72ADD"/>
    <w:rsid w:val="00B8231C"/>
    <w:rsid w:val="00B8349B"/>
    <w:rsid w:val="00B84C7E"/>
    <w:rsid w:val="00BB1978"/>
    <w:rsid w:val="00BC09F5"/>
    <w:rsid w:val="00BC3253"/>
    <w:rsid w:val="00BC6262"/>
    <w:rsid w:val="00BD2D55"/>
    <w:rsid w:val="00BF78FE"/>
    <w:rsid w:val="00C009FD"/>
    <w:rsid w:val="00C0112B"/>
    <w:rsid w:val="00C2192D"/>
    <w:rsid w:val="00C27905"/>
    <w:rsid w:val="00C34C27"/>
    <w:rsid w:val="00C41C60"/>
    <w:rsid w:val="00C46804"/>
    <w:rsid w:val="00C47C92"/>
    <w:rsid w:val="00C51677"/>
    <w:rsid w:val="00C60935"/>
    <w:rsid w:val="00C70569"/>
    <w:rsid w:val="00C814A0"/>
    <w:rsid w:val="00C91B65"/>
    <w:rsid w:val="00CA65B7"/>
    <w:rsid w:val="00CB766C"/>
    <w:rsid w:val="00CC3AA1"/>
    <w:rsid w:val="00CC68D3"/>
    <w:rsid w:val="00CD393B"/>
    <w:rsid w:val="00CD58DF"/>
    <w:rsid w:val="00CE70F5"/>
    <w:rsid w:val="00D00B1D"/>
    <w:rsid w:val="00D11B5B"/>
    <w:rsid w:val="00D167DD"/>
    <w:rsid w:val="00D302E1"/>
    <w:rsid w:val="00D34FFD"/>
    <w:rsid w:val="00D51B25"/>
    <w:rsid w:val="00D55F36"/>
    <w:rsid w:val="00D60D82"/>
    <w:rsid w:val="00D64C55"/>
    <w:rsid w:val="00D6553C"/>
    <w:rsid w:val="00D8519C"/>
    <w:rsid w:val="00D8796A"/>
    <w:rsid w:val="00D931C6"/>
    <w:rsid w:val="00D94B77"/>
    <w:rsid w:val="00DB2FB3"/>
    <w:rsid w:val="00DB35AB"/>
    <w:rsid w:val="00DC5B05"/>
    <w:rsid w:val="00DC64D1"/>
    <w:rsid w:val="00DC770F"/>
    <w:rsid w:val="00DD09CC"/>
    <w:rsid w:val="00DD1F91"/>
    <w:rsid w:val="00DE31CE"/>
    <w:rsid w:val="00DE629B"/>
    <w:rsid w:val="00E167D2"/>
    <w:rsid w:val="00E235FE"/>
    <w:rsid w:val="00E41233"/>
    <w:rsid w:val="00E47BDB"/>
    <w:rsid w:val="00E56CE8"/>
    <w:rsid w:val="00E712E9"/>
    <w:rsid w:val="00E91A47"/>
    <w:rsid w:val="00EA4BE0"/>
    <w:rsid w:val="00EA6096"/>
    <w:rsid w:val="00EA642C"/>
    <w:rsid w:val="00EA7221"/>
    <w:rsid w:val="00EB3510"/>
    <w:rsid w:val="00EC06FE"/>
    <w:rsid w:val="00EC35B0"/>
    <w:rsid w:val="00EC65BF"/>
    <w:rsid w:val="00ED1FDE"/>
    <w:rsid w:val="00ED5B0A"/>
    <w:rsid w:val="00EE69C0"/>
    <w:rsid w:val="00EF3C08"/>
    <w:rsid w:val="00EF4C04"/>
    <w:rsid w:val="00F02AAC"/>
    <w:rsid w:val="00F065E1"/>
    <w:rsid w:val="00F11187"/>
    <w:rsid w:val="00F138B4"/>
    <w:rsid w:val="00F25046"/>
    <w:rsid w:val="00F35781"/>
    <w:rsid w:val="00F45CED"/>
    <w:rsid w:val="00F550AC"/>
    <w:rsid w:val="00F55B47"/>
    <w:rsid w:val="00F7182F"/>
    <w:rsid w:val="00F80CC5"/>
    <w:rsid w:val="00F82E4E"/>
    <w:rsid w:val="00F87564"/>
    <w:rsid w:val="00F93591"/>
    <w:rsid w:val="00FA25DC"/>
    <w:rsid w:val="00FB022F"/>
    <w:rsid w:val="00FB1666"/>
    <w:rsid w:val="00FC49C2"/>
    <w:rsid w:val="00FC6B3C"/>
    <w:rsid w:val="00FD4DDC"/>
    <w:rsid w:val="00FE484E"/>
    <w:rsid w:val="00FE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A15E2E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B21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money.sanook.com/economic/goldrate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D1D16-EC80-4FC4-9CFF-D0E080FD3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14</Pages>
  <Words>4022</Words>
  <Characters>22932</Characters>
  <Application>Microsoft Office Word</Application>
  <DocSecurity>0</DocSecurity>
  <Lines>191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25</cp:revision>
  <cp:lastPrinted>2018-09-19T11:06:00Z</cp:lastPrinted>
  <dcterms:created xsi:type="dcterms:W3CDTF">2018-09-14T10:49:00Z</dcterms:created>
  <dcterms:modified xsi:type="dcterms:W3CDTF">2018-11-21T08:52:00Z</dcterms:modified>
</cp:coreProperties>
</file>