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5" w:rsidRPr="00243292" w:rsidRDefault="001650A7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KIX02 OSAKA TAKAYAMA </w:t>
      </w:r>
      <w:r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ไฟล์ทปฐมฤกษ์</w:t>
      </w:r>
      <w:r w:rsidR="00B87ED5"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 xml:space="preserve"> </w:t>
      </w:r>
      <w:r w:rsidR="00E26EC6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7D1FB2">
        <w:rPr>
          <w:rFonts w:ascii="Browallia New" w:hAnsi="Browallia New" w:cs="Browallia New"/>
          <w:b/>
          <w:bCs/>
          <w:color w:val="CC0099"/>
          <w:sz w:val="72"/>
          <w:szCs w:val="72"/>
        </w:rPr>
        <w:t>6</w:t>
      </w:r>
      <w:r w:rsidR="00E26EC6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7D1FB2">
        <w:rPr>
          <w:rFonts w:ascii="Browallia New" w:hAnsi="Browallia New" w:cs="Browallia New"/>
          <w:b/>
          <w:bCs/>
          <w:color w:val="CC0099"/>
          <w:sz w:val="72"/>
          <w:szCs w:val="72"/>
        </w:rPr>
        <w:t>4</w:t>
      </w:r>
      <w:r w:rsidR="00B87ED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B87ED5" w:rsidRPr="00243292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E26EC6">
        <w:rPr>
          <w:rFonts w:ascii="Browallia New" w:hAnsi="Browallia New" w:cs="Browallia New"/>
          <w:b/>
          <w:bCs/>
          <w:color w:val="3333FF"/>
          <w:sz w:val="72"/>
          <w:szCs w:val="72"/>
        </w:rPr>
        <w:t>OSAKA</w:t>
      </w:r>
      <w:r w:rsidR="000A263D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1650A7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 xml:space="preserve"> </w:t>
      </w:r>
      <w:r w:rsidR="001650A7">
        <w:rPr>
          <w:rFonts w:ascii="Browallia New" w:hAnsi="Browallia New" w:cs="Browallia New"/>
          <w:b/>
          <w:bCs/>
          <w:color w:val="3333FF"/>
          <w:sz w:val="72"/>
          <w:szCs w:val="72"/>
        </w:rPr>
        <w:t>TAKAYAMA AWESOME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B87ED5" w:rsidRPr="00416D0F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7D1FB2">
        <w:rPr>
          <w:rFonts w:ascii="Browallia New" w:hAnsi="Browallia New" w:cs="Browallia New"/>
          <w:b/>
          <w:bCs/>
          <w:color w:val="FF0000"/>
          <w:sz w:val="48"/>
          <w:szCs w:val="48"/>
        </w:rPr>
        <w:t>NOK SCOOT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7D1FB2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D03C37" w:rsidRPr="00D03C37" w:rsidRDefault="00D03C37" w:rsidP="00D03C37">
      <w:pPr>
        <w:spacing w:after="0" w:line="240" w:lineRule="auto"/>
        <w:ind w:left="720" w:hanging="720"/>
        <w:jc w:val="center"/>
        <w:rPr>
          <w:b/>
          <w:bCs/>
          <w:color w:val="FF0000"/>
          <w:sz w:val="14"/>
          <w:szCs w:val="14"/>
        </w:rPr>
      </w:pPr>
    </w:p>
    <w:p w:rsidR="009E4738" w:rsidRPr="00D03C37" w:rsidRDefault="009E4738" w:rsidP="00B87ED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</w:p>
    <w:p w:rsidR="002F7882" w:rsidRPr="00D03C37" w:rsidRDefault="002F7882" w:rsidP="00B87ED5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A81C57">
        <w:rPr>
          <w:rFonts w:ascii="Browallia New" w:hAnsi="Browallia New" w:cs="Browallia New" w:hint="cs"/>
          <w:color w:val="FF0000"/>
          <w:sz w:val="44"/>
          <w:szCs w:val="44"/>
          <w:cs/>
        </w:rPr>
        <w:t>นกสกู๊ต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</w:t>
      </w:r>
      <w:r w:rsidR="00A81C57">
        <w:rPr>
          <w:rFonts w:cstheme="minorHAnsi"/>
          <w:color w:val="FF0000"/>
          <w:sz w:val="44"/>
          <w:szCs w:val="44"/>
        </w:rPr>
        <w:t>W</w:t>
      </w:r>
      <w:r w:rsidRPr="00D03C37">
        <w:rPr>
          <w:rFonts w:cstheme="minorHAnsi"/>
          <w:color w:val="FF0000"/>
          <w:sz w:val="44"/>
          <w:szCs w:val="44"/>
        </w:rPr>
        <w:t>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2F7882" w:rsidRPr="00416D0F" w:rsidTr="00E26EC6">
        <w:tc>
          <w:tcPr>
            <w:tcW w:w="2250" w:type="dxa"/>
            <w:shd w:val="clear" w:color="auto" w:fill="FF6699"/>
          </w:tcPr>
          <w:p w:rsidR="002F7882" w:rsidRPr="00E26EC6" w:rsidRDefault="00E26EC6" w:rsidP="00A81C57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</w:t>
            </w:r>
            <w:r w:rsidR="00A81C57">
              <w:rPr>
                <w:sz w:val="40"/>
                <w:szCs w:val="40"/>
              </w:rPr>
              <w:t>112</w:t>
            </w:r>
          </w:p>
        </w:tc>
        <w:tc>
          <w:tcPr>
            <w:tcW w:w="5130" w:type="dxa"/>
            <w:shd w:val="clear" w:color="auto" w:fill="FF6699"/>
          </w:tcPr>
          <w:p w:rsidR="002F7882" w:rsidRPr="00416D0F" w:rsidRDefault="002F7882" w:rsidP="001650A7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416D0F"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>-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E26EC6">
              <w:rPr>
                <w:rFonts w:cstheme="minorHAnsi"/>
                <w:sz w:val="40"/>
                <w:szCs w:val="40"/>
              </w:rPr>
              <w:t>KIX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1650A7">
              <w:rPr>
                <w:rFonts w:ascii="Browallia New" w:hAnsi="Browallia New" w:cs="Browallia New" w:hint="cs"/>
                <w:sz w:val="40"/>
                <w:szCs w:val="40"/>
                <w:cs/>
              </w:rPr>
              <w:t>คันไซ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2F7882" w:rsidRPr="0000208C" w:rsidRDefault="00A81C57" w:rsidP="00A81C57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23.40</w:t>
            </w:r>
            <w:r w:rsidR="00E26EC6">
              <w:rPr>
                <w:rFonts w:cstheme="minorHAnsi"/>
                <w:sz w:val="40"/>
                <w:szCs w:val="40"/>
              </w:rPr>
              <w:t>-</w:t>
            </w:r>
            <w:r>
              <w:rPr>
                <w:rFonts w:cstheme="minorHAnsi"/>
                <w:sz w:val="40"/>
                <w:szCs w:val="40"/>
              </w:rPr>
              <w:t>07.10</w:t>
            </w:r>
          </w:p>
        </w:tc>
      </w:tr>
      <w:tr w:rsidR="002F7882" w:rsidRPr="00416D0F" w:rsidTr="00E26EC6">
        <w:trPr>
          <w:trHeight w:val="503"/>
        </w:trPr>
        <w:tc>
          <w:tcPr>
            <w:tcW w:w="2250" w:type="dxa"/>
            <w:shd w:val="clear" w:color="auto" w:fill="CC66FF"/>
          </w:tcPr>
          <w:p w:rsidR="002F7882" w:rsidRPr="00416D0F" w:rsidRDefault="0000208C" w:rsidP="00A81C57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</w:t>
            </w:r>
            <w:r w:rsidR="00A81C57">
              <w:rPr>
                <w:rFonts w:cstheme="minorHAnsi"/>
                <w:sz w:val="40"/>
                <w:szCs w:val="40"/>
              </w:rPr>
              <w:t>111</w:t>
            </w:r>
          </w:p>
        </w:tc>
        <w:tc>
          <w:tcPr>
            <w:tcW w:w="5130" w:type="dxa"/>
            <w:shd w:val="clear" w:color="auto" w:fill="CC66FF"/>
          </w:tcPr>
          <w:p w:rsidR="002F7882" w:rsidRPr="00416D0F" w:rsidRDefault="00E26EC6" w:rsidP="001650A7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KIX</w:t>
            </w:r>
            <w:r w:rsidR="002F7882" w:rsidRPr="00416D0F">
              <w:rPr>
                <w:rFonts w:cstheme="minorHAnsi"/>
                <w:sz w:val="40"/>
                <w:szCs w:val="40"/>
              </w:rPr>
              <w:t>(</w:t>
            </w:r>
            <w:r w:rsidR="001650A7">
              <w:rPr>
                <w:rFonts w:ascii="Browallia New" w:hAnsi="Browallia New" w:cs="Browallia New" w:hint="cs"/>
                <w:sz w:val="40"/>
                <w:szCs w:val="40"/>
                <w:cs/>
              </w:rPr>
              <w:t>คันไซ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 xml:space="preserve"> -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2F7882" w:rsidRPr="00416D0F">
              <w:rPr>
                <w:rFonts w:cstheme="minorHAnsi"/>
                <w:sz w:val="40"/>
                <w:szCs w:val="40"/>
              </w:rPr>
              <w:t>DMK(</w:t>
            </w:r>
            <w:r w:rsidR="002F7882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2F7882" w:rsidRPr="0000208C" w:rsidRDefault="00A81C57" w:rsidP="00A81C57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08.30</w:t>
            </w:r>
            <w:r w:rsidR="00E26EC6">
              <w:rPr>
                <w:rFonts w:cstheme="minorHAnsi"/>
                <w:sz w:val="40"/>
                <w:szCs w:val="40"/>
              </w:rPr>
              <w:t>-</w:t>
            </w:r>
            <w:r>
              <w:rPr>
                <w:rFonts w:cstheme="minorHAnsi"/>
                <w:sz w:val="40"/>
                <w:szCs w:val="40"/>
              </w:rPr>
              <w:t>12.45</w:t>
            </w:r>
          </w:p>
        </w:tc>
      </w:tr>
    </w:tbl>
    <w:p w:rsidR="00A924B7" w:rsidRPr="00771E84" w:rsidRDefault="000A326C" w:rsidP="00771E84">
      <w:pPr>
        <w:spacing w:after="0" w:line="276" w:lineRule="auto"/>
        <w:jc w:val="center"/>
        <w:rPr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</w:t>
      </w:r>
      <w:r w:rsidR="002F7882" w:rsidRPr="00416D0F">
        <w:rPr>
          <w:rFonts w:cstheme="minorHAnsi"/>
          <w:sz w:val="32"/>
          <w:szCs w:val="32"/>
          <w:cs/>
        </w:rPr>
        <w:t>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416D0F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331F88" w:rsidRPr="00416D0F" w:rsidRDefault="00331F88" w:rsidP="00C71534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16D0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16D0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331F88" w:rsidRPr="00416D0F" w:rsidRDefault="00331F88" w:rsidP="00B54AA3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00208C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</w:t>
            </w:r>
            <w:r w:rsidR="00B54AA3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B54AA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B54AA3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B54AA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B54AA3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B54AA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B54AA3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</w:t>
            </w:r>
            <w:r w:rsidR="00B54AA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</w:t>
            </w:r>
          </w:p>
        </w:tc>
      </w:tr>
    </w:tbl>
    <w:p w:rsidR="00705F77" w:rsidRPr="00705F77" w:rsidRDefault="00705F77" w:rsidP="00D03C3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4D4597" w:rsidRDefault="004D4597" w:rsidP="004D4597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NOK 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4D4597" w:rsidRDefault="004D4597" w:rsidP="004D4597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4913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ท่าอากาศยานนานาชาติคันไซ โอซาก้า ประเทศญี่ปุ่น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NOK 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XW112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ไม่รวมค่าอาหารและเครื่องดื่มบนเครื่อง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ใช้เวลาบินโดยประมาณ 6 ชั่วโมง **</w:t>
      </w:r>
    </w:p>
    <w:p w:rsidR="00705F77" w:rsidRPr="00E26EC6" w:rsidRDefault="00705F77" w:rsidP="00705F77">
      <w:pPr>
        <w:spacing w:after="0" w:line="276" w:lineRule="auto"/>
        <w:ind w:left="720" w:hanging="720"/>
        <w:jc w:val="thaiDistribute"/>
        <w:rPr>
          <w:rFonts w:eastAsia="Cordia New"/>
          <w:b/>
          <w:bCs/>
          <w:sz w:val="32"/>
          <w:szCs w:val="32"/>
          <w:cs/>
        </w:rPr>
      </w:pPr>
    </w:p>
    <w:p w:rsidR="00705F77" w:rsidRPr="00D03C37" w:rsidRDefault="00705F77" w:rsidP="00705F77">
      <w:pPr>
        <w:spacing w:after="0" w:line="276" w:lineRule="auto"/>
        <w:ind w:left="1080" w:hanging="1080"/>
        <w:jc w:val="thaiDistribute"/>
        <w:rPr>
          <w:rFonts w:eastAsia="Cordia New" w:cstheme="minorHAnsi"/>
          <w:b/>
          <w:bCs/>
          <w:color w:val="0000FF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B75BCB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C71534" w:rsidRPr="00B75BCB" w:rsidRDefault="00C71534" w:rsidP="00164DC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5BCB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6699"/>
            <w:vAlign w:val="center"/>
          </w:tcPr>
          <w:p w:rsidR="00C71534" w:rsidRPr="00B75BCB" w:rsidRDefault="00705F77" w:rsidP="0000208C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โอซาก้า – เกียวโต –</w:t>
            </w:r>
            <w:r w:rsidR="00F8705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ศาลเจ้าฟูชิมิ อินาริ</w:t>
            </w:r>
            <w:r w:rsidR="00E900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900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900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วัดคินคะคุจิปราสาททอง</w:t>
            </w: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นาโกย่า -</w:t>
            </w:r>
            <w:r w:rsidR="00E900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อิออน จัสโก้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</w:t>
            </w:r>
            <w:r w:rsidR="0000208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E900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6943D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</w:t>
            </w:r>
          </w:p>
        </w:tc>
      </w:tr>
    </w:tbl>
    <w:p w:rsidR="004F57AE" w:rsidRPr="00B75BCB" w:rsidRDefault="004F57A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00208C" w:rsidRPr="00416D0F" w:rsidRDefault="0000208C" w:rsidP="0000208C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</w:t>
      </w:r>
      <w:r w:rsidR="00A81C5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7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</w:t>
      </w:r>
      <w:r w:rsidR="00A81C5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05F77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คันไซ โอซาก้า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</w:p>
    <w:p w:rsidR="0000208C" w:rsidRPr="00416D0F" w:rsidRDefault="0000208C" w:rsidP="0000208C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 </w:t>
      </w: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นำเข้าสู่ที่พัก</w:t>
      </w:r>
    </w:p>
    <w:p w:rsidR="00F87059" w:rsidRDefault="00705F77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เมืองเกียวโต</w:t>
      </w:r>
      <w:r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</w:t>
      </w:r>
    </w:p>
    <w:p w:rsidR="00705F77" w:rsidRPr="00705F77" w:rsidRDefault="00705F77" w:rsidP="00F87059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lastRenderedPageBreak/>
        <w:t>กลางวัน   บริการอาหารกลางวัน ณ ภัตตาคาร</w:t>
      </w:r>
    </w:p>
    <w:p w:rsidR="00327A55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F87059"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ศาลเจ้าฟูชิมิอินาริ</w:t>
      </w:r>
      <w:r w:rsidR="00F87059"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ที่สถิตของพระแม่โพสภ เทพเจ้าที่เป็นที่นับถือยิ่งของประชาชนที่มาสักการะขอพร ให้มีความเป็นอยู่อุดมสมบูรณ์ของเรื่องพืชพรรณธัญญาหาร นำท่านสักการะ พระแม่โพสภ และเทพจิ้งจอกที่ชาวญี่ปุ่นชื่อว่าเป็น ทูตสวรรค์ ผู้คอยนำข่าวสารจากสรวงสวรรค์ลงมายังโลกมนุษย์ ท่านจะได้ตื่นตากับรูปปั้นของเทพจิ้งจอก ที่มีจำนวนมากมาย แล้วนำท่านชม ศาลโทริอิ ซุ้มประตูสีแดงที่เป็นสัญลักษณ์ของศาลเจ้าที่มีมากกว่าร้อยต้นทอดตัวยาวตามเส้นทางของไหล่เขาลดหลั่นกันบนเส้นทางยาวถึง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กิโลเมตร และเป็นฉากของภาพยนตร์เรื่อง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MEMORIES OF GEISHA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 ซายูริ นางเอกของเรื่องวิ่งลอดซุ้มประตูเพื่อไปขอพรเทพเจ้าให้ตนเองสมความปรารถนา</w:t>
      </w:r>
    </w:p>
    <w:p w:rsidR="00705F77" w:rsidRPr="009775D7" w:rsidRDefault="00705F77" w:rsidP="009775D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775D7" w:rsidRPr="009775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9775D7" w:rsidRPr="009775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วัดคินคะคุจิ หรือ ปราสาททอง</w:t>
      </w:r>
      <w:r w:rsidR="009775D7" w:rsidRPr="009775D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775D7" w:rsidRPr="009775D7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:rsidR="00A724FB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05F77"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เมืองนาโกย่า</w:t>
      </w:r>
      <w:r w:rsidR="00705F77"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นำท่านช้อปปิ้ง ณ ห้างสรรพสินค้าขนาดใหญ่ </w:t>
      </w:r>
      <w:r w:rsidR="00705F77" w:rsidRPr="00327A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ห้างอิออน จัสโก้</w:t>
      </w:r>
      <w:r w:rsidR="00705F77" w:rsidRPr="00327A55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ให้ท่านได้เลือกทาน หรือเลือกซื้อสินค้าที่เป็นแบรนด์ญีปุ่น อาทิ ขนมโมจิ เบนโตะ ผลไม้ ร้าน 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</w:rPr>
        <w:t>100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เยน และ หากท่านใดหลงไหลในรสชาดของคิทแคทชาเขียวสามารถหาซื้อได้ที่นี่ได้เลย </w:t>
      </w:r>
    </w:p>
    <w:p w:rsidR="00705F77" w:rsidRDefault="00A724F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24FB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D02BC7" wp14:editId="772C3566">
            <wp:extent cx="2286000" cy="1572260"/>
            <wp:effectExtent l="0" t="0" r="0" b="8890"/>
            <wp:docPr id="5" name="Picture 5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39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21A3">
        <w:rPr>
          <w:noProof/>
        </w:rPr>
        <w:drawing>
          <wp:inline distT="0" distB="0" distL="0" distR="0" wp14:anchorId="38D5696C" wp14:editId="6E3A3231">
            <wp:extent cx="2242030" cy="1572768"/>
            <wp:effectExtent l="0" t="0" r="6350" b="8890"/>
            <wp:docPr id="4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Bamboo Grove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030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4FB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5D480DA" wp14:editId="046014FF">
            <wp:extent cx="2266950" cy="1572260"/>
            <wp:effectExtent l="0" t="0" r="0" b="8890"/>
            <wp:docPr id="14" name="Picture 14" descr="à¸à¸¥à¸à¸²à¸£à¸à¹à¸à¸«à¸²à¸£à¸¹à¸à¸ à¸²à¸à¸ªà¸³à¸«à¸£à¸±à¸ nagoya a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¸à¸¥à¸à¸²à¸£à¸à¹à¸à¸«à¸²à¸£à¸¹à¸à¸ à¸²à¸à¸ªà¸³à¸«à¸£à¸±à¸ nagoya aeo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683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3DB" w:rsidRPr="006943DB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highlight w:val="yellow"/>
          <w:cs/>
        </w:rPr>
        <w:t>อิสระอาหารเย็นเพื่อความสะดวกในการท่องเที่ยว</w:t>
      </w:r>
    </w:p>
    <w:p w:rsidR="003A252A" w:rsidRPr="004D4597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ที่</w:t>
      </w:r>
      <w:r w:rsidRPr="004D4597">
        <w:rPr>
          <w:rFonts w:ascii="Browallia New" w:hAnsi="Browallia New" w:cs="Browallia New"/>
          <w:b/>
          <w:bCs/>
          <w:sz w:val="32"/>
          <w:szCs w:val="32"/>
          <w:cs/>
        </w:rPr>
        <w:t>พัก</w:t>
      </w:r>
      <w:r w:rsidRPr="004D459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04549" w:rsidRPr="004D4597">
        <w:rPr>
          <w:rFonts w:ascii="Browallia New" w:hAnsi="Browallia New" w:cs="Browallia New"/>
          <w:b/>
          <w:bCs/>
          <w:sz w:val="32"/>
          <w:szCs w:val="32"/>
        </w:rPr>
        <w:t>APA NAGOYA</w:t>
      </w:r>
      <w:r w:rsidR="00705F77" w:rsidRPr="004D4597">
        <w:rPr>
          <w:rFonts w:ascii="Browallia New" w:hAnsi="Browallia New" w:cs="Browallia New"/>
          <w:b/>
          <w:bCs/>
          <w:sz w:val="32"/>
          <w:szCs w:val="32"/>
        </w:rPr>
        <w:t xml:space="preserve"> HOTEL </w:t>
      </w:r>
      <w:r w:rsidR="00705F77"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C3BD8" w:rsidRPr="00C0693F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4C3BD8" w:rsidRPr="00180D0E" w:rsidRDefault="004C3BD8" w:rsidP="002F393A">
            <w:pPr>
              <w:spacing w:before="0" w:line="276" w:lineRule="auto"/>
              <w:jc w:val="center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1379900146"/>
                <w:placeholder>
                  <w:docPart w:val="E7D42E4C4F5246908D7CEFE56538546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0D0E"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4C3BD8" w:rsidRPr="00180D0E" w:rsidRDefault="00AE0A17" w:rsidP="0000208C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 w:rsidRPr="00AE0A17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นาโกย่า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Pr="00AE0A17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ทาคายาม่า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="0000208C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</w:t>
            </w:r>
            <w:r w:rsidR="0000208C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เขตเมืองเก่าซันมาชิซึจิ </w:t>
            </w:r>
            <w:r w:rsidR="0000208C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- </w:t>
            </w:r>
            <w:r w:rsidR="0000208C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หมู่บ้านชิราคาวะโกะ               </w:t>
            </w:r>
            <w:r w:rsidR="00920D9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(</w:t>
            </w:r>
            <w:r w:rsidR="00920D97"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B/L/-</w:t>
            </w:r>
            <w:r w:rsidR="00920D9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)</w:t>
            </w:r>
            <w:r w:rsidR="004C3BD8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                                                               </w:t>
            </w:r>
          </w:p>
        </w:tc>
      </w:tr>
    </w:tbl>
    <w:p w:rsidR="003F7BB5" w:rsidRPr="00B75BCB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3A252A" w:rsidRPr="00243292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6943DB" w:rsidRDefault="006943DB" w:rsidP="006943D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7045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3DB">
        <w:rPr>
          <w:rFonts w:ascii="Browall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(1603-1868) ทาคายามะนั้นแตกต่างกับเมืองอื่นในญี่ปุ่นอย่างชัดเจนเนื่องจากความ</w:t>
      </w:r>
      <w:r w:rsidRPr="006943DB">
        <w:rPr>
          <w:rFonts w:ascii="Browallia New" w:hAnsi="Browallia New" w:cs="Browallia New"/>
          <w:sz w:val="32"/>
          <w:szCs w:val="32"/>
          <w:cs/>
        </w:rPr>
        <w:lastRenderedPageBreak/>
        <w:t>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</w:t>
      </w:r>
    </w:p>
    <w:p w:rsidR="00704549" w:rsidRDefault="00704549" w:rsidP="00704549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ชมความงาม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เมืองทาคายาม่า ซึ่งยังคงคว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กุกาว่า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Pr="00BC5E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จากนั้นนำท่านเดินชม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เขตเมืองเก่าซันมาชิซึจิ</w:t>
      </w:r>
      <w:r w:rsidRPr="000400E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164DCA" w:rsidRDefault="00AD2C4B" w:rsidP="00164D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กลางวัน</w:t>
      </w:r>
      <w:r w:rsidR="00E14630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 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บริการอาหารกลางวัน ณ ภัตตาคาร</w:t>
      </w:r>
      <w:r w:rsidR="00545977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</w:p>
    <w:p w:rsidR="00704549" w:rsidRDefault="00704549" w:rsidP="00704549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-go) </w:t>
      </w:r>
      <w:r w:rsidRPr="009271DF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A724FB" w:rsidRDefault="000C21A3" w:rsidP="00A724FB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</w:rPr>
        <w:drawing>
          <wp:inline distT="0" distB="0" distL="0" distR="0" wp14:anchorId="179A85D7" wp14:editId="1E0D39BD">
            <wp:extent cx="2190750" cy="1572260"/>
            <wp:effectExtent l="0" t="0" r="0" b="8890"/>
            <wp:docPr id="3" name="Picture 3" descr="à¸à¸¥à¸à¸²à¸£à¸à¹à¸à¸«à¸²à¸£à¸¹à¸à¸ à¸²à¸à¸ªà¸³à¸«à¸£à¸±à¸ Takay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¸à¸¥à¸à¸²à¸£à¸à¹à¸à¸«à¸²à¸£à¸¹à¸à¸ à¸²à¸à¸ªà¸³à¸«à¸£à¸±à¸ Takayam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458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24FB" w:rsidRPr="00A724FB">
        <w:rPr>
          <w:rFonts w:asciiTheme="minorHAnsi" w:hAnsiTheme="minorHAnsi" w:cstheme="minorBidi"/>
          <w:color w:val="auto"/>
          <w:sz w:val="22"/>
          <w:szCs w:val="28"/>
        </w:rPr>
        <w:t xml:space="preserve"> </w:t>
      </w:r>
      <w:r w:rsidRPr="00A724FB"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6F41B0FB" wp14:editId="462F85D1">
            <wp:extent cx="2241715" cy="1572260"/>
            <wp:effectExtent l="0" t="0" r="6350" b="8890"/>
            <wp:docPr id="1" name="Picture 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889" cy="15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24FB" w:rsidRPr="00A724FB">
        <w:rPr>
          <w:rFonts w:asciiTheme="minorHAnsi" w:hAnsiTheme="minorHAnsi" w:cstheme="minorBidi"/>
          <w:color w:val="auto"/>
          <w:sz w:val="22"/>
          <w:szCs w:val="28"/>
        </w:rPr>
        <w:t xml:space="preserve"> </w:t>
      </w:r>
      <w:r w:rsidR="00A724FB" w:rsidRPr="00A724FB">
        <w:rPr>
          <w:rFonts w:asciiTheme="minorHAnsi" w:hAnsiTheme="minorHAnsi" w:cstheme="minorBidi"/>
          <w:noProof/>
          <w:color w:val="auto"/>
          <w:sz w:val="22"/>
          <w:szCs w:val="28"/>
        </w:rPr>
        <w:drawing>
          <wp:inline distT="0" distB="0" distL="0" distR="0">
            <wp:extent cx="2236926" cy="1572260"/>
            <wp:effectExtent l="0" t="0" r="0" b="8890"/>
            <wp:docPr id="19" name="Picture 19" descr="à¸à¸¥à¸à¸²à¸£à¸à¹à¸à¸«à¸²à¸£à¸¹à¸à¸ à¸²à¸à¸ªà¸³à¸«à¸£à¸±à¸ Little Ky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à¸à¸¥à¸à¸²à¸£à¸à¹à¸à¸«à¸²à¸£à¸¹à¸à¸ à¸²à¸à¸ªà¸³à¸«à¸£à¸±à¸ Little Kyoto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909" cy="1574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DCA" w:rsidRPr="009271DF" w:rsidRDefault="00164DCA" w:rsidP="00164DCA">
      <w:pPr>
        <w:pStyle w:val="Default"/>
        <w:ind w:left="1080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164DCA" w:rsidRPr="004D4597" w:rsidRDefault="00164DCA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D4597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ที่พัก </w:t>
      </w:r>
      <w:r w:rsidRPr="004D4597">
        <w:rPr>
          <w:rFonts w:ascii="Browallia New" w:hAnsi="Browallia New" w:cs="Browallia New"/>
          <w:b/>
          <w:bCs/>
          <w:sz w:val="32"/>
          <w:szCs w:val="32"/>
        </w:rPr>
        <w:tab/>
      </w:r>
      <w:r w:rsidR="006B18C8" w:rsidRPr="004D4597">
        <w:rPr>
          <w:rFonts w:ascii="Browallia New" w:hAnsi="Browallia New" w:cs="Browallia New"/>
          <w:b/>
          <w:bCs/>
          <w:sz w:val="32"/>
          <w:szCs w:val="32"/>
        </w:rPr>
        <w:t>GIFU WASHINGTON HOTEL</w:t>
      </w:r>
      <w:r w:rsidR="00644798" w:rsidRPr="004D459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D459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3A252A" w:rsidRDefault="003A252A" w:rsidP="0000208C">
      <w:pPr>
        <w:tabs>
          <w:tab w:val="left" w:pos="1080"/>
        </w:tabs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  <w:cs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D45421" w:rsidRPr="0079012D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D45421" w:rsidRPr="00477FC9" w:rsidRDefault="00D45421" w:rsidP="0079012D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526B85AE10854B61A4C3AB9B86C5B72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D45421" w:rsidRPr="00477FC9" w:rsidRDefault="00240CD6" w:rsidP="00240CD6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ปราสาทโอซาก้า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ดิ้วตี้ฟรี-ช้อปปิ้งชินไซบาชิ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ริงกุเอ้าท์เล็ท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สนามบินคันไซ       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</w:t>
            </w:r>
          </w:p>
        </w:tc>
      </w:tr>
    </w:tbl>
    <w:p w:rsidR="003A252A" w:rsidRPr="0079012D" w:rsidRDefault="003A252A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D45421" w:rsidRPr="00243292" w:rsidRDefault="00D45421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79012D" w:rsidRPr="00240CD6" w:rsidRDefault="00D45421" w:rsidP="00240CD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40CD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240CD6" w:rsidRPr="000400E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ปราสาทโอซาก้า </w:t>
      </w:r>
      <w:r w:rsidR="00240CD6" w:rsidRPr="00240CD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(ไม่รวมค่าเข้าปราสาท) </w:t>
      </w:r>
      <w:r w:rsidR="00240CD6" w:rsidRPr="00240CD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</w:p>
    <w:p w:rsidR="00240CD6" w:rsidRPr="00240CD6" w:rsidRDefault="00240CD6" w:rsidP="00240CD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ร้านค้าปลอดภาษีดิวตี้ฟรี</w:t>
      </w:r>
      <w:r w:rsidRPr="000400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240CD6" w:rsidRDefault="00240CD6" w:rsidP="0079012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 ชินไซบาชิ</w:t>
      </w:r>
      <w:r w:rsidRPr="000400E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240CD6" w:rsidRDefault="00240CD6" w:rsidP="00240CD6">
      <w:pPr>
        <w:ind w:left="1080"/>
        <w:rPr>
          <w:rFonts w:ascii="Browallia New" w:hAnsi="Browallia New" w:cs="Browallia New"/>
          <w:color w:val="000000"/>
          <w:sz w:val="32"/>
          <w:szCs w:val="32"/>
        </w:rPr>
      </w:pP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ริงกุ เอาท์เล็ต (</w:t>
      </w:r>
      <w:proofErr w:type="spellStart"/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</w:rPr>
        <w:t>Rinku</w:t>
      </w:r>
      <w:proofErr w:type="spellEnd"/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Outlet)</w:t>
      </w:r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เครื่องประดับ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เสื้อผ้า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กระเป๋า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รองเท้าอุปกรณ์กีฬา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MK Michel Klein, Morgan, Elle, Cynthia Rowley, 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Diffusione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Tessile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พร้อมทั้งเลือกซื้อกระเป๋าไฮไซ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Bally, Prada, Gucci, Diesel,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Tumi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Gap, Armani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Tag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Heuer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Agete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S.T.Dupont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Tasaki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รวมไปถึงรองเท้าแฟชั่น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Hush Puppies, Scotch Grain,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Skechers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Hogan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หรือเลือกซื้อสินค้าสำหรับคุณหนู 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Aigle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Bandai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Asobi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Hakka Kids, Miki House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และสินค้าอื่นๆอีกมากมาย ให้ท่านได้เลือกช้อปปิ้งตามอัธยาศัย </w:t>
      </w:r>
    </w:p>
    <w:p w:rsidR="00A724FB" w:rsidRDefault="00A724FB" w:rsidP="00A724FB">
      <w:pPr>
        <w:rPr>
          <w:rFonts w:ascii="Browallia New" w:hAnsi="Browallia New" w:cs="Browallia New"/>
          <w:color w:val="000000"/>
          <w:sz w:val="32"/>
          <w:szCs w:val="32"/>
        </w:rPr>
      </w:pPr>
      <w:r w:rsidRPr="00A724FB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2318879" cy="1572260"/>
            <wp:effectExtent l="0" t="0" r="5715" b="8890"/>
            <wp:docPr id="20" name="Picture 20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39"/>
                    <a:stretch/>
                  </pic:blipFill>
                  <pic:spPr bwMode="auto">
                    <a:xfrm>
                      <a:off x="0" y="0"/>
                      <a:ext cx="2319628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724FB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2247900" cy="1572260"/>
            <wp:effectExtent l="0" t="0" r="0" b="8890"/>
            <wp:docPr id="21" name="Picture 2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627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18385" cy="1572260"/>
            <wp:effectExtent l="0" t="0" r="5715" b="8890"/>
            <wp:docPr id="22" name="Picture 22" descr="à¸à¸¥à¸à¸²à¸£à¸à¹à¸à¸«à¸²à¸£à¸¹à¸à¸ à¸²à¸à¸ªà¸³à¸«à¸£à¸±à¸ Rinku Out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à¸à¸¥à¸à¸²à¸£à¸à¹à¸à¸«à¸²à¸£à¸¹à¸à¸ à¸²à¸à¸ªà¸³à¸«à¸£à¸±à¸ Rinku Outle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134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CD6" w:rsidRPr="00240CD6" w:rsidRDefault="00240CD6" w:rsidP="004D4597">
      <w:pPr>
        <w:pStyle w:val="Default"/>
        <w:ind w:left="360" w:firstLine="720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8000"/>
          <w:sz w:val="32"/>
          <w:szCs w:val="32"/>
          <w:highlight w:val="yellow"/>
          <w:cs/>
        </w:rPr>
        <w:t>กลางวันและ</w:t>
      </w: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ค่ำ เพื่อสะดวกแก่การเดินทางท่องเที่ยว</w:t>
      </w:r>
    </w:p>
    <w:p w:rsidR="00240CD6" w:rsidRDefault="00240CD6" w:rsidP="0079012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ได้เวลาอันสมควรนำท่านสู่ </w:t>
      </w:r>
      <w:r w:rsidR="000C21A3" w:rsidRPr="00240CD6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ได้เวลาอันสมควรนำท่านสู่ </w:t>
      </w:r>
      <w:r w:rsidR="000C21A3">
        <w:rPr>
          <w:rFonts w:ascii="Browallia New" w:hAnsi="Browallia New" w:cs="Browallia New" w:hint="cs"/>
          <w:sz w:val="32"/>
          <w:szCs w:val="32"/>
          <w:cs/>
        </w:rPr>
        <w:t>โรงแรมที่พัก</w:t>
      </w:r>
    </w:p>
    <w:p w:rsidR="004D4597" w:rsidRPr="004D4597" w:rsidRDefault="004D4597" w:rsidP="004D4597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4D459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4D4597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4D459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      </w:t>
      </w:r>
      <w:r w:rsidRPr="004D4597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APA HOTEL SAKAI EKIMAE </w:t>
      </w:r>
      <w:r w:rsidRPr="004D459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หรือระดับเดียวกัน</w:t>
      </w:r>
    </w:p>
    <w:p w:rsidR="004D4597" w:rsidRDefault="004D4597" w:rsidP="0079012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F1338F" w:rsidRPr="0079012D" w:rsidTr="00AF27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F1338F" w:rsidRPr="00477FC9" w:rsidRDefault="00F1338F" w:rsidP="00F1338F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274640643"/>
                <w:placeholder>
                  <w:docPart w:val="F7C8D7E6A97345A8862B6FE3839C1FE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F1338F" w:rsidRPr="00477FC9" w:rsidRDefault="00F1338F" w:rsidP="00AF27C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F1338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อิสระเต็มวัน หรือเลือกซื้อทัวร์ยูนิเวอร์แซล ตามอัธยาศัย  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</w:t>
            </w:r>
            <w:r w:rsidRPr="00F1338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(</w:t>
            </w:r>
            <w:r w:rsidRPr="00F1338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B/-/-)</w:t>
            </w:r>
          </w:p>
        </w:tc>
      </w:tr>
    </w:tbl>
    <w:p w:rsidR="00F1338F" w:rsidRPr="00F1338F" w:rsidRDefault="00F1338F" w:rsidP="00F1338F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339933"/>
          <w:sz w:val="32"/>
          <w:szCs w:val="32"/>
        </w:rPr>
      </w:pPr>
      <w:r w:rsidRPr="00F1338F">
        <w:rPr>
          <w:rFonts w:ascii="Browallia New" w:eastAsia="Cordia New" w:hAnsi="Browallia New" w:cs="Browallia New"/>
          <w:b/>
          <w:bCs/>
          <w:color w:val="339933"/>
          <w:sz w:val="32"/>
          <w:szCs w:val="32"/>
          <w:cs/>
        </w:rPr>
        <w:t>เช้า</w:t>
      </w:r>
      <w:r w:rsidRPr="00F1338F">
        <w:rPr>
          <w:rFonts w:ascii="Browallia New" w:eastAsia="Cordia New" w:hAnsi="Browallia New" w:cs="Browallia New"/>
          <w:b/>
          <w:bCs/>
          <w:color w:val="339933"/>
          <w:sz w:val="32"/>
          <w:szCs w:val="32"/>
          <w:cs/>
        </w:rPr>
        <w:tab/>
      </w:r>
      <w:r w:rsidRPr="00F1338F">
        <w:rPr>
          <w:rFonts w:ascii="Browallia New" w:eastAsia="Cordia New" w:hAnsi="Browallia New" w:cs="Browallia New"/>
          <w:b/>
          <w:bCs/>
          <w:color w:val="339933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F1338F" w:rsidRPr="00BC3177" w:rsidRDefault="00F1338F" w:rsidP="00F1338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 อิสระตามอัธยาศัยให้ท่านเลือกช้อปปิ้งตามย่านดังของมหานครโอซาก้า โดยการนั่งรถไฟ </w:t>
      </w:r>
      <w:r w:rsidRPr="00BC3177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(ไม่รวมค่ารถไฟ)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ท่านสามารถนั่งรถไฟ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เพื่อเดินทางเที่ยวในแหล่งท่องเที่ยวชื่อดัง อาทิ</w:t>
      </w:r>
    </w:p>
    <w:p w:rsidR="00F1338F" w:rsidRPr="00BC3177" w:rsidRDefault="00F1338F" w:rsidP="00F1338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AD320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ย่านโดทงโบริ (</w:t>
      </w:r>
      <w:r w:rsidRPr="00AD320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Dotonbori)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D3202">
        <w:rPr>
          <w:rFonts w:ascii="Browallia New" w:eastAsia="Cordia New" w:hAnsi="Browallia New" w:cs="Browallia New"/>
          <w:sz w:val="32"/>
          <w:szCs w:val="32"/>
          <w:cs/>
        </w:rPr>
        <w:t>ย่านที่รวมทั้งร้านอาหาร ร้านค้า และแหล่งบันเทิงยามค่ำคืนไว้ในที่เดียวกัน เรียกได้ว่าไม่ว่าใครถ้ามาโอซาก้าแล้วไม่มาโดทงโบรินี่เหมือนมาไม่ถึง กลางคืนนี่เต็มไปด้วยสีสันของบรรดา</w:t>
      </w:r>
      <w:r w:rsidRPr="00AD3202">
        <w:rPr>
          <w:rFonts w:ascii="Browallia New" w:eastAsia="Cordia New" w:hAnsi="Browallia New" w:cs="Browallia New"/>
          <w:sz w:val="32"/>
          <w:szCs w:val="32"/>
          <w:cs/>
        </w:rPr>
        <w:lastRenderedPageBreak/>
        <w:t>ร้านค้าต่างๆคึกคักมากๆ ของกินต่างๆก็เยอะแยะมากมาย โดยเฉพาะต้องถ่ายถ่ายรูปที่ป้ายไฟกูลิโกะ (</w:t>
      </w:r>
      <w:r w:rsidRPr="00AD3202">
        <w:rPr>
          <w:rFonts w:ascii="Browallia New" w:eastAsia="Cordia New" w:hAnsi="Browallia New" w:cs="Browallia New"/>
          <w:sz w:val="32"/>
          <w:szCs w:val="32"/>
        </w:rPr>
        <w:t xml:space="preserve">Glico Running Man sign) </w:t>
      </w:r>
      <w:r w:rsidRPr="00AD3202">
        <w:rPr>
          <w:rFonts w:ascii="Browallia New" w:eastAsia="Cordia New" w:hAnsi="Browallia New" w:cs="Browallia New"/>
          <w:sz w:val="32"/>
          <w:szCs w:val="32"/>
          <w:cs/>
        </w:rPr>
        <w:t>ที่ชื่อเสียงโด่งดังเสมือนเป็นสัญลักษณ์อีกอย่างของโอซาก้าเลยทีเดียว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 </w:t>
      </w:r>
    </w:p>
    <w:p w:rsidR="00F1338F" w:rsidRPr="00BC3177" w:rsidRDefault="00F1338F" w:rsidP="00F1338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โอซาก้า อะควอเรี่ยม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เป็นพิพิธภัณฑ์สัตว์น้ำในร่มที่ใหญ่ที่สุดในโลก ท่านจะได้พบกับปลาฉลามวาฬที่มีขนาดใหญ่ที่หาชมได้ยาก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แล้วเฮฮากับหน้าตาของปลาแสงอาทิตย์ ที่มีขนาดตัวใหญ่ราคาประเมินมิได้และเพลินตากับสัตว์มีชีวิตใต้น้ำนานาชนิดจากทั่วทุกมุมโลก อาทิเช่น ปลาโลมา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ปูแมงมุม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นาคทะเล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นกเพนกวิน เป็นต้น </w:t>
      </w:r>
    </w:p>
    <w:p w:rsidR="00F1338F" w:rsidRPr="00BC3177" w:rsidRDefault="00F1338F" w:rsidP="00F1338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วัดชิเท็นโนจิ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วัดที่มีอายุเก่าแก่ที่สุดของเมืองโอซาก้าประมาณ 1,400 ปี และเป็นพุทธสถานแห่งแรกในญี่ปุ่น โดยมีจุดเด่นอยู่ที่ เจดีย์ 5 ชั้นอันวิจิตร สร้างตามแบบสถาปัตยกรรมสมัย อาซุกะ ภายในประดิษฐานพระพุทธรูปหลายองค์ </w:t>
      </w:r>
    </w:p>
    <w:p w:rsidR="00F1338F" w:rsidRPr="00BC3177" w:rsidRDefault="00F1338F" w:rsidP="00F1338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หรือท่านที่สนใจเดินทางสู่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ยูนิเวอร์แซล สตูดิโอ ชำระเพิ่มท่านละ 2,700.- บาท (ไม่รวมค่าเดินทาง)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1,500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</w:t>
      </w:r>
      <w:r w:rsidR="00266E56">
        <w:rPr>
          <w:rFonts w:ascii="Browallia New" w:eastAsia="Cordia New" w:hAnsi="Browallia New" w:cs="Browallia New"/>
          <w:sz w:val="32"/>
          <w:szCs w:val="32"/>
          <w:cs/>
        </w:rPr>
        <w:t>เรียนเวทมนตร์คาถา</w:t>
      </w:r>
      <w:bookmarkStart w:id="0" w:name="_GoBack"/>
      <w:bookmarkEnd w:id="0"/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ที่มีการสร้างด้วยเทคโนโลยีที่ทันสมัยในการถ่ายภาพ </w:t>
      </w:r>
      <w:r>
        <w:rPr>
          <w:rFonts w:ascii="Browallia New" w:eastAsia="Cordia New" w:hAnsi="Browallia New" w:cs="Browallia New"/>
          <w:sz w:val="32"/>
          <w:szCs w:val="32"/>
        </w:rPr>
        <w:t>4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 </w:t>
      </w:r>
    </w:p>
    <w:p w:rsidR="00F1338F" w:rsidRPr="00F1338F" w:rsidRDefault="00F1338F" w:rsidP="00F1338F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339933"/>
          <w:sz w:val="32"/>
          <w:szCs w:val="32"/>
        </w:rPr>
      </w:pPr>
      <w:r w:rsidRPr="00F1338F">
        <w:rPr>
          <w:rFonts w:ascii="Browallia New" w:eastAsia="Cordia New" w:hAnsi="Browallia New" w:cs="Browallia New"/>
          <w:b/>
          <w:bCs/>
          <w:color w:val="339933"/>
          <w:sz w:val="32"/>
          <w:szCs w:val="32"/>
          <w:highlight w:val="yellow"/>
          <w:cs/>
        </w:rPr>
        <w:t>เพื่อไม่เป็นการรบกวนเวลาของท่าน อิสระอาหารเที่ยง และอาหารค่ำตามอัธยาศัย</w:t>
      </w:r>
    </w:p>
    <w:p w:rsidR="00F1338F" w:rsidRPr="004D4597" w:rsidRDefault="00F1338F" w:rsidP="00F1338F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4D459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4D4597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4D4597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4D4597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APA HOTEL SAKAI EKIMAE </w:t>
      </w:r>
      <w:r w:rsidRPr="004D459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หรือระดับเดียวกัน</w:t>
      </w:r>
    </w:p>
    <w:p w:rsidR="00477FC9" w:rsidRPr="00240CD6" w:rsidRDefault="00477FC9" w:rsidP="00280337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1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52"/>
        <w:gridCol w:w="10208"/>
      </w:tblGrid>
      <w:tr w:rsidR="00F24470" w:rsidRPr="00477FC9" w:rsidTr="00F133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6699"/>
            <w:vAlign w:val="center"/>
          </w:tcPr>
          <w:p w:rsidR="00F24470" w:rsidRPr="00477FC9" w:rsidRDefault="00F24470" w:rsidP="00F1338F">
            <w:pPr>
              <w:spacing w:before="0" w:line="276" w:lineRule="auto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1338F"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10208" w:type="dxa"/>
            <w:shd w:val="clear" w:color="auto" w:fill="FF6699"/>
            <w:vAlign w:val="center"/>
          </w:tcPr>
          <w:p w:rsidR="00F24470" w:rsidRPr="00477FC9" w:rsidRDefault="00F24470" w:rsidP="00B454C5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B454C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สนามบินคันไซ -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B454C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="00B454C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</w:t>
            </w:r>
            <w:r w:rsidR="00240CD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</w:t>
            </w:r>
            <w:r w:rsidR="00F1338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(-/-/-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0C21A3" w:rsidRPr="00243292" w:rsidRDefault="000C21A3" w:rsidP="000C21A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="004D4597">
        <w:rPr>
          <w:rFonts w:ascii="Browallia New" w:eastAsia="Cordia New" w:hAnsi="Browallia New" w:cs="Browallia New"/>
          <w:color w:val="006600"/>
          <w:sz w:val="32"/>
          <w:szCs w:val="32"/>
        </w:rPr>
        <w:t xml:space="preserve">    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บริการอาหารเช้า </w:t>
      </w:r>
      <w:r w:rsidR="004D4597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แบบ </w:t>
      </w:r>
      <w:r w:rsidR="004D4597">
        <w:rPr>
          <w:rFonts w:ascii="Browallia New" w:hAnsi="Browallia New" w:cs="Browallia New"/>
          <w:b/>
          <w:bCs/>
          <w:color w:val="006600"/>
          <w:sz w:val="32"/>
          <w:szCs w:val="32"/>
        </w:rPr>
        <w:t>SET BOX</w:t>
      </w:r>
    </w:p>
    <w:p w:rsidR="004D4597" w:rsidRPr="006101C2" w:rsidRDefault="004D4597" w:rsidP="004D4597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6101C2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ท่าอากาศยานนานาชาติคันไซ โอซาก้า ประเทศญี่ปุ่น</w:t>
      </w:r>
    </w:p>
    <w:p w:rsidR="004D4597" w:rsidRPr="002569E1" w:rsidRDefault="004D4597" w:rsidP="004D4597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8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30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NOK SCOOT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XW111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ไม่รวมค่าอาหารและเครื่องดื่มบนเครื่อง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ใช้เวลาบินโดยประมาณ 6 ชั่วโมง **</w:t>
      </w:r>
    </w:p>
    <w:p w:rsidR="004D4597" w:rsidRDefault="004D4597" w:rsidP="004D4597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12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0A6D55" w:rsidRDefault="000A6D55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D9121E" w:rsidTr="00FF3F82">
        <w:trPr>
          <w:trHeight w:val="360"/>
          <w:jc w:val="center"/>
        </w:trPr>
        <w:tc>
          <w:tcPr>
            <w:tcW w:w="10950" w:type="dxa"/>
            <w:shd w:val="clear" w:color="auto" w:fill="0070C0"/>
            <w:vAlign w:val="bottom"/>
          </w:tcPr>
          <w:p w:rsidR="00705DFB" w:rsidRPr="00D9121E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1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710"/>
        <w:gridCol w:w="1890"/>
        <w:gridCol w:w="1800"/>
        <w:gridCol w:w="1440"/>
        <w:gridCol w:w="1350"/>
        <w:gridCol w:w="16"/>
      </w:tblGrid>
      <w:tr w:rsidR="008E4AC8" w:rsidRPr="00D9121E" w:rsidTr="003E4469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8E4AC8" w:rsidRPr="00D9121E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80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44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644798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FF3F82" w:rsidRPr="00D9121E" w:rsidTr="003E4469">
        <w:trPr>
          <w:trHeight w:val="558"/>
          <w:jc w:val="center"/>
        </w:trPr>
        <w:tc>
          <w:tcPr>
            <w:tcW w:w="11153" w:type="dxa"/>
            <w:gridSpan w:val="7"/>
            <w:shd w:val="clear" w:color="auto" w:fill="F4B083" w:themeFill="accent2" w:themeFillTint="99"/>
            <w:vAlign w:val="center"/>
          </w:tcPr>
          <w:p w:rsidR="00FF3F82" w:rsidRPr="00FF3F82" w:rsidRDefault="00A56DE3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2561</w:t>
            </w:r>
          </w:p>
        </w:tc>
      </w:tr>
      <w:tr w:rsidR="004D4597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4D4597" w:rsidRPr="00D9121E" w:rsidRDefault="004D4597" w:rsidP="004D459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29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ต.ค.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03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พ.ย. 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D4597" w:rsidRPr="00D9121E" w:rsidRDefault="004D4597" w:rsidP="004D459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3,900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4D4597" w:rsidRPr="00D9121E" w:rsidRDefault="004D4597" w:rsidP="004D459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3,900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4D4597" w:rsidRPr="00D9121E" w:rsidRDefault="004D4597" w:rsidP="004D459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3,900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4D4597" w:rsidRPr="00D9121E" w:rsidRDefault="004D4597" w:rsidP="004D4597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4D4597" w:rsidRPr="00D9121E" w:rsidRDefault="004D4597" w:rsidP="004D4597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15,900</w:t>
            </w:r>
          </w:p>
        </w:tc>
      </w:tr>
      <w:tr w:rsidR="004D4597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4D4597" w:rsidRPr="00D9121E" w:rsidRDefault="004D4597" w:rsidP="004D459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ต.ค.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05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พ.ย. 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D4597" w:rsidRPr="00D9121E" w:rsidRDefault="004D4597" w:rsidP="004D459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3,900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4D4597" w:rsidRPr="00D9121E" w:rsidRDefault="004D4597" w:rsidP="004D459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3,900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4D4597" w:rsidRPr="00D9121E" w:rsidRDefault="004D4597" w:rsidP="004D459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3,900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4D4597" w:rsidRPr="00D9121E" w:rsidRDefault="004D4597" w:rsidP="004D4597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4D4597" w:rsidRPr="00D9121E" w:rsidRDefault="004D4597" w:rsidP="004D4597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15,900</w:t>
            </w:r>
          </w:p>
        </w:tc>
      </w:tr>
    </w:tbl>
    <w:p w:rsidR="009D40C2" w:rsidRDefault="009D40C2" w:rsidP="009D40C2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4D4597" w:rsidRPr="007D7040" w:rsidRDefault="004D4597" w:rsidP="004D459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8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D4597" w:rsidRPr="007D7040" w:rsidRDefault="004D4597" w:rsidP="004D459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D4597" w:rsidRPr="007D7040" w:rsidRDefault="004D4597" w:rsidP="004D459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4D4597" w:rsidRPr="00906FD4" w:rsidRDefault="004D4597" w:rsidP="004D459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4D4597" w:rsidRPr="007D7040" w:rsidRDefault="004D4597" w:rsidP="004D4597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D4597" w:rsidRDefault="004D4597" w:rsidP="004D459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4D4597" w:rsidRPr="00F6024B" w:rsidRDefault="004D4597" w:rsidP="004D459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D4597" w:rsidRPr="00F6024B" w:rsidRDefault="004D4597" w:rsidP="004D459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4D4597" w:rsidRPr="00E746DA" w:rsidRDefault="004D4597" w:rsidP="004D459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4D4597" w:rsidRDefault="004D4597" w:rsidP="004D4597">
      <w:pPr>
        <w:pStyle w:val="BasicParagraph"/>
        <w:numPr>
          <w:ilvl w:val="0"/>
          <w:numId w:val="1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4D4597" w:rsidRDefault="004D4597" w:rsidP="004D4597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4D4597" w:rsidRDefault="004D4597" w:rsidP="004D4597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4D4597" w:rsidRPr="007D7040" w:rsidRDefault="004D4597" w:rsidP="004D4597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4D4597" w:rsidRPr="002959E8" w:rsidRDefault="004D4597" w:rsidP="004D459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</w:p>
    <w:p w:rsidR="004D4597" w:rsidRPr="007D7040" w:rsidRDefault="004D4597" w:rsidP="004D4597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ะ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D4597" w:rsidRPr="007D7040" w:rsidRDefault="004D4597" w:rsidP="004D459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D4597" w:rsidRPr="007D7040" w:rsidRDefault="004D4597" w:rsidP="004D459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D4597" w:rsidRPr="007D7040" w:rsidRDefault="004D4597" w:rsidP="004D459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D4597" w:rsidRPr="007D7040" w:rsidRDefault="004D4597" w:rsidP="004D459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D4597" w:rsidRPr="007D7040" w:rsidRDefault="004D4597" w:rsidP="004D459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4D4597" w:rsidRDefault="004D4597" w:rsidP="004D459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4D4597" w:rsidRPr="007D7040" w:rsidRDefault="004D4597" w:rsidP="004D4597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D4597" w:rsidRPr="00E746DA" w:rsidRDefault="004D4597" w:rsidP="004D459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D4597" w:rsidRPr="007D7040" w:rsidRDefault="004D4597" w:rsidP="004D459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D4597" w:rsidRPr="007D7040" w:rsidRDefault="004D4597" w:rsidP="004D459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8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D4597" w:rsidRPr="007D7040" w:rsidRDefault="004D4597" w:rsidP="004D459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D4597" w:rsidRPr="007D7040" w:rsidRDefault="004D4597" w:rsidP="004D459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D4597" w:rsidRPr="007D7040" w:rsidRDefault="004D4597" w:rsidP="004D459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D4597" w:rsidRPr="007D7040" w:rsidRDefault="004D4597" w:rsidP="004D459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4D4597" w:rsidRPr="00F17A5A" w:rsidRDefault="004D4597" w:rsidP="004D459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D4597" w:rsidRPr="00E746DA" w:rsidRDefault="004D4597" w:rsidP="004D459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4D4597" w:rsidRPr="007D7040" w:rsidRDefault="004D4597" w:rsidP="004D4597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4D4597" w:rsidRPr="007D7040" w:rsidRDefault="004D4597" w:rsidP="004D4597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D4597" w:rsidRPr="007D7040" w:rsidRDefault="004D4597" w:rsidP="004D459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D4597" w:rsidRPr="00E746DA" w:rsidRDefault="004D4597" w:rsidP="004D459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D4597" w:rsidRPr="004E1172" w:rsidRDefault="004D4597" w:rsidP="004D4597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D4597" w:rsidRPr="004E1172" w:rsidRDefault="004D4597" w:rsidP="004D459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D4597" w:rsidRPr="004E1172" w:rsidRDefault="004D4597" w:rsidP="004D4597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D4597" w:rsidRPr="004E1172" w:rsidRDefault="004D4597" w:rsidP="004D4597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4D4597" w:rsidRPr="002A6B2E" w:rsidRDefault="004D4597" w:rsidP="004D4597">
      <w:pPr>
        <w:pStyle w:val="ListParagraph"/>
        <w:numPr>
          <w:ilvl w:val="0"/>
          <w:numId w:val="20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D4597" w:rsidRPr="002A6B2E" w:rsidRDefault="004D4597" w:rsidP="004D4597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D4597" w:rsidRPr="002A6B2E" w:rsidRDefault="004D4597" w:rsidP="004D4597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D4597" w:rsidRPr="00F17A5A" w:rsidRDefault="004D4597" w:rsidP="004D459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D4597" w:rsidRPr="00E746DA" w:rsidRDefault="004D4597" w:rsidP="004D459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D4597" w:rsidRPr="002A6B2E" w:rsidRDefault="004D4597" w:rsidP="004D4597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D4597" w:rsidRPr="002A6B2E" w:rsidRDefault="004D4597" w:rsidP="004D4597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D4597" w:rsidRPr="002A6B2E" w:rsidRDefault="004D4597" w:rsidP="004D4597">
      <w:pPr>
        <w:pStyle w:val="BasicParagraph"/>
        <w:numPr>
          <w:ilvl w:val="0"/>
          <w:numId w:val="2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D4597" w:rsidRPr="002A6B2E" w:rsidRDefault="004D4597" w:rsidP="004D4597">
      <w:pPr>
        <w:pStyle w:val="BasicParagraph"/>
        <w:numPr>
          <w:ilvl w:val="1"/>
          <w:numId w:val="2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D4597" w:rsidRPr="002A6B2E" w:rsidRDefault="004D4597" w:rsidP="004D4597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D4597" w:rsidRPr="002A6B2E" w:rsidRDefault="004D4597" w:rsidP="004D4597">
      <w:pPr>
        <w:pStyle w:val="BasicParagraph"/>
        <w:numPr>
          <w:ilvl w:val="1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D4597" w:rsidRPr="002A6B2E" w:rsidRDefault="004D4597" w:rsidP="004D4597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D4597" w:rsidRPr="002A6B2E" w:rsidRDefault="004D4597" w:rsidP="004D4597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D4597" w:rsidRPr="002A6B2E" w:rsidRDefault="004D4597" w:rsidP="004D4597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D4597" w:rsidRPr="002A6B2E" w:rsidRDefault="004D4597" w:rsidP="004D4597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D4597" w:rsidRPr="002A6B2E" w:rsidRDefault="004D4597" w:rsidP="004D4597">
      <w:pPr>
        <w:pStyle w:val="BasicParagraph"/>
        <w:numPr>
          <w:ilvl w:val="0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D4597" w:rsidRPr="002A6B2E" w:rsidRDefault="004D4597" w:rsidP="004D4597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D4597" w:rsidRPr="002A6B2E" w:rsidRDefault="004D4597" w:rsidP="004D4597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D4597" w:rsidRPr="002A6B2E" w:rsidRDefault="004D4597" w:rsidP="004D4597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D4597" w:rsidRPr="002A6B2E" w:rsidRDefault="004D4597" w:rsidP="004D4597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D4597" w:rsidRPr="002A6B2E" w:rsidRDefault="004D4597" w:rsidP="004D4597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D4597" w:rsidRPr="002A6B2E" w:rsidRDefault="004D4597" w:rsidP="004D4597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D4597" w:rsidRPr="002A6B2E" w:rsidRDefault="004D4597" w:rsidP="004D4597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D4597" w:rsidRPr="002A6B2E" w:rsidRDefault="004D4597" w:rsidP="004D4597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D4597" w:rsidRPr="002A6B2E" w:rsidRDefault="004D4597" w:rsidP="004D4597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D4597" w:rsidRPr="002A6B2E" w:rsidRDefault="004D4597" w:rsidP="004D4597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D4597" w:rsidRPr="002A6B2E" w:rsidRDefault="004D4597" w:rsidP="004D4597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D4597" w:rsidRPr="002A6B2E" w:rsidRDefault="004D4597" w:rsidP="004D4597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D4597" w:rsidRPr="002A6B2E" w:rsidRDefault="004D4597" w:rsidP="004D4597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D4597" w:rsidRPr="002A6B2E" w:rsidRDefault="004D4597" w:rsidP="004D4597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D4597" w:rsidRDefault="004D4597" w:rsidP="004D459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</w:p>
    <w:p w:rsidR="004D4597" w:rsidRPr="00F6024B" w:rsidRDefault="004D4597" w:rsidP="004D459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D4597" w:rsidRPr="00F17A5A" w:rsidRDefault="004D4597" w:rsidP="004D4597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4D4597" w:rsidRPr="00E746DA" w:rsidRDefault="004D4597" w:rsidP="004D45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4D4597" w:rsidRDefault="004D4597" w:rsidP="004D4597">
      <w:pPr>
        <w:spacing w:after="0" w:line="276" w:lineRule="auto"/>
        <w:jc w:val="center"/>
        <w:rPr>
          <w:b/>
          <w:bCs/>
          <w:color w:val="FF0000"/>
          <w:sz w:val="30"/>
          <w:szCs w:val="30"/>
        </w:rPr>
      </w:pPr>
    </w:p>
    <w:p w:rsidR="004D4597" w:rsidRPr="00B85863" w:rsidRDefault="004D4597" w:rsidP="004D4597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p w:rsidR="008E4AC8" w:rsidRPr="004D4597" w:rsidRDefault="008E4AC8" w:rsidP="004D4597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</w:rPr>
      </w:pPr>
    </w:p>
    <w:sectPr w:rsidR="008E4AC8" w:rsidRPr="004D4597" w:rsidSect="006A0918">
      <w:headerReference w:type="default" r:id="rId17"/>
      <w:pgSz w:w="12240" w:h="15840"/>
      <w:pgMar w:top="810" w:right="540" w:bottom="900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C89" w:rsidRDefault="00157C89" w:rsidP="00B150CB">
      <w:pPr>
        <w:spacing w:after="0" w:line="240" w:lineRule="auto"/>
      </w:pPr>
      <w:r>
        <w:separator/>
      </w:r>
    </w:p>
  </w:endnote>
  <w:endnote w:type="continuationSeparator" w:id="0">
    <w:p w:rsidR="00157C89" w:rsidRDefault="00157C8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C89" w:rsidRDefault="00157C89" w:rsidP="00B150CB">
      <w:pPr>
        <w:spacing w:after="0" w:line="240" w:lineRule="auto"/>
      </w:pPr>
      <w:r>
        <w:separator/>
      </w:r>
    </w:p>
  </w:footnote>
  <w:footnote w:type="continuationSeparator" w:id="0">
    <w:p w:rsidR="00157C89" w:rsidRDefault="00157C89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614315"/>
      <w:docPartObj>
        <w:docPartGallery w:val="Page Numbers (Top of Page)"/>
        <w:docPartUnique/>
      </w:docPartObj>
    </w:sdtPr>
    <w:sdtEndPr>
      <w:rPr>
        <w:noProof/>
      </w:rPr>
    </w:sdtEndPr>
    <w:sdtContent>
      <w:p w:rsidR="00B87ED5" w:rsidRDefault="00B87ED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6E5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87ED5" w:rsidRDefault="00B87E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0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3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1"/>
  </w:num>
  <w:num w:numId="7">
    <w:abstractNumId w:val="1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2"/>
  </w:num>
  <w:num w:numId="15">
    <w:abstractNumId w:val="23"/>
  </w:num>
  <w:num w:numId="16">
    <w:abstractNumId w:val="4"/>
  </w:num>
  <w:num w:numId="17">
    <w:abstractNumId w:val="15"/>
  </w:num>
  <w:num w:numId="18">
    <w:abstractNumId w:val="9"/>
  </w:num>
  <w:num w:numId="19">
    <w:abstractNumId w:val="21"/>
  </w:num>
  <w:num w:numId="20">
    <w:abstractNumId w:val="0"/>
  </w:num>
  <w:num w:numId="21">
    <w:abstractNumId w:val="14"/>
  </w:num>
  <w:num w:numId="22">
    <w:abstractNumId w:val="13"/>
  </w:num>
  <w:num w:numId="23">
    <w:abstractNumId w:val="8"/>
  </w:num>
  <w:num w:numId="24">
    <w:abstractNumId w:val="1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208C"/>
    <w:rsid w:val="00006FF1"/>
    <w:rsid w:val="00024A68"/>
    <w:rsid w:val="000400E4"/>
    <w:rsid w:val="00041D3A"/>
    <w:rsid w:val="0004515C"/>
    <w:rsid w:val="00057489"/>
    <w:rsid w:val="00060D73"/>
    <w:rsid w:val="00087BD7"/>
    <w:rsid w:val="000905AB"/>
    <w:rsid w:val="00095FF9"/>
    <w:rsid w:val="000A263D"/>
    <w:rsid w:val="000A326C"/>
    <w:rsid w:val="000A3C28"/>
    <w:rsid w:val="000A6D55"/>
    <w:rsid w:val="000B305F"/>
    <w:rsid w:val="000C0633"/>
    <w:rsid w:val="000C21A3"/>
    <w:rsid w:val="000D49BE"/>
    <w:rsid w:val="000D4E79"/>
    <w:rsid w:val="000E18DC"/>
    <w:rsid w:val="000E4E2D"/>
    <w:rsid w:val="000F1818"/>
    <w:rsid w:val="000F3EA9"/>
    <w:rsid w:val="00106F3A"/>
    <w:rsid w:val="00110023"/>
    <w:rsid w:val="00110AEC"/>
    <w:rsid w:val="00115168"/>
    <w:rsid w:val="00117042"/>
    <w:rsid w:val="00127BF2"/>
    <w:rsid w:val="001458B0"/>
    <w:rsid w:val="00151C1A"/>
    <w:rsid w:val="00152711"/>
    <w:rsid w:val="001551B4"/>
    <w:rsid w:val="00155922"/>
    <w:rsid w:val="00157C89"/>
    <w:rsid w:val="00160DFE"/>
    <w:rsid w:val="00164DCA"/>
    <w:rsid w:val="0016508C"/>
    <w:rsid w:val="001650A7"/>
    <w:rsid w:val="001657BA"/>
    <w:rsid w:val="0017281E"/>
    <w:rsid w:val="00174DAD"/>
    <w:rsid w:val="00180D0E"/>
    <w:rsid w:val="00195D52"/>
    <w:rsid w:val="001A2F08"/>
    <w:rsid w:val="001B1C2E"/>
    <w:rsid w:val="001C36FD"/>
    <w:rsid w:val="001D0AEB"/>
    <w:rsid w:val="001D5C6B"/>
    <w:rsid w:val="001D63A6"/>
    <w:rsid w:val="001D6759"/>
    <w:rsid w:val="001F0D27"/>
    <w:rsid w:val="001F4AFD"/>
    <w:rsid w:val="001F55C5"/>
    <w:rsid w:val="00204795"/>
    <w:rsid w:val="00216C41"/>
    <w:rsid w:val="00224780"/>
    <w:rsid w:val="002340DF"/>
    <w:rsid w:val="00235E38"/>
    <w:rsid w:val="00240CD6"/>
    <w:rsid w:val="00242679"/>
    <w:rsid w:val="00242AF8"/>
    <w:rsid w:val="00243292"/>
    <w:rsid w:val="00254BF1"/>
    <w:rsid w:val="002552D1"/>
    <w:rsid w:val="00256F5C"/>
    <w:rsid w:val="00266E56"/>
    <w:rsid w:val="0027298D"/>
    <w:rsid w:val="00276123"/>
    <w:rsid w:val="00280337"/>
    <w:rsid w:val="00284ED2"/>
    <w:rsid w:val="002907DA"/>
    <w:rsid w:val="00294985"/>
    <w:rsid w:val="00296851"/>
    <w:rsid w:val="002A6EFB"/>
    <w:rsid w:val="002B1E9C"/>
    <w:rsid w:val="002B2ACE"/>
    <w:rsid w:val="002B2CE2"/>
    <w:rsid w:val="002B7A45"/>
    <w:rsid w:val="002C1FE1"/>
    <w:rsid w:val="002C5162"/>
    <w:rsid w:val="002D1366"/>
    <w:rsid w:val="002F1028"/>
    <w:rsid w:val="002F7882"/>
    <w:rsid w:val="003057B3"/>
    <w:rsid w:val="003059FD"/>
    <w:rsid w:val="00314FCB"/>
    <w:rsid w:val="00320338"/>
    <w:rsid w:val="00327A55"/>
    <w:rsid w:val="00327A8C"/>
    <w:rsid w:val="00331F88"/>
    <w:rsid w:val="003349F4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A120B"/>
    <w:rsid w:val="003A252A"/>
    <w:rsid w:val="003A5FD3"/>
    <w:rsid w:val="003B2B97"/>
    <w:rsid w:val="003D547A"/>
    <w:rsid w:val="003E0438"/>
    <w:rsid w:val="003E4469"/>
    <w:rsid w:val="003F7BB5"/>
    <w:rsid w:val="00406711"/>
    <w:rsid w:val="00414B7B"/>
    <w:rsid w:val="00416D0F"/>
    <w:rsid w:val="004215D6"/>
    <w:rsid w:val="00424704"/>
    <w:rsid w:val="00432E48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A6E7F"/>
    <w:rsid w:val="004A7798"/>
    <w:rsid w:val="004C3BD8"/>
    <w:rsid w:val="004D2739"/>
    <w:rsid w:val="004D4597"/>
    <w:rsid w:val="004E0567"/>
    <w:rsid w:val="004E2BEF"/>
    <w:rsid w:val="004E7EA7"/>
    <w:rsid w:val="004F57AE"/>
    <w:rsid w:val="0050660E"/>
    <w:rsid w:val="0051251C"/>
    <w:rsid w:val="00513AD1"/>
    <w:rsid w:val="0052482B"/>
    <w:rsid w:val="005251CD"/>
    <w:rsid w:val="005308AD"/>
    <w:rsid w:val="00534DCD"/>
    <w:rsid w:val="0053626A"/>
    <w:rsid w:val="00544590"/>
    <w:rsid w:val="00545977"/>
    <w:rsid w:val="00563700"/>
    <w:rsid w:val="00581F61"/>
    <w:rsid w:val="00591E21"/>
    <w:rsid w:val="00593880"/>
    <w:rsid w:val="0059729E"/>
    <w:rsid w:val="00597B75"/>
    <w:rsid w:val="005A07D8"/>
    <w:rsid w:val="005A2E01"/>
    <w:rsid w:val="005B1504"/>
    <w:rsid w:val="005B33DE"/>
    <w:rsid w:val="005C5110"/>
    <w:rsid w:val="005D4A29"/>
    <w:rsid w:val="005D7E57"/>
    <w:rsid w:val="005E18ED"/>
    <w:rsid w:val="005E7F43"/>
    <w:rsid w:val="005F0D35"/>
    <w:rsid w:val="005F215D"/>
    <w:rsid w:val="005F6EF5"/>
    <w:rsid w:val="00611F5B"/>
    <w:rsid w:val="006128D1"/>
    <w:rsid w:val="006226CC"/>
    <w:rsid w:val="00623B10"/>
    <w:rsid w:val="0062474F"/>
    <w:rsid w:val="00633926"/>
    <w:rsid w:val="00637C09"/>
    <w:rsid w:val="00644798"/>
    <w:rsid w:val="0064564E"/>
    <w:rsid w:val="00654BF2"/>
    <w:rsid w:val="0065621F"/>
    <w:rsid w:val="006651D5"/>
    <w:rsid w:val="00677C0D"/>
    <w:rsid w:val="006943DB"/>
    <w:rsid w:val="00697D97"/>
    <w:rsid w:val="006A0918"/>
    <w:rsid w:val="006A1214"/>
    <w:rsid w:val="006A187C"/>
    <w:rsid w:val="006B18C8"/>
    <w:rsid w:val="006C0985"/>
    <w:rsid w:val="006D01A0"/>
    <w:rsid w:val="006D041D"/>
    <w:rsid w:val="006E1982"/>
    <w:rsid w:val="006F56B5"/>
    <w:rsid w:val="006F7294"/>
    <w:rsid w:val="00704549"/>
    <w:rsid w:val="00705DFB"/>
    <w:rsid w:val="00705F77"/>
    <w:rsid w:val="007164A5"/>
    <w:rsid w:val="00716CB9"/>
    <w:rsid w:val="007233E5"/>
    <w:rsid w:val="007310CB"/>
    <w:rsid w:val="00745643"/>
    <w:rsid w:val="00745FB7"/>
    <w:rsid w:val="007515F4"/>
    <w:rsid w:val="007603EA"/>
    <w:rsid w:val="0076649D"/>
    <w:rsid w:val="00766DA7"/>
    <w:rsid w:val="00771E84"/>
    <w:rsid w:val="00781E39"/>
    <w:rsid w:val="007839AA"/>
    <w:rsid w:val="0078452A"/>
    <w:rsid w:val="0079012D"/>
    <w:rsid w:val="00794264"/>
    <w:rsid w:val="007A11F0"/>
    <w:rsid w:val="007A448A"/>
    <w:rsid w:val="007A4F68"/>
    <w:rsid w:val="007B20E5"/>
    <w:rsid w:val="007C5D1C"/>
    <w:rsid w:val="007C6431"/>
    <w:rsid w:val="007D1FB2"/>
    <w:rsid w:val="007F10B3"/>
    <w:rsid w:val="007F2A80"/>
    <w:rsid w:val="007F4C5B"/>
    <w:rsid w:val="00813F99"/>
    <w:rsid w:val="0081436C"/>
    <w:rsid w:val="008144D3"/>
    <w:rsid w:val="00815B27"/>
    <w:rsid w:val="00821675"/>
    <w:rsid w:val="008235DA"/>
    <w:rsid w:val="008469C3"/>
    <w:rsid w:val="00854ACE"/>
    <w:rsid w:val="00860747"/>
    <w:rsid w:val="00876AD0"/>
    <w:rsid w:val="00892587"/>
    <w:rsid w:val="00893934"/>
    <w:rsid w:val="008A2EF6"/>
    <w:rsid w:val="008A3429"/>
    <w:rsid w:val="008B62CB"/>
    <w:rsid w:val="008C2EDA"/>
    <w:rsid w:val="008C6EB2"/>
    <w:rsid w:val="008C7A5B"/>
    <w:rsid w:val="008E077C"/>
    <w:rsid w:val="008E4AC8"/>
    <w:rsid w:val="008E6B85"/>
    <w:rsid w:val="00912484"/>
    <w:rsid w:val="00913097"/>
    <w:rsid w:val="00913474"/>
    <w:rsid w:val="0091509C"/>
    <w:rsid w:val="00916ADC"/>
    <w:rsid w:val="00920D97"/>
    <w:rsid w:val="009271DF"/>
    <w:rsid w:val="0094175B"/>
    <w:rsid w:val="00956E6A"/>
    <w:rsid w:val="009629DA"/>
    <w:rsid w:val="00962E64"/>
    <w:rsid w:val="00966630"/>
    <w:rsid w:val="009714EB"/>
    <w:rsid w:val="009749EA"/>
    <w:rsid w:val="009775D7"/>
    <w:rsid w:val="009C4555"/>
    <w:rsid w:val="009C482D"/>
    <w:rsid w:val="009D1903"/>
    <w:rsid w:val="009D40C2"/>
    <w:rsid w:val="009D54A6"/>
    <w:rsid w:val="009E4738"/>
    <w:rsid w:val="009F40DC"/>
    <w:rsid w:val="00A0190B"/>
    <w:rsid w:val="00A22A54"/>
    <w:rsid w:val="00A328A8"/>
    <w:rsid w:val="00A37FCE"/>
    <w:rsid w:val="00A403AE"/>
    <w:rsid w:val="00A55972"/>
    <w:rsid w:val="00A56DE3"/>
    <w:rsid w:val="00A64D8C"/>
    <w:rsid w:val="00A724FB"/>
    <w:rsid w:val="00A72AF3"/>
    <w:rsid w:val="00A81C57"/>
    <w:rsid w:val="00A81CCF"/>
    <w:rsid w:val="00A90DB1"/>
    <w:rsid w:val="00A924B7"/>
    <w:rsid w:val="00AA0E69"/>
    <w:rsid w:val="00AB2978"/>
    <w:rsid w:val="00AB3A01"/>
    <w:rsid w:val="00AD2C4B"/>
    <w:rsid w:val="00AD2E25"/>
    <w:rsid w:val="00AE0142"/>
    <w:rsid w:val="00AE0A17"/>
    <w:rsid w:val="00AE3BA4"/>
    <w:rsid w:val="00AE7EA8"/>
    <w:rsid w:val="00B03AA6"/>
    <w:rsid w:val="00B150CB"/>
    <w:rsid w:val="00B2686A"/>
    <w:rsid w:val="00B26F31"/>
    <w:rsid w:val="00B31468"/>
    <w:rsid w:val="00B34A2C"/>
    <w:rsid w:val="00B454C5"/>
    <w:rsid w:val="00B53A6B"/>
    <w:rsid w:val="00B54AA3"/>
    <w:rsid w:val="00B54B38"/>
    <w:rsid w:val="00B67DD3"/>
    <w:rsid w:val="00B75BCB"/>
    <w:rsid w:val="00B87ED5"/>
    <w:rsid w:val="00B91DFA"/>
    <w:rsid w:val="00B949C2"/>
    <w:rsid w:val="00B95685"/>
    <w:rsid w:val="00BA5684"/>
    <w:rsid w:val="00BA732B"/>
    <w:rsid w:val="00BC5EDC"/>
    <w:rsid w:val="00BD7721"/>
    <w:rsid w:val="00BE01BE"/>
    <w:rsid w:val="00BE458A"/>
    <w:rsid w:val="00BF0C1A"/>
    <w:rsid w:val="00BF4C02"/>
    <w:rsid w:val="00C0693F"/>
    <w:rsid w:val="00C117F2"/>
    <w:rsid w:val="00C1274E"/>
    <w:rsid w:val="00C2683A"/>
    <w:rsid w:val="00C26D4B"/>
    <w:rsid w:val="00C4737A"/>
    <w:rsid w:val="00C51641"/>
    <w:rsid w:val="00C56D3E"/>
    <w:rsid w:val="00C71534"/>
    <w:rsid w:val="00C737C5"/>
    <w:rsid w:val="00C95380"/>
    <w:rsid w:val="00CD1E81"/>
    <w:rsid w:val="00CE4C50"/>
    <w:rsid w:val="00CE78CC"/>
    <w:rsid w:val="00D010FF"/>
    <w:rsid w:val="00D014DE"/>
    <w:rsid w:val="00D02401"/>
    <w:rsid w:val="00D03C37"/>
    <w:rsid w:val="00D14888"/>
    <w:rsid w:val="00D15BAA"/>
    <w:rsid w:val="00D21D94"/>
    <w:rsid w:val="00D22EB7"/>
    <w:rsid w:val="00D2783B"/>
    <w:rsid w:val="00D407BF"/>
    <w:rsid w:val="00D42D98"/>
    <w:rsid w:val="00D45421"/>
    <w:rsid w:val="00D7497B"/>
    <w:rsid w:val="00D80FAC"/>
    <w:rsid w:val="00D90C5F"/>
    <w:rsid w:val="00D9121E"/>
    <w:rsid w:val="00DA6034"/>
    <w:rsid w:val="00DB0453"/>
    <w:rsid w:val="00DB4F59"/>
    <w:rsid w:val="00DC0FE8"/>
    <w:rsid w:val="00DC47FC"/>
    <w:rsid w:val="00DC7E2C"/>
    <w:rsid w:val="00DD0FF1"/>
    <w:rsid w:val="00DF5CC9"/>
    <w:rsid w:val="00E02BD0"/>
    <w:rsid w:val="00E04B57"/>
    <w:rsid w:val="00E05F17"/>
    <w:rsid w:val="00E07C24"/>
    <w:rsid w:val="00E139C6"/>
    <w:rsid w:val="00E142F4"/>
    <w:rsid w:val="00E14630"/>
    <w:rsid w:val="00E26EC6"/>
    <w:rsid w:val="00E33858"/>
    <w:rsid w:val="00E37916"/>
    <w:rsid w:val="00E455CE"/>
    <w:rsid w:val="00E47A3F"/>
    <w:rsid w:val="00E5418A"/>
    <w:rsid w:val="00E54AB9"/>
    <w:rsid w:val="00E55778"/>
    <w:rsid w:val="00E56945"/>
    <w:rsid w:val="00E70012"/>
    <w:rsid w:val="00E812D3"/>
    <w:rsid w:val="00E8460C"/>
    <w:rsid w:val="00E90066"/>
    <w:rsid w:val="00E90077"/>
    <w:rsid w:val="00E91271"/>
    <w:rsid w:val="00E917EB"/>
    <w:rsid w:val="00E975D8"/>
    <w:rsid w:val="00EB1B9F"/>
    <w:rsid w:val="00EB628C"/>
    <w:rsid w:val="00EC11AB"/>
    <w:rsid w:val="00ED130B"/>
    <w:rsid w:val="00F019D0"/>
    <w:rsid w:val="00F12338"/>
    <w:rsid w:val="00F1338F"/>
    <w:rsid w:val="00F147CE"/>
    <w:rsid w:val="00F24255"/>
    <w:rsid w:val="00F24470"/>
    <w:rsid w:val="00F32E7D"/>
    <w:rsid w:val="00F36896"/>
    <w:rsid w:val="00F51480"/>
    <w:rsid w:val="00F80C85"/>
    <w:rsid w:val="00F81275"/>
    <w:rsid w:val="00F87059"/>
    <w:rsid w:val="00F87ACF"/>
    <w:rsid w:val="00F92FCF"/>
    <w:rsid w:val="00FC060F"/>
    <w:rsid w:val="00FC4BEF"/>
    <w:rsid w:val="00FC4F89"/>
    <w:rsid w:val="00FC646A"/>
    <w:rsid w:val="00FD7893"/>
    <w:rsid w:val="00FE5179"/>
    <w:rsid w:val="00FF2E57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E393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D42E4C4F5246908D7CEFE565385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C4B9C-B686-4719-A846-10C9C3AC1963}"/>
      </w:docPartPr>
      <w:docPartBody>
        <w:p w:rsidR="00F86C98" w:rsidRDefault="00613326" w:rsidP="00613326">
          <w:pPr>
            <w:pStyle w:val="E7D42E4C4F5246908D7CEFE56538546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6B85AE10854B61A4C3AB9B86C5B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E6DC9-A0A2-4856-B347-D77E01728206}"/>
      </w:docPartPr>
      <w:docPartBody>
        <w:p w:rsidR="00F86C98" w:rsidRDefault="00613326" w:rsidP="00613326">
          <w:pPr>
            <w:pStyle w:val="526B85AE10854B61A4C3AB9B86C5B72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7C8D7E6A97345A8862B6FE3839C1F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75C15-3126-4986-B740-C4154B26DF27}"/>
      </w:docPartPr>
      <w:docPartBody>
        <w:p w:rsidR="007E69D5" w:rsidRDefault="00315B88" w:rsidP="00315B88">
          <w:pPr>
            <w:pStyle w:val="F7C8D7E6A97345A8862B6FE3839C1FE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43E46"/>
    <w:rsid w:val="000731FF"/>
    <w:rsid w:val="000C54B7"/>
    <w:rsid w:val="000D3D01"/>
    <w:rsid w:val="00101785"/>
    <w:rsid w:val="001228D3"/>
    <w:rsid w:val="00123CFD"/>
    <w:rsid w:val="00151DD5"/>
    <w:rsid w:val="00164DE0"/>
    <w:rsid w:val="001C33A7"/>
    <w:rsid w:val="00206BE0"/>
    <w:rsid w:val="00230DFB"/>
    <w:rsid w:val="00231990"/>
    <w:rsid w:val="00294B99"/>
    <w:rsid w:val="002A0399"/>
    <w:rsid w:val="002A41BE"/>
    <w:rsid w:val="002D5EC6"/>
    <w:rsid w:val="002E1830"/>
    <w:rsid w:val="002E7206"/>
    <w:rsid w:val="00315B88"/>
    <w:rsid w:val="00384207"/>
    <w:rsid w:val="003A64B7"/>
    <w:rsid w:val="00415AB7"/>
    <w:rsid w:val="00417904"/>
    <w:rsid w:val="004C7A5B"/>
    <w:rsid w:val="004D13A0"/>
    <w:rsid w:val="00536193"/>
    <w:rsid w:val="0056529D"/>
    <w:rsid w:val="005653FB"/>
    <w:rsid w:val="00580F47"/>
    <w:rsid w:val="00581C72"/>
    <w:rsid w:val="006040E1"/>
    <w:rsid w:val="00613326"/>
    <w:rsid w:val="0061672D"/>
    <w:rsid w:val="0063649F"/>
    <w:rsid w:val="0065309F"/>
    <w:rsid w:val="006575FB"/>
    <w:rsid w:val="006713C4"/>
    <w:rsid w:val="007D6125"/>
    <w:rsid w:val="007E69D5"/>
    <w:rsid w:val="00800A1E"/>
    <w:rsid w:val="00807A36"/>
    <w:rsid w:val="00846971"/>
    <w:rsid w:val="008704FE"/>
    <w:rsid w:val="00976AE6"/>
    <w:rsid w:val="00991744"/>
    <w:rsid w:val="00A12678"/>
    <w:rsid w:val="00A364BA"/>
    <w:rsid w:val="00A57701"/>
    <w:rsid w:val="00A63533"/>
    <w:rsid w:val="00A71861"/>
    <w:rsid w:val="00AA5EC1"/>
    <w:rsid w:val="00AF1DA6"/>
    <w:rsid w:val="00B47097"/>
    <w:rsid w:val="00B5083F"/>
    <w:rsid w:val="00B65FDD"/>
    <w:rsid w:val="00B71723"/>
    <w:rsid w:val="00B93902"/>
    <w:rsid w:val="00C04D4E"/>
    <w:rsid w:val="00C2234F"/>
    <w:rsid w:val="00C23443"/>
    <w:rsid w:val="00C576DD"/>
    <w:rsid w:val="00C57E27"/>
    <w:rsid w:val="00C92895"/>
    <w:rsid w:val="00CA039A"/>
    <w:rsid w:val="00CD6772"/>
    <w:rsid w:val="00D64C85"/>
    <w:rsid w:val="00D65D8C"/>
    <w:rsid w:val="00D6743B"/>
    <w:rsid w:val="00D95651"/>
    <w:rsid w:val="00DF51E9"/>
    <w:rsid w:val="00E42FA9"/>
    <w:rsid w:val="00E6362F"/>
    <w:rsid w:val="00EA13BC"/>
    <w:rsid w:val="00EA4473"/>
    <w:rsid w:val="00F31EDC"/>
    <w:rsid w:val="00F66742"/>
    <w:rsid w:val="00F86C98"/>
    <w:rsid w:val="00F91D1F"/>
    <w:rsid w:val="00FC44F7"/>
    <w:rsid w:val="00FD3AAB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15B88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  <w:style w:type="paragraph" w:customStyle="1" w:styleId="F7C8D7E6A97345A8862B6FE3839C1FE5">
    <w:name w:val="F7C8D7E6A97345A8862B6FE3839C1FE5"/>
    <w:rsid w:val="00315B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E5A72-9F29-4DD8-A173-FAF74593E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11</Pages>
  <Words>3497</Words>
  <Characters>19938</Characters>
  <Application>Microsoft Office Word</Application>
  <DocSecurity>0</DocSecurity>
  <Lines>166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14</cp:revision>
  <cp:lastPrinted>2018-05-11T14:02:00Z</cp:lastPrinted>
  <dcterms:created xsi:type="dcterms:W3CDTF">2018-09-15T05:50:00Z</dcterms:created>
  <dcterms:modified xsi:type="dcterms:W3CDTF">2018-09-15T15:59:00Z</dcterms:modified>
</cp:coreProperties>
</file>