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77777777" w:rsidR="005A16EB" w:rsidRPr="00C52700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 w:hint="cs"/>
          <w:b/>
          <w:bCs/>
          <w:sz w:val="16"/>
          <w:szCs w:val="16"/>
          <w:cs/>
        </w:rPr>
      </w:pPr>
      <w:bookmarkStart w:id="0" w:name="_Hlk201740270"/>
      <w:bookmarkEnd w:id="0"/>
    </w:p>
    <w:p w14:paraId="2C13D3C9" w14:textId="0CAD34D1" w:rsidR="00ED2B11" w:rsidRPr="008B65FA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EBEA858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9402396" w14:textId="0D6DB3B7" w:rsidR="00286370" w:rsidRPr="008B65FA" w:rsidRDefault="00680E58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87D8E92" wp14:editId="393DA848">
            <wp:extent cx="6638925" cy="6638925"/>
            <wp:effectExtent l="0" t="0" r="9525" b="9525"/>
            <wp:docPr id="15348642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9B60" w14:textId="77777777" w:rsidR="00286370" w:rsidRPr="008B65FA" w:rsidRDefault="00286370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55D18D67" w14:textId="77777777" w:rsidR="00680E58" w:rsidRPr="00680E58" w:rsidRDefault="00680E58" w:rsidP="00680E5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</w:rPr>
      </w:pPr>
      <w:r w:rsidRPr="00680E58"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  <w:cs/>
        </w:rPr>
        <w:t xml:space="preserve">ชมซากุระถนนสายนักปราชญ์ </w:t>
      </w:r>
    </w:p>
    <w:p w14:paraId="28A7EEBB" w14:textId="632A8CF8" w:rsidR="00286370" w:rsidRPr="008B65FA" w:rsidRDefault="00680E58" w:rsidP="00680E58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680E58">
        <w:rPr>
          <w:rFonts w:ascii="Browallia New" w:hAnsi="Browallia New" w:cs="Browallia New"/>
          <w:b/>
          <w:bCs/>
          <w:noProof/>
          <w:color w:val="31849B" w:themeColor="accent5" w:themeShade="BF"/>
          <w:sz w:val="48"/>
          <w:szCs w:val="48"/>
          <w:cs/>
        </w:rPr>
        <w:t>เดินเล่นปราสาทโอซาก้า  ช้อปปิ้งชินไซบาชิ</w:t>
      </w:r>
    </w:p>
    <w:p w14:paraId="7D385D73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4E8FABA" w14:textId="77777777" w:rsidR="00E35C74" w:rsidRDefault="00E35C74" w:rsidP="001205E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6CC81E06" w14:textId="77777777" w:rsidR="00E35C74" w:rsidRDefault="00E35C7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5"/>
        <w:tblpPr w:leftFromText="180" w:rightFromText="180" w:vertAnchor="text" w:horzAnchor="margin" w:tblpY="-194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E35C74" w14:paraId="4AA554F1" w14:textId="77777777" w:rsidTr="00E35C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vAlign w:val="center"/>
          </w:tcPr>
          <w:p w14:paraId="03CCCFB6" w14:textId="77777777" w:rsidR="00E35C74" w:rsidRDefault="00E35C74" w:rsidP="00E35C7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60AF7473" wp14:editId="461354AA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vAlign w:val="center"/>
          </w:tcPr>
          <w:p w14:paraId="63493283" w14:textId="7E363790" w:rsidR="00E35C74" w:rsidRPr="00737D00" w:rsidRDefault="00680E58" w:rsidP="00E35C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 w:rsidR="00E35C7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 w:rsidR="00E35C74"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proofErr w:type="gramStart"/>
            <w:r w:rsidR="00E35C74"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  <w:proofErr w:type="gramEnd"/>
          </w:p>
        </w:tc>
        <w:tc>
          <w:tcPr>
            <w:tcW w:w="3474" w:type="dxa"/>
            <w:vMerge w:val="restart"/>
            <w:vAlign w:val="center"/>
          </w:tcPr>
          <w:p w14:paraId="0A23AAAD" w14:textId="77777777" w:rsidR="00E35C74" w:rsidRDefault="00E35C74" w:rsidP="00E35C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17632" behindDoc="1" locked="0" layoutInCell="1" allowOverlap="1" wp14:anchorId="6EA3E562" wp14:editId="20A3C276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577595" w14:textId="4158C6C0" w:rsidR="00E35C74" w:rsidRPr="00737D00" w:rsidRDefault="00E35C74" w:rsidP="00E35C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680E58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57469A96" w14:textId="3B0E07DC" w:rsidR="00E35C74" w:rsidRDefault="00E35C74" w:rsidP="00E35C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680E58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E35C74" w14:paraId="0A32FA0D" w14:textId="77777777" w:rsidTr="00E35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vAlign w:val="center"/>
          </w:tcPr>
          <w:p w14:paraId="43B88355" w14:textId="77777777" w:rsidR="00E35C74" w:rsidRDefault="00E35C74" w:rsidP="00E35C7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6" w:type="dxa"/>
            <w:vAlign w:val="center"/>
          </w:tcPr>
          <w:p w14:paraId="18932F4B" w14:textId="6844EA18" w:rsidR="00E35C74" w:rsidRPr="00737D00" w:rsidRDefault="00680E58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XJ61</w:t>
            </w:r>
            <w:r w:rsidR="00E35C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KIX(</w:t>
            </w:r>
            <w:proofErr w:type="gramEnd"/>
            <w:r w:rsidR="00E35C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proofErr w:type="gramStart"/>
            <w:r w:rsidR="00E35C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13.50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  <w:proofErr w:type="gramEnd"/>
          </w:p>
        </w:tc>
        <w:tc>
          <w:tcPr>
            <w:tcW w:w="3474" w:type="dxa"/>
            <w:vMerge/>
            <w:vAlign w:val="center"/>
          </w:tcPr>
          <w:p w14:paraId="618A1ACC" w14:textId="77777777" w:rsidR="00E35C74" w:rsidRDefault="00E35C74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583C087" w14:textId="77777777" w:rsidR="00E35C74" w:rsidRDefault="00E35C7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EF4D2B5" w14:textId="07406B9E" w:rsidR="00E35C74" w:rsidRDefault="00E35C7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D6D4904" w14:textId="7496F644" w:rsidR="00534034" w:rsidRDefault="0053403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E728A69" w14:textId="6B34B3C9" w:rsidR="00534034" w:rsidRDefault="0053403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FE21776" w14:textId="77777777" w:rsidR="00534034" w:rsidRPr="008B65FA" w:rsidRDefault="00534034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5Dark-Accent5"/>
        <w:tblpPr w:leftFromText="180" w:rightFromText="180" w:vertAnchor="page" w:horzAnchor="margin" w:tblpY="3286"/>
        <w:tblW w:w="10343" w:type="dxa"/>
        <w:tblLayout w:type="fixed"/>
        <w:tblLook w:val="04A0" w:firstRow="1" w:lastRow="0" w:firstColumn="1" w:lastColumn="0" w:noHBand="0" w:noVBand="1"/>
      </w:tblPr>
      <w:tblGrid>
        <w:gridCol w:w="659"/>
        <w:gridCol w:w="3305"/>
        <w:gridCol w:w="851"/>
        <w:gridCol w:w="1134"/>
        <w:gridCol w:w="992"/>
        <w:gridCol w:w="57"/>
        <w:gridCol w:w="3345"/>
      </w:tblGrid>
      <w:tr w:rsidR="005A16EB" w:rsidRPr="00DB3B52" w14:paraId="519F157A" w14:textId="77777777" w:rsidTr="00E35C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3F0EB5A3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05" w:type="dxa"/>
            <w:vMerge w:val="restart"/>
            <w:vAlign w:val="center"/>
          </w:tcPr>
          <w:p w14:paraId="325B02BC" w14:textId="77777777" w:rsidR="005A16EB" w:rsidRPr="00DB3B52" w:rsidRDefault="005A16EB" w:rsidP="00E35C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77" w:type="dxa"/>
            <w:gridSpan w:val="3"/>
            <w:vAlign w:val="center"/>
          </w:tcPr>
          <w:p w14:paraId="6884BBF0" w14:textId="77777777" w:rsidR="005A16EB" w:rsidRPr="00DB3B52" w:rsidRDefault="005A16EB" w:rsidP="00E35C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402" w:type="dxa"/>
            <w:gridSpan w:val="2"/>
            <w:vAlign w:val="center"/>
          </w:tcPr>
          <w:p w14:paraId="472AD7A1" w14:textId="77777777" w:rsidR="005A16EB" w:rsidRPr="00DB3B52" w:rsidRDefault="005A16EB" w:rsidP="00E35C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E35C74" w:rsidRPr="00DB3B52" w14:paraId="57B13324" w14:textId="77777777" w:rsidTr="00E35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5F07C8ED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305" w:type="dxa"/>
            <w:vMerge/>
            <w:vAlign w:val="center"/>
          </w:tcPr>
          <w:p w14:paraId="48B4239C" w14:textId="77777777" w:rsidR="005A16EB" w:rsidRPr="00DB3B52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14:paraId="41C6E6A6" w14:textId="77777777" w:rsidR="005A16EB" w:rsidRPr="00DB3B52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34" w:type="dxa"/>
            <w:vAlign w:val="center"/>
          </w:tcPr>
          <w:p w14:paraId="068B3305" w14:textId="77777777" w:rsidR="005A16EB" w:rsidRPr="00DB3B52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49" w:type="dxa"/>
            <w:gridSpan w:val="2"/>
            <w:vAlign w:val="center"/>
          </w:tcPr>
          <w:p w14:paraId="2530E996" w14:textId="77777777" w:rsidR="005A16EB" w:rsidRPr="00DB3B52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45" w:type="dxa"/>
            <w:vAlign w:val="center"/>
          </w:tcPr>
          <w:p w14:paraId="607DDDC2" w14:textId="77777777" w:rsidR="005A16EB" w:rsidRPr="00DB3B52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E35C74" w:rsidRPr="00DB3B52" w14:paraId="5BA6F547" w14:textId="77777777" w:rsidTr="00E35C74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403D9D9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305" w:type="dxa"/>
            <w:vAlign w:val="center"/>
          </w:tcPr>
          <w:p w14:paraId="62C937A4" w14:textId="77777777" w:rsidR="005A16EB" w:rsidRPr="003F644A" w:rsidRDefault="005A16EB" w:rsidP="00E35C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851" w:type="dxa"/>
            <w:vAlign w:val="center"/>
          </w:tcPr>
          <w:p w14:paraId="5C68784D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C084AAC" wp14:editId="5525859F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2EDC0721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B83F623" wp14:editId="30865A3B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gridSpan w:val="2"/>
            <w:vAlign w:val="center"/>
          </w:tcPr>
          <w:p w14:paraId="4A0A38B5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D406825" wp14:editId="1AE81DB3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  <w:vAlign w:val="center"/>
          </w:tcPr>
          <w:p w14:paraId="052E48AE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E35C74" w:rsidRPr="00DB3B52" w14:paraId="37AD8314" w14:textId="77777777" w:rsidTr="00E35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F1C9C3B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305" w:type="dxa"/>
            <w:vAlign w:val="center"/>
          </w:tcPr>
          <w:p w14:paraId="77A24B70" w14:textId="24C3034A" w:rsidR="005A16EB" w:rsidRPr="003F644A" w:rsidRDefault="0053754F" w:rsidP="00E35C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สนามบินคันไซ – </w:t>
            </w:r>
            <w:r w:rsidR="00680E58" w:rsidRPr="00680E58">
              <w:rPr>
                <w:rFonts w:ascii="Browallia New" w:hAnsi="Browallia New" w:cs="Browallia New"/>
                <w:sz w:val="36"/>
                <w:szCs w:val="36"/>
                <w:cs/>
              </w:rPr>
              <w:t>วัดกินคะคุจิ –  ถนนสายนักปราชญ์</w:t>
            </w:r>
            <w:r w:rsidR="00680E5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680E58" w:rsidRPr="00680E58">
              <w:rPr>
                <w:rFonts w:ascii="Browallia New" w:hAnsi="Browallia New" w:cs="Browallia New"/>
                <w:sz w:val="36"/>
                <w:szCs w:val="36"/>
                <w:cs/>
              </w:rPr>
              <w:t>- อิออนมอลล์</w:t>
            </w:r>
          </w:p>
        </w:tc>
        <w:tc>
          <w:tcPr>
            <w:tcW w:w="851" w:type="dxa"/>
            <w:vAlign w:val="center"/>
          </w:tcPr>
          <w:p w14:paraId="2834F6E2" w14:textId="77777777" w:rsidR="005A16EB" w:rsidRPr="003F644A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5C80FBA" wp14:editId="77103925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12F004DC" w14:textId="3ACAAB3C" w:rsidR="005A16EB" w:rsidRPr="003F644A" w:rsidRDefault="00680E58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A89A22A" wp14:editId="0D1F21CB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49" w:type="dxa"/>
            <w:gridSpan w:val="2"/>
            <w:vAlign w:val="center"/>
          </w:tcPr>
          <w:p w14:paraId="1CF72DB6" w14:textId="63A2010A" w:rsidR="005A16EB" w:rsidRPr="003F644A" w:rsidRDefault="00680E58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AB77863" wp14:editId="0B922C89">
                  <wp:extent cx="285750" cy="285750"/>
                  <wp:effectExtent l="0" t="0" r="0" b="0"/>
                  <wp:docPr id="16247528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  <w:vAlign w:val="center"/>
          </w:tcPr>
          <w:p w14:paraId="5D23FF59" w14:textId="084A65C8" w:rsidR="00680E58" w:rsidRPr="00F835A3" w:rsidRDefault="00680E58" w:rsidP="00680E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835A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IZUMIOTSU WASHINTONG HOTEL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/</w:t>
            </w:r>
            <w:r>
              <w:t xml:space="preserve"> </w:t>
            </w:r>
            <w:r w:rsidRPr="00E35C7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HATAGO INN KANSAI AIRPORT</w:t>
            </w:r>
          </w:p>
          <w:p w14:paraId="51A16506" w14:textId="41ADA8A8" w:rsidR="005A16EB" w:rsidRPr="003F644A" w:rsidRDefault="00680E58" w:rsidP="00680E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835A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E35C74" w:rsidRPr="00DB3B52" w14:paraId="1EAC65D9" w14:textId="77777777" w:rsidTr="00E35C74">
        <w:trPr>
          <w:trHeight w:val="2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68A5F53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305" w:type="dxa"/>
            <w:vAlign w:val="center"/>
          </w:tcPr>
          <w:p w14:paraId="5577AA73" w14:textId="06658303" w:rsidR="005A16EB" w:rsidRPr="003F644A" w:rsidRDefault="00680E58" w:rsidP="00E35C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680E5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ปราสาทโอซาก้า – </w:t>
            </w:r>
            <w:r>
              <w:t xml:space="preserve"> </w:t>
            </w:r>
            <w:r w:rsidRPr="00680E58">
              <w:rPr>
                <w:rFonts w:ascii="Browallia New" w:hAnsi="Browallia New" w:cs="Browallia New"/>
                <w:sz w:val="36"/>
                <w:szCs w:val="36"/>
              </w:rPr>
              <w:t xml:space="preserve">EXPO </w:t>
            </w:r>
            <w:r w:rsidRPr="00680E5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70 </w:t>
            </w:r>
            <w:r w:rsidRPr="00680E58">
              <w:rPr>
                <w:rFonts w:ascii="Browallia New" w:hAnsi="Browallia New" w:cs="Browallia New"/>
                <w:sz w:val="36"/>
                <w:szCs w:val="36"/>
              </w:rPr>
              <w:t xml:space="preserve">COMMEMORATIVE PARK </w:t>
            </w:r>
            <w:r w:rsidRPr="00680E5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Pr="00680E58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680E5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ย่านชินไซบาชิ        </w:t>
            </w:r>
          </w:p>
        </w:tc>
        <w:tc>
          <w:tcPr>
            <w:tcW w:w="851" w:type="dxa"/>
            <w:vAlign w:val="center"/>
          </w:tcPr>
          <w:p w14:paraId="6AD2D990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15584" behindDoc="0" locked="0" layoutInCell="1" allowOverlap="1" wp14:anchorId="64389C4E" wp14:editId="5964E8EC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-603885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Align w:val="center"/>
          </w:tcPr>
          <w:p w14:paraId="06983F17" w14:textId="14DBCDAA" w:rsidR="005A16EB" w:rsidRPr="003F644A" w:rsidRDefault="0053754F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50F4459" wp14:editId="05BDCE12">
                  <wp:extent cx="419100" cy="419100"/>
                  <wp:effectExtent l="0" t="0" r="9525" b="0"/>
                  <wp:docPr id="59935279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="00680E58"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49" w:type="dxa"/>
            <w:gridSpan w:val="2"/>
            <w:vAlign w:val="center"/>
          </w:tcPr>
          <w:p w14:paraId="19B906F6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3A0E495" wp14:editId="5E6DFB99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  <w:vAlign w:val="center"/>
          </w:tcPr>
          <w:p w14:paraId="239D9B07" w14:textId="141C2CF3" w:rsidR="00F835A3" w:rsidRPr="00F835A3" w:rsidRDefault="00680E58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835A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IZUMIOTSU WASHINTONG HOTEL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/</w:t>
            </w:r>
            <w:r>
              <w:t xml:space="preserve"> </w:t>
            </w:r>
            <w:r w:rsidRPr="00E35C7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HATAGO INN KANSAI AIRPORT</w:t>
            </w:r>
          </w:p>
          <w:p w14:paraId="6A4CC848" w14:textId="14150C7C" w:rsidR="005A16EB" w:rsidRPr="00834D89" w:rsidRDefault="00680E58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835A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5A16EB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5A16EB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5A16EB"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E35C74" w:rsidRPr="00DB3B52" w14:paraId="082624CC" w14:textId="77777777" w:rsidTr="00E35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6CBFAB1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305" w:type="dxa"/>
            <w:vAlign w:val="center"/>
          </w:tcPr>
          <w:p w14:paraId="6A5D2F5D" w14:textId="79FE9A59" w:rsidR="005A16EB" w:rsidRPr="0053754F" w:rsidRDefault="0053754F" w:rsidP="00E35C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375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</w:t>
            </w:r>
          </w:p>
        </w:tc>
        <w:tc>
          <w:tcPr>
            <w:tcW w:w="851" w:type="dxa"/>
            <w:vAlign w:val="center"/>
          </w:tcPr>
          <w:p w14:paraId="13EF058A" w14:textId="77777777" w:rsidR="005A16EB" w:rsidRPr="003F644A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C5A03C2" wp14:editId="644F07E2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53B4312F" w14:textId="77777777" w:rsidR="005A16EB" w:rsidRPr="003F644A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6EE6435" wp14:editId="42872FCD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gridSpan w:val="2"/>
            <w:vAlign w:val="center"/>
          </w:tcPr>
          <w:p w14:paraId="42CFBECD" w14:textId="77777777" w:rsidR="005A16EB" w:rsidRPr="003F644A" w:rsidRDefault="005A16EB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741B08D" wp14:editId="0E1EEC57">
                  <wp:extent cx="285750" cy="285750"/>
                  <wp:effectExtent l="0" t="0" r="0" b="0"/>
                  <wp:docPr id="21262882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  <w:vAlign w:val="center"/>
          </w:tcPr>
          <w:p w14:paraId="3B0296D5" w14:textId="144ECDB3" w:rsidR="00E35C74" w:rsidRPr="00F835A3" w:rsidRDefault="00680E58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835A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IZUMIOTSU WASHINTONG HOTEL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/</w:t>
            </w:r>
            <w:r>
              <w:t xml:space="preserve"> </w:t>
            </w:r>
            <w:r w:rsidRPr="00E35C7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HATAGO INN KANSAI AIRPORT</w:t>
            </w:r>
          </w:p>
          <w:p w14:paraId="36D79970" w14:textId="6313D582" w:rsidR="005A16EB" w:rsidRPr="003F644A" w:rsidRDefault="00680E58" w:rsidP="00E35C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F835A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F835A3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="00F835A3"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="00F835A3"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E35C74" w:rsidRPr="00DB3B52" w14:paraId="656685B4" w14:textId="77777777" w:rsidTr="00E35C74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A5E680C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305" w:type="dxa"/>
            <w:vAlign w:val="center"/>
          </w:tcPr>
          <w:p w14:paraId="52CA6834" w14:textId="77777777" w:rsidR="005A16EB" w:rsidRPr="003F644A" w:rsidRDefault="005A16EB" w:rsidP="00E35C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สนามบินคันไซ – กรุงเทพฯ(ดอนเมือง)</w:t>
            </w:r>
          </w:p>
        </w:tc>
        <w:tc>
          <w:tcPr>
            <w:tcW w:w="851" w:type="dxa"/>
            <w:vAlign w:val="center"/>
          </w:tcPr>
          <w:p w14:paraId="3A0C768C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35D7449" wp14:editId="4342F494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0B2CA2AB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AADA65B" wp14:editId="72D3F408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gridSpan w:val="2"/>
            <w:vAlign w:val="center"/>
          </w:tcPr>
          <w:p w14:paraId="4A692A60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845C43A" wp14:editId="3785BF82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5" w:type="dxa"/>
            <w:vAlign w:val="center"/>
          </w:tcPr>
          <w:p w14:paraId="3F8B7DD1" w14:textId="77777777" w:rsidR="005A16EB" w:rsidRPr="003F644A" w:rsidRDefault="005A16EB" w:rsidP="00E35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5A16EB" w:rsidRPr="00DB3B52" w14:paraId="6C26EABD" w14:textId="77777777" w:rsidTr="00E35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7"/>
            <w:vAlign w:val="center"/>
          </w:tcPr>
          <w:p w14:paraId="29242EDF" w14:textId="77777777" w:rsidR="005A16EB" w:rsidRPr="00DB3B52" w:rsidRDefault="005A16EB" w:rsidP="00E35C7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4DFA87" w14:textId="31F3B0E1" w:rsidR="005A16EB" w:rsidRPr="005A16EB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4BACC6" w:themeColor="accent5"/>
          <w:sz w:val="48"/>
          <w:szCs w:val="48"/>
          <w:u w:val="double"/>
        </w:rPr>
      </w:pPr>
      <w:r w:rsidRPr="005A16EB">
        <w:rPr>
          <w:rFonts w:ascii="Browallia New" w:hAnsi="Browallia New" w:cs="Browallia New"/>
          <w:b/>
          <w:bCs/>
          <w:color w:val="4BACC6" w:themeColor="accent5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C17BE3" w14:paraId="079BFA61" w14:textId="77777777" w:rsidTr="00D7378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4B90F39F" w14:textId="77777777" w:rsidR="005A16EB" w:rsidRPr="00C17BE3" w:rsidRDefault="005A16EB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12DEE7DE" w14:textId="77777777" w:rsidR="005A16EB" w:rsidRPr="00C17BE3" w:rsidRDefault="005A16EB" w:rsidP="00D7378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0C71DF9B" w14:textId="77777777" w:rsidR="005A16EB" w:rsidRPr="00C17BE3" w:rsidRDefault="005A16EB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A16EB" w:rsidRPr="00C17BE3" w14:paraId="3A907107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11024" w14:textId="7A86FFCF" w:rsidR="005A16EB" w:rsidRPr="00C17BE3" w:rsidRDefault="00680E58" w:rsidP="00D7378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มีนาคม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34F1B2" w14:textId="0360632A" w:rsidR="005A16EB" w:rsidRPr="00C17BE3" w:rsidRDefault="00680E58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</w:t>
            </w:r>
            <w:r w:rsidR="00575E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29117B" w14:textId="60717D87" w:rsidR="005A16EB" w:rsidRPr="00C17BE3" w:rsidRDefault="00575E26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351D7339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293D46" w14:textId="0511734A" w:rsidR="00575E26" w:rsidRPr="00C17BE3" w:rsidRDefault="00680E58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มีนาคม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20A462" w14:textId="270B0CB7" w:rsidR="00575E26" w:rsidRPr="00C17BE3" w:rsidRDefault="00680E58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4F2A7A" w14:textId="6642542E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75E26" w:rsidRPr="00C17BE3" w14:paraId="156571F3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AF5768E" w14:textId="1675EAA4" w:rsidR="00575E26" w:rsidRPr="00680E58" w:rsidRDefault="00680E58" w:rsidP="00575E2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มีนาคม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5D1E9D9" w14:textId="5849DE06" w:rsidR="00575E26" w:rsidRPr="00C17BE3" w:rsidRDefault="00680E58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="00575E26" w:rsidRPr="0061249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6104EF83" w14:textId="19A46279" w:rsidR="00575E26" w:rsidRPr="00C17BE3" w:rsidRDefault="00575E26" w:rsidP="00575E2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680E58" w:rsidRPr="00C17BE3" w14:paraId="47657B24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2226E67" w14:textId="59EBCA2D" w:rsidR="00680E58" w:rsidRPr="00C17BE3" w:rsidRDefault="00680E58" w:rsidP="00680E5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มีนาคม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DF21526" w14:textId="2B137AFA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F576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B222154" w14:textId="526275CD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680E58" w:rsidRPr="00C17BE3" w14:paraId="4A59142B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AE485C6" w14:textId="744F8703" w:rsidR="00680E58" w:rsidRPr="00C17BE3" w:rsidRDefault="00680E58" w:rsidP="00680E5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มี.ค.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เม.ย. 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6BECD199" w14:textId="2D2B84C2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F576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731BE29" w14:textId="264E1C01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680E58" w:rsidRPr="00C17BE3" w14:paraId="1151C116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E307853" w14:textId="6FC24F7C" w:rsidR="00680E58" w:rsidRPr="00C17BE3" w:rsidRDefault="00680E58" w:rsidP="00680E5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มี.ค.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เม.ย. 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484C13F" w14:textId="4456A7FB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F576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3F67776" w14:textId="1D9526BC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680E58" w:rsidRPr="00C17BE3" w14:paraId="0EAFF5AB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DDFAF9E" w14:textId="6F76A82D" w:rsidR="00680E58" w:rsidRPr="00C17BE3" w:rsidRDefault="00680E58" w:rsidP="00680E5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มี.ค.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เม.ย. 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9610302" w14:textId="327E2794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F576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9BD4FED" w14:textId="7DFBC200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680E58" w:rsidRPr="00C17BE3" w14:paraId="47AC2773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9B93B76" w14:textId="1EECB181" w:rsidR="00680E58" w:rsidRPr="00C17BE3" w:rsidRDefault="00680E58" w:rsidP="00680E5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มี.ค.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เม.ย. 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22B0677" w14:textId="0AF2F3A8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F576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7A3F2F3" w14:textId="3E4E73AF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680E58" w:rsidRPr="00C17BE3" w14:paraId="446CF4C6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EA94D88" w14:textId="441F15A7" w:rsidR="00680E58" w:rsidRPr="00C17BE3" w:rsidRDefault="00680E58" w:rsidP="00680E5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เมษายน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0102F28" w14:textId="5A9AF447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F576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7EDAF5B" w14:textId="62B8D9D0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680E58" w:rsidRPr="00C17BE3" w14:paraId="1B206DD3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FA186E" w14:textId="1BB53512" w:rsidR="00680E58" w:rsidRPr="00C17BE3" w:rsidRDefault="00680E58" w:rsidP="00680E5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เมษายน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881B84" w14:textId="06BF9979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2662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944B7A" w14:textId="6888E736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680E58" w:rsidRPr="00C17BE3" w14:paraId="5A3D4996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7E282D" w14:textId="382AB2F7" w:rsidR="00680E58" w:rsidRDefault="00680E58" w:rsidP="00680E5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เมษายน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D81325" w14:textId="6E2B0ED3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2662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3799D" w14:textId="671AFCF9" w:rsidR="00680E58" w:rsidRPr="00C17BE3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680E58" w:rsidRPr="00C17BE3" w14:paraId="50E30469" w14:textId="77777777" w:rsidTr="00680E58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D04679" w14:textId="3C69FD5D" w:rsidR="00680E58" w:rsidRDefault="00680E58" w:rsidP="00680E5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เมษายน 2569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2C8BD1" w14:textId="04E4A62C" w:rsidR="00680E58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2662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FC8E12" w14:textId="3D1937F5" w:rsidR="00680E58" w:rsidRPr="001718B7" w:rsidRDefault="00680E58" w:rsidP="00680E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718B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5A16EB" w:rsidRPr="00C17BE3" w14:paraId="4659D3D6" w14:textId="77777777" w:rsidTr="00D7378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7EBBE8E3" w14:textId="1D00132F" w:rsidR="005A16EB" w:rsidRPr="00C17BE3" w:rsidRDefault="005A16EB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680E58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575E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680E5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="00575E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,500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09E236B8" w14:textId="64240F84" w:rsidR="005A16EB" w:rsidRPr="00C17BE3" w:rsidRDefault="005A16EB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680E58"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224FD4AC" w14:textId="53187009" w:rsidR="005A16EB" w:rsidRDefault="00680E58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B8EF1DE" wp14:editId="0DC5CF98">
                <wp:extent cx="6645910" cy="1317805"/>
                <wp:effectExtent l="57150" t="19050" r="78740" b="920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910" cy="131780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DA1109" w14:textId="77777777" w:rsidR="00680E58" w:rsidRPr="00761222" w:rsidRDefault="00680E58" w:rsidP="00680E58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1" w:name="_Hlk214706445"/>
                            <w:bookmarkEnd w:id="1"/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3CC6D5F" w14:textId="77777777" w:rsidR="00680E58" w:rsidRPr="00761222" w:rsidRDefault="00680E58" w:rsidP="00680E58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448CACF4" w14:textId="77777777" w:rsidR="00680E58" w:rsidRPr="00761222" w:rsidRDefault="00680E58" w:rsidP="00680E58">
                            <w:pPr>
                              <w:jc w:val="both"/>
                              <w:rPr>
                                <w:rFonts w:ascii="Browallia New" w:hAnsi="Browallia New" w:cs="Browallia New"/>
                                <w:color w:val="FFFFFF" w:themeColor="background1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8EF1D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3.3pt;height:10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" fillcolor="#b6dde8 [1304]" strokecolor="#b6dde8 [1304]">
                <v:shadow on="t" color="black" opacity="22937f" origin=",.5" offset="0,.63889mm"/>
                <v:textbox>
                  <w:txbxContent>
                    <w:p w14:paraId="67DA1109" w14:textId="77777777" w:rsidR="00680E58" w:rsidRPr="00761222" w:rsidRDefault="00680E58" w:rsidP="00680E58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bookmarkStart w:id="2" w:name="_Hlk214706445"/>
                      <w:bookmarkEnd w:id="2"/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3CC6D5F" w14:textId="77777777" w:rsidR="00680E58" w:rsidRPr="00761222" w:rsidRDefault="00680E58" w:rsidP="00680E58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448CACF4" w14:textId="77777777" w:rsidR="00680E58" w:rsidRPr="00761222" w:rsidRDefault="00680E58" w:rsidP="00680E58">
                      <w:pPr>
                        <w:jc w:val="both"/>
                        <w:rPr>
                          <w:rFonts w:ascii="Browallia New" w:hAnsi="Browallia New" w:cs="Browallia New"/>
                          <w:color w:val="FFFFFF" w:themeColor="background1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8F298B0" w14:textId="0CEF0F73" w:rsidR="00680E58" w:rsidRDefault="00680E58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A3056F0" wp14:editId="38F0B1E9">
                <wp:extent cx="6645910" cy="1403131"/>
                <wp:effectExtent l="57150" t="38100" r="78740" b="102235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910" cy="140313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7373A" w14:textId="77777777" w:rsidR="00680E58" w:rsidRPr="00A02BFE" w:rsidRDefault="00680E58" w:rsidP="00680E5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7B1E93EB" w14:textId="77777777" w:rsidR="00680E58" w:rsidRPr="000C45F5" w:rsidRDefault="00680E58" w:rsidP="00680E58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3056F0" id="_x0000_s1027" type="#_x0000_t202" style="width:523.3pt;height:11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" fillcolor="#b6dde8 [1304]" strokecolor="#b6dde8 [1304]">
                <v:shadow on="t" color="black" opacity="24903f" origin=",.5" offset="0,.55556mm"/>
                <v:textbox>
                  <w:txbxContent>
                    <w:p w14:paraId="4447373A" w14:textId="77777777" w:rsidR="00680E58" w:rsidRPr="00A02BFE" w:rsidRDefault="00680E58" w:rsidP="00680E5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7B1E93EB" w14:textId="77777777" w:rsidR="00680E58" w:rsidRPr="000C45F5" w:rsidRDefault="00680E58" w:rsidP="00680E58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75CA45D6" w14:textId="4A0F639D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680E58"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80E58"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15F9D924" w:rsidR="005A16EB" w:rsidRDefault="00680E58" w:rsidP="005A16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5A16EB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A16EB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A16EB" w:rsidRPr="005A16EB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</w:t>
      </w:r>
      <w:r w:rsidR="005A16EB" w:rsidRPr="005A16EB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นานาชาติ</w:t>
      </w:r>
      <w:r w:rsidR="005A16EB" w:rsidRPr="005A16EB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ดอนเมือง </w:t>
      </w:r>
      <w:r w:rsidR="005A16EB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A16EB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A16EB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A16EB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A16EB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5A16EB" w:rsidRPr="005A16EB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เคาน์เตอร์ สายการบิน </w:t>
      </w:r>
      <w:r w:rsidRPr="005A16EB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THAI AIR ASIA X </w:t>
      </w:r>
      <w:r w:rsidR="005A16EB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43A64AF6" w14:textId="64B6F7DB" w:rsidR="005A16EB" w:rsidRPr="003F644A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464D332A" w14:textId="07764EDC" w:rsidR="005A16EB" w:rsidRPr="00D1176D" w:rsidRDefault="00680E58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680E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สนามบินคันไซ – วัดกินคะคุจิ –  ถนนสายนักปราชญ์ - อิออนมอลล์</w:t>
            </w:r>
            <w:r w:rsidR="00A00CB3"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="00FE240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A00CB3"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534034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4034">
              <w:rPr>
                <w:rFonts w:ascii="Browallia New" w:hAnsi="Browallia New" w:cs="Browallia New" w:hint="eastAsia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00CB3"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00CB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A00CB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00CB3" w:rsidRPr="00A00CB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5DEB5F4" w14:textId="63A393AA" w:rsidR="006B0750" w:rsidRDefault="00680E58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B0750" w:rsidRPr="006B0750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6B0750" w:rsidRPr="006B0750">
        <w:rPr>
          <w:rFonts w:ascii="Browallia New" w:eastAsia="Cordia New" w:hAnsi="Browallia New" w:cs="Browallia New"/>
          <w:color w:val="31849B" w:themeColor="accent5" w:themeShade="BF"/>
          <w:sz w:val="32"/>
          <w:szCs w:val="32"/>
          <w:cs/>
        </w:rPr>
        <w:t xml:space="preserve"> </w:t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6B0750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THAI AIR ASIA</w:t>
      </w:r>
      <w:r w:rsidR="006B0750" w:rsidRPr="006B0750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Pr="006B0750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6B0750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B0750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B0750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>XJ612</w:t>
      </w:r>
    </w:p>
    <w:p w14:paraId="65CD105C" w14:textId="56844682" w:rsidR="00165230" w:rsidRPr="00303EA5" w:rsidRDefault="00680E58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5C3F01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="005C3F01" w:rsidRPr="005C3F01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คันไซ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="005C3F01" w:rsidRPr="005C3F01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เมืองโอซาก้า </w:t>
      </w:r>
      <w:r w:rsidR="005C3F01"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ประเทศญี่ปุ่น</w:t>
      </w:r>
      <w:r w:rsidRPr="005C3F01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="005C3F01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C3F0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C3F01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12AEE2E3" w14:textId="568B7241" w:rsidR="00680E58" w:rsidRDefault="00BD55E3" w:rsidP="00BD55E3">
      <w:pPr>
        <w:tabs>
          <w:tab w:val="left" w:pos="851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8656" behindDoc="0" locked="0" layoutInCell="1" allowOverlap="1" wp14:anchorId="1DFDC13E" wp14:editId="451F22EB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3004820" cy="2000250"/>
            <wp:effectExtent l="0" t="0" r="5080" b="0"/>
            <wp:wrapThrough wrapText="bothSides">
              <wp:wrapPolygon edited="0">
                <wp:start x="0" y="0"/>
                <wp:lineTo x="0" y="21394"/>
                <wp:lineTo x="21500" y="21394"/>
                <wp:lineTo x="21500" y="0"/>
                <wp:lineTo x="0" y="0"/>
              </wp:wrapPolygon>
            </wp:wrapThrough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2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07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 w:rsidR="001652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80E58" w:rsidRPr="00680E58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shd w:val="clear" w:color="auto" w:fill="FFFF00"/>
          <w:cs/>
        </w:rPr>
        <w:t>วัดกินคะคุจิ</w:t>
      </w:r>
      <w:r w:rsidR="00165230" w:rsidRPr="00165230">
        <w:rPr>
          <w:rFonts w:ascii="Browallia New" w:hAnsi="Browallia New" w:cs="Browallia New" w:hint="cs"/>
          <w:color w:val="31849B" w:themeColor="accent5" w:themeShade="BF"/>
          <w:sz w:val="40"/>
          <w:szCs w:val="40"/>
          <w:cs/>
        </w:rPr>
        <w:t xml:space="preserve"> </w:t>
      </w:r>
      <w:r w:rsidR="00680E58" w:rsidRPr="00680E58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680E58" w:rsidRPr="00680E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GINKAKUJI TEMPLE) </w:t>
      </w:r>
      <w:r w:rsidR="00680E58" w:rsidRPr="00680E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หรือที่เรียกกันว่า วัดเงิน เป็นหนึ่งในวัดเซ็นที่มีชื่อเสียงที่สุดในเมืองเกียวโต ประเทศญี่ปุ่น เกิดขึ้นในปี ค.ศ. 1482 จากแนวคิดของโชกุน อะชิคางะ โยชิมาสะ เพื่อเป็นบ้านพักตากอากาศหลังเกษียณ ซึ่งได้รับแรงบันดาลใจจากปู่ของเขา อะชิคางะ โยชิมิตสึ ผู้สร้างวัดทอง (คินคะคุจิ) </w:t>
      </w:r>
    </w:p>
    <w:p w14:paraId="48AF0D66" w14:textId="698C0864" w:rsidR="00680E58" w:rsidRPr="008B65FA" w:rsidRDefault="00680E58" w:rsidP="00680E5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เที่ยง   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บริการอาหาร ณ ภัตตาคา</w:t>
      </w:r>
      <w:r w:rsidR="00BD55E3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ร </w:t>
      </w:r>
      <w:r w:rsidR="00BD55E3" w:rsidRPr="00BD55E3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BD55E3" w:rsidRPr="00BD55E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JAPANESE SET</w:t>
      </w:r>
    </w:p>
    <w:p w14:paraId="0232CC44" w14:textId="60BBEF7D" w:rsidR="00680E58" w:rsidRDefault="00680E58" w:rsidP="00680E5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Pr="00680E58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shd w:val="clear" w:color="auto" w:fill="FFFF00"/>
          <w:cs/>
        </w:rPr>
        <w:t>ถนนสายนักปราชญ์ (</w:t>
      </w:r>
      <w:r w:rsidRPr="00680E58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shd w:val="clear" w:color="auto" w:fill="FFFF00"/>
        </w:rPr>
        <w:t>PHILOSOPHER’S PATH)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เป็นถนนทางเดินเล็กๆ เลียบ</w:t>
      </w:r>
      <w:r w:rsidRPr="00861AED">
        <w:rPr>
          <w:rStyle w:val="Strong"/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Pr="00861AED">
        <w:rPr>
          <w:rStyle w:val="Strong"/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17" w:history="1">
        <w:r w:rsidRPr="004C1B1B">
          <w:rPr>
            <w:rStyle w:val="Strong"/>
            <w:rFonts w:ascii="Browallia New" w:hAnsi="Browallia New" w:cs="Browallia New" w:hint="cs"/>
            <w:color w:val="000000" w:themeColor="text1"/>
            <w:sz w:val="32"/>
            <w:szCs w:val="32"/>
            <w:shd w:val="clear" w:color="auto" w:fill="FFFFFF"/>
            <w:cs/>
          </w:rPr>
          <w:t>เมืองเกียวโต</w:t>
        </w:r>
      </w:hyperlink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680E58">
        <w:rPr>
          <w:rStyle w:val="Strong"/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“</w:t>
      </w:r>
      <w:r w:rsidRPr="00680E58">
        <w:rPr>
          <w:rStyle w:val="Strong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ถนนสายนักปราชญ์”</w:t>
      </w:r>
      <w:r w:rsidRPr="00861AED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นั้</w:t>
      </w:r>
      <w:r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มาจากนักปรัชญาที่มีชื่อเสียงในศตวรรษที่ </w:t>
      </w:r>
      <w:r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นามว่า “นิชิดะ คิทาโร่ (</w:t>
      </w:r>
      <w:r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NISHIDA KITARO)”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ผู้ซึ่งใช้ทางเดินแห่งนี้เป็นประจำในการทำสมาธิระหว่างทางไปกลับมหาวิทยาลัยเกียวโต ปัจจุบันในบริเวณนี้ได้กลายมาเป็นแหล่งท่องเที่ยวที่สำคัญของเกียวโต โดยตลอดเส้นทางนั้นก็เรียงรายไปด้วยต้นซากุระประมาณ </w:t>
      </w:r>
      <w:r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500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ต้น จึงเป็นจุดชมซากุระยอดนิยมในช่วงต้นเดือนเมษายน และก็ยังมีใบไม้เปลี่ยนสีในช่วงประมาณกลางถึงปลายเดือนพฤศจิกายนอีกเช่นกัน</w:t>
      </w:r>
    </w:p>
    <w:p w14:paraId="71D2F0AA" w14:textId="77777777" w:rsidR="00680E58" w:rsidRDefault="00680E58" w:rsidP="00680E58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4467B128" wp14:editId="75AE7506">
            <wp:extent cx="6638925" cy="4425950"/>
            <wp:effectExtent l="0" t="0" r="9525" b="0"/>
            <wp:docPr id="21" name="Picture 21" descr="A path with trees and people walk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ath with trees and people walk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84AE8" w14:textId="77777777" w:rsidR="00680E58" w:rsidRDefault="00680E58" w:rsidP="00680E5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41013B" w14:textId="1B12F819" w:rsidR="00286370" w:rsidRPr="000A5251" w:rsidRDefault="00680E58" w:rsidP="000A5251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Pr="00534034">
        <w:rPr>
          <w:rFonts w:ascii="Browallia New" w:hAnsi="Browallia New" w:cs="Browallia New" w:hint="cs"/>
          <w:b/>
          <w:bCs/>
          <w:noProof/>
          <w:color w:val="EE0000"/>
          <w:sz w:val="40"/>
          <w:szCs w:val="40"/>
          <w:u w:val="single"/>
          <w:cs/>
        </w:rPr>
        <w:t>ในกรณีที่หมดซากุระ พาท่านไป</w:t>
      </w:r>
      <w:r w:rsidRPr="00534034">
        <w:rPr>
          <w:rFonts w:ascii="Browallia New" w:hAnsi="Browallia New" w:cs="Browallia New" w:hint="cs"/>
          <w:noProof/>
          <w:color w:val="EE0000"/>
          <w:sz w:val="40"/>
          <w:szCs w:val="40"/>
          <w:cs/>
        </w:rPr>
        <w:t xml:space="preserve"> </w:t>
      </w:r>
      <w:r w:rsidR="000A5251" w:rsidRPr="00534034">
        <w:rPr>
          <w:rFonts w:ascii="Browallia New" w:hAnsi="Browallia New" w:cs="Browallia New" w:hint="cs"/>
          <w:noProof/>
          <w:color w:val="EE0000"/>
          <w:sz w:val="40"/>
          <w:szCs w:val="40"/>
          <w:cs/>
        </w:rPr>
        <w:t xml:space="preserve"> </w:t>
      </w:r>
      <w:r w:rsidR="000A5251" w:rsidRPr="000A5251">
        <w:rPr>
          <w:rFonts w:ascii="Browallia New" w:hAnsi="Browallia New" w:cs="Browallia New"/>
          <w:b/>
          <w:bCs/>
          <w:noProof/>
          <w:color w:val="31849B" w:themeColor="accent5" w:themeShade="BF"/>
          <w:sz w:val="40"/>
          <w:szCs w:val="40"/>
          <w:highlight w:val="yellow"/>
          <w:cs/>
        </w:rPr>
        <w:t>ศาลเจ้าเฮอัน(</w:t>
      </w:r>
      <w:r w:rsidRPr="000A5251">
        <w:rPr>
          <w:rFonts w:ascii="Browallia New" w:hAnsi="Browallia New" w:cs="Browallia New"/>
          <w:b/>
          <w:bCs/>
          <w:noProof/>
          <w:color w:val="31849B" w:themeColor="accent5" w:themeShade="BF"/>
          <w:sz w:val="40"/>
          <w:szCs w:val="40"/>
          <w:highlight w:val="yellow"/>
        </w:rPr>
        <w:t>HEIAN SHRINE)</w:t>
      </w:r>
      <w:r w:rsidRPr="000A5251">
        <w:rPr>
          <w:rFonts w:ascii="Browallia New" w:hAnsi="Browallia New" w:cs="Browallia New"/>
          <w:noProof/>
          <w:color w:val="31849B" w:themeColor="accent5" w:themeShade="BF"/>
          <w:sz w:val="40"/>
          <w:szCs w:val="40"/>
        </w:rPr>
        <w:t xml:space="preserve"> </w:t>
      </w:r>
      <w:r w:rsidR="000A5251" w:rsidRPr="000A5251">
        <w:rPr>
          <w:rFonts w:ascii="Browallia New" w:hAnsi="Browallia New" w:cs="Browallia New"/>
          <w:noProof/>
          <w:sz w:val="32"/>
          <w:szCs w:val="32"/>
          <w:cs/>
        </w:rPr>
        <w:t xml:space="preserve">เป็นศาลเจ้าที่ถูกสร้างขึ้นเนื่องในโอกาสครบรอบปี 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1100 </w:t>
      </w:r>
      <w:r w:rsidR="000A5251" w:rsidRPr="000A5251">
        <w:rPr>
          <w:rFonts w:ascii="Browallia New" w:hAnsi="Browallia New" w:cs="Browallia New"/>
          <w:noProof/>
          <w:sz w:val="32"/>
          <w:szCs w:val="32"/>
          <w:cs/>
        </w:rPr>
        <w:t>ของเมืองเกียวโตเมื่อร้อยกว่าปีก่อนเท่านั้นเอง โดยเฉพาะจุดไฮไลท์อย่างประตูโทริอิยักษ์สีแดงที่ตั้งอยู่ด้านหน้าของวัด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="000A5251" w:rsidRPr="000A5251">
        <w:rPr>
          <w:rFonts w:ascii="Browallia New" w:hAnsi="Browallia New" w:cs="Browallia New"/>
          <w:noProof/>
          <w:sz w:val="32"/>
          <w:szCs w:val="32"/>
          <w:cs/>
        </w:rPr>
        <w:t xml:space="preserve">เป็นเสาที่โดดเด่นและเป็นอีกจุดหนึ่งที่ผู้ชมนิยมมาถ่ายรูปทั้งก่อนเข้าชมศาลเจ้าและตอนเดินกลับ นอกจากนี้บริเวณรอบๆยังมีพิพิธภัณฑ์ให้เข้าชมประมาณ 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1-2 </w:t>
      </w:r>
      <w:r w:rsidR="000A5251" w:rsidRPr="000A5251">
        <w:rPr>
          <w:rFonts w:ascii="Browallia New" w:hAnsi="Browallia New" w:cs="Browallia New"/>
          <w:noProof/>
          <w:sz w:val="32"/>
          <w:szCs w:val="32"/>
          <w:cs/>
        </w:rPr>
        <w:t>แห่ง</w:t>
      </w:r>
      <w:r w:rsidR="000A5251">
        <w:rPr>
          <w:rFonts w:ascii="Browallia New" w:hAnsi="Browallia New" w:cs="Browallia New" w:hint="cs"/>
          <w:noProof/>
          <w:sz w:val="32"/>
          <w:szCs w:val="32"/>
          <w:cs/>
        </w:rPr>
        <w:t>อีกด้วย</w:t>
      </w:r>
    </w:p>
    <w:p w14:paraId="36C03CB2" w14:textId="583C2161" w:rsidR="00286370" w:rsidRPr="008B65FA" w:rsidRDefault="00A00CB3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DA47D3" wp14:editId="2219E011">
            <wp:extent cx="3286125" cy="2187327"/>
            <wp:effectExtent l="0" t="0" r="0" b="3810"/>
            <wp:docPr id="14078960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113" cy="219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CC416B" wp14:editId="58B4908A">
            <wp:extent cx="3285544" cy="2186940"/>
            <wp:effectExtent l="0" t="0" r="0" b="3810"/>
            <wp:docPr id="19890225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293" cy="219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30503" w14:textId="4E43DF87" w:rsidR="00680E58" w:rsidRPr="001F1982" w:rsidRDefault="00680E58" w:rsidP="001F1982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80E58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shd w:val="clear" w:color="auto" w:fill="FFFF00"/>
          <w:cs/>
        </w:rPr>
        <w:t>อิออนมอล</w:t>
      </w:r>
      <w:r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shd w:val="clear" w:color="auto" w:fill="FFFF00"/>
          <w:cs/>
        </w:rPr>
        <w:t>ล์</w:t>
      </w:r>
      <w:r w:rsidRPr="00995580">
        <w:rPr>
          <w:rFonts w:ascii="Browallia New" w:hAnsi="Browallia New" w:cs="Browallia New" w:hint="cs"/>
          <w:color w:val="4BACC6" w:themeColor="accent5"/>
          <w:sz w:val="40"/>
          <w:szCs w:val="40"/>
          <w:cs/>
        </w:rPr>
        <w:t xml:space="preserve"> </w:t>
      </w:r>
      <w:r w:rsidR="001F1982" w:rsidRPr="002E5AE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</w:t>
      </w:r>
    </w:p>
    <w:p w14:paraId="18AE43B4" w14:textId="7AE6E732" w:rsidR="001F1982" w:rsidRPr="008B65FA" w:rsidRDefault="001F1982" w:rsidP="001F198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ค่ำ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 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 </w:t>
      </w:r>
      <w:r w:rsidR="00534034"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 ตามอัธยาศัยเพื่อสะดวกแก่การ</w:t>
      </w:r>
      <w:r w:rsidR="00534034" w:rsidRPr="00995580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0E2F81BF" w14:textId="0A682D06" w:rsidR="00680E58" w:rsidRDefault="00680E58" w:rsidP="00680E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Pr="00EC367E">
        <w:rPr>
          <w:rFonts w:ascii="Browallia New" w:hAnsi="Browallia New" w:cs="Browallia New"/>
          <w:b/>
          <w:bCs/>
          <w:color w:val="5F497A" w:themeColor="accent4" w:themeShade="BF"/>
          <w:sz w:val="36"/>
          <w:szCs w:val="36"/>
        </w:rPr>
        <w:t>IZUMIOTSU WASHINTONG HOTEL/ HATAGO INN KANSAI AIRPORT</w:t>
      </w:r>
      <w:r>
        <w:rPr>
          <w:rFonts w:ascii="Browallia New" w:hAnsi="Browallia New" w:cs="Browallia New" w:hint="cs"/>
          <w:b/>
          <w:bCs/>
          <w:color w:val="5F497A" w:themeColor="accent4" w:themeShade="BF"/>
          <w:sz w:val="36"/>
          <w:szCs w:val="36"/>
          <w:cs/>
        </w:rPr>
        <w:t xml:space="preserve"> </w:t>
      </w: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หรือเทียบเท่า</w:t>
      </w:r>
    </w:p>
    <w:p w14:paraId="59940636" w14:textId="77777777" w:rsidR="001F1982" w:rsidRPr="00995580" w:rsidRDefault="001F1982" w:rsidP="00680E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00CB3" w:rsidRPr="00D1176D" w14:paraId="6D42E2E2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41DC6DAA" w14:textId="53FA6713" w:rsidR="00A00CB3" w:rsidRPr="00D1176D" w:rsidRDefault="00A00CB3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516759597"/>
                <w:placeholder>
                  <w:docPart w:val="184EEA6A86A042318EC2884B5501B6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4067E82D" w14:textId="5EC5355B" w:rsidR="00A00CB3" w:rsidRPr="00680E58" w:rsidRDefault="00680E58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680E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ปราสาทโอซาก้า –  </w:t>
            </w:r>
            <w:r w:rsidRP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EXPO </w:t>
            </w:r>
            <w:r w:rsidRPr="00680E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70 </w:t>
            </w:r>
            <w:r w:rsidRP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COMMEMORATIVE PARK – DUTY FREE – </w:t>
            </w:r>
            <w:r w:rsidRPr="00680E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ย่านชินไซบาชิ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4FBC203" w14:textId="77777777" w:rsidR="00A00CB3" w:rsidRPr="00A00CB3" w:rsidRDefault="00A00CB3" w:rsidP="00A00CB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2DEA45B0" w14:textId="4925FF4C" w:rsidR="00663F79" w:rsidRDefault="001F1982" w:rsidP="00663F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F1982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cs/>
        </w:rPr>
        <w:tab/>
      </w:r>
      <w:r w:rsidR="00663F79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663F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="00663F79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63F79" w:rsidRPr="00663F79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highlight w:val="yellow"/>
          <w:cs/>
        </w:rPr>
        <w:t>ปราสาทโอซาก้า</w:t>
      </w:r>
      <w:r w:rsidR="00663F79" w:rsidRPr="00663F79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cs/>
        </w:rPr>
        <w:t xml:space="preserve"> </w:t>
      </w:r>
      <w:r w:rsidR="00663F79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663F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663F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63F79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663F79"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="00663F79"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="00663F79"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020B62E5" w14:textId="393EB636" w:rsidR="00995580" w:rsidRPr="00663F79" w:rsidRDefault="00663F79" w:rsidP="00663F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124FAF3" wp14:editId="74B0AF37">
            <wp:extent cx="6645910" cy="3747317"/>
            <wp:effectExtent l="0" t="0" r="2540" b="5715"/>
            <wp:docPr id="159854200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47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6E291" w14:textId="0D58A8E7" w:rsidR="00663F79" w:rsidRPr="008B65FA" w:rsidRDefault="00663F79" w:rsidP="00663F7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เที่ยง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 </w:t>
      </w:r>
      <w:r w:rsidRPr="005C3F01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 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บริการอาหาร ณ ภัตตาคา</w:t>
      </w:r>
      <w:r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ร </w:t>
      </w:r>
      <w:r w:rsidRPr="00BD55E3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Pr="00BD55E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JAPANESE SET</w:t>
      </w:r>
    </w:p>
    <w:p w14:paraId="4CE2270A" w14:textId="7313EE78" w:rsidR="00663F79" w:rsidRDefault="00DE64D0" w:rsidP="00DE64D0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663F79" w:rsidRPr="00DE64D0">
        <w:rPr>
          <w:rFonts w:ascii="Browall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Expo ’70 Commemorative Park</w:t>
      </w:r>
      <w:r w:rsidR="00663F79" w:rsidRPr="00DE64D0">
        <w:rPr>
          <w:rFonts w:ascii="Browallia New" w:hAnsi="Browallia New" w:cs="Browallia New"/>
          <w:color w:val="4BACC6" w:themeColor="accent5"/>
          <w:sz w:val="40"/>
          <w:szCs w:val="40"/>
        </w:rPr>
        <w:t xml:space="preserve"> </w:t>
      </w:r>
      <w:r w:rsidR="00663F79" w:rsidRPr="00DE64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เป็นสวนสาธารณะขนาดใหญ่ที่สร้างขึ้นบนพื้นที่เดิมของงาน </w:t>
      </w:r>
      <w:r w:rsidR="00663F79" w:rsidRPr="00DE64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World Exposition </w:t>
      </w:r>
      <w:r w:rsidR="00663F79" w:rsidRPr="00DE64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เมื่อปี </w:t>
      </w:r>
      <w:r w:rsidR="00663F79" w:rsidRPr="00DE64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1970 </w:t>
      </w:r>
      <w:r w:rsidR="00663F79" w:rsidRPr="00DE64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ในเมืองซูอิตะ โอซาก้า สวนแห่งนี้มีชื่อเสียงจากสัญลักษณ์อันโดดเด่นคือ </w:t>
      </w:r>
      <w:r w:rsidRPr="00DE64D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"อนุสาวรีย์ </w:t>
      </w:r>
      <w:r w:rsidRPr="00DE64D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Tower of the Sun" </w:t>
      </w:r>
      <w:r w:rsidRPr="00DE64D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หรือหอคอยแห่งดวงอาทิตย์</w:t>
      </w:r>
      <w:r w:rsidRPr="00DE64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E64D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ภายในสวนสาธารณะมีทั้งพิพิธภัณฑ์ และพันธ์ไม้ดอกไม้นานาชนิดแปรเปลี่ยนไปเรื่อยๆตามช่วงฤดูกาล</w:t>
      </w:r>
      <w:r w:rsidRPr="00DE64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และภายในสวน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ยัง</w:t>
      </w:r>
      <w:r w:rsidRPr="00DE64D0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มีซากุระให้ชมมากกว่า 5</w:t>
      </w:r>
      <w:r w:rsidRPr="00DE64D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E64D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500 ต้น </w:t>
      </w:r>
    </w:p>
    <w:p w14:paraId="5EB05BEA" w14:textId="05781700" w:rsidR="00DE64D0" w:rsidRPr="00DE64D0" w:rsidRDefault="00DE64D0" w:rsidP="00DE64D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5B3AFAF9" wp14:editId="272D7852">
            <wp:extent cx="3314700" cy="2206347"/>
            <wp:effectExtent l="0" t="0" r="0" b="381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246" cy="221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4B1B511" wp14:editId="73360285">
            <wp:extent cx="3324225" cy="2205794"/>
            <wp:effectExtent l="0" t="0" r="0" b="4445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851" cy="221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C2281" w14:textId="1A12827D" w:rsidR="00995580" w:rsidRDefault="00995580" w:rsidP="00995580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95580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highlight w:val="yellow"/>
          <w:cs/>
        </w:rPr>
        <w:t>ร้านค้าปลอดภาษีดิวตี้ฟรี</w:t>
      </w:r>
      <w:r w:rsidRPr="00995580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4666D2">
        <w:rPr>
          <w:rFonts w:ascii="Browallia New" w:hAnsi="Browallia New" w:cs="Browallia New" w:hint="cs"/>
          <w:sz w:val="32"/>
          <w:szCs w:val="32"/>
          <w:cs/>
        </w:rPr>
        <w:t>ค์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36E46AE2" w14:textId="535A4D60" w:rsidR="00995580" w:rsidRDefault="00995580" w:rsidP="00995580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95580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highlight w:val="yellow"/>
          <w:cs/>
        </w:rPr>
        <w:t>ย่านชินไซบาชิ (</w:t>
      </w:r>
      <w:r w:rsidR="00680E58" w:rsidRPr="00995580">
        <w:rPr>
          <w:rFonts w:ascii="Browall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SHINSAIBASHI)</w:t>
      </w:r>
      <w:r w:rsidRPr="00995580">
        <w:rPr>
          <w:rFonts w:ascii="Browallia New" w:hAnsi="Browallia New" w:cs="Browallia New" w:hint="cs"/>
          <w:color w:val="4BACC6" w:themeColor="accent5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143BE7E5" w14:textId="3448A3AA" w:rsidR="00954F80" w:rsidRDefault="00954F80" w:rsidP="00954F8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1BB7757" wp14:editId="62265E02">
            <wp:extent cx="6600825" cy="4137714"/>
            <wp:effectExtent l="0" t="0" r="0" b="0"/>
            <wp:docPr id="41" name="Picture 41" descr="A large building with many sig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large building with many sig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485" cy="4143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5057E" w14:textId="77777777" w:rsidR="00995580" w:rsidRPr="00995580" w:rsidRDefault="00995580" w:rsidP="009955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  <w:cs/>
        </w:rPr>
      </w:pPr>
      <w:r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Pr="00995580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อิสระอาหาร ตามอัธยาศัยเพื่อสะดวกแก่การ</w:t>
      </w:r>
      <w:r w:rsidRPr="00995580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2E908D10" w14:textId="0D13B1E8" w:rsidR="00995580" w:rsidRPr="00995580" w:rsidRDefault="00995580" w:rsidP="009955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F497A" w:themeColor="accent4" w:themeShade="BF"/>
          <w:sz w:val="32"/>
          <w:szCs w:val="32"/>
        </w:rPr>
      </w:pP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ที่พัก</w:t>
      </w: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680E58" w:rsidRPr="00EC367E">
        <w:rPr>
          <w:rFonts w:ascii="Browallia New" w:hAnsi="Browallia New" w:cs="Browallia New"/>
          <w:b/>
          <w:bCs/>
          <w:color w:val="5F497A" w:themeColor="accent4" w:themeShade="BF"/>
          <w:sz w:val="36"/>
          <w:szCs w:val="36"/>
        </w:rPr>
        <w:t>IZUMIOTSU WASHINTONG HOTEL/ HATAGO INN KANSAI AIRPORT</w:t>
      </w:r>
      <w:r w:rsidR="00EC367E">
        <w:rPr>
          <w:rFonts w:ascii="Browallia New" w:hAnsi="Browallia New" w:cs="Browallia New" w:hint="cs"/>
          <w:b/>
          <w:bCs/>
          <w:color w:val="5F497A" w:themeColor="accent4" w:themeShade="BF"/>
          <w:sz w:val="36"/>
          <w:szCs w:val="36"/>
          <w:cs/>
        </w:rPr>
        <w:t xml:space="preserve"> </w:t>
      </w:r>
      <w:r w:rsidRPr="00995580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หรือเทียบเท่า</w:t>
      </w:r>
    </w:p>
    <w:p w14:paraId="73E52688" w14:textId="6437F5B5" w:rsidR="00995580" w:rsidRDefault="00995580" w:rsidP="0099558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95580" w:rsidRPr="00D1176D" w14:paraId="47B6E8E7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2E17698C" w14:textId="662BA6B7" w:rsidR="00995580" w:rsidRPr="00D1176D" w:rsidRDefault="00995580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307473251"/>
                <w:placeholder>
                  <w:docPart w:val="B0C806B52B964435BDE7D49D91242B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5338DE59" w14:textId="034A1C92" w:rsidR="00995580" w:rsidRPr="00D1176D" w:rsidRDefault="0053754F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</w:t>
            </w:r>
            <w:r w:rsidR="00575E2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95580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90425B8" w14:textId="4125461D" w:rsidR="00995580" w:rsidRDefault="00995580" w:rsidP="00995580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A00CB3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5C16BC57" w14:textId="77777777" w:rsidR="0053754F" w:rsidRPr="00A45664" w:rsidRDefault="0053754F" w:rsidP="0053754F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6F442CD2" w14:textId="21EA678E" w:rsidR="0053754F" w:rsidRPr="00150418" w:rsidRDefault="0053754F" w:rsidP="0053754F">
      <w:pPr>
        <w:pStyle w:val="ListParagraph"/>
        <w:numPr>
          <w:ilvl w:val="0"/>
          <w:numId w:val="15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4560" behindDoc="0" locked="0" layoutInCell="1" allowOverlap="1" wp14:anchorId="471D219A" wp14:editId="7C3CD941">
            <wp:simplePos x="0" y="0"/>
            <wp:positionH relativeFrom="margin">
              <wp:posOffset>3519805</wp:posOffset>
            </wp:positionH>
            <wp:positionV relativeFrom="paragraph">
              <wp:posOffset>8255</wp:posOffset>
            </wp:positionV>
            <wp:extent cx="3162300" cy="2105025"/>
            <wp:effectExtent l="0" t="0" r="0" b="9525"/>
            <wp:wrapThrough wrapText="bothSides">
              <wp:wrapPolygon edited="0">
                <wp:start x="0" y="0"/>
                <wp:lineTo x="0" y="21502"/>
                <wp:lineTo x="21470" y="21502"/>
                <wp:lineTo x="21470" y="0"/>
                <wp:lineTo x="0" y="0"/>
              </wp:wrapPolygon>
            </wp:wrapThrough>
            <wp:docPr id="18566364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754F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>ยูนิเวอร์แซล สตูดิโอ</w:t>
      </w:r>
      <w:r w:rsidRPr="0053754F">
        <w:rPr>
          <w:rFonts w:ascii="Browallia New" w:eastAsia="Cordia New" w:hAnsi="Browallia New" w:cs="Browallia New"/>
          <w:color w:val="4BACC6" w:themeColor="accent5"/>
          <w:sz w:val="40"/>
          <w:szCs w:val="40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680E58"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680E58"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680E58"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680E58"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680E58"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2B7F9E0F" w14:textId="042081C6" w:rsidR="0053754F" w:rsidRDefault="0053754F" w:rsidP="0053754F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3754F">
        <w:rPr>
          <w:rFonts w:ascii="Browallia New" w:eastAsia="Cordia New" w:hAnsi="Browallia New" w:cs="Browallia New"/>
          <w:noProof/>
          <w:color w:val="4BACC6" w:themeColor="accent5"/>
          <w:sz w:val="40"/>
          <w:szCs w:val="40"/>
          <w:highlight w:val="yellow"/>
          <w:cs/>
        </w:rPr>
        <w:drawing>
          <wp:anchor distT="0" distB="0" distL="114300" distR="114300" simplePos="0" relativeHeight="251713536" behindDoc="0" locked="0" layoutInCell="1" allowOverlap="1" wp14:anchorId="4120C405" wp14:editId="210CDC58">
            <wp:simplePos x="0" y="0"/>
            <wp:positionH relativeFrom="margin">
              <wp:posOffset>4490720</wp:posOffset>
            </wp:positionH>
            <wp:positionV relativeFrom="paragraph">
              <wp:posOffset>461645</wp:posOffset>
            </wp:positionV>
            <wp:extent cx="2212340" cy="1601470"/>
            <wp:effectExtent l="0" t="0" r="0" b="0"/>
            <wp:wrapThrough wrapText="bothSides">
              <wp:wrapPolygon edited="0">
                <wp:start x="0" y="0"/>
                <wp:lineTo x="0" y="21326"/>
                <wp:lineTo x="21389" y="21326"/>
                <wp:lineTo x="21389" y="0"/>
                <wp:lineTo x="0" y="0"/>
              </wp:wrapPolygon>
            </wp:wrapThrough>
            <wp:docPr id="18685259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E58" w:rsidRPr="0053754F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OSAKA AQUARIUM KAIYUKAN</w:t>
      </w:r>
      <w:r w:rsidR="00680E58" w:rsidRPr="0053754F">
        <w:rPr>
          <w:rFonts w:ascii="Browallia New" w:eastAsia="Cordia New" w:hAnsi="Browallia New" w:cs="Browallia New"/>
          <w:color w:val="4BACC6" w:themeColor="accent5"/>
          <w:sz w:val="40"/>
          <w:szCs w:val="40"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="00680E58"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6F27D67D" w14:textId="291B3313" w:rsidR="00995580" w:rsidRPr="0053754F" w:rsidRDefault="0053754F" w:rsidP="0053754F">
      <w:pPr>
        <w:pStyle w:val="ListParagraph"/>
        <w:numPr>
          <w:ilvl w:val="0"/>
          <w:numId w:val="15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03EA5">
        <w:rPr>
          <w:noProof/>
          <w:color w:val="943634" w:themeColor="accent2" w:themeShade="BF"/>
          <w:cs/>
        </w:rPr>
        <w:drawing>
          <wp:anchor distT="0" distB="0" distL="114300" distR="114300" simplePos="0" relativeHeight="251712512" behindDoc="0" locked="0" layoutInCell="1" allowOverlap="1" wp14:anchorId="056DDE5C" wp14:editId="62F82059">
            <wp:simplePos x="0" y="0"/>
            <wp:positionH relativeFrom="margin">
              <wp:align>right</wp:align>
            </wp:positionH>
            <wp:positionV relativeFrom="paragraph">
              <wp:posOffset>53340</wp:posOffset>
            </wp:positionV>
            <wp:extent cx="2230755" cy="1670685"/>
            <wp:effectExtent l="0" t="0" r="0" b="5715"/>
            <wp:wrapThrough wrapText="bothSides">
              <wp:wrapPolygon edited="0">
                <wp:start x="0" y="0"/>
                <wp:lineTo x="0" y="21428"/>
                <wp:lineTo x="21397" y="21428"/>
                <wp:lineTo x="21397" y="0"/>
                <wp:lineTo x="0" y="0"/>
              </wp:wrapPolygon>
            </wp:wrapThrough>
            <wp:docPr id="17184984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754F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 xml:space="preserve">ตึกอูเมดะ สกาย </w:t>
      </w:r>
      <w:r w:rsidR="00680E58" w:rsidRPr="0053754F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UMEDA SKY BUILDING</w:t>
      </w:r>
      <w:r w:rsidRPr="0053754F">
        <w:rPr>
          <w:rFonts w:ascii="Browallia New" w:eastAsia="Cordia New" w:hAnsi="Browallia New" w:cs="Browallia New" w:hint="cs"/>
          <w:color w:val="4BACC6" w:themeColor="accent5"/>
          <w:sz w:val="40"/>
          <w:szCs w:val="40"/>
          <w:cs/>
        </w:rPr>
        <w:t xml:space="preserve"> </w:t>
      </w:r>
      <w:r w:rsidRPr="0053754F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680E58" w:rsidRPr="0053754F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53754F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680E58" w:rsidRPr="0053754F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53754F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4F82472A" w14:textId="28A7A999" w:rsidR="0053754F" w:rsidRPr="0053754F" w:rsidRDefault="0053754F" w:rsidP="0053754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</w:pPr>
      <w:r w:rsidRPr="005375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เที่ยง/</w:t>
      </w:r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="00680E58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  </w:t>
      </w:r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อิสระอาหารตามอัธยาศัยเพื่อสะดวกแก่การ</w:t>
      </w:r>
      <w:r w:rsidRPr="005375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ท่องเที่ยว</w:t>
      </w:r>
    </w:p>
    <w:p w14:paraId="53F0F21E" w14:textId="0FDE4A9E" w:rsidR="0053754F" w:rsidRDefault="0053754F" w:rsidP="005375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  <w:r w:rsidRPr="0053754F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lastRenderedPageBreak/>
        <w:t>พักที่</w:t>
      </w:r>
      <w:r w:rsidRPr="0053754F">
        <w:rPr>
          <w:rFonts w:ascii="Browallia New" w:eastAsia="Cordia New" w:hAnsi="Browallia New" w:cs="Browallia New"/>
          <w:b/>
          <w:bCs/>
          <w:color w:val="5F497A" w:themeColor="accent4" w:themeShade="BF"/>
          <w:sz w:val="32"/>
          <w:szCs w:val="32"/>
          <w:cs/>
        </w:rPr>
        <w:tab/>
      </w:r>
      <w:r w:rsidR="00680E58" w:rsidRPr="00EC367E">
        <w:rPr>
          <w:rFonts w:ascii="Browallia New" w:hAnsi="Browallia New" w:cs="Browallia New"/>
          <w:b/>
          <w:bCs/>
          <w:color w:val="5F497A" w:themeColor="accent4" w:themeShade="BF"/>
          <w:sz w:val="36"/>
          <w:szCs w:val="36"/>
        </w:rPr>
        <w:t>IZUMIOTSU WASHINTONG HOTEL/ HATAGO INN KANSAI AIRPORT</w:t>
      </w:r>
      <w:r w:rsidR="00EC367E">
        <w:rPr>
          <w:rFonts w:ascii="Browallia New" w:hAnsi="Browallia New" w:cs="Browallia New" w:hint="cs"/>
          <w:b/>
          <w:bCs/>
          <w:color w:val="5F497A" w:themeColor="accent4" w:themeShade="BF"/>
          <w:sz w:val="36"/>
          <w:szCs w:val="36"/>
          <w:cs/>
        </w:rPr>
        <w:t xml:space="preserve"> </w:t>
      </w:r>
      <w:r w:rsidRPr="0053754F"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  <w:cs/>
        </w:rPr>
        <w:t>หรือเทียบเท่า</w:t>
      </w:r>
    </w:p>
    <w:p w14:paraId="7AEA6383" w14:textId="77777777" w:rsidR="0053754F" w:rsidRPr="0053754F" w:rsidRDefault="0053754F" w:rsidP="005375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F497A" w:themeColor="accent4" w:themeShade="B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3754F" w:rsidRPr="00D1176D" w14:paraId="4BC838E9" w14:textId="77777777" w:rsidTr="00D737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CDDC" w:themeFill="accent5" w:themeFillTint="99"/>
            <w:vAlign w:val="center"/>
          </w:tcPr>
          <w:p w14:paraId="70054E3D" w14:textId="13DBDB18" w:rsidR="0053754F" w:rsidRPr="00D1176D" w:rsidRDefault="0053754F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9829283"/>
                <w:placeholder>
                  <w:docPart w:val="D6742DD8B35C44309B7C17FF76E85A5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2CDDC" w:themeFill="accent5" w:themeFillTint="99"/>
            <w:vAlign w:val="center"/>
          </w:tcPr>
          <w:p w14:paraId="1697774B" w14:textId="54F58C6A" w:rsidR="0053754F" w:rsidRPr="00D1176D" w:rsidRDefault="0053754F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กรุงเทพฯ (ดอนเมือง)                                                                            </w:t>
            </w:r>
            <w:r w:rsidR="00EC367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80E58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CA88D" w14:textId="4AE0F013" w:rsidR="009C30D6" w:rsidRPr="0053754F" w:rsidRDefault="00C222C7" w:rsidP="0053754F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bookmarkStart w:id="2" w:name="_Hlk172882079"/>
      <w:r w:rsidRPr="005375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="00534034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บริการอาหาร ณ ห้องอาหารโรงแรม</w:t>
      </w:r>
      <w:r w:rsidR="00534034" w:rsidRPr="00534034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 </w:t>
      </w:r>
      <w:r w:rsidR="00534034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หรือเป็นลักษณะ </w:t>
      </w:r>
      <w:r w:rsidR="00534034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SET BOX </w:t>
      </w:r>
      <w:r w:rsidR="00534034" w:rsidRPr="00534034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C7877C4" w14:textId="3D7547D1" w:rsidR="00C222C7" w:rsidRPr="008B65FA" w:rsidRDefault="0053754F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222C7" w:rsidRPr="0053754F">
        <w:rPr>
          <w:rFonts w:ascii="Browallia New" w:eastAsia="Cordia New" w:hAnsi="Browallia New" w:cs="Browallia New"/>
          <w:b/>
          <w:bCs/>
          <w:color w:val="4BACC6" w:themeColor="accent5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4974E81" w14:textId="02FB53B8" w:rsidR="00C222C7" w:rsidRPr="008B65FA" w:rsidRDefault="00680E58" w:rsidP="00C222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09.50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ท่าอากาศยานนานาชาติ</w:t>
      </w:r>
      <w:r w:rsidR="008765EB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ดอนเมือง</w:t>
      </w:r>
      <w:r w:rsidR="00C222C7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 กรุงเทพฯ</w:t>
      </w:r>
      <w:r w:rsidR="00C222C7" w:rsidRPr="0053754F">
        <w:rPr>
          <w:rFonts w:ascii="Browallia New" w:eastAsia="Cordia New" w:hAnsi="Browallia New" w:cs="Browallia New"/>
          <w:color w:val="4BACC6" w:themeColor="accent5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สายการบิน</w:t>
      </w:r>
      <w:r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 xml:space="preserve"> THAI 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3754F">
        <w:rPr>
          <w:rFonts w:ascii="Browallia New" w:eastAsia="Cordia New" w:hAnsi="Browallia New" w:cs="Browallia New"/>
          <w:b/>
          <w:bCs/>
          <w:color w:val="4BACC6" w:themeColor="accent5"/>
          <w:sz w:val="32"/>
          <w:szCs w:val="32"/>
        </w:rPr>
        <w:t>XJ613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DE19398" w14:textId="42B7001A" w:rsidR="00E67BD4" w:rsidRPr="008B65FA" w:rsidRDefault="00680E58" w:rsidP="00C222C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13.50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22C7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ท่าอากาศยานนานาชาติ</w:t>
      </w:r>
      <w:r w:rsidR="008765EB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ดอนเมือง</w:t>
      </w:r>
      <w:r w:rsidR="00C222C7" w:rsidRPr="0053754F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 กรุงเทพฯ</w:t>
      </w:r>
      <w:r w:rsidR="00C222C7" w:rsidRPr="0053754F">
        <w:rPr>
          <w:rFonts w:ascii="Browallia New" w:eastAsia="Cordia New" w:hAnsi="Browallia New" w:cs="Browallia New"/>
          <w:color w:val="4BACC6" w:themeColor="accent5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2"/>
    <w:p w14:paraId="12374198" w14:textId="64903350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B0D6E8A" w14:textId="145F162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E0AD35" w14:textId="2C618D17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56E8618" w14:textId="6C1B1F4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8C01D1" w14:textId="012EA817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5F322D0" w14:textId="0B8B891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607CD" w14:textId="7F3606E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84F902A" w14:textId="637A3BC2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680E58"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680E58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32E6C688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680E5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45BB79BD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80E5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80E5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057199AF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680E5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10FEFA09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80E5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80E5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237983EC" w:rsidR="0083780C" w:rsidRPr="00644287" w:rsidRDefault="00680E58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3780C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3780C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74B11E0E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80E5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80E5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6EF7F31F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680E58"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680E58"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4666D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0B1C337C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680E5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680E5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80E5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2FFC503E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80E5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5FAB8553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80E5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3328197E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80E5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141C4E3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80E5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6AC44379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80E5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80E5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49519ED6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80E5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5A08F330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80E5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F3BC9D" w14:textId="77777777" w:rsidR="0083780C" w:rsidRDefault="0083780C" w:rsidP="0083780C"/>
    <w:p w14:paraId="36978949" w14:textId="77777777" w:rsidR="0083780C" w:rsidRPr="00D13170" w:rsidRDefault="0083780C" w:rsidP="0083780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E7A87FA" w14:textId="77777777" w:rsidR="0083780C" w:rsidRPr="008F4400" w:rsidRDefault="0083780C" w:rsidP="0083780C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BF6ADE" w14:textId="77777777" w:rsidR="0083780C" w:rsidRPr="000E4311" w:rsidRDefault="0083780C" w:rsidP="0083780C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73B9F6" w14:textId="77777777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021296" w14:textId="3DB94AED" w:rsidR="00B9669B" w:rsidRDefault="00534034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29CC779" wp14:editId="702F7894">
            <wp:extent cx="6645910" cy="8307388"/>
            <wp:effectExtent l="0" t="0" r="2540" b="0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307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C2D82" w14:textId="1EEA8BAD" w:rsidR="00534034" w:rsidRDefault="00534034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6FD2F36" w14:textId="5A08E968" w:rsidR="00534034" w:rsidRDefault="00534034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5A7A0B0" w14:textId="2ACC5103" w:rsidR="00534034" w:rsidRDefault="00534034" w:rsidP="00534034">
      <w:pPr>
        <w:tabs>
          <w:tab w:val="left" w:pos="720"/>
        </w:tabs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4CA818" w14:textId="46D98FEA" w:rsidR="00534034" w:rsidRPr="0083780C" w:rsidRDefault="00534034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2372CCC4" wp14:editId="7FDBD9E4">
            <wp:extent cx="6645910" cy="8307388"/>
            <wp:effectExtent l="0" t="0" r="2540" b="0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30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4034" w:rsidRPr="0083780C" w:rsidSect="00683D6C">
      <w:footerReference w:type="default" r:id="rId3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DE4FB" w14:textId="77777777" w:rsidR="004D75F1" w:rsidRDefault="004D75F1" w:rsidP="00557AE0">
      <w:pPr>
        <w:spacing w:after="0" w:line="240" w:lineRule="auto"/>
      </w:pPr>
      <w:r>
        <w:separator/>
      </w:r>
    </w:p>
  </w:endnote>
  <w:endnote w:type="continuationSeparator" w:id="0">
    <w:p w14:paraId="1DEA002A" w14:textId="77777777" w:rsidR="004D75F1" w:rsidRDefault="004D75F1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3C733" w14:textId="77777777" w:rsidR="004D75F1" w:rsidRDefault="004D75F1" w:rsidP="00557AE0">
      <w:pPr>
        <w:spacing w:after="0" w:line="240" w:lineRule="auto"/>
      </w:pPr>
      <w:r>
        <w:separator/>
      </w:r>
    </w:p>
  </w:footnote>
  <w:footnote w:type="continuationSeparator" w:id="0">
    <w:p w14:paraId="2BC86619" w14:textId="77777777" w:rsidR="004D75F1" w:rsidRDefault="004D75F1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3.5pt;height:13.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64060530">
    <w:abstractNumId w:val="0"/>
  </w:num>
  <w:num w:numId="2" w16cid:durableId="2126803904">
    <w:abstractNumId w:val="7"/>
  </w:num>
  <w:num w:numId="3" w16cid:durableId="1671450595">
    <w:abstractNumId w:val="1"/>
  </w:num>
  <w:num w:numId="4" w16cid:durableId="1872257690">
    <w:abstractNumId w:val="9"/>
  </w:num>
  <w:num w:numId="5" w16cid:durableId="2070836092">
    <w:abstractNumId w:val="12"/>
  </w:num>
  <w:num w:numId="6" w16cid:durableId="1242907156">
    <w:abstractNumId w:val="4"/>
  </w:num>
  <w:num w:numId="7" w16cid:durableId="1473405644">
    <w:abstractNumId w:val="2"/>
  </w:num>
  <w:num w:numId="8" w16cid:durableId="1327899910">
    <w:abstractNumId w:val="8"/>
  </w:num>
  <w:num w:numId="9" w16cid:durableId="1614747969">
    <w:abstractNumId w:val="3"/>
  </w:num>
  <w:num w:numId="10" w16cid:durableId="2085688590">
    <w:abstractNumId w:val="5"/>
  </w:num>
  <w:num w:numId="11" w16cid:durableId="1541745324">
    <w:abstractNumId w:val="14"/>
  </w:num>
  <w:num w:numId="12" w16cid:durableId="958293114">
    <w:abstractNumId w:val="11"/>
  </w:num>
  <w:num w:numId="13" w16cid:durableId="1851137608">
    <w:abstractNumId w:val="10"/>
  </w:num>
  <w:num w:numId="14" w16cid:durableId="107437602">
    <w:abstractNumId w:val="6"/>
  </w:num>
  <w:num w:numId="15" w16cid:durableId="13426625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4F3"/>
    <w:rsid w:val="00095682"/>
    <w:rsid w:val="000A3181"/>
    <w:rsid w:val="000A5251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15E58"/>
    <w:rsid w:val="0012025C"/>
    <w:rsid w:val="001205E1"/>
    <w:rsid w:val="001223B7"/>
    <w:rsid w:val="001243A0"/>
    <w:rsid w:val="00124AB8"/>
    <w:rsid w:val="00124B96"/>
    <w:rsid w:val="00131694"/>
    <w:rsid w:val="00131900"/>
    <w:rsid w:val="001335B9"/>
    <w:rsid w:val="00146484"/>
    <w:rsid w:val="001540AE"/>
    <w:rsid w:val="00155E4A"/>
    <w:rsid w:val="00165230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1982"/>
    <w:rsid w:val="001F7AD5"/>
    <w:rsid w:val="00203D38"/>
    <w:rsid w:val="00213C31"/>
    <w:rsid w:val="002170A6"/>
    <w:rsid w:val="00220DBD"/>
    <w:rsid w:val="002323C4"/>
    <w:rsid w:val="00242ACF"/>
    <w:rsid w:val="00250661"/>
    <w:rsid w:val="002606B9"/>
    <w:rsid w:val="00274A80"/>
    <w:rsid w:val="00277899"/>
    <w:rsid w:val="00283AF1"/>
    <w:rsid w:val="00286370"/>
    <w:rsid w:val="00290004"/>
    <w:rsid w:val="00292D0B"/>
    <w:rsid w:val="002A3A2E"/>
    <w:rsid w:val="002A6872"/>
    <w:rsid w:val="002B065F"/>
    <w:rsid w:val="002D3161"/>
    <w:rsid w:val="002E1D83"/>
    <w:rsid w:val="00303A53"/>
    <w:rsid w:val="00310BDF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B42C6"/>
    <w:rsid w:val="003C35AE"/>
    <w:rsid w:val="003C44B6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666D2"/>
    <w:rsid w:val="00475046"/>
    <w:rsid w:val="00475D9B"/>
    <w:rsid w:val="00480572"/>
    <w:rsid w:val="00483AB8"/>
    <w:rsid w:val="00486270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D75F1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034"/>
    <w:rsid w:val="005346C6"/>
    <w:rsid w:val="00534BDE"/>
    <w:rsid w:val="0053754F"/>
    <w:rsid w:val="00543BC9"/>
    <w:rsid w:val="00557AE0"/>
    <w:rsid w:val="00564055"/>
    <w:rsid w:val="005674A5"/>
    <w:rsid w:val="00567D37"/>
    <w:rsid w:val="00572A86"/>
    <w:rsid w:val="00575E26"/>
    <w:rsid w:val="00575EAA"/>
    <w:rsid w:val="005803CA"/>
    <w:rsid w:val="0058172A"/>
    <w:rsid w:val="005920A4"/>
    <w:rsid w:val="00595E7A"/>
    <w:rsid w:val="005A16EB"/>
    <w:rsid w:val="005A7324"/>
    <w:rsid w:val="005B1C6B"/>
    <w:rsid w:val="005B2CCC"/>
    <w:rsid w:val="005C0F3E"/>
    <w:rsid w:val="005C3B84"/>
    <w:rsid w:val="005C3F01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61BEB"/>
    <w:rsid w:val="00662E7F"/>
    <w:rsid w:val="00663F79"/>
    <w:rsid w:val="00665170"/>
    <w:rsid w:val="00680E58"/>
    <w:rsid w:val="006833FA"/>
    <w:rsid w:val="00683D6C"/>
    <w:rsid w:val="006866A9"/>
    <w:rsid w:val="00694C83"/>
    <w:rsid w:val="006A1B73"/>
    <w:rsid w:val="006A4D34"/>
    <w:rsid w:val="006A6B62"/>
    <w:rsid w:val="006B0750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52F95"/>
    <w:rsid w:val="00760B3E"/>
    <w:rsid w:val="00766B0D"/>
    <w:rsid w:val="007673D2"/>
    <w:rsid w:val="0077101C"/>
    <w:rsid w:val="00772E94"/>
    <w:rsid w:val="007865BE"/>
    <w:rsid w:val="00792B45"/>
    <w:rsid w:val="0079564F"/>
    <w:rsid w:val="0079620D"/>
    <w:rsid w:val="00796644"/>
    <w:rsid w:val="007A0EF3"/>
    <w:rsid w:val="007A3AB8"/>
    <w:rsid w:val="007C2234"/>
    <w:rsid w:val="007D5091"/>
    <w:rsid w:val="007D5AB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3780C"/>
    <w:rsid w:val="0084589B"/>
    <w:rsid w:val="00850340"/>
    <w:rsid w:val="00851564"/>
    <w:rsid w:val="00855661"/>
    <w:rsid w:val="00855D4E"/>
    <w:rsid w:val="0085707D"/>
    <w:rsid w:val="0087054B"/>
    <w:rsid w:val="0087197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D4D94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52411"/>
    <w:rsid w:val="00954F80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95580"/>
    <w:rsid w:val="009A29A2"/>
    <w:rsid w:val="009A3D2C"/>
    <w:rsid w:val="009B1E72"/>
    <w:rsid w:val="009B7CC7"/>
    <w:rsid w:val="009C2A44"/>
    <w:rsid w:val="009C30D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CB3"/>
    <w:rsid w:val="00A0221A"/>
    <w:rsid w:val="00A02DDE"/>
    <w:rsid w:val="00A0650F"/>
    <w:rsid w:val="00A1338C"/>
    <w:rsid w:val="00A13ACA"/>
    <w:rsid w:val="00A1717D"/>
    <w:rsid w:val="00A20254"/>
    <w:rsid w:val="00A2395E"/>
    <w:rsid w:val="00A2796B"/>
    <w:rsid w:val="00A32785"/>
    <w:rsid w:val="00A32C8F"/>
    <w:rsid w:val="00A34B47"/>
    <w:rsid w:val="00A4188D"/>
    <w:rsid w:val="00A442BA"/>
    <w:rsid w:val="00A4593A"/>
    <w:rsid w:val="00A46F4E"/>
    <w:rsid w:val="00A5477B"/>
    <w:rsid w:val="00A63E52"/>
    <w:rsid w:val="00A739E6"/>
    <w:rsid w:val="00A753C9"/>
    <w:rsid w:val="00A77BAD"/>
    <w:rsid w:val="00A84938"/>
    <w:rsid w:val="00A9461E"/>
    <w:rsid w:val="00AA48B2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D55E3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E1F84"/>
    <w:rsid w:val="00CE46A6"/>
    <w:rsid w:val="00D01F49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369C"/>
    <w:rsid w:val="00D5512D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4D0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35C74"/>
    <w:rsid w:val="00E404D9"/>
    <w:rsid w:val="00E5614F"/>
    <w:rsid w:val="00E67BD4"/>
    <w:rsid w:val="00E71890"/>
    <w:rsid w:val="00E812A2"/>
    <w:rsid w:val="00E82BF4"/>
    <w:rsid w:val="00EA131A"/>
    <w:rsid w:val="00EB3A9F"/>
    <w:rsid w:val="00EC367E"/>
    <w:rsid w:val="00EC3E0D"/>
    <w:rsid w:val="00ED2B11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835A3"/>
    <w:rsid w:val="00F91482"/>
    <w:rsid w:val="00F94158"/>
    <w:rsid w:val="00F94E4F"/>
    <w:rsid w:val="00F969D3"/>
    <w:rsid w:val="00FA3F25"/>
    <w:rsid w:val="00FB7464"/>
    <w:rsid w:val="00FC3DE2"/>
    <w:rsid w:val="00FD7A6E"/>
    <w:rsid w:val="00FE05FE"/>
    <w:rsid w:val="00FE14D6"/>
    <w:rsid w:val="00FE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vkekvd">
    <w:name w:val="vkekvd"/>
    <w:basedOn w:val="DefaultParagraphFont"/>
    <w:rsid w:val="00663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hyperlink" Target="https://www.japankakkoii.com/tag/kyoto/" TargetMode="External"/><Relationship Id="rId25" Type="http://schemas.openxmlformats.org/officeDocument/2006/relationships/image" Target="media/image16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footer" Target="footer1.xml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7B6F03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7B6F03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4EEA6A86A042318EC2884B5501B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B1254-180F-41E3-A16A-FE9A7FF24308}"/>
      </w:docPartPr>
      <w:docPartBody>
        <w:p w:rsidR="007B6F03" w:rsidRDefault="009813EA" w:rsidP="009813EA">
          <w:pPr>
            <w:pStyle w:val="184EEA6A86A042318EC2884B5501B6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0C806B52B964435BDE7D49D91242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BFA3D9-B034-4780-9FD8-20AEA88966FD}"/>
      </w:docPartPr>
      <w:docPartBody>
        <w:p w:rsidR="007B6F03" w:rsidRDefault="009813EA" w:rsidP="009813EA">
          <w:pPr>
            <w:pStyle w:val="B0C806B52B964435BDE7D49D91242B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742DD8B35C44309B7C17FF76E85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F7DE0-97C5-4DFD-A3B3-5FE05E64FE6E}"/>
      </w:docPartPr>
      <w:docPartBody>
        <w:p w:rsidR="007B6F03" w:rsidRDefault="009813EA" w:rsidP="009813EA">
          <w:pPr>
            <w:pStyle w:val="D6742DD8B35C44309B7C17FF76E85A5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C0237"/>
    <w:rsid w:val="001858F9"/>
    <w:rsid w:val="003D7E39"/>
    <w:rsid w:val="00630EA4"/>
    <w:rsid w:val="007B6F03"/>
    <w:rsid w:val="0087197B"/>
    <w:rsid w:val="008D4D94"/>
    <w:rsid w:val="009262D4"/>
    <w:rsid w:val="009813EA"/>
    <w:rsid w:val="009F2700"/>
    <w:rsid w:val="00C71579"/>
    <w:rsid w:val="00D01F49"/>
    <w:rsid w:val="00E5614F"/>
    <w:rsid w:val="00EC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858F9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184EEA6A86A042318EC2884B5501B6D6">
    <w:name w:val="184EEA6A86A042318EC2884B5501B6D6"/>
    <w:rsid w:val="009813EA"/>
  </w:style>
  <w:style w:type="paragraph" w:customStyle="1" w:styleId="B0C806B52B964435BDE7D49D91242B48">
    <w:name w:val="B0C806B52B964435BDE7D49D91242B48"/>
    <w:rsid w:val="009813EA"/>
  </w:style>
  <w:style w:type="paragraph" w:customStyle="1" w:styleId="D6742DD8B35C44309B7C17FF76E85A5D">
    <w:name w:val="D6742DD8B35C44309B7C17FF76E85A5D"/>
    <w:rsid w:val="009813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42637-4742-4E14-A956-586DC77BF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2962</Words>
  <Characters>16889</Characters>
  <Application>Microsoft Office Word</Application>
  <DocSecurity>0</DocSecurity>
  <Lines>140</Lines>
  <Paragraphs>39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Papitchaya Songsakawfa</cp:lastModifiedBy>
  <cp:revision>2</cp:revision>
  <cp:lastPrinted>2023-09-12T09:54:00Z</cp:lastPrinted>
  <dcterms:created xsi:type="dcterms:W3CDTF">2026-01-05T03:43:00Z</dcterms:created>
  <dcterms:modified xsi:type="dcterms:W3CDTF">2026-01-05T03:43:00Z</dcterms:modified>
</cp:coreProperties>
</file>