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EB854" w14:textId="6280712D" w:rsidR="00EC2F39" w:rsidRDefault="00EC2F39" w:rsidP="00EC2F39">
      <w:pPr>
        <w:rPr>
          <w:rFonts w:ascii="Browallia New" w:hAnsi="Browallia New" w:cs="Browallia New"/>
          <w:sz w:val="32"/>
          <w:szCs w:val="32"/>
        </w:rPr>
      </w:pPr>
    </w:p>
    <w:p w14:paraId="6E6EE37A" w14:textId="4E95852C" w:rsidR="00EC2F39" w:rsidRPr="007E6C9F" w:rsidRDefault="005500A2" w:rsidP="00EC2F39">
      <w:pPr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noProof/>
          <w:sz w:val="28"/>
        </w:rPr>
        <w:drawing>
          <wp:inline distT="0" distB="0" distL="0" distR="0" wp14:anchorId="5922D435" wp14:editId="04B3E8A5">
            <wp:extent cx="6703060" cy="6703060"/>
            <wp:effectExtent l="0" t="0" r="2540" b="2540"/>
            <wp:docPr id="142316872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168723" name="Picture 142316872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7F23E" w14:textId="77777777" w:rsidR="00FB11C6" w:rsidRPr="00FB11C6" w:rsidRDefault="00FB11C6" w:rsidP="00FB11C6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D7D31" w:themeColor="accent2"/>
          <w:sz w:val="56"/>
          <w:szCs w:val="56"/>
        </w:rPr>
      </w:pPr>
      <w:r w:rsidRPr="00FB11C6">
        <w:rPr>
          <w:rFonts w:ascii="Browallia New" w:hAnsi="Browallia New" w:cs="Browallia New"/>
          <w:b/>
          <w:bCs/>
          <w:color w:val="ED7D31" w:themeColor="accent2"/>
          <w:sz w:val="56"/>
          <w:szCs w:val="56"/>
          <w:cs/>
        </w:rPr>
        <w:t>เดินเล่นชมซากุระจุใจ 5 สวน</w:t>
      </w:r>
    </w:p>
    <w:p w14:paraId="4903B02A" w14:textId="60E48121" w:rsidR="00A93946" w:rsidRDefault="00FB11C6" w:rsidP="00FB11C6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B11C6">
        <w:rPr>
          <w:rFonts w:ascii="Browallia New" w:hAnsi="Browallia New" w:cs="Browallia New"/>
          <w:b/>
          <w:bCs/>
          <w:color w:val="ED7D31" w:themeColor="accent2"/>
          <w:sz w:val="56"/>
          <w:szCs w:val="56"/>
          <w:cs/>
        </w:rPr>
        <w:t>เช็คอินซากุระวิวฟูจิ ช้อปปิ้งชินจูกุ</w:t>
      </w:r>
      <w:r>
        <w:rPr>
          <w:rFonts w:ascii="Browallia New" w:hAnsi="Browallia New" w:cs="Browallia New"/>
          <w:b/>
          <w:bCs/>
          <w:color w:val="ED7D31" w:themeColor="accent2"/>
          <w:sz w:val="56"/>
          <w:szCs w:val="56"/>
          <w:cs/>
        </w:rPr>
        <w:br/>
      </w:r>
      <w:r w:rsidRPr="00FB11C6">
        <w:rPr>
          <w:rFonts w:ascii="Browallia New" w:hAnsi="Browallia New" w:cs="Browallia New"/>
          <w:b/>
          <w:bCs/>
          <w:color w:val="ED7D31" w:themeColor="accent2"/>
          <w:sz w:val="56"/>
          <w:szCs w:val="56"/>
          <w:cs/>
        </w:rPr>
        <w:t>พิเศษ บุฟเฟ่ต์ยากินิกุ 1 มื้อ ขาปู 1 มื้อ</w:t>
      </w:r>
      <w:r>
        <w:rPr>
          <w:rFonts w:ascii="Browallia New" w:hAnsi="Browallia New" w:cs="Browallia New"/>
          <w:b/>
          <w:bCs/>
          <w:color w:val="ED7D31" w:themeColor="accent2"/>
          <w:sz w:val="56"/>
          <w:szCs w:val="56"/>
          <w:cs/>
        </w:rPr>
        <w:br/>
      </w:r>
    </w:p>
    <w:p w14:paraId="393AAFCC" w14:textId="1B76F2AA" w:rsidR="00865904" w:rsidRDefault="00865904" w:rsidP="00FB11C6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3D481729" w14:textId="77777777" w:rsidR="00865904" w:rsidRDefault="00865904" w:rsidP="00FB11C6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2"/>
        <w:tblpPr w:leftFromText="180" w:rightFromText="180" w:vertAnchor="text" w:horzAnchor="margin" w:tblpY="87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0E698F" w14:paraId="58D9940E" w14:textId="77777777" w:rsidTr="00EC2F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4B1CD0CC" w14:textId="77777777" w:rsidR="000E698F" w:rsidRDefault="000E698F" w:rsidP="000E698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36B41F1D" wp14:editId="371A77EC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2B82F56E" w14:textId="6B9237EE" w:rsidR="000E698F" w:rsidRPr="00737D00" w:rsidRDefault="00B54E41" w:rsidP="00EC2F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C2F39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="00EC2F39" w:rsidRPr="00EC2F39">
              <w:rPr>
                <w:rFonts w:ascii="Browallia New" w:hAnsi="Browallia New" w:cs="Browallia New" w:hint="cs"/>
                <w:sz w:val="44"/>
                <w:szCs w:val="44"/>
                <w:cs/>
              </w:rPr>
              <w:t>60</w:t>
            </w:r>
            <w:r w:rsidR="00EC2F39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EC2F39" w:rsidRPr="00EC2F3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EC2F39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 w:rsidR="00EC2F39">
              <w:rPr>
                <w:rFonts w:ascii="Browallia New" w:hAnsi="Browallia New" w:cs="Browallia New" w:hint="cs"/>
                <w:sz w:val="44"/>
                <w:szCs w:val="44"/>
                <w:cs/>
              </w:rPr>
              <w:t>23.50</w:t>
            </w:r>
            <w:r w:rsidR="00EC2F39" w:rsidRPr="00EC2F3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– </w:t>
            </w:r>
            <w:r w:rsidR="00EC2F39">
              <w:rPr>
                <w:rFonts w:ascii="Browallia New" w:hAnsi="Browallia New" w:cs="Browallia New" w:hint="cs"/>
                <w:sz w:val="44"/>
                <w:szCs w:val="44"/>
                <w:cs/>
              </w:rPr>
              <w:t>08.10</w:t>
            </w:r>
            <w:r w:rsidR="00EC2F39" w:rsidRPr="00EC2F3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EC2F39"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5A0E5633" w14:textId="77777777" w:rsidR="000E698F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79072" behindDoc="1" locked="0" layoutInCell="1" allowOverlap="1" wp14:anchorId="0D777127" wp14:editId="3A3CA588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0DC92D" w14:textId="26419EE4" w:rsidR="000E698F" w:rsidRPr="00737D00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B54E41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72EBBDB4" w14:textId="4D695411" w:rsidR="000E698F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B54E41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0E698F" w14:paraId="16D64F7D" w14:textId="77777777" w:rsidTr="00EC2F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2E11CC0E" w14:textId="77777777" w:rsidR="000E698F" w:rsidRDefault="000E698F" w:rsidP="000E698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7BCE0F4C" w14:textId="4D6ECF6F" w:rsidR="000E698F" w:rsidRPr="00737D00" w:rsidRDefault="00B54E41" w:rsidP="00EC2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C2F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C2F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Pr="00EC2F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 </w:t>
            </w:r>
            <w:r w:rsidR="00EC2F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C2F39" w:rsidRPr="00EC2F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– </w:t>
            </w:r>
            <w:r w:rsidR="00EC2F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14.35</w:t>
            </w:r>
            <w:r w:rsidR="00EC2F39" w:rsidRPr="00EC2F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C2F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2B2DCB20" w14:textId="77777777" w:rsidR="000E698F" w:rsidRDefault="000E698F" w:rsidP="000E6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5Dark-Accent2"/>
        <w:tblpPr w:leftFromText="180" w:rightFromText="180" w:vertAnchor="page" w:horzAnchor="margin" w:tblpY="3601"/>
        <w:tblW w:w="10551" w:type="dxa"/>
        <w:tblLook w:val="04A0" w:firstRow="1" w:lastRow="0" w:firstColumn="1" w:lastColumn="0" w:noHBand="0" w:noVBand="1"/>
      </w:tblPr>
      <w:tblGrid>
        <w:gridCol w:w="659"/>
        <w:gridCol w:w="3416"/>
        <w:gridCol w:w="980"/>
        <w:gridCol w:w="1308"/>
        <w:gridCol w:w="1065"/>
        <w:gridCol w:w="3103"/>
        <w:gridCol w:w="20"/>
      </w:tblGrid>
      <w:tr w:rsidR="00812A21" w:rsidRPr="00DB3B52" w14:paraId="1D9B5764" w14:textId="77777777" w:rsidTr="00EC2F39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72393679" w14:textId="77777777" w:rsidR="00812A21" w:rsidRPr="00DB3B52" w:rsidRDefault="00812A21" w:rsidP="00812A21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416" w:type="dxa"/>
            <w:vMerge w:val="restart"/>
          </w:tcPr>
          <w:p w14:paraId="17EBC5C8" w14:textId="77777777" w:rsidR="00812A21" w:rsidRPr="00DB3B52" w:rsidRDefault="00812A21" w:rsidP="00EC2F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353" w:type="dxa"/>
            <w:gridSpan w:val="3"/>
          </w:tcPr>
          <w:p w14:paraId="4B0F4D04" w14:textId="77777777" w:rsidR="00812A21" w:rsidRPr="00DB3B52" w:rsidRDefault="00812A21" w:rsidP="00EC2F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103" w:type="dxa"/>
            <w:vMerge w:val="restart"/>
          </w:tcPr>
          <w:p w14:paraId="250A779C" w14:textId="77777777" w:rsidR="00812A21" w:rsidRPr="00DB3B52" w:rsidRDefault="00812A21" w:rsidP="00EC2F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812A21" w:rsidRPr="00DB3B52" w14:paraId="28C3DAA3" w14:textId="77777777" w:rsidTr="00EC2F3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6B746840" w14:textId="77777777" w:rsidR="00812A21" w:rsidRPr="00DB3B52" w:rsidRDefault="00812A21" w:rsidP="00812A21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416" w:type="dxa"/>
            <w:vMerge/>
          </w:tcPr>
          <w:p w14:paraId="6BD03FAE" w14:textId="77777777" w:rsidR="00812A21" w:rsidRPr="00DB3B52" w:rsidRDefault="00812A21" w:rsidP="00812A2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0" w:type="dxa"/>
            <w:vAlign w:val="center"/>
          </w:tcPr>
          <w:p w14:paraId="2F27EDB9" w14:textId="77777777" w:rsidR="00812A21" w:rsidRPr="00DB3B52" w:rsidRDefault="00812A21" w:rsidP="00EC2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29D7A142" w14:textId="77777777" w:rsidR="00812A21" w:rsidRPr="00DB3B52" w:rsidRDefault="00812A21" w:rsidP="00EC2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065" w:type="dxa"/>
            <w:vAlign w:val="center"/>
          </w:tcPr>
          <w:p w14:paraId="50522CA7" w14:textId="77777777" w:rsidR="00812A21" w:rsidRPr="00DB3B52" w:rsidRDefault="00812A21" w:rsidP="00EC2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103" w:type="dxa"/>
            <w:vMerge/>
          </w:tcPr>
          <w:p w14:paraId="7B87EE09" w14:textId="77777777" w:rsidR="00812A21" w:rsidRPr="00DB3B52" w:rsidRDefault="00812A21" w:rsidP="00812A2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812A21" w:rsidRPr="00DB3B52" w14:paraId="79E7DD9C" w14:textId="77777777" w:rsidTr="00EC2F39">
        <w:trPr>
          <w:gridAfter w:val="1"/>
          <w:wAfter w:w="20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CA7735B" w14:textId="77777777" w:rsidR="00812A21" w:rsidRPr="00DB3B52" w:rsidRDefault="00812A21" w:rsidP="00812A21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416" w:type="dxa"/>
          </w:tcPr>
          <w:p w14:paraId="3F016996" w14:textId="5EDFA8A1" w:rsidR="00812A21" w:rsidRPr="00DB3B52" w:rsidRDefault="00812A21" w:rsidP="00812A21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 </w:t>
            </w:r>
            <w:r w:rsidR="00B54E41">
              <w:rPr>
                <w:rFonts w:ascii="Browallia New" w:hAnsi="Browallia New" w:cs="Browallia New"/>
                <w:sz w:val="32"/>
                <w:szCs w:val="32"/>
              </w:rPr>
              <w:t xml:space="preserve">                                                                                                          </w:t>
            </w:r>
          </w:p>
        </w:tc>
        <w:tc>
          <w:tcPr>
            <w:tcW w:w="980" w:type="dxa"/>
            <w:vAlign w:val="center"/>
          </w:tcPr>
          <w:p w14:paraId="343C7F54" w14:textId="77777777" w:rsidR="00812A21" w:rsidRPr="00DB3B52" w:rsidRDefault="00812A21" w:rsidP="00EC2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C14669B" wp14:editId="25B12572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0FED7935" w14:textId="77777777" w:rsidR="00812A21" w:rsidRPr="00DB3B52" w:rsidRDefault="00812A21" w:rsidP="00EC2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7F657CA" wp14:editId="60929DE6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  <w:vAlign w:val="center"/>
          </w:tcPr>
          <w:p w14:paraId="244FA8DE" w14:textId="77777777" w:rsidR="00812A21" w:rsidRPr="00DB3B52" w:rsidRDefault="00812A21" w:rsidP="00EC2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3C05F43" wp14:editId="36137DF5">
                  <wp:extent cx="285750" cy="285750"/>
                  <wp:effectExtent l="0" t="0" r="0" b="0"/>
                  <wp:docPr id="19677196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3" w:type="dxa"/>
          </w:tcPr>
          <w:p w14:paraId="1F0E127C" w14:textId="77777777" w:rsidR="00812A21" w:rsidRPr="00DB3B52" w:rsidRDefault="00812A21" w:rsidP="00812A21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12A21" w:rsidRPr="00DB3B52" w14:paraId="5F09AA34" w14:textId="77777777" w:rsidTr="00EC2F3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F2D9D36" w14:textId="77777777" w:rsidR="00812A21" w:rsidRPr="00DB3B52" w:rsidRDefault="00812A21" w:rsidP="00812A21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416" w:type="dxa"/>
          </w:tcPr>
          <w:p w14:paraId="23F4FE0E" w14:textId="09ABAD13" w:rsidR="00812A21" w:rsidRPr="00DB3B52" w:rsidRDefault="00FB11C6" w:rsidP="00812A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B11C6">
              <w:rPr>
                <w:rFonts w:ascii="Browallia New" w:hAnsi="Browallia New" w:cs="Browallia New"/>
                <w:sz w:val="32"/>
                <w:szCs w:val="32"/>
                <w:cs/>
              </w:rPr>
              <w:t>นาริตะ – แม่น้ำเม</w:t>
            </w:r>
            <w:r w:rsidR="00865904">
              <w:rPr>
                <w:rFonts w:ascii="Browallia New" w:hAnsi="Browallia New" w:cs="Browallia New" w:hint="cs"/>
                <w:sz w:val="32"/>
                <w:szCs w:val="32"/>
                <w:cs/>
              </w:rPr>
              <w:t>กุโระ</w:t>
            </w:r>
            <w:r w:rsidRPr="00FB11C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- </w:t>
            </w:r>
            <w:r w:rsidR="00B54E41" w:rsidRPr="00FB11C6">
              <w:rPr>
                <w:rFonts w:ascii="Browallia New" w:hAnsi="Browallia New" w:cs="Browallia New"/>
                <w:sz w:val="32"/>
                <w:szCs w:val="32"/>
              </w:rPr>
              <w:t>STARBUCKS RESERVE® ROASTERY TOKYO</w:t>
            </w:r>
          </w:p>
        </w:tc>
        <w:tc>
          <w:tcPr>
            <w:tcW w:w="980" w:type="dxa"/>
            <w:vAlign w:val="center"/>
          </w:tcPr>
          <w:p w14:paraId="08C325F9" w14:textId="77777777" w:rsidR="00812A21" w:rsidRPr="00DB3B52" w:rsidRDefault="00812A21" w:rsidP="00EC2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4D3FA25" wp14:editId="7330249F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</w:tcPr>
          <w:p w14:paraId="41946E7D" w14:textId="77777777" w:rsidR="00812A21" w:rsidRDefault="00812A21" w:rsidP="00812A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8F9D708" wp14:editId="43BB1DB4">
                  <wp:extent cx="447675" cy="447675"/>
                  <wp:effectExtent l="0" t="0" r="9525" b="0"/>
                  <wp:docPr id="62200837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65F919D" w14:textId="77777777" w:rsidR="00812A21" w:rsidRPr="00DB3B52" w:rsidRDefault="00812A21" w:rsidP="00812A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บุฟเฟ่ต์ปิ้งย่าง</w:t>
            </w:r>
          </w:p>
        </w:tc>
        <w:tc>
          <w:tcPr>
            <w:tcW w:w="1065" w:type="dxa"/>
          </w:tcPr>
          <w:p w14:paraId="4B623CEE" w14:textId="77777777" w:rsidR="00812A21" w:rsidRDefault="00812A21" w:rsidP="00812A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C6F6D63" wp14:editId="59C4577D">
                  <wp:extent cx="447675" cy="447675"/>
                  <wp:effectExtent l="0" t="0" r="9525" b="0"/>
                  <wp:docPr id="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2C84AE9" w14:textId="77777777" w:rsidR="00812A21" w:rsidRPr="00DB3B52" w:rsidRDefault="00812A21" w:rsidP="00812A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บุฟเฟ่ต์ขาปู</w:t>
            </w:r>
          </w:p>
        </w:tc>
        <w:tc>
          <w:tcPr>
            <w:tcW w:w="3103" w:type="dxa"/>
          </w:tcPr>
          <w:p w14:paraId="28EE74F5" w14:textId="57CF4D53" w:rsidR="00812A21" w:rsidRPr="00DB3B52" w:rsidRDefault="00B54E41" w:rsidP="00812A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969D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FUJI OUTLET ONSEN HOTEL</w:t>
            </w:r>
            <w:r w:rsidRPr="00B969D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812A21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812A21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812A21" w:rsidRPr="00DB3B52" w14:paraId="749876A2" w14:textId="77777777" w:rsidTr="00EC2F39">
        <w:trPr>
          <w:gridAfter w:val="1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10D36682" w14:textId="77777777" w:rsidR="00812A21" w:rsidRPr="00DB3B52" w:rsidRDefault="00812A21" w:rsidP="00812A21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416" w:type="dxa"/>
          </w:tcPr>
          <w:p w14:paraId="191045FF" w14:textId="6A395D66" w:rsidR="00812A21" w:rsidRPr="00DB3B52" w:rsidRDefault="00FB11C6" w:rsidP="00812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B11C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ซากุระริมแม่น้ำอุรุอิ  - พิพิธภัณฑ์แผ่นดินไหว – </w:t>
            </w:r>
            <w:r w:rsidRPr="00865904">
              <w:rPr>
                <w:rFonts w:ascii="Browallia New" w:hAnsi="Browallia New" w:cs="Browallia New"/>
                <w:sz w:val="36"/>
                <w:szCs w:val="36"/>
                <w:cs/>
              </w:rPr>
              <w:t>ห</w:t>
            </w:r>
            <w:r w:rsidRPr="00865904">
              <w:rPr>
                <w:rFonts w:ascii="Browallia New" w:hAnsi="Browallia New" w:cs="Browallia New"/>
                <w:sz w:val="24"/>
                <w:szCs w:val="32"/>
                <w:cs/>
              </w:rPr>
              <w:t>มู่บ้านน้ำใส</w:t>
            </w:r>
            <w:r w:rsidR="00B54E41" w:rsidRPr="00865904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B54E41" w:rsidRPr="00FB11C6">
              <w:rPr>
                <w:rFonts w:ascii="Browallia New" w:hAnsi="Browallia New" w:cs="Browallia New"/>
                <w:sz w:val="32"/>
                <w:szCs w:val="32"/>
              </w:rPr>
              <w:t xml:space="preserve">– </w:t>
            </w:r>
            <w:r w:rsidRPr="00FB11C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ซากุระ </w:t>
            </w:r>
            <w:r w:rsidR="00B54E41" w:rsidRPr="00FB11C6">
              <w:rPr>
                <w:rFonts w:ascii="Browallia New" w:hAnsi="Browallia New" w:cs="Browallia New"/>
                <w:sz w:val="32"/>
                <w:szCs w:val="32"/>
              </w:rPr>
              <w:t xml:space="preserve">SHINASHO RIVER  - </w:t>
            </w:r>
            <w:r w:rsidRPr="00FB11C6">
              <w:rPr>
                <w:rFonts w:ascii="Browallia New" w:hAnsi="Browallia New" w:cs="Browallia New"/>
                <w:sz w:val="32"/>
                <w:szCs w:val="32"/>
                <w:cs/>
              </w:rPr>
              <w:t>สถานีนาริตะ</w:t>
            </w:r>
          </w:p>
        </w:tc>
        <w:tc>
          <w:tcPr>
            <w:tcW w:w="980" w:type="dxa"/>
            <w:vAlign w:val="center"/>
          </w:tcPr>
          <w:p w14:paraId="205A0707" w14:textId="2EB30FAC" w:rsidR="00812A21" w:rsidRDefault="0012550D" w:rsidP="00EC2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66D07DC" wp14:editId="3FD35C9D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8CC64A5" w14:textId="77777777" w:rsidR="00812A21" w:rsidRPr="00DB3B52" w:rsidRDefault="00812A21" w:rsidP="00EC2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308" w:type="dxa"/>
            <w:vAlign w:val="center"/>
          </w:tcPr>
          <w:p w14:paraId="143DE443" w14:textId="77777777" w:rsidR="00812A21" w:rsidRDefault="00812A21" w:rsidP="00EC2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E616943" wp14:editId="4A0FD568">
                  <wp:extent cx="447675" cy="447675"/>
                  <wp:effectExtent l="0" t="0" r="9525" b="0"/>
                  <wp:docPr id="166293920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56A9B69" w14:textId="47262AD8" w:rsidR="00812A21" w:rsidRPr="00DB3B52" w:rsidRDefault="00B54E41" w:rsidP="00EC2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065" w:type="dxa"/>
            <w:vAlign w:val="center"/>
          </w:tcPr>
          <w:p w14:paraId="05D8C00C" w14:textId="77777777" w:rsidR="00812A21" w:rsidRPr="00DB3B52" w:rsidRDefault="00812A21" w:rsidP="00EC2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C7AC31D" wp14:editId="6C9C14C3">
                  <wp:extent cx="285750" cy="285750"/>
                  <wp:effectExtent l="0" t="0" r="0" b="0"/>
                  <wp:docPr id="15650642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3" w:type="dxa"/>
          </w:tcPr>
          <w:p w14:paraId="674C48F9" w14:textId="1FF3095B" w:rsidR="00812A21" w:rsidRPr="00DB3B52" w:rsidRDefault="00B54E41" w:rsidP="00812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="00812A21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812A21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812A21" w:rsidRPr="00DB3B52" w14:paraId="3AC6C253" w14:textId="77777777" w:rsidTr="0012550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180C2090" w14:textId="77777777" w:rsidR="00812A21" w:rsidRPr="00DB3B52" w:rsidRDefault="00812A21" w:rsidP="00812A21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416" w:type="dxa"/>
          </w:tcPr>
          <w:p w14:paraId="2449E398" w14:textId="0E92475E" w:rsidR="00812A21" w:rsidRPr="00DB3B52" w:rsidRDefault="00FB11C6" w:rsidP="00812A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B11C6">
              <w:rPr>
                <w:rFonts w:ascii="Browallia New" w:hAnsi="Browallia New" w:cs="Browallia New"/>
                <w:sz w:val="32"/>
                <w:szCs w:val="32"/>
                <w:cs/>
              </w:rPr>
              <w:t>ตลาดปลาโทโยสุ – สวนอูเอโนะ – สวนจิโดริงะฟ</w:t>
            </w:r>
            <w:r w:rsidR="005500A2">
              <w:rPr>
                <w:rFonts w:ascii="Browallia New" w:hAnsi="Browallia New" w:cs="Browallia New" w:hint="cs"/>
                <w:sz w:val="32"/>
                <w:szCs w:val="32"/>
                <w:cs/>
              </w:rPr>
              <w:t>ูจิ</w:t>
            </w:r>
            <w:r w:rsidRPr="00FB11C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- ชินจูกุ</w:t>
            </w:r>
          </w:p>
        </w:tc>
        <w:tc>
          <w:tcPr>
            <w:tcW w:w="980" w:type="dxa"/>
            <w:vAlign w:val="center"/>
          </w:tcPr>
          <w:p w14:paraId="41AD094C" w14:textId="77777777" w:rsidR="00812A21" w:rsidRPr="00DB3B52" w:rsidRDefault="00812A21" w:rsidP="001255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AD565E4" wp14:editId="27B2A8C8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13810732" w14:textId="5EBC1005" w:rsidR="00812A21" w:rsidRPr="00DB3B52" w:rsidRDefault="00812A21" w:rsidP="001255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C01C90A" wp14:editId="68CB0D57">
                  <wp:extent cx="285750" cy="285750"/>
                  <wp:effectExtent l="0" t="0" r="0" b="0"/>
                  <wp:docPr id="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  <w:vAlign w:val="center"/>
          </w:tcPr>
          <w:p w14:paraId="57FDB3F2" w14:textId="77777777" w:rsidR="00812A21" w:rsidRPr="007D6A6B" w:rsidRDefault="00812A21" w:rsidP="001255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437D10" wp14:editId="0F21B8D7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3" w:type="dxa"/>
          </w:tcPr>
          <w:p w14:paraId="3AED4041" w14:textId="73CCA81D" w:rsidR="00812A21" w:rsidRPr="00DB3B52" w:rsidRDefault="00B54E41" w:rsidP="00812A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="00812A21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812A21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812A21" w:rsidRPr="00DB3B52" w14:paraId="2E1900FA" w14:textId="77777777" w:rsidTr="0012550D">
        <w:trPr>
          <w:gridAfter w:val="1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619B348" w14:textId="77777777" w:rsidR="00812A21" w:rsidRPr="00DB3B52" w:rsidRDefault="00812A21" w:rsidP="00812A21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416" w:type="dxa"/>
          </w:tcPr>
          <w:p w14:paraId="52FFB5C9" w14:textId="77777777" w:rsidR="00812A21" w:rsidRPr="00DB3B52" w:rsidRDefault="00812A21" w:rsidP="00812A21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สนามบินนาริตะ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กรุงเทพฯ (ดอนเมือง)                                                                                                            </w:t>
            </w:r>
          </w:p>
        </w:tc>
        <w:tc>
          <w:tcPr>
            <w:tcW w:w="980" w:type="dxa"/>
            <w:vAlign w:val="center"/>
          </w:tcPr>
          <w:p w14:paraId="36EDB7C3" w14:textId="2234E348" w:rsidR="00812A21" w:rsidRPr="00DB3B52" w:rsidRDefault="0012550D" w:rsidP="001255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2001107" wp14:editId="379A2B82">
                  <wp:extent cx="428625" cy="428625"/>
                  <wp:effectExtent l="0" t="0" r="9525" b="0"/>
                  <wp:docPr id="69912764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8AF8237" w14:textId="77777777" w:rsidR="00812A21" w:rsidRPr="00DB3B52" w:rsidRDefault="00812A21" w:rsidP="001255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BA0AAAA" wp14:editId="2DBFE7BE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  <w:vAlign w:val="center"/>
          </w:tcPr>
          <w:p w14:paraId="602351AB" w14:textId="77777777" w:rsidR="00812A21" w:rsidRPr="00DB3B52" w:rsidRDefault="00812A21" w:rsidP="001255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2A2F67" wp14:editId="0B6951EC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3" w:type="dxa"/>
          </w:tcPr>
          <w:p w14:paraId="4600F738" w14:textId="77777777" w:rsidR="00812A21" w:rsidRPr="00DB3B52" w:rsidRDefault="00812A21" w:rsidP="00812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12A21" w:rsidRPr="00DB3B52" w14:paraId="1913EA68" w14:textId="77777777" w:rsidTr="00812A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1047444D" w14:textId="77777777" w:rsidR="00812A21" w:rsidRPr="00DB3B52" w:rsidRDefault="00812A21" w:rsidP="00812A21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592CE188" w:rsidR="00D67052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u w:val="double"/>
        </w:rPr>
      </w:pPr>
      <w:r w:rsidRPr="00391C06"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u w:val="double"/>
          <w:cs/>
        </w:rPr>
        <w:t>อัตราค่าบริการ</w:t>
      </w:r>
    </w:p>
    <w:p w14:paraId="35B62B67" w14:textId="77777777" w:rsidR="004553F2" w:rsidRPr="00391C06" w:rsidRDefault="004553F2" w:rsidP="00A71ABD">
      <w:pPr>
        <w:spacing w:after="0" w:line="240" w:lineRule="auto"/>
        <w:jc w:val="thaiDistribute"/>
        <w:rPr>
          <w:rFonts w:ascii="Browallia New" w:hAnsi="Browallia New" w:cs="Browallia New"/>
          <w:color w:val="C45911" w:themeColor="accent2" w:themeShade="BF"/>
          <w:sz w:val="44"/>
          <w:szCs w:val="44"/>
          <w:u w:val="double"/>
        </w:rPr>
      </w:pP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761222">
        <w:trPr>
          <w:trHeight w:val="1228"/>
        </w:trPr>
        <w:tc>
          <w:tcPr>
            <w:tcW w:w="4395" w:type="dxa"/>
            <w:shd w:val="clear" w:color="auto" w:fill="ED7D31" w:themeFill="accent2"/>
            <w:vAlign w:val="center"/>
          </w:tcPr>
          <w:p w14:paraId="5A6D38A4" w14:textId="77777777" w:rsidR="00D67052" w:rsidRPr="00812A21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ED7D31" w:themeFill="accent2"/>
            <w:vAlign w:val="center"/>
            <w:hideMark/>
          </w:tcPr>
          <w:p w14:paraId="2B22DB86" w14:textId="77777777" w:rsidR="00D67052" w:rsidRPr="00812A21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812A21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812A2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ED7D31" w:themeFill="accent2"/>
            <w:vAlign w:val="center"/>
            <w:hideMark/>
          </w:tcPr>
          <w:p w14:paraId="54DA92A1" w14:textId="77777777" w:rsidR="00D67052" w:rsidRPr="00812A21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635DB5E8" w14:textId="09D7369D" w:rsidR="00D67052" w:rsidRPr="00812A21" w:rsidRDefault="00D67052" w:rsidP="00812A21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D67052" w:rsidRPr="00092B50" w14:paraId="1471E252" w14:textId="77777777" w:rsidTr="00FB11C6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4C1FAD42" w14:textId="148FF23C" w:rsidR="00761222" w:rsidRPr="00F13255" w:rsidRDefault="00FB11C6" w:rsidP="0076122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มีนาคม 2569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7646A87F" w14:textId="1F61A14C" w:rsidR="00D67052" w:rsidRPr="00B532EE" w:rsidRDefault="00812A2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FB11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0FBB0314" w14:textId="40FCC2CC" w:rsidR="00D67052" w:rsidRPr="00B532EE" w:rsidRDefault="00812A2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B11C6" w:rsidRPr="00092B50" w14:paraId="7E3C45B6" w14:textId="77777777" w:rsidTr="00FB11C6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70042546" w14:textId="118C4383" w:rsidR="00FB11C6" w:rsidRPr="00F13255" w:rsidRDefault="00FB11C6" w:rsidP="00FB11C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มีนาคม 2569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6A16E530" w14:textId="35A43593" w:rsidR="00FB11C6" w:rsidRPr="00B532EE" w:rsidRDefault="00FB11C6" w:rsidP="00FB11C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527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0B635EE6" w14:textId="5B01CA62" w:rsidR="00FB11C6" w:rsidRPr="00B532EE" w:rsidRDefault="00FB11C6" w:rsidP="00FB11C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E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B11C6" w:rsidRPr="00092B50" w14:paraId="5E940F66" w14:textId="77777777" w:rsidTr="00FB11C6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694B651B" w14:textId="2D62B1E5" w:rsidR="00FB11C6" w:rsidRPr="00F13255" w:rsidRDefault="00FB11C6" w:rsidP="00FB11C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มีนาคม 2569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0C729EBE" w14:textId="088412B5" w:rsidR="00FB11C6" w:rsidRPr="00B532EE" w:rsidRDefault="00FB11C6" w:rsidP="00FB11C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527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2440A203" w14:textId="6EBDE96A" w:rsidR="00FB11C6" w:rsidRPr="00B532EE" w:rsidRDefault="00FB11C6" w:rsidP="00FB11C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E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B11C6" w:rsidRPr="00092B50" w14:paraId="766C8F01" w14:textId="77777777" w:rsidTr="00761222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711FB2BD" w14:textId="5C69A4FF" w:rsidR="00FB11C6" w:rsidRPr="00F13255" w:rsidRDefault="00FB11C6" w:rsidP="00FB11C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28</w:t>
            </w:r>
            <w:r w:rsidRPr="00816B5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มี.ค. -</w:t>
            </w:r>
            <w:r w:rsidR="00B54E4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01</w:t>
            </w:r>
            <w:r w:rsidRPr="00816B5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เม.ย. 69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6818F212" w14:textId="015FAC29" w:rsidR="00FB11C6" w:rsidRPr="00B532EE" w:rsidRDefault="00FB11C6" w:rsidP="00FB11C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527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200B8EA8" w14:textId="06B08338" w:rsidR="00FB11C6" w:rsidRPr="00B532EE" w:rsidRDefault="00FB11C6" w:rsidP="00FB11C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E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B11C6" w:rsidRPr="00092B50" w14:paraId="1988E063" w14:textId="77777777" w:rsidTr="00391C06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3DB7209C" w14:textId="7B733E15" w:rsidR="00FB11C6" w:rsidRPr="00F13255" w:rsidRDefault="00FB11C6" w:rsidP="00FB11C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 w:rsidRPr="00816B5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มี.ค. -</w:t>
            </w:r>
            <w:r w:rsidR="00B54E4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02</w:t>
            </w:r>
            <w:r w:rsidRPr="00816B5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เม.ย. 69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356AD544" w14:textId="47628F15" w:rsidR="00FB11C6" w:rsidRPr="00B532EE" w:rsidRDefault="00FB11C6" w:rsidP="00FB11C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527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5E846E50" w14:textId="3CA6AAA0" w:rsidR="00FB11C6" w:rsidRPr="00B532EE" w:rsidRDefault="00FB11C6" w:rsidP="00FB11C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E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265CFB" w:rsidRPr="00265CFB" w14:paraId="3BD2063A" w14:textId="77777777" w:rsidTr="00761222">
        <w:trPr>
          <w:trHeight w:val="432"/>
        </w:trPr>
        <w:tc>
          <w:tcPr>
            <w:tcW w:w="10490" w:type="dxa"/>
            <w:gridSpan w:val="3"/>
            <w:shd w:val="clear" w:color="auto" w:fill="ED7D31" w:themeFill="accent2"/>
            <w:vAlign w:val="center"/>
          </w:tcPr>
          <w:p w14:paraId="50D06ADE" w14:textId="4B2F52DF" w:rsidR="00D67052" w:rsidRPr="00812A21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lastRenderedPageBreak/>
              <w:t xml:space="preserve">ในกรณีที่ </w:t>
            </w:r>
            <w:r w:rsidR="00B54E41"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="00B54E41"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="00B54E41"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FB11C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20</w:t>
            </w:r>
            <w:r w:rsidR="00812A21" w:rsidRPr="00812A2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,500</w:t>
            </w:r>
            <w:r w:rsidR="00B54E41"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66A0A475" w14:textId="7F4CACC9" w:rsidR="00D67052" w:rsidRPr="00265CFB" w:rsidRDefault="00812A2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B54E41"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ท่านละ 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 xml:space="preserve"> 10,000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16D75031" w14:textId="77777777" w:rsidR="00761222" w:rsidRDefault="00761222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u w:val="double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72114CD4" wp14:editId="1118CD5C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3DB0FE" w14:textId="77777777" w:rsidR="00761222" w:rsidRPr="00761222" w:rsidRDefault="00761222" w:rsidP="00761222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bookmarkStart w:id="0" w:name="_Hlk214706445"/>
                            <w:bookmarkEnd w:id="0"/>
                            <w:r w:rsidRPr="0076122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7FBBDFA7" w14:textId="77777777" w:rsidR="00761222" w:rsidRPr="00761222" w:rsidRDefault="00761222" w:rsidP="00761222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6122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658012A3" w14:textId="77777777" w:rsidR="00761222" w:rsidRPr="00761222" w:rsidRDefault="00761222" w:rsidP="00761222">
                            <w:pPr>
                              <w:jc w:val="both"/>
                              <w:rPr>
                                <w:rFonts w:ascii="Browallia New" w:hAnsi="Browallia New" w:cs="Browallia New"/>
                                <w:color w:val="FFFFFF" w:themeColor="background1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2114CD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" fillcolor="#ed7d31 [3205]" strokecolor="#ed7d31 [3205]" strokeweight=".5pt">
                <v:textbox>
                  <w:txbxContent>
                    <w:p w14:paraId="5E3DB0FE" w14:textId="77777777" w:rsidR="00761222" w:rsidRPr="00761222" w:rsidRDefault="00761222" w:rsidP="00761222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bookmarkStart w:id="1" w:name="_Hlk214706445"/>
                      <w:bookmarkEnd w:id="1"/>
                      <w:r w:rsidRPr="00761222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7FBBDFA7" w14:textId="77777777" w:rsidR="00761222" w:rsidRPr="00761222" w:rsidRDefault="00761222" w:rsidP="00761222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761222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658012A3" w14:textId="77777777" w:rsidR="00761222" w:rsidRPr="00761222" w:rsidRDefault="00761222" w:rsidP="00761222">
                      <w:pPr>
                        <w:jc w:val="both"/>
                        <w:rPr>
                          <w:rFonts w:ascii="Browallia New" w:hAnsi="Browallia New" w:cs="Browallia New"/>
                          <w:color w:val="FFFFFF" w:themeColor="background1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48BD184" w14:textId="01DE69E0" w:rsidR="00761222" w:rsidRDefault="00761222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u w:val="double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4C9060B6" wp14:editId="120DDE76">
                <wp:extent cx="6677025" cy="1409700"/>
                <wp:effectExtent l="0" t="0" r="28575" b="1905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F15B8C" w14:textId="77777777" w:rsidR="00761222" w:rsidRPr="00A02BFE" w:rsidRDefault="00761222" w:rsidP="00761222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ผู้เดินทาง 1 ท่าน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รวมไปถึงเด็ก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0051ABE2" w14:textId="77777777" w:rsidR="00761222" w:rsidRPr="000C45F5" w:rsidRDefault="00761222" w:rsidP="00761222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C9060B6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" fillcolor="#ed7d31 [3205]" strokecolor="#ed7d31 [3205]" strokeweight=".5pt">
                <v:textbox>
                  <w:txbxContent>
                    <w:p w14:paraId="02F15B8C" w14:textId="77777777" w:rsidR="00761222" w:rsidRPr="00A02BFE" w:rsidRDefault="00761222" w:rsidP="00761222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ผู้เดินทาง 1 ท่าน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รวมไปถึงเด็ก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0051ABE2" w14:textId="77777777" w:rsidR="00761222" w:rsidRPr="000C45F5" w:rsidRDefault="00761222" w:rsidP="00761222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5D2C38CC" w:rsidR="00D67052" w:rsidRPr="00391C06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u w:val="double"/>
        </w:rPr>
      </w:pPr>
      <w:r w:rsidRPr="00391C06">
        <w:rPr>
          <w:rFonts w:ascii="Browallia New" w:hAnsi="Browallia New" w:cs="Browallia New" w:hint="cs"/>
          <w:b/>
          <w:bCs/>
          <w:color w:val="C45911" w:themeColor="accent2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083" w:themeFill="accent2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391C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4B083" w:themeFill="accent2" w:themeFillTint="99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F4B083" w:themeFill="accent2" w:themeFillTint="99"/>
            <w:vAlign w:val="center"/>
          </w:tcPr>
          <w:p w14:paraId="749E4538" w14:textId="50770A5D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B54E4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                                                     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54E41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5A3CF7D2" w:rsidR="00F24331" w:rsidRDefault="00B54E4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19.30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CA276F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ท่าอากาศยานนานาชาติ </w:t>
      </w:r>
      <w:r w:rsidR="008701BA" w:rsidRPr="00CA276F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ดอนเมือง</w:t>
      </w:r>
      <w:r w:rsidR="006933D4" w:rsidRPr="00CA276F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CA276F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เคาน์เตอร์สายการบิน </w:t>
      </w:r>
      <w:r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THAI </w:t>
      </w:r>
      <w:r w:rsidRPr="00CA276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AIR ASIA X</w:t>
      </w:r>
      <w:r w:rsidR="004D2B72" w:rsidRPr="00CA276F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353149E9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B54E41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217905F3" w14:textId="7DC6DFB1" w:rsidR="00B904D7" w:rsidRPr="00CA276F" w:rsidRDefault="00B54E41" w:rsidP="00CA276F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23.50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F5299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F5299" w:rsidRPr="00CA276F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</w:t>
      </w:r>
      <w:r w:rsidR="00AF5299" w:rsidRPr="00CA276F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นาริตะ</w:t>
      </w:r>
      <w:r w:rsidR="00AF5299" w:rsidRPr="00CA276F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ประเทศญี่ปุ่น </w:t>
      </w:r>
      <w:r w:rsidR="00AF5299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="00AF5299" w:rsidRPr="00CA276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  <w:lang w:val="en-GB"/>
        </w:rPr>
        <w:t>สายการบิน</w:t>
      </w:r>
      <w:r w:rsidRPr="00CA276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THAI</w:t>
      </w:r>
      <w:r w:rsidRPr="00CA276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AIR ASIA X </w:t>
      </w:r>
      <w:r w:rsidR="00AF5299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F5299"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CA276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XJ6</w:t>
      </w:r>
      <w:r w:rsidR="00AF5299" w:rsidRPr="00CA276F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0</w:t>
      </w:r>
      <w:r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0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083" w:themeFill="accent2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CA27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4B083" w:themeFill="accent2" w:themeFillTint="99"/>
            <w:vAlign w:val="center"/>
          </w:tcPr>
          <w:p w14:paraId="3E9B855F" w14:textId="4D52B293" w:rsidR="00812130" w:rsidRPr="00F24331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CA276F">
              <w:rPr>
                <w:rFonts w:ascii="Browallia New" w:hAnsi="Browallia New" w:cs="Browallia New"/>
                <w:sz w:val="32"/>
                <w:szCs w:val="32"/>
                <w:shd w:val="clear" w:color="auto" w:fill="F4B083" w:themeFill="accent2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4B083" w:themeFill="accent2" w:themeFillTint="99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B54E41" w:rsidRPr="00CA276F">
                  <w:rPr>
                    <w:rFonts w:ascii="Browallia New" w:hAnsi="Browallia New" w:cs="Browallia New"/>
                    <w:sz w:val="32"/>
                    <w:szCs w:val="32"/>
                    <w:shd w:val="clear" w:color="auto" w:fill="F4B083" w:themeFill="accent2" w:themeFillTint="99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4B083" w:themeFill="accent2" w:themeFillTint="99"/>
            <w:vAlign w:val="center"/>
          </w:tcPr>
          <w:p w14:paraId="2F8CE1D5" w14:textId="593507FE" w:rsidR="00812130" w:rsidRPr="00A16402" w:rsidRDefault="00FB11C6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FB11C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นาริตะ – แม่น้ำเม</w:t>
            </w:r>
            <w:r w:rsidR="0086590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กุโระ</w:t>
            </w:r>
            <w:r w:rsidRPr="00FB11C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86590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– </w:t>
            </w:r>
            <w:r w:rsidRPr="00FB11C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B54E41" w:rsidRPr="00FB11C6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STARBUCKS RESERVE® ROASTERY TOKYO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</w:t>
            </w:r>
            <w:r w:rsidR="00007A7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EC2F3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007A7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54E41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007A7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54E41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007A7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007A7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007A7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007A7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54E4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007A7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007A7A"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 w:rsidR="00007A7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</w:t>
            </w:r>
            <w:r w:rsidR="00B54E41" w:rsidRPr="00007A7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                                 </w:t>
            </w:r>
            <w:r w:rsidR="00B54E4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                                  </w:t>
            </w:r>
          </w:p>
        </w:tc>
      </w:tr>
    </w:tbl>
    <w:p w14:paraId="7844B850" w14:textId="0A8E4026" w:rsidR="00CA276F" w:rsidRDefault="00B54E41" w:rsidP="00CA276F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08.10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CA276F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A276F" w:rsidRPr="00CA276F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</w:t>
      </w:r>
      <w:r w:rsidR="00CA276F" w:rsidRPr="00CA276F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นาริตะ </w:t>
      </w:r>
      <w:r w:rsidR="00CA276F" w:rsidRPr="00CA276F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ประเทศญี่ปุ่น </w:t>
      </w:r>
      <w:r w:rsidR="00CA276F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CA276F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5FD6863" w14:textId="70F9E01B" w:rsidR="00FB11C6" w:rsidRPr="009A0FD8" w:rsidRDefault="00FB11C6" w:rsidP="00FB11C6">
      <w:pPr>
        <w:spacing w:after="0" w:line="240" w:lineRule="auto"/>
        <w:ind w:left="851"/>
        <w:rPr>
          <w:rFonts w:ascii="Browallia New" w:eastAsia="Times New Roman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812864" behindDoc="0" locked="0" layoutInCell="1" allowOverlap="1" wp14:anchorId="579038BC" wp14:editId="435B6150">
            <wp:simplePos x="0" y="0"/>
            <wp:positionH relativeFrom="margin">
              <wp:align>left</wp:align>
            </wp:positionH>
            <wp:positionV relativeFrom="paragraph">
              <wp:posOffset>4445</wp:posOffset>
            </wp:positionV>
            <wp:extent cx="1708150" cy="2275205"/>
            <wp:effectExtent l="0" t="0" r="6350" b="0"/>
            <wp:wrapSquare wrapText="bothSides"/>
            <wp:docPr id="1870463396" name="Picture 4" descr="A path with pink flowers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864430" name="Picture 4" descr="A path with pink flowers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0" cy="227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3A6B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นำท่านเที่ยวชม</w:t>
      </w:r>
      <w:r w:rsidRPr="00567D37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B3A6B">
        <w:rPr>
          <w:rStyle w:val="Strong"/>
          <w:rFonts w:ascii="Browallia New" w:hAnsi="Browallia New" w:cs="Browallia New" w:hint="cs"/>
          <w:color w:val="0070C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แม่น้ำเมกุโระ</w:t>
      </w:r>
      <w:r w:rsidRPr="001B3A6B">
        <w:rPr>
          <w:rFonts w:ascii="Browallia New" w:hAnsi="Browallia New" w:cs="Browallia New" w:hint="cs"/>
          <w:color w:val="0070C0"/>
          <w:sz w:val="40"/>
          <w:szCs w:val="40"/>
          <w:shd w:val="clear" w:color="auto" w:fill="FFFFFF"/>
          <w:cs/>
        </w:rPr>
        <w:t xml:space="preserve">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เป็นแม่น้ำสายเล็กๆ ในโตเกียว อยู่ในเขต </w:t>
      </w:r>
      <w:r w:rsidR="00B54E41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SHINAGAWA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มีปลายทางไหลลงสู่อ่าวโตเกียว สองฝั่งของแม่น้ำมีต้นซากุระกว่า </w:t>
      </w:r>
      <w:r w:rsidR="00B54E41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800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ต้น แผ่กิ่งก้านมาชนกันจนดูเหมือนอุโมงค์ต้นซากุระ</w:t>
      </w:r>
      <w:r w:rsidR="00B54E41" w:rsidRPr="00D906A3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B54E41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นอกจากนี้ ยังมีร้านค้า ร้านอาหารเล็กๆ แนวปิ้งย่างมาเปิดขายของอร่อยให้ได้เดินชิลชมซากุระไป และจะมีโคมไฟสวยๆ ประดับประดาตกแต่งตลอดระยะทาง </w:t>
      </w:r>
      <w:r w:rsidR="00B54E41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1.7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กิโลเมตร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54E41"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  <w:r w:rsidRPr="00761222">
        <w:rPr>
          <w:rFonts w:ascii="Browallia New" w:eastAsia="Cordia New" w:hAnsi="Browallia New" w:cs="Browallia New"/>
          <w:noProof/>
          <w:sz w:val="32"/>
          <w:szCs w:val="32"/>
          <w:cs/>
        </w:rPr>
        <w:t xml:space="preserve"> </w:t>
      </w:r>
    </w:p>
    <w:p w14:paraId="5DF0440C" w14:textId="77777777" w:rsidR="00FB11C6" w:rsidRDefault="00FB11C6" w:rsidP="00761222">
      <w:pPr>
        <w:pStyle w:val="ListParagraph"/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0D20F6E" w14:textId="0D34B413" w:rsidR="00FB11C6" w:rsidRPr="00FB11C6" w:rsidRDefault="00FB11C6" w:rsidP="00FB11C6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9ECF21A" wp14:editId="699D8B56">
            <wp:extent cx="6703060" cy="4325228"/>
            <wp:effectExtent l="0" t="0" r="2540" b="0"/>
            <wp:docPr id="101990952" name="Picture 101990952" descr="A canal with pink tre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7965569" name="Picture 777965569" descr="A canal with pink tre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4325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849E7C" w14:textId="7B256695" w:rsidR="00865904" w:rsidRPr="00865904" w:rsidRDefault="00865904" w:rsidP="00865904">
      <w:pPr>
        <w:spacing w:after="0" w:line="240" w:lineRule="auto"/>
        <w:ind w:left="709" w:hanging="709"/>
        <w:jc w:val="thaiDistribute"/>
        <w:rPr>
          <w:rStyle w:val="Strong"/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 </w:t>
      </w: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ภัคตาคาร </w:t>
      </w:r>
      <w:r w:rsidRPr="00CA276F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 บุฟเฟ่ต์ปิ้งย่าง</w:t>
      </w:r>
    </w:p>
    <w:p w14:paraId="39EC664E" w14:textId="00F9642C" w:rsidR="00FB11C6" w:rsidRDefault="00FB11C6" w:rsidP="00761222">
      <w:pPr>
        <w:pStyle w:val="ListParagraph"/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B3A6B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นำท่านเที่ยวชม</w:t>
      </w:r>
      <w:r w:rsidRPr="00567D37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B54E41" w:rsidRPr="00FB11C6">
        <w:rPr>
          <w:rStyle w:val="Strong"/>
          <w:rFonts w:ascii="Browallia New" w:hAnsi="Browallia New" w:cs="Browallia New"/>
          <w:color w:val="0070C0"/>
          <w:sz w:val="40"/>
          <w:szCs w:val="40"/>
          <w:highlight w:val="yellow"/>
          <w:bdr w:val="none" w:sz="0" w:space="0" w:color="auto" w:frame="1"/>
          <w:shd w:val="clear" w:color="auto" w:fill="FFFFFF"/>
        </w:rPr>
        <w:t>STARBUCKS RESERVE® ROASTERY TOKYO</w:t>
      </w:r>
      <w:r>
        <w:rPr>
          <w:rStyle w:val="Strong"/>
          <w:rFonts w:ascii="Browallia New" w:hAnsi="Browallia New" w:cs="Browallia New" w:hint="cs"/>
          <w:color w:val="0070C0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Pr="00FB1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ร้านกาแฟสตาร์บัคส์</w:t>
      </w:r>
      <w:r w:rsidR="00B54E41" w:rsidRPr="00FB11C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B11C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ในบรรยากาศโรงคั่วกาแฟที่ใหญ่ที่สุดในโลก ด้วยความกว้าง 1</w:t>
      </w:r>
      <w:r w:rsidR="00B54E41" w:rsidRPr="00FB11C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B1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200 ตารางเมตร ความพิเศษที่ทำให้ที่แตกต่างจากที่อื่นคือ </w:t>
      </w:r>
      <w:r w:rsidR="00B54E41" w:rsidRPr="00FB11C6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ROASTERY </w:t>
      </w:r>
      <w:r w:rsidRPr="00FB11C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แห่งนี้ได้นำเอาเครื่องคั่วกาแฟขนาดใหญ่มาไว้ในคาเฟ่ ซึ่งมีไม่กี่สาขาในโลกเท่านั้น โดยสาขาโตเกียวนับเป็นแห่งที่ 5 ของโลกและเป็นที่แรกของญี่ปุ่น ให้บรรยากาศแบบโรงงานคั่วบดกาแฟ ประกอบกับสถาปัตยกรรมภายในเน้นโทนสีทอง และสะดุดตามากที่สุดคือถังขนาดใหญ่สีทองแดงสูงตั้งแต่ชั้น 1 ถึงชั้น 4 ตกแต่งด้วยดอกซากุระสีทองแดงสวยงาม</w:t>
      </w:r>
    </w:p>
    <w:p w14:paraId="3307ACAF" w14:textId="334D1931" w:rsidR="00FB11C6" w:rsidRPr="00865904" w:rsidRDefault="00865904" w:rsidP="00865904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354A">
        <w:rPr>
          <w:noProof/>
        </w:rPr>
        <w:lastRenderedPageBreak/>
        <w:drawing>
          <wp:inline distT="0" distB="0" distL="0" distR="0" wp14:anchorId="0ABA7EFA" wp14:editId="5E08F3F3">
            <wp:extent cx="6703060" cy="5078076"/>
            <wp:effectExtent l="0" t="0" r="2540" b="8890"/>
            <wp:docPr id="2088866912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507807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197F54D" w14:textId="6AB24C5C" w:rsidR="00FB11C6" w:rsidRPr="00F615E1" w:rsidRDefault="00FB11C6" w:rsidP="00FB11C6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DF1B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="00B54E41" w:rsidRPr="00DF1B67">
        <w:rPr>
          <w:rFonts w:ascii="Browallia New" w:hAnsi="Browallia New" w:cs="Browallia New"/>
          <w:color w:val="538135" w:themeColor="accent6" w:themeShade="BF"/>
          <w:sz w:val="32"/>
          <w:szCs w:val="32"/>
        </w:rPr>
        <w:tab/>
      </w:r>
      <w:r w:rsidRPr="00DF1B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</w:t>
      </w:r>
      <w:r w:rsidRPr="00DF1B67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ห้องอาหารโรงแรม</w:t>
      </w:r>
      <w:r w:rsidRPr="00DF1B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CA276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เมนู</w:t>
      </w:r>
      <w:r w:rsidR="00B54E41" w:rsidRPr="00CA276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CA276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บุฟเฟ่ต์ขาปูทานได้ไม่อั้น </w:t>
      </w:r>
    </w:p>
    <w:p w14:paraId="7DAA5765" w14:textId="07E1130B" w:rsidR="00FB11C6" w:rsidRPr="002C66CA" w:rsidRDefault="00FB11C6" w:rsidP="00FB11C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ที่พัก</w:t>
      </w: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B54E41"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FUJI OUTLET ONSEN HOTEL </w:t>
      </w: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หรือเทียบเท่า  </w:t>
      </w:r>
    </w:p>
    <w:p w14:paraId="0AE7C863" w14:textId="1AF654DA" w:rsidR="00FB11C6" w:rsidRPr="002C66CA" w:rsidRDefault="00FB11C6" w:rsidP="00FB11C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lang w:val="en-GB"/>
        </w:rPr>
      </w:pP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>จากนั้น</w:t>
      </w:r>
      <w:r w:rsidR="00B54E41"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lang w:val="en-GB"/>
        </w:rPr>
        <w:t xml:space="preserve"> </w:t>
      </w:r>
      <w:r w:rsidRPr="002C66C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  <w:lang w:val="en-GB"/>
        </w:rPr>
        <w:t xml:space="preserve"> </w:t>
      </w: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C66C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  <w:lang w:val="en-GB"/>
        </w:rPr>
        <w:t>ในห้องน้ำส่วนตัวของท่าน ทางโรงแรมจะมีท่อนำส่งน้ำแร่ไปยังอ่างอาบน้ำในห้องส่วนตัว (ไม่มีออนเซนรวม)</w:t>
      </w: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 xml:space="preserve"> </w:t>
      </w:r>
    </w:p>
    <w:p w14:paraId="78FF39D4" w14:textId="6C6E9638" w:rsidR="00FB11C6" w:rsidRPr="00DF1B67" w:rsidRDefault="00FB11C6" w:rsidP="00FB11C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</w:pPr>
      <w:r w:rsidRPr="00DF1B6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 xml:space="preserve">*** ในกรณีที่ห้องว่างของโรงแรมไม่เพียงพอ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="00B54E41" w:rsidRPr="00DF1B67">
        <w:rPr>
          <w:rFonts w:ascii="Browallia New" w:hAnsi="Browallia New" w:cs="Browallia New"/>
          <w:b/>
          <w:bCs/>
          <w:color w:val="EE0000"/>
          <w:sz w:val="32"/>
          <w:szCs w:val="32"/>
          <w:lang w:val="en-GB"/>
        </w:rPr>
        <w:t xml:space="preserve">FUJISAN GARDEN HOTEL </w:t>
      </w:r>
      <w:r w:rsidRPr="00DF1B6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>เป็นต้น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083" w:themeFill="accent2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D5D6B" w:rsidRPr="00F24331" w14:paraId="6EB42A08" w14:textId="77777777" w:rsidTr="002C66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4B083" w:themeFill="accent2" w:themeFillTint="99"/>
            <w:vAlign w:val="center"/>
          </w:tcPr>
          <w:p w14:paraId="0B75C98E" w14:textId="7886E26E" w:rsidR="00DD5D6B" w:rsidRPr="00F24331" w:rsidRDefault="00DD5D6B" w:rsidP="00FA24F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2C66CA">
              <w:rPr>
                <w:rFonts w:ascii="Browallia New" w:hAnsi="Browallia New" w:cs="Browallia New"/>
                <w:sz w:val="32"/>
                <w:szCs w:val="32"/>
                <w:shd w:val="clear" w:color="auto" w:fill="F4B083" w:themeFill="accent2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4B083" w:themeFill="accent2" w:themeFillTint="99"/>
                  <w:cs/>
                </w:rPr>
                <w:id w:val="-546376163"/>
                <w:placeholder>
                  <w:docPart w:val="638FC43A30E44CD8935C58B2EF9EEEF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2C66CA" w:rsidRPr="002C66CA">
                  <w:rPr>
                    <w:rFonts w:ascii="Browallia New" w:hAnsi="Browallia New" w:cs="Browallia New"/>
                    <w:sz w:val="32"/>
                    <w:szCs w:val="32"/>
                    <w:shd w:val="clear" w:color="auto" w:fill="F4B083" w:themeFill="accent2" w:themeFillTint="99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4B083" w:themeFill="accent2" w:themeFillTint="99"/>
            <w:vAlign w:val="center"/>
          </w:tcPr>
          <w:p w14:paraId="40C207DB" w14:textId="18912046" w:rsidR="00DD5D6B" w:rsidRPr="00A16402" w:rsidRDefault="00FB11C6" w:rsidP="00FA24F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FB11C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ซากุระริมแม่น้ำอุรุอิ  - พิพิธภัณฑ์แผ่นดินไหว – หมู่บ้านน้ำใส – ซากุระ </w:t>
            </w:r>
            <w:r w:rsidR="00B54E41" w:rsidRPr="00FB11C6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SHINASHO RIVER  </w:t>
            </w:r>
            <w:r w:rsidR="00B54E4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007A7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54E41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007A7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54E41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007A7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007A7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007A7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007A7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007A7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007A7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54E4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007A7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007A7A"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 w:rsidR="00007A7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</w:t>
            </w:r>
            <w:r w:rsidR="00007A7A" w:rsidRPr="00007A7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</w:t>
            </w:r>
            <w:r w:rsidR="00DD5D6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B54E4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</w:t>
            </w:r>
            <w:r w:rsidR="00812A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B54E4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</w:t>
            </w:r>
          </w:p>
        </w:tc>
      </w:tr>
    </w:tbl>
    <w:p w14:paraId="62C3DC96" w14:textId="77777777" w:rsidR="00DD5D6B" w:rsidRDefault="00DD5D6B" w:rsidP="00DD5D6B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61A10642" w14:textId="677123CA" w:rsidR="00B54E41" w:rsidRDefault="00761222" w:rsidP="00B54E4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B54E4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="00B54E41" w:rsidRPr="00B724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นำท่านไป</w:t>
      </w:r>
      <w:r w:rsidR="00B54E4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ชม </w:t>
      </w:r>
      <w:r w:rsidR="00B54E41" w:rsidRPr="00B54E41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ซากุระริมแม่น้ำอุรุอิ</w:t>
      </w:r>
      <w:r w:rsidR="00B54E41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40"/>
          <w:szCs w:val="40"/>
          <w:cs/>
        </w:rPr>
        <w:t xml:space="preserve"> </w:t>
      </w:r>
      <w:r w:rsidR="00B54E41" w:rsidRPr="00B54E4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เป็นจุดชมซากุระสุดสวยงามที่มีเอกลักษณ์ตรงมี ภูเขาไฟฟูจิเป็นฉากหลัง พร้อมกับต้นซากุระกว่า 350 ต้นเรียงรายริมแม่น้ำ</w:t>
      </w:r>
      <w:r w:rsidR="00B54E41" w:rsidRPr="00B54E41">
        <w:t xml:space="preserve"> </w:t>
      </w:r>
      <w:r w:rsidR="00B54E41" w:rsidRPr="00B54E41">
        <w:rPr>
          <w:rFonts w:ascii="Browallia New" w:hAnsi="Browallia New" w:cs="Browallia New"/>
          <w:color w:val="000000" w:themeColor="text1"/>
          <w:sz w:val="32"/>
          <w:szCs w:val="32"/>
        </w:rPr>
        <w:t xml:space="preserve">URUI RIVER </w:t>
      </w:r>
      <w:r w:rsidR="00B54E41" w:rsidRPr="00B54E4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อยู่ที่จังหวัด </w:t>
      </w:r>
      <w:r w:rsidR="00B54E41" w:rsidRPr="00B54E41">
        <w:rPr>
          <w:rFonts w:ascii="Browallia New" w:hAnsi="Browallia New" w:cs="Browallia New"/>
          <w:color w:val="000000" w:themeColor="text1"/>
          <w:sz w:val="32"/>
          <w:szCs w:val="32"/>
        </w:rPr>
        <w:t>SHIZUOKA</w:t>
      </w:r>
      <w:r w:rsidR="00B54E4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54E41" w:rsidRPr="00B54E4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ถือเป็นจุดถ่ายรูปยอดฮิตที่นักถ่ายภาพนิยมมาเยือ</w:t>
      </w:r>
      <w:r w:rsidR="00B54E4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</w:p>
    <w:p w14:paraId="58BC0431" w14:textId="6B98FF19" w:rsidR="00B54E41" w:rsidRPr="00865904" w:rsidRDefault="00865904" w:rsidP="00865904">
      <w:pPr>
        <w:rPr>
          <w:rFonts w:ascii="Browallia New" w:hAnsi="Browallia New" w:cs="Browallia New"/>
          <w:sz w:val="32"/>
          <w:szCs w:val="32"/>
        </w:rPr>
      </w:pPr>
      <w:r w:rsidRPr="00CC354A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3010C8A" wp14:editId="1EA3BB9E">
            <wp:extent cx="3486150" cy="2057400"/>
            <wp:effectExtent l="0" t="0" r="0" b="0"/>
            <wp:docPr id="2088866921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87138" cy="205798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CC354A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2332602" wp14:editId="04F0A2D7">
            <wp:extent cx="3200400" cy="2047875"/>
            <wp:effectExtent l="0" t="0" r="0" b="9525"/>
            <wp:docPr id="2088866923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00530" cy="204795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C917626" w14:textId="7E906BD1" w:rsidR="00761222" w:rsidRPr="00B724D4" w:rsidRDefault="00B54E41" w:rsidP="0076122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D5D6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DD5D6B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DD5D6B" w:rsidRPr="002C66CA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พิพิธภัณฑ์แผ่นดินไหว</w:t>
      </w:r>
      <w:r w:rsidR="00DD5D6B" w:rsidRPr="002C66CA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cs/>
        </w:rPr>
        <w:t xml:space="preserve"> </w:t>
      </w:r>
      <w:r w:rsidR="00DD5D6B"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>
        <w:rPr>
          <w:rFonts w:ascii="Browallia New" w:hAnsi="Browallia New" w:cs="Browallia New"/>
          <w:sz w:val="32"/>
          <w:szCs w:val="32"/>
        </w:rPr>
        <w:t xml:space="preserve"> CENTER</w:t>
      </w:r>
      <w:r w:rsidR="00DD5D6B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DD5D6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  <w:r w:rsidR="0076122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55380DE5" w14:textId="610E187E" w:rsidR="00DD5D6B" w:rsidRPr="00ED440B" w:rsidRDefault="00DD5D6B" w:rsidP="0076122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 </w:t>
      </w:r>
      <w:r w:rsidR="002C66CA"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</w:t>
      </w:r>
      <w:r w:rsidR="002C66C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ภัคตาคาร </w:t>
      </w:r>
      <w:r w:rsidR="002C66CA" w:rsidRPr="002C66C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="00B54E41" w:rsidRPr="002C66C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JAPANESE SET</w:t>
      </w:r>
    </w:p>
    <w:p w14:paraId="197CA2B3" w14:textId="1DD8B569" w:rsidR="00B54E41" w:rsidRPr="00213C31" w:rsidRDefault="00B54E41" w:rsidP="00B54E4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</w:t>
      </w:r>
      <w:r>
        <w:rPr>
          <w:rFonts w:ascii="Browallia New" w:hAnsi="Browallia New" w:cs="Browallia New" w:hint="cs"/>
          <w:sz w:val="32"/>
          <w:szCs w:val="32"/>
          <w:cs/>
        </w:rPr>
        <w:t>่อ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B54E41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หมู่บ้านน้ำใส โอชิโนะฮัคไค</w:t>
      </w:r>
      <w:r w:rsidRPr="00B54E41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cs/>
        </w:rPr>
        <w:t xml:space="preserve"> </w:t>
      </w:r>
      <w:r w:rsidRPr="006F18D4">
        <w:rPr>
          <w:rFonts w:ascii="Browallia New" w:hAnsi="Browallia New" w:cs="Browallia New"/>
          <w:sz w:val="32"/>
          <w:szCs w:val="32"/>
          <w:cs/>
        </w:rPr>
        <w:t>(</w:t>
      </w:r>
      <w:r w:rsidRPr="006F18D4">
        <w:rPr>
          <w:rFonts w:ascii="Browallia New" w:hAnsi="Browallia New" w:cs="Browallia New"/>
          <w:sz w:val="32"/>
          <w:szCs w:val="32"/>
        </w:rPr>
        <w:t xml:space="preserve">OSHINO HAKKAI) 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213C31">
        <w:rPr>
          <w:rFonts w:ascii="Browallia New" w:hAnsi="Browallia New" w:cs="Browallia New"/>
          <w:sz w:val="32"/>
          <w:szCs w:val="32"/>
          <w:cs/>
        </w:rPr>
        <w:t>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068386D3" w14:textId="6D1919DA" w:rsidR="00B54E41" w:rsidRPr="00865904" w:rsidRDefault="00B54E41" w:rsidP="0086590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44546A" w:themeColor="text2"/>
          <w:sz w:val="32"/>
          <w:szCs w:val="32"/>
        </w:rPr>
        <w:drawing>
          <wp:inline distT="0" distB="0" distL="0" distR="0" wp14:anchorId="118EC4B1" wp14:editId="2D1C8348">
            <wp:extent cx="3276538" cy="2181225"/>
            <wp:effectExtent l="0" t="0" r="635" b="0"/>
            <wp:docPr id="10214958" name="Picture 1" descr="Black Dragon Pool next to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14958" name="Picture 1" descr="Black Dragon Pool next to a lak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973" cy="2188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39E537D9" wp14:editId="299C5FBE">
            <wp:extent cx="3373820" cy="2190750"/>
            <wp:effectExtent l="0" t="0" r="0" b="0"/>
            <wp:docPr id="416821175" name="Picture 2" descr="A group of people walking by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821175" name="Picture 2" descr="A group of people walking by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783" cy="219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E6168B" w14:textId="600564C8" w:rsidR="00B54E41" w:rsidRDefault="00B54E41" w:rsidP="00761222">
      <w:pPr>
        <w:spacing w:after="0" w:line="240" w:lineRule="auto"/>
        <w:ind w:left="851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ชมซากุระ </w:t>
      </w:r>
      <w:r w:rsidRPr="00B54E41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แม่น้ำชินนาโช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4E41">
        <w:rPr>
          <w:rFonts w:ascii="Browallia New" w:eastAsia="Cordia New" w:hAnsi="Browallia New" w:cs="Browallia New"/>
          <w:sz w:val="32"/>
          <w:szCs w:val="32"/>
          <w:cs/>
        </w:rPr>
        <w:t>เป็นแม่น้ำสายเล็กๆ ที่ไหลผ่านบริเวณ หมู่บ้านน้ำใสโอชิโนะฮักไก (</w:t>
      </w:r>
      <w:r w:rsidRPr="00B54E41">
        <w:rPr>
          <w:rFonts w:ascii="Browallia New" w:eastAsia="Cordia New" w:hAnsi="Browallia New" w:cs="Browallia New"/>
          <w:sz w:val="32"/>
          <w:szCs w:val="32"/>
        </w:rPr>
        <w:t xml:space="preserve">OSHINO HAKKAI) </w:t>
      </w:r>
      <w:r w:rsidRPr="00B54E41">
        <w:rPr>
          <w:rFonts w:ascii="Browallia New" w:eastAsia="Cordia New" w:hAnsi="Browallia New" w:cs="Browallia New"/>
          <w:sz w:val="32"/>
          <w:szCs w:val="32"/>
          <w:cs/>
        </w:rPr>
        <w:t>จังหวัดยามานาชิ ซึ่งเป็นจุดชมวิวภูเขาไฟฟูจิที่สวยงามมาก โดยเฉพาะในช่วงฤดูใบไม้ผลิที่ดอกซากุระบานสะพรั่งริมสองฝั่งแม่น้ำ ตัดกับภูเขาไฟฟูจิเป็นฉากหลัง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0A2CBA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0A2CBA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7B41A0A6" w14:textId="7701BDC6" w:rsidR="00DD5D6B" w:rsidRDefault="00865904" w:rsidP="00865904">
      <w:pPr>
        <w:spacing w:after="0" w:line="240" w:lineRule="auto"/>
        <w:rPr>
          <w:rFonts w:ascii="Browallia New" w:eastAsia="Cordia New" w:hAnsi="Browallia New" w:cs="Browallia New"/>
          <w:sz w:val="32"/>
          <w:szCs w:val="32"/>
        </w:rPr>
      </w:pPr>
      <w:r w:rsidRPr="00CC354A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114300" distB="114300" distL="114300" distR="114300" wp14:anchorId="5C7F943E" wp14:editId="2567037D">
            <wp:extent cx="6686550" cy="4295775"/>
            <wp:effectExtent l="0" t="0" r="0" b="9525"/>
            <wp:docPr id="2088866914" name="image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jpg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87099" cy="429612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92A87A0" w14:textId="77777777" w:rsidR="00B54E41" w:rsidRPr="00ED440B" w:rsidRDefault="00B54E41" w:rsidP="00B54E41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ค่ำ  </w:t>
      </w: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ab/>
      </w: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ตามอัธยาศัยเพื่อสะดวกแก่การท่องเที่ยว</w:t>
      </w:r>
    </w:p>
    <w:p w14:paraId="3FA1C125" w14:textId="18DA3F41" w:rsidR="00B54E41" w:rsidRDefault="00B54E41" w:rsidP="00B54E41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</w:pP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ที่พัก</w:t>
      </w: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2C66C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  <w:t xml:space="preserve">ASIA NARITA HOTEL, NARITA </w:t>
      </w:r>
      <w:r w:rsidRPr="002C66C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</w:t>
      </w:r>
      <w:r w:rsidRPr="002C66CA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า</w:t>
      </w:r>
    </w:p>
    <w:p w14:paraId="07B970DE" w14:textId="77777777" w:rsidR="00865904" w:rsidRDefault="00865904" w:rsidP="00B54E41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083" w:themeFill="accent2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B54E41" w:rsidRPr="00F24331" w14:paraId="4377DDB9" w14:textId="77777777" w:rsidTr="00244A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4B083" w:themeFill="accent2" w:themeFillTint="99"/>
            <w:vAlign w:val="center"/>
          </w:tcPr>
          <w:p w14:paraId="3B7B6EE0" w14:textId="77777777" w:rsidR="00B54E41" w:rsidRPr="00F24331" w:rsidRDefault="00B54E41" w:rsidP="00244AD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2C66CA">
              <w:rPr>
                <w:rFonts w:ascii="Browallia New" w:hAnsi="Browallia New" w:cs="Browallia New"/>
                <w:sz w:val="32"/>
                <w:szCs w:val="32"/>
                <w:shd w:val="clear" w:color="auto" w:fill="F4B083" w:themeFill="accent2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4B083" w:themeFill="accent2" w:themeFillTint="99"/>
                  <w:cs/>
                </w:rPr>
                <w:id w:val="238758996"/>
                <w:placeholder>
                  <w:docPart w:val="8B5ED378174B4FF1871161A4D5D158C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4B083" w:themeFill="accent2" w:themeFillTint="99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F4B083" w:themeFill="accent2" w:themeFillTint="99"/>
            <w:vAlign w:val="center"/>
          </w:tcPr>
          <w:p w14:paraId="09595754" w14:textId="5675E9C9" w:rsidR="00B54E41" w:rsidRPr="00A16402" w:rsidRDefault="00B54E41" w:rsidP="00244AD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B54E4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ตลาดปลาโทโยสุ – สวนอูเอโนะ – สวนจิโดริงะฟ</w:t>
            </w:r>
            <w:r w:rsidR="005500A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ูจิ</w:t>
            </w:r>
            <w:r w:rsidRPr="00B54E4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- ชินจูกุ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</w:t>
            </w:r>
          </w:p>
        </w:tc>
      </w:tr>
    </w:tbl>
    <w:p w14:paraId="6881E27D" w14:textId="77777777" w:rsidR="00B54E41" w:rsidRDefault="00B54E41" w:rsidP="00B54E4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 </w:t>
      </w:r>
    </w:p>
    <w:p w14:paraId="3599B15F" w14:textId="0496A55B" w:rsidR="00B54E41" w:rsidRDefault="00B54E41" w:rsidP="00B54E41">
      <w:pPr>
        <w:tabs>
          <w:tab w:val="left" w:pos="851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E3B7E">
        <w:rPr>
          <w:rFonts w:ascii="Browallia New" w:hAnsi="Browallia New" w:cs="Browallia New"/>
          <w:sz w:val="32"/>
          <w:szCs w:val="32"/>
          <w:cs/>
        </w:rPr>
        <w:t>เพลิดเพลินกับตลาดทะเลและแช่ออนเซนใจกลางเมือง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54E41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TOYOSU SENKYAKU BANRAI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E3B7E">
        <w:rPr>
          <w:rFonts w:ascii="Browallia New" w:hAnsi="Browallia New" w:cs="Browallia New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sz w:val="32"/>
          <w:szCs w:val="32"/>
          <w:cs/>
        </w:rPr>
        <w:t>มีทั้ง</w:t>
      </w:r>
      <w:r w:rsidRPr="002E3B7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E3B7E">
        <w:rPr>
          <w:rFonts w:ascii="Browallia New" w:hAnsi="Browallia New" w:cs="Browallia New"/>
          <w:sz w:val="32"/>
          <w:szCs w:val="32"/>
        </w:rPr>
        <w:t xml:space="preserve">SENKYAKU BANRAI </w:t>
      </w:r>
      <w:r w:rsidRPr="002E3B7E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2E3B7E">
        <w:rPr>
          <w:rFonts w:ascii="Browallia New" w:hAnsi="Browallia New" w:cs="Browallia New"/>
          <w:sz w:val="32"/>
          <w:szCs w:val="32"/>
        </w:rPr>
        <w:t xml:space="preserve">TOYOSU MANYO CLUB </w:t>
      </w:r>
      <w:r w:rsidRPr="002E3B7E">
        <w:rPr>
          <w:rFonts w:ascii="Browallia New" w:hAnsi="Browallia New" w:cs="Browallia New"/>
          <w:sz w:val="32"/>
          <w:szCs w:val="32"/>
          <w:cs/>
        </w:rPr>
        <w:t>ที่สามารถสัมผัสประสบการณ์ชิมอาหารสดๆ ฟินกับการพักผ่อนที่ผสมผสานกันได้ในสถานที่เดียว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33463F2" w14:textId="179DDC0F" w:rsidR="00865904" w:rsidRPr="00213C31" w:rsidRDefault="00865904" w:rsidP="0086590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C596109" wp14:editId="6BEC792C">
            <wp:extent cx="3048000" cy="2143125"/>
            <wp:effectExtent l="0" t="0" r="0" b="9525"/>
            <wp:docPr id="1746128865" name="Picture 1746128865" descr="A group of people cooking in a restaur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5" name="Picture 1746128865" descr="A group of people cooking in a restaura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E0FEA9E" wp14:editId="63A86798">
            <wp:extent cx="3600450" cy="2158365"/>
            <wp:effectExtent l="0" t="0" r="0" b="0"/>
            <wp:docPr id="1746128868" name="Picture 1746128868" descr="A street with cars and build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8" name="Picture 1746128868" descr="A street with cars and building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15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3649B9" w14:textId="75A177FE" w:rsidR="00B54E41" w:rsidRDefault="00865904" w:rsidP="00B54E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815936" behindDoc="0" locked="0" layoutInCell="1" allowOverlap="1" wp14:anchorId="7C165702" wp14:editId="6A29C6C5">
            <wp:simplePos x="0" y="0"/>
            <wp:positionH relativeFrom="margin">
              <wp:posOffset>5010150</wp:posOffset>
            </wp:positionH>
            <wp:positionV relativeFrom="paragraph">
              <wp:posOffset>835660</wp:posOffset>
            </wp:positionV>
            <wp:extent cx="1283615" cy="1266825"/>
            <wp:effectExtent l="0" t="0" r="0" b="0"/>
            <wp:wrapNone/>
            <wp:docPr id="1746128867" name="Picture 1746128867" descr="A person sitting on a ledge in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7" name="Picture 1746128867" descr="A person sitting on a ledge in wa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615" cy="12668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816960" behindDoc="0" locked="0" layoutInCell="1" allowOverlap="1" wp14:anchorId="11B7319A" wp14:editId="50108988">
            <wp:simplePos x="0" y="0"/>
            <wp:positionH relativeFrom="column">
              <wp:posOffset>-400050</wp:posOffset>
            </wp:positionH>
            <wp:positionV relativeFrom="paragraph">
              <wp:posOffset>-142875</wp:posOffset>
            </wp:positionV>
            <wp:extent cx="1819275" cy="1819275"/>
            <wp:effectExtent l="0" t="0" r="0" b="0"/>
            <wp:wrapNone/>
            <wp:docPr id="1746128870" name="Picture 1746128870" descr="A piece of salmon with a leaf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70" name="Picture 1746128870" descr="A piece of salmon with a leaf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17FD">
        <w:rPr>
          <w:rFonts w:ascii="Browallia New" w:hAnsi="Browallia New" w:cs="Browallia New"/>
          <w:noProof/>
          <w:sz w:val="32"/>
          <w:szCs w:val="32"/>
        </w:rPr>
        <mc:AlternateContent>
          <mc:Choice Requires="wps">
            <w:drawing>
              <wp:inline distT="0" distB="0" distL="0" distR="0" wp14:anchorId="3D3AA566" wp14:editId="04F8312C">
                <wp:extent cx="6238875" cy="1990725"/>
                <wp:effectExtent l="0" t="0" r="28575" b="28575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8875" cy="19907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B4CA86" w14:textId="77777777" w:rsidR="00B54E41" w:rsidRPr="00AC0FC5" w:rsidRDefault="00B54E41" w:rsidP="00B54E41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AC0F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1F3864" w:themeColor="accent5" w:themeShade="80"/>
                                <w:sz w:val="32"/>
                                <w:szCs w:val="32"/>
                                <w:u w:val="single"/>
                              </w:rPr>
                              <w:t>TOYOSU SENKYAKU BANRAI COMPLEX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color w:val="1F3864" w:themeColor="accent5" w:themeShade="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แบ่งเป็นสองส่วนหลัก คือ:</w:t>
                            </w:r>
                          </w:p>
                          <w:p w14:paraId="65CA5A8F" w14:textId="77777777" w:rsidR="00B54E41" w:rsidRPr="00AC0FC5" w:rsidRDefault="00B54E41" w:rsidP="00B54E41">
                            <w:pPr>
                              <w:spacing w:after="0"/>
                              <w:ind w:left="144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AC0F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C000" w:themeColor="accent4"/>
                                <w:sz w:val="32"/>
                                <w:szCs w:val="32"/>
                              </w:rPr>
                              <w:t>TOYOSU OFFSITE EDOMAE MARKET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เป็นตลาดที่มีทั้งอาหารทะเลสดใหม่จาก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TOYOSU MARKET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และอาหารญี่ปุ่นหลากหลายชนิด เช่น ซูชิ เทมปุระ และราเมน ที่นี่มีร้านค้าจำนวนมากที่ขายของที่ระลึกและวัตถุดิบตามฤดูกาล</w:t>
                            </w:r>
                          </w:p>
                          <w:p w14:paraId="1F00FEA9" w14:textId="77777777" w:rsidR="00B54E41" w:rsidRPr="00AC0FC5" w:rsidRDefault="00B54E41" w:rsidP="00B54E41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AC0F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C000" w:themeColor="accent4"/>
                                <w:sz w:val="32"/>
                                <w:szCs w:val="32"/>
                              </w:rPr>
                              <w:t>TOKYO TOYOSU MANYO CLUB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เป็นสปาที่มีออนเซ็นจาก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HAKONE-YUGAWARA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br/>
                              <w:t xml:space="preserve">และสวนเท้าร้อนบนดาดฟ้าที่สามารถชมวิวของ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TOYOSU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ได้ นอกจากนี้ยังมีห้องพัก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br/>
                              <w:t xml:space="preserve">สำหรับการเข้าพักหลังจากวันที่สนุกสนานใน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TOYOSU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D3AA5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width:491.25pt;height:15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" fillcolor="white [3201]" strokecolor="#4472c4 [3208]" strokeweight="1pt">
                <v:textbox>
                  <w:txbxContent>
                    <w:p w14:paraId="4FB4CA86" w14:textId="77777777" w:rsidR="00B54E41" w:rsidRPr="00AC0FC5" w:rsidRDefault="00B54E41" w:rsidP="00B54E41">
                      <w:pPr>
                        <w:spacing w:after="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AC0FC5">
                        <w:rPr>
                          <w:rFonts w:ascii="Browallia New" w:hAnsi="Browallia New" w:cs="Browallia New"/>
                          <w:b/>
                          <w:bCs/>
                          <w:color w:val="1F3864" w:themeColor="accent5" w:themeShade="80"/>
                          <w:sz w:val="32"/>
                          <w:szCs w:val="32"/>
                          <w:u w:val="single"/>
                        </w:rPr>
                        <w:t>TOYOSU SENKYAKU BANRAI COMPLEX</w:t>
                      </w:r>
                      <w:r w:rsidRPr="00AC0FC5">
                        <w:rPr>
                          <w:rFonts w:ascii="Browallia New" w:hAnsi="Browallia New" w:cs="Browallia New"/>
                          <w:color w:val="1F3864" w:themeColor="accent5" w:themeShade="80"/>
                          <w:sz w:val="32"/>
                          <w:szCs w:val="32"/>
                        </w:rPr>
                        <w:t xml:space="preserve">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แบ่งเป็นสองส่วนหลัก คือ:</w:t>
                      </w:r>
                    </w:p>
                    <w:p w14:paraId="65CA5A8F" w14:textId="77777777" w:rsidR="00B54E41" w:rsidRPr="00AC0FC5" w:rsidRDefault="00B54E41" w:rsidP="00B54E41">
                      <w:pPr>
                        <w:spacing w:after="0"/>
                        <w:ind w:left="144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AC0FC5">
                        <w:rPr>
                          <w:rFonts w:ascii="Browallia New" w:hAnsi="Browallia New" w:cs="Browallia New"/>
                          <w:b/>
                          <w:bCs/>
                          <w:color w:val="FFC000" w:themeColor="accent4"/>
                          <w:sz w:val="32"/>
                          <w:szCs w:val="32"/>
                        </w:rPr>
                        <w:t>TOYOSU OFFSITE EDOMAE MARKET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: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เป็นตลาดที่มีทั้งอาหารทะเลสดใหม่จาก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TOYOSU MARKET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และอาหารญี่ปุ่นหลากหลายชนิด เช่น ซูชิ เทมปุระ และราเมน ที่นี่มีร้านค้าจำนวนมากที่ขายของที่ระลึกและวัตถุดิบตามฤดูกาล</w:t>
                      </w:r>
                    </w:p>
                    <w:p w14:paraId="1F00FEA9" w14:textId="77777777" w:rsidR="00B54E41" w:rsidRPr="00AC0FC5" w:rsidRDefault="00B54E41" w:rsidP="00B54E41">
                      <w:pPr>
                        <w:spacing w:after="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AC0FC5">
                        <w:rPr>
                          <w:rFonts w:ascii="Browallia New" w:hAnsi="Browallia New" w:cs="Browallia New"/>
                          <w:b/>
                          <w:bCs/>
                          <w:color w:val="FFC000" w:themeColor="accent4"/>
                          <w:sz w:val="32"/>
                          <w:szCs w:val="32"/>
                        </w:rPr>
                        <w:t>TOKYO TOYOSU MANYO CLUB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: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เป็นสปาที่มี</w:t>
                      </w:r>
                      <w:proofErr w:type="spellStart"/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ออน</w:t>
                      </w:r>
                      <w:proofErr w:type="spellEnd"/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เซ็นจาก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HAKONE-YUGAWARA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br/>
                        <w:t xml:space="preserve">และสวนเท้าร้อนบนดาดฟ้าที่สามารถชมวิวของ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TOYOSU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ได้ นอกจากนี้ยังมีห้องพัก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br/>
                        <w:t xml:space="preserve">สำหรับการเข้าพักหลังจากวันที่สนุกสนานใน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TOYOSU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7BDD894" w14:textId="3156E245" w:rsidR="00B54E41" w:rsidRDefault="009E7E7F" w:rsidP="00FB11C6">
      <w:pPr>
        <w:pStyle w:val="ListParagraph"/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7030A0"/>
          <w:sz w:val="32"/>
          <w:szCs w:val="32"/>
        </w:rPr>
        <w:drawing>
          <wp:anchor distT="0" distB="0" distL="114300" distR="114300" simplePos="0" relativeHeight="251817984" behindDoc="0" locked="0" layoutInCell="1" allowOverlap="1" wp14:anchorId="6CB5D7F9" wp14:editId="5C63CDF2">
            <wp:simplePos x="0" y="0"/>
            <wp:positionH relativeFrom="column">
              <wp:posOffset>3429000</wp:posOffset>
            </wp:positionH>
            <wp:positionV relativeFrom="paragraph">
              <wp:posOffset>95250</wp:posOffset>
            </wp:positionV>
            <wp:extent cx="3143250" cy="2055495"/>
            <wp:effectExtent l="0" t="0" r="0" b="1905"/>
            <wp:wrapThrough wrapText="bothSides">
              <wp:wrapPolygon edited="0">
                <wp:start x="0" y="0"/>
                <wp:lineTo x="0" y="21420"/>
                <wp:lineTo x="21469" y="21420"/>
                <wp:lineTo x="21469" y="0"/>
                <wp:lineTo x="0" y="0"/>
              </wp:wrapPolygon>
            </wp:wrapThrough>
            <wp:docPr id="773141540" name="Picture 1" descr="A group of people walking on a path with pink tre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141540" name="Picture 1" descr="A group of people walking on a path with pink tre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05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93DAF36" w14:textId="50CF0746" w:rsidR="00B54E41" w:rsidRPr="001C6638" w:rsidRDefault="00B54E41" w:rsidP="00B54E41">
      <w:pPr>
        <w:spacing w:after="0" w:line="240" w:lineRule="auto"/>
        <w:ind w:left="851"/>
        <w:jc w:val="both"/>
        <w:rPr>
          <w:rFonts w:ascii="Browallia New" w:eastAsia="Times New Roman" w:hAnsi="Browallia New" w:cs="Browallia New"/>
          <w:color w:val="FF0000"/>
          <w:sz w:val="28"/>
        </w:rPr>
      </w:pPr>
      <w:r w:rsidRPr="001C6638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</w:t>
      </w: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สู่</w:t>
      </w:r>
      <w:r w:rsidRPr="001C6638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B54E41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สวนอ</w:t>
      </w:r>
      <w:r w:rsidR="00865904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ู</w:t>
      </w:r>
      <w:r w:rsidRPr="00B54E41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เอโนะ</w:t>
      </w:r>
      <w:r>
        <w:rPr>
          <w:rStyle w:val="Strong"/>
          <w:rFonts w:ascii="Browallia New" w:hAnsi="Browallia New" w:cs="Browallia New" w:hint="cs"/>
          <w:color w:val="0070C0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Pr="006F18D4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Pr="006F18D4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  <w:t xml:space="preserve">UENO PARK) </w:t>
      </w:r>
      <w:r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เ</w:t>
      </w:r>
      <w:r w:rsidRPr="001C663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รียกได้ว่าเป็นสวนสาธารณะขนาดใหญ่ของโตเกียว</w:t>
      </w:r>
      <w:r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C663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ที่ถ้ามาแถวๆย่านอ</w:t>
      </w:r>
      <w:r w:rsidR="00865904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ู</w:t>
      </w:r>
      <w:r w:rsidRPr="001C663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เอโนะรับรองว่ามาแล้วไม่ใช่นั่งพักผ่อนเพลินๆเฉยๆแน่นอน เพราะสวนสาธารณะแห่งนี้ไม่ใช่แค่เพียงสวนธรรมดาๆนะคะ แต่ข้างในบอกเลยว่าครบเครื่องมากๆ โดยภายในมีทั้งวัด ศาลเจ้า ทะเลสาบ และสวนสัตว์ มีต้นไม้มากมาย ให้บรรยากาศร่มรื่นจึงเป็นสถานที่ที่ชาวโตเกียวนิยมมาพักผ่อนกัน ช่วงปกติที่ว่าคนนิยมมาแล้วบอกเลยว่าจะพีคสุดๆก็ช่วงฤดูใบไม้ผลิของทุกๆปี</w:t>
      </w:r>
      <w:r w:rsidRPr="001C6638">
        <w:rPr>
          <w:rStyle w:val="Strong"/>
          <w:rFonts w:ascii="Browallia New" w:hAnsi="Browallia New" w:cs="Browallia New" w:hint="cs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C6638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1C6638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  <w:r w:rsidRPr="00F526DB">
        <w:rPr>
          <w:rFonts w:ascii="Browallia New" w:hAnsi="Browallia New" w:cs="Browallia New"/>
          <w:noProof/>
          <w:color w:val="7030A0"/>
          <w:sz w:val="32"/>
          <w:szCs w:val="32"/>
        </w:rPr>
        <w:t xml:space="preserve"> </w:t>
      </w:r>
    </w:p>
    <w:p w14:paraId="29C75873" w14:textId="73486275" w:rsidR="00804A0F" w:rsidRPr="00ED440B" w:rsidRDefault="00804A0F" w:rsidP="00804A0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  อิสระอาหาร ตามอัธยาศัยเพื่อสะดวกแก่การท่องเที่ยว</w:t>
      </w:r>
    </w:p>
    <w:p w14:paraId="690C2D8B" w14:textId="7EA7AC93" w:rsidR="00B54E41" w:rsidRPr="000A2CBA" w:rsidRDefault="00B54E41" w:rsidP="00B54E41">
      <w:pPr>
        <w:pStyle w:val="ListParagraph"/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 w:rsidRPr="001C6638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</w:t>
      </w: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สู่</w:t>
      </w:r>
      <w:r w:rsidRPr="001C6638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B54E41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สวนจิโดริงะฟูจิ</w:t>
      </w:r>
      <w:r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40"/>
          <w:szCs w:val="40"/>
          <w:cs/>
        </w:rPr>
        <w:t xml:space="preserve"> </w:t>
      </w:r>
      <w:r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เป็นสวนที่ตั้งอยู่ระหว่างทางระบายน้ำ </w:t>
      </w:r>
      <w:r w:rsidRPr="000A2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 </w:t>
      </w:r>
      <w:r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สาย อยู่ใกล้กับพระราชวังอิมพีเรียลทางทิศตะวันตกเฉียงเหนือ มีชื่อเสียงมากเรื่องการชมซากุระเพราะจะเห็นภาพต้นซากุระมากมายของสวนเรียงรายไปตามทางน้ำ จึงเป็นอีกหนึ่งจุดชมซากุระสวนที่มีผู้เข้าชมมากที่สุดของโตเกียว สวนจิโดริงะฟูจิอยู่ตรงกลางระหว่างทางระบายน้ำเก่าแก่ของเมืองโตเกียวนั่นก็คือ</w:t>
      </w:r>
      <w:r w:rsidRPr="000A2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 CHIDORIGAFUCHI </w:t>
      </w:r>
      <w:r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กับ </w:t>
      </w:r>
      <w:r w:rsidRPr="000A2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HANZO </w:t>
      </w:r>
      <w:r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สร้างขึ้นตั้งแต่ยุคเอโดะ</w:t>
      </w:r>
      <w:r w:rsidRPr="000A2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โดยจะมีทางเดินเรียบทางระบายน้ำและต้นซากุระยาวประมาณ </w:t>
      </w:r>
      <w:r w:rsidRPr="000A2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700 </w:t>
      </w:r>
      <w:r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เมตร ทำให้เกิดเป็นอุโมงค์ต้นซากุระ </w:t>
      </w:r>
      <w:r w:rsidRPr="000A2CBA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0A2CBA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  <w:r w:rsidRPr="000A2CBA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14:paraId="6420027A" w14:textId="75254965" w:rsidR="00B54E41" w:rsidRPr="00B54E41" w:rsidRDefault="00B54E41" w:rsidP="00B54E41">
      <w:pPr>
        <w:spacing w:after="0" w:line="240" w:lineRule="auto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27D9204" wp14:editId="0395A5BB">
            <wp:extent cx="6677025" cy="3997725"/>
            <wp:effectExtent l="0" t="0" r="0" b="3175"/>
            <wp:docPr id="1266002185" name="Picture 1266002185" descr="A river with boats and trees with pink blossom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002185" name="Picture 1266002185" descr="A river with boats and trees with pink blossoms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120"/>
                    <a:stretch/>
                  </pic:blipFill>
                  <pic:spPr bwMode="auto">
                    <a:xfrm>
                      <a:off x="0" y="0"/>
                      <a:ext cx="6689414" cy="4005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9C5076" w14:textId="0B79EA62" w:rsidR="00B54E41" w:rsidRDefault="00B54E41" w:rsidP="00FB11C6">
      <w:pPr>
        <w:pStyle w:val="ListParagraph"/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</w:p>
    <w:p w14:paraId="2C2D52D5" w14:textId="7AD60B17" w:rsidR="00B54E41" w:rsidRDefault="00B54E41" w:rsidP="00B54E41">
      <w:pPr>
        <w:tabs>
          <w:tab w:val="left" w:pos="993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94432" behindDoc="0" locked="0" layoutInCell="1" allowOverlap="1" wp14:anchorId="4CE5A849" wp14:editId="741AA66E">
            <wp:simplePos x="0" y="0"/>
            <wp:positionH relativeFrom="margin">
              <wp:posOffset>3504565</wp:posOffset>
            </wp:positionH>
            <wp:positionV relativeFrom="paragraph">
              <wp:posOffset>144145</wp:posOffset>
            </wp:positionV>
            <wp:extent cx="3305175" cy="2085975"/>
            <wp:effectExtent l="0" t="0" r="9525" b="9525"/>
            <wp:wrapSquare wrapText="bothSides"/>
            <wp:docPr id="1672518448" name="Picture 16725184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 อิสระช้อปปิ้ง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2C66CA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ย่านช้อปปิ้งชินจ</w:t>
      </w:r>
      <w:r w:rsidRPr="002C66CA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ู</w:t>
      </w:r>
      <w:r w:rsidRPr="002C66CA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กุ</w:t>
      </w:r>
      <w:r w:rsidRPr="002C66CA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cs/>
        </w:rPr>
        <w:t xml:space="preserve"> </w:t>
      </w:r>
      <w:r w:rsidRPr="00DD5D6B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ค์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>KOSE , KANEBO , SK II , SHISE</w:t>
      </w:r>
      <w:r>
        <w:rPr>
          <w:rFonts w:ascii="Browallia New" w:eastAsia="Cordia New" w:hAnsi="Browallia New" w:cs="Browallia New"/>
          <w:sz w:val="32"/>
          <w:szCs w:val="32"/>
        </w:rPr>
        <w:t>I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4470D027" w14:textId="7C7822D6" w:rsidR="002C66CA" w:rsidRPr="00ED440B" w:rsidRDefault="002C66CA" w:rsidP="002C66CA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ค่ำ  อิสระอาหาร ตามอัธยาศัยเพื่อสะดวกแก่การท่องเที่ยว</w:t>
      </w:r>
    </w:p>
    <w:p w14:paraId="36EE3233" w14:textId="119EBD5A" w:rsidR="002C66CA" w:rsidRPr="002C66CA" w:rsidRDefault="002C66CA" w:rsidP="002C66CA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ที่พัก</w:t>
      </w: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B54E41" w:rsidRPr="002C66C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  <w:t xml:space="preserve">ASIA NARITA HOTEL, NARITA </w:t>
      </w:r>
      <w:r w:rsidRPr="002C66C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</w:t>
      </w:r>
      <w:r w:rsidRPr="002C66CA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า</w:t>
      </w:r>
    </w:p>
    <w:p w14:paraId="42B7FAD8" w14:textId="77777777" w:rsidR="00AF5299" w:rsidRDefault="00AF5299" w:rsidP="00172D45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083" w:themeFill="accent2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D5D6B" w:rsidRPr="00F24331" w14:paraId="7AA7611B" w14:textId="77777777" w:rsidTr="00172D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4B083" w:themeFill="accent2" w:themeFillTint="99"/>
            <w:vAlign w:val="center"/>
          </w:tcPr>
          <w:p w14:paraId="28813112" w14:textId="1B4B1A53" w:rsidR="00DD5D6B" w:rsidRPr="00F24331" w:rsidRDefault="00DD5D6B" w:rsidP="00FA24F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172D45">
              <w:rPr>
                <w:rFonts w:ascii="Browallia New" w:hAnsi="Browallia New" w:cs="Browallia New"/>
                <w:sz w:val="32"/>
                <w:szCs w:val="32"/>
                <w:shd w:val="clear" w:color="auto" w:fill="F4B083" w:themeFill="accent2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4B083" w:themeFill="accent2" w:themeFillTint="99"/>
                  <w:cs/>
                </w:rPr>
                <w:id w:val="-1120755933"/>
                <w:placeholder>
                  <w:docPart w:val="23DE3CB114A44AAEBFA2E85FA68DD67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172D45">
                  <w:rPr>
                    <w:rFonts w:ascii="Browallia New" w:hAnsi="Browallia New" w:cs="Browallia New"/>
                    <w:sz w:val="32"/>
                    <w:szCs w:val="32"/>
                    <w:shd w:val="clear" w:color="auto" w:fill="F4B083" w:themeFill="accent2" w:themeFillTint="99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F4B083" w:themeFill="accent2" w:themeFillTint="99"/>
            <w:vAlign w:val="center"/>
          </w:tcPr>
          <w:p w14:paraId="7F444F69" w14:textId="17D7A2BD" w:rsidR="00DD5D6B" w:rsidRPr="00A16402" w:rsidRDefault="00B54E41" w:rsidP="00FA24F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CC43F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สนามบินนาริตะ – </w:t>
            </w:r>
            <w:r w:rsidR="00DD5D6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กรุงเทพฯ (ดอนเมือง)     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DD5D6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DD5D6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DD5D6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DD5D6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D5D6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DD5D6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DD5D6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DD5D6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D5D6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DD5D6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DD5D6B"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 w:rsidR="00DD5D6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</w:t>
            </w:r>
          </w:p>
        </w:tc>
      </w:tr>
    </w:tbl>
    <w:p w14:paraId="3B3AD1DC" w14:textId="58CE0FFF" w:rsidR="00CC43F7" w:rsidRPr="00CC43F7" w:rsidRDefault="00CC43F7" w:rsidP="00CC43F7">
      <w:pPr>
        <w:tabs>
          <w:tab w:val="left" w:pos="993"/>
          <w:tab w:val="left" w:pos="1276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bookmarkStart w:id="2" w:name="_Hlk172882079"/>
      <w:r w:rsidRPr="00CC43F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CC43F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  <w:r w:rsidRPr="00CC43F7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CC43F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หรือเป็นลักษณะ </w:t>
      </w:r>
      <w:r w:rsidR="00B54E41" w:rsidRPr="00CC43F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SET BOX </w:t>
      </w:r>
      <w:r w:rsidRPr="00CC43F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5A91C966" w14:textId="77777777" w:rsidR="00CC43F7" w:rsidRPr="008B65FA" w:rsidRDefault="00CC43F7" w:rsidP="00CC43F7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CC43F7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</w:t>
      </w:r>
      <w:r w:rsidRPr="00CC43F7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นาริตะ</w:t>
      </w:r>
      <w:r w:rsidRPr="00CC43F7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ประเทศญี่ปุ่น</w:t>
      </w:r>
    </w:p>
    <w:p w14:paraId="25E83E26" w14:textId="0BEB4022" w:rsidR="00CC43F7" w:rsidRPr="008B65FA" w:rsidRDefault="00B54E41" w:rsidP="00CC43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09.</w:t>
      </w:r>
      <w:r w:rsidR="00CC43F7">
        <w:rPr>
          <w:rFonts w:ascii="Browallia New" w:hAnsi="Browallia New" w:cs="Browallia New" w:hint="cs"/>
          <w:sz w:val="32"/>
          <w:szCs w:val="32"/>
          <w:cs/>
        </w:rPr>
        <w:t>15</w:t>
      </w:r>
      <w:r w:rsidR="00CC43F7"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C43F7" w:rsidRPr="00CC43F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ท่าอากาศยานนานาชาติดอนเมือง กรุงเทพฯ</w:t>
      </w:r>
      <w:r w:rsidR="00CC43F7" w:rsidRPr="00CC43F7">
        <w:rPr>
          <w:rFonts w:ascii="Browallia New" w:eastAsia="Cordia New" w:hAnsi="Browallia New" w:cs="Browallia New"/>
          <w:color w:val="2F5496" w:themeColor="accent5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C43F7"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C43F7" w:rsidRPr="00CC43F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สายการบิน</w:t>
      </w:r>
      <w:r w:rsidRPr="00CC43F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THAI </w:t>
      </w:r>
      <w:r w:rsidRPr="00CC43F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AIR ASIA X </w:t>
      </w:r>
      <w:r w:rsidR="00CC43F7"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C43F7"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C43F7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>XJ601</w:t>
      </w:r>
      <w:r w:rsidR="00CC43F7" w:rsidRPr="008B65FA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9A50774" w14:textId="5D368725" w:rsidR="00CC43F7" w:rsidRPr="008B65FA" w:rsidRDefault="00B54E41" w:rsidP="00CC43F7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1</w:t>
      </w:r>
      <w:r w:rsidR="00CC43F7">
        <w:rPr>
          <w:rFonts w:ascii="Browallia New" w:hAnsi="Browallia New" w:cs="Browallia New" w:hint="cs"/>
          <w:sz w:val="32"/>
          <w:szCs w:val="32"/>
          <w:cs/>
        </w:rPr>
        <w:t>4.35</w:t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C43F7" w:rsidRPr="00CC43F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ท่าอากาศยานนานาชาติดอนเมือง กรุงเทพฯ</w:t>
      </w:r>
      <w:r w:rsidR="00CC43F7" w:rsidRPr="00CC43F7">
        <w:rPr>
          <w:rFonts w:ascii="Browallia New" w:eastAsia="Cordia New" w:hAnsi="Browallia New" w:cs="Browallia New"/>
          <w:color w:val="2F5496" w:themeColor="accent5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</w:p>
    <w:bookmarkEnd w:id="2"/>
    <w:p w14:paraId="2B1BCA34" w14:textId="77777777" w:rsidR="00CC43F7" w:rsidRDefault="00CC43F7" w:rsidP="00CC43F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1634073" w14:textId="4BA2AB3C" w:rsidR="00804A0F" w:rsidRPr="00865904" w:rsidRDefault="00B54E41" w:rsidP="00865904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lastRenderedPageBreak/>
        <w:t>***************************************</w:t>
      </w:r>
    </w:p>
    <w:p w14:paraId="049338C2" w14:textId="05528975" w:rsidR="00B34535" w:rsidRPr="007003C9" w:rsidRDefault="00B34535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bookmarkStart w:id="3" w:name="_Hlk218018660"/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1EF50F32" w14:textId="2FA5A921" w:rsidR="00B34535" w:rsidRPr="00CC43F7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</w:pPr>
      <w:r w:rsidRPr="00761222">
        <w:rPr>
          <w:rFonts w:ascii="Browallia New" w:hAnsi="Browallia New" w:cs="Browallia New"/>
          <w:sz w:val="32"/>
          <w:szCs w:val="32"/>
          <w:cs/>
        </w:rPr>
        <w:t>อั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54E41"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54E41"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B54E41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CC43F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A54A4CA" w14:textId="77777777" w:rsidR="00B34535" w:rsidRPr="00683D6C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42B8FD" w14:textId="4A66659A" w:rsidR="00B34535" w:rsidRPr="00683D6C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B54E41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B54E4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B54E41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B54E41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B54E41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B54E41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B54E41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B54E41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6BFB96D" w14:textId="76D2D57D" w:rsidR="00B34535" w:rsidRPr="007474DE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B54E41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B54E41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4393336" w14:textId="77777777" w:rsidR="00B34535" w:rsidRPr="00116E37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16E6354" w14:textId="052CB358" w:rsidR="00B34535" w:rsidRPr="00683D6C" w:rsidRDefault="00B34535" w:rsidP="00B3453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B54E41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CC43F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2E556A6" w14:textId="77777777" w:rsidR="00B34535" w:rsidRDefault="00B34535" w:rsidP="00B3453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339DC92" w14:textId="77777777" w:rsidR="00B34535" w:rsidRPr="007003C9" w:rsidRDefault="00B34535" w:rsidP="00B34535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DCFA4B4" w14:textId="6A498D45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54E41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B54E41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B54E41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1EE7B29" w14:textId="77777777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44F7B1C8" w14:textId="77777777" w:rsidR="00B34535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D6C0FFC" w14:textId="5AFBB3C4" w:rsidR="00B34535" w:rsidRPr="00644287" w:rsidRDefault="00B54E41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34535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34535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5AE1794" w14:textId="77777777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CB6B4B" w14:textId="77777777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0E016FB" w14:textId="77777777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DE62E4" w14:textId="77777777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1849826" w14:textId="35369170" w:rsidR="00B34535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B54E41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B54E41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6CDC30B" w14:textId="77777777" w:rsidR="00B34535" w:rsidRPr="002D48BD" w:rsidRDefault="00B34535" w:rsidP="00B3453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EC063A5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5BBAB4D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BA77433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221B074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17B2982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CF43220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F33BD8F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EFBD8D0" w14:textId="77777777" w:rsidR="00B34535" w:rsidRPr="00DA1C34" w:rsidRDefault="00B34535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EB97071" w14:textId="030E1BED" w:rsidR="00B34535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54E41"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54E41"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CC43F7"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บาท</w:t>
      </w:r>
      <w:r w:rsidR="00CC43F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B54E41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1B6077" w14:textId="77777777" w:rsidR="00B34535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507EAA" w14:textId="77777777" w:rsidR="00B34535" w:rsidRPr="002D48BD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F17F389" w14:textId="77777777" w:rsidR="00B34535" w:rsidRPr="007003C9" w:rsidRDefault="00B34535" w:rsidP="00B345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74E695F3" w14:textId="2A3D67F1" w:rsidR="00B34535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B54E4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B54E41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54E41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137A8C" w14:textId="77777777" w:rsidR="00B34535" w:rsidRPr="00CA449D" w:rsidRDefault="00B34535" w:rsidP="00B3453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F511CA8" w14:textId="77777777" w:rsidR="00B34535" w:rsidRPr="00683D6C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5C54407" w14:textId="1549D09C" w:rsidR="00B34535" w:rsidRPr="00762A0F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54E41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BCFA911" w14:textId="77777777" w:rsidR="00B34535" w:rsidRPr="003D4B09" w:rsidRDefault="00B34535" w:rsidP="00B3453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lastRenderedPageBreak/>
        <w:t>เงื่อนไขการยกเลิก และ เปลี่ยนแปลงการเดินทาง</w:t>
      </w:r>
    </w:p>
    <w:p w14:paraId="4895D9ED" w14:textId="3BCBE7E3" w:rsidR="00B34535" w:rsidRPr="00372F88" w:rsidRDefault="00B3453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B54E41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7D63064" w14:textId="42976AF6" w:rsidR="00B34535" w:rsidRPr="00372F88" w:rsidRDefault="00B3453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B54E41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F0B3742" w14:textId="049801C2" w:rsidR="00B34535" w:rsidRPr="00372F88" w:rsidRDefault="00B3453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B54E41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C53AB07" w14:textId="77777777" w:rsidR="00B34535" w:rsidRPr="00372F88" w:rsidRDefault="00B34535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0D51366" w14:textId="77777777" w:rsidR="00B34535" w:rsidRPr="00372F88" w:rsidRDefault="00B3453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955DA17" w14:textId="77777777" w:rsidR="00B34535" w:rsidRPr="00717AC4" w:rsidRDefault="00B3453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9C7A5F" w14:textId="77777777" w:rsidR="00B34535" w:rsidRPr="007003C9" w:rsidRDefault="00B34535" w:rsidP="00B3453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70F7C6F" w14:textId="380FE399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54E41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54E41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54E41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82573B4" w14:textId="77777777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D4C83C" w14:textId="77777777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1128BC7" w14:textId="77777777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F890CF0" w14:textId="62AB076C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54E41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7C21D24" w14:textId="77777777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CE4D2A2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71618C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5B829C0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5268830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436053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DD2FD2F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247D449" w14:textId="77777777" w:rsidR="00B34535" w:rsidRPr="00683D6C" w:rsidRDefault="00B34535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A7C7C4" w14:textId="77777777" w:rsidR="00B34535" w:rsidRPr="00E627D5" w:rsidRDefault="00B34535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7A77C79" w14:textId="77777777" w:rsidR="00B34535" w:rsidRPr="008D6897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F5F18BA" w14:textId="3BCC92E6" w:rsidR="00B34535" w:rsidRPr="000B515C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B54E4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7E44918D" w14:textId="77777777" w:rsidR="00B34535" w:rsidRPr="000E4311" w:rsidRDefault="00B34535" w:rsidP="00B34535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790C356" w14:textId="77777777" w:rsidR="00B34535" w:rsidRPr="007E5BC7" w:rsidRDefault="00B34535" w:rsidP="00B3453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7A2907B" w14:textId="77777777" w:rsidR="00B34535" w:rsidRPr="009439F2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8DC182" w14:textId="77777777" w:rsidR="00B34535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034577C4" w14:textId="77777777" w:rsidR="00B34535" w:rsidRDefault="00B34535" w:rsidP="00B34535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47311130" w14:textId="77777777" w:rsidR="00761222" w:rsidRDefault="00761222" w:rsidP="00B34535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3887F3CD" w14:textId="77777777" w:rsidR="00761222" w:rsidRDefault="00761222" w:rsidP="00B34535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0130730E" w14:textId="77777777" w:rsidR="00761222" w:rsidRDefault="00761222" w:rsidP="00B34535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237C6453" w14:textId="77777777" w:rsidR="00761222" w:rsidRDefault="00761222" w:rsidP="00B34535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7D7B6735" w14:textId="77599E83" w:rsidR="00761222" w:rsidRPr="00B648FF" w:rsidRDefault="00761222" w:rsidP="00B34535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noProof/>
        </w:rPr>
        <w:lastRenderedPageBreak/>
        <w:drawing>
          <wp:inline distT="0" distB="0" distL="0" distR="0" wp14:anchorId="4422FAE8" wp14:editId="0C27EA15">
            <wp:extent cx="6703060" cy="8378825"/>
            <wp:effectExtent l="0" t="0" r="2540" b="3175"/>
            <wp:docPr id="875998579" name="Picture 1" descr="A poster of a be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998579" name="Picture 1" descr="A poster of a bed&#10;&#10;AI-generated content may be incorrect.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3"/>
    <w:p w14:paraId="1D4B0EB8" w14:textId="6922D8D4" w:rsidR="000E0FBA" w:rsidRPr="00B648FF" w:rsidRDefault="00761222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eastAsia="Cordia New" w:hAnsi="Browallia New" w:cs="Browallia New"/>
          <w:b/>
          <w:bCs/>
          <w:noProof/>
          <w:color w:val="0070C0"/>
          <w:sz w:val="32"/>
          <w:szCs w:val="32"/>
          <w:cs/>
        </w:rPr>
        <w:lastRenderedPageBreak/>
        <w:drawing>
          <wp:inline distT="0" distB="0" distL="0" distR="0" wp14:anchorId="78E534BF" wp14:editId="67CAC05F">
            <wp:extent cx="6703060" cy="8378825"/>
            <wp:effectExtent l="0" t="0" r="2540" b="3175"/>
            <wp:docPr id="1014033134" name="Picture 10" descr="A poster with different types of lugg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33134" name="Picture 10" descr="A poster with different types of lugg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C3120D" w14:textId="77777777" w:rsidR="00114DE4" w:rsidRDefault="00114DE4" w:rsidP="00B150CB">
      <w:pPr>
        <w:spacing w:after="0" w:line="240" w:lineRule="auto"/>
      </w:pPr>
      <w:r>
        <w:separator/>
      </w:r>
    </w:p>
  </w:endnote>
  <w:endnote w:type="continuationSeparator" w:id="0">
    <w:p w14:paraId="1F2EC22E" w14:textId="77777777" w:rsidR="00114DE4" w:rsidRDefault="00114DE4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3439C" w14:textId="77777777" w:rsidR="00114DE4" w:rsidRDefault="00114DE4" w:rsidP="00B150CB">
      <w:pPr>
        <w:spacing w:after="0" w:line="240" w:lineRule="auto"/>
      </w:pPr>
      <w:r>
        <w:separator/>
      </w:r>
    </w:p>
  </w:footnote>
  <w:footnote w:type="continuationSeparator" w:id="0">
    <w:p w14:paraId="283DDBDE" w14:textId="77777777" w:rsidR="00114DE4" w:rsidRDefault="00114DE4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0.5pt;height:10.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201D0A"/>
    <w:multiLevelType w:val="hybridMultilevel"/>
    <w:tmpl w:val="7898D0B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3382849">
    <w:abstractNumId w:val="0"/>
  </w:num>
  <w:num w:numId="2" w16cid:durableId="1984037763">
    <w:abstractNumId w:val="7"/>
  </w:num>
  <w:num w:numId="3" w16cid:durableId="452791829">
    <w:abstractNumId w:val="4"/>
  </w:num>
  <w:num w:numId="4" w16cid:durableId="1261450966">
    <w:abstractNumId w:val="2"/>
  </w:num>
  <w:num w:numId="5" w16cid:durableId="909846728">
    <w:abstractNumId w:val="3"/>
  </w:num>
  <w:num w:numId="6" w16cid:durableId="804735127">
    <w:abstractNumId w:val="5"/>
  </w:num>
  <w:num w:numId="7" w16cid:durableId="574435168">
    <w:abstractNumId w:val="1"/>
  </w:num>
  <w:num w:numId="8" w16cid:durableId="272172080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1C13"/>
    <w:rsid w:val="00003901"/>
    <w:rsid w:val="00006FF1"/>
    <w:rsid w:val="00007A7A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41D3A"/>
    <w:rsid w:val="000423A3"/>
    <w:rsid w:val="0004394B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66F9E"/>
    <w:rsid w:val="000720B0"/>
    <w:rsid w:val="00073BFA"/>
    <w:rsid w:val="0007547B"/>
    <w:rsid w:val="0008434B"/>
    <w:rsid w:val="00084DD5"/>
    <w:rsid w:val="00085533"/>
    <w:rsid w:val="00085CFC"/>
    <w:rsid w:val="00087ECD"/>
    <w:rsid w:val="000905AB"/>
    <w:rsid w:val="00090C8A"/>
    <w:rsid w:val="000914C1"/>
    <w:rsid w:val="0009291E"/>
    <w:rsid w:val="00092974"/>
    <w:rsid w:val="00093FCC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D702E"/>
    <w:rsid w:val="000E0963"/>
    <w:rsid w:val="000E0FBA"/>
    <w:rsid w:val="000E1ED5"/>
    <w:rsid w:val="000E4E2D"/>
    <w:rsid w:val="000E698F"/>
    <w:rsid w:val="000E6C16"/>
    <w:rsid w:val="000F1818"/>
    <w:rsid w:val="000F3AA4"/>
    <w:rsid w:val="000F3CFB"/>
    <w:rsid w:val="0010294A"/>
    <w:rsid w:val="00103162"/>
    <w:rsid w:val="00110023"/>
    <w:rsid w:val="00114DE4"/>
    <w:rsid w:val="00115168"/>
    <w:rsid w:val="001160D6"/>
    <w:rsid w:val="00117BC2"/>
    <w:rsid w:val="0012550D"/>
    <w:rsid w:val="00125E4F"/>
    <w:rsid w:val="00126594"/>
    <w:rsid w:val="00134A99"/>
    <w:rsid w:val="0013567B"/>
    <w:rsid w:val="00146BCE"/>
    <w:rsid w:val="001479FF"/>
    <w:rsid w:val="00151007"/>
    <w:rsid w:val="00151C1A"/>
    <w:rsid w:val="00153E2C"/>
    <w:rsid w:val="00156873"/>
    <w:rsid w:val="00163286"/>
    <w:rsid w:val="0016508C"/>
    <w:rsid w:val="0016550D"/>
    <w:rsid w:val="00172709"/>
    <w:rsid w:val="0017281E"/>
    <w:rsid w:val="00172D45"/>
    <w:rsid w:val="001755A9"/>
    <w:rsid w:val="00180A65"/>
    <w:rsid w:val="00193640"/>
    <w:rsid w:val="00195D52"/>
    <w:rsid w:val="0019615B"/>
    <w:rsid w:val="001A5DA5"/>
    <w:rsid w:val="001A7AB1"/>
    <w:rsid w:val="001B3A6B"/>
    <w:rsid w:val="001B3B09"/>
    <w:rsid w:val="001B69A6"/>
    <w:rsid w:val="001C1923"/>
    <w:rsid w:val="001C2044"/>
    <w:rsid w:val="001C36FD"/>
    <w:rsid w:val="001C6638"/>
    <w:rsid w:val="001C7727"/>
    <w:rsid w:val="001D07C1"/>
    <w:rsid w:val="001D0B6D"/>
    <w:rsid w:val="001D6759"/>
    <w:rsid w:val="001D6966"/>
    <w:rsid w:val="001E03C5"/>
    <w:rsid w:val="001E71F2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172C6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2514"/>
    <w:rsid w:val="00276533"/>
    <w:rsid w:val="00277722"/>
    <w:rsid w:val="00280337"/>
    <w:rsid w:val="00280CDA"/>
    <w:rsid w:val="00284ED2"/>
    <w:rsid w:val="002907DA"/>
    <w:rsid w:val="00291CF7"/>
    <w:rsid w:val="002948DD"/>
    <w:rsid w:val="00296EB2"/>
    <w:rsid w:val="002A09DF"/>
    <w:rsid w:val="002A34CC"/>
    <w:rsid w:val="002A3AC4"/>
    <w:rsid w:val="002A6B2E"/>
    <w:rsid w:val="002B0B90"/>
    <w:rsid w:val="002B2CE2"/>
    <w:rsid w:val="002B7A45"/>
    <w:rsid w:val="002C1FE1"/>
    <w:rsid w:val="002C4C62"/>
    <w:rsid w:val="002C66CA"/>
    <w:rsid w:val="002D1366"/>
    <w:rsid w:val="002D4365"/>
    <w:rsid w:val="002D7DDF"/>
    <w:rsid w:val="002E1266"/>
    <w:rsid w:val="002E70AE"/>
    <w:rsid w:val="002F49E0"/>
    <w:rsid w:val="00305765"/>
    <w:rsid w:val="00307CC5"/>
    <w:rsid w:val="0031133A"/>
    <w:rsid w:val="003133A7"/>
    <w:rsid w:val="003135A3"/>
    <w:rsid w:val="00313DF2"/>
    <w:rsid w:val="00314FCB"/>
    <w:rsid w:val="0031659A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696D"/>
    <w:rsid w:val="00367DFA"/>
    <w:rsid w:val="0037744A"/>
    <w:rsid w:val="00380CCD"/>
    <w:rsid w:val="0038276E"/>
    <w:rsid w:val="003828F6"/>
    <w:rsid w:val="00391C06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3F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5AEF"/>
    <w:rsid w:val="0048679F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1229"/>
    <w:rsid w:val="004E2464"/>
    <w:rsid w:val="004E2BEF"/>
    <w:rsid w:val="004E500F"/>
    <w:rsid w:val="004E516C"/>
    <w:rsid w:val="004E71CB"/>
    <w:rsid w:val="004E772D"/>
    <w:rsid w:val="004F5128"/>
    <w:rsid w:val="005007D9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00A2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90145"/>
    <w:rsid w:val="00591E21"/>
    <w:rsid w:val="00592AA9"/>
    <w:rsid w:val="00592E5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765"/>
    <w:rsid w:val="005C2A19"/>
    <w:rsid w:val="005C3888"/>
    <w:rsid w:val="005C4172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17D19"/>
    <w:rsid w:val="00620D6C"/>
    <w:rsid w:val="006239D6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D93"/>
    <w:rsid w:val="006855F5"/>
    <w:rsid w:val="00685BE4"/>
    <w:rsid w:val="006933D4"/>
    <w:rsid w:val="006A0034"/>
    <w:rsid w:val="006A1214"/>
    <w:rsid w:val="006A236D"/>
    <w:rsid w:val="006A30EA"/>
    <w:rsid w:val="006A5A7A"/>
    <w:rsid w:val="006A5ED8"/>
    <w:rsid w:val="006A7461"/>
    <w:rsid w:val="006C0359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78D"/>
    <w:rsid w:val="00737D00"/>
    <w:rsid w:val="00737DE8"/>
    <w:rsid w:val="0074420D"/>
    <w:rsid w:val="00745643"/>
    <w:rsid w:val="00752B05"/>
    <w:rsid w:val="00754754"/>
    <w:rsid w:val="007600EF"/>
    <w:rsid w:val="007603EA"/>
    <w:rsid w:val="00761222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7C97"/>
    <w:rsid w:val="007B1A8E"/>
    <w:rsid w:val="007B2968"/>
    <w:rsid w:val="007B4EA3"/>
    <w:rsid w:val="007B7073"/>
    <w:rsid w:val="007C0817"/>
    <w:rsid w:val="007C0EA1"/>
    <w:rsid w:val="007D4923"/>
    <w:rsid w:val="007D6A6B"/>
    <w:rsid w:val="007D7040"/>
    <w:rsid w:val="007E25DA"/>
    <w:rsid w:val="007E30FF"/>
    <w:rsid w:val="007E6C9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04A0F"/>
    <w:rsid w:val="00811277"/>
    <w:rsid w:val="00812130"/>
    <w:rsid w:val="008124B7"/>
    <w:rsid w:val="00812A21"/>
    <w:rsid w:val="0081436C"/>
    <w:rsid w:val="00816B51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37B83"/>
    <w:rsid w:val="008402F4"/>
    <w:rsid w:val="00851901"/>
    <w:rsid w:val="00860747"/>
    <w:rsid w:val="00862829"/>
    <w:rsid w:val="0086351E"/>
    <w:rsid w:val="008636A0"/>
    <w:rsid w:val="00865904"/>
    <w:rsid w:val="00865D7B"/>
    <w:rsid w:val="008701BA"/>
    <w:rsid w:val="0087574B"/>
    <w:rsid w:val="008859A5"/>
    <w:rsid w:val="00886277"/>
    <w:rsid w:val="0088632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1F2"/>
    <w:rsid w:val="008C44AC"/>
    <w:rsid w:val="008C5730"/>
    <w:rsid w:val="008C6EB2"/>
    <w:rsid w:val="008C7A5B"/>
    <w:rsid w:val="008D053E"/>
    <w:rsid w:val="008D1A95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3CEA"/>
    <w:rsid w:val="00914A28"/>
    <w:rsid w:val="0091509C"/>
    <w:rsid w:val="009155B8"/>
    <w:rsid w:val="009173E9"/>
    <w:rsid w:val="00920ACA"/>
    <w:rsid w:val="00924F13"/>
    <w:rsid w:val="009302B4"/>
    <w:rsid w:val="009305A3"/>
    <w:rsid w:val="00933A46"/>
    <w:rsid w:val="009343FD"/>
    <w:rsid w:val="009344F1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FA3"/>
    <w:rsid w:val="00992F75"/>
    <w:rsid w:val="00994673"/>
    <w:rsid w:val="009A0463"/>
    <w:rsid w:val="009A1EDD"/>
    <w:rsid w:val="009A2C83"/>
    <w:rsid w:val="009A354A"/>
    <w:rsid w:val="009A5837"/>
    <w:rsid w:val="009A59BE"/>
    <w:rsid w:val="009A70E1"/>
    <w:rsid w:val="009B5A66"/>
    <w:rsid w:val="009C482D"/>
    <w:rsid w:val="009C5ED8"/>
    <w:rsid w:val="009D0090"/>
    <w:rsid w:val="009D0533"/>
    <w:rsid w:val="009D08BD"/>
    <w:rsid w:val="009D1903"/>
    <w:rsid w:val="009D54A6"/>
    <w:rsid w:val="009D578D"/>
    <w:rsid w:val="009D5DA0"/>
    <w:rsid w:val="009D60CC"/>
    <w:rsid w:val="009E03F9"/>
    <w:rsid w:val="009E2EF8"/>
    <w:rsid w:val="009E32D6"/>
    <w:rsid w:val="009E4193"/>
    <w:rsid w:val="009E4738"/>
    <w:rsid w:val="009E72CF"/>
    <w:rsid w:val="009E7E7F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0CE7"/>
    <w:rsid w:val="00A328A8"/>
    <w:rsid w:val="00A37C45"/>
    <w:rsid w:val="00A403AE"/>
    <w:rsid w:val="00A40874"/>
    <w:rsid w:val="00A43195"/>
    <w:rsid w:val="00A43E13"/>
    <w:rsid w:val="00A55682"/>
    <w:rsid w:val="00A562BE"/>
    <w:rsid w:val="00A57C5F"/>
    <w:rsid w:val="00A6095E"/>
    <w:rsid w:val="00A610CF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1098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2EE4"/>
    <w:rsid w:val="00AF5299"/>
    <w:rsid w:val="00B008D4"/>
    <w:rsid w:val="00B03AA6"/>
    <w:rsid w:val="00B04F20"/>
    <w:rsid w:val="00B13D26"/>
    <w:rsid w:val="00B150CB"/>
    <w:rsid w:val="00B16798"/>
    <w:rsid w:val="00B21B4F"/>
    <w:rsid w:val="00B22A0C"/>
    <w:rsid w:val="00B26F31"/>
    <w:rsid w:val="00B27CD8"/>
    <w:rsid w:val="00B34535"/>
    <w:rsid w:val="00B36A28"/>
    <w:rsid w:val="00B40A98"/>
    <w:rsid w:val="00B52FC2"/>
    <w:rsid w:val="00B534DE"/>
    <w:rsid w:val="00B545C8"/>
    <w:rsid w:val="00B54E41"/>
    <w:rsid w:val="00B55A98"/>
    <w:rsid w:val="00B60A2F"/>
    <w:rsid w:val="00B614E8"/>
    <w:rsid w:val="00B63A29"/>
    <w:rsid w:val="00B648FF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84AE0"/>
    <w:rsid w:val="00B904D7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F2577"/>
    <w:rsid w:val="00BF4C02"/>
    <w:rsid w:val="00BF4F2D"/>
    <w:rsid w:val="00BF70D3"/>
    <w:rsid w:val="00C04EBA"/>
    <w:rsid w:val="00C0693F"/>
    <w:rsid w:val="00C1274E"/>
    <w:rsid w:val="00C15953"/>
    <w:rsid w:val="00C17298"/>
    <w:rsid w:val="00C21AF0"/>
    <w:rsid w:val="00C2683A"/>
    <w:rsid w:val="00C40A8E"/>
    <w:rsid w:val="00C40B2D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276F"/>
    <w:rsid w:val="00CA73DD"/>
    <w:rsid w:val="00CA7AB0"/>
    <w:rsid w:val="00CB3260"/>
    <w:rsid w:val="00CB45D1"/>
    <w:rsid w:val="00CB4D07"/>
    <w:rsid w:val="00CB7B78"/>
    <w:rsid w:val="00CC32CE"/>
    <w:rsid w:val="00CC43F7"/>
    <w:rsid w:val="00CC49CA"/>
    <w:rsid w:val="00CC7413"/>
    <w:rsid w:val="00CD13C9"/>
    <w:rsid w:val="00CD31C4"/>
    <w:rsid w:val="00CD626E"/>
    <w:rsid w:val="00CE4C50"/>
    <w:rsid w:val="00CE4C5F"/>
    <w:rsid w:val="00CE5DEA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26553"/>
    <w:rsid w:val="00D27CE3"/>
    <w:rsid w:val="00D3669C"/>
    <w:rsid w:val="00D40FDD"/>
    <w:rsid w:val="00D42D98"/>
    <w:rsid w:val="00D442B7"/>
    <w:rsid w:val="00D4651F"/>
    <w:rsid w:val="00D472C8"/>
    <w:rsid w:val="00D476CD"/>
    <w:rsid w:val="00D50356"/>
    <w:rsid w:val="00D533F0"/>
    <w:rsid w:val="00D556AE"/>
    <w:rsid w:val="00D57EAE"/>
    <w:rsid w:val="00D6134D"/>
    <w:rsid w:val="00D6340E"/>
    <w:rsid w:val="00D643A9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2D1D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D6B"/>
    <w:rsid w:val="00DD5E16"/>
    <w:rsid w:val="00DE6F7A"/>
    <w:rsid w:val="00DF0CC9"/>
    <w:rsid w:val="00DF1B67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31E21"/>
    <w:rsid w:val="00E346D5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14F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2F39"/>
    <w:rsid w:val="00EC5CB9"/>
    <w:rsid w:val="00EC7FF0"/>
    <w:rsid w:val="00ED07AE"/>
    <w:rsid w:val="00ED130B"/>
    <w:rsid w:val="00ED1346"/>
    <w:rsid w:val="00ED1F31"/>
    <w:rsid w:val="00ED3924"/>
    <w:rsid w:val="00ED3EB0"/>
    <w:rsid w:val="00ED440B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2554C"/>
    <w:rsid w:val="00F264A9"/>
    <w:rsid w:val="00F32E7D"/>
    <w:rsid w:val="00F34AF5"/>
    <w:rsid w:val="00F37B1B"/>
    <w:rsid w:val="00F40FA7"/>
    <w:rsid w:val="00F45EF5"/>
    <w:rsid w:val="00F47A73"/>
    <w:rsid w:val="00F51480"/>
    <w:rsid w:val="00F516FA"/>
    <w:rsid w:val="00F526DB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4961"/>
    <w:rsid w:val="00FA6812"/>
    <w:rsid w:val="00FB06DA"/>
    <w:rsid w:val="00FB11C6"/>
    <w:rsid w:val="00FB7DC9"/>
    <w:rsid w:val="00FC060F"/>
    <w:rsid w:val="00FC43EF"/>
    <w:rsid w:val="00FC4BEF"/>
    <w:rsid w:val="00FD0496"/>
    <w:rsid w:val="00FD3168"/>
    <w:rsid w:val="00FD4BF9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391C0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391C0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g"/><Relationship Id="rId28" Type="http://schemas.openxmlformats.org/officeDocument/2006/relationships/image" Target="media/image20.jpeg"/><Relationship Id="rId10" Type="http://schemas.microsoft.com/office/2007/relationships/hdphoto" Target="media/hdphoto1.wdp"/><Relationship Id="rId19" Type="http://schemas.openxmlformats.org/officeDocument/2006/relationships/image" Target="media/image11.jpg"/><Relationship Id="rId31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30" Type="http://schemas.openxmlformats.org/officeDocument/2006/relationships/image" Target="media/image22.jpeg"/><Relationship Id="rId35" Type="http://schemas.openxmlformats.org/officeDocument/2006/relationships/theme" Target="theme/theme1.xml"/><Relationship Id="rId8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38FC43A30E44CD8935C58B2EF9EE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2D9B9-2B6D-40E2-9834-A1D51DECFA53}"/>
      </w:docPartPr>
      <w:docPartBody>
        <w:p w:rsidR="0042759E" w:rsidRDefault="002625C6" w:rsidP="002625C6">
          <w:pPr>
            <w:pStyle w:val="638FC43A30E44CD8935C58B2EF9EEEF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DE3CB114A44AAEBFA2E85FA68DD6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5C6F86-77E9-48F2-AF16-EB2FA0B9BE21}"/>
      </w:docPartPr>
      <w:docPartBody>
        <w:p w:rsidR="0042759E" w:rsidRDefault="002625C6" w:rsidP="002625C6">
          <w:pPr>
            <w:pStyle w:val="23DE3CB114A44AAEBFA2E85FA68DD67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B5ED378174B4FF1871161A4D5D158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1F6802-040B-4973-8824-A1CA03E69A6D}"/>
      </w:docPartPr>
      <w:docPartBody>
        <w:p w:rsidR="00DE0996" w:rsidRDefault="00E1575D" w:rsidP="00E1575D">
          <w:pPr>
            <w:pStyle w:val="8B5ED378174B4FF1871161A4D5D158C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1C13"/>
    <w:rsid w:val="00005415"/>
    <w:rsid w:val="00006011"/>
    <w:rsid w:val="000335CE"/>
    <w:rsid w:val="00040A8F"/>
    <w:rsid w:val="000423A3"/>
    <w:rsid w:val="00047276"/>
    <w:rsid w:val="000731FF"/>
    <w:rsid w:val="00096E11"/>
    <w:rsid w:val="000A69D6"/>
    <w:rsid w:val="000C3312"/>
    <w:rsid w:val="000E5897"/>
    <w:rsid w:val="000F2174"/>
    <w:rsid w:val="00100A66"/>
    <w:rsid w:val="00100CDE"/>
    <w:rsid w:val="0010294A"/>
    <w:rsid w:val="00112520"/>
    <w:rsid w:val="001228D3"/>
    <w:rsid w:val="00123CFD"/>
    <w:rsid w:val="00144421"/>
    <w:rsid w:val="001632DC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223BEB"/>
    <w:rsid w:val="00230DFB"/>
    <w:rsid w:val="00231990"/>
    <w:rsid w:val="0023676F"/>
    <w:rsid w:val="00241D33"/>
    <w:rsid w:val="00246EC7"/>
    <w:rsid w:val="002625C6"/>
    <w:rsid w:val="002677B7"/>
    <w:rsid w:val="00276F01"/>
    <w:rsid w:val="0028080A"/>
    <w:rsid w:val="00280CDA"/>
    <w:rsid w:val="002857AF"/>
    <w:rsid w:val="002A0399"/>
    <w:rsid w:val="002A41BE"/>
    <w:rsid w:val="002D3BD2"/>
    <w:rsid w:val="002D5EC6"/>
    <w:rsid w:val="002D7C26"/>
    <w:rsid w:val="002E0502"/>
    <w:rsid w:val="002E4AC7"/>
    <w:rsid w:val="002F49E0"/>
    <w:rsid w:val="003045B6"/>
    <w:rsid w:val="003525AF"/>
    <w:rsid w:val="0036696D"/>
    <w:rsid w:val="003828F6"/>
    <w:rsid w:val="003F23F1"/>
    <w:rsid w:val="00401D8B"/>
    <w:rsid w:val="0041175A"/>
    <w:rsid w:val="00423F6F"/>
    <w:rsid w:val="0042759E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E2BC9"/>
    <w:rsid w:val="004E4E6E"/>
    <w:rsid w:val="004E4F22"/>
    <w:rsid w:val="005120E7"/>
    <w:rsid w:val="0051234A"/>
    <w:rsid w:val="00517EA0"/>
    <w:rsid w:val="0052088D"/>
    <w:rsid w:val="0052132F"/>
    <w:rsid w:val="0053188A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575FB"/>
    <w:rsid w:val="006613DF"/>
    <w:rsid w:val="00671FB4"/>
    <w:rsid w:val="00673B58"/>
    <w:rsid w:val="00682C58"/>
    <w:rsid w:val="00695406"/>
    <w:rsid w:val="006C0359"/>
    <w:rsid w:val="00716985"/>
    <w:rsid w:val="00723C17"/>
    <w:rsid w:val="00731C4D"/>
    <w:rsid w:val="007640B6"/>
    <w:rsid w:val="0076492B"/>
    <w:rsid w:val="00770184"/>
    <w:rsid w:val="007817FA"/>
    <w:rsid w:val="007A02AE"/>
    <w:rsid w:val="007B0A27"/>
    <w:rsid w:val="007B7323"/>
    <w:rsid w:val="007B7344"/>
    <w:rsid w:val="007D7A29"/>
    <w:rsid w:val="007E0EFE"/>
    <w:rsid w:val="007E2A6C"/>
    <w:rsid w:val="007F4F3D"/>
    <w:rsid w:val="007F5D04"/>
    <w:rsid w:val="00802A38"/>
    <w:rsid w:val="00805A37"/>
    <w:rsid w:val="00807A36"/>
    <w:rsid w:val="00816879"/>
    <w:rsid w:val="00832328"/>
    <w:rsid w:val="0085293E"/>
    <w:rsid w:val="008547DC"/>
    <w:rsid w:val="00885CD2"/>
    <w:rsid w:val="00886327"/>
    <w:rsid w:val="008964E7"/>
    <w:rsid w:val="008A0B7C"/>
    <w:rsid w:val="008A1DA3"/>
    <w:rsid w:val="008C496B"/>
    <w:rsid w:val="008C7718"/>
    <w:rsid w:val="008D7AF2"/>
    <w:rsid w:val="008E0E9B"/>
    <w:rsid w:val="008F6E60"/>
    <w:rsid w:val="00910C7A"/>
    <w:rsid w:val="00920BD6"/>
    <w:rsid w:val="009344F1"/>
    <w:rsid w:val="0093484E"/>
    <w:rsid w:val="00945441"/>
    <w:rsid w:val="009503B3"/>
    <w:rsid w:val="0095455D"/>
    <w:rsid w:val="00996603"/>
    <w:rsid w:val="00997631"/>
    <w:rsid w:val="009A2C99"/>
    <w:rsid w:val="009A70E1"/>
    <w:rsid w:val="009D2470"/>
    <w:rsid w:val="009E4193"/>
    <w:rsid w:val="00A00277"/>
    <w:rsid w:val="00A01AB2"/>
    <w:rsid w:val="00A02DDE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57C5F"/>
    <w:rsid w:val="00A639E8"/>
    <w:rsid w:val="00A72915"/>
    <w:rsid w:val="00A85B57"/>
    <w:rsid w:val="00AC0B01"/>
    <w:rsid w:val="00AC6EDB"/>
    <w:rsid w:val="00AC7D77"/>
    <w:rsid w:val="00AF1DA6"/>
    <w:rsid w:val="00B072E3"/>
    <w:rsid w:val="00B106DD"/>
    <w:rsid w:val="00B1312B"/>
    <w:rsid w:val="00B14494"/>
    <w:rsid w:val="00B23D4C"/>
    <w:rsid w:val="00B35724"/>
    <w:rsid w:val="00B5083F"/>
    <w:rsid w:val="00B60A2F"/>
    <w:rsid w:val="00B65FDD"/>
    <w:rsid w:val="00B729D2"/>
    <w:rsid w:val="00B80812"/>
    <w:rsid w:val="00B80DAD"/>
    <w:rsid w:val="00BA28CE"/>
    <w:rsid w:val="00BB1A6D"/>
    <w:rsid w:val="00BD00EC"/>
    <w:rsid w:val="00BD1DF1"/>
    <w:rsid w:val="00BD2E35"/>
    <w:rsid w:val="00C30683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CE5DEA"/>
    <w:rsid w:val="00D034D6"/>
    <w:rsid w:val="00D1147B"/>
    <w:rsid w:val="00D1444E"/>
    <w:rsid w:val="00D27376"/>
    <w:rsid w:val="00D315B1"/>
    <w:rsid w:val="00D579C9"/>
    <w:rsid w:val="00D6743B"/>
    <w:rsid w:val="00D70BB4"/>
    <w:rsid w:val="00D77344"/>
    <w:rsid w:val="00D873B9"/>
    <w:rsid w:val="00D95651"/>
    <w:rsid w:val="00DB2B79"/>
    <w:rsid w:val="00DB5ED0"/>
    <w:rsid w:val="00DB6EEA"/>
    <w:rsid w:val="00DD14FF"/>
    <w:rsid w:val="00DD3FCA"/>
    <w:rsid w:val="00DD4C3D"/>
    <w:rsid w:val="00DE0996"/>
    <w:rsid w:val="00DE5579"/>
    <w:rsid w:val="00E1575D"/>
    <w:rsid w:val="00E31E95"/>
    <w:rsid w:val="00E42ACD"/>
    <w:rsid w:val="00E45AFE"/>
    <w:rsid w:val="00E547A2"/>
    <w:rsid w:val="00E5614F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0B2A"/>
    <w:rsid w:val="00ED3EB0"/>
    <w:rsid w:val="00ED72BF"/>
    <w:rsid w:val="00ED7FA3"/>
    <w:rsid w:val="00F167C0"/>
    <w:rsid w:val="00F16F00"/>
    <w:rsid w:val="00F264A9"/>
    <w:rsid w:val="00F2664A"/>
    <w:rsid w:val="00F31EDC"/>
    <w:rsid w:val="00F3510D"/>
    <w:rsid w:val="00F57A6C"/>
    <w:rsid w:val="00F63F94"/>
    <w:rsid w:val="00F66742"/>
    <w:rsid w:val="00F71CB6"/>
    <w:rsid w:val="00F74C67"/>
    <w:rsid w:val="00F95058"/>
    <w:rsid w:val="00F962F3"/>
    <w:rsid w:val="00FA16C8"/>
    <w:rsid w:val="00FB06DA"/>
    <w:rsid w:val="00FB0D81"/>
    <w:rsid w:val="00FB1CBB"/>
    <w:rsid w:val="00FD1E72"/>
    <w:rsid w:val="00FD3AAB"/>
    <w:rsid w:val="00FF1202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1575D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638FC43A30E44CD8935C58B2EF9EEEFD">
    <w:name w:val="638FC43A30E44CD8935C58B2EF9EEEFD"/>
    <w:rsid w:val="002625C6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23DE3CB114A44AAEBFA2E85FA68DD671">
    <w:name w:val="23DE3CB114A44AAEBFA2E85FA68DD671"/>
    <w:rsid w:val="002625C6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8B5ED378174B4FF1871161A4D5D158CD">
    <w:name w:val="8B5ED378174B4FF1871161A4D5D158CD"/>
    <w:rsid w:val="00E1575D"/>
    <w:pPr>
      <w:spacing w:line="278" w:lineRule="auto"/>
    </w:pPr>
    <w:rPr>
      <w:kern w:val="2"/>
      <w:sz w:val="24"/>
      <w:szCs w:val="30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15</Pages>
  <Words>3053</Words>
  <Characters>17406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Papitchaya Songsakawfa</cp:lastModifiedBy>
  <cp:revision>2</cp:revision>
  <cp:lastPrinted>2025-08-11T04:32:00Z</cp:lastPrinted>
  <dcterms:created xsi:type="dcterms:W3CDTF">2026-01-05T04:25:00Z</dcterms:created>
  <dcterms:modified xsi:type="dcterms:W3CDTF">2026-01-05T04:25:00Z</dcterms:modified>
</cp:coreProperties>
</file>