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62A57" w14:textId="77777777" w:rsidR="00184721" w:rsidRDefault="00184721" w:rsidP="00184721">
      <w:pPr>
        <w:rPr>
          <w:rFonts w:ascii="Browallia New" w:hAnsi="Browallia New" w:cs="Browallia New"/>
          <w:sz w:val="32"/>
          <w:szCs w:val="32"/>
        </w:rPr>
      </w:pPr>
    </w:p>
    <w:p w14:paraId="6311EA14" w14:textId="54391FDF" w:rsidR="00184721" w:rsidRDefault="00184721" w:rsidP="00184721">
      <w:pPr>
        <w:rPr>
          <w:rFonts w:ascii="Browallia New" w:hAnsi="Browallia New" w:cs="Browallia New"/>
          <w:sz w:val="32"/>
          <w:szCs w:val="32"/>
        </w:rPr>
      </w:pPr>
    </w:p>
    <w:p w14:paraId="7CED9DCA" w14:textId="35CC3364" w:rsidR="00184721" w:rsidRPr="007F1C9D" w:rsidRDefault="00596508" w:rsidP="007F1C9D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3BD943" wp14:editId="7BC7A9DB">
            <wp:extent cx="6696075" cy="6696075"/>
            <wp:effectExtent l="0" t="0" r="9525" b="9525"/>
            <wp:docPr id="10960663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8D83A" w14:textId="77777777" w:rsidR="00596508" w:rsidRPr="00596508" w:rsidRDefault="00596508" w:rsidP="00596508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 w:rsidRPr="00596508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>ตะลุยทุ่งดอกนาโนะฮานะ วิวซากุระ</w:t>
      </w:r>
    </w:p>
    <w:p w14:paraId="67534B81" w14:textId="38C5AD27" w:rsidR="00184721" w:rsidRPr="007F1C9D" w:rsidRDefault="00596508" w:rsidP="00596508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 w:rsidRPr="00596508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 xml:space="preserve">เดินเล่นคาวาโกเอะ </w:t>
      </w:r>
      <w:proofErr w:type="spellStart"/>
      <w:r w:rsidRPr="00596508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>ช้</w:t>
      </w:r>
      <w:proofErr w:type="spellEnd"/>
      <w:r w:rsidRPr="00596508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>อปปิ้งชินจูกุ</w:t>
      </w:r>
      <w:r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  <w:t xml:space="preserve"> </w:t>
      </w:r>
      <w:r w:rsidR="00184721"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บุฟ</w:t>
      </w:r>
      <w:proofErr w:type="spellStart"/>
      <w:r w:rsidR="00184721"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เฟ</w:t>
      </w:r>
      <w:r w:rsidR="00C46E6E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่</w:t>
      </w:r>
      <w:r w:rsidR="00184721"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ต์</w:t>
      </w:r>
      <w:proofErr w:type="spellEnd"/>
      <w:r w:rsidR="00184721"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ขาปู</w:t>
      </w:r>
    </w:p>
    <w:p w14:paraId="5C6BC810" w14:textId="77777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6-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0E69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275CBCB3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 xml:space="preserve"> 11.55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>20.00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0E69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5B154B96" w:rsidR="000E698F" w:rsidRPr="00737D00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02.40+1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5-5"/>
        <w:tblpPr w:leftFromText="180" w:rightFromText="180" w:vertAnchor="page" w:horzAnchor="margin" w:tblpXSpec="center" w:tblpY="3301"/>
        <w:tblW w:w="10551" w:type="dxa"/>
        <w:tblLook w:val="04A0" w:firstRow="1" w:lastRow="0" w:firstColumn="1" w:lastColumn="0" w:noHBand="0" w:noVBand="1"/>
      </w:tblPr>
      <w:tblGrid>
        <w:gridCol w:w="659"/>
        <w:gridCol w:w="3731"/>
        <w:gridCol w:w="992"/>
        <w:gridCol w:w="1134"/>
        <w:gridCol w:w="992"/>
        <w:gridCol w:w="3022"/>
        <w:gridCol w:w="21"/>
      </w:tblGrid>
      <w:tr w:rsidR="00504031" w:rsidRPr="00DB3B52" w14:paraId="30B749A3" w14:textId="77777777" w:rsidTr="0050403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C16BF8B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731" w:type="dxa"/>
            <w:vMerge w:val="restart"/>
            <w:vAlign w:val="center"/>
          </w:tcPr>
          <w:p w14:paraId="3FBF25CA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18" w:type="dxa"/>
            <w:gridSpan w:val="3"/>
            <w:vAlign w:val="center"/>
          </w:tcPr>
          <w:p w14:paraId="23199E9C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28E6938D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04031" w:rsidRPr="00DB3B52" w14:paraId="49950415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290BBA6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731" w:type="dxa"/>
            <w:vMerge/>
            <w:vAlign w:val="center"/>
          </w:tcPr>
          <w:p w14:paraId="057B8316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E6083D0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07ADA277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B3E66C1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13F8C47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04031" w:rsidRPr="00DB3B52" w14:paraId="5C9E9F50" w14:textId="77777777" w:rsidTr="00504031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4CA7C15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731" w:type="dxa"/>
            <w:vAlign w:val="center"/>
          </w:tcPr>
          <w:p w14:paraId="17072565" w14:textId="2FBA6D24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</w:t>
            </w:r>
          </w:p>
        </w:tc>
        <w:tc>
          <w:tcPr>
            <w:tcW w:w="992" w:type="dxa"/>
            <w:vAlign w:val="center"/>
          </w:tcPr>
          <w:p w14:paraId="08325F99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BC76D2" wp14:editId="69273A1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F8A2423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EC8276" wp14:editId="2C55B73E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19904FE" w14:textId="77777777" w:rsidR="00504031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39F36" wp14:editId="5BDFC4B7">
                  <wp:extent cx="447675" cy="447675"/>
                  <wp:effectExtent l="0" t="0" r="9525" b="0"/>
                  <wp:docPr id="100613655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61598B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3022" w:type="dxa"/>
            <w:vAlign w:val="center"/>
          </w:tcPr>
          <w:p w14:paraId="7FB4F818" w14:textId="77777777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4629C7D6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529DCC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731" w:type="dxa"/>
            <w:vAlign w:val="center"/>
          </w:tcPr>
          <w:p w14:paraId="187C7DDE" w14:textId="1DF9DD9D" w:rsidR="00504031" w:rsidRPr="00DB3B52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อิสระท่องเที่ยวอัธยาศัย (ไม่มีรถบัสให้บริการ)</w:t>
            </w:r>
          </w:p>
        </w:tc>
        <w:tc>
          <w:tcPr>
            <w:tcW w:w="992" w:type="dxa"/>
            <w:vAlign w:val="center"/>
          </w:tcPr>
          <w:p w14:paraId="7AF5708E" w14:textId="2ABB42F3" w:rsidR="00504031" w:rsidRPr="00DB3B52" w:rsidRDefault="005208AE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041D38" wp14:editId="51E1EF58">
                  <wp:extent cx="428625" cy="428625"/>
                  <wp:effectExtent l="0" t="0" r="9525" b="0"/>
                  <wp:docPr id="159976021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4EBFFA8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625E2" wp14:editId="0308444B">
                  <wp:extent cx="285750" cy="285750"/>
                  <wp:effectExtent l="0" t="0" r="0" b="0"/>
                  <wp:docPr id="21391622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CBBA479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30A804" wp14:editId="38AA9931">
                  <wp:extent cx="285750" cy="285750"/>
                  <wp:effectExtent l="0" t="0" r="0" b="0"/>
                  <wp:docPr id="108197023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25A1AAFF" w14:textId="77777777" w:rsidR="00504031" w:rsidRPr="00DB3B52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72551EBC" w14:textId="77777777" w:rsidTr="00504031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BE4365B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731" w:type="dxa"/>
            <w:vAlign w:val="center"/>
          </w:tcPr>
          <w:p w14:paraId="0D062431" w14:textId="0029474C" w:rsidR="00504031" w:rsidRPr="00DB3B52" w:rsidRDefault="00596508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สวนกองเก็นโดโคเอ็น – คาวาโกเอะ – ศาลเจ้า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ฮิ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คาวะ – ถนนเมืองเก่าคุรา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ซุ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คุริ – โท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คิ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โนะคาเนะ – ตรอกขนมหวาน</w:t>
            </w:r>
          </w:p>
        </w:tc>
        <w:tc>
          <w:tcPr>
            <w:tcW w:w="992" w:type="dxa"/>
            <w:vAlign w:val="center"/>
          </w:tcPr>
          <w:p w14:paraId="0B30C3E8" w14:textId="1A4FFB24" w:rsidR="00504031" w:rsidRPr="00DB3B52" w:rsidRDefault="00504031" w:rsidP="005208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C3C166" wp14:editId="07DF1C4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8D84B3C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7504" behindDoc="0" locked="0" layoutInCell="1" allowOverlap="1" wp14:anchorId="154DA34C" wp14:editId="5E7E4E9C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30480</wp:posOffset>
                  </wp:positionV>
                  <wp:extent cx="285750" cy="285750"/>
                  <wp:effectExtent l="0" t="0" r="0" b="0"/>
                  <wp:wrapNone/>
                  <wp:docPr id="18927694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4CCB203A" w14:textId="77777777" w:rsidR="00504031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9A92C3" wp14:editId="7AFCFF61">
                  <wp:extent cx="447675" cy="447675"/>
                  <wp:effectExtent l="0" t="0" r="9525" b="0"/>
                  <wp:docPr id="114526765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A02C56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เฟ่ต์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</w:tc>
        <w:tc>
          <w:tcPr>
            <w:tcW w:w="3022" w:type="dxa"/>
            <w:vAlign w:val="center"/>
          </w:tcPr>
          <w:p w14:paraId="46D19BDC" w14:textId="77777777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134C6AD4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6890E01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731" w:type="dxa"/>
            <w:vAlign w:val="center"/>
          </w:tcPr>
          <w:p w14:paraId="12EB1202" w14:textId="459AEC82" w:rsidR="00504031" w:rsidRPr="00DB3B52" w:rsidRDefault="00596508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พิพิธภัณฑ์แผ่นดินไหว – สวนอูเอโนะ  – ย่าน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>ช้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อปปิ้งชินจูกุ – สนามบินนาริตะ     </w:t>
            </w:r>
          </w:p>
        </w:tc>
        <w:tc>
          <w:tcPr>
            <w:tcW w:w="992" w:type="dxa"/>
            <w:vAlign w:val="center"/>
          </w:tcPr>
          <w:p w14:paraId="5F1EA1CE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DE2373" wp14:editId="2302CC5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53235D3" w14:textId="77777777" w:rsidR="00504031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3D651B97" wp14:editId="54BA3DF4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97155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47BF4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75813E7C" w14:textId="77777777" w:rsidR="00504031" w:rsidRPr="007D6A6B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1F69E0" wp14:editId="6E2D9036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7A47106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04031" w:rsidRPr="00DB3B52" w14:paraId="5ED887BA" w14:textId="77777777" w:rsidTr="00504031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AAF7CA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731" w:type="dxa"/>
            <w:vAlign w:val="center"/>
          </w:tcPr>
          <w:p w14:paraId="3AF10A1A" w14:textId="1216DA9A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92" w:type="dxa"/>
            <w:vAlign w:val="center"/>
          </w:tcPr>
          <w:p w14:paraId="4C1D5BE4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025FA6" wp14:editId="271C6336">
                  <wp:extent cx="285750" cy="285750"/>
                  <wp:effectExtent l="0" t="0" r="0" b="0"/>
                  <wp:docPr id="9324642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D5B0881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6C46B" wp14:editId="0F7A006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8620C10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6D7C54" wp14:editId="41477C5B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74759B6D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04031" w:rsidRPr="00DB3B52" w14:paraId="12D6AD21" w14:textId="77777777" w:rsidTr="00504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33DBD066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A7C97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59650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4C1FAD42" w14:textId="1ED2B8A7" w:rsidR="00D67052" w:rsidRPr="00F13255" w:rsidRDefault="0059650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646A87F" w14:textId="39BA21D1" w:rsidR="00D67052" w:rsidRPr="00B532EE" w:rsidRDefault="003E323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59650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FBB0314" w14:textId="1C619AC1" w:rsidR="00D67052" w:rsidRPr="00B532EE" w:rsidRDefault="003E323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96508" w:rsidRPr="00092B50" w14:paraId="7E3C45B6" w14:textId="77777777" w:rsidTr="0059650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0042546" w14:textId="54EDA9B1" w:rsidR="00596508" w:rsidRPr="00F13255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6A16E530" w14:textId="0D1EB6B6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CE7F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B635EE6" w14:textId="26F8CB68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96508" w:rsidRPr="00092B50" w14:paraId="5E940F66" w14:textId="77777777" w:rsidTr="0059650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694B651B" w14:textId="7BDAB4E1" w:rsidR="00596508" w:rsidRPr="00F13255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0C729EBE" w14:textId="2A0E9FEB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CE7F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440A203" w14:textId="31A021A9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96508" w:rsidRPr="00092B50" w14:paraId="766C8F01" w14:textId="77777777" w:rsidTr="0059650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11FB2BD" w14:textId="36BC8D31" w:rsidR="00596508" w:rsidRPr="00F13255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6818F212" w14:textId="0FD22E96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CE7F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200B8EA8" w14:textId="673811CE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596508" w:rsidRPr="00092B50" w14:paraId="1988E063" w14:textId="77777777" w:rsidTr="00596508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DB7209C" w14:textId="48BC6EDC" w:rsidR="00596508" w:rsidRPr="00F13255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25 – 29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Pr="00596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2569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56AD544" w14:textId="19FF6EA1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CE7F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CE7F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5E846E50" w14:textId="6D0FFBA0" w:rsidR="00596508" w:rsidRPr="00B532EE" w:rsidRDefault="00596508" w:rsidP="0059650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A7C97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5C03D99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E32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 w:rsidR="005965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="003E32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,500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F0E79EC" w:rsidR="00D67052" w:rsidRPr="00265CFB" w:rsidRDefault="002664E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1B48D4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1B48D4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8BFA48" w14:textId="77777777" w:rsidR="00596508" w:rsidRDefault="00596508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30DAA06" wp14:editId="3E28D5E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CE26DE" w14:textId="77777777" w:rsidR="00596508" w:rsidRPr="00761222" w:rsidRDefault="00596508" w:rsidP="00596508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bookmarkStart w:id="0" w:name="_Hlk214706445"/>
                            <w:bookmarkEnd w:id="0"/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41B5CB72" w14:textId="77777777" w:rsidR="00596508" w:rsidRPr="00761222" w:rsidRDefault="00596508" w:rsidP="00596508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6122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64AA21D" w14:textId="77777777" w:rsidR="00596508" w:rsidRPr="00761222" w:rsidRDefault="00596508" w:rsidP="00596508">
                            <w:pPr>
                              <w:jc w:val="both"/>
                              <w:rPr>
                                <w:rFonts w:ascii="Browallia New" w:hAnsi="Browallia New" w:cs="Browallia New"/>
                                <w:color w:val="FFFFFF" w:themeColor="background1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130DAA0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" fillcolor="#00b0f0" strokecolor="#00b0f0" strokeweight=".5pt">
                <v:textbox>
                  <w:txbxContent>
                    <w:p w14:paraId="2ACE26DE" w14:textId="77777777" w:rsidR="00596508" w:rsidRPr="00761222" w:rsidRDefault="00596508" w:rsidP="00596508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bookmarkStart w:id="1" w:name="_Hlk214706445"/>
                      <w:bookmarkEnd w:id="1"/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41B5CB72" w14:textId="77777777" w:rsidR="00596508" w:rsidRPr="00761222" w:rsidRDefault="00596508" w:rsidP="00596508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61222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64AA21D" w14:textId="77777777" w:rsidR="00596508" w:rsidRPr="00761222" w:rsidRDefault="00596508" w:rsidP="00596508">
                      <w:pPr>
                        <w:jc w:val="both"/>
                        <w:rPr>
                          <w:rFonts w:ascii="Browallia New" w:hAnsi="Browallia New" w:cs="Browallia New"/>
                          <w:color w:val="FFFFFF" w:themeColor="background1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A40491A" w14:textId="4626EA06" w:rsidR="00596508" w:rsidRDefault="00596508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DECAF83" wp14:editId="46AF2BF4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5C84E" w14:textId="77777777" w:rsidR="00596508" w:rsidRPr="00A02BFE" w:rsidRDefault="00596508" w:rsidP="00596508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0E23878" w14:textId="77777777" w:rsidR="00596508" w:rsidRPr="000C45F5" w:rsidRDefault="00596508" w:rsidP="00596508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DECAF8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" fillcolor="#00b0f0" strokecolor="#00b0f0" strokeweight=".5pt">
                <v:textbox>
                  <w:txbxContent>
                    <w:p w14:paraId="6805C84E" w14:textId="77777777" w:rsidR="00596508" w:rsidRPr="00A02BFE" w:rsidRDefault="00596508" w:rsidP="00596508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0E23878" w14:textId="77777777" w:rsidR="00596508" w:rsidRPr="000C45F5" w:rsidRDefault="00596508" w:rsidP="00596508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80D88A7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1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7D882672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สนามบินนาริตะ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904D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2A81695" w:rsidR="00F24331" w:rsidRDefault="00AF529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="008701BA"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6933D4"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proofErr w:type="gramStart"/>
      <w:r w:rsidR="004D2B72"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เคาน์เตอร์สายการบิน </w:t>
      </w:r>
      <w:r w:rsidR="005208AE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>THAI</w:t>
      </w:r>
      <w:proofErr w:type="gramEnd"/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B904D7"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4D2B72"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8C009D7" w14:textId="5B30C552" w:rsidR="00AF5299" w:rsidRDefault="00AF5299" w:rsidP="00AF529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สายการบิน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>THAI</w:t>
      </w:r>
      <w:r w:rsidR="005208AE"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>XJ6</w:t>
      </w:r>
      <w:r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>6</w:t>
      </w:r>
    </w:p>
    <w:p w14:paraId="0C1BF639" w14:textId="1EE39691" w:rsidR="00AF5299" w:rsidRDefault="00AF5299" w:rsidP="00AF529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20.00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นาริตะ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8B7735F" w14:textId="77777777" w:rsidR="00AF5299" w:rsidRPr="00AF5299" w:rsidRDefault="00AF5299" w:rsidP="00AF5299">
      <w:pPr>
        <w:spacing w:after="0" w:line="240" w:lineRule="auto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 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BENTO SET</w:t>
      </w:r>
    </w:p>
    <w:p w14:paraId="2AA30B77" w14:textId="5D9E04BA" w:rsidR="00AF5299" w:rsidRPr="0073778D" w:rsidRDefault="00AF5299" w:rsidP="0073778D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904D7" w:rsidRPr="007A7C97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25420FC7" w:rsidR="00812130" w:rsidRPr="00A16402" w:rsidRDefault="00ED440B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อิสระท่องเที่ยวอัธยาศัย (ไม่มีรถบัสให้บริการ)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155B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155B8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71842C82" w14:textId="77777777" w:rsidR="00AF5299" w:rsidRPr="00AF5299" w:rsidRDefault="00AF5299" w:rsidP="00AF529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6AC6957" w14:textId="77777777" w:rsidR="00AF5299" w:rsidRDefault="00AF5299" w:rsidP="00AF529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5559197" w14:textId="39AED511" w:rsidR="00ED440B" w:rsidRPr="00ED440B" w:rsidRDefault="00ED440B" w:rsidP="00596508">
      <w:pPr>
        <w:pStyle w:val="a8"/>
        <w:numPr>
          <w:ilvl w:val="0"/>
          <w:numId w:val="7"/>
        </w:numPr>
        <w:spacing w:after="0" w:line="240" w:lineRule="auto"/>
        <w:ind w:left="851" w:hanging="567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4192" behindDoc="0" locked="0" layoutInCell="1" allowOverlap="1" wp14:anchorId="09B39E26" wp14:editId="34F34DD9">
            <wp:simplePos x="0" y="0"/>
            <wp:positionH relativeFrom="margin">
              <wp:align>right</wp:align>
            </wp:positionH>
            <wp:positionV relativeFrom="paragraph">
              <wp:posOffset>685800</wp:posOffset>
            </wp:positionV>
            <wp:extent cx="30289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4" y="21497"/>
                <wp:lineTo x="21464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วัดนาริตะซัน ชินโชจิ</w:t>
      </w:r>
      <w:r w:rsidRPr="00ED440B">
        <w:rPr>
          <w:rFonts w:ascii="Browallia New" w:hAnsi="Browallia New" w:cs="Browallia New"/>
          <w:noProof/>
          <w:color w:val="C00000"/>
          <w:sz w:val="40"/>
          <w:szCs w:val="40"/>
        </w:rPr>
        <w:t xml:space="preserve"> 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Pr="00ED440B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5EBF25F8" w14:textId="2FDC4D6B" w:rsidR="00ED440B" w:rsidRDefault="00596508" w:rsidP="00ED440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3648" behindDoc="0" locked="0" layoutInCell="1" allowOverlap="1" wp14:anchorId="32E607C6" wp14:editId="5EAD3ACF">
            <wp:simplePos x="0" y="0"/>
            <wp:positionH relativeFrom="margin">
              <wp:posOffset>3685540</wp:posOffset>
            </wp:positionH>
            <wp:positionV relativeFrom="paragraph">
              <wp:posOffset>1586865</wp:posOffset>
            </wp:positionV>
            <wp:extent cx="3019425" cy="2033270"/>
            <wp:effectExtent l="0" t="0" r="9525" b="5080"/>
            <wp:wrapThrough wrapText="bothSides">
              <wp:wrapPolygon edited="0">
                <wp:start x="0" y="0"/>
                <wp:lineTo x="0" y="21452"/>
                <wp:lineTo x="21532" y="21452"/>
                <wp:lineTo x="21532" y="0"/>
                <wp:lineTo x="0" y="0"/>
              </wp:wrapPolygon>
            </wp:wrapThrough>
            <wp:docPr id="1266002185" name="Picture 1266002185" descr="A river with boats and trees with pink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02185" name="Picture 1266002185" descr="A river with boats and trees with pink flower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301942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40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D440B"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นาริตะโอโม</w:t>
      </w:r>
      <w:proofErr w:type="spellStart"/>
      <w:r w:rsidR="00ED440B"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เต</w:t>
      </w:r>
      <w:proofErr w:type="spellEnd"/>
      <w:r w:rsidR="00ED440B"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ซันโดะ</w:t>
      </w:r>
      <w:r w:rsidR="00ED440B" w:rsidRPr="00ED440B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="00ED440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="00ED440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ED440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923C4C1" w14:textId="094EFAB5" w:rsidR="00596508" w:rsidRPr="000A2CBA" w:rsidRDefault="00596508" w:rsidP="00596508">
      <w:pPr>
        <w:pStyle w:val="a8"/>
        <w:numPr>
          <w:ilvl w:val="0"/>
          <w:numId w:val="8"/>
        </w:numPr>
        <w:spacing w:after="0" w:line="240" w:lineRule="auto"/>
        <w:ind w:left="851" w:hanging="49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59650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สวนจิโดริ</w:t>
      </w:r>
      <w:proofErr w:type="spellStart"/>
      <w:r w:rsidRPr="0059650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งะ</w:t>
      </w:r>
      <w:proofErr w:type="spellEnd"/>
      <w:r w:rsidRPr="0059650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ฟูจิ</w:t>
      </w:r>
      <w:r w:rsidRPr="00C467AD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0A2CB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A2CB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Pr="000A2CBA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72B171DF" w14:textId="255D09B6" w:rsidR="00ED440B" w:rsidRPr="001627EF" w:rsidRDefault="0020657A">
      <w:pPr>
        <w:pStyle w:val="a8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1600" behindDoc="0" locked="0" layoutInCell="1" allowOverlap="1" wp14:anchorId="15A7B0B0" wp14:editId="36E114EC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29908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2" y="21497"/>
                <wp:lineTo x="21462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40B"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ย่านฮาราจูกุ</w:t>
      </w:r>
      <w:r w:rsidR="00ED440B" w:rsidRPr="00ED440B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ED440B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C6A76F1" w14:textId="7D4A5E36" w:rsidR="00ED440B" w:rsidRPr="007652E3" w:rsidRDefault="00596508">
      <w:pPr>
        <w:pStyle w:val="a8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3168" behindDoc="0" locked="0" layoutInCell="1" allowOverlap="1" wp14:anchorId="5C3E945F" wp14:editId="290D285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3098800" cy="2066925"/>
            <wp:effectExtent l="0" t="0" r="6350" b="9525"/>
            <wp:wrapThrough wrapText="bothSides">
              <wp:wrapPolygon edited="0">
                <wp:start x="0" y="0"/>
                <wp:lineTo x="0" y="21500"/>
                <wp:lineTo x="21511" y="21500"/>
                <wp:lineTo x="21511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40B"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</w:t>
      </w:r>
      <w:proofErr w:type="spellStart"/>
      <w:r w:rsidR="00ED440B"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ชิบ</w:t>
      </w:r>
      <w:r w:rsidR="00ED440B"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proofErr w:type="spellEnd"/>
      <w:r w:rsidR="00ED440B"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</w:t>
      </w:r>
      <w:r w:rsidR="00ED440B" w:rsidRPr="00ED440B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="00ED440B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B61CA00" w14:textId="77777777" w:rsidR="00ED440B" w:rsidRPr="00227061" w:rsidRDefault="00ED440B">
      <w:pPr>
        <w:pStyle w:val="a8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เลือกซื้อดิสนีย์แลนด์</w:t>
      </w:r>
      <w:r w:rsidRPr="00ED440B">
        <w:rPr>
          <w:color w:val="C00000"/>
          <w:sz w:val="28"/>
          <w:szCs w:val="36"/>
          <w:highlight w:val="yellow"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1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DAY PASSPORT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เพิ่มท่านละ 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3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,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2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00.- บาท (ไม่รวมค่าเดินทาง)</w:t>
      </w:r>
      <w:r w:rsidRPr="00ED440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18F42A9" w14:textId="77777777" w:rsidR="00ED440B" w:rsidRPr="001E7A5A" w:rsidRDefault="00ED440B" w:rsidP="00ED44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D440B" w:rsidRPr="00F279B2" w14:paraId="2739E70C" w14:textId="77777777" w:rsidTr="00FA24F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D0D0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8E7B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EE14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438C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4078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1DE4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4AA12B94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17E3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4E3E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88EA7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5863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BCFBD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D6FF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DE6C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BE83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76F9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5D06947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1B54B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64C0A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3EDE24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0DCFC5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8CA949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EB2403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573B8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37BF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D440B" w:rsidRPr="00F279B2" w14:paraId="7DD31D8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B1AE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4298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9BB1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B513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7D8D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58CF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7E8F3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8170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750C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4453623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10DE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F179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87F9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413E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D7B4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E7F1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3AEC00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A374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153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7570751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C5D8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FCDEE8B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A45422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E07D584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9712C1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7B73BDF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80B7F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E9CC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D440B" w:rsidRPr="00F279B2" w14:paraId="1A9F59FE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929E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88D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73DF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0B85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CE7B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2A9C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7D9188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DF07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E084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6FA6A0B4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177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719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CB39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143D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4BFF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43E7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1C503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F102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C43E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29DE184D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00FD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41CFEC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766F74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2A2B1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0C44E0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F22441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565B6E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71F0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D440B" w:rsidRPr="00F279B2" w14:paraId="68E5478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703C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15B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72C4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AB593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A623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66F7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F3F37D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F215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F748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5900AAB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6485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1BE7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5CAE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5E5A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8C496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DA84D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5DCA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E7C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11BE505C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2BD0D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33B4B87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CD4F8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711E46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5A345A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B4434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84ECC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D6CA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D1D9F68" w14:textId="77777777" w:rsidR="00ED440B" w:rsidRPr="00B52FC2" w:rsidRDefault="00ED440B" w:rsidP="00ED44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792549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6982674" w14:textId="11268689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6080E2E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7E14AC9C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A2EDBD2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72B410EE" w14:textId="77777777" w:rsidR="00ED440B" w:rsidRPr="007652E3" w:rsidRDefault="00ED440B" w:rsidP="00ED440B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0FA6E3B" w14:textId="77777777" w:rsidR="00ED440B" w:rsidRPr="00ED440B" w:rsidRDefault="00ED440B" w:rsidP="00ED44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1A78C115" w14:textId="226372FA" w:rsidR="00AF5299" w:rsidRDefault="00ED440B" w:rsidP="00ED440B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709B6A22" w14:textId="77777777" w:rsidR="00596508" w:rsidRDefault="00596508" w:rsidP="00ED440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D440B" w:rsidRPr="00F24331" w14:paraId="7EEBA091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2EEB66AF" w14:textId="00AC66BA" w:rsidR="00ED440B" w:rsidRPr="00F24331" w:rsidRDefault="00ED440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61505679"/>
                <w:placeholder>
                  <w:docPart w:val="06525FFD170F44128A943293AAE36B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17CF1880" w14:textId="30FA8371" w:rsidR="00ED440B" w:rsidRPr="00A16402" w:rsidRDefault="00596508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สวนกองเก็นโดโคเอ็น – คาวาโกเอะ – ศาลเจ้า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ฮิ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คาวะ – ถนนเมืองเก่าคุรา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ซุ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คุริ – โท</w:t>
            </w:r>
            <w:proofErr w:type="spellStart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Pr="0059650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โนะคาเนะ – ตรอกขนมหวาน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5D6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D440B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9DAE090" w14:textId="00CFA89E" w:rsidR="00AF5299" w:rsidRDefault="00ED440B" w:rsidP="00ED440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4312C3" w14:textId="628E488A" w:rsidR="00596508" w:rsidRDefault="00596508" w:rsidP="00596508">
      <w:pPr>
        <w:pStyle w:val="a4"/>
        <w:shd w:val="clear" w:color="auto" w:fill="FFFFFF"/>
        <w:spacing w:before="0" w:beforeAutospacing="0" w:after="0" w:afterAutospacing="0"/>
        <w:jc w:val="thaiDistribute"/>
        <w:rPr>
          <w:rStyle w:val="a6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781B838" wp14:editId="7DD57A4E">
            <wp:extent cx="6657340" cy="4133850"/>
            <wp:effectExtent l="0" t="0" r="0" b="0"/>
            <wp:docPr id="53488767" name="Picture 1" descr="A field of yellow flowers with tree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88767" name="Picture 1" descr="A field of yellow flowers with trees in the background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41" b="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55" cy="414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B778AF" w14:textId="01C1F86D" w:rsidR="00596508" w:rsidRDefault="00ED440B" w:rsidP="00596508">
      <w:pPr>
        <w:pStyle w:val="a4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440B">
        <w:rPr>
          <w:rStyle w:val="a6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lastRenderedPageBreak/>
        <w:t>นำทุกท่านสู่</w:t>
      </w:r>
      <w:r w:rsidRPr="00ED440B">
        <w:rPr>
          <w:rStyle w:val="a6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596508" w:rsidRPr="00596508">
        <w:rPr>
          <w:rStyle w:val="a6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สวนกองเก็นโดโคเอ็น</w:t>
      </w:r>
      <w:r w:rsidR="00596508">
        <w:rPr>
          <w:rStyle w:val="a6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596508" w:rsidRPr="00156BDB">
        <w:rPr>
          <w:rFonts w:ascii="Browallia New" w:eastAsia="Cordia New" w:hAnsi="Browallia New" w:cs="Browallia New"/>
          <w:sz w:val="32"/>
          <w:szCs w:val="32"/>
          <w:cs/>
        </w:rPr>
        <w:t>ที่ตั้งอยู่ทางตะวันออกของจังหวัดไซตามะ สวนแห่งนี้มีต้นซากุระพันธุ์โซเมโยชิโนะกว่า 1,000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</w:t>
      </w:r>
      <w:r w:rsidR="00596508">
        <w:rPr>
          <w:rFonts w:ascii="Browallia New" w:eastAsia="Cordia New" w:hAnsi="Browallia New" w:cs="Browallia New" w:hint="cs"/>
          <w:sz w:val="32"/>
          <w:szCs w:val="32"/>
          <w:cs/>
        </w:rPr>
        <w:t>ำ</w:t>
      </w:r>
      <w:r w:rsidR="00596508" w:rsidRPr="00156BDB">
        <w:rPr>
          <w:rFonts w:ascii="Browallia New" w:eastAsia="Cordia New" w:hAnsi="Browallia New" w:cs="Browallia New"/>
          <w:sz w:val="32"/>
          <w:szCs w:val="32"/>
          <w:cs/>
        </w:rPr>
        <w:t>ให้เกิดทิวทัศน์</w:t>
      </w:r>
      <w:r w:rsidR="0059650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6508" w:rsidRPr="00156BDB">
        <w:rPr>
          <w:rFonts w:ascii="Browallia New" w:eastAsia="Cordia New" w:hAnsi="Browallia New" w:cs="Browallia New"/>
          <w:sz w:val="32"/>
          <w:szCs w:val="32"/>
          <w:cs/>
        </w:rPr>
        <w:t>สดใสสวยงามจากสีของดอกไม้ที่ตัดกัน</w:t>
      </w:r>
      <w:r w:rsidR="00596508">
        <w:rPr>
          <w:rFonts w:ascii="Browallia New" w:eastAsia="Cordia New" w:hAnsi="Browallia New" w:cs="Browallia New" w:hint="cs"/>
          <w:sz w:val="32"/>
          <w:szCs w:val="32"/>
          <w:cs/>
        </w:rPr>
        <w:t>กับ</w:t>
      </w:r>
      <w:r w:rsidR="00596508" w:rsidRPr="00156BDB">
        <w:rPr>
          <w:rFonts w:ascii="Browallia New" w:eastAsia="Cordia New" w:hAnsi="Browallia New" w:cs="Browallia New"/>
          <w:sz w:val="32"/>
          <w:szCs w:val="32"/>
          <w:cs/>
        </w:rPr>
        <w:t>ชมพูของดอกซากุระ เป็นอี</w:t>
      </w:r>
      <w:r w:rsidR="00596508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="00596508" w:rsidRPr="00156BDB">
        <w:rPr>
          <w:rFonts w:ascii="Browallia New" w:eastAsia="Cordia New" w:hAnsi="Browallia New" w:cs="Browallia New"/>
          <w:sz w:val="32"/>
          <w:szCs w:val="32"/>
          <w:cs/>
        </w:rPr>
        <w:t>หนึ่งสถานที่น่าสนใจเดินทางไปชมความงามของดอกซากุระ</w:t>
      </w:r>
      <w:r w:rsidR="00596508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6508" w:rsidRPr="00975676">
        <w:rPr>
          <w:rFonts w:ascii="Browallia New" w:hAnsi="Browallia New" w:cs="Browallia New"/>
          <w:color w:val="FF0000"/>
          <w:sz w:val="32"/>
          <w:szCs w:val="32"/>
        </w:rPr>
        <w:t>(</w:t>
      </w:r>
      <w:r w:rsidR="00596508" w:rsidRPr="00975676">
        <w:rPr>
          <w:rFonts w:ascii="Browallia New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1E79FF1F" w14:textId="010B9B6F" w:rsidR="00ED440B" w:rsidRPr="00ED440B" w:rsidRDefault="00ED440B" w:rsidP="00ED44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อิสระอาหาร ตามอัธยาศัยเพื่อสะดวกแก่การท่องเที่ยว</w:t>
      </w:r>
    </w:p>
    <w:p w14:paraId="55BE0554" w14:textId="0276BE77" w:rsidR="00596508" w:rsidRDefault="00596508" w:rsidP="00596508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นำท่านเที่ยวชม </w:t>
      </w:r>
      <w:r w:rsidRPr="0059650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คาวาโกเอะ</w:t>
      </w:r>
      <w:r w:rsidRPr="0094766E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นับเป็นย่านที่มีเสน่ห์และมีความเป็นเอกลักษณ์มากๆ โดยจะอยู่ทางทิศเหนือของสถานีรถไฟ </w:t>
      </w:r>
      <w:r>
        <w:rPr>
          <w:rFonts w:ascii="Browallia New" w:eastAsia="Cordia New" w:hAnsi="Browallia New" w:cs="Browallia New"/>
          <w:sz w:val="32"/>
          <w:szCs w:val="32"/>
        </w:rPr>
        <w:t xml:space="preserve">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ประมาณ 2 กิโลเมตร ถนนหลักจะยาวประมาณ 700 เมตร แต่ระหว่างสองข้างทางของถนนเส้นนี้จะมี ตรอกซอกซอย ที่สามารถเดินเที่ยวเข้าไปได้อีกยาวๆ ซึ่งสิ่งที่ทำให้ย่านเมืองเก่าแห่งนี้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ตฮิตในหมู่นักท่องเที่ยวก็ตรงที่ทั่วทั้งย่านเต็มไปด้วยบ้านเรือนสไตล์สมัยเอโดะตลอดแนวยาวสองข้างทาง ในสมัยก่อนเนื่องจากเมืองคาวาโกเอะเจริญรุ่งเรื่องทางด้านการค้าขายเป็นอย่างมากเปรียบได้กับโตเกียวในปัจจุบันเลยทีเดียว บริเวณนี้ยังเคยมีโกดังเก็บของอยู่หลายแห่งตั้งแต่สมัยก่อน จากการที่พ่อค้าแม่ค้าจึงร่ำรวยและมีการสร้างอาคารต่างๆขึ้น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เรื่อยๆ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บางอาคารก็มีอายุเก่าแก่และยังคงความดั้งเดิมมาจนถึงปัจจุบันก็มี ทำให้ย่านนี้มีฉายา </w:t>
      </w:r>
      <w:r>
        <w:rPr>
          <w:rFonts w:ascii="Browallia New" w:eastAsia="Cordia New" w:hAnsi="Browallia New" w:cs="Browallia New"/>
          <w:sz w:val="32"/>
          <w:szCs w:val="32"/>
        </w:rPr>
        <w:t xml:space="preserve">KOEDO KAWAGOE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หรือแปลได้ว่า ลิตเติ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เอโดะ (</w:t>
      </w:r>
      <w:r>
        <w:rPr>
          <w:rFonts w:ascii="Browallia New" w:eastAsia="Cordia New" w:hAnsi="Browallia New" w:cs="Browallia New"/>
          <w:sz w:val="32"/>
          <w:szCs w:val="32"/>
        </w:rPr>
        <w:t xml:space="preserve">LITTLE EDO)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โดยคำว่า “</w:t>
      </w:r>
      <w:r>
        <w:rPr>
          <w:rFonts w:ascii="Browallia New" w:eastAsia="Cordia New" w:hAnsi="Browallia New" w:cs="Browallia New"/>
          <w:sz w:val="32"/>
          <w:szCs w:val="32"/>
        </w:rPr>
        <w:t xml:space="preserve">KURA”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แปลว่า โกดัง จึงเป็นที่มาของชื่อถนน </w:t>
      </w:r>
      <w:r>
        <w:rPr>
          <w:rFonts w:ascii="Browallia New" w:eastAsia="Cordia New" w:hAnsi="Browallia New" w:cs="Browallia New"/>
          <w:sz w:val="32"/>
          <w:szCs w:val="32"/>
        </w:rPr>
        <w:t xml:space="preserve">KURAZUKURI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ซึ่งเป็นเส้นที่คนนิยมเดินเที่ยวชมตึกรามบ้านช่องและสถาปัตยกรรมของเมืองนี้นั่นเอง บอกเลยว่าถ้ามาเที่ยวเมืองคาวาโกเอะแล้วไม่ว่าเช็กอินที่แลนด์มาร์กแห่งนี้แล้วนั้นถือว่ามาไม่ถึงเลยทีเดียว</w:t>
      </w:r>
    </w:p>
    <w:p w14:paraId="63B35BE0" w14:textId="5A133081" w:rsidR="00D64B8E" w:rsidRDefault="00D64B8E" w:rsidP="00D64B8E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6F5B891" wp14:editId="00680D4B">
            <wp:extent cx="6686550" cy="3905250"/>
            <wp:effectExtent l="0" t="0" r="0" b="0"/>
            <wp:docPr id="1849303018" name="Picture 1849303018" descr="A group of people standing on the stree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303018" name="Picture 1849303018" descr="A group of people standing on the street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D4327" w14:textId="4FD05EE3" w:rsidR="00D64B8E" w:rsidRPr="00D64B8E" w:rsidRDefault="00D64B8E" w:rsidP="00D64B8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4B8E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6720" behindDoc="0" locked="0" layoutInCell="1" allowOverlap="1" wp14:anchorId="7D0D720C" wp14:editId="53CD50F9">
            <wp:simplePos x="0" y="0"/>
            <wp:positionH relativeFrom="margin">
              <wp:posOffset>5160010</wp:posOffset>
            </wp:positionH>
            <wp:positionV relativeFrom="paragraph">
              <wp:posOffset>68580</wp:posOffset>
            </wp:positionV>
            <wp:extent cx="1533525" cy="1141730"/>
            <wp:effectExtent l="0" t="0" r="9525" b="1270"/>
            <wp:wrapSquare wrapText="bothSides"/>
            <wp:docPr id="282202460" name="Picture 8" descr="A pile of small pink objec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 pile of small pink objec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ศาลเจ้า</w:t>
      </w:r>
      <w:proofErr w:type="spellStart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ฮิ</w:t>
      </w:r>
      <w:proofErr w:type="spellEnd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คาวะ</w:t>
      </w:r>
      <w:r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HIKAWA SHRINE)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ของเมืองคาวาโกเอะ(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KAWAGOE)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จังหวัดไซตามะ(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SAITAMA)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ป็นศาลเจ้าเก่าแก่ในนิกายชินโตของญี่ปุ่นที่มีชื่อเสียงในหมู่คนญี่ปุ่นมากเรื่องการขอเรื่องความรัก ที่นี่จึงเป็นสถานที่ท่องเที่ยวที่มีชื่อเสียงของเมืองมันหวานแห่งนี้ ภายในศาลเจ้ามีสิ่งที่น่าสนใจหลาย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อย่างนอกเหนือไปจากสิ่งคุ้นเคยทั่วๆไปของศาลเจ้าญี่ปุ่น เช่น เซียมซีรูปปลา ที่ทำนายเรื่องความรักโดยเฉพาะ ซุ้มแขวนไม้อธิฐาน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ลำธารศัก</w:t>
      </w:r>
      <w:r w:rsidR="00577626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สิทธิ์สำหรับขจัดสิ่งไม่ดี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ซุ้มกระดิ่งลมสำหรับฤดูร้อน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ต้นไม้ศัก</w:t>
      </w:r>
      <w:r w:rsidR="00577626">
        <w:rPr>
          <w:rFonts w:ascii="Browallia New" w:eastAsia="Cordia New" w:hAnsi="Browallia New" w:cs="Browallia New" w:hint="cs"/>
          <w:sz w:val="32"/>
          <w:szCs w:val="32"/>
          <w:cs/>
        </w:rPr>
        <w:t>ดิ์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 xml:space="preserve">สิทธิ์ที่คู่รักนิยมมาเดินวนเป็นเลข 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เพื่อให้ความรักยืนยาว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เสาโทริอิหินอายุหลายร้อยปี และเสาโทริอิไม้สีแดงอันใหญ่ยักษ์ที่เคยใหญ่ที่สุดในญี่ปุ่นมาแล้ว</w:t>
      </w:r>
    </w:p>
    <w:p w14:paraId="0015C6DA" w14:textId="3CE7C721" w:rsidR="00ED440B" w:rsidRDefault="00D64B8E" w:rsidP="0050403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734"/>
          <w:sz w:val="32"/>
          <w:szCs w:val="32"/>
          <w:bdr w:val="none" w:sz="0" w:space="0" w:color="auto" w:frame="1"/>
        </w:rPr>
        <w:drawing>
          <wp:inline distT="0" distB="0" distL="0" distR="0" wp14:anchorId="439D3CB2" wp14:editId="33B0D0E7">
            <wp:extent cx="6648450" cy="4410075"/>
            <wp:effectExtent l="0" t="0" r="0" b="9525"/>
            <wp:docPr id="333507091" name="Picture 9" descr="Kasuga-taisha with a ro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507091" name="Picture 9" descr="Kasuga-taisha with a roof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2D0F5" w14:textId="5A43B82B" w:rsidR="00D64B8E" w:rsidRPr="00D64B8E" w:rsidRDefault="00D64B8E" w:rsidP="00D64B8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4B8E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808768" behindDoc="0" locked="0" layoutInCell="1" allowOverlap="1" wp14:anchorId="40D78BB9" wp14:editId="41040F57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2914650" cy="2008505"/>
            <wp:effectExtent l="0" t="0" r="0" b="0"/>
            <wp:wrapSquare wrapText="bothSides"/>
            <wp:docPr id="1618522127" name="Picture 17" descr="A street with buildings and a t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522127" name="Picture 17" descr="A street with buildings and a t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ถนนเมืองเก่าคุรา</w:t>
      </w:r>
      <w:proofErr w:type="spellStart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ซุ</w:t>
      </w:r>
      <w:proofErr w:type="spellEnd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คุริ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KURAZUKURI)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เดิมทีคือโกดังเก่าตั้งแต่สมัยเอโดะ ถูกปรับเปลี่ยนมาเป็นย่านการค้า</w:t>
      </w:r>
      <w:r w:rsidRPr="00D64B8E">
        <w:rPr>
          <w:rFonts w:ascii="Browallia New" w:eastAsia="Cordia New" w:hAnsi="Browallia New" w:cs="Browallia New"/>
          <w:sz w:val="32"/>
          <w:szCs w:val="32"/>
        </w:rPr>
        <w:t> 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มีร้านรวงต่างๆ มากมายที่ผสมผสานสถาปัตยกรรมแบบใหม่และดั้งเดิมเข้าไว้ด้วยกันอย่างลงตัว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 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นอกจากร้านค้าท้องถิ่นเก่าแก่แล้ว ยังมีร้านที่เป็นแบรนด์ชั้นนำมาเปิดที่นี่อีกด้วย มาเดินโซนนี้จะให้ดีต้องสวมชุดกิโมโนถ่ายรูปสวยๆ กับบรรยากาศบ้านเรือน หรือจะลองนั่งรถลากชมบรรยากาศให้ฟ</w:t>
      </w:r>
      <w:r w:rsidR="00577626"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ลย้อนยุคสุดๆ</w:t>
      </w:r>
    </w:p>
    <w:p w14:paraId="791157D7" w14:textId="7382E268" w:rsidR="00D64B8E" w:rsidRPr="00D64B8E" w:rsidRDefault="00D64B8E" w:rsidP="00D64B8E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4B8E">
        <w:rPr>
          <w:rFonts w:ascii="Browallia New" w:eastAsia="Cordia New" w:hAnsi="Browallia New" w:cs="Browallia New"/>
          <w:sz w:val="32"/>
          <w:szCs w:val="32"/>
          <w:cs/>
        </w:rPr>
        <w:t>นอกจากนี้ยังมี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หอระฆังโบราณ หรือ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โท</w:t>
      </w:r>
      <w:proofErr w:type="spellStart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คิ</w:t>
      </w:r>
      <w:proofErr w:type="spellEnd"/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โนะคาเนะ</w:t>
      </w:r>
      <w:r w:rsidRPr="00D64B8E">
        <w:rPr>
          <w:rFonts w:ascii="Browallia New" w:eastAsia="Cordia New" w:hAnsi="Browallia New" w:cs="Browallia New"/>
          <w:sz w:val="32"/>
          <w:szCs w:val="32"/>
        </w:rPr>
        <w:t> 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TOKI NO KANE)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ตรงนี้เหมือนเป็นแลนด์มาร์คสูงโดดเด่นเป็นเหมือนสัญลักษณ์ของเมือง เป็นจุดนัดพบของนักท่องเที่ยว สามารถแวะมาฟังเสียงนาฬิกา และถ่ายรูปสวยๆ เป็นที่ระลึกและห้ามพลาดกับ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64B8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ตรอกขนมหวาน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KASHIYA YOKOCHO)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เป็นตรอกเล็กๆ ห่างจากคุรา</w:t>
      </w:r>
      <w:proofErr w:type="spellStart"/>
      <w:r w:rsidRPr="00D64B8E">
        <w:rPr>
          <w:rFonts w:ascii="Browallia New" w:eastAsia="Cordia New" w:hAnsi="Browallia New" w:cs="Browallia New"/>
          <w:sz w:val="32"/>
          <w:szCs w:val="32"/>
          <w:cs/>
        </w:rPr>
        <w:t>ซุ</w:t>
      </w:r>
      <w:proofErr w:type="spellEnd"/>
      <w:r w:rsidRPr="00D64B8E">
        <w:rPr>
          <w:rFonts w:ascii="Browallia New" w:eastAsia="Cordia New" w:hAnsi="Browallia New" w:cs="Browallia New"/>
          <w:sz w:val="32"/>
          <w:szCs w:val="32"/>
          <w:cs/>
        </w:rPr>
        <w:t>คุริมาทางทิศตะวันตก เรียกได้ว่าโซนนี้เป็นโซนที่คนรักขนมญี่ปุ่นต้องเลิฟมากๆ เพราะเป็นแหล่งผลิตขนมหวานที่มีประวัติมายาวนานตั้งแต่สมัยเอโดะ เป็นเหมือนแหล่งรวมร้านขนมหวานสไตล์ญี่ปุ่นมากมาย ราคาน่ารัก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 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เหมาะสำหรับซื้อไปเป็นของฝาก และของขึ้นชื่อคือ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 “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มันหวาน</w:t>
      </w:r>
      <w:r w:rsidRPr="00D64B8E">
        <w:rPr>
          <w:rFonts w:ascii="Browallia New" w:eastAsia="Cordia New" w:hAnsi="Browallia New" w:cs="Browallia New"/>
          <w:sz w:val="32"/>
          <w:szCs w:val="32"/>
        </w:rPr>
        <w:t xml:space="preserve">” </w:t>
      </w:r>
      <w:r w:rsidRPr="00D64B8E">
        <w:rPr>
          <w:rFonts w:ascii="Browallia New" w:eastAsia="Cordia New" w:hAnsi="Browallia New" w:cs="Browallia New"/>
          <w:sz w:val="32"/>
          <w:szCs w:val="32"/>
          <w:cs/>
        </w:rPr>
        <w:t>ที่นำไปแปรรูปเป็นเมนูของหวานหลากหลายรูปแบบถูกใจคนชอบกินมันหวานแน่นอน</w:t>
      </w:r>
    </w:p>
    <w:p w14:paraId="6792E857" w14:textId="77777777" w:rsidR="00DF1B67" w:rsidRPr="00F615E1" w:rsidRDefault="00DF1B67" w:rsidP="00DF1B6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F1B6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F1B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เมนู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 xml:space="preserve"> 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บุฟ</w:t>
      </w:r>
      <w:proofErr w:type="spellStart"/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เฟ่ต์</w:t>
      </w:r>
      <w:proofErr w:type="spellEnd"/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ขาปูทานได้ไม่อั้น </w:t>
      </w:r>
    </w:p>
    <w:p w14:paraId="09E82CDF" w14:textId="5B4C8B76" w:rsidR="00DF1B67" w:rsidRPr="00DF1B67" w:rsidRDefault="00DF1B67" w:rsidP="00DF1B6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lastRenderedPageBreak/>
        <w:t>ที่พัก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2B0E23A1" w14:textId="77777777" w:rsidR="00DF1B67" w:rsidRDefault="00DF1B67" w:rsidP="00DF1B6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</w:t>
      </w:r>
      <w:proofErr w:type="spellStart"/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ออน</w:t>
      </w:r>
      <w:proofErr w:type="spellEnd"/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เซนรวม)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5879AF4E" w14:textId="77777777" w:rsidR="00DF1B67" w:rsidRPr="00DF1B67" w:rsidRDefault="00DF1B67" w:rsidP="00DF1B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</w:t>
      </w:r>
      <w:proofErr w:type="spellStart"/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ออน</w:t>
      </w:r>
      <w:proofErr w:type="spellEnd"/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6EB42A08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0B75C98E" w14:textId="31F6C0DA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0C207DB" w14:textId="19228C06" w:rsidR="00DD5D6B" w:rsidRPr="00A16402" w:rsidRDefault="00D64B8E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64B8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พิพิธภัณฑ์แผ่นดินไหว – สวนอูเอโนะ  – ย่าน</w:t>
            </w:r>
            <w:proofErr w:type="spellStart"/>
            <w:r w:rsidRPr="00D64B8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64B8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อปปิ้งชินจูกุ – สนามบินนาริตะ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D5D6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5D6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D5D6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D5D6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D5D6B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2C3DC96" w14:textId="77777777" w:rsidR="00DD5D6B" w:rsidRDefault="00DD5D6B" w:rsidP="00DD5D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3F01533" w14:textId="1E592AF0" w:rsidR="00DD5D6B" w:rsidRDefault="00DD5D6B" w:rsidP="00DD5D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พิพิธภัณฑ์แผ่นดินไหว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F23B3BD" w14:textId="043266DF" w:rsidR="00D64B8E" w:rsidRDefault="00D64B8E" w:rsidP="00DD5D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</w:t>
      </w:r>
    </w:p>
    <w:p w14:paraId="4794D21A" w14:textId="77777777" w:rsidR="00D64B8E" w:rsidRDefault="00DD5D6B" w:rsidP="00D64B8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อิสระอาหาร ตามอัธยาศัยเพื่อสะดวกแก่การท่องเที่ยว</w:t>
      </w:r>
    </w:p>
    <w:p w14:paraId="334D0CF5" w14:textId="7F8D688C" w:rsidR="00D64B8E" w:rsidRDefault="00D64B8E" w:rsidP="00D64B8E">
      <w:pPr>
        <w:spacing w:after="0" w:line="240" w:lineRule="auto"/>
        <w:ind w:left="851"/>
        <w:jc w:val="both"/>
        <w:rPr>
          <w:rFonts w:ascii="Browallia New" w:hAnsi="Browallia New" w:cs="Browallia New"/>
          <w:noProof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810816" behindDoc="1" locked="0" layoutInCell="1" allowOverlap="1" wp14:anchorId="731D00D4" wp14:editId="7298982D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171190" cy="2073275"/>
            <wp:effectExtent l="0" t="0" r="0" b="3175"/>
            <wp:wrapThrough wrapText="bothSides">
              <wp:wrapPolygon edited="0">
                <wp:start x="0" y="0"/>
                <wp:lineTo x="0" y="21435"/>
                <wp:lineTo x="21410" y="21435"/>
                <wp:lineTo x="21410" y="0"/>
                <wp:lineTo x="0" y="0"/>
              </wp:wrapPolygon>
            </wp:wrapThrough>
            <wp:docPr id="773141540" name="Picture 1" descr="A group of people walking on a path with pink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141540" name="Picture 1" descr="A group of people walking on a path with pink tre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2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64B8E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>สวนอ</w:t>
      </w:r>
      <w:r w:rsidR="00577626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cs/>
        </w:rPr>
        <w:t>ู</w:t>
      </w:r>
      <w:r w:rsidRPr="00D64B8E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เอโนะ </w:t>
      </w:r>
      <w:r>
        <w:rPr>
          <w:rStyle w:val="a6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6F18D4">
        <w:rPr>
          <w:rStyle w:val="a6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>
        <w:rPr>
          <w:rStyle w:val="a6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Pr="001C6638">
        <w:rPr>
          <w:rStyle w:val="a6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</w:t>
      </w:r>
      <w:r>
        <w:rPr>
          <w:rStyle w:val="a6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Style w:val="a6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ที่ถ้ามาแถวๆย่านอ</w:t>
      </w:r>
      <w:r w:rsidR="00577626">
        <w:rPr>
          <w:rStyle w:val="a6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ู</w:t>
      </w:r>
      <w:r w:rsidRPr="001C6638">
        <w:rPr>
          <w:rStyle w:val="a6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อโนะรับรองว่ามาแล้วไม่ใช่นั่งพักผ่อนเพลินๆเฉยๆแน่นอน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a6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</w:t>
      </w:r>
      <w:r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ทั้งนี้อาจมีการเปลี่ยนแปลงได้ขึ้นอยู่กับสภาพอากาศ)</w:t>
      </w:r>
      <w:r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7B41A0A6" w14:textId="6675B467" w:rsidR="00DD5D6B" w:rsidRPr="00213C31" w:rsidRDefault="00504031" w:rsidP="00577626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4CE5A849" wp14:editId="3EA5836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86050" cy="1762125"/>
            <wp:effectExtent l="0" t="0" r="0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626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อิสระ</w:t>
      </w:r>
      <w:proofErr w:type="spellStart"/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</w:t>
      </w:r>
      <w:proofErr w:type="spellStart"/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ช้</w:t>
      </w:r>
      <w:proofErr w:type="spellEnd"/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อปปิ้งชินจ</w:t>
      </w:r>
      <w:r w:rsidR="00DD5D6B"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กุ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</w:t>
      </w:r>
      <w:proofErr w:type="spellStart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สำอาง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proofErr w:type="spellEnd"/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DD5D6B">
        <w:rPr>
          <w:rFonts w:ascii="Browallia New" w:eastAsia="Cordia New" w:hAnsi="Browallia New" w:cs="Browallia New"/>
          <w:sz w:val="32"/>
          <w:szCs w:val="32"/>
        </w:rPr>
        <w:t>I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FCF83D6" w14:textId="541914DA" w:rsidR="00DD5D6B" w:rsidRPr="00213C31" w:rsidRDefault="00DD5D6B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0587"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7016356" w14:textId="604180B7" w:rsidR="00DD5D6B" w:rsidRDefault="00DD5D6B" w:rsidP="00DD5D6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D5D6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DD5D6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THAI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D6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1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7AA7611B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28813112" w14:textId="1B4B1A53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7F444F69" w14:textId="5428C97A" w:rsidR="00DD5D6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21609660" w14:textId="6EAF7B0E" w:rsidR="00DD5D6B" w:rsidRDefault="00DD5D6B" w:rsidP="00DD5D6B">
      <w:pPr>
        <w:pBdr>
          <w:bottom w:val="dotted" w:sz="24" w:space="1" w:color="auto"/>
        </w:pBdr>
        <w:spacing w:after="0" w:line="240" w:lineRule="auto"/>
        <w:jc w:val="thaiDistribute"/>
        <w:rPr>
          <w:rStyle w:val="a6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40</w:t>
      </w:r>
      <w:r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D5D6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DD5D6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13F69D72" w14:textId="77777777" w:rsidR="00577626" w:rsidRPr="00A459EF" w:rsidRDefault="00577626" w:rsidP="00577626">
      <w:pPr>
        <w:spacing w:after="0" w:line="240" w:lineRule="auto"/>
        <w:jc w:val="center"/>
        <w:rPr>
          <w:rStyle w:val="a6"/>
          <w:rFonts w:ascii="Browallia New" w:hAnsi="Browallia New" w:cs="Browallia New"/>
          <w:b w:val="0"/>
          <w:bCs w:val="0"/>
          <w:sz w:val="32"/>
          <w:szCs w:val="32"/>
        </w:rPr>
      </w:pPr>
    </w:p>
    <w:p w14:paraId="7326EF9E" w14:textId="77777777" w:rsidR="00596508" w:rsidRPr="007003C9" w:rsidRDefault="00596508" w:rsidP="0059650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bookmarkStart w:id="2" w:name="_Hlk218018660"/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37C38579" w14:textId="77777777" w:rsidR="00596508" w:rsidRPr="00CC43F7" w:rsidRDefault="00596508" w:rsidP="00596508">
      <w:pPr>
        <w:pStyle w:val="a8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2E43D36" w14:textId="77777777" w:rsidR="00596508" w:rsidRPr="00683D6C" w:rsidRDefault="00596508" w:rsidP="00596508">
      <w:pPr>
        <w:pStyle w:val="a8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90D1AAE" w14:textId="77777777" w:rsidR="00596508" w:rsidRPr="00683D6C" w:rsidRDefault="00596508" w:rsidP="00596508">
      <w:pPr>
        <w:pStyle w:val="a8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6C56BCA" w14:textId="77777777" w:rsidR="00596508" w:rsidRPr="007474DE" w:rsidRDefault="00596508" w:rsidP="00596508">
      <w:pPr>
        <w:pStyle w:val="a8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EC4F169" w14:textId="77777777" w:rsidR="00596508" w:rsidRPr="00116E37" w:rsidRDefault="00596508" w:rsidP="00596508">
      <w:pPr>
        <w:pStyle w:val="a8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46E187E" w14:textId="77777777" w:rsidR="00596508" w:rsidRPr="00683D6C" w:rsidRDefault="00596508" w:rsidP="00596508">
      <w:pPr>
        <w:pStyle w:val="a3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EAE8153" w14:textId="77777777" w:rsidR="00596508" w:rsidRDefault="00596508" w:rsidP="0059650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7A42831" w14:textId="77777777" w:rsidR="00596508" w:rsidRPr="007003C9" w:rsidRDefault="00596508" w:rsidP="00596508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7FA6ADDF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694E8E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AF771E2" w14:textId="77777777" w:rsidR="00596508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1D8ABD7" w14:textId="77777777" w:rsidR="00596508" w:rsidRPr="00644287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30452E8C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91789B9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0B6861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B039D7" w14:textId="77777777" w:rsidR="00596508" w:rsidRPr="00683D6C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2A7B676" w14:textId="77777777" w:rsidR="00596508" w:rsidRDefault="00596508" w:rsidP="00596508">
      <w:pPr>
        <w:pStyle w:val="a8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70FA00B" w14:textId="77777777" w:rsidR="00596508" w:rsidRPr="002D48BD" w:rsidRDefault="00596508" w:rsidP="00596508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7D7B6AEF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2C241B9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600316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B635BA2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DBF0AF9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514EA58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6EFD6C" w14:textId="77777777" w:rsidR="00596508" w:rsidRPr="00683D6C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2FCEEB3" w14:textId="77777777" w:rsidR="00596508" w:rsidRPr="00DA1C34" w:rsidRDefault="00596508" w:rsidP="00596508">
      <w:pPr>
        <w:pStyle w:val="a8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5E3A64" w14:textId="77777777" w:rsidR="00596508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F307C9" w14:textId="77777777" w:rsidR="00596508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7E94CC" w14:textId="77777777" w:rsidR="00596508" w:rsidRPr="002D48BD" w:rsidRDefault="00596508" w:rsidP="00596508">
      <w:pPr>
        <w:pStyle w:val="a8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1F0372" w14:textId="77777777" w:rsidR="00596508" w:rsidRPr="007003C9" w:rsidRDefault="00596508" w:rsidP="0059650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6D3DBC5" w14:textId="77777777" w:rsidR="00596508" w:rsidRDefault="00596508" w:rsidP="0059650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A2E69D" w14:textId="77777777" w:rsidR="00596508" w:rsidRPr="00CA449D" w:rsidRDefault="00596508" w:rsidP="0059650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C75EAE8" w14:textId="77777777" w:rsidR="00596508" w:rsidRPr="00683D6C" w:rsidRDefault="00596508" w:rsidP="0059650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2C17FE7" w14:textId="77777777" w:rsidR="00596508" w:rsidRPr="00762A0F" w:rsidRDefault="00596508" w:rsidP="0059650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548E8A" w14:textId="77777777" w:rsidR="00596508" w:rsidRPr="003D4B09" w:rsidRDefault="00596508" w:rsidP="0059650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6AED4B3A" w14:textId="77777777" w:rsidR="00596508" w:rsidRPr="00372F88" w:rsidRDefault="00596508" w:rsidP="00596508">
      <w:pPr>
        <w:pStyle w:val="a8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6BDD18" w14:textId="77777777" w:rsidR="00596508" w:rsidRPr="00372F88" w:rsidRDefault="00596508" w:rsidP="00596508">
      <w:pPr>
        <w:pStyle w:val="a8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10DA049" w14:textId="77777777" w:rsidR="00596508" w:rsidRPr="00372F88" w:rsidRDefault="00596508" w:rsidP="00596508">
      <w:pPr>
        <w:pStyle w:val="a8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2CADDB2" w14:textId="77777777" w:rsidR="00596508" w:rsidRPr="00372F88" w:rsidRDefault="00596508" w:rsidP="00596508">
      <w:pPr>
        <w:pStyle w:val="a8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BA7D2F2" w14:textId="77777777" w:rsidR="00596508" w:rsidRPr="00372F88" w:rsidRDefault="00596508" w:rsidP="00596508">
      <w:pPr>
        <w:pStyle w:val="a8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0549395" w14:textId="77777777" w:rsidR="00596508" w:rsidRPr="00717AC4" w:rsidRDefault="00596508" w:rsidP="00596508">
      <w:pPr>
        <w:pStyle w:val="a8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AEBD20" w14:textId="77777777" w:rsidR="00596508" w:rsidRPr="007003C9" w:rsidRDefault="00596508" w:rsidP="00596508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59A7A87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25B30F0" w14:textId="77777777" w:rsidR="00596508" w:rsidRPr="00683D6C" w:rsidRDefault="00596508" w:rsidP="0059650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11AE3" w14:textId="77777777" w:rsidR="00596508" w:rsidRPr="00683D6C" w:rsidRDefault="00596508" w:rsidP="0059650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1215D0B" w14:textId="77777777" w:rsidR="00596508" w:rsidRPr="00683D6C" w:rsidRDefault="00596508" w:rsidP="0059650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7FB3C06" w14:textId="77777777" w:rsidR="00596508" w:rsidRPr="00683D6C" w:rsidRDefault="00596508" w:rsidP="0059650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3A8188" w14:textId="77777777" w:rsidR="00596508" w:rsidRPr="00683D6C" w:rsidRDefault="00596508" w:rsidP="0059650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B87FF98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65451C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190350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5A0DA1F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DCAABB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A8EAF1D" w14:textId="77777777" w:rsidR="00596508" w:rsidRPr="00683D6C" w:rsidRDefault="00596508" w:rsidP="0059650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EE0A3A9" w14:textId="77777777" w:rsidR="00596508" w:rsidRPr="00683D6C" w:rsidRDefault="00596508" w:rsidP="00596508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F33FBF" w14:textId="77777777" w:rsidR="00596508" w:rsidRPr="00E627D5" w:rsidRDefault="00596508" w:rsidP="00596508">
      <w:pPr>
        <w:pStyle w:val="a8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0E14273" w14:textId="77777777" w:rsidR="00596508" w:rsidRPr="008D6897" w:rsidRDefault="00596508" w:rsidP="0059650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CBF1B3A" w14:textId="77777777" w:rsidR="00596508" w:rsidRPr="000B515C" w:rsidRDefault="00596508" w:rsidP="0059650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A847E06" w14:textId="77777777" w:rsidR="00596508" w:rsidRPr="000E4311" w:rsidRDefault="00596508" w:rsidP="00596508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7E3930E" w14:textId="77777777" w:rsidR="00596508" w:rsidRPr="007E5BC7" w:rsidRDefault="00596508" w:rsidP="0059650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08D6911" w14:textId="77777777" w:rsidR="00596508" w:rsidRPr="009439F2" w:rsidRDefault="00596508" w:rsidP="0059650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C0450A5" w14:textId="77777777" w:rsidR="00596508" w:rsidRDefault="00596508" w:rsidP="0059650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5C96AEDF" w14:textId="77777777" w:rsidR="00596508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BBF79A8" w14:textId="77777777" w:rsidR="00596508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BAAD0F0" w14:textId="77777777" w:rsidR="00596508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31E55CB" w14:textId="77777777" w:rsidR="00596508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DCDEE9D" w14:textId="77777777" w:rsidR="00596508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047DAC6" w14:textId="77777777" w:rsidR="00596508" w:rsidRPr="00B648FF" w:rsidRDefault="00596508" w:rsidP="0059650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7FA0B152" wp14:editId="52BF9D5C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2"/>
    <w:p w14:paraId="1D4B0EB8" w14:textId="5CDD9F40" w:rsidR="000E0FBA" w:rsidRPr="00B648FF" w:rsidRDefault="00596508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3D334BC4" wp14:editId="064B6677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67908" w14:textId="77777777" w:rsidR="007B6B0F" w:rsidRDefault="007B6B0F" w:rsidP="00B150CB">
      <w:pPr>
        <w:spacing w:after="0" w:line="240" w:lineRule="auto"/>
      </w:pPr>
      <w:r>
        <w:separator/>
      </w:r>
    </w:p>
  </w:endnote>
  <w:endnote w:type="continuationSeparator" w:id="0">
    <w:p w14:paraId="08D17F35" w14:textId="77777777" w:rsidR="007B6B0F" w:rsidRDefault="007B6B0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0C940" w14:textId="77777777" w:rsidR="007B6B0F" w:rsidRDefault="007B6B0F" w:rsidP="00B150CB">
      <w:pPr>
        <w:spacing w:after="0" w:line="240" w:lineRule="auto"/>
      </w:pPr>
      <w:r>
        <w:separator/>
      </w:r>
    </w:p>
  </w:footnote>
  <w:footnote w:type="continuationSeparator" w:id="0">
    <w:p w14:paraId="761A9C86" w14:textId="77777777" w:rsidR="007B6B0F" w:rsidRDefault="007B6B0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3BD94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780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A88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2724"/>
    <w:rsid w:val="00125E4F"/>
    <w:rsid w:val="00126594"/>
    <w:rsid w:val="00134A99"/>
    <w:rsid w:val="0013567B"/>
    <w:rsid w:val="0014198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2EF6"/>
    <w:rsid w:val="00184721"/>
    <w:rsid w:val="00193640"/>
    <w:rsid w:val="00195D52"/>
    <w:rsid w:val="0019615B"/>
    <w:rsid w:val="001A5DA5"/>
    <w:rsid w:val="001B3A6B"/>
    <w:rsid w:val="001B3B09"/>
    <w:rsid w:val="001B48D4"/>
    <w:rsid w:val="001B69A6"/>
    <w:rsid w:val="001C2044"/>
    <w:rsid w:val="001C36FD"/>
    <w:rsid w:val="001C6638"/>
    <w:rsid w:val="001C7727"/>
    <w:rsid w:val="001D07C1"/>
    <w:rsid w:val="001D0B6D"/>
    <w:rsid w:val="001D5463"/>
    <w:rsid w:val="001D6759"/>
    <w:rsid w:val="001D6966"/>
    <w:rsid w:val="001E03C5"/>
    <w:rsid w:val="001E71F2"/>
    <w:rsid w:val="001F0D27"/>
    <w:rsid w:val="001F4645"/>
    <w:rsid w:val="001F4AFD"/>
    <w:rsid w:val="002045D4"/>
    <w:rsid w:val="0020657A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664EC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0E68"/>
    <w:rsid w:val="002F21F6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3239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B3D"/>
    <w:rsid w:val="004A6E7F"/>
    <w:rsid w:val="004A7798"/>
    <w:rsid w:val="004C17D1"/>
    <w:rsid w:val="004C5D7C"/>
    <w:rsid w:val="004C661A"/>
    <w:rsid w:val="004D08E4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4031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8AE"/>
    <w:rsid w:val="0052132F"/>
    <w:rsid w:val="005251CD"/>
    <w:rsid w:val="0052576D"/>
    <w:rsid w:val="00531033"/>
    <w:rsid w:val="00533761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77626"/>
    <w:rsid w:val="00581C85"/>
    <w:rsid w:val="00581F61"/>
    <w:rsid w:val="00590145"/>
    <w:rsid w:val="00591E21"/>
    <w:rsid w:val="00592AA9"/>
    <w:rsid w:val="00592E59"/>
    <w:rsid w:val="005961FF"/>
    <w:rsid w:val="00596508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466F6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6B0F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9D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1DCB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1013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0B9"/>
    <w:rsid w:val="00982EBA"/>
    <w:rsid w:val="009908C7"/>
    <w:rsid w:val="00991FA3"/>
    <w:rsid w:val="00992F75"/>
    <w:rsid w:val="00994673"/>
    <w:rsid w:val="009A0463"/>
    <w:rsid w:val="009A1EDD"/>
    <w:rsid w:val="009A2DC6"/>
    <w:rsid w:val="009A354A"/>
    <w:rsid w:val="009A5837"/>
    <w:rsid w:val="009A59BE"/>
    <w:rsid w:val="009A70E1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90C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57ACD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40D20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D77FA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31"/>
    <w:rsid w:val="00C15953"/>
    <w:rsid w:val="00C17298"/>
    <w:rsid w:val="00C21AF0"/>
    <w:rsid w:val="00C2683A"/>
    <w:rsid w:val="00C40A8E"/>
    <w:rsid w:val="00C40B2D"/>
    <w:rsid w:val="00C467AD"/>
    <w:rsid w:val="00C46E6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4FD3"/>
    <w:rsid w:val="00C95380"/>
    <w:rsid w:val="00C96090"/>
    <w:rsid w:val="00CA165B"/>
    <w:rsid w:val="00CA73DD"/>
    <w:rsid w:val="00CA77EA"/>
    <w:rsid w:val="00CA7AB0"/>
    <w:rsid w:val="00CB3260"/>
    <w:rsid w:val="00CB45D1"/>
    <w:rsid w:val="00CB4D07"/>
    <w:rsid w:val="00CB7B78"/>
    <w:rsid w:val="00CC0647"/>
    <w:rsid w:val="00CC32CE"/>
    <w:rsid w:val="00CC49CA"/>
    <w:rsid w:val="00CC7413"/>
    <w:rsid w:val="00CD13C9"/>
    <w:rsid w:val="00CD31C4"/>
    <w:rsid w:val="00CD626E"/>
    <w:rsid w:val="00CE4C50"/>
    <w:rsid w:val="00CE4C5F"/>
    <w:rsid w:val="00CE5DEA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791"/>
    <w:rsid w:val="00D40FDD"/>
    <w:rsid w:val="00D42D98"/>
    <w:rsid w:val="00D442B7"/>
    <w:rsid w:val="00D472C8"/>
    <w:rsid w:val="00D476CD"/>
    <w:rsid w:val="00D50356"/>
    <w:rsid w:val="00D533F0"/>
    <w:rsid w:val="00D57EAE"/>
    <w:rsid w:val="00D6083E"/>
    <w:rsid w:val="00D6134D"/>
    <w:rsid w:val="00D6340E"/>
    <w:rsid w:val="00D64B8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355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2EF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14F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4299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2610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3C2"/>
  </w:style>
  <w:style w:type="paragraph" w:styleId="1">
    <w:name w:val="heading 1"/>
    <w:basedOn w:val="a"/>
    <w:next w:val="a"/>
    <w:link w:val="10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a1"/>
    <w:next w:val="af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5">
    <w:name w:val="Grid Table 1 Light Accent 5"/>
    <w:basedOn w:val="a1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4">
    <w:name w:val="List Table 3 Accent 4"/>
    <w:basedOn w:val="a1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4-2">
    <w:name w:val="List Table 4 Accent 2"/>
    <w:basedOn w:val="a1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6">
    <w:name w:val="List Table 5 Dark Accent 6"/>
    <w:basedOn w:val="a1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7-4">
    <w:name w:val="List Table 7 Colorful Accent 4"/>
    <w:basedOn w:val="a1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6-3">
    <w:name w:val="Grid Table 6 Colorful Accent 3"/>
    <w:basedOn w:val="a1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3-1">
    <w:name w:val="Grid Table 3 Accent 1"/>
    <w:basedOn w:val="a1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2-5">
    <w:name w:val="Grid Table 2 Accent 5"/>
    <w:basedOn w:val="a1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1">
    <w:name w:val="Grid Table 5 Dark Accent 1"/>
    <w:basedOn w:val="a1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1">
    <w:name w:val="Grid Table 6 Colorful Accent 1"/>
    <w:basedOn w:val="a1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">
    <w:name w:val="Grid Table 5 Dark Accent 5"/>
    <w:basedOn w:val="a1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60">
    <w:name w:val="Grid Table 5 Dark Accent 6"/>
    <w:basedOn w:val="a1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6525FFD170F44128A943293AAE36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B8628-3803-4DE7-B605-EEF7C8D95620}"/>
      </w:docPartPr>
      <w:docPartBody>
        <w:p w:rsidR="00CD25BC" w:rsidRDefault="002625C6" w:rsidP="002625C6">
          <w:pPr>
            <w:pStyle w:val="06525FFD170F44128A943293AAE36B2A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CD25BC" w:rsidRDefault="002625C6" w:rsidP="002625C6">
          <w:pPr>
            <w:pStyle w:val="638FC43A30E44CD8935C58B2EF9EEEFD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CD25BC" w:rsidRDefault="002625C6" w:rsidP="002625C6">
          <w:pPr>
            <w:pStyle w:val="23DE3CB114A44AAEBFA2E85FA68DD671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9780C"/>
    <w:rsid w:val="000A69D6"/>
    <w:rsid w:val="000C3312"/>
    <w:rsid w:val="000E5897"/>
    <w:rsid w:val="000F2174"/>
    <w:rsid w:val="000F57C9"/>
    <w:rsid w:val="00100A66"/>
    <w:rsid w:val="00100CDE"/>
    <w:rsid w:val="00112520"/>
    <w:rsid w:val="001228D3"/>
    <w:rsid w:val="00123CFD"/>
    <w:rsid w:val="00141980"/>
    <w:rsid w:val="00144421"/>
    <w:rsid w:val="001632DC"/>
    <w:rsid w:val="00193B3B"/>
    <w:rsid w:val="001C1CCE"/>
    <w:rsid w:val="001C23D9"/>
    <w:rsid w:val="001C33A7"/>
    <w:rsid w:val="001C51D4"/>
    <w:rsid w:val="001C73C2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53287"/>
    <w:rsid w:val="002625C6"/>
    <w:rsid w:val="002677B7"/>
    <w:rsid w:val="00273D77"/>
    <w:rsid w:val="00276F01"/>
    <w:rsid w:val="0028080A"/>
    <w:rsid w:val="00280CDA"/>
    <w:rsid w:val="002A0399"/>
    <w:rsid w:val="002A2E98"/>
    <w:rsid w:val="002A41BE"/>
    <w:rsid w:val="002B750C"/>
    <w:rsid w:val="002D3BD2"/>
    <w:rsid w:val="002D5EC6"/>
    <w:rsid w:val="002D7C26"/>
    <w:rsid w:val="002E0502"/>
    <w:rsid w:val="002E47F5"/>
    <w:rsid w:val="002E4AC7"/>
    <w:rsid w:val="002F21F6"/>
    <w:rsid w:val="002F49E0"/>
    <w:rsid w:val="003045B6"/>
    <w:rsid w:val="00334D8D"/>
    <w:rsid w:val="003525AF"/>
    <w:rsid w:val="0036696D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08E4"/>
    <w:rsid w:val="004E4E6E"/>
    <w:rsid w:val="004E4F22"/>
    <w:rsid w:val="005120E7"/>
    <w:rsid w:val="0051234A"/>
    <w:rsid w:val="00517EA0"/>
    <w:rsid w:val="00520223"/>
    <w:rsid w:val="0052088D"/>
    <w:rsid w:val="0052132F"/>
    <w:rsid w:val="0053188A"/>
    <w:rsid w:val="005542E8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6A00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4C7C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96603"/>
    <w:rsid w:val="00997631"/>
    <w:rsid w:val="009A2C99"/>
    <w:rsid w:val="009A2DC6"/>
    <w:rsid w:val="009A70E1"/>
    <w:rsid w:val="009D2470"/>
    <w:rsid w:val="009E4193"/>
    <w:rsid w:val="00A00277"/>
    <w:rsid w:val="00A01AB2"/>
    <w:rsid w:val="00A0290C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D77FA"/>
    <w:rsid w:val="00C15931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1919"/>
    <w:rsid w:val="00CD25BC"/>
    <w:rsid w:val="00CD323F"/>
    <w:rsid w:val="00CD4202"/>
    <w:rsid w:val="00CE3637"/>
    <w:rsid w:val="00CE5DEA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5614F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3839"/>
    <w:rsid w:val="00F3510D"/>
    <w:rsid w:val="00F57A6C"/>
    <w:rsid w:val="00F63F94"/>
    <w:rsid w:val="00F66742"/>
    <w:rsid w:val="00F71CB6"/>
    <w:rsid w:val="00F7261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625C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06525FFD170F44128A943293AAE36B2A">
    <w:name w:val="06525FFD170F44128A943293AAE36B2A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15</Pages>
  <Words>3745</Words>
  <Characters>21351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jutharat putong</cp:lastModifiedBy>
  <cp:revision>15</cp:revision>
  <cp:lastPrinted>2024-11-05T08:35:00Z</cp:lastPrinted>
  <dcterms:created xsi:type="dcterms:W3CDTF">2025-08-08T09:05:00Z</dcterms:created>
  <dcterms:modified xsi:type="dcterms:W3CDTF">2026-01-04T07:17:00Z</dcterms:modified>
</cp:coreProperties>
</file>