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74941" w14:textId="6B951DB4" w:rsidR="00EC2F39" w:rsidRDefault="00EC2F39" w:rsidP="00EC2F39">
      <w:pPr>
        <w:rPr>
          <w:rFonts w:ascii="Browallia New" w:hAnsi="Browallia New" w:cs="Browallia New"/>
          <w:sz w:val="32"/>
          <w:szCs w:val="32"/>
        </w:rPr>
      </w:pPr>
    </w:p>
    <w:p w14:paraId="1A043BB5" w14:textId="77777777" w:rsidR="00761222" w:rsidRDefault="00761222" w:rsidP="00EC2F39">
      <w:pPr>
        <w:rPr>
          <w:rFonts w:ascii="Browallia New" w:hAnsi="Browallia New" w:cs="Browallia New"/>
          <w:sz w:val="32"/>
          <w:szCs w:val="32"/>
        </w:rPr>
      </w:pPr>
    </w:p>
    <w:p w14:paraId="577EB854" w14:textId="233CCD7F" w:rsidR="00EC2F39" w:rsidRDefault="00EC2F39" w:rsidP="00EC2F39">
      <w:pPr>
        <w:rPr>
          <w:rFonts w:ascii="Browallia New" w:hAnsi="Browallia New" w:cs="Browallia New"/>
          <w:sz w:val="32"/>
          <w:szCs w:val="32"/>
        </w:rPr>
      </w:pPr>
    </w:p>
    <w:p w14:paraId="6E6EE37A" w14:textId="57AA264A" w:rsidR="00EC2F39" w:rsidRPr="007E6C9F" w:rsidRDefault="001525BB" w:rsidP="00EC2F39">
      <w:pPr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w:drawing>
          <wp:inline distT="0" distB="0" distL="0" distR="0" wp14:anchorId="159E186D" wp14:editId="149FF5EC">
            <wp:extent cx="6696075" cy="6696075"/>
            <wp:effectExtent l="0" t="0" r="9525" b="9525"/>
            <wp:docPr id="14888144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294E9" w14:textId="5E83223D" w:rsidR="00761222" w:rsidRPr="00761222" w:rsidRDefault="00761222" w:rsidP="00761222">
      <w:pPr>
        <w:jc w:val="center"/>
        <w:rPr>
          <w:rFonts w:ascii="Browallia New" w:hAnsi="Browallia New" w:cs="Browallia New"/>
          <w:b/>
          <w:bCs/>
          <w:color w:val="ED7D31" w:themeColor="accent2"/>
          <w:sz w:val="56"/>
          <w:szCs w:val="56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>เ</w:t>
      </w:r>
      <w:r w:rsidRPr="00761222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ช็คอินซากุระ 3 สวน ห้ามพลาด!!</w:t>
      </w:r>
    </w:p>
    <w:p w14:paraId="61753915" w14:textId="2EE69231" w:rsidR="00EC2F39" w:rsidRDefault="00761222" w:rsidP="00761222">
      <w:pPr>
        <w:jc w:val="center"/>
        <w:rPr>
          <w:rFonts w:ascii="Browallia New" w:hAnsi="Browallia New" w:cs="Browallia New"/>
          <w:sz w:val="32"/>
          <w:szCs w:val="32"/>
        </w:rPr>
      </w:pPr>
      <w:r w:rsidRPr="00761222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อิสระ 1 วัน ช้อปปิ้งชินจูกุ</w:t>
      </w:r>
    </w:p>
    <w:p w14:paraId="4903B02A" w14:textId="6500212C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EC2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776E438F" w:rsidR="000E698F" w:rsidRPr="00737D00" w:rsidRDefault="00EC2F39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C2F39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>60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EC2F39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23.50</w:t>
            </w:r>
            <w:r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08.10</w:t>
            </w:r>
            <w:r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EC2F39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EC2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2D9DD5BF" w:rsidR="000E698F" w:rsidRPr="00737D00" w:rsidRDefault="00EC2F39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2F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EC2F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Pr="00EC2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14.35</w:t>
            </w:r>
            <w:r w:rsidRPr="00EC2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C2F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2"/>
        <w:tblpPr w:leftFromText="180" w:rightFromText="180" w:vertAnchor="page" w:horzAnchor="margin" w:tblpY="3601"/>
        <w:tblW w:w="10551" w:type="dxa"/>
        <w:tblLook w:val="04A0" w:firstRow="1" w:lastRow="0" w:firstColumn="1" w:lastColumn="0" w:noHBand="0" w:noVBand="1"/>
      </w:tblPr>
      <w:tblGrid>
        <w:gridCol w:w="659"/>
        <w:gridCol w:w="3416"/>
        <w:gridCol w:w="980"/>
        <w:gridCol w:w="1308"/>
        <w:gridCol w:w="1065"/>
        <w:gridCol w:w="3103"/>
        <w:gridCol w:w="20"/>
      </w:tblGrid>
      <w:tr w:rsidR="00812A21" w:rsidRPr="00DB3B52" w14:paraId="1D9B5764" w14:textId="77777777" w:rsidTr="00EC2F3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72393679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16" w:type="dxa"/>
            <w:vMerge w:val="restart"/>
          </w:tcPr>
          <w:p w14:paraId="17EBC5C8" w14:textId="77777777" w:rsidR="00812A21" w:rsidRPr="00DB3B52" w:rsidRDefault="00812A2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53" w:type="dxa"/>
            <w:gridSpan w:val="3"/>
          </w:tcPr>
          <w:p w14:paraId="4B0F4D04" w14:textId="77777777" w:rsidR="00812A21" w:rsidRPr="00DB3B52" w:rsidRDefault="00812A2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03" w:type="dxa"/>
            <w:vMerge w:val="restart"/>
          </w:tcPr>
          <w:p w14:paraId="250A779C" w14:textId="77777777" w:rsidR="00812A21" w:rsidRPr="00DB3B52" w:rsidRDefault="00812A2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12A21" w:rsidRPr="00DB3B52" w14:paraId="28C3DAA3" w14:textId="77777777" w:rsidTr="00EC2F3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6B746840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16" w:type="dxa"/>
            <w:vMerge/>
          </w:tcPr>
          <w:p w14:paraId="6BD03FAE" w14:textId="77777777" w:rsidR="00812A21" w:rsidRPr="00DB3B52" w:rsidRDefault="00812A21" w:rsidP="00812A2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0" w:type="dxa"/>
            <w:vAlign w:val="center"/>
          </w:tcPr>
          <w:p w14:paraId="2F27EDB9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29D7A142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65" w:type="dxa"/>
            <w:vAlign w:val="center"/>
          </w:tcPr>
          <w:p w14:paraId="50522CA7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03" w:type="dxa"/>
            <w:vMerge/>
          </w:tcPr>
          <w:p w14:paraId="7B87EE09" w14:textId="77777777" w:rsidR="00812A21" w:rsidRPr="00DB3B52" w:rsidRDefault="00812A21" w:rsidP="00812A2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812A21" w:rsidRPr="00DB3B52" w14:paraId="79E7DD9C" w14:textId="77777777" w:rsidTr="00EC2F39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CA7735B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16" w:type="dxa"/>
          </w:tcPr>
          <w:p w14:paraId="3F016996" w14:textId="77777777" w:rsidR="00812A21" w:rsidRPr="00DB3B52" w:rsidRDefault="00812A21" w:rsidP="00812A2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980" w:type="dxa"/>
            <w:vAlign w:val="center"/>
          </w:tcPr>
          <w:p w14:paraId="343C7F54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14669B" wp14:editId="25B12572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FED7935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F657CA" wp14:editId="60929DE6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244FA8DE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C05F43" wp14:editId="36137DF5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1F0E127C" w14:textId="77777777" w:rsidR="00812A21" w:rsidRPr="00DB3B52" w:rsidRDefault="00812A21" w:rsidP="00812A2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12A21" w:rsidRPr="00DB3B52" w14:paraId="5F09AA34" w14:textId="77777777" w:rsidTr="00EC2F3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F2D9D36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16" w:type="dxa"/>
          </w:tcPr>
          <w:p w14:paraId="23F4FE0E" w14:textId="37EA80AA" w:rsidR="00812A21" w:rsidRPr="00DB3B52" w:rsidRDefault="00761222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61222">
              <w:rPr>
                <w:rFonts w:ascii="Browallia New" w:hAnsi="Browallia New" w:cs="Browallia New"/>
                <w:sz w:val="32"/>
                <w:szCs w:val="32"/>
                <w:cs/>
              </w:rPr>
              <w:t>นาริตะ – สวนอูเอโนะ – สวนจิโดริงะฟ</w:t>
            </w:r>
            <w:r w:rsidR="002F0AFC">
              <w:rPr>
                <w:rFonts w:ascii="Browallia New" w:hAnsi="Browallia New" w:cs="Browallia New" w:hint="cs"/>
                <w:sz w:val="32"/>
                <w:szCs w:val="32"/>
                <w:cs/>
              </w:rPr>
              <w:t>ูจิ</w:t>
            </w:r>
            <w:r w:rsidRPr="0076122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                                              </w:t>
            </w:r>
          </w:p>
        </w:tc>
        <w:tc>
          <w:tcPr>
            <w:tcW w:w="980" w:type="dxa"/>
            <w:vAlign w:val="center"/>
          </w:tcPr>
          <w:p w14:paraId="08C325F9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D3FA25" wp14:editId="7330249F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</w:tcPr>
          <w:p w14:paraId="41946E7D" w14:textId="77777777" w:rsidR="00812A21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F9D708" wp14:editId="43BB1DB4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5F919D" w14:textId="77777777" w:rsidR="00812A21" w:rsidRPr="00DB3B52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</w:tc>
        <w:tc>
          <w:tcPr>
            <w:tcW w:w="1065" w:type="dxa"/>
          </w:tcPr>
          <w:p w14:paraId="4B623CEE" w14:textId="77777777" w:rsidR="00812A21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6F6D63" wp14:editId="59C4577D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C84AE9" w14:textId="77777777" w:rsidR="00812A21" w:rsidRPr="00DB3B52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103" w:type="dxa"/>
          </w:tcPr>
          <w:p w14:paraId="28EE74F5" w14:textId="77777777" w:rsidR="00812A21" w:rsidRPr="00DB3B52" w:rsidRDefault="00812A21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12A21" w:rsidRPr="00DB3B52" w14:paraId="749876A2" w14:textId="77777777" w:rsidTr="00EC2F39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0D36682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16" w:type="dxa"/>
          </w:tcPr>
          <w:p w14:paraId="191045FF" w14:textId="691D91E6" w:rsidR="00812A21" w:rsidRPr="00DB3B52" w:rsidRDefault="00761222" w:rsidP="00812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61222">
              <w:rPr>
                <w:rFonts w:ascii="Browallia New" w:hAnsi="Browallia New" w:cs="Browallia New"/>
                <w:sz w:val="32"/>
                <w:szCs w:val="32"/>
                <w:cs/>
              </w:rPr>
              <w:t>พิพิธภัณฑ์แผ่นดินไหว – ชมซากุระริมทะเลสาปคาวากูจิโกะ – เม</w:t>
            </w:r>
            <w:r w:rsidR="001E39FC">
              <w:rPr>
                <w:rFonts w:ascii="Browallia New" w:hAnsi="Browallia New" w:cs="Browallia New" w:hint="cs"/>
                <w:sz w:val="32"/>
                <w:szCs w:val="32"/>
                <w:cs/>
              </w:rPr>
              <w:t>กุโระ</w:t>
            </w:r>
            <w:r w:rsidRPr="0076122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ย่านช้อปปิ้งชินจูกุ            </w:t>
            </w:r>
          </w:p>
        </w:tc>
        <w:tc>
          <w:tcPr>
            <w:tcW w:w="980" w:type="dxa"/>
            <w:vAlign w:val="center"/>
          </w:tcPr>
          <w:p w14:paraId="205A0707" w14:textId="2EB30FAC" w:rsidR="00812A21" w:rsidRDefault="0012550D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6D07DC" wp14:editId="3FD35C9D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8CC64A5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143DE443" w14:textId="77777777" w:rsidR="00812A21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616943" wp14:editId="4A0FD568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6A9B69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65" w:type="dxa"/>
            <w:vAlign w:val="center"/>
          </w:tcPr>
          <w:p w14:paraId="05D8C00C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7AC31D" wp14:editId="6C9C14C3">
                  <wp:extent cx="285750" cy="285750"/>
                  <wp:effectExtent l="0" t="0" r="0" b="0"/>
                  <wp:docPr id="1565064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674C48F9" w14:textId="77777777" w:rsidR="00812A21" w:rsidRPr="00DB3B52" w:rsidRDefault="00812A21" w:rsidP="00812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12A21" w:rsidRPr="00DB3B52" w14:paraId="3AC6C253" w14:textId="77777777" w:rsidTr="0012550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80C2090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16" w:type="dxa"/>
          </w:tcPr>
          <w:p w14:paraId="2449E398" w14:textId="77777777" w:rsidR="00812A21" w:rsidRPr="00DB3B52" w:rsidRDefault="00812A21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</w:t>
            </w:r>
          </w:p>
        </w:tc>
        <w:tc>
          <w:tcPr>
            <w:tcW w:w="980" w:type="dxa"/>
            <w:vAlign w:val="center"/>
          </w:tcPr>
          <w:p w14:paraId="41AD094C" w14:textId="77777777" w:rsidR="00812A21" w:rsidRPr="00DB3B52" w:rsidRDefault="00812A21" w:rsidP="001255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D565E4" wp14:editId="27B2A8C8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3810732" w14:textId="5EBC1005" w:rsidR="00812A21" w:rsidRPr="00DB3B52" w:rsidRDefault="00812A21" w:rsidP="001255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01C90A" wp14:editId="68CB0D57">
                  <wp:extent cx="285750" cy="285750"/>
                  <wp:effectExtent l="0" t="0" r="0" b="0"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57FDB3F2" w14:textId="77777777" w:rsidR="00812A21" w:rsidRPr="007D6A6B" w:rsidRDefault="00812A21" w:rsidP="001255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437D10" wp14:editId="0F21B8D7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3AED4041" w14:textId="77777777" w:rsidR="00812A21" w:rsidRPr="00DB3B52" w:rsidRDefault="00812A21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12A21" w:rsidRPr="00DB3B52" w14:paraId="2E1900FA" w14:textId="77777777" w:rsidTr="0012550D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619B348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16" w:type="dxa"/>
          </w:tcPr>
          <w:p w14:paraId="52FFB5C9" w14:textId="77777777" w:rsidR="00812A21" w:rsidRPr="00DB3B52" w:rsidRDefault="00812A21" w:rsidP="00812A2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สนามบินนาริตะ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กรุงเทพฯ (ดอนเมือง)                                                                                                            </w:t>
            </w:r>
          </w:p>
        </w:tc>
        <w:tc>
          <w:tcPr>
            <w:tcW w:w="980" w:type="dxa"/>
            <w:vAlign w:val="center"/>
          </w:tcPr>
          <w:p w14:paraId="36EDB7C3" w14:textId="2234E348" w:rsidR="00812A21" w:rsidRPr="00DB3B52" w:rsidRDefault="0012550D" w:rsidP="00125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001107" wp14:editId="379A2B82">
                  <wp:extent cx="428625" cy="428625"/>
                  <wp:effectExtent l="0" t="0" r="9525" b="0"/>
                  <wp:docPr id="69912764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8AF8237" w14:textId="77777777" w:rsidR="00812A21" w:rsidRPr="00DB3B52" w:rsidRDefault="00812A21" w:rsidP="00125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A0AAAA" wp14:editId="2DBFE7BE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602351AB" w14:textId="77777777" w:rsidR="00812A21" w:rsidRPr="00DB3B52" w:rsidRDefault="00812A21" w:rsidP="00125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2A2F67" wp14:editId="0B6951E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4600F738" w14:textId="77777777" w:rsidR="00812A21" w:rsidRPr="00DB3B52" w:rsidRDefault="00812A21" w:rsidP="00812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12A21" w:rsidRPr="00DB3B52" w14:paraId="1913EA68" w14:textId="77777777" w:rsidTr="00812A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1047444D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391C06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t>อัตราค่าบริการ</w:t>
      </w:r>
    </w:p>
    <w:p w14:paraId="35B62B67" w14:textId="77777777" w:rsidR="004553F2" w:rsidRPr="00391C06" w:rsidRDefault="004553F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761222">
        <w:trPr>
          <w:trHeight w:val="1228"/>
        </w:trPr>
        <w:tc>
          <w:tcPr>
            <w:tcW w:w="4395" w:type="dxa"/>
            <w:shd w:val="clear" w:color="auto" w:fill="ED7D31" w:themeFill="accent2"/>
            <w:vAlign w:val="center"/>
          </w:tcPr>
          <w:p w14:paraId="5A6D38A4" w14:textId="77777777" w:rsidR="00D67052" w:rsidRPr="00812A21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D7D31" w:themeFill="accent2"/>
            <w:vAlign w:val="center"/>
            <w:hideMark/>
          </w:tcPr>
          <w:p w14:paraId="2B22DB86" w14:textId="77777777" w:rsidR="00D67052" w:rsidRPr="00812A21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812A21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812A2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D7D31" w:themeFill="accent2"/>
            <w:vAlign w:val="center"/>
            <w:hideMark/>
          </w:tcPr>
          <w:p w14:paraId="54DA92A1" w14:textId="77777777" w:rsidR="00D67052" w:rsidRPr="00812A21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35DB5E8" w14:textId="09D7369D" w:rsidR="00D67052" w:rsidRPr="00812A21" w:rsidRDefault="00D67052" w:rsidP="00812A21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761222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C1FAD42" w14:textId="53CAE2A7" w:rsidR="00761222" w:rsidRPr="00F13255" w:rsidRDefault="00816B51" w:rsidP="0076122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มี.ค. -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เม.ย. 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3260" w:type="dxa"/>
            <w:shd w:val="clear" w:color="auto" w:fill="FFFF00"/>
          </w:tcPr>
          <w:p w14:paraId="7646A87F" w14:textId="5C0AAD06" w:rsidR="00D67052" w:rsidRPr="00B532EE" w:rsidRDefault="00812A2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612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0FBB0314" w14:textId="40FCC2CC" w:rsidR="00D67052" w:rsidRPr="00B532EE" w:rsidRDefault="00812A2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61222" w:rsidRPr="00092B50" w14:paraId="7E3C45B6" w14:textId="77777777" w:rsidTr="00761222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0042546" w14:textId="202AD6FE" w:rsidR="00761222" w:rsidRPr="00F13255" w:rsidRDefault="00816B51" w:rsidP="0076122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30 มี.ค. -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 เม.ย. 69</w:t>
            </w:r>
          </w:p>
        </w:tc>
        <w:tc>
          <w:tcPr>
            <w:tcW w:w="3260" w:type="dxa"/>
            <w:shd w:val="clear" w:color="auto" w:fill="FFFF00"/>
          </w:tcPr>
          <w:p w14:paraId="6A16E530" w14:textId="39640EFB" w:rsidR="00761222" w:rsidRPr="00B532EE" w:rsidRDefault="00761222" w:rsidP="0076122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27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FFFF00"/>
          </w:tcPr>
          <w:p w14:paraId="0B635EE6" w14:textId="5B01CA62" w:rsidR="00761222" w:rsidRPr="00B532EE" w:rsidRDefault="00761222" w:rsidP="0076122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61222" w:rsidRPr="00092B50" w14:paraId="5E940F66" w14:textId="77777777" w:rsidTr="00761222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94B651B" w14:textId="1C9D5F88" w:rsidR="00761222" w:rsidRPr="00F13255" w:rsidRDefault="00816B51" w:rsidP="0076122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31 มี.ค. -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4 เม.ย. 69</w:t>
            </w:r>
          </w:p>
        </w:tc>
        <w:tc>
          <w:tcPr>
            <w:tcW w:w="3260" w:type="dxa"/>
            <w:shd w:val="clear" w:color="auto" w:fill="FFFF00"/>
          </w:tcPr>
          <w:p w14:paraId="0C729EBE" w14:textId="56B61619" w:rsidR="00761222" w:rsidRPr="00B532EE" w:rsidRDefault="00761222" w:rsidP="0076122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27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FFFF00"/>
          </w:tcPr>
          <w:p w14:paraId="2440A203" w14:textId="6EBDE96A" w:rsidR="00761222" w:rsidRPr="00B532EE" w:rsidRDefault="00761222" w:rsidP="0076122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766C8F01" w14:textId="77777777" w:rsidTr="00761222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711FB2BD" w14:textId="5F9BA1E4" w:rsidR="00812A21" w:rsidRPr="00F13255" w:rsidRDefault="00816B5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818F212" w14:textId="096B896C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00B8EA8" w14:textId="06B08338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1988E063" w14:textId="77777777" w:rsidTr="00391C0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3DB7209C" w14:textId="16545CD7" w:rsidR="00812A21" w:rsidRPr="00F13255" w:rsidRDefault="00816B5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07 </w:t>
            </w:r>
            <w:r w:rsidRPr="00816B5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356AD544" w14:textId="3FAAA681" w:rsidR="00812A21" w:rsidRPr="00B532EE" w:rsidRDefault="00761222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5E846E50" w14:textId="3CA6AAA0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761222">
        <w:trPr>
          <w:trHeight w:val="432"/>
        </w:trPr>
        <w:tc>
          <w:tcPr>
            <w:tcW w:w="10490" w:type="dxa"/>
            <w:gridSpan w:val="3"/>
            <w:shd w:val="clear" w:color="auto" w:fill="ED7D31" w:themeFill="accent2"/>
            <w:vAlign w:val="center"/>
          </w:tcPr>
          <w:p w14:paraId="50D06ADE" w14:textId="203DB7B1" w:rsidR="00D67052" w:rsidRPr="00812A21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="00B904D7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B904D7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B904D7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812A21" w:rsidRPr="00812A2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</w:t>
            </w:r>
            <w:r w:rsidR="0076122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7</w:t>
            </w:r>
            <w:r w:rsidR="00812A21" w:rsidRPr="00812A2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,500</w:t>
            </w:r>
            <w:r w:rsidR="00B904D7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13DEDBF0" w:rsidR="00D67052" w:rsidRPr="00265CFB" w:rsidRDefault="00812A2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16D75031" w14:textId="77777777" w:rsidR="00761222" w:rsidRDefault="00761222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2114CD4" wp14:editId="1118CD5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DB0FE" w14:textId="77777777" w:rsidR="00761222" w:rsidRPr="00761222" w:rsidRDefault="00761222" w:rsidP="00761222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0" w:name="_Hlk214706445"/>
                            <w:bookmarkEnd w:id="0"/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7FBBDFA7" w14:textId="77777777" w:rsidR="00761222" w:rsidRPr="00761222" w:rsidRDefault="00761222" w:rsidP="00761222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658012A3" w14:textId="77777777" w:rsidR="00761222" w:rsidRPr="00761222" w:rsidRDefault="00761222" w:rsidP="00761222">
                            <w:pPr>
                              <w:jc w:val="both"/>
                              <w:rPr>
                                <w:rFonts w:ascii="Browallia New" w:hAnsi="Browallia New" w:cs="Browallia New"/>
                                <w:color w:val="FFFFFF" w:themeColor="background1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2114CD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" fillcolor="#ed7d31 [3205]" strokecolor="#ed7d31 [3205]" strokeweight=".5pt">
                <v:textbox>
                  <w:txbxContent>
                    <w:p w14:paraId="5E3DB0FE" w14:textId="77777777" w:rsidR="00761222" w:rsidRPr="00761222" w:rsidRDefault="00761222" w:rsidP="00761222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1" w:name="_Hlk214706445"/>
                      <w:bookmarkEnd w:id="1"/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7FBBDFA7" w14:textId="77777777" w:rsidR="00761222" w:rsidRPr="00761222" w:rsidRDefault="00761222" w:rsidP="00761222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658012A3" w14:textId="77777777" w:rsidR="00761222" w:rsidRPr="00761222" w:rsidRDefault="00761222" w:rsidP="00761222">
                      <w:pPr>
                        <w:jc w:val="both"/>
                        <w:rPr>
                          <w:rFonts w:ascii="Browallia New" w:hAnsi="Browallia New" w:cs="Browallia New"/>
                          <w:color w:val="FFFFFF" w:themeColor="background1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8BD184" w14:textId="01DE69E0" w:rsidR="00761222" w:rsidRDefault="00761222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C9060B6" wp14:editId="120DDE76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F15B8C" w14:textId="77777777" w:rsidR="00761222" w:rsidRPr="00A02BFE" w:rsidRDefault="00761222" w:rsidP="00761222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0051ABE2" w14:textId="77777777" w:rsidR="00761222" w:rsidRPr="000C45F5" w:rsidRDefault="00761222" w:rsidP="00761222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9060B6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" fillcolor="#ed7d31 [3205]" strokecolor="#ed7d31 [3205]" strokeweight=".5pt">
                <v:textbox>
                  <w:txbxContent>
                    <w:p w14:paraId="02F15B8C" w14:textId="77777777" w:rsidR="00761222" w:rsidRPr="00A02BFE" w:rsidRDefault="00761222" w:rsidP="00761222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0051ABE2" w14:textId="77777777" w:rsidR="00761222" w:rsidRPr="000C45F5" w:rsidRDefault="00761222" w:rsidP="00761222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5D2C38CC" w:rsidR="00D67052" w:rsidRPr="00391C06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391C06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391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4B083" w:themeFill="accent2" w:themeFillTint="99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4B083" w:themeFill="accent2" w:themeFillTint="99"/>
            <w:vAlign w:val="center"/>
          </w:tcPr>
          <w:p w14:paraId="749E4538" w14:textId="54C4E501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3E7715C" w:rsidR="00F24331" w:rsidRDefault="00CA276F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="008701BA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เคาน์เตอร์สายการบิน </w:t>
      </w:r>
      <w:r w:rsidR="00EC2F3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THAI </w:t>
      </w:r>
      <w:r w:rsidR="00B904D7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251402F3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3257D756" w:rsidR="00B904D7" w:rsidRPr="00CA276F" w:rsidRDefault="00CA276F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 w:rsidR="00AF5299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F5299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AF5299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="00AF5299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 </w:t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สายการบิน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lang w:val="en-GB"/>
        </w:rPr>
        <w:t xml:space="preserve"> </w:t>
      </w:r>
      <w:r w:rsidR="00EC2F3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THAI</w:t>
      </w:r>
      <w:r w:rsidR="00EC2F3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F5299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XJ6</w:t>
      </w:r>
      <w:r w:rsidR="00AF5299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0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CA27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3E9B855F" w14:textId="6E1409D0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CA276F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904D7" w:rsidRPr="00CA276F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2F8CE1D5" w14:textId="5455524D" w:rsidR="00812130" w:rsidRPr="00A16402" w:rsidRDefault="0076122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7612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สวนอูเอโนะ – สวนจิโดริงะฟ</w:t>
            </w:r>
            <w:r w:rsidR="002F0AF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ูจิ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C2F3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07A7A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07A7A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07A7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07A7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07A7A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  <w:r w:rsidR="00007A7A" w:rsidRPr="00007A7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</w:t>
            </w:r>
          </w:p>
        </w:tc>
      </w:tr>
    </w:tbl>
    <w:p w14:paraId="7844B850" w14:textId="77777777" w:rsidR="00CA276F" w:rsidRDefault="00CA276F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08.10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นาริตะ </w:t>
      </w:r>
      <w:r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754E462" w14:textId="77777777" w:rsidR="001E39FC" w:rsidRDefault="00761222" w:rsidP="00761222">
      <w:pPr>
        <w:spacing w:after="0" w:line="240" w:lineRule="auto"/>
        <w:ind w:left="851"/>
        <w:jc w:val="both"/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806720" behindDoc="1" locked="0" layoutInCell="1" allowOverlap="1" wp14:anchorId="640B5B6A" wp14:editId="1C9FF2A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3343275" cy="2185670"/>
            <wp:effectExtent l="0" t="0" r="0" b="5080"/>
            <wp:wrapThrough wrapText="bothSides">
              <wp:wrapPolygon edited="0">
                <wp:start x="0" y="0"/>
                <wp:lineTo x="0" y="21462"/>
                <wp:lineTo x="21415" y="21462"/>
                <wp:lineTo x="21415" y="0"/>
                <wp:lineTo x="0" y="0"/>
              </wp:wrapPolygon>
            </wp:wrapThrough>
            <wp:docPr id="773141540" name="Picture 1" descr="A group of people walking on a path with pink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141540" name="Picture 1" descr="A group of people walking on a path with pink tre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094" cy="218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76F" w:rsidRPr="00CA276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="00CA276F" w:rsidRPr="00CA276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76122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สวนอ</w:t>
      </w:r>
      <w:r w:rsidR="001E39FC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ู</w:t>
      </w:r>
      <w:r w:rsidRPr="0076122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เอโนะ</w:t>
      </w:r>
      <w:r w:rsidRPr="0076122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6F18D4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ที่ถ้ามาแถวๆย่านอ</w:t>
      </w:r>
      <w:r w:rsidR="001E39FC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ู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1C6638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</w:p>
    <w:p w14:paraId="60747753" w14:textId="3ECA84B4" w:rsidR="00761222" w:rsidRDefault="00761222" w:rsidP="00761222">
      <w:pPr>
        <w:spacing w:after="0" w:line="240" w:lineRule="auto"/>
        <w:ind w:left="851"/>
        <w:jc w:val="both"/>
        <w:rPr>
          <w:rFonts w:ascii="Browallia New" w:hAnsi="Browallia New" w:cs="Browallia New"/>
          <w:noProof/>
          <w:color w:val="7030A0"/>
          <w:sz w:val="32"/>
          <w:szCs w:val="32"/>
        </w:rPr>
      </w:pPr>
      <w:r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lastRenderedPageBreak/>
        <w:t>(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ทั้งนี้อาจมีการเปลี่ยนแปลงได้ขึ้นอยู่กับสภาพอากาศ)</w:t>
      </w:r>
      <w:r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0C82A4D1" w14:textId="77777777" w:rsidR="00007A7A" w:rsidRPr="00CA276F" w:rsidRDefault="00007A7A" w:rsidP="00007A7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ภัคตาคาร </w:t>
      </w:r>
      <w:r w:rsidRPr="00CA276F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 บุฟเฟ่ต์ปิ้งย่าง</w:t>
      </w:r>
    </w:p>
    <w:p w14:paraId="20A26A8A" w14:textId="6361B50A" w:rsidR="00761222" w:rsidRPr="000A2CBA" w:rsidRDefault="00CA276F" w:rsidP="00761222">
      <w:pPr>
        <w:pStyle w:val="ListParagraph"/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61222" w:rsidRPr="0076122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สวนจิโดริงะฟูจิ</w:t>
      </w:r>
      <w:r w:rsidR="00761222" w:rsidRPr="0076122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761222"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761222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761222"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</w:t>
      </w:r>
      <w:r w:rsidR="00761222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CHIDORIGAFUCHI </w:t>
      </w:r>
      <w:r w:rsidR="00761222"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="00761222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="00761222"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="00761222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761222"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="00761222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="00761222"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="00761222" w:rsidRPr="000A2CBA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761222" w:rsidRPr="000A2CBA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761222" w:rsidRPr="000A2CBA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1417974D" w14:textId="63B6D7BE" w:rsidR="00CA276F" w:rsidRPr="00761222" w:rsidRDefault="00761222" w:rsidP="00CA276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7F7427" wp14:editId="1CD71957">
            <wp:extent cx="6696075" cy="4009131"/>
            <wp:effectExtent l="0" t="0" r="0" b="0"/>
            <wp:docPr id="1266002185" name="Picture 1266002185" descr="A river with boats and trees with pink blosso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002185" name="Picture 1266002185" descr="A river with boats and trees with pink blossom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0"/>
                    <a:stretch/>
                  </pic:blipFill>
                  <pic:spPr bwMode="auto">
                    <a:xfrm>
                      <a:off x="0" y="0"/>
                      <a:ext cx="6706101" cy="401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309B2D" w14:textId="77777777" w:rsidR="00CA276F" w:rsidRPr="00F615E1" w:rsidRDefault="00CA276F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DF1B67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DF1B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A276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CA276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CA276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3BDB8F5" w14:textId="77777777" w:rsidR="00CA276F" w:rsidRPr="002C66CA" w:rsidRDefault="00CA276F" w:rsidP="00CA27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FUJI OUTLET ONSEN HOTEL 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หรือเทียบเท่า  </w:t>
      </w:r>
    </w:p>
    <w:p w14:paraId="106D6968" w14:textId="77777777" w:rsidR="00CA276F" w:rsidRPr="002C66CA" w:rsidRDefault="00CA276F" w:rsidP="00CA27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จากนั้น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</w:p>
    <w:p w14:paraId="5071872C" w14:textId="77777777" w:rsidR="00CA276F" w:rsidRPr="00DF1B67" w:rsidRDefault="00CA276F" w:rsidP="00CA27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04CC331E" w14:textId="62FEDA57" w:rsidR="00AF5299" w:rsidRDefault="00AF5299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6EB42A08" w14:textId="77777777" w:rsidTr="002C6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0B75C98E" w14:textId="7886E26E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C66CA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546376163"/>
                <w:placeholder>
                  <w:docPart w:val="638FC43A30E44CD8935C58B2EF9EEEF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C66CA" w:rsidRPr="002C66CA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6CB62727" w14:textId="2A7BE5F1" w:rsidR="00761222" w:rsidRDefault="00761222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7612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พิพิธภัณฑ์แผ่นดินไหว – ชมซากุระริมทะเลสา</w:t>
            </w:r>
            <w:r w:rsidR="001E39F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บ</w:t>
            </w:r>
            <w:r w:rsidRPr="007612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คาวากูจิโกะ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แม่น้ำ</w:t>
            </w:r>
            <w:r w:rsidRPr="007612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</w:t>
            </w:r>
            <w:r w:rsidR="001E39F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กุโระ</w:t>
            </w:r>
            <w:r w:rsidRPr="007612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ย่านช้อปปิ้งชินจูกุ            </w:t>
            </w:r>
          </w:p>
          <w:p w14:paraId="40C207DB" w14:textId="5A972E95" w:rsidR="00DD5D6B" w:rsidRPr="00A16402" w:rsidRDefault="00007A7A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</w:t>
            </w:r>
            <w:r w:rsidR="007612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  <w:r w:rsidRPr="00007A7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</w:t>
            </w:r>
            <w:r w:rsidR="00812A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</w:p>
        </w:tc>
      </w:tr>
    </w:tbl>
    <w:p w14:paraId="62C3DC96" w14:textId="77777777" w:rsidR="00DD5D6B" w:rsidRDefault="00DD5D6B" w:rsidP="00DD5D6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C917626" w14:textId="44333CF7" w:rsidR="00761222" w:rsidRPr="00B724D4" w:rsidRDefault="00761222" w:rsidP="001E39FC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lastRenderedPageBreak/>
        <w:drawing>
          <wp:anchor distT="0" distB="0" distL="114300" distR="114300" simplePos="0" relativeHeight="251808768" behindDoc="0" locked="0" layoutInCell="1" allowOverlap="1" wp14:anchorId="5290ECE7" wp14:editId="0D48504C">
            <wp:simplePos x="0" y="0"/>
            <wp:positionH relativeFrom="margin">
              <wp:posOffset>-635</wp:posOffset>
            </wp:positionH>
            <wp:positionV relativeFrom="paragraph">
              <wp:posOffset>428625</wp:posOffset>
            </wp:positionV>
            <wp:extent cx="3343275" cy="2228850"/>
            <wp:effectExtent l="0" t="0" r="9525" b="0"/>
            <wp:wrapThrough wrapText="bothSides">
              <wp:wrapPolygon edited="0">
                <wp:start x="0" y="0"/>
                <wp:lineTo x="0" y="21415"/>
                <wp:lineTo x="21538" y="21415"/>
                <wp:lineTo x="21538" y="0"/>
                <wp:lineTo x="0" y="0"/>
              </wp:wrapPolygon>
            </wp:wrapThrough>
            <wp:docPr id="1145201577" name="Picture 3" descr="Mount Fuji with snow on top and water with pink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201577" name="Picture 3" descr="Mount Fuji with snow on top and water with pink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D6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DD5D6B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DD5D6B" w:rsidRPr="002C66C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พิพิธภัณฑ์แผ่นดินไหว</w:t>
      </w:r>
      <w:r w:rsidR="00DD5D6B" w:rsidRPr="002C66C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DD5D6B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DD5D6B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DD5D6B">
        <w:rPr>
          <w:rFonts w:ascii="Browallia New" w:hAnsi="Browallia New" w:cs="Browallia New"/>
          <w:sz w:val="32"/>
          <w:szCs w:val="32"/>
        </w:rPr>
        <w:t xml:space="preserve"> CENTER</w:t>
      </w:r>
      <w:r w:rsidR="00DD5D6B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DD5D6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นำท่านไป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61222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จุดชมวิวทะเลสาบคาวากูจิโกะ</w:t>
      </w:r>
      <w:r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คือทะเลสาบที่ใหญ่ที่สุดเป็นอันดับ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ทะเลสาบรอบภูเขาไฟฟูจิ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รายล้อมไปด้วยธรรมชาติที่อุดมสมบูรณ์ และ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วิว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ภูเขาไฟฟูจิ </w:t>
      </w:r>
    </w:p>
    <w:p w14:paraId="55380DE5" w14:textId="2B780186" w:rsidR="00DD5D6B" w:rsidRPr="00ED440B" w:rsidRDefault="00761222" w:rsidP="0076122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10816" behindDoc="0" locked="0" layoutInCell="1" allowOverlap="1" wp14:anchorId="318E8605" wp14:editId="35DF29A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08150" cy="2275205"/>
            <wp:effectExtent l="0" t="0" r="6350" b="0"/>
            <wp:wrapSquare wrapText="bothSides"/>
            <wp:docPr id="825864430" name="Picture 4" descr="A path with pink flower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864430" name="Picture 4" descr="A path with pink flowers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D6B"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="00DD5D6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DD5D6B"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="002C66CA"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="002C66C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ภัคตาคาร </w:t>
      </w:r>
      <w:r w:rsidR="002C66CA" w:rsidRPr="002C66C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2C66CA" w:rsidRPr="002C66C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40D0AE23" w14:textId="2A3D218B" w:rsidR="00761222" w:rsidRPr="009A0FD8" w:rsidRDefault="00761222" w:rsidP="00761222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1B3A6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B3A6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แม่น้ำเมกุโระ</w:t>
      </w:r>
      <w:r w:rsidRPr="001B3A6B">
        <w:rPr>
          <w:rFonts w:ascii="Browallia New" w:hAnsi="Browallia New" w:cs="Browallia New" w:hint="cs"/>
          <w:color w:val="0070C0"/>
          <w:sz w:val="40"/>
          <w:szCs w:val="40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761222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 </w:t>
      </w:r>
    </w:p>
    <w:p w14:paraId="20B554DA" w14:textId="4AE3209A" w:rsidR="00761222" w:rsidRDefault="00761222" w:rsidP="0076122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03ACF2E" wp14:editId="29797140">
            <wp:extent cx="6734175" cy="4345557"/>
            <wp:effectExtent l="0" t="0" r="0" b="0"/>
            <wp:docPr id="777965569" name="Picture 777965569" descr="A canal with pink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965569" name="Picture 777965569" descr="A canal with pink tre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652" cy="435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1A0A6" w14:textId="2C07A182" w:rsidR="00DD5D6B" w:rsidRPr="00213C31" w:rsidRDefault="00761222" w:rsidP="00761222">
      <w:pPr>
        <w:tabs>
          <w:tab w:val="left" w:pos="993"/>
          <w:tab w:val="left" w:pos="1276"/>
        </w:tabs>
        <w:spacing w:after="0" w:line="240" w:lineRule="auto"/>
        <w:ind w:left="851" w:hanging="142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94432" behindDoc="0" locked="0" layoutInCell="1" allowOverlap="1" wp14:anchorId="4CE5A849" wp14:editId="43F12507">
            <wp:simplePos x="0" y="0"/>
            <wp:positionH relativeFrom="margin">
              <wp:posOffset>3409315</wp:posOffset>
            </wp:positionH>
            <wp:positionV relativeFrom="paragraph">
              <wp:posOffset>48260</wp:posOffset>
            </wp:positionV>
            <wp:extent cx="3305175" cy="2085975"/>
            <wp:effectExtent l="0" t="0" r="9525" b="9525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D6B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ย่านช้อปปิ้งชินจ</w:t>
      </w:r>
      <w:r w:rsidR="00DD5D6B"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ู</w:t>
      </w:r>
      <w:r w:rsidR="00DD5D6B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กุ</w:t>
      </w:r>
      <w:r w:rsidR="00DD5D6B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DD5D6B"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DD5D6B">
        <w:rPr>
          <w:rFonts w:ascii="Browallia New" w:eastAsia="Cordia New" w:hAnsi="Browallia New" w:cs="Browallia New"/>
          <w:sz w:val="32"/>
          <w:szCs w:val="32"/>
        </w:rPr>
        <w:t>I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326E551" w14:textId="62409B27" w:rsidR="002C66CA" w:rsidRPr="00ED440B" w:rsidRDefault="002C66CA" w:rsidP="002C66C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66384A70" w14:textId="77777777" w:rsidR="002C66CA" w:rsidRDefault="002C66CA" w:rsidP="002C66C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2C66C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C66CA" w:rsidRPr="00F24331" w14:paraId="16952980" w14:textId="77777777" w:rsidTr="00C412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74D902D5" w14:textId="659FCD16" w:rsidR="002C66CA" w:rsidRPr="00F24331" w:rsidRDefault="002C66CA" w:rsidP="00C41237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C66CA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238758996"/>
                <w:placeholder>
                  <w:docPart w:val="CB3DC39734E2424DB43EE96AFA9948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444E9ACB" w14:textId="27121CFF" w:rsidR="002C66CA" w:rsidRPr="00A16402" w:rsidRDefault="002C66CA" w:rsidP="00C4123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</w:t>
            </w:r>
            <w:r w:rsidR="007612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0FDD0616" w14:textId="6E756AB0" w:rsidR="002C66CA" w:rsidRDefault="002C66CA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="0076122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 </w:t>
      </w:r>
    </w:p>
    <w:p w14:paraId="501B3D37" w14:textId="363C3C84" w:rsidR="002C66CA" w:rsidRDefault="002C66CA" w:rsidP="002C66CA">
      <w:pPr>
        <w:spacing w:after="0" w:line="240" w:lineRule="auto"/>
        <w:ind w:firstLine="42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</w:rPr>
        <w:t>**</w:t>
      </w:r>
      <w:r w:rsidRPr="002C66C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ไม่มีรถบัสให้บริการ</w:t>
      </w:r>
    </w:p>
    <w:p w14:paraId="23826F12" w14:textId="5BFD522B" w:rsidR="002C66CA" w:rsidRPr="002C66CA" w:rsidRDefault="002C66CA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800576" behindDoc="0" locked="0" layoutInCell="1" allowOverlap="1" wp14:anchorId="0935186C" wp14:editId="3D28B8FD">
            <wp:simplePos x="0" y="0"/>
            <wp:positionH relativeFrom="margin">
              <wp:align>right</wp:align>
            </wp:positionH>
            <wp:positionV relativeFrom="paragraph">
              <wp:posOffset>144780</wp:posOffset>
            </wp:positionV>
            <wp:extent cx="3220720" cy="1914525"/>
            <wp:effectExtent l="0" t="0" r="0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220720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66CA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Pr="002C66CA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Pr="002C66C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สายฟ้า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” และถนนจากประตูเข้าสู่ตัววิหารที่ประดิษฐานเจ้าแม่กวนอิมทองคำ มีชื่อว่า </w:t>
      </w:r>
      <w:r w:rsidRPr="002C66C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shd w:val="clear" w:color="auto" w:fill="FFFFFF"/>
          <w:cs/>
        </w:rPr>
        <w:t>ถนนนากามิเซะ</w:t>
      </w:r>
      <w:r w:rsidRPr="002C66CA">
        <w:rPr>
          <w:rFonts w:ascii="Browallia New" w:hAnsi="Browallia New" w:cs="Browallia New"/>
          <w:color w:val="C00000"/>
          <w:sz w:val="40"/>
          <w:szCs w:val="40"/>
          <w:shd w:val="clear" w:color="auto" w:fill="FFFFFF"/>
          <w:cs/>
        </w:rPr>
        <w:t xml:space="preserve"> 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ให้ทุกท่านได้เลือกซื้อเป็นของฝากของทีระลึก</w:t>
      </w:r>
    </w:p>
    <w:p w14:paraId="057C0D93" w14:textId="204610BE" w:rsidR="002C66CA" w:rsidRPr="001627EF" w:rsidRDefault="00172D45">
      <w:pPr>
        <w:pStyle w:val="ListParagraph"/>
        <w:numPr>
          <w:ilvl w:val="0"/>
          <w:numId w:val="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2624" behindDoc="0" locked="0" layoutInCell="1" allowOverlap="1" wp14:anchorId="4CEBE7F2" wp14:editId="68452403">
            <wp:simplePos x="0" y="0"/>
            <wp:positionH relativeFrom="margin">
              <wp:align>right</wp:align>
            </wp:positionH>
            <wp:positionV relativeFrom="paragraph">
              <wp:posOffset>120015</wp:posOffset>
            </wp:positionV>
            <wp:extent cx="2760345" cy="1838325"/>
            <wp:effectExtent l="0" t="0" r="1905" b="9525"/>
            <wp:wrapThrough wrapText="bothSides">
              <wp:wrapPolygon edited="0">
                <wp:start x="0" y="0"/>
                <wp:lineTo x="0" y="21488"/>
                <wp:lineTo x="21466" y="21488"/>
                <wp:lineTo x="21466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6CA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ย่านฮาราจูกุ</w:t>
      </w:r>
      <w:r w:rsidR="002C66CA" w:rsidRPr="002C66CA">
        <w:rPr>
          <w:rFonts w:ascii="Browallia New" w:eastAsia="Cord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>นี้มีแบบให้เลือกสรรมากมาย อีกทั้งยังมี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ร้านขายตุ๊กตา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2C66CA" w:rsidRPr="001627E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3217408" w14:textId="1B7CE807" w:rsidR="002C66CA" w:rsidRPr="007652E3" w:rsidRDefault="00172D45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8528" behindDoc="0" locked="0" layoutInCell="1" allowOverlap="1" wp14:anchorId="6B0893AF" wp14:editId="21DE1FB3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886075" cy="1924050"/>
            <wp:effectExtent l="0" t="0" r="9525" b="0"/>
            <wp:wrapThrough wrapText="bothSides">
              <wp:wrapPolygon edited="0">
                <wp:start x="0" y="0"/>
                <wp:lineTo x="0" y="21386"/>
                <wp:lineTo x="21529" y="21386"/>
                <wp:lineTo x="21529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6CA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ย่านชิบ</w:t>
      </w:r>
      <w:r w:rsidR="002C66CA"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ู</w:t>
      </w:r>
      <w:r w:rsidR="002C66CA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</w:t>
      </w:r>
      <w:r w:rsidR="002C66CA" w:rsidRPr="002C66CA">
        <w:rPr>
          <w:rFonts w:ascii="Browallia New" w:eastAsia="Cord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="002C66C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56D1027" w14:textId="77777777" w:rsidR="002C66CA" w:rsidRPr="00227061" w:rsidRDefault="002C66CA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เลือกซื้อดิสนีย์แลนด์</w:t>
      </w:r>
      <w:r w:rsidRPr="002C66CA">
        <w:rPr>
          <w:color w:val="2F5496" w:themeColor="accent5" w:themeShade="BF"/>
          <w:sz w:val="28"/>
          <w:szCs w:val="36"/>
          <w:highlight w:val="yellow"/>
        </w:rPr>
        <w:t xml:space="preserve">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1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DAY PASSPORT</w:t>
      </w:r>
      <w:r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เพิ่มท่านละ </w:t>
      </w:r>
      <w:r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3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,</w:t>
      </w:r>
      <w:r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2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00.- บาท (ไม่รวมค่าเดินทาง)</w:t>
      </w:r>
      <w:r w:rsidRPr="002C66CA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4117952" w14:textId="77777777" w:rsidR="002C66CA" w:rsidRPr="001E7A5A" w:rsidRDefault="002C66CA" w:rsidP="002C66C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2C66CA" w:rsidRPr="00F279B2" w14:paraId="704689E8" w14:textId="77777777" w:rsidTr="00C41237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7FE6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7976D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8FA8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0D7C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2BDFD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F84C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3AE98012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57686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0EC9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124A3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75B81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E447C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61853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FE260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C3585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E1572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3AE6D5CD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2FB39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0CC7486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E9F2913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AF7830F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46BC963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619CD3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6E32A5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C70FA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2C66CA" w:rsidRPr="00F279B2" w14:paraId="67A01BA3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4EF0A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33D1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C12E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EA09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42EFB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B1067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6910242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0525A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41F43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41F7AD09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1354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692D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BB045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63E6D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5C313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983E5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05D9C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0B595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2EC80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72372D65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6177F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5B04C30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7679A3E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C94F6F7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9D355A4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8974C8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51EE6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3C5C7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2C66CA" w:rsidRPr="00F279B2" w14:paraId="5EC9E366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56E2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0C98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032A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539F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DA333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AE001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2C03F3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6B577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C79CF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6C2F758E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259AC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0364F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0695E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6FE81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EA660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1B978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050F8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18D3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2D19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32F9B77D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DB168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F4BE77B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DFC2789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D85820B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5DAC094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41ACCC6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32EAE0F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83F1A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2C66CA" w:rsidRPr="00F279B2" w14:paraId="61E52377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117B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8ABF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AEC32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3E120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073D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922E7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77CADF1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9CEF7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5C076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750D54C6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E79B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FB05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C5A5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35F13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34C12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50A252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0487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914B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2093252B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A2006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72B55D4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88831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41960AB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9E681F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0D4B9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D19FA6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94399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48059B44" w14:textId="77777777" w:rsidR="002C66CA" w:rsidRPr="00B52FC2" w:rsidRDefault="002C66CA" w:rsidP="002C66C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2265D5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4A965F6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1B95014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D41F492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6504EB3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1E7CB58" w14:textId="77777777" w:rsidR="002C66CA" w:rsidRPr="007652E3" w:rsidRDefault="002C66CA" w:rsidP="002C66C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470D027" w14:textId="77777777" w:rsidR="002C66CA" w:rsidRPr="00ED440B" w:rsidRDefault="002C66CA" w:rsidP="002C66C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6EE3233" w14:textId="77777777" w:rsidR="002C66CA" w:rsidRPr="002C66CA" w:rsidRDefault="002C66CA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2C66C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42B7FAD8" w14:textId="77777777" w:rsidR="00AF5299" w:rsidRDefault="00AF5299" w:rsidP="00172D4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7AA7611B" w14:textId="77777777" w:rsidTr="0017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28813112" w14:textId="1B4B1A53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172D45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120755933"/>
                <w:placeholder>
                  <w:docPart w:val="23DE3CB114A44AAEBFA2E85FA68DD67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172D45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7F444F69" w14:textId="0762A050" w:rsidR="00DD5D6B" w:rsidRPr="00A16402" w:rsidRDefault="00DD5D6B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C43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</w:t>
            </w:r>
            <w:r w:rsidR="00CC43F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CC43F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3B3AD1DC" w14:textId="77777777" w:rsidR="00CC43F7" w:rsidRPr="00CC43F7" w:rsidRDefault="00CC43F7" w:rsidP="00CC43F7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2" w:name="_Hlk172882079"/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Pr="00CC43F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หรือเป็นลักษณะ 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77777777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Pr="00CC43F7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</w:t>
      </w:r>
    </w:p>
    <w:p w14:paraId="25E83E26" w14:textId="7D0DF944" w:rsidR="00CC43F7" w:rsidRPr="008B65FA" w:rsidRDefault="00CC43F7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</w:t>
      </w:r>
      <w:r>
        <w:rPr>
          <w:rFonts w:ascii="Browallia New" w:hAnsi="Browallia New" w:cs="Browallia New" w:hint="cs"/>
          <w:sz w:val="32"/>
          <w:szCs w:val="32"/>
          <w:cs/>
        </w:rPr>
        <w:t>15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Pr="00CC43F7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สายการบิน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12550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THAI 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XJ601</w:t>
      </w:r>
      <w:r w:rsidRPr="008B65FA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9A50774" w14:textId="77777777" w:rsidR="00CC43F7" w:rsidRPr="008B65FA" w:rsidRDefault="00CC43F7" w:rsidP="00CC43F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4.35</w:t>
      </w:r>
      <w:r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Pr="00CC43F7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2"/>
    <w:p w14:paraId="2B1BCA34" w14:textId="77777777" w:rsidR="00CC43F7" w:rsidRDefault="00CC43F7" w:rsidP="00CC43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759D58" w14:textId="77777777" w:rsidR="00DD5D6B" w:rsidRPr="00C467AD" w:rsidRDefault="00DD5D6B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54E16E27" w14:textId="77777777" w:rsidR="00761222" w:rsidRDefault="00761222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5EB80C88" w14:textId="77777777" w:rsidR="00761222" w:rsidRDefault="00761222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1B2DBC32" w14:textId="77777777" w:rsidR="00761222" w:rsidRDefault="00761222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51083C25" w14:textId="77777777" w:rsidR="00761222" w:rsidRDefault="00761222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049338C2" w14:textId="05528975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bookmarkStart w:id="3" w:name="_Hlk218018660"/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EF50F32" w14:textId="4A522F61" w:rsidR="00B34535" w:rsidRPr="00CC43F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7777777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16BC67D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4962D0B" w:rsidR="00B34535" w:rsidRPr="007474DE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353F35C7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904D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CC43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378C0835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04D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904D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BBA927F" w:rsidR="00B34535" w:rsidRPr="00644287" w:rsidRDefault="00B904D7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A41E411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904D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904D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2E20FF5E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CC43F7"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 w:rsidR="00CC43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4CFC3558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12A2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720B7AD6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3392DF0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49F02C6D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9E5EEB2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09D948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1DF43FEC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7A2DC130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904D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7311130" w14:textId="77777777" w:rsidR="00761222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887F3CD" w14:textId="77777777" w:rsidR="00761222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30730E" w14:textId="77777777" w:rsidR="00761222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37C6453" w14:textId="77777777" w:rsidR="00761222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D7B6735" w14:textId="77599E83" w:rsidR="00761222" w:rsidRPr="00B648FF" w:rsidRDefault="00761222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4422FAE8" wp14:editId="0C27EA15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3"/>
    <w:p w14:paraId="1D4B0EB8" w14:textId="6922D8D4" w:rsidR="000E0FBA" w:rsidRPr="00B648FF" w:rsidRDefault="00761222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78E534BF" wp14:editId="67CAC05F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69654" w14:textId="77777777" w:rsidR="00991D98" w:rsidRDefault="00991D98" w:rsidP="00B150CB">
      <w:pPr>
        <w:spacing w:after="0" w:line="240" w:lineRule="auto"/>
      </w:pPr>
      <w:r>
        <w:separator/>
      </w:r>
    </w:p>
  </w:endnote>
  <w:endnote w:type="continuationSeparator" w:id="0">
    <w:p w14:paraId="5DA0DD2B" w14:textId="77777777" w:rsidR="00991D98" w:rsidRDefault="00991D9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4D2D0" w14:textId="77777777" w:rsidR="00991D98" w:rsidRDefault="00991D98" w:rsidP="00B150CB">
      <w:pPr>
        <w:spacing w:after="0" w:line="240" w:lineRule="auto"/>
      </w:pPr>
      <w:r>
        <w:separator/>
      </w:r>
    </w:p>
  </w:footnote>
  <w:footnote w:type="continuationSeparator" w:id="0">
    <w:p w14:paraId="12E28C4B" w14:textId="77777777" w:rsidR="00991D98" w:rsidRDefault="00991D9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01D0A"/>
    <w:multiLevelType w:val="hybridMultilevel"/>
    <w:tmpl w:val="7898D0B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941894">
    <w:abstractNumId w:val="0"/>
  </w:num>
  <w:num w:numId="2" w16cid:durableId="1674995365">
    <w:abstractNumId w:val="7"/>
  </w:num>
  <w:num w:numId="3" w16cid:durableId="1764186816">
    <w:abstractNumId w:val="4"/>
  </w:num>
  <w:num w:numId="4" w16cid:durableId="1687441166">
    <w:abstractNumId w:val="2"/>
  </w:num>
  <w:num w:numId="5" w16cid:durableId="928663720">
    <w:abstractNumId w:val="3"/>
  </w:num>
  <w:num w:numId="6" w16cid:durableId="2126843722">
    <w:abstractNumId w:val="5"/>
  </w:num>
  <w:num w:numId="7" w16cid:durableId="1424034392">
    <w:abstractNumId w:val="1"/>
  </w:num>
  <w:num w:numId="8" w16cid:durableId="521866812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1C13"/>
    <w:rsid w:val="00003901"/>
    <w:rsid w:val="00006FF1"/>
    <w:rsid w:val="00007A7A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533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BB9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50D"/>
    <w:rsid w:val="00125E4F"/>
    <w:rsid w:val="00126594"/>
    <w:rsid w:val="00134A99"/>
    <w:rsid w:val="0013567B"/>
    <w:rsid w:val="00146BCE"/>
    <w:rsid w:val="001479FF"/>
    <w:rsid w:val="00151C1A"/>
    <w:rsid w:val="001525BB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1923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39FC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1266"/>
    <w:rsid w:val="002E70AE"/>
    <w:rsid w:val="002F0AFC"/>
    <w:rsid w:val="002F49E0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24AE2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3F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3E6C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00F"/>
    <w:rsid w:val="004E516C"/>
    <w:rsid w:val="004E71CB"/>
    <w:rsid w:val="004E772D"/>
    <w:rsid w:val="004F5128"/>
    <w:rsid w:val="005007D9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17D19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1222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2968"/>
    <w:rsid w:val="007B4EA3"/>
    <w:rsid w:val="007B7073"/>
    <w:rsid w:val="007C0817"/>
    <w:rsid w:val="007C0EA1"/>
    <w:rsid w:val="007C4D45"/>
    <w:rsid w:val="007D4923"/>
    <w:rsid w:val="007D6A6B"/>
    <w:rsid w:val="007D7040"/>
    <w:rsid w:val="007E25DA"/>
    <w:rsid w:val="007E30FF"/>
    <w:rsid w:val="007E6C9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2A21"/>
    <w:rsid w:val="0081436C"/>
    <w:rsid w:val="00816B51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1F2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8"/>
    <w:rsid w:val="00991FA3"/>
    <w:rsid w:val="00992F75"/>
    <w:rsid w:val="00994673"/>
    <w:rsid w:val="009A0463"/>
    <w:rsid w:val="009A1EDD"/>
    <w:rsid w:val="009A2C83"/>
    <w:rsid w:val="009A354A"/>
    <w:rsid w:val="009A5837"/>
    <w:rsid w:val="009A59BE"/>
    <w:rsid w:val="009A70E1"/>
    <w:rsid w:val="009B5A66"/>
    <w:rsid w:val="009C482D"/>
    <w:rsid w:val="009C5ED8"/>
    <w:rsid w:val="009D0090"/>
    <w:rsid w:val="009D0533"/>
    <w:rsid w:val="009D08BD"/>
    <w:rsid w:val="009D1903"/>
    <w:rsid w:val="009D54A6"/>
    <w:rsid w:val="009D578D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55682"/>
    <w:rsid w:val="00A562BE"/>
    <w:rsid w:val="00A57C5F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0A2F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276F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DEA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651F"/>
    <w:rsid w:val="00D472C8"/>
    <w:rsid w:val="00D476CD"/>
    <w:rsid w:val="00D50356"/>
    <w:rsid w:val="00D533F0"/>
    <w:rsid w:val="00D556AE"/>
    <w:rsid w:val="00D57EAE"/>
    <w:rsid w:val="00D6134D"/>
    <w:rsid w:val="00D6340E"/>
    <w:rsid w:val="00D643A9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14F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2F39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554C"/>
    <w:rsid w:val="00F264A9"/>
    <w:rsid w:val="00F32E7D"/>
    <w:rsid w:val="00F34AF5"/>
    <w:rsid w:val="00F37B1B"/>
    <w:rsid w:val="00F40FA7"/>
    <w:rsid w:val="00F45EF5"/>
    <w:rsid w:val="00F47A7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glossaryDocument" Target="glossary/document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8FC43A30E44CD8935C58B2EF9EE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2D9B9-2B6D-40E2-9834-A1D51DECFA53}"/>
      </w:docPartPr>
      <w:docPartBody>
        <w:p w:rsidR="0042759E" w:rsidRDefault="002625C6" w:rsidP="002625C6">
          <w:pPr>
            <w:pStyle w:val="638FC43A30E44CD8935C58B2EF9EEEF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DE3CB114A44AAEBFA2E85FA68DD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C6F86-77E9-48F2-AF16-EB2FA0B9BE21}"/>
      </w:docPartPr>
      <w:docPartBody>
        <w:p w:rsidR="0042759E" w:rsidRDefault="002625C6" w:rsidP="002625C6">
          <w:pPr>
            <w:pStyle w:val="23DE3CB114A44AAEBFA2E85FA68DD67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B3DC39734E2424DB43EE96AFA994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D8177-DDBC-48EB-BE4B-60C97E9F1974}"/>
      </w:docPartPr>
      <w:docPartBody>
        <w:p w:rsidR="002857AF" w:rsidRDefault="0042759E" w:rsidP="0042759E">
          <w:pPr>
            <w:pStyle w:val="CB3DC39734E2424DB43EE96AFA9948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C13"/>
    <w:rsid w:val="00005415"/>
    <w:rsid w:val="00006011"/>
    <w:rsid w:val="000335CE"/>
    <w:rsid w:val="00040A8F"/>
    <w:rsid w:val="000423A3"/>
    <w:rsid w:val="00047276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2F98"/>
    <w:rsid w:val="00246EC7"/>
    <w:rsid w:val="002625C6"/>
    <w:rsid w:val="002677B7"/>
    <w:rsid w:val="00276F01"/>
    <w:rsid w:val="0028080A"/>
    <w:rsid w:val="00280CDA"/>
    <w:rsid w:val="002857AF"/>
    <w:rsid w:val="002A0399"/>
    <w:rsid w:val="002A41BE"/>
    <w:rsid w:val="002D3BD2"/>
    <w:rsid w:val="002D5EC6"/>
    <w:rsid w:val="002D7C26"/>
    <w:rsid w:val="002E0502"/>
    <w:rsid w:val="002E4AC7"/>
    <w:rsid w:val="002F49E0"/>
    <w:rsid w:val="003045B6"/>
    <w:rsid w:val="00324AE2"/>
    <w:rsid w:val="003525AF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0004"/>
    <w:rsid w:val="00476CCA"/>
    <w:rsid w:val="0047703E"/>
    <w:rsid w:val="004A1AA6"/>
    <w:rsid w:val="004B11A9"/>
    <w:rsid w:val="004B51CC"/>
    <w:rsid w:val="004B706C"/>
    <w:rsid w:val="004B7B3C"/>
    <w:rsid w:val="004C3E6C"/>
    <w:rsid w:val="004D01D2"/>
    <w:rsid w:val="004E2BC9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7647C"/>
    <w:rsid w:val="00682C58"/>
    <w:rsid w:val="00695406"/>
    <w:rsid w:val="006C0359"/>
    <w:rsid w:val="00716985"/>
    <w:rsid w:val="00723C17"/>
    <w:rsid w:val="00731C4D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16879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6603"/>
    <w:rsid w:val="00997631"/>
    <w:rsid w:val="009A2C99"/>
    <w:rsid w:val="009A70E1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7C5F"/>
    <w:rsid w:val="00A639E8"/>
    <w:rsid w:val="00A72915"/>
    <w:rsid w:val="00A85B57"/>
    <w:rsid w:val="00AC0B01"/>
    <w:rsid w:val="00AC6EDB"/>
    <w:rsid w:val="00AC7D77"/>
    <w:rsid w:val="00AF1DA6"/>
    <w:rsid w:val="00B072E3"/>
    <w:rsid w:val="00B106DD"/>
    <w:rsid w:val="00B1312B"/>
    <w:rsid w:val="00B14494"/>
    <w:rsid w:val="00B23D4C"/>
    <w:rsid w:val="00B35724"/>
    <w:rsid w:val="00B5083F"/>
    <w:rsid w:val="00B60A2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30683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E5DEA"/>
    <w:rsid w:val="00D034D6"/>
    <w:rsid w:val="00D1147B"/>
    <w:rsid w:val="00D1444E"/>
    <w:rsid w:val="00D27376"/>
    <w:rsid w:val="00D315B1"/>
    <w:rsid w:val="00D579C9"/>
    <w:rsid w:val="00D6743B"/>
    <w:rsid w:val="00D70BB4"/>
    <w:rsid w:val="00D77344"/>
    <w:rsid w:val="00D873B9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5614F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4A9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759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B3DC39734E2424DB43EE96AFA994828">
    <w:name w:val="CB3DC39734E2424DB43EE96AFA994828"/>
    <w:rsid w:val="0042759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38FC43A30E44CD8935C58B2EF9EEEFD">
    <w:name w:val="638FC43A30E44CD8935C58B2EF9EEEFD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3DE3CB114A44AAEBFA2E85FA68DD671">
    <w:name w:val="23DE3CB114A44AAEBFA2E85FA68DD671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3485</Words>
  <Characters>19865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3</cp:revision>
  <cp:lastPrinted>2025-08-11T04:32:00Z</cp:lastPrinted>
  <dcterms:created xsi:type="dcterms:W3CDTF">2026-01-05T04:13:00Z</dcterms:created>
  <dcterms:modified xsi:type="dcterms:W3CDTF">2026-01-05T08:17:00Z</dcterms:modified>
</cp:coreProperties>
</file>