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D904C" w14:textId="10BE1C17" w:rsidR="009A578D" w:rsidRDefault="009A578D" w:rsidP="009A578D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411EF7AA" w14:textId="77777777" w:rsidR="00AF7B7C" w:rsidRDefault="00AF7B7C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EFDDC5B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526DA558" w14:textId="45E97796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879B661" w14:textId="5D3D05C4" w:rsidR="00477831" w:rsidRDefault="0055198D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anchor distT="0" distB="0" distL="114300" distR="114300" simplePos="0" relativeHeight="251683840" behindDoc="0" locked="0" layoutInCell="1" allowOverlap="1" wp14:anchorId="75C79B8F" wp14:editId="7DF9AB04">
            <wp:simplePos x="457200" y="457200"/>
            <wp:positionH relativeFrom="margin">
              <wp:align>center</wp:align>
            </wp:positionH>
            <wp:positionV relativeFrom="margin">
              <wp:align>center</wp:align>
            </wp:positionV>
            <wp:extent cx="6677025" cy="6677025"/>
            <wp:effectExtent l="0" t="0" r="9525" b="952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7DA6A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A418A44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F8B1943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3783BF0" w14:textId="77777777" w:rsidR="00477831" w:rsidRDefault="00477831" w:rsidP="009A578D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6F6BB0FC" w14:textId="77777777" w:rsidR="00AF7B7C" w:rsidRDefault="00AF7B7C" w:rsidP="009C2BEE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25CC5F7E" w14:textId="3C063769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EF23204" wp14:editId="5C8983C5">
                <wp:simplePos x="0" y="0"/>
                <wp:positionH relativeFrom="column">
                  <wp:posOffset>2193732</wp:posOffset>
                </wp:positionH>
                <wp:positionV relativeFrom="paragraph">
                  <wp:posOffset>-8780</wp:posOffset>
                </wp:positionV>
                <wp:extent cx="2263968" cy="344170"/>
                <wp:effectExtent l="19050" t="19050" r="22225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C64A8D" w14:textId="5F9B8438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</w:t>
                            </w:r>
                            <w:r w:rsidR="0002181A" w:rsidRP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864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DMK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s/>
                              </w:rPr>
                              <w:t>17.55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F23204" id="Text Box 8" o:spid="_x0000_s1026" style="position:absolute;left:0;text-align:left;margin-left:172.75pt;margin-top:-.7pt;width:178.25pt;height:2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" fillcolor="white [3201]" strokecolor="red" strokeweight="3pt">
                <v:textbox>
                  <w:txbxContent>
                    <w:p w14:paraId="4AC64A8D" w14:textId="5F9B8438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</w:t>
                      </w:r>
                      <w:r w:rsidR="0002181A" w:rsidRP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864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DMK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s/>
                        </w:rPr>
                        <w:t>17.55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23.05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DA0153" wp14:editId="12BEAE2B">
                <wp:simplePos x="0" y="0"/>
                <wp:positionH relativeFrom="column">
                  <wp:posOffset>4909820</wp:posOffset>
                </wp:positionH>
                <wp:positionV relativeFrom="paragraph">
                  <wp:posOffset>8752</wp:posOffset>
                </wp:positionV>
                <wp:extent cx="1714500" cy="1342390"/>
                <wp:effectExtent l="19050" t="19050" r="19050" b="1016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134239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1681855" w14:textId="4ADFBA55" w:rsidR="00AF7B7C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  <w:r w:rsidR="0002181A">
                              <w:rPr>
                                <w:b/>
                                <w:bCs/>
                              </w:rPr>
                              <w:t>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017A456E" w14:textId="77777777" w:rsidR="00AF7B7C" w:rsidRPr="00F26AD6" w:rsidRDefault="00AF7B7C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DA0153" id="_x0000_s1027" style="position:absolute;left:0;text-align:left;margin-left:386.6pt;margin-top:.7pt;width:135pt;height:105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" fillcolor="white [3201]" strokecolor="red" strokeweight="3pt">
                <v:textbox>
                  <w:txbxContent>
                    <w:p w14:paraId="31681855" w14:textId="4ADFBA55" w:rsidR="00AF7B7C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>
                        <w:rPr>
                          <w:b/>
                          <w:bCs/>
                        </w:rPr>
                        <w:t>2</w:t>
                      </w:r>
                      <w:r w:rsidR="0002181A">
                        <w:rPr>
                          <w:b/>
                          <w:bCs/>
                        </w:rPr>
                        <w:t>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017A456E" w14:textId="77777777" w:rsidR="00AF7B7C" w:rsidRPr="00F26AD6" w:rsidRDefault="00AF7B7C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  <w:r w:rsidR="006B2C91">
        <w:rPr>
          <w:noProof/>
        </w:rPr>
        <w:drawing>
          <wp:anchor distT="0" distB="0" distL="114300" distR="114300" simplePos="0" relativeHeight="251691008" behindDoc="0" locked="0" layoutInCell="1" allowOverlap="1" wp14:anchorId="4C7AF43B" wp14:editId="382C527B">
            <wp:simplePos x="0" y="0"/>
            <wp:positionH relativeFrom="column">
              <wp:posOffset>19879</wp:posOffset>
            </wp:positionH>
            <wp:positionV relativeFrom="paragraph">
              <wp:posOffset>11927</wp:posOffset>
            </wp:positionV>
            <wp:extent cx="1466022" cy="1473704"/>
            <wp:effectExtent l="0" t="0" r="1270" b="0"/>
            <wp:wrapNone/>
            <wp:docPr id="83925168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365" cy="1476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833E6" w14:textId="558898B3" w:rsidR="00AF7B7C" w:rsidRDefault="001E1D95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B5773F0" wp14:editId="2290FDAD">
                <wp:simplePos x="0" y="0"/>
                <wp:positionH relativeFrom="column">
                  <wp:posOffset>2193732</wp:posOffset>
                </wp:positionH>
                <wp:positionV relativeFrom="paragraph">
                  <wp:posOffset>273216</wp:posOffset>
                </wp:positionV>
                <wp:extent cx="2263968" cy="344170"/>
                <wp:effectExtent l="19050" t="19050" r="22225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63968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D02D639" w14:textId="49EB94C1" w:rsidR="00AF7B7C" w:rsidRPr="00F26AD6" w:rsidRDefault="006B2C91" w:rsidP="00AF7B7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XJ865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ALA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23.45</w:t>
                            </w:r>
                            <w:r w:rsidR="00AF7B7C" w:rsidRPr="001F3B03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AF7B7C"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 w:rsidR="00680F44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DMK</w:t>
                            </w:r>
                            <w:r w:rsidR="00AF7B7C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="000218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08.25+1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5773F0" id="_x0000_s1028" style="position:absolute;left:0;text-align:left;margin-left:172.75pt;margin-top:21.5pt;width:178.25pt;height:27.1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" fillcolor="white [3201]" strokecolor="red" strokeweight="3pt">
                <v:textbox>
                  <w:txbxContent>
                    <w:p w14:paraId="1D02D639" w14:textId="49EB94C1" w:rsidR="00AF7B7C" w:rsidRPr="00F26AD6" w:rsidRDefault="006B2C91" w:rsidP="00AF7B7C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XJ865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ALA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23.45</w:t>
                      </w:r>
                      <w:r w:rsidR="00AF7B7C" w:rsidRPr="001F3B03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AF7B7C"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 w:rsidR="00680F44">
                        <w:rPr>
                          <w:rFonts w:ascii="Browallia New" w:hAnsi="Browallia New" w:cs="Browallia New"/>
                          <w:b/>
                          <w:bCs/>
                        </w:rPr>
                        <w:t>DMK</w:t>
                      </w:r>
                      <w:r w:rsidR="00AF7B7C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="0002181A">
                        <w:rPr>
                          <w:rFonts w:ascii="Browallia New" w:hAnsi="Browallia New" w:cs="Browallia New"/>
                          <w:b/>
                          <w:bCs/>
                        </w:rPr>
                        <w:t>08.25+1</w:t>
                      </w:r>
                    </w:p>
                  </w:txbxContent>
                </v:textbox>
              </v:roundrect>
            </w:pict>
          </mc:Fallback>
        </mc:AlternateContent>
      </w:r>
      <w:r w:rsidR="0002181A">
        <w:rPr>
          <w:b/>
          <w:bCs/>
          <w:noProof/>
        </w:rPr>
        <w:drawing>
          <wp:anchor distT="0" distB="0" distL="114300" distR="114300" simplePos="0" relativeHeight="251681792" behindDoc="0" locked="0" layoutInCell="1" allowOverlap="1" wp14:anchorId="2E9CF949" wp14:editId="1AEEF714">
            <wp:simplePos x="0" y="0"/>
            <wp:positionH relativeFrom="column">
              <wp:posOffset>5252085</wp:posOffset>
            </wp:positionH>
            <wp:positionV relativeFrom="paragraph">
              <wp:posOffset>67807</wp:posOffset>
            </wp:positionV>
            <wp:extent cx="1143000" cy="11430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6BD134" w14:textId="64C34D36" w:rsidR="00AF7B7C" w:rsidRDefault="00AF7B7C" w:rsidP="00AF7B7C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13FD8BB" w14:textId="77777777" w:rsidR="00AF7B7C" w:rsidRDefault="00AF7B7C" w:rsidP="001E1D95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6D998AAC" w14:textId="5FF65AEA" w:rsidR="001E1D95" w:rsidRPr="001E1D95" w:rsidRDefault="001E1D95" w:rsidP="001E1D95">
      <w:pPr>
        <w:jc w:val="center"/>
        <w:rPr>
          <w:rFonts w:ascii="Browallia New" w:hAnsi="Browallia New" w:cs="Browallia New"/>
          <w:b/>
          <w:bCs/>
          <w:highlight w:val="yellow"/>
        </w:rPr>
      </w:pPr>
      <w:r w:rsidRPr="001E1D95">
        <w:rPr>
          <w:rFonts w:ascii="Browallia New" w:hAnsi="Browallia New" w:cs="Browallia New" w:hint="cs"/>
          <w:b/>
          <w:bCs/>
          <w:highlight w:val="yellow"/>
          <w:cs/>
        </w:rPr>
        <w:t>มีอาหารเสิร์ฟบนเครื่องทั้งขาไป-ขากลับ</w:t>
      </w:r>
    </w:p>
    <w:p w14:paraId="48D8EA98" w14:textId="751639E2" w:rsidR="00477831" w:rsidRDefault="00477831" w:rsidP="001E1D95">
      <w:pPr>
        <w:jc w:val="center"/>
        <w:rPr>
          <w:rFonts w:ascii="Browallia New" w:hAnsi="Browallia New" w:cs="Browallia New"/>
          <w:b/>
          <w:bCs/>
        </w:rPr>
      </w:pPr>
      <w:r w:rsidRPr="0002181A">
        <w:rPr>
          <w:rFonts w:ascii="Browallia New" w:hAnsi="Browallia New" w:cs="Browallia New" w:hint="cs"/>
          <w:b/>
          <w:bCs/>
          <w:highlight w:val="yellow"/>
          <w:cs/>
        </w:rPr>
        <w:t>**เวลาบินอาจมีการเปลี่ยนแปลงขึ้นอยู่กับสายการบิน**</w:t>
      </w:r>
    </w:p>
    <w:p w14:paraId="075A312D" w14:textId="77777777" w:rsidR="00924018" w:rsidRPr="00924018" w:rsidRDefault="00924018" w:rsidP="00924018">
      <w:pPr>
        <w:jc w:val="center"/>
        <w:rPr>
          <w:rFonts w:ascii="Browallia New" w:hAnsi="Browallia New" w:cs="Browallia New"/>
          <w:b/>
          <w:bCs/>
          <w:cs/>
        </w:rPr>
      </w:pPr>
    </w:p>
    <w:tbl>
      <w:tblPr>
        <w:tblStyle w:val="TableGrid"/>
        <w:tblpPr w:leftFromText="180" w:rightFromText="180" w:vertAnchor="text" w:tblpX="-545" w:tblpY="244"/>
        <w:tblW w:w="11619" w:type="dxa"/>
        <w:tblLayout w:type="fixed"/>
        <w:tblLook w:val="04A0" w:firstRow="1" w:lastRow="0" w:firstColumn="1" w:lastColumn="0" w:noHBand="0" w:noVBand="1"/>
      </w:tblPr>
      <w:tblGrid>
        <w:gridCol w:w="694"/>
        <w:gridCol w:w="4521"/>
        <w:gridCol w:w="900"/>
        <w:gridCol w:w="1350"/>
        <w:gridCol w:w="1080"/>
        <w:gridCol w:w="3074"/>
      </w:tblGrid>
      <w:tr w:rsidR="007A7857" w:rsidRPr="00F26AD6" w14:paraId="468E1FB9" w14:textId="77777777" w:rsidTr="007A7857">
        <w:trPr>
          <w:trHeight w:val="350"/>
        </w:trPr>
        <w:tc>
          <w:tcPr>
            <w:tcW w:w="694" w:type="dxa"/>
            <w:vMerge w:val="restart"/>
            <w:shd w:val="clear" w:color="auto" w:fill="FF0000"/>
          </w:tcPr>
          <w:p w14:paraId="196A5F91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521" w:type="dxa"/>
            <w:vMerge w:val="restart"/>
            <w:shd w:val="clear" w:color="auto" w:fill="FF0000"/>
          </w:tcPr>
          <w:p w14:paraId="20E10B27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330" w:type="dxa"/>
            <w:gridSpan w:val="3"/>
            <w:shd w:val="clear" w:color="auto" w:fill="FF0000"/>
          </w:tcPr>
          <w:p w14:paraId="7475A9F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074" w:type="dxa"/>
            <w:vMerge w:val="restart"/>
            <w:shd w:val="clear" w:color="auto" w:fill="FF0000"/>
          </w:tcPr>
          <w:p w14:paraId="6106378E" w14:textId="77777777" w:rsidR="007A7857" w:rsidRPr="00370B51" w:rsidRDefault="007A7857" w:rsidP="002676B5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7A7857" w:rsidRPr="00F26AD6" w14:paraId="108FDE0B" w14:textId="77777777" w:rsidTr="007A7857">
        <w:trPr>
          <w:trHeight w:val="140"/>
        </w:trPr>
        <w:tc>
          <w:tcPr>
            <w:tcW w:w="694" w:type="dxa"/>
            <w:vMerge/>
          </w:tcPr>
          <w:p w14:paraId="5563CD9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521" w:type="dxa"/>
            <w:vMerge/>
          </w:tcPr>
          <w:p w14:paraId="70D28AA4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0000"/>
          </w:tcPr>
          <w:p w14:paraId="581DBAA6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350" w:type="dxa"/>
            <w:shd w:val="clear" w:color="auto" w:fill="FF0000"/>
          </w:tcPr>
          <w:p w14:paraId="078E62ED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1080" w:type="dxa"/>
            <w:shd w:val="clear" w:color="auto" w:fill="FF0000"/>
          </w:tcPr>
          <w:p w14:paraId="7C75D1CB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074" w:type="dxa"/>
            <w:vMerge/>
          </w:tcPr>
          <w:p w14:paraId="4EFE65B0" w14:textId="77777777" w:rsidR="007A7857" w:rsidRPr="00370B51" w:rsidRDefault="007A7857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0FE9DB2D" w14:textId="77777777" w:rsidTr="007A7857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7A45FBF2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69DF7CB4" w14:textId="42E4C0D9" w:rsidR="00AF7B7C" w:rsidRPr="00370B51" w:rsidRDefault="00AF7B7C" w:rsidP="00583D0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583D0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สนามบินดอนเมือง</w:t>
            </w:r>
            <w:r w:rsidRPr="001F3B0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– </w:t>
            </w:r>
            <w:r w:rsidR="0002181A" w:rsidRPr="0002181A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ท่าอากาศยานนานาชาติอัลมาตี</w:t>
            </w:r>
            <w:r w:rsidR="00BB705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BB7057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BB705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เมืองอัลมาตี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3DC00718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350" w:type="dxa"/>
            <w:shd w:val="clear" w:color="auto" w:fill="FFF2CC" w:themeFill="accent4" w:themeFillTint="33"/>
          </w:tcPr>
          <w:p w14:paraId="0ADCE74F" w14:textId="65316A56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57A26F08" w14:textId="64BC9BA0" w:rsidR="001E1D95" w:rsidRPr="00370B51" w:rsidRDefault="00263D23" w:rsidP="001E1D9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3EB52729">
                <v:shape id="Graphic 3" o:spid="_x0000_i1028" type="#_x0000_t75" alt="Airplane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>
                  <v:imagedata r:id="rId10" o:title="" croptop="-6995f" cropbottom="-6995f" cropleft="-3090f" cropright="-1626f"/>
                </v:shape>
              </w:pict>
            </w:r>
          </w:p>
        </w:tc>
        <w:tc>
          <w:tcPr>
            <w:tcW w:w="3074" w:type="dxa"/>
            <w:shd w:val="clear" w:color="auto" w:fill="FFF2CC" w:themeFill="accent4" w:themeFillTint="33"/>
          </w:tcPr>
          <w:p w14:paraId="0D8A5BA1" w14:textId="3BC9E01E" w:rsidR="00AF7B7C" w:rsidRPr="00370B51" w:rsidRDefault="0002416C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KAZZHOL HOTEL,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614BC4BD" w14:textId="77777777" w:rsidTr="007A7857">
        <w:trPr>
          <w:trHeight w:val="1828"/>
        </w:trPr>
        <w:tc>
          <w:tcPr>
            <w:tcW w:w="694" w:type="dxa"/>
            <w:shd w:val="clear" w:color="auto" w:fill="FFE599" w:themeFill="accent4" w:themeFillTint="66"/>
          </w:tcPr>
          <w:p w14:paraId="1989FCDB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5DB6172D" w14:textId="76F01593" w:rsidR="007053A1" w:rsidRPr="00370B51" w:rsidRDefault="007053A1" w:rsidP="00890E2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D151D">
              <w:rPr>
                <w:rFonts w:ascii="Browallia New" w:hAnsi="Browallia New" w:cs="Browallia New"/>
                <w:sz w:val="32"/>
                <w:szCs w:val="32"/>
                <w:cs/>
              </w:rPr>
              <w:t>อุทยานแห่งชาติชารีนแคนยอน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="00890E2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แบล็ค แคนยอน </w:t>
            </w:r>
            <w:r w:rsidR="00890E23"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 w:rsidR="00890E23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ทะเลสาบโคลไซ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2DA40D57" w14:textId="77777777" w:rsidR="007053A1" w:rsidRPr="00370B51" w:rsidRDefault="007053A1" w:rsidP="007053A1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4CDE7A5" wp14:editId="5A3C7DBB">
                  <wp:extent cx="274320" cy="274320"/>
                  <wp:effectExtent l="0" t="0" r="0" b="0"/>
                  <wp:docPr id="43999633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E599" w:themeFill="accent4" w:themeFillTint="66"/>
          </w:tcPr>
          <w:p w14:paraId="378D2421" w14:textId="1ABDDB77" w:rsidR="007053A1" w:rsidRDefault="00263D23" w:rsidP="0002416C">
            <w:pPr>
              <w:jc w:val="center"/>
            </w:pPr>
            <w:r>
              <w:pict w14:anchorId="1564B748">
                <v:shape id="Graphic 4" o:spid="_x0000_i1029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>
                  <v:imagedata r:id="rId13" o:title="" croptop="-15246f" cropbottom="-17522f"/>
                </v:shape>
              </w:pict>
            </w:r>
          </w:p>
          <w:p w14:paraId="09A07CFA" w14:textId="7098B46C" w:rsidR="00AB4D8E" w:rsidRPr="007A7857" w:rsidRDefault="0002416C" w:rsidP="007A785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</w:rPr>
            </w:pPr>
            <w:r w:rsidRPr="0002416C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ห้องอาหาร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อุทยาน</w:t>
            </w:r>
            <w:r w:rsidR="00267D7E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 xml:space="preserve">ฯ 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วิว</w:t>
            </w:r>
            <w:r w:rsidR="007A7857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ชารีน</w:t>
            </w:r>
            <w:r w:rsidRPr="0002416C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แคนยอน</w:t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CE74966" w14:textId="77777777" w:rsidR="007053A1" w:rsidRPr="00370B51" w:rsidRDefault="007053A1" w:rsidP="007053A1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D1392AC" wp14:editId="42EE80D0">
                  <wp:extent cx="274320" cy="274320"/>
                  <wp:effectExtent l="0" t="0" r="0" b="0"/>
                  <wp:docPr id="61182369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4" w:type="dxa"/>
            <w:shd w:val="clear" w:color="auto" w:fill="FFE599" w:themeFill="accent4" w:themeFillTint="66"/>
          </w:tcPr>
          <w:p w14:paraId="7FF7D24D" w14:textId="4534AE2A" w:rsidR="007053A1" w:rsidRPr="00370B51" w:rsidRDefault="0002416C" w:rsidP="007A785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KOLSAY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GRAND,KOLSAI</w:t>
            </w:r>
            <w:proofErr w:type="gramEnd"/>
            <w:r>
              <w:rPr>
                <w:rFonts w:ascii="Browallia New" w:hAnsi="Browallia New" w:cs="Browallia New"/>
                <w:sz w:val="32"/>
                <w:szCs w:val="32"/>
              </w:rPr>
              <w:t xml:space="preserve"> LAKE</w:t>
            </w:r>
            <w:r w:rsidR="007A7857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E0254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  <w:r w:rsidRPr="00E0254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ดาว </w:t>
            </w:r>
            <w:r w:rsidR="007053A1" w:rsidRPr="004160C3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หรือเทียบเท่าตามมาตรฐาน</w:t>
            </w:r>
            <w:r w:rsidR="007053A1" w:rsidRPr="004160C3">
              <w:rPr>
                <w:rFonts w:ascii="Browallia New" w:hAnsi="Browallia New" w:cs="Browallia New" w:hint="cs"/>
                <w:sz w:val="32"/>
                <w:szCs w:val="32"/>
                <w:cs/>
              </w:rPr>
              <w:t>ประเทศคาซัคสถาน</w:t>
            </w:r>
          </w:p>
        </w:tc>
      </w:tr>
      <w:tr w:rsidR="007053A1" w:rsidRPr="00F26AD6" w14:paraId="1B9A1218" w14:textId="77777777" w:rsidTr="007A7857">
        <w:trPr>
          <w:trHeight w:val="768"/>
        </w:trPr>
        <w:tc>
          <w:tcPr>
            <w:tcW w:w="694" w:type="dxa"/>
            <w:shd w:val="clear" w:color="auto" w:fill="FFF2CC" w:themeFill="accent4" w:themeFillTint="33"/>
          </w:tcPr>
          <w:p w14:paraId="32C76EBD" w14:textId="77777777" w:rsidR="007053A1" w:rsidRPr="00370B51" w:rsidRDefault="007053A1" w:rsidP="007053A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0F3CCAA7" w14:textId="00590BE6" w:rsidR="00890E23" w:rsidRDefault="00BF2B5A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เดินทางกลับเมืองอัลมาตี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890E23" w:rsidRPr="004B02B0">
              <w:rPr>
                <w:rFonts w:ascii="Browallia New" w:hAnsi="Browallia New" w:cs="Browallia New"/>
                <w:sz w:val="32"/>
                <w:szCs w:val="32"/>
                <w:cs/>
              </w:rPr>
              <w:t>จุดชมวิวเขาค</w:t>
            </w:r>
            <w:r w:rsidR="00890E23">
              <w:rPr>
                <w:rFonts w:ascii="Browallia New" w:hAnsi="Browallia New" w:cs="Browallia New" w:hint="cs"/>
                <w:sz w:val="32"/>
                <w:szCs w:val="32"/>
                <w:cs/>
              </w:rPr>
              <w:t>็</w:t>
            </w:r>
            <w:r w:rsidR="00890E23" w:rsidRPr="004B02B0">
              <w:rPr>
                <w:rFonts w:ascii="Browallia New" w:hAnsi="Browallia New" w:cs="Browallia New"/>
                <w:sz w:val="32"/>
                <w:szCs w:val="32"/>
                <w:cs/>
              </w:rPr>
              <w:t>อกโทเบ</w:t>
            </w:r>
          </w:p>
          <w:p w14:paraId="1EA72FF8" w14:textId="77777777" w:rsidR="00890E23" w:rsidRDefault="00890E23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27F0079A" w14:textId="3F260CF6" w:rsidR="007053A1" w:rsidRPr="001F3B03" w:rsidRDefault="007053A1" w:rsidP="007053A1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FF2CC" w:themeFill="accent4" w:themeFillTint="33"/>
          </w:tcPr>
          <w:p w14:paraId="3E60689A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2D08B78" wp14:editId="2583679E">
                  <wp:extent cx="274320" cy="274320"/>
                  <wp:effectExtent l="0" t="0" r="0" b="0"/>
                  <wp:docPr id="34720050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F2CC" w:themeFill="accent4" w:themeFillTint="33"/>
          </w:tcPr>
          <w:p w14:paraId="1399A4A1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2AD6E4" wp14:editId="2F82AF0A">
                  <wp:extent cx="274320" cy="274320"/>
                  <wp:effectExtent l="0" t="0" r="0" b="0"/>
                  <wp:docPr id="146398513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255B1D1" w14:textId="680E76BE" w:rsidR="007053A1" w:rsidRDefault="00263D23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pict w14:anchorId="4F4A9AED">
                <v:shape id="_x0000_i1030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084D6F50" w14:textId="2BE782B0" w:rsidR="00801990" w:rsidRPr="00370B51" w:rsidRDefault="00801990" w:rsidP="007053A1">
            <w:pPr>
              <w:jc w:val="center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801990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เมนูอาหารจีน</w:t>
            </w:r>
          </w:p>
        </w:tc>
        <w:tc>
          <w:tcPr>
            <w:tcW w:w="3074" w:type="dxa"/>
            <w:shd w:val="clear" w:color="auto" w:fill="FFF2CC" w:themeFill="accent4" w:themeFillTint="33"/>
          </w:tcPr>
          <w:p w14:paraId="1DB3F3BB" w14:textId="52935D43" w:rsidR="007053A1" w:rsidRPr="004B02B0" w:rsidRDefault="0002416C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KAZZHOL HOTEL,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7053A1" w:rsidRPr="00F26AD6" w14:paraId="5441F5E5" w14:textId="77777777" w:rsidTr="007A7857">
        <w:trPr>
          <w:trHeight w:val="768"/>
        </w:trPr>
        <w:tc>
          <w:tcPr>
            <w:tcW w:w="694" w:type="dxa"/>
            <w:shd w:val="clear" w:color="auto" w:fill="FFE599" w:themeFill="accent4" w:themeFillTint="66"/>
          </w:tcPr>
          <w:p w14:paraId="00B4EF4D" w14:textId="77777777" w:rsidR="007053A1" w:rsidRPr="00370B51" w:rsidRDefault="007053A1" w:rsidP="007053A1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384D0283" w14:textId="5771E405" w:rsidR="007053A1" w:rsidRPr="00370B51" w:rsidRDefault="002533E2" w:rsidP="001D661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2533E2">
              <w:rPr>
                <w:rFonts w:ascii="Browallia New" w:hAnsi="Browallia New" w:cs="Browallia New"/>
                <w:sz w:val="32"/>
                <w:szCs w:val="32"/>
                <w:cs/>
              </w:rPr>
              <w:t>นั่งกระเช้าสู่ชิมบูลัก สกีรีสอร์ท – สถานีรถไฟใต้ดิน – พิพิธภัณฑสถานกลางแห่งรัฐคาซัคสถาน – ถนนอารบัท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7D663580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A78BD2" wp14:editId="70AB9EA0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E599" w:themeFill="accent4" w:themeFillTint="66"/>
          </w:tcPr>
          <w:p w14:paraId="551F79F7" w14:textId="77777777" w:rsidR="007053A1" w:rsidRPr="00370B51" w:rsidRDefault="007053A1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F147D5" wp14:editId="7D5D698D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6ACD6E25" w14:textId="397F7CC8" w:rsidR="007053A1" w:rsidRDefault="00263D23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61A142DB">
                <v:shape id="_x0000_i1031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3396EC59" w14:textId="18F15E5C" w:rsidR="00801990" w:rsidRPr="00370B51" w:rsidRDefault="00801990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AB4D8E">
              <w:rPr>
                <w:rFonts w:ascii="Browallia New" w:hAnsi="Browallia New" w:cs="Browallia New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เมนูอาหา</w:t>
            </w:r>
            <w:r w:rsidR="007A7857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ร</w:t>
            </w:r>
            <w:r w:rsidR="00AB4D8E" w:rsidRPr="00AB4D8E">
              <w:rPr>
                <w:rFonts w:ascii="Browallia New" w:hAnsi="Browallia New" w:cs="Browallia New" w:hint="cs"/>
                <w:b/>
                <w:bCs/>
                <w:color w:val="0000FF"/>
                <w:sz w:val="24"/>
                <w:szCs w:val="24"/>
                <w:highlight w:val="yellow"/>
                <w:cs/>
              </w:rPr>
              <w:t>ไทย</w:t>
            </w:r>
          </w:p>
        </w:tc>
        <w:tc>
          <w:tcPr>
            <w:tcW w:w="3074" w:type="dxa"/>
            <w:shd w:val="clear" w:color="auto" w:fill="FFE599" w:themeFill="accent4" w:themeFillTint="66"/>
          </w:tcPr>
          <w:p w14:paraId="3FF5D039" w14:textId="5FC9EAA7" w:rsidR="007053A1" w:rsidRPr="00370B51" w:rsidRDefault="0002416C" w:rsidP="007053A1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KAZZHOL HOTEL, ALMATY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โรงแรมระดับ </w:t>
            </w:r>
            <w:r w:rsidRPr="0002416C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2416C">
              <w:rPr>
                <w:rFonts w:ascii="Browallia New" w:hAnsi="Browallia New" w:cs="Browallia New"/>
                <w:sz w:val="32"/>
                <w:szCs w:val="32"/>
                <w:cs/>
              </w:rPr>
              <w:t>ดาว หรือเทียบเท่ามาตรฐานประเทศคาซัคสถาน</w:t>
            </w:r>
          </w:p>
        </w:tc>
      </w:tr>
      <w:tr w:rsidR="00AF7B7C" w:rsidRPr="00F26AD6" w14:paraId="084FE594" w14:textId="77777777" w:rsidTr="007A7857">
        <w:trPr>
          <w:trHeight w:val="785"/>
        </w:trPr>
        <w:tc>
          <w:tcPr>
            <w:tcW w:w="694" w:type="dxa"/>
            <w:shd w:val="clear" w:color="auto" w:fill="FFF2CC" w:themeFill="accent4" w:themeFillTint="33"/>
          </w:tcPr>
          <w:p w14:paraId="01832E35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521" w:type="dxa"/>
            <w:shd w:val="clear" w:color="auto" w:fill="FFF2CC" w:themeFill="accent4" w:themeFillTint="33"/>
          </w:tcPr>
          <w:p w14:paraId="20905CD4" w14:textId="248C6EF5" w:rsidR="00AF7B7C" w:rsidRPr="00370B51" w:rsidRDefault="00890E23" w:rsidP="00890E2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หมู่บ้านวัฒนธรรม</w:t>
            </w:r>
            <w:r w:rsidR="00BF2B5A">
              <w:rPr>
                <w:rFonts w:ascii="Browallia New" w:hAnsi="Browallia New" w:cs="Browallia New" w:hint="cs"/>
                <w:sz w:val="32"/>
                <w:szCs w:val="32"/>
                <w:cs/>
              </w:rPr>
              <w:t>คาซัคสถานโบราณ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7053A1">
              <w:rPr>
                <w:rFonts w:ascii="Browallia New" w:hAnsi="Browallia New" w:cs="Browallia New"/>
                <w:sz w:val="32"/>
                <w:szCs w:val="32"/>
                <w:cs/>
              </w:rPr>
              <w:t>มัสยิดกลางอัลมาตี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Pr="00B1354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สวนสาธารณะพานฟิลอฟ – อนุสรณ์สถานพานฟิลอฟ – โบสถ์เซนต์คอฟ – </w:t>
            </w:r>
            <w:r w:rsidRPr="00890E2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ร้านขนมช็อคโกแลต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– </w:t>
            </w:r>
            <w:r w:rsidRPr="00B13545">
              <w:rPr>
                <w:rFonts w:ascii="Browallia New" w:hAnsi="Browallia New" w:cs="Browallia New"/>
                <w:sz w:val="32"/>
                <w:szCs w:val="32"/>
                <w:cs/>
              </w:rPr>
              <w:t>ตลาดกรีนบาซาร์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  <w:r w:rsidR="00BE0C70" w:rsidRPr="00BE0C7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ศูนย์การค้า </w:t>
            </w:r>
            <w:r w:rsidR="00BE0C70" w:rsidRPr="00BE0C70">
              <w:rPr>
                <w:rFonts w:ascii="Browallia New" w:hAnsi="Browallia New" w:cs="Browallia New"/>
                <w:sz w:val="32"/>
                <w:szCs w:val="32"/>
              </w:rPr>
              <w:t xml:space="preserve">MEGA PARK – </w:t>
            </w:r>
            <w:r w:rsidR="00BE0C70" w:rsidRPr="00BE0C70">
              <w:rPr>
                <w:rFonts w:ascii="Browallia New" w:hAnsi="Browallia New" w:cs="Browallia New"/>
                <w:sz w:val="32"/>
                <w:szCs w:val="32"/>
                <w:cs/>
              </w:rPr>
              <w:t>ท่าอากาศยานนานาชาติอัลมาตี</w:t>
            </w:r>
          </w:p>
        </w:tc>
        <w:tc>
          <w:tcPr>
            <w:tcW w:w="900" w:type="dxa"/>
            <w:shd w:val="clear" w:color="auto" w:fill="FFF2CC" w:themeFill="accent4" w:themeFillTint="33"/>
          </w:tcPr>
          <w:p w14:paraId="5D4605FC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787C3C" wp14:editId="5242E057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F2CC" w:themeFill="accent4" w:themeFillTint="33"/>
          </w:tcPr>
          <w:p w14:paraId="62607923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A53B93" wp14:editId="5FEB6BAA">
                  <wp:extent cx="274320" cy="274320"/>
                  <wp:effectExtent l="0" t="0" r="0" b="0"/>
                  <wp:docPr id="12012706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4E2A7FBA" w14:textId="5EA7012F" w:rsidR="00AF7B7C" w:rsidRDefault="00263D23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pict w14:anchorId="450C6C30">
                <v:shape id="_x0000_i1032" type="#_x0000_t75" alt="Table setting with solid fill" style="width:21.9pt;height:21.9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>
                  <v:imagedata r:id="rId14" o:title="" croptop="-15246f" cropbottom="-17522f"/>
                </v:shape>
              </w:pict>
            </w:r>
          </w:p>
          <w:p w14:paraId="2A141B1E" w14:textId="042353D2" w:rsidR="00801990" w:rsidRPr="00370B51" w:rsidRDefault="00801990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74" w:type="dxa"/>
            <w:shd w:val="clear" w:color="auto" w:fill="FFF2CC" w:themeFill="accent4" w:themeFillTint="33"/>
          </w:tcPr>
          <w:p w14:paraId="60611AD9" w14:textId="7F880131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5BAEA146" w14:textId="77777777" w:rsidTr="007A7857">
        <w:trPr>
          <w:trHeight w:val="409"/>
        </w:trPr>
        <w:tc>
          <w:tcPr>
            <w:tcW w:w="694" w:type="dxa"/>
            <w:shd w:val="clear" w:color="auto" w:fill="FFE599" w:themeFill="accent4" w:themeFillTint="66"/>
          </w:tcPr>
          <w:p w14:paraId="7C272412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521" w:type="dxa"/>
            <w:shd w:val="clear" w:color="auto" w:fill="FFE599" w:themeFill="accent4" w:themeFillTint="66"/>
          </w:tcPr>
          <w:p w14:paraId="049FC76B" w14:textId="4380F85D" w:rsidR="00AF7B7C" w:rsidRPr="00370B51" w:rsidRDefault="00AF7B7C" w:rsidP="002676B5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</w:t>
            </w:r>
            <w:r w:rsidR="00583D01">
              <w:rPr>
                <w:rFonts w:ascii="Browallia New" w:hAnsi="Browallia New" w:cs="Browallia New" w:hint="cs"/>
                <w:sz w:val="32"/>
                <w:szCs w:val="32"/>
                <w:cs/>
              </w:rPr>
              <w:t>สนามบินดอนเมือง</w:t>
            </w:r>
            <w:r w:rsidRPr="00E37BA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00" w:type="dxa"/>
            <w:shd w:val="clear" w:color="auto" w:fill="FFE599" w:themeFill="accent4" w:themeFillTint="66"/>
          </w:tcPr>
          <w:p w14:paraId="00B21789" w14:textId="28E94D0D" w:rsidR="00AF7B7C" w:rsidRPr="00370B51" w:rsidRDefault="004B02B0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93DB41B" wp14:editId="6F33351D">
                  <wp:extent cx="274320" cy="274320"/>
                  <wp:effectExtent l="0" t="0" r="0" b="0"/>
                  <wp:docPr id="162855253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shd w:val="clear" w:color="auto" w:fill="FFE599" w:themeFill="accent4" w:themeFillTint="66"/>
          </w:tcPr>
          <w:p w14:paraId="4B3D9712" w14:textId="0EFDF243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E599" w:themeFill="accent4" w:themeFillTint="66"/>
          </w:tcPr>
          <w:p w14:paraId="14D95F24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074" w:type="dxa"/>
            <w:shd w:val="clear" w:color="auto" w:fill="FFE599" w:themeFill="accent4" w:themeFillTint="66"/>
          </w:tcPr>
          <w:p w14:paraId="72239F99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AF7B7C" w:rsidRPr="00F26AD6" w14:paraId="72892052" w14:textId="77777777" w:rsidTr="0002416C">
        <w:trPr>
          <w:trHeight w:val="376"/>
        </w:trPr>
        <w:tc>
          <w:tcPr>
            <w:tcW w:w="11619" w:type="dxa"/>
            <w:gridSpan w:val="6"/>
            <w:shd w:val="clear" w:color="auto" w:fill="FF0000"/>
          </w:tcPr>
          <w:p w14:paraId="556DDB76" w14:textId="77777777" w:rsidR="00AF7B7C" w:rsidRPr="00370B51" w:rsidRDefault="00AF7B7C" w:rsidP="002676B5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601D5EA2" w14:textId="77777777" w:rsidR="00EE58C1" w:rsidRDefault="00EE58C1" w:rsidP="00134604">
      <w:pPr>
        <w:rPr>
          <w:b/>
          <w:bCs/>
          <w:szCs w:val="32"/>
        </w:rPr>
      </w:pPr>
    </w:p>
    <w:p w14:paraId="5AE2D7EF" w14:textId="77777777" w:rsidR="005C0757" w:rsidRDefault="005C0757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p w14:paraId="62823334" w14:textId="77777777" w:rsidR="00924018" w:rsidRDefault="00924018" w:rsidP="00134604">
      <w:pPr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W w:w="11220" w:type="dxa"/>
        <w:tblInd w:w="-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0"/>
        <w:gridCol w:w="3060"/>
        <w:gridCol w:w="1980"/>
        <w:gridCol w:w="1800"/>
        <w:gridCol w:w="1620"/>
      </w:tblGrid>
      <w:tr w:rsidR="00BD06BD" w:rsidRPr="00092B50" w14:paraId="68E7F3D8" w14:textId="77777777" w:rsidTr="008C08AE">
        <w:trPr>
          <w:trHeight w:val="557"/>
        </w:trPr>
        <w:tc>
          <w:tcPr>
            <w:tcW w:w="11220" w:type="dxa"/>
            <w:gridSpan w:val="5"/>
            <w:shd w:val="clear" w:color="auto" w:fill="FFFF00"/>
            <w:vAlign w:val="center"/>
          </w:tcPr>
          <w:p w14:paraId="2FAF088E" w14:textId="77777777" w:rsidR="00BD06BD" w:rsidRPr="008C54BD" w:rsidRDefault="00BD06BD" w:rsidP="002676B5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E3911" w:rsidRPr="00092B50" w14:paraId="53800B5D" w14:textId="77777777" w:rsidTr="00163A94">
        <w:trPr>
          <w:trHeight w:val="1332"/>
        </w:trPr>
        <w:tc>
          <w:tcPr>
            <w:tcW w:w="2760" w:type="dxa"/>
            <w:shd w:val="clear" w:color="auto" w:fill="FF9966"/>
            <w:vAlign w:val="center"/>
          </w:tcPr>
          <w:p w14:paraId="25829184" w14:textId="77777777" w:rsidR="00AE3911" w:rsidRPr="00857978" w:rsidRDefault="00AE3911" w:rsidP="002676B5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กำหนดการเดินทาง</w:t>
            </w:r>
          </w:p>
        </w:tc>
        <w:tc>
          <w:tcPr>
            <w:tcW w:w="3060" w:type="dxa"/>
            <w:shd w:val="clear" w:color="auto" w:fill="FF9966"/>
            <w:vAlign w:val="center"/>
          </w:tcPr>
          <w:p w14:paraId="1D154BF3" w14:textId="77777777" w:rsidR="00AE3911" w:rsidRPr="00857978" w:rsidRDefault="00AE3911" w:rsidP="002676B5">
            <w:pPr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รายละเอียดไฟลท์บิน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14:paraId="48BC916A" w14:textId="674FE63C" w:rsidR="00AE3911" w:rsidRPr="00857978" w:rsidRDefault="00AE3911" w:rsidP="00F4493D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ผู้ใหญ่ ห้องละ</w:t>
            </w:r>
            <w:r>
              <w:rPr>
                <w:rFonts w:ascii="Browallia New" w:hAnsi="Browallia New" w:cs="Browallia New" w:hint="cs"/>
                <w:b/>
                <w:bCs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</w:rPr>
              <w:t>2 – 3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 ท่าน</w:t>
            </w:r>
            <w:r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49BF0C7E" w14:textId="64EC7B52" w:rsidR="00AE3911" w:rsidRPr="00857978" w:rsidRDefault="00AE3911" w:rsidP="00AE391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 xml:space="preserve">1 เด็ก 2 ผู้ใหญ่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br/>
            </w:r>
            <w:r w:rsidRPr="00857978">
              <w:rPr>
                <w:rFonts w:ascii="Browallia New" w:hAnsi="Browallia New" w:cs="Browallia New"/>
                <w:b/>
                <w:bCs/>
                <w:highlight w:val="yellow"/>
                <w:cs/>
              </w:rPr>
              <w:t>เด็กมีเตียง</w:t>
            </w:r>
            <w:r>
              <w:rPr>
                <w:rFonts w:ascii="Browallia New" w:hAnsi="Browallia New" w:cs="Browallia New"/>
                <w:b/>
                <w:bCs/>
              </w:rPr>
              <w:t xml:space="preserve"> </w:t>
            </w:r>
            <w:r w:rsidRPr="00857978">
              <w:rPr>
                <w:rFonts w:ascii="Browallia New" w:hAnsi="Browallia New" w:cs="Browallia New"/>
                <w:b/>
                <w:bCs/>
                <w:cs/>
              </w:rPr>
              <w:t>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75EB0086" w14:textId="1754CD8F" w:rsidR="00AE3911" w:rsidRPr="00857978" w:rsidRDefault="00AE3911" w:rsidP="00F4493D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857978">
              <w:rPr>
                <w:rFonts w:ascii="Browallia New" w:hAnsi="Browallia New" w:cs="Browallia New"/>
                <w:b/>
                <w:bCs/>
                <w:cs/>
              </w:rPr>
              <w:t>พักเดี่ยวเพิ่มอัตราท่านละ</w:t>
            </w:r>
          </w:p>
        </w:tc>
      </w:tr>
      <w:tr w:rsidR="00837C8F" w:rsidRPr="00092B50" w14:paraId="44B7C44B" w14:textId="77777777" w:rsidTr="00163A94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19B05F67" w14:textId="7BA4C15C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BUS1</w:t>
            </w:r>
          </w:p>
          <w:p w14:paraId="44825D5D" w14:textId="7FA09031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668F3727" w14:textId="7777777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5844880F" w14:textId="1F43B26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8248808" w14:textId="031FEE1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0C8379EB" w14:textId="7AFDA592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2AE8EC23" w14:textId="6FC5BB3D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37C8F" w:rsidRPr="00092B50" w14:paraId="02BE7704" w14:textId="77777777" w:rsidTr="00163A94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7E2924A0" w14:textId="57838B16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04 – 09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</w:t>
            </w:r>
            <w:r w:rsidRPr="00163A94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76B44A55" w14:textId="7777777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0B6F1C58" w14:textId="7D948DD8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409F0627" w14:textId="2C11249B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FBBEA20" w14:textId="6C4F2C95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758BFAF" w14:textId="041B8083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37C8F" w:rsidRPr="00092B50" w14:paraId="195C1020" w14:textId="77777777" w:rsidTr="00163A94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063EB837" w14:textId="54FD1D45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 BUS1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046FB744" w14:textId="7777777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2F2DDCB7" w14:textId="4CD66493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D791DF1" w14:textId="42DE8726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7A7E68A2" w14:textId="6DF39F2F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5E8116FF" w14:textId="362EBADF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37C8F" w:rsidRPr="00092B50" w14:paraId="57C697F8" w14:textId="77777777" w:rsidTr="00163A94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5FE89125" w14:textId="19CE3440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11 – 16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BUS2 </w:t>
            </w:r>
            <w:r w:rsidRPr="00163A94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4712981F" w14:textId="7777777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7815173A" w14:textId="2F62B275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5C28F44B" w14:textId="279ACBF1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A30D490" w14:textId="112F6319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692551F8" w14:textId="36E3752D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837C8F" w:rsidRPr="00092B50" w14:paraId="0835DCD7" w14:textId="77777777" w:rsidTr="00163A94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617BA66A" w14:textId="45502B22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  <w:r w:rsidR="00263D2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263D2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BUS1</w:t>
            </w:r>
          </w:p>
          <w:p w14:paraId="1859BC73" w14:textId="748EF201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3A94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57DD3012" w14:textId="7777777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459F4BA0" w14:textId="5B8A061E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0B251208" w14:textId="4F130F25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2831710F" w14:textId="2938E971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0BCB101D" w14:textId="07605637" w:rsidR="00837C8F" w:rsidRDefault="00837C8F" w:rsidP="00837C8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263D23" w:rsidRPr="00092B50" w14:paraId="3FBCF321" w14:textId="77777777" w:rsidTr="00163A94">
        <w:trPr>
          <w:trHeight w:val="399"/>
        </w:trPr>
        <w:tc>
          <w:tcPr>
            <w:tcW w:w="2760" w:type="dxa"/>
            <w:shd w:val="clear" w:color="auto" w:fill="DEEAF6" w:themeFill="accent5" w:themeFillTint="33"/>
            <w:vAlign w:val="center"/>
          </w:tcPr>
          <w:p w14:paraId="33081A81" w14:textId="7A0040EF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18 – 23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69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BUS2</w:t>
            </w:r>
          </w:p>
          <w:p w14:paraId="1992773D" w14:textId="58ED9696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63A94">
              <w:rPr>
                <w:rFonts w:ascii="Browallia New" w:hAnsi="Browallia New" w:cs="Browallia New" w:hint="cs"/>
                <w:b/>
                <w:bCs/>
                <w:color w:val="EE0000"/>
                <w:sz w:val="32"/>
                <w:szCs w:val="32"/>
                <w:cs/>
              </w:rPr>
              <w:t>เปิดเพิ่ม</w:t>
            </w:r>
          </w:p>
        </w:tc>
        <w:tc>
          <w:tcPr>
            <w:tcW w:w="3060" w:type="dxa"/>
            <w:shd w:val="clear" w:color="auto" w:fill="DEEAF6" w:themeFill="accent5" w:themeFillTint="33"/>
            <w:vAlign w:val="center"/>
          </w:tcPr>
          <w:p w14:paraId="2DB6DC86" w14:textId="77777777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XJ864 DMK-ALA 1755-2305</w:t>
            </w:r>
          </w:p>
          <w:p w14:paraId="22F52598" w14:textId="5B36C6F6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XJ865 ALA-DMK 2345-0825+1</w:t>
            </w:r>
          </w:p>
        </w:tc>
        <w:tc>
          <w:tcPr>
            <w:tcW w:w="1980" w:type="dxa"/>
            <w:shd w:val="clear" w:color="auto" w:fill="DEEAF6" w:themeFill="accent5" w:themeFillTint="33"/>
            <w:vAlign w:val="center"/>
          </w:tcPr>
          <w:p w14:paraId="31B0082B" w14:textId="5F7BB3BE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800" w:type="dxa"/>
            <w:shd w:val="clear" w:color="auto" w:fill="DEEAF6" w:themeFill="accent5" w:themeFillTint="33"/>
            <w:vAlign w:val="center"/>
          </w:tcPr>
          <w:p w14:paraId="49362C31" w14:textId="27AB5AD7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41,999</w:t>
            </w:r>
          </w:p>
        </w:tc>
        <w:tc>
          <w:tcPr>
            <w:tcW w:w="1620" w:type="dxa"/>
            <w:shd w:val="clear" w:color="auto" w:fill="DEEAF6" w:themeFill="accent5" w:themeFillTint="33"/>
            <w:vAlign w:val="center"/>
          </w:tcPr>
          <w:p w14:paraId="3E4A3416" w14:textId="73C8A346" w:rsidR="00263D23" w:rsidRDefault="00263D23" w:rsidP="00263D23">
            <w:pPr>
              <w:jc w:val="center"/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,000</w:t>
            </w:r>
          </w:p>
        </w:tc>
      </w:tr>
      <w:tr w:rsidR="00263D23" w:rsidRPr="00092B50" w14:paraId="6FBEE180" w14:textId="77777777" w:rsidTr="008C08AE">
        <w:trPr>
          <w:trHeight w:val="399"/>
        </w:trPr>
        <w:tc>
          <w:tcPr>
            <w:tcW w:w="11220" w:type="dxa"/>
            <w:gridSpan w:val="5"/>
            <w:shd w:val="clear" w:color="auto" w:fill="EE0000"/>
            <w:vAlign w:val="center"/>
          </w:tcPr>
          <w:p w14:paraId="3E05634A" w14:textId="336AB379" w:rsidR="00263D23" w:rsidRDefault="00263D23" w:rsidP="00263D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p w14:paraId="1A0FF6FF" w14:textId="77777777" w:rsidR="001D1CBC" w:rsidRDefault="001D1CBC" w:rsidP="00BE2478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D0BCE2D" w14:textId="71835B84" w:rsidR="006B2045" w:rsidRPr="00FF0094" w:rsidRDefault="006B2045" w:rsidP="001D1CBC">
      <w:pPr>
        <w:jc w:val="thaiDistribute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ตามธรรมเนียม </w:t>
      </w:r>
      <w:r w:rsidR="00811FF1"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</w:rPr>
        <w:t xml:space="preserve">2,000 </w:t>
      </w:r>
      <w:r w:rsidR="00811FF1" w:rsidRPr="00811FF1">
        <w:rPr>
          <w:rFonts w:ascii="Browallia New" w:eastAsia="PMingLiU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บาท</w:t>
      </w:r>
      <w:r w:rsidRPr="00811FF1">
        <w:rPr>
          <w:rFonts w:ascii="Browallia New" w:eastAsia="PMingLiU" w:hAnsi="Browallia New" w:cs="Browallia New"/>
          <w:b/>
          <w:bCs/>
          <w:color w:val="EE0000"/>
          <w:sz w:val="32"/>
          <w:szCs w:val="32"/>
          <w:highlight w:val="yellow"/>
          <w:cs/>
        </w:rPr>
        <w:t xml:space="preserve"> ต่อ ทริป ต่อ ลูกค้าผู้เดินทาง 1 ท่าน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รวมไปถึงเด็ก ยกเว้นเด็กอายุไม่ถึง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8F15610" w14:textId="36DFB873" w:rsidR="006B2045" w:rsidRPr="00FF0094" w:rsidRDefault="006B2045" w:rsidP="006B2045">
      <w:pPr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583D0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>,</w:t>
      </w:r>
      <w:r w:rsidR="00583D01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000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</w:t>
      </w:r>
      <w:r w:rsidRPr="00FF009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>น</w:t>
      </w:r>
      <w:r w:rsidRPr="00FF009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เครื่องบิน)</w:t>
      </w:r>
    </w:p>
    <w:p w14:paraId="26A9D438" w14:textId="67809443" w:rsidR="001B039C" w:rsidRDefault="00583D01" w:rsidP="00583D01">
      <w:pPr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ท่านที่ถือหนังสือเดินทางไทย และมีวัตถุประสงค์เดินทางไปเพื่อการท่องเที่ยวประเทศ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คาซัคสถาน</w:t>
      </w:r>
      <w:r w:rsidRPr="00583D0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ไม่จำเป็นต้องยื่นขอวีซ่า โดยสามารถพำนักได้ไม่เกิน 30วัน ต่อครั้ง **</w:t>
      </w:r>
    </w:p>
    <w:p w14:paraId="41BD56C5" w14:textId="77777777" w:rsidR="00924018" w:rsidRDefault="00924018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E85305B" w14:textId="77777777" w:rsidR="00163A94" w:rsidRDefault="00163A94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6753E91F" w14:textId="77777777" w:rsidR="00163A94" w:rsidRDefault="00163A94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02680794" w14:textId="77777777" w:rsidR="006D1EF0" w:rsidRDefault="006D1EF0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08FBAB7" w14:textId="77777777" w:rsidR="006D1EF0" w:rsidRDefault="006D1EF0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51198F35" w14:textId="77777777" w:rsidR="006D1EF0" w:rsidRDefault="006D1EF0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47F0C786" w14:textId="77777777" w:rsidR="006D1EF0" w:rsidRDefault="006D1EF0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1A1B225" w14:textId="77777777" w:rsidR="006D1EF0" w:rsidRDefault="006D1EF0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2FFB27A9" w14:textId="77777777" w:rsidR="006D1EF0" w:rsidRDefault="006D1EF0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766311A3" w14:textId="77777777" w:rsidR="00163A94" w:rsidRPr="00583D01" w:rsidRDefault="00163A94" w:rsidP="00630566">
      <w:pPr>
        <w:rPr>
          <w:rFonts w:ascii="Browallia New" w:hAnsi="Browallia New" w:cs="Browallia New"/>
          <w:b/>
          <w:bCs/>
          <w:sz w:val="30"/>
          <w:szCs w:val="30"/>
        </w:rPr>
      </w:pPr>
    </w:p>
    <w:p w14:paraId="1BC6A75F" w14:textId="056584F6" w:rsidR="009A578D" w:rsidRPr="004161D1" w:rsidRDefault="009A578D" w:rsidP="00583D01">
      <w:pPr>
        <w:shd w:val="clear" w:color="auto" w:fill="43DBFF"/>
        <w:ind w:left="1260" w:hanging="1260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กรุงเทพฯ (สนามบินดอนเมือง) – ท่าอากาศยานนานาชาติอัลมาตี – </w:t>
      </w:r>
      <w:proofErr w:type="gramStart"/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>เมืองอัลมาตี</w:t>
      </w:r>
      <w:r w:rsidR="00583D01"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="00583D01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27539AF2" wp14:editId="4D6BFDFF">
            <wp:extent cx="180975" cy="180975"/>
            <wp:effectExtent l="0" t="0" r="9525" b="9525"/>
            <wp:docPr id="123589860" name="Graphic 12358986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83D01" w:rsidRPr="004161D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F0FA135" w14:textId="59EEC466" w:rsidR="009A578D" w:rsidRDefault="00583D01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15.00</w:t>
      </w:r>
      <w:r w:rsidR="009A578D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</w:rPr>
        <w:tab/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</w:t>
      </w:r>
      <w:r w:rsidR="009A578D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24736A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9A578D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9A578D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bookmarkStart w:id="0" w:name="_Hlk208491142"/>
      <w:r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AIR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ASIA </w:t>
      </w:r>
      <w:bookmarkEnd w:id="0"/>
      <w:r w:rsidRPr="00583D01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X</w:t>
      </w:r>
      <w:r w:rsidR="009A578D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9A578D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5A842DA" w14:textId="258C7B22" w:rsidR="009A578D" w:rsidRPr="004161D1" w:rsidRDefault="009A578D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 w:rsidR="004161D1">
        <w:rPr>
          <w:rFonts w:ascii="Browallia New" w:hAnsi="Browallia New" w:cs="Browallia New"/>
          <w:b/>
          <w:bCs/>
          <w:sz w:val="32"/>
          <w:szCs w:val="32"/>
        </w:rPr>
        <w:t>55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161D1" w:rsidRP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161D1">
        <w:rPr>
          <w:rFonts w:ascii="Browallia New" w:hAnsi="Browallia New" w:cs="Browallia New"/>
          <w:b/>
          <w:bCs/>
          <w:color w:val="FF0000"/>
          <w:sz w:val="32"/>
          <w:szCs w:val="32"/>
        </w:rPr>
        <w:t>XJ864</w:t>
      </w:r>
      <w:r w:rsidR="004161D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="004161D1"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632246C1" w14:textId="32F0318D" w:rsidR="00A943B7" w:rsidRDefault="004161D1" w:rsidP="00583D01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23.05</w:t>
      </w:r>
      <w:r w:rsidR="00A943B7"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A943B7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416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ท่าอากาศยานนานาชาติอัลมาตี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เมืองอัลมาตี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คาซัคสถาน</w:t>
      </w:r>
      <w:r w:rsidR="00A943B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943B7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943B7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5E7B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A943B7" w:rsidRPr="00AF4083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สู่</w:t>
      </w:r>
      <w:r w:rsidR="00A943B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โรงแรมที่พัก</w:t>
      </w:r>
    </w:p>
    <w:p w14:paraId="0D1E47B1" w14:textId="6E9C6948" w:rsidR="00A943B7" w:rsidRDefault="00A943B7" w:rsidP="00583D01">
      <w:pPr>
        <w:ind w:left="1260" w:hanging="1260"/>
        <w:jc w:val="thaiDistribute"/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KAZZHOL HOTEL, ALMATY </w:t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851EE8" w:rsidRPr="00851EE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7A345BFD" w14:textId="77777777" w:rsidR="00C95184" w:rsidRDefault="00C95184" w:rsidP="00583D01">
      <w:pPr>
        <w:ind w:left="1260" w:hanging="126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</w:pPr>
    </w:p>
    <w:p w14:paraId="5F1B80A9" w14:textId="627BF2EC" w:rsidR="009A578D" w:rsidRPr="004161D1" w:rsidRDefault="009A578D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2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อุทยานแห่งชาติชารีนแคนยอน – แบล็ค แคนยอน – </w:t>
      </w:r>
      <w:proofErr w:type="gramStart"/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>ทะเลสาบโคลไซ</w:t>
      </w:r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4161D1"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proofErr w:type="gramEnd"/>
      <w:r w:rsidR="00890E23" w:rsidRPr="004161D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943B7"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943B7" w:rsidRPr="004161D1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E236F0B" w14:textId="046EEE0D" w:rsidR="005E7BE8" w:rsidRDefault="001D1CBC" w:rsidP="005E7BE8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</w:rPr>
        <w:drawing>
          <wp:anchor distT="0" distB="0" distL="114300" distR="114300" simplePos="0" relativeHeight="251697152" behindDoc="0" locked="0" layoutInCell="1" allowOverlap="1" wp14:anchorId="49DA876C" wp14:editId="0366CC2D">
            <wp:simplePos x="0" y="0"/>
            <wp:positionH relativeFrom="column">
              <wp:posOffset>793115</wp:posOffset>
            </wp:positionH>
            <wp:positionV relativeFrom="paragraph">
              <wp:posOffset>332105</wp:posOffset>
            </wp:positionV>
            <wp:extent cx="5828030" cy="3884930"/>
            <wp:effectExtent l="0" t="0" r="1270" b="1270"/>
            <wp:wrapTopAndBottom/>
            <wp:docPr id="195172140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1721402" name="Picture 195172140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43B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A943B7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B2FA543" w14:textId="7692E492" w:rsidR="00924018" w:rsidRDefault="005E7BE8" w:rsidP="007A7857">
      <w:pPr>
        <w:spacing w:before="240"/>
        <w:ind w:left="1260" w:hanging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851EE8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อุทยานแห่งชาติชารีนแคนยอน (</w:t>
      </w:r>
      <w:r w:rsidR="00851EE8" w:rsidRPr="008D5643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CHARYN CANYON NATIONAL PARK)</w:t>
      </w:r>
      <w:r w:rsidR="00851EE8" w:rsidRPr="008D5643"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t xml:space="preserve"> 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851EE8">
        <w:rPr>
          <w:rFonts w:ascii="Browallia New" w:hAnsi="Browallia New" w:cs="Browallia New"/>
          <w:color w:val="EE0000"/>
          <w:sz w:val="32"/>
          <w:szCs w:val="32"/>
        </w:rPr>
        <w:t>215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851EE8">
        <w:rPr>
          <w:rFonts w:ascii="Browallia New" w:hAnsi="Browallia New" w:cs="Browallia New"/>
          <w:color w:val="EE0000"/>
          <w:sz w:val="32"/>
          <w:szCs w:val="32"/>
        </w:rPr>
        <w:t>3.30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851EE8" w:rsidRPr="007E0F6B">
        <w:rPr>
          <w:rFonts w:ascii="Browallia New" w:hAnsi="Browallia New" w:cs="Browallia New"/>
          <w:color w:val="EE0000"/>
          <w:sz w:val="32"/>
          <w:szCs w:val="32"/>
          <w:cs/>
        </w:rPr>
        <w:t>ชม.)</w:t>
      </w:r>
      <w:r w:rsidR="00851EE8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 xml:space="preserve">สัมผัสความมหัศจรรย์ของธรรมชาติ หนึ่งในขุมทรัพย์ทางธรรมชาติของคาซัคสถาน ที่ได้รับฉายาว่า "แกรนด์แคนยอนแห่งเอเชียกลาง" </w:t>
      </w:r>
      <w:r w:rsidR="00851EE8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ชารีนแคนยอนมีลักษณะเป็นหุบเขาหินทรายที่ถูกกัดเซาะจากกระแสน้ำและลมมานานนับล้าน</w:t>
      </w:r>
      <w:r w:rsidR="00851EE8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>ๆ</w:t>
      </w:r>
      <w:r w:rsidR="00851EE8" w:rsidRPr="00055E74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ปี จนเกิดเป็นหน้าผาหินที่มีรูปร่างแปลกตาและมีสีสันสวยงามเหมือนกับแกรนด์แคนยอนในสหรัฐอเมริกา</w:t>
      </w:r>
      <w:r w:rsidR="00851EE8"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t xml:space="preserve"> 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โดยเฉพาะจุดไฮไลท์ "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Valley of Castles" </w:t>
      </w:r>
      <w:r w:rsidR="00851EE8" w:rsidRPr="002C0AEF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t>หุบเขาปราสาทที่มีโขดหินรูปร่างคล้ายปราสาทเรียงรายตลอดแนว ยิ่งใหญ่และน่าตื่นตาตื่นใจ ท่ามกลางบรรยากาศที่เงียบสงบเหมาะสำหรับการถ่ายรูปและสัมผัสเสน่ห์ของธรรมชาติอย่างแท้จริง</w:t>
      </w:r>
      <w:r w:rsidR="00924018"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t xml:space="preserve"> </w:t>
      </w:r>
    </w:p>
    <w:p w14:paraId="5165B814" w14:textId="77777777" w:rsidR="006D1EF0" w:rsidRDefault="006D1EF0" w:rsidP="007A7857">
      <w:pPr>
        <w:spacing w:before="240"/>
        <w:ind w:left="1260" w:hanging="1260"/>
        <w:jc w:val="thaiDistribute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</w:p>
    <w:p w14:paraId="0B11C22D" w14:textId="256D49C9" w:rsidR="00AB4D8E" w:rsidRDefault="00AB4D8E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7A785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ของ</w:t>
      </w:r>
      <w:r w:rsidR="007A7857" w:rsidRPr="007A785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อุทยานแห่งชาติชารีนแคนยอน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F8E03A8" w14:textId="6CB45E89" w:rsidR="004D08EC" w:rsidRDefault="004B322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18656" behindDoc="1" locked="0" layoutInCell="1" allowOverlap="1" wp14:anchorId="1E7233CF" wp14:editId="76C7FBBE">
            <wp:simplePos x="0" y="0"/>
            <wp:positionH relativeFrom="column">
              <wp:posOffset>3500120</wp:posOffset>
            </wp:positionH>
            <wp:positionV relativeFrom="paragraph">
              <wp:posOffset>27940</wp:posOffset>
            </wp:positionV>
            <wp:extent cx="3128645" cy="3159760"/>
            <wp:effectExtent l="0" t="0" r="0" b="2540"/>
            <wp:wrapNone/>
            <wp:docPr id="67855836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645" cy="315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04EA3E64" wp14:editId="0E5BD2CB">
            <wp:simplePos x="0" y="0"/>
            <wp:positionH relativeFrom="column">
              <wp:posOffset>801014</wp:posOffset>
            </wp:positionH>
            <wp:positionV relativeFrom="paragraph">
              <wp:posOffset>20904</wp:posOffset>
            </wp:positionV>
            <wp:extent cx="2970886" cy="2945130"/>
            <wp:effectExtent l="0" t="0" r="127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598" cy="29458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4D08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7C25D667" w14:textId="5619D58F" w:rsidR="0002416C" w:rsidRDefault="0002416C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3D73759A" w14:textId="71942F45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F1F53C" w14:textId="5C5548AA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E4B8E6" w14:textId="47650A3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234954" w14:textId="09B1697E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A8CBB8" w14:textId="66E3BC95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F4DBE9" w14:textId="4EBE670C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1F8028" w14:textId="7B967FF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5584" behindDoc="0" locked="0" layoutInCell="1" allowOverlap="1" wp14:anchorId="7A682432" wp14:editId="1C34E876">
            <wp:simplePos x="0" y="0"/>
            <wp:positionH relativeFrom="column">
              <wp:posOffset>3492500</wp:posOffset>
            </wp:positionH>
            <wp:positionV relativeFrom="paragraph">
              <wp:posOffset>80010</wp:posOffset>
            </wp:positionV>
            <wp:extent cx="3135630" cy="2169160"/>
            <wp:effectExtent l="0" t="0" r="7620" b="2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5630" cy="2169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6608" behindDoc="0" locked="0" layoutInCell="1" allowOverlap="1" wp14:anchorId="6F937B05" wp14:editId="33DC6D03">
            <wp:simplePos x="0" y="0"/>
            <wp:positionH relativeFrom="column">
              <wp:posOffset>801013</wp:posOffset>
            </wp:positionH>
            <wp:positionV relativeFrom="paragraph">
              <wp:posOffset>51308</wp:posOffset>
            </wp:positionV>
            <wp:extent cx="3225673" cy="219913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207" cy="22090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928DF2" w14:textId="217C5DF4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3D2107" w14:textId="471A27F3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FA7B0B" w14:textId="52F608B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F72684" w14:textId="3339742F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C73EC2" w14:textId="30E21737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01FC95" w14:textId="02A1AA9A" w:rsidR="007A7857" w:rsidRDefault="007A7857" w:rsidP="00AB4D8E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FDEA23" w14:textId="77777777" w:rsidR="007A7857" w:rsidRDefault="007A7857" w:rsidP="00924018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3D4AD654" w14:textId="77777777" w:rsidR="007A7857" w:rsidRDefault="007A7857" w:rsidP="007A7857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C78D13E" w14:textId="53C91EE4" w:rsidR="00924018" w:rsidRPr="007A7857" w:rsidRDefault="00924018" w:rsidP="007A785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E26D0B">
        <w:rPr>
          <w:rFonts w:ascii="Browallia New" w:hAnsi="Browallia New" w:cs="Browallia New"/>
          <w:sz w:val="32"/>
          <w:szCs w:val="32"/>
          <w:cs/>
        </w:rPr>
        <w:t>จากนั้นน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E26D0B">
        <w:rPr>
          <w:rFonts w:ascii="Browallia New" w:hAnsi="Browallia New" w:cs="Browallia New"/>
          <w:sz w:val="32"/>
          <w:szCs w:val="32"/>
          <w:cs/>
        </w:rPr>
        <w:t>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6D0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แบล็คแคนยอน (</w:t>
      </w:r>
      <w:r w:rsidRPr="00E26D0B">
        <w:rPr>
          <w:rFonts w:ascii="Browallia New" w:hAnsi="Browallia New" w:cs="Browallia New"/>
          <w:b/>
          <w:bCs/>
          <w:color w:val="EE0000"/>
          <w:sz w:val="32"/>
          <w:szCs w:val="32"/>
        </w:rPr>
        <w:t>BLACK CANYON)</w:t>
      </w:r>
      <w:r w:rsidRPr="00E26D0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30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45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นาที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E26D0B">
        <w:rPr>
          <w:rFonts w:ascii="Browallia New" w:hAnsi="Browallia New" w:cs="Browallia New"/>
          <w:sz w:val="32"/>
          <w:szCs w:val="32"/>
          <w:cs/>
        </w:rPr>
        <w:t xml:space="preserve">ให้ทุกท่านได้ถ่ายภาพเก็บบรรยากาศอันน่าหลงไหลตื่นตาตื่นใจ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 </w:t>
      </w:r>
      <w:r w:rsidRPr="00561C0C">
        <w:rPr>
          <w:rFonts w:ascii="Browallia New" w:hAnsi="Browallia New" w:cs="Browallia New"/>
          <w:sz w:val="32"/>
          <w:szCs w:val="32"/>
        </w:rPr>
        <w:t xml:space="preserve">BLACK CANYON </w:t>
      </w:r>
      <w:r w:rsidRPr="00561C0C">
        <w:rPr>
          <w:rFonts w:ascii="Browallia New" w:hAnsi="Browallia New" w:cs="Browallia New"/>
          <w:sz w:val="32"/>
          <w:szCs w:val="32"/>
          <w:cs/>
        </w:rPr>
        <w:t>ที่มีหน้าผาหินสีดำตัดกับแม่น้ำชารีน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61C0C">
        <w:rPr>
          <w:rFonts w:ascii="Browallia New" w:hAnsi="Browallia New" w:cs="Browallia New"/>
          <w:sz w:val="32"/>
          <w:szCs w:val="32"/>
          <w:cs/>
        </w:rPr>
        <w:t>(</w:t>
      </w:r>
      <w:r w:rsidRPr="00561C0C">
        <w:rPr>
          <w:rFonts w:ascii="Browallia New" w:hAnsi="Browallia New" w:cs="Browallia New"/>
          <w:sz w:val="32"/>
          <w:szCs w:val="32"/>
        </w:rPr>
        <w:t xml:space="preserve">SHARYN RIVER) </w:t>
      </w:r>
      <w:r>
        <w:rPr>
          <w:rFonts w:ascii="Browallia New" w:hAnsi="Browallia New" w:cs="Browallia New" w:hint="cs"/>
          <w:sz w:val="32"/>
          <w:szCs w:val="32"/>
          <w:cs/>
        </w:rPr>
        <w:t>ทำให้</w:t>
      </w:r>
      <w:r w:rsidRPr="00561C0C">
        <w:rPr>
          <w:rFonts w:ascii="Browallia New" w:hAnsi="Browallia New" w:cs="Browallia New"/>
          <w:sz w:val="32"/>
          <w:szCs w:val="32"/>
          <w:cs/>
        </w:rPr>
        <w:t>ดูเด่นตัดกับสีขาวของหิมะในฤดูหนาว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เป็นทัศนียภาพที่สวยงาม</w:t>
      </w:r>
      <w:r w:rsidR="00BF2B5A">
        <w:rPr>
          <w:rFonts w:ascii="Browallia New" w:hAnsi="Browallia New" w:cs="Browallia New" w:hint="cs"/>
          <w:sz w:val="32"/>
          <w:szCs w:val="32"/>
          <w:cs/>
        </w:rPr>
        <w:t>อย่างยิ่ง</w:t>
      </w:r>
    </w:p>
    <w:p w14:paraId="5F1E9AC4" w14:textId="6909CFA2" w:rsidR="00924018" w:rsidRPr="005C0757" w:rsidRDefault="00924018" w:rsidP="007A7857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นำท่านสู่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5683A"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ทะเลสาบโคลไซ  (</w:t>
      </w:r>
      <w:r w:rsidR="0065683A" w:rsidRPr="001B6D69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KOLSAI LAKE)</w:t>
      </w:r>
      <w:r w:rsidR="0065683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75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เพื่อชมทะเลสาบที่สวยงามที่สุดแห่งหนึ่งของประเทศคาซัคสถาน สวยงามจนได้รับการขนานนามว่า “ไข่มุกแห่งเทือกเขาเทียนซาน” ตั้งอยู่ที่เทือกเขาเทียนซาน ประเทศคาซัคสถาน ไฮไลท์ของที่นี่คือ ความงามของสีน้ำในทะเลสาบที่มีสีฟ้าเทอร์ควอยซ์ใสดั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งกระจกที่สะท้อนแนวภูเขาให้เห็นบนผิวน้ำได้ชัดเจน ยิ่งในช่วงเวลาที่พระอาทิตย์ขึ้นและตก เมื่อแสงแดดกระทบกับน้ำก็เกิดความระยิบระยับเป็นวิวที่สวยสะกดใจ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ที่สุด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 xml:space="preserve"> บริเวณรอบทะเลสาบยังมีแนวต้นสนสลับเรียงอยู่มากมาย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ในหน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้า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อนสามารถลงไปพายเรือชมว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วทะเลสาบได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ส่วนในช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่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วงฤด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ู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หนาว ทะเลสาบจะกลายเป็นน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 สามารถท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ก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ิ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จกรรมตกปลาน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้ำ</w:t>
      </w:r>
      <w:r w:rsidRPr="00561C0C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แข็งได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้</w:t>
      </w:r>
    </w:p>
    <w:p w14:paraId="14238B30" w14:textId="77777777" w:rsidR="007A7857" w:rsidRDefault="007A7857" w:rsidP="002676B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0C39E0" w14:textId="2E8735B1" w:rsidR="002676B5" w:rsidRPr="002676B5" w:rsidRDefault="007A7857" w:rsidP="002676B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95104" behindDoc="0" locked="0" layoutInCell="1" allowOverlap="1" wp14:anchorId="6826DC50" wp14:editId="1D010067">
            <wp:simplePos x="0" y="0"/>
            <wp:positionH relativeFrom="column">
              <wp:posOffset>800303</wp:posOffset>
            </wp:positionH>
            <wp:positionV relativeFrom="paragraph">
              <wp:posOffset>3505</wp:posOffset>
            </wp:positionV>
            <wp:extent cx="5828030" cy="3884930"/>
            <wp:effectExtent l="0" t="0" r="1270" b="1270"/>
            <wp:wrapTopAndBottom/>
            <wp:docPr id="183315706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3157064" name="Picture 1833157064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518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C95184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C95184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A943B7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2B16816B" w14:textId="02471BD2" w:rsidR="0065683A" w:rsidRDefault="00A943B7" w:rsidP="0002416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KOLSAY GRAND,</w:t>
      </w:r>
      <w:r w:rsid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>KOLSAI LAKE</w:t>
      </w:r>
      <w:r w:rsid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3 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ดาวหรือเทียบเท่ามาตรฐาน</w:t>
      </w:r>
      <w:r w:rsidR="0002416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ป</w:t>
      </w:r>
      <w:r w:rsidR="0002416C" w:rsidRPr="000241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ระเทศคาซัคสถาน</w:t>
      </w:r>
    </w:p>
    <w:p w14:paraId="6A6610F9" w14:textId="1ED5114E" w:rsidR="0065683A" w:rsidRDefault="0065683A" w:rsidP="0065683A">
      <w:pPr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509CF">
        <w:rPr>
          <w:rFonts w:ascii="Browallia New" w:hAnsi="Browallia New" w:cs="Browallia New"/>
          <w:color w:val="0000FF"/>
          <w:sz w:val="32"/>
          <w:szCs w:val="32"/>
          <w:highlight w:val="yellow"/>
        </w:rPr>
        <w:t>**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บริเวณ</w:t>
      </w:r>
      <w:r w:rsidR="004D08EC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 KOLSAI LAKE 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มีโรงแรมมาตรฐานเพียง 2 </w:t>
      </w:r>
      <w:r w:rsidR="004D08EC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–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 xml:space="preserve"> 3 แห่งเท่านั้น ส่วนใหญ่จะนอนเป็นลักษณะของ </w:t>
      </w:r>
      <w:r w:rsidR="004D08EC">
        <w:rPr>
          <w:rFonts w:ascii="Browallia New" w:hAnsi="Browallia New" w:cs="Browallia New"/>
          <w:color w:val="0000FF"/>
          <w:sz w:val="32"/>
          <w:szCs w:val="32"/>
          <w:highlight w:val="yellow"/>
        </w:rPr>
        <w:t xml:space="preserve">GUEST HOUSE </w:t>
      </w:r>
      <w:r w:rsidR="004D08EC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ซึ่งรายการนี้พักในส่วนของโรงแรม</w:t>
      </w:r>
      <w:r w:rsidRPr="006509CF">
        <w:rPr>
          <w:rFonts w:ascii="Browallia New" w:hAnsi="Browallia New" w:cs="Browallia New" w:hint="cs"/>
          <w:color w:val="0000FF"/>
          <w:sz w:val="32"/>
          <w:szCs w:val="32"/>
          <w:highlight w:val="yellow"/>
          <w:cs/>
        </w:rPr>
        <w:t>**</w:t>
      </w:r>
    </w:p>
    <w:p w14:paraId="2C63598F" w14:textId="10440F72" w:rsidR="002676B5" w:rsidRPr="002676B5" w:rsidRDefault="002676B5" w:rsidP="002676B5">
      <w:pPr>
        <w:ind w:left="1260" w:hanging="126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3F0675" w14:textId="30AF8869" w:rsidR="00FE60EB" w:rsidRPr="004161D1" w:rsidRDefault="00FE60EB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3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 w:rsidRPr="00BF2B5A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>เดินทางกลับเมืองอัลมาตี – จุดชมวิวเขาค็อกโทเบ</w:t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Pr="004161D1">
        <w:rPr>
          <w:rStyle w:val="Strong"/>
          <w:rFonts w:ascii="Browallia New" w:hAnsi="Browallia New" w:cs="Browallia New"/>
          <w:sz w:val="36"/>
          <w:szCs w:val="36"/>
          <w:shd w:val="clear" w:color="auto" w:fill="43DBFF"/>
          <w:cs/>
        </w:rPr>
        <w:tab/>
      </w:r>
      <w:r w:rsidR="00890E23">
        <w:rPr>
          <w:rStyle w:val="Strong"/>
          <w:rFonts w:ascii="Browallia New" w:hAnsi="Browallia New" w:cs="Browallia New"/>
          <w:sz w:val="36"/>
          <w:szCs w:val="36"/>
          <w:shd w:val="clear" w:color="auto" w:fill="43DBFF"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91EDCF6" w14:textId="6B98ECD1" w:rsidR="00FE60EB" w:rsidRPr="007579F2" w:rsidRDefault="00FE60EB" w:rsidP="00583D0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C6C7128" w14:textId="77777777" w:rsidR="007A7857" w:rsidRDefault="00AA6DCA" w:rsidP="007A785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นำท่านเดินทางกลับ </w:t>
      </w:r>
      <w:r w:rsidRPr="005E7BE8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เมืองอัลมาตี </w:t>
      </w:r>
      <w:r w:rsidRPr="005E7B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(</w:t>
      </w:r>
      <w:r w:rsidRPr="005E7BE8">
        <w:rPr>
          <w:rFonts w:ascii="Browallia New" w:hAnsi="Browallia New" w:cs="Browallia New"/>
          <w:b/>
          <w:bCs/>
          <w:color w:val="EE0000"/>
          <w:sz w:val="32"/>
          <w:szCs w:val="32"/>
        </w:rPr>
        <w:t>ALMATY)</w:t>
      </w:r>
      <w:r w:rsidRPr="005E7BE8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300</w:t>
      </w:r>
      <w:r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7E0F6B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อดีตเคยเป็นเมืองหลวงเก่า</w:t>
      </w:r>
      <w:r w:rsidRPr="005E7BE8">
        <w:rPr>
          <w:rFonts w:ascii="Browallia New" w:hAnsi="Browallia New" w:cs="Browallia New"/>
          <w:sz w:val="32"/>
          <w:szCs w:val="32"/>
          <w:cs/>
        </w:rPr>
        <w:t>ของประเทศคาซัคสถาน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7BE8">
        <w:rPr>
          <w:rFonts w:ascii="Browallia New" w:hAnsi="Browallia New" w:cs="Browallia New"/>
          <w:sz w:val="32"/>
          <w:szCs w:val="32"/>
          <w:cs/>
        </w:rPr>
        <w:t>ตั้งแต่ปี พ.ศ. 2472-2541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ก่อนที่จะย้ายเมืองหลวงไปที่</w:t>
      </w:r>
      <w:r w:rsidRPr="005E7BE8">
        <w:rPr>
          <w:rFonts w:ascii="Browallia New" w:hAnsi="Browallia New" w:cs="Browallia New"/>
          <w:b/>
          <w:bCs/>
          <w:sz w:val="32"/>
          <w:szCs w:val="32"/>
          <w:cs/>
        </w:rPr>
        <w:t>อัสตานา (</w:t>
      </w:r>
      <w:r w:rsidRPr="005E7BE8">
        <w:rPr>
          <w:rFonts w:ascii="Browallia New" w:hAnsi="Browallia New" w:cs="Browallia New"/>
          <w:b/>
          <w:bCs/>
          <w:sz w:val="32"/>
          <w:szCs w:val="32"/>
        </w:rPr>
        <w:t>ASTANA)</w:t>
      </w:r>
      <w:r w:rsidRPr="005E7B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อัลมาตี</w:t>
      </w:r>
      <w:r w:rsidRPr="005E7BE8">
        <w:rPr>
          <w:rFonts w:ascii="Browallia New" w:hAnsi="Browallia New" w:cs="Browallia New"/>
          <w:sz w:val="32"/>
          <w:szCs w:val="32"/>
          <w:cs/>
        </w:rPr>
        <w:t>ตั้งอยู่ทางตอนใต้ของคาซัคสถาน ใกล้กับชายแดนที่ติดกับประเทศคีร์กีซสถาน เป็นเมืองที่ใหญ่ที่สุดของประเทศคาซัคสถาน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7BE8">
        <w:rPr>
          <w:rFonts w:ascii="Browallia New" w:hAnsi="Browallia New" w:cs="Browallia New"/>
          <w:sz w:val="32"/>
          <w:szCs w:val="32"/>
          <w:cs/>
        </w:rPr>
        <w:t>อีกทั้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5E7BE8">
        <w:rPr>
          <w:rFonts w:ascii="Browallia New" w:hAnsi="Browallia New" w:cs="Browallia New"/>
          <w:sz w:val="32"/>
          <w:szCs w:val="32"/>
          <w:cs/>
        </w:rPr>
        <w:t>ยังเป็นศูนย์กลางเศรษฐกิจที่สำคัญของประเทศ เป็นเมืองที่มีวิวทิวทัศน์งดงามมากที่สุดแห่งหนึ่งของโลก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30412C6B" w14:textId="77777777" w:rsidR="007A7857" w:rsidRPr="007A7857" w:rsidRDefault="007A7857" w:rsidP="007A7857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40072CE" w14:textId="139023CF" w:rsidR="007A7857" w:rsidRDefault="007A7857" w:rsidP="007A785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874EB0">
        <w:rPr>
          <w:rFonts w:ascii="Browallia New" w:hAnsi="Browallia New" w:cs="Browallia New"/>
          <w:sz w:val="32"/>
          <w:szCs w:val="32"/>
          <w:cs/>
        </w:rPr>
        <w:t xml:space="preserve">นำท่านนั่งกระเช้าเคเบิ้ลคาร์ขึ้นสู่ </w:t>
      </w:r>
      <w:r w:rsidRPr="00874EB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ยอดเขาค็อกโทเบ </w:t>
      </w:r>
      <w:r w:rsidRPr="00874EB0">
        <w:rPr>
          <w:rFonts w:ascii="Browallia New" w:hAnsi="Browallia New" w:cs="Browallia New"/>
          <w:b/>
          <w:bCs/>
          <w:color w:val="EE0000"/>
          <w:sz w:val="32"/>
          <w:szCs w:val="32"/>
        </w:rPr>
        <w:t>(KOK TOBE)</w:t>
      </w:r>
      <w:r w:rsidRPr="00874EB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F62345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F62345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จุ</w:t>
      </w:r>
      <w:r w:rsidRPr="00F6234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ดชมวิวบนยอดเขา </w:t>
      </w:r>
      <w:r w:rsidRPr="00F62345">
        <w:rPr>
          <w:rFonts w:ascii="Browallia New" w:hAnsi="Browallia New" w:cs="Browallia New"/>
          <w:sz w:val="32"/>
          <w:szCs w:val="32"/>
          <w:highlight w:val="yellow"/>
        </w:rPr>
        <w:t xml:space="preserve">KOK TOBE </w:t>
      </w:r>
      <w:r w:rsidRPr="00F62345">
        <w:rPr>
          <w:rFonts w:ascii="Browallia New" w:hAnsi="Browallia New" w:cs="Browallia New"/>
          <w:sz w:val="32"/>
          <w:szCs w:val="32"/>
          <w:highlight w:val="yellow"/>
          <w:cs/>
        </w:rPr>
        <w:t>คือหนึ่งในไฮไลท์ของเมืองอัลมาตี(</w:t>
      </w:r>
      <w:r w:rsidRPr="00F62345">
        <w:rPr>
          <w:rFonts w:ascii="Browallia New" w:hAnsi="Browallia New" w:cs="Browallia New"/>
          <w:sz w:val="32"/>
          <w:szCs w:val="32"/>
          <w:highlight w:val="yellow"/>
        </w:rPr>
        <w:t xml:space="preserve">ALMATY) </w:t>
      </w:r>
      <w:r w:rsidRPr="00F62345">
        <w:rPr>
          <w:rFonts w:ascii="Browallia New" w:hAnsi="Browallia New" w:cs="Browallia New"/>
          <w:sz w:val="32"/>
          <w:szCs w:val="32"/>
          <w:highlight w:val="yellow"/>
          <w:cs/>
        </w:rPr>
        <w:t>ที่ไม่ควรพลาด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E1927">
        <w:rPr>
          <w:rFonts w:ascii="Browallia New" w:hAnsi="Browallia New" w:cs="Browallia New"/>
          <w:sz w:val="32"/>
          <w:szCs w:val="32"/>
          <w:cs/>
        </w:rPr>
        <w:t xml:space="preserve">สัมผัสทัศนียภาพมุมสูงของเมืองอัลมาตีแบบพาโนรามา 360 องศาแล้ว </w:t>
      </w:r>
      <w:r w:rsidRPr="00874EB0">
        <w:rPr>
          <w:rFonts w:ascii="Browallia New" w:hAnsi="Browallia New" w:cs="Browallia New"/>
          <w:sz w:val="32"/>
          <w:szCs w:val="32"/>
          <w:cs/>
        </w:rPr>
        <w:t>ตั้งอยู่บนความสูงกว่า 1</w:t>
      </w:r>
      <w:r w:rsidRPr="00874EB0">
        <w:rPr>
          <w:rFonts w:ascii="Browallia New" w:hAnsi="Browallia New" w:cs="Browallia New"/>
          <w:sz w:val="32"/>
          <w:szCs w:val="32"/>
        </w:rPr>
        <w:t>,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100 เมตรเหนือระดับน้ำทะเล นักท่องเที่ยวสามารถเพลิดเพลินกับวิวมุมสูงของเมืองที่สวยงามตัดกับฉากหลังของเทือกเขา </w:t>
      </w:r>
      <w:r w:rsidRPr="00874EB0">
        <w:rPr>
          <w:rFonts w:ascii="Browallia New" w:hAnsi="Browallia New" w:cs="Browallia New"/>
          <w:sz w:val="32"/>
          <w:szCs w:val="32"/>
        </w:rPr>
        <w:t xml:space="preserve">ZAILIYSKIY ALATAU 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โดยเฉพาะในช่วงเย็นหรือพระอาทิตย์ตกดินที่งดงามจับใจ </w:t>
      </w:r>
      <w:r>
        <w:rPr>
          <w:rFonts w:ascii="Browallia New" w:hAnsi="Browallia New" w:cs="Browallia New" w:hint="cs"/>
          <w:sz w:val="32"/>
          <w:szCs w:val="32"/>
          <w:cs/>
        </w:rPr>
        <w:t>นอกจากนี้</w:t>
      </w:r>
      <w:r w:rsidRPr="00874EB0">
        <w:rPr>
          <w:rFonts w:ascii="Browallia New" w:hAnsi="Browallia New" w:cs="Browallia New"/>
          <w:sz w:val="32"/>
          <w:szCs w:val="32"/>
          <w:cs/>
        </w:rPr>
        <w:t xml:space="preserve">ยังมีอนุสาวรีย์ </w:t>
      </w:r>
      <w:r w:rsidRPr="00874EB0">
        <w:rPr>
          <w:rFonts w:ascii="Browallia New" w:hAnsi="Browallia New" w:cs="Browallia New"/>
          <w:sz w:val="32"/>
          <w:szCs w:val="32"/>
        </w:rPr>
        <w:t xml:space="preserve">THE BEATLES </w:t>
      </w:r>
      <w:r w:rsidRPr="00874EB0">
        <w:rPr>
          <w:rFonts w:ascii="Browallia New" w:hAnsi="Browallia New" w:cs="Browallia New"/>
          <w:sz w:val="32"/>
          <w:szCs w:val="32"/>
          <w:cs/>
        </w:rPr>
        <w:t>ร้านค้า ร้านอาหาร สวนสนุกขนาดเล็ก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08FB3AD3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E8BD7A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DDF1F" w14:textId="59AA4BCA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698176" behindDoc="0" locked="0" layoutInCell="1" allowOverlap="1" wp14:anchorId="331CCB48" wp14:editId="1F2F5087">
            <wp:simplePos x="0" y="0"/>
            <wp:positionH relativeFrom="column">
              <wp:posOffset>799186</wp:posOffset>
            </wp:positionH>
            <wp:positionV relativeFrom="paragraph">
              <wp:posOffset>3073</wp:posOffset>
            </wp:positionV>
            <wp:extent cx="5828030" cy="3952240"/>
            <wp:effectExtent l="0" t="0" r="1270" b="0"/>
            <wp:wrapSquare wrapText="bothSides"/>
            <wp:docPr id="36182303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1823039" name="Picture 36182303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952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D120C4" w14:textId="7DF983DD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992D93" w14:textId="6888EAA9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29BF45" w14:textId="4F3B3E84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BD740D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1FEE8C0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86ECA4" w14:textId="1E84928C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F422631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1D0A83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795849F" w14:textId="31750BDC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99A0B2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895247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963590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E2DA8B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66ED8FC" w14:textId="77777777" w:rsidR="007A7857" w:rsidRDefault="007A7857" w:rsidP="00561C0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1BE815" w14:textId="6586FB89" w:rsidR="00FE60EB" w:rsidRPr="00092B50" w:rsidRDefault="00FE60EB" w:rsidP="007A7857">
      <w:pPr>
        <w:spacing w:before="240"/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801990" w:rsidRPr="00FF1D6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เมนูอาหารจีน</w:t>
      </w:r>
    </w:p>
    <w:p w14:paraId="2520A848" w14:textId="4AF1D44D" w:rsidR="00056A8C" w:rsidRDefault="00C8074E" w:rsidP="00CD6AF7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KAZZHOL HOTEL, ALMATY </w:t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20619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785F0F0B" w14:textId="77777777" w:rsidR="001D1CBC" w:rsidRPr="00056A8C" w:rsidRDefault="001D1CBC" w:rsidP="00583D01">
      <w:pPr>
        <w:ind w:left="1260" w:hanging="1260"/>
        <w:rPr>
          <w:color w:val="0000FF"/>
        </w:rPr>
      </w:pPr>
    </w:p>
    <w:p w14:paraId="4561E5C2" w14:textId="602B308A" w:rsidR="00C8074E" w:rsidRPr="004161D1" w:rsidRDefault="00C8074E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4161D1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 xml:space="preserve">นั่งกระเช้าสู่ชิมบูลัก สกีรีสอร์ท – สถานีรถไฟใต้ดิน – พิพิธภัณฑสถานกลางแห่งรัฐคาซัคสถาน </w:t>
      </w:r>
      <w:r w:rsidR="002533E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33E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90E23" w:rsidRPr="00890E23">
        <w:rPr>
          <w:rFonts w:ascii="Browallia New" w:hAnsi="Browallia New" w:cs="Browallia New"/>
          <w:b/>
          <w:bCs/>
          <w:sz w:val="36"/>
          <w:szCs w:val="36"/>
          <w:cs/>
        </w:rPr>
        <w:t>ถนนอารบัท</w:t>
      </w:r>
      <w:r w:rsidR="00561C0C">
        <w:rPr>
          <w:rFonts w:ascii="Browallia New" w:hAnsi="Browallia New" w:cs="Browallia New"/>
          <w:b/>
          <w:bCs/>
          <w:sz w:val="36"/>
          <w:szCs w:val="36"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F1F372" w14:textId="6741104A" w:rsidR="00C8074E" w:rsidRDefault="00BF2B5A" w:rsidP="00583D01">
      <w:pPr>
        <w:ind w:left="1260" w:hanging="1260"/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EE0000"/>
          <w:sz w:val="32"/>
          <w:szCs w:val="32"/>
        </w:rPr>
        <w:drawing>
          <wp:anchor distT="0" distB="0" distL="114300" distR="114300" simplePos="0" relativeHeight="251700224" behindDoc="0" locked="0" layoutInCell="1" allowOverlap="1" wp14:anchorId="66B87877" wp14:editId="03868807">
            <wp:simplePos x="0" y="0"/>
            <wp:positionH relativeFrom="column">
              <wp:posOffset>798830</wp:posOffset>
            </wp:positionH>
            <wp:positionV relativeFrom="paragraph">
              <wp:posOffset>371254</wp:posOffset>
            </wp:positionV>
            <wp:extent cx="5828030" cy="3884930"/>
            <wp:effectExtent l="0" t="0" r="1270" b="1270"/>
            <wp:wrapSquare wrapText="bothSides"/>
            <wp:docPr id="18984424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8442476" name="Picture 1898442476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0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74E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C8074E"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A8F5B4C" w14:textId="2632C70D" w:rsidR="00BF2B5A" w:rsidRDefault="00561C0C" w:rsidP="001B3544">
      <w:pPr>
        <w:spacing w:before="240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lastRenderedPageBreak/>
        <w:tab/>
      </w:r>
      <w:r w:rsidR="00AA6DCA" w:rsidRPr="005E7BE8">
        <w:rPr>
          <w:rFonts w:ascii="Browallia New" w:hAnsi="Browallia New" w:cs="Browallia New" w:hint="cs"/>
          <w:sz w:val="32"/>
          <w:szCs w:val="32"/>
          <w:cs/>
        </w:rPr>
        <w:t>นำ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 xml:space="preserve">ท่านขึ้นกระเช้าสู่ </w:t>
      </w:r>
      <w:r w:rsidR="00AA6DCA" w:rsidRPr="009D19C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ชิมบูลัก สกี รีสอร์ท (</w:t>
      </w:r>
      <w:r w:rsidR="00AA6DCA" w:rsidRPr="009D19C6">
        <w:rPr>
          <w:rFonts w:ascii="Browallia New" w:hAnsi="Browallia New" w:cs="Browallia New"/>
          <w:b/>
          <w:bCs/>
          <w:color w:val="EE0000"/>
          <w:sz w:val="32"/>
          <w:szCs w:val="32"/>
        </w:rPr>
        <w:t>SHYMBULAK SKI RESORT)</w:t>
      </w:r>
      <w:r w:rsidR="00AA6DCA" w:rsidRPr="009D19C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>(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BF2B5A">
        <w:rPr>
          <w:rFonts w:ascii="Browallia New" w:hAnsi="Browallia New" w:cs="Browallia New" w:hint="cs"/>
          <w:color w:val="EE0000"/>
          <w:sz w:val="32"/>
          <w:szCs w:val="32"/>
          <w:cs/>
        </w:rPr>
        <w:t>27</w:t>
      </w:r>
      <w:r w:rsidR="00AA6D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AA6DCA">
        <w:rPr>
          <w:rFonts w:ascii="Browallia New" w:hAnsi="Browallia New" w:cs="Browallia New"/>
          <w:color w:val="EE0000"/>
          <w:sz w:val="32"/>
          <w:szCs w:val="32"/>
        </w:rPr>
        <w:t>1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ชม.) 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เป็นสกีรีสอร์ทที่ใหญ่ที่สุดในเอเชียกลาง</w:t>
      </w:r>
      <w:r w:rsidR="00AA6DCA" w:rsidRPr="007E0F6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 xml:space="preserve">หนึ่งในสถานที่ท่องเที่ยวยอดนิยมของคาซัคสถาน </w:t>
      </w:r>
      <w:r w:rsidR="00AA6DCA" w:rsidRPr="007E0F6B">
        <w:rPr>
          <w:rFonts w:ascii="Browallia New" w:hAnsi="Browallia New" w:cs="Browallia New" w:hint="cs"/>
          <w:sz w:val="32"/>
          <w:szCs w:val="32"/>
          <w:cs/>
        </w:rPr>
        <w:t>สกี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รีสอร์ท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 xml:space="preserve">แห่งนี้ตั้งอยู่บนความสูงกว่า </w:t>
      </w:r>
      <w:r w:rsidR="00AA6DCA">
        <w:rPr>
          <w:rFonts w:ascii="Browallia New" w:hAnsi="Browallia New" w:cs="Browallia New"/>
          <w:sz w:val="32"/>
          <w:szCs w:val="32"/>
        </w:rPr>
        <w:t>2</w:t>
      </w:r>
      <w:r w:rsidR="00AA6DCA" w:rsidRPr="005E7BE8">
        <w:rPr>
          <w:rFonts w:ascii="Browallia New" w:hAnsi="Browallia New" w:cs="Browallia New"/>
          <w:sz w:val="32"/>
          <w:szCs w:val="32"/>
        </w:rPr>
        <w:t>,</w:t>
      </w:r>
      <w:r w:rsidR="00AA6DCA">
        <w:rPr>
          <w:rFonts w:ascii="Browallia New" w:hAnsi="Browallia New" w:cs="Browallia New"/>
          <w:sz w:val="32"/>
          <w:szCs w:val="32"/>
        </w:rPr>
        <w:t>200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 xml:space="preserve"> เมตรเหนือระดับน้ำทะเล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แวดล้อมด้วย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ทัศนียภาพตระการตา ทั้ง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เทือกเขาสูงที่ปกคลุมด้วยหิมะขาวโพลน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ป่าสนอายุหลายร้อยปี และทะเลสาบในหุบเขา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>โดยในพื้นที่ของรีสอร์ทนั้น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ประกอบด้วย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ลานสกีและเครื่องเล่นส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ำ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หรับกิจกรรมหิมะหลากหลาย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sz w:val="32"/>
          <w:szCs w:val="32"/>
          <w:cs/>
        </w:rPr>
        <w:t>ซึ่งท่านสามารถเลือกใช้บริการตามอัธยาศัย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นอกจากนี้ยังมี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>จุดชมวิวที่เหมาะสำหรับการถ่ายภาพที่สวยงาม ร้านอาหาร ร้านคาเฟ่ ให้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ท่านได้</w:t>
      </w:r>
      <w:r w:rsidR="00AA6DCA" w:rsidRPr="005E7BE8">
        <w:rPr>
          <w:rFonts w:ascii="Browallia New" w:hAnsi="Browallia New" w:cs="Browallia New"/>
          <w:sz w:val="32"/>
          <w:szCs w:val="32"/>
          <w:cs/>
        </w:rPr>
        <w:t>เพลิดเพลินและผ่อนคลาย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AA6DCA" w:rsidRPr="0084550B">
        <w:rPr>
          <w:rFonts w:ascii="Browallia New" w:hAnsi="Browallia New" w:cs="Browallia New"/>
          <w:color w:val="EE0000"/>
          <w:sz w:val="32"/>
          <w:szCs w:val="32"/>
          <w:cs/>
        </w:rPr>
        <w:t>(ค่าอุปกรณ์และบริการของกิจกรรมต่างๆนอกเหนือจากกระเช้า ไม่ได้รวมอยู่ในค่าทัวร์สามารถสอบถามเพิ่มเติมจากหัวหน้าทัวร์ได้)</w:t>
      </w:r>
      <w:r w:rsidR="00BF2B5A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ED4561A" w14:textId="350617B8" w:rsidR="00BF2B5A" w:rsidRDefault="00AA6DCA" w:rsidP="00BF2B5A">
      <w:pPr>
        <w:ind w:left="126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หม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>า</w:t>
      </w: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ยเหตุ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**หิมะจะเริ่มตกในช่วงปลายเดือนพฤศจิกายน -เดือนกุมภาพันธ์**</w:t>
      </w:r>
      <w:r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</w:p>
    <w:p w14:paraId="7E32A000" w14:textId="1E454802" w:rsidR="007A74BA" w:rsidRPr="001A57C7" w:rsidRDefault="001D1CBC" w:rsidP="001D1CBC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84550B">
        <w:rPr>
          <w:rFonts w:ascii="Browallia New" w:hAnsi="Browallia New" w:cs="Browallia New"/>
          <w:color w:val="EE0000"/>
          <w:sz w:val="32"/>
          <w:szCs w:val="32"/>
          <w:cs/>
        </w:rPr>
        <w:t>**ช่วงปลายเดือนธันวาคม-มกราคมทั้งเดือน เป็นช่วงที่เหมาะกับการเล่นสกีที่สุด**</w:t>
      </w:r>
    </w:p>
    <w:p w14:paraId="23296576" w14:textId="050B0D13" w:rsidR="002533E2" w:rsidRDefault="001D1CBC" w:rsidP="001D1CBC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138E577D" wp14:editId="2930580E">
            <wp:simplePos x="0" y="0"/>
            <wp:positionH relativeFrom="column">
              <wp:posOffset>3939540</wp:posOffset>
            </wp:positionH>
            <wp:positionV relativeFrom="paragraph">
              <wp:posOffset>216231</wp:posOffset>
            </wp:positionV>
            <wp:extent cx="2684145" cy="1790700"/>
            <wp:effectExtent l="0" t="0" r="1905" b="0"/>
            <wp:wrapSquare wrapText="bothSides"/>
            <wp:docPr id="98610276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6102761" name="Picture 98610276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414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61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561C0C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562615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182DFF03" w14:textId="7915A4DE" w:rsidR="007A74BA" w:rsidRDefault="00AA6DCA" w:rsidP="002533E2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1A57C7">
        <w:rPr>
          <w:rFonts w:ascii="Browallia New" w:hAnsi="Browallia New" w:cs="Browallia New"/>
          <w:sz w:val="32"/>
          <w:szCs w:val="32"/>
          <w:cs/>
        </w:rPr>
        <w:t>น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ำ</w:t>
      </w:r>
      <w:r w:rsidRPr="001A57C7">
        <w:rPr>
          <w:rFonts w:ascii="Browallia New" w:hAnsi="Browallia New" w:cs="Browallia New"/>
          <w:sz w:val="32"/>
          <w:szCs w:val="32"/>
          <w:cs/>
        </w:rPr>
        <w:t xml:space="preserve">ท่านชม </w:t>
      </w:r>
      <w:r w:rsidRPr="001A57C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สถานีรถไฟใต้ดิน (</w:t>
      </w:r>
      <w:r w:rsidRPr="001A57C7">
        <w:rPr>
          <w:rFonts w:ascii="Browallia New" w:hAnsi="Browallia New" w:cs="Browallia New"/>
          <w:b/>
          <w:bCs/>
          <w:color w:val="EE0000"/>
          <w:sz w:val="32"/>
          <w:szCs w:val="32"/>
        </w:rPr>
        <w:t>ALMATY METRO STATION)</w:t>
      </w:r>
      <w:r w:rsidRPr="001A57C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>
        <w:rPr>
          <w:rFonts w:ascii="Browallia New" w:hAnsi="Browallia New" w:cs="Browallia New"/>
          <w:color w:val="EE0000"/>
          <w:sz w:val="32"/>
          <w:szCs w:val="32"/>
        </w:rPr>
        <w:t>22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Pr="003835B6">
        <w:rPr>
          <w:rFonts w:ascii="Browallia New" w:hAnsi="Browallia New" w:cs="Browallia New"/>
          <w:color w:val="EE0000"/>
          <w:sz w:val="32"/>
          <w:szCs w:val="32"/>
        </w:rPr>
        <w:t xml:space="preserve">1 </w:t>
      </w:r>
      <w:r w:rsidRPr="003835B6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BF2B5A" w:rsidRPr="00BF2B5A">
        <w:rPr>
          <w:rFonts w:ascii="Browallia New" w:hAnsi="Browallia New" w:cs="Browallia New"/>
          <w:sz w:val="32"/>
          <w:szCs w:val="32"/>
          <w:cs/>
        </w:rPr>
        <w:t>สถานีรถไฟใต้ดิน</w:t>
      </w:r>
      <w:r w:rsidRPr="00BF2B5A">
        <w:rPr>
          <w:rFonts w:ascii="Browallia New" w:hAnsi="Browallia New" w:cs="Browallia New"/>
          <w:sz w:val="32"/>
          <w:szCs w:val="32"/>
          <w:cs/>
        </w:rPr>
        <w:t>ของ</w:t>
      </w:r>
      <w:r w:rsidRPr="001A57C7">
        <w:rPr>
          <w:rFonts w:ascii="Browallia New" w:hAnsi="Browallia New" w:cs="Browallia New"/>
          <w:sz w:val="32"/>
          <w:szCs w:val="32"/>
          <w:cs/>
        </w:rPr>
        <w:t>เมืองอ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1A57C7">
        <w:rPr>
          <w:rFonts w:ascii="Browallia New" w:hAnsi="Browallia New" w:cs="Browallia New"/>
          <w:sz w:val="32"/>
          <w:szCs w:val="32"/>
          <w:cs/>
        </w:rPr>
        <w:t>ลมาตีท</w:t>
      </w:r>
      <w:r>
        <w:rPr>
          <w:rFonts w:ascii="Browallia New" w:hAnsi="Browallia New" w:cs="Browallia New" w:hint="cs"/>
          <w:sz w:val="32"/>
          <w:szCs w:val="32"/>
          <w:cs/>
        </w:rPr>
        <w:t>ี่</w:t>
      </w:r>
      <w:r w:rsidRPr="001A57C7">
        <w:rPr>
          <w:rFonts w:ascii="Browallia New" w:hAnsi="Browallia New" w:cs="Browallia New"/>
          <w:sz w:val="32"/>
          <w:szCs w:val="32"/>
          <w:cs/>
        </w:rPr>
        <w:t>ม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ี</w:t>
      </w:r>
      <w:r w:rsidRPr="001A57C7">
        <w:rPr>
          <w:rFonts w:ascii="Browallia New" w:hAnsi="Browallia New" w:cs="Browallia New"/>
          <w:sz w:val="32"/>
          <w:szCs w:val="32"/>
          <w:cs/>
        </w:rPr>
        <w:t>ขนาดใหญ่โตอล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ั</w:t>
      </w:r>
      <w:r w:rsidRPr="001A57C7">
        <w:rPr>
          <w:rFonts w:ascii="Browallia New" w:hAnsi="Browallia New" w:cs="Browallia New"/>
          <w:sz w:val="32"/>
          <w:szCs w:val="32"/>
          <w:cs/>
        </w:rPr>
        <w:t>งการ</w:t>
      </w:r>
      <w:r w:rsidRPr="001A57C7">
        <w:rPr>
          <w:rFonts w:ascii="Browallia New" w:hAnsi="Browallia New" w:cs="Browallia New" w:hint="cs"/>
          <w:sz w:val="32"/>
          <w:szCs w:val="32"/>
          <w:cs/>
        </w:rPr>
        <w:t xml:space="preserve"> ประดับตกแต่ง</w:t>
      </w:r>
      <w:r w:rsidRPr="001A57C7">
        <w:rPr>
          <w:rFonts w:ascii="Browallia New" w:hAnsi="Browallia New" w:cs="Browallia New"/>
          <w:sz w:val="32"/>
          <w:szCs w:val="32"/>
          <w:cs/>
        </w:rPr>
        <w:t>ด้วยหินอ่อน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อย่างสวยงาม</w:t>
      </w:r>
      <w:r w:rsidRPr="001A57C7">
        <w:rPr>
          <w:rFonts w:ascii="Browallia New" w:hAnsi="Browallia New" w:cs="Browallia New"/>
          <w:sz w:val="32"/>
          <w:szCs w:val="32"/>
          <w:cs/>
        </w:rPr>
        <w:t xml:space="preserve"> เป็นสถาปัตยกรรมสไตล์รัสเซียน 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มี</w:t>
      </w:r>
      <w:r w:rsidRPr="001A57C7">
        <w:rPr>
          <w:rFonts w:ascii="Browallia New" w:hAnsi="Browallia New" w:cs="Browallia New"/>
          <w:sz w:val="32"/>
          <w:szCs w:val="32"/>
          <w:cs/>
        </w:rPr>
        <w:t>ภาพวาดตามผนังและเพดานของตัวสถานีรถไฟ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เป็นเรื่องราวต่างๆ</w:t>
      </w:r>
      <w:r w:rsidR="00BF2B5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A57C7">
        <w:rPr>
          <w:rFonts w:ascii="Browallia New" w:hAnsi="Browallia New" w:cs="Browallia New" w:hint="cs"/>
          <w:sz w:val="32"/>
          <w:szCs w:val="32"/>
          <w:cs/>
        </w:rPr>
        <w:t>แต่ละสถานี</w:t>
      </w:r>
    </w:p>
    <w:p w14:paraId="17172952" w14:textId="061DDDE5" w:rsidR="00BF2B5A" w:rsidRDefault="00AA6DCA" w:rsidP="002B2BA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BE0C70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BE0C7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พิพิธภัณฑสถานกลางแห่งร</w:t>
      </w:r>
      <w:r w:rsidR="00371363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ั</w:t>
      </w:r>
      <w:r w:rsidRPr="00BE0C70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ฐคาซัคสถาน (</w:t>
      </w:r>
      <w:r w:rsidRPr="00BE0C70">
        <w:rPr>
          <w:rFonts w:ascii="Browallia New" w:hAnsi="Browallia New" w:cs="Browallia New"/>
          <w:b/>
          <w:bCs/>
          <w:color w:val="EE0000"/>
          <w:sz w:val="32"/>
          <w:szCs w:val="32"/>
        </w:rPr>
        <w:t>CENTRAL STATE MUSEUM OF KAZAKHSTAN)</w:t>
      </w:r>
      <w:r w:rsidRPr="00BE0C70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Pr="00BE0C70">
        <w:rPr>
          <w:rFonts w:ascii="Browallia New" w:hAnsi="Browallia New" w:cs="Browallia New"/>
          <w:sz w:val="32"/>
          <w:szCs w:val="32"/>
          <w:cs/>
        </w:rPr>
        <w:t>เป็นพิพิธภัณฑ์ของรัฐในอัลมาตี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E0C70">
        <w:rPr>
          <w:rFonts w:ascii="Browallia New" w:hAnsi="Browallia New" w:cs="Browallia New"/>
          <w:sz w:val="32"/>
          <w:szCs w:val="32"/>
          <w:cs/>
        </w:rPr>
        <w:t>ประเทศคาซัคสถาน เป็นพิพิธภัณฑ์ที่ใหญ่ที่สุดของเมืองและหนึ่งในพิพิธภัณฑ์ที่ใหญ่ที่สุดของเอเชียกลางอาคารหลังปัจจุบันของพิพิธภัณฑ์สร้างขึ้นในปี 1985 โดยภายในมีพื้นที่จัดแสดงทั้งหมด 7 ห้อง และห้องนิทรรศการ 11 ห้อง ซึ่งเป็นเรื่องเกี่ยวกับประวัติศาสตร์คาซัคสถานโดยละเอียด และแบบจ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E0C70">
        <w:rPr>
          <w:rFonts w:ascii="Browallia New" w:hAnsi="Browallia New" w:cs="Browallia New"/>
          <w:sz w:val="32"/>
          <w:szCs w:val="32"/>
          <w:cs/>
        </w:rPr>
        <w:t>ลองอาคารประวัติศาสตร์หลักของประเทศ พิพิธภัณฑ์ยังจัดแสดงโบราณวัตถุทางประวัติศาสตร์ เครื่องแต่งกายและเครื่องดนตรีจากสมัยเจงกีสข่านอีกด้วย</w:t>
      </w:r>
      <w:r w:rsidR="002B2BA7">
        <w:rPr>
          <w:rFonts w:ascii="Browallia New" w:hAnsi="Browallia New" w:cs="Browallia New"/>
          <w:sz w:val="32"/>
          <w:szCs w:val="32"/>
        </w:rPr>
        <w:t xml:space="preserve"> </w:t>
      </w:r>
    </w:p>
    <w:p w14:paraId="1061C122" w14:textId="55F45D9E" w:rsidR="00AA6DCA" w:rsidRPr="001A57C7" w:rsidRDefault="00BF2B5A" w:rsidP="002B2BA7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AA6DCA" w:rsidRPr="007E0F6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ถนนคนเดินอารบัท (</w:t>
      </w:r>
      <w:r w:rsidR="00AA6DCA" w:rsidRPr="007E0F6B">
        <w:rPr>
          <w:rFonts w:ascii="Browallia New" w:hAnsi="Browallia New" w:cs="Browallia New"/>
          <w:b/>
          <w:bCs/>
          <w:color w:val="EE0000"/>
          <w:sz w:val="32"/>
          <w:szCs w:val="32"/>
        </w:rPr>
        <w:t>ARBAT STREET)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  <w:cs/>
        </w:rPr>
        <w:t xml:space="preserve">หรืออีกชื่อหนึ่งคือ </w:t>
      </w:r>
      <w:r w:rsidR="00AA6DCA" w:rsidRPr="007E0F6B">
        <w:rPr>
          <w:rFonts w:ascii="Browallia New" w:hAnsi="Browallia New" w:cs="Browallia New"/>
          <w:color w:val="EE0000"/>
          <w:sz w:val="32"/>
          <w:szCs w:val="32"/>
        </w:rPr>
        <w:t xml:space="preserve">ZHIBEK ZHOLY PEDESTRIAN STREET 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เป็น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ถนน</w:t>
      </w:r>
      <w:r w:rsidR="00AA6DCA" w:rsidRPr="007E0F6B">
        <w:rPr>
          <w:rFonts w:ascii="Browallia New" w:hAnsi="Browallia New" w:cs="Browallia New"/>
          <w:sz w:val="32"/>
          <w:szCs w:val="32"/>
          <w:cs/>
        </w:rPr>
        <w:t>คนเดินที่มีชื่อเสียง เป็นที่นิยมของทั้งนักท่องเที่ยวและคนท้องถิ่น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รายล้อมไปด้วย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อาคารดีไซน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์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สมัย</w:t>
      </w:r>
      <w:r w:rsidR="00AA6DCA">
        <w:rPr>
          <w:rFonts w:ascii="Browallia New" w:hAnsi="Browallia New" w:cs="Browallia New" w:hint="cs"/>
          <w:sz w:val="32"/>
          <w:szCs w:val="32"/>
          <w:cs/>
        </w:rPr>
        <w:t>ใหม่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ผสมผสานกับรูปแบบดั้งเดิม และเป็นแหล่งรวมร้านค้ามากมาย ตั้งแต่ร้าน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ค้า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 xml:space="preserve">ท้องถิ่นไปจนถึงแบรนด์ระดับไฮเอนด์ มีทั้งเสื้อผ้าแฟชั่น เครื่องประดับ ของที่ระลึก คาเฟ่ ร้านอาหาร 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ฯลฯ 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รวมถึงห้างสรรพสินค้าเก่าแก่ที่</w:t>
      </w:r>
      <w:r w:rsidR="00AA6DCA">
        <w:rPr>
          <w:rFonts w:ascii="Browallia New" w:hAnsi="Browallia New" w:cs="Browallia New" w:hint="cs"/>
          <w:sz w:val="32"/>
          <w:szCs w:val="32"/>
          <w:cs/>
        </w:rPr>
        <w:t>ก่อตั้ง</w:t>
      </w:r>
      <w:r w:rsidR="00AA6DCA" w:rsidRPr="002676B5">
        <w:rPr>
          <w:rFonts w:ascii="Browallia New" w:hAnsi="Browallia New" w:cs="Browallia New"/>
          <w:sz w:val="32"/>
          <w:szCs w:val="32"/>
          <w:cs/>
        </w:rPr>
        <w:t>มาตั้งแต่สมัยโซเวียต สร้างขึ้นตั้งแต่ปี ค.ศ. 196</w:t>
      </w:r>
      <w:r w:rsidR="00AA6DCA">
        <w:rPr>
          <w:rFonts w:ascii="Browallia New" w:hAnsi="Browallia New" w:cs="Browallia New" w:hint="cs"/>
          <w:sz w:val="32"/>
          <w:szCs w:val="32"/>
          <w:cs/>
        </w:rPr>
        <w:t xml:space="preserve"> อีกด้วย</w:t>
      </w:r>
    </w:p>
    <w:p w14:paraId="59487189" w14:textId="6357DE00" w:rsidR="00F84CE8" w:rsidRPr="00092B50" w:rsidRDefault="00F84CE8" w:rsidP="00583D01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="00801990" w:rsidRPr="004D08E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เมนูอาหาร</w:t>
      </w:r>
      <w:r w:rsidR="004D08EC" w:rsidRPr="004D08E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ไทย</w:t>
      </w:r>
    </w:p>
    <w:p w14:paraId="2484AA35" w14:textId="3CEC9EDC" w:rsidR="001A57C7" w:rsidRDefault="00F84CE8" w:rsidP="00BF2B5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พักที่ </w:t>
      </w:r>
      <w:r w:rsidRPr="00C80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KAZZHOL HOTEL, ALMATY </w:t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โรงแรมระดับ </w:t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4 </w:t>
      </w:r>
      <w:r w:rsidR="001A57C7" w:rsidRPr="005C075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ดาว หรือเทียบเท่ามาตรฐานประเทศคาซัคสถาน</w:t>
      </w:r>
    </w:p>
    <w:p w14:paraId="68180317" w14:textId="77777777" w:rsidR="001D1CBC" w:rsidRDefault="001D1CBC" w:rsidP="00BF2B5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81D469F" w14:textId="12A3BEAC" w:rsidR="00F84CE8" w:rsidRPr="004161D1" w:rsidRDefault="00F84CE8" w:rsidP="00583D01">
      <w:pPr>
        <w:shd w:val="clear" w:color="auto" w:fill="43DBFF"/>
        <w:ind w:left="1260" w:hanging="12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4161D1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F2B5A" w:rsidRPr="00BF2B5A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หมู่บ้านวัฒนธรรมคาซัคสถานโบราณ – มัสยิดกลางอัลมาตี – สวนสาธารณะพานฟิลอฟ – อนุสรณ์สถานพานฟิลอฟ – โบสถ์เซนต์คอฟ – ร้านขนมช็อคโกแลต – ตลาดกรีนบาซาร์ – ศูนย์การค้า </w:t>
      </w:r>
      <w:r w:rsidR="00BF2B5A" w:rsidRPr="00BF2B5A">
        <w:rPr>
          <w:rFonts w:ascii="Browallia New" w:hAnsi="Browallia New" w:cs="Browallia New"/>
          <w:b/>
          <w:bCs/>
          <w:sz w:val="36"/>
          <w:szCs w:val="36"/>
        </w:rPr>
        <w:t xml:space="preserve">MEGA PARK – </w:t>
      </w:r>
      <w:r w:rsidR="00BF2B5A" w:rsidRPr="00BF2B5A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ท่าอากาศยานนานาชาติอัลมาตี</w:t>
      </w:r>
      <w:r w:rsidR="00BF2B5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161D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B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/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L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/</w:t>
      </w:r>
      <w:r w:rsidR="004161D1"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</w:rPr>
        <w:t>D</w:t>
      </w:r>
      <w:r w:rsidRPr="004161D1">
        <w:rPr>
          <w:rFonts w:ascii="Browallia New" w:hAnsi="Browallia New" w:cs="Browallia New"/>
          <w:b/>
          <w:bCs/>
          <w:sz w:val="36"/>
          <w:szCs w:val="36"/>
          <w:shd w:val="clear" w:color="auto" w:fill="43DBFF"/>
          <w:cs/>
        </w:rPr>
        <w:t>)</w:t>
      </w:r>
    </w:p>
    <w:p w14:paraId="4D9B6BB7" w14:textId="343E98C0" w:rsidR="00F84CE8" w:rsidRDefault="00F84CE8" w:rsidP="004161D1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D25FAB0" w14:textId="6076BA84" w:rsidR="00AA6DCA" w:rsidRDefault="007A7857" w:rsidP="00BF2B5A">
      <w:pPr>
        <w:spacing w:before="240"/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717632" behindDoc="0" locked="0" layoutInCell="1" allowOverlap="1" wp14:anchorId="7F7AC094" wp14:editId="7D1F0CF1">
            <wp:simplePos x="0" y="0"/>
            <wp:positionH relativeFrom="column">
              <wp:posOffset>793115</wp:posOffset>
            </wp:positionH>
            <wp:positionV relativeFrom="paragraph">
              <wp:posOffset>3175</wp:posOffset>
            </wp:positionV>
            <wp:extent cx="5835650" cy="3885565"/>
            <wp:effectExtent l="0" t="0" r="0" b="635"/>
            <wp:wrapTopAndBottom/>
            <wp:docPr id="63276714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0" cy="388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1927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F2B5A" w:rsidRPr="00BF2B5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หมู่บ้านวัฒนธรรมคาซัคสถานโบราณ</w:t>
      </w:r>
      <w:r w:rsidR="00AA6DCA" w:rsidRPr="005E1927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</w:rPr>
        <w:t>(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ระยะทางประมาณ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</w:rPr>
        <w:t xml:space="preserve">50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  <w:cs/>
        </w:rPr>
        <w:t xml:space="preserve">กม. ใช้เวลาเดินทางประมาณ 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</w:rPr>
        <w:t xml:space="preserve">1.30 </w:t>
      </w:r>
      <w:r w:rsidR="00AA6DCA" w:rsidRPr="003835B6">
        <w:rPr>
          <w:rFonts w:ascii="Browallia New" w:hAnsi="Browallia New" w:cs="Browallia New" w:hint="cs"/>
          <w:color w:val="EE0000"/>
          <w:sz w:val="32"/>
          <w:szCs w:val="32"/>
          <w:cs/>
        </w:rPr>
        <w:t>ชม.</w:t>
      </w:r>
      <w:r w:rsidR="00AA6DCA" w:rsidRPr="003835B6">
        <w:rPr>
          <w:rFonts w:ascii="Browallia New" w:hAnsi="Browallia New" w:cs="Browallia New"/>
          <w:color w:val="EE0000"/>
          <w:sz w:val="32"/>
          <w:szCs w:val="32"/>
          <w:cs/>
        </w:rPr>
        <w:t>)</w:t>
      </w:r>
      <w:r w:rsidR="00AA6DCA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สัมผัสเสน่ห์แห่งวิถีชีวิตของชนเผ่าเร่ร่อนในแบบฉบับคาซัค</w:t>
      </w:r>
      <w:r w:rsidR="00BF2B5A">
        <w:rPr>
          <w:rFonts w:ascii="Browallia New" w:hAnsi="Browallia New" w:cs="Browallia New" w:hint="cs"/>
          <w:sz w:val="32"/>
          <w:szCs w:val="32"/>
          <w:cs/>
        </w:rPr>
        <w:t>สถาน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โบราณ ที่จำลองวิถีชีวิตดั้งเดิมของชาวคาซัค</w:t>
      </w:r>
      <w:r w:rsidR="00BF2B5A">
        <w:rPr>
          <w:rFonts w:ascii="Browallia New" w:hAnsi="Browallia New" w:cs="Browallia New" w:hint="cs"/>
          <w:sz w:val="32"/>
          <w:szCs w:val="32"/>
          <w:cs/>
        </w:rPr>
        <w:t>สถาน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ไว้ได้อย่างมีชีวิตชีวา ท่ามกลางบรรยากาศทุ่งหญ้าแบบสเตปป์ ชมการแสดงพื้นเมือง การละเล่นโบราณ ขี่ม้า ยิงธนู และเรียนรู้การใช้ชีวิตในกระโจมยูร์ต (</w:t>
      </w:r>
      <w:r w:rsidR="00AA6DCA" w:rsidRPr="005E1927">
        <w:rPr>
          <w:rFonts w:ascii="Browallia New" w:hAnsi="Browallia New" w:cs="Browallia New"/>
          <w:sz w:val="32"/>
          <w:szCs w:val="32"/>
        </w:rPr>
        <w:t xml:space="preserve">YURT) </w:t>
      </w:r>
      <w:r w:rsidR="00AA6DCA" w:rsidRPr="005E1927">
        <w:rPr>
          <w:rFonts w:ascii="Browallia New" w:hAnsi="Browallia New" w:cs="Browallia New"/>
          <w:sz w:val="32"/>
          <w:szCs w:val="32"/>
          <w:cs/>
        </w:rPr>
        <w:t>ที่ตกแต่งอย่างสวยงาม พร้อมลิ้มลองอาหารพื้นเมืองสูตรดั้งเดิม บรรยากาศเป็นกันเองและสนุกสนาน เหมาะสำหรับทุกวัย ทั้งครอบครัวและนักท่องเที่ยวสายวัฒนธรรม ที่ต้องการเปิดประสบการณ์ใหม่ๆ อย่างใกล้ชิดกับท้องถิ่น</w:t>
      </w:r>
    </w:p>
    <w:p w14:paraId="16960A64" w14:textId="0EA7B825" w:rsidR="00A8682E" w:rsidRPr="00A8682E" w:rsidRDefault="00A8682E" w:rsidP="00A8682E">
      <w:pPr>
        <w:ind w:left="1260" w:hanging="1260"/>
        <w:jc w:val="thaiDistribute"/>
        <w:rPr>
          <w:rFonts w:ascii="Browallia New" w:hAnsi="Browallia New" w:cs="Browallia New"/>
          <w:color w:val="EE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**พิเศษ เพื่อให้ทุกท่านได้สัมผัสวัฒนธรรม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คาซัคสถานโบราณ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 xml:space="preserve">อย่างเต็มที่ ทางทัวร์ได้รวมกิจกรรมต่างๆ ทั้งแต่งชุดพื้นเมือง 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 xml:space="preserve">ขี่ม้า 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และ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ยิงธนู</w:t>
      </w:r>
      <w:r w:rsidRPr="00DE6FE4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สำหรับทุกท่าน ฟรี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</w:rPr>
        <w:t>!!</w:t>
      </w:r>
      <w:r w:rsidRPr="00DE6FE4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**</w:t>
      </w:r>
    </w:p>
    <w:p w14:paraId="6C993494" w14:textId="77777777" w:rsidR="007A7857" w:rsidRDefault="00C419D0" w:rsidP="007A7857">
      <w:pPr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 w:rsidRPr="005C0757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5C0757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มั</w:t>
      </w:r>
      <w:r w:rsidRPr="005C0757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  <w:cs/>
        </w:rPr>
        <w:t>สยิดกลางอัลมาตี</w:t>
      </w:r>
      <w:r w:rsidRPr="005C0757"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  <w:cs/>
        </w:rPr>
        <w:t xml:space="preserve"> </w:t>
      </w:r>
      <w:r w:rsidRPr="005C0757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(</w:t>
      </w:r>
      <w:r w:rsidRPr="005C0757">
        <w:rPr>
          <w:rFonts w:ascii="Browallia New" w:hAnsi="Browallia New" w:cs="Browallia New"/>
          <w:b/>
          <w:bCs/>
          <w:noProof/>
          <w:color w:val="EE0000"/>
          <w:sz w:val="32"/>
          <w:szCs w:val="32"/>
          <w:shd w:val="clear" w:color="auto" w:fill="FFFFFF"/>
        </w:rPr>
        <w:t>ALMATY CENTRAL MOSQUE</w:t>
      </w:r>
      <w:r w:rsidRPr="005C0757">
        <w:rPr>
          <w:rFonts w:ascii="Browallia New" w:hAnsi="Browallia New" w:cs="Browallia New" w:hint="cs"/>
          <w:b/>
          <w:bCs/>
          <w:noProof/>
          <w:color w:val="EE0000"/>
          <w:sz w:val="32"/>
          <w:szCs w:val="32"/>
          <w:shd w:val="clear" w:color="auto" w:fill="FFFFFF"/>
          <w:cs/>
        </w:rPr>
        <w:t>)</w:t>
      </w:r>
      <w:r w:rsidRPr="005C0757">
        <w:rPr>
          <w:rFonts w:ascii="Browallia New" w:hAnsi="Browallia New" w:cs="Browallia New" w:hint="cs"/>
          <w:noProof/>
          <w:color w:val="EE0000"/>
          <w:sz w:val="32"/>
          <w:szCs w:val="32"/>
          <w:shd w:val="clear" w:color="auto" w:fill="FFFFFF"/>
          <w:cs/>
        </w:rPr>
        <w:t xml:space="preserve"> 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เป็นหนึ่งในมัสยิดที่ใหญ่ที่สุดในคาซัคสถาน และเป็นสถานที่ท่องเที่ยวที่สำคัญของเมืองอัลมาตี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552DCA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มีโดมสีทองอร่ามที่โดดเด่นเป็นสัญลักษณ์ของมัสยิด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ส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ร้าง</w:t>
      </w:r>
      <w:r w:rsidR="00BF2B5A"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>เสร็จ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ในปี พ.ศ. 2542 (ค.ศ. 1999) บนที่ตั้งของมัสยิดเก่าที่ถูกไฟไหม้ในปี พ.ศ. 2530 ตัวอาคารมีโดมสีทองอร่าม สถาปัตยกรรมแบบอิสลามร่วมสมัย และมีหออะซานสูงตระหง่าน สามารถจุผู้ละหมาดได้ประมาณ 7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t>,</w:t>
      </w:r>
      <w:r w:rsidRPr="005C0757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  <w:cs/>
        </w:rPr>
        <w:t>000 คน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7A7857" w:rsidRPr="002F678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สวนสาธารณะพานฟิลอฟ (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PARK)</w:t>
      </w:r>
      <w:r w:rsidR="007A7857"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7A7857" w:rsidRPr="002F6782">
        <w:rPr>
          <w:rFonts w:ascii="Browallia New" w:hAnsi="Browallia New" w:cs="Browallia New"/>
          <w:sz w:val="32"/>
          <w:szCs w:val="32"/>
          <w:cs/>
        </w:rPr>
        <w:t>สวนสาธารณะเก่าแก่ใจกลางเมืองอัลมาตี ที่เต็มไปด้วยต้นไม้ใหญ่ร่มรื่นและบรรยากาศผ่อนคลาย เหมาะสำหรับการเดินเล่นหรือถ่ายภาพ ชื่อของสวนแห่งนี้ตั้งขึ้นเพื่อเป็นเกียรติแก่ทหาร 28 นายจากกองพลแพนฟิลอฟ ที่ต่อสู้ปกป้องกรุงมอสโกในสงครามโลกครั้งที่ 2 บริเวณเดียวกันยังเป็นที่ตั้งของ</w:t>
      </w:r>
      <w:r w:rsidR="007A785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อนุสรณ์สถานพานฟิลอฟ (</w:t>
      </w:r>
      <w:r w:rsidR="007A7857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PANFILOV HEROES MONUMENT)</w:t>
      </w:r>
      <w:r w:rsidR="007A7857" w:rsidRPr="002F6782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7A7857" w:rsidRPr="002F6782">
        <w:rPr>
          <w:rFonts w:ascii="Browallia New" w:hAnsi="Browallia New" w:cs="Browallia New"/>
          <w:sz w:val="32"/>
          <w:szCs w:val="32"/>
          <w:cs/>
        </w:rPr>
        <w:t>เป็นรูปปั้นขนาดใหญ่สร้างขึ้นเพื่อรำลึกถึงความกล้าหาญของทหารกองพลที่ 316 ซึ่งเสียสละชีวิตในการต่อสู้กับกองทัพนาซี รูปปั้นแสดงภาพการเคลื่อนไหวของทหารอย่างทรงพลัง และถือเป็นจุดที่นักท่องเที่ยวและชาวเมืองให้ความเคารพอย่างสูง</w:t>
      </w:r>
    </w:p>
    <w:p w14:paraId="125BAC44" w14:textId="5761565D" w:rsidR="001D6615" w:rsidRPr="007A7857" w:rsidRDefault="007A7857" w:rsidP="007A7857">
      <w:pPr>
        <w:spacing w:before="240"/>
        <w:ind w:left="1260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EE0000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709440" behindDoc="0" locked="0" layoutInCell="1" allowOverlap="1" wp14:anchorId="0017F472" wp14:editId="252A3450">
            <wp:simplePos x="0" y="0"/>
            <wp:positionH relativeFrom="column">
              <wp:posOffset>799134</wp:posOffset>
            </wp:positionH>
            <wp:positionV relativeFrom="paragraph">
              <wp:posOffset>51</wp:posOffset>
            </wp:positionV>
            <wp:extent cx="5829935" cy="3931920"/>
            <wp:effectExtent l="0" t="0" r="0" b="0"/>
            <wp:wrapTopAndBottom/>
            <wp:docPr id="152995393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953933" name="Picture 152995393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9935" cy="3931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>เดินตรงต่อไปท่านจะพบกับ</w:t>
      </w:r>
      <w:r w:rsidR="00C419D0">
        <w:rPr>
          <w:rFonts w:ascii="Browallia New" w:hAnsi="Browallia New" w:cs="Browallia New"/>
          <w:sz w:val="32"/>
          <w:szCs w:val="32"/>
        </w:rPr>
        <w:t xml:space="preserve"> 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โบสถ์เซนต์คอฟ (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ZENKOV CATHEDRAL)</w:t>
      </w:r>
      <w:r w:rsidR="00C419D0" w:rsidRPr="002F6782">
        <w:rPr>
          <w:rFonts w:ascii="Browallia New" w:hAnsi="Browallia New" w:cs="Browallia New"/>
          <w:sz w:val="32"/>
          <w:szCs w:val="32"/>
        </w:rPr>
        <w:t xml:space="preserve"> </w:t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>หนึ่งในโบสถ์ไม้ที่ใหญ่ที่สุดในโลก และเป็น</w:t>
      </w:r>
      <w:r w:rsidR="00C419D0" w:rsidRPr="00AA6DCA">
        <w:rPr>
          <w:rFonts w:ascii="Browallia New" w:hAnsi="Browallia New" w:cs="Browallia New"/>
          <w:sz w:val="32"/>
          <w:szCs w:val="32"/>
          <w:cs/>
        </w:rPr>
        <w:t xml:space="preserve">สถาปัตยกรรมอันโดดเด่นของเมืองอัลมาตี ตัวอาคารทาสีสันสดใสด้วยศิลปะรัสเซียออร์โธดอกซ์ สร้างขึ้นโดยไม่ใช้ตะปูแม้แต่ตัวเดียว และรอดพ้นจากแผ่นดินไหวใหญ่ได้อย่างมหัศจรรย์ ภายในโบสถ์ตกแต่งอย่างวิจิตรงดงาม </w:t>
      </w:r>
    </w:p>
    <w:p w14:paraId="2FFA9E4F" w14:textId="0BE77555" w:rsidR="00C419D0" w:rsidRDefault="00C419D0" w:rsidP="001D6615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อิสระให้ทุกท่านได้ช็อปปิ้งที่ ร้านขนมช็อคโกแลต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>LOTTE-RAKHAT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sz w:val="32"/>
          <w:szCs w:val="32"/>
          <w:cs/>
        </w:rPr>
        <w:t>ให้ทุกท่านได้เลือกซื้อช็อคโกแลตที่ราคาถูกและดีมีให้ทุกท่านได้เลือกหลากหลายรูปแบบ เป็นอีกหนึ่งของฝากที่น่าซื้อ</w:t>
      </w:r>
    </w:p>
    <w:p w14:paraId="0DD7255D" w14:textId="79DFE574" w:rsidR="00F84CE8" w:rsidRDefault="00F84CE8" w:rsidP="00AA6DCA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5EAA861F" w14:textId="3EFB7E93" w:rsidR="001D1CBC" w:rsidRDefault="001D1CBC" w:rsidP="001D1CBC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2F752398" wp14:editId="37814782">
            <wp:simplePos x="0" y="0"/>
            <wp:positionH relativeFrom="column">
              <wp:posOffset>803275</wp:posOffset>
            </wp:positionH>
            <wp:positionV relativeFrom="paragraph">
              <wp:posOffset>1156970</wp:posOffset>
            </wp:positionV>
            <wp:extent cx="2741930" cy="1917700"/>
            <wp:effectExtent l="0" t="0" r="1270" b="6350"/>
            <wp:wrapTopAndBottom/>
            <wp:docPr id="60574290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742902" name="Picture 605742902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193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EE0000"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446C7EF6" wp14:editId="462FEC19">
            <wp:simplePos x="0" y="0"/>
            <wp:positionH relativeFrom="column">
              <wp:posOffset>3545840</wp:posOffset>
            </wp:positionH>
            <wp:positionV relativeFrom="paragraph">
              <wp:posOffset>1157053</wp:posOffset>
            </wp:positionV>
            <wp:extent cx="3091815" cy="1917065"/>
            <wp:effectExtent l="0" t="0" r="0" b="6985"/>
            <wp:wrapNone/>
            <wp:docPr id="29867340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673403" name="Picture 298673403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1815" cy="1917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ตลาดกรีนบาร์ซ่า (</w:t>
      </w:r>
      <w:r w:rsidR="00C419D0"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GREEN BAZAAR) </w:t>
      </w:r>
      <w:r w:rsidR="00C419D0" w:rsidRPr="002F6782">
        <w:rPr>
          <w:rFonts w:ascii="Browallia New" w:hAnsi="Browallia New" w:cs="Browallia New"/>
          <w:sz w:val="32"/>
          <w:szCs w:val="32"/>
          <w:cs/>
        </w:rPr>
        <w:t>ซึ่งมีสินค้าต่างๆมากมายให้ท่านเลือกซื้อ ไม่ว่าจะเป็นเสื้อผ้าเครื่องแต่งกาย สินค้าพื้นเมือง ของสด ของแห้ง ผลไม้สด ถั่วและธัญพืชชนิดต่างๆ เช่น ถั่วพิตาชิโอ อัลมอนด์ ผลไม้อบแห้ง ชีสหลากหลายชนิด น้ำผลไม้คั้นสดๆ ที่พลาดไม่ได้คือ เนื้อม้า ไส้กรอกเนื้อม้า สินค้าขึ้นชื่อของประเทศคาซัคสถาน</w:t>
      </w:r>
    </w:p>
    <w:p w14:paraId="45065C56" w14:textId="0C081E71" w:rsidR="00C419D0" w:rsidRPr="00056A8C" w:rsidRDefault="00C419D0" w:rsidP="001D1CBC">
      <w:pPr>
        <w:spacing w:before="240"/>
        <w:ind w:left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E0C70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Pr="00BE0C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F6782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MEGA 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>PARK</w:t>
      </w:r>
      <w:r w:rsidRPr="002F6782">
        <w:rPr>
          <w:rFonts w:ascii="Browallia New" w:hAnsi="Browallia New" w:cs="Browallia New"/>
          <w:color w:val="EE0000"/>
          <w:sz w:val="32"/>
          <w:szCs w:val="32"/>
        </w:rPr>
        <w:t xml:space="preserve">  </w:t>
      </w:r>
      <w:r w:rsidRPr="002F6782">
        <w:rPr>
          <w:rFonts w:ascii="Browallia New" w:hAnsi="Browallia New" w:cs="Browallia New"/>
          <w:sz w:val="32"/>
          <w:szCs w:val="32"/>
          <w:cs/>
        </w:rPr>
        <w:t xml:space="preserve">ศูนย์การค้าขนาดใหญ่ที่มีร้านค้าแบรนด์ท้องถิ่นและแบรนด์ระดับสากลให้ท่านเลือกช้อปปิ้งได้อย่างมากมาย ไม่ว่าจะเป็น สินค้าแฟชั่น ร้านเสื้อผ้า เครื่องสำอางค์ น้ำหอม อุปกรณ์กีฬา </w:t>
      </w:r>
      <w:r w:rsidRPr="002F6782">
        <w:rPr>
          <w:rFonts w:ascii="Browallia New" w:hAnsi="Browallia New" w:cs="Browallia New"/>
          <w:sz w:val="32"/>
          <w:szCs w:val="32"/>
          <w:cs/>
        </w:rPr>
        <w:lastRenderedPageBreak/>
        <w:t>เครื่องใช้ในบ้าน นอกจากนั้นยังมีร้านค้า ร้านอาหาร ร้านกาแฟคอยบริการท่านอีกมากมาย อิสระให้ท่าน</w:t>
      </w:r>
      <w:r w:rsidR="007A7857"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2F6782">
        <w:rPr>
          <w:rFonts w:ascii="Browallia New" w:hAnsi="Browallia New" w:cs="Browallia New"/>
          <w:sz w:val="32"/>
          <w:szCs w:val="32"/>
          <w:cs/>
        </w:rPr>
        <w:t>ช้อปปิ้งตามอัธยาศัย</w:t>
      </w:r>
    </w:p>
    <w:p w14:paraId="7BD78D8D" w14:textId="78B27A33" w:rsidR="00056A8C" w:rsidRDefault="00056A8C" w:rsidP="00C419D0">
      <w:pPr>
        <w:ind w:left="126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56A8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F6782"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</w:p>
    <w:p w14:paraId="0F8A9D3D" w14:textId="52F89EC3" w:rsidR="00C419D0" w:rsidRPr="00C419D0" w:rsidRDefault="00C419D0" w:rsidP="00C419D0">
      <w:pPr>
        <w:ind w:left="1260"/>
        <w:jc w:val="thaiDistribute"/>
        <w:rPr>
          <w:rFonts w:ascii="Browallia New" w:hAnsi="Browallia New" w:cs="Browallia New"/>
          <w:sz w:val="32"/>
          <w:szCs w:val="32"/>
        </w:rPr>
      </w:pPr>
      <w:r w:rsidRPr="0024736A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2473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ท่าอากาศยานนานาชาติอัลมาตี เมืองอัลมาตี ประเทศคาซัคสถาน</w:t>
      </w:r>
    </w:p>
    <w:p w14:paraId="5282F801" w14:textId="581C9941" w:rsidR="00486F05" w:rsidRDefault="0024736A" w:rsidP="0024736A">
      <w:pPr>
        <w:ind w:left="1260" w:hanging="12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23.05</w:t>
      </w:r>
      <w:r w:rsidRPr="0024736A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4736A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ท่าอากาศยานดอนเมือง กรุงเทพฯ </w:t>
      </w:r>
      <w:r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ประเทศไทย</w:t>
      </w:r>
      <w:r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24736A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สายการบิน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AIR ASIA X </w:t>
      </w:r>
      <w:r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เที่ยวบินที่ </w:t>
      </w:r>
      <w:r w:rsidR="00CA5A94" w:rsidRPr="00CA5A94">
        <w:rPr>
          <w:rFonts w:ascii="Browallia New" w:hAnsi="Browallia New" w:cs="Browallia New"/>
          <w:b/>
          <w:bCs/>
          <w:color w:val="EE0000"/>
          <w:sz w:val="32"/>
          <w:szCs w:val="32"/>
        </w:rPr>
        <w:t>XJ865</w:t>
      </w:r>
      <w:r w:rsidR="00CA5A94">
        <w:rPr>
          <w:rFonts w:ascii="Browallia New" w:hAnsi="Browallia New" w:cs="Browallia New"/>
          <w:sz w:val="32"/>
          <w:szCs w:val="32"/>
        </w:rPr>
        <w:t xml:space="preserve"> </w:t>
      </w:r>
      <w:r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**มีบริการอาหารและเครื่องดื่มบนเครื่องบิน ใช้เวลาบินประมาณ </w:t>
      </w:r>
      <w:r w:rsidR="00CA5A94" w:rsidRPr="00AB4D8E">
        <w:rPr>
          <w:rFonts w:ascii="Browallia New" w:hAnsi="Browallia New" w:cs="Browallia New"/>
          <w:color w:val="0000FF"/>
          <w:sz w:val="32"/>
          <w:szCs w:val="32"/>
          <w:highlight w:val="yellow"/>
        </w:rPr>
        <w:t>7</w:t>
      </w:r>
      <w:r w:rsidRPr="00AB4D8E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 xml:space="preserve"> ชั่วโมง**</w:t>
      </w:r>
    </w:p>
    <w:p w14:paraId="0D3FE52F" w14:textId="77777777" w:rsidR="000C59C8" w:rsidRPr="0024736A" w:rsidRDefault="000C59C8" w:rsidP="0024736A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</w:p>
    <w:p w14:paraId="2B832ABF" w14:textId="1376DC10" w:rsidR="00486F05" w:rsidRPr="00A168D6" w:rsidRDefault="00486F05" w:rsidP="00583D01">
      <w:pPr>
        <w:shd w:val="clear" w:color="auto" w:fill="43DBFF"/>
        <w:ind w:left="1260" w:hanging="1260"/>
        <w:rPr>
          <w:rFonts w:ascii="Browallia New" w:hAnsi="Browallia New" w:cs="Browallia New"/>
          <w:b/>
          <w:bCs/>
          <w:sz w:val="40"/>
          <w:szCs w:val="40"/>
        </w:rPr>
      </w:pPr>
      <w:r w:rsidRPr="00851EE8">
        <w:rPr>
          <w:rFonts w:ascii="Browallia New" w:hAnsi="Browallia New" w:cs="Browallia New"/>
          <w:b/>
          <w:bCs/>
          <w:sz w:val="36"/>
          <w:szCs w:val="36"/>
        </w:rPr>
        <w:t>DAY 6</w:t>
      </w:r>
      <w:r w:rsidRPr="00851EE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51EE8" w:rsidRPr="00851EE8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(สนามบินดอนเมือง)</w:t>
      </w:r>
      <w:r w:rsidR="004161D1" w:rsidRP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4161D1" w:rsidRPr="00851EE8">
        <w:rPr>
          <w:rFonts w:ascii="Browallia New" w:hAnsi="Browallia New" w:cs="Browallia New"/>
          <w:b/>
          <w:bCs/>
          <w:sz w:val="36"/>
          <w:szCs w:val="36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>
        <w:rPr>
          <w:rFonts w:ascii="Browallia New" w:hAnsi="Browallia New" w:cs="Browallia New"/>
          <w:b/>
          <w:bCs/>
          <w:sz w:val="40"/>
          <w:szCs w:val="40"/>
        </w:rPr>
        <w:tab/>
      </w:r>
      <w:r w:rsidR="00851EE8">
        <w:rPr>
          <w:rFonts w:ascii="Browallia New" w:hAnsi="Browallia New" w:cs="Browallia New"/>
          <w:b/>
          <w:bCs/>
          <w:sz w:val="40"/>
          <w:szCs w:val="40"/>
        </w:rPr>
        <w:tab/>
      </w:r>
      <w:r w:rsidR="004161D1" w:rsidRPr="004161D1">
        <w:rPr>
          <w:rFonts w:ascii="Browallia New" w:hAnsi="Browallia New" w:cs="Browallia New"/>
          <w:b/>
          <w:bCs/>
          <w:sz w:val="36"/>
          <w:szCs w:val="36"/>
        </w:rPr>
        <w:t>(</w:t>
      </w:r>
      <w:r w:rsidR="004161D1" w:rsidRPr="004161D1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60D7AF0" wp14:editId="2E32322A">
            <wp:extent cx="180975" cy="180975"/>
            <wp:effectExtent l="0" t="0" r="9525" b="9525"/>
            <wp:docPr id="771826690" name="Graphic 771826690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61D1" w:rsidRPr="004161D1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34A432A2" w14:textId="2C53785E" w:rsidR="00CA5A94" w:rsidRPr="00CA5A94" w:rsidRDefault="00CA5A94" w:rsidP="00CA5A94">
      <w:pPr>
        <w:ind w:left="1260" w:hanging="126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08.25</w:t>
      </w:r>
      <w:r w:rsidRPr="00CA5A9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A5A9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CA5A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ท่าอากาศยานดอนเมือง กรุงเทพฯ ประเทศไทย</w:t>
      </w:r>
      <w:r w:rsidRPr="00CA5A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CA5A94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11553239" w14:textId="1A373A6F" w:rsidR="00DA5A54" w:rsidRPr="00CA5A94" w:rsidRDefault="00CA5A94" w:rsidP="00CA5A94">
      <w:pPr>
        <w:jc w:val="center"/>
      </w:pPr>
      <w:r w:rsidRPr="00CA5A94">
        <w:rPr>
          <w:rFonts w:ascii="Browallia New" w:hAnsi="Browallia New" w:cs="Browallia New"/>
          <w:sz w:val="32"/>
          <w:szCs w:val="32"/>
          <w:cs/>
        </w:rPr>
        <w:t>*****************************************************************</w:t>
      </w:r>
    </w:p>
    <w:p w14:paraId="3A48B792" w14:textId="77777777" w:rsidR="00857978" w:rsidRDefault="00857978" w:rsidP="00AB4D8E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2478EF4" w14:textId="5FBB94CF" w:rsidR="00AB34CB" w:rsidRDefault="00AB34CB" w:rsidP="00AB34C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4424BF" w14:textId="01E26C35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74281D6" w14:textId="77777777" w:rsidR="00AB34CB" w:rsidRDefault="00AB34CB" w:rsidP="00AB34C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B7373BA" w14:textId="77777777" w:rsidR="0072390E" w:rsidRDefault="0072390E" w:rsidP="00AB34CB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AA557C2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54246B24" w14:textId="77777777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142F30BA" w14:textId="742303E2" w:rsidR="00AB34CB" w:rsidRPr="00CA59BF" w:rsidRDefault="00AB34CB" w:rsidP="00BF2B5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8D6B76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7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716D1194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00485BF2" w14:textId="316DD75D" w:rsidR="00AB34CB" w:rsidRPr="00CA59BF" w:rsidRDefault="00AB34CB" w:rsidP="00B9600F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หรือ กิจกรรมอื่นๆ ที่ทำให้โรงแรมตามรายการที่ระ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บุ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2FC0C15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A68722C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23F0E378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71B71D63" w14:textId="30B43BD3" w:rsidR="00AB34CB" w:rsidRPr="001D221B" w:rsidRDefault="00AB34CB" w:rsidP="001D221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18EF537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30625A8B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8385D90" w14:textId="357489DC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811FF1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2,000 </w:t>
      </w:r>
      <w:r w:rsidR="00811FF1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บาท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ต่อ ลูกค้า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56A39B3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7346071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64B5C7" w14:textId="77777777" w:rsidR="00AB34CB" w:rsidRPr="00CA59BF" w:rsidRDefault="00AB34CB" w:rsidP="00AB34CB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EA5436" w14:textId="77777777" w:rsidR="002664C2" w:rsidRDefault="00AB34CB" w:rsidP="002664C2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5AA2422" w14:textId="77777777" w:rsidR="001D221B" w:rsidRPr="009129B8" w:rsidRDefault="001D221B" w:rsidP="008934F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4406A04E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D40B3FD" w14:textId="3DEDDCF4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8D6B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2</w:t>
      </w:r>
      <w:r w:rsidR="00BF2B5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645E114" w14:textId="77777777" w:rsidR="00AB34CB" w:rsidRPr="00066C6B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Pr="00066C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066C6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 </w:t>
      </w:r>
    </w:p>
    <w:p w14:paraId="01D892E3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C87C10A" w14:textId="77777777" w:rsidR="00AB34CB" w:rsidRPr="00CA59BF" w:rsidRDefault="00AB34CB" w:rsidP="00AB34C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F058DC7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31CE07E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05DCE30C" w14:textId="77777777" w:rsidR="00AB34CB" w:rsidRPr="00990317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05FEE95B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F4AEFB0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18DA00E5" w14:textId="77777777" w:rsidR="00AB34CB" w:rsidRPr="00EB5BF2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E61087C" w14:textId="77777777" w:rsidR="00AB34CB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BCB37BE" w14:textId="6657F1BC" w:rsidR="00DB2E50" w:rsidRDefault="00AB34CB" w:rsidP="00DB2E50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A5A2EE9" w14:textId="77777777" w:rsidR="00AF7B7C" w:rsidRPr="00AF7B7C" w:rsidRDefault="00AF7B7C" w:rsidP="00AF7B7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EDFC53B" w14:textId="77777777" w:rsidR="00AB34CB" w:rsidRPr="00CA59BF" w:rsidRDefault="00AB34CB" w:rsidP="00AB34C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99E1CF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1C9C982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544464A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74931FE" w14:textId="77777777" w:rsidR="00AB34CB" w:rsidRPr="00CA59BF" w:rsidRDefault="00AB34CB" w:rsidP="00AB34CB">
      <w:pPr>
        <w:pStyle w:val="BasicParagraph"/>
        <w:numPr>
          <w:ilvl w:val="0"/>
          <w:numId w:val="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E0F9E1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8309066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A209429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E0D38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21F5B14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27F5C5DD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AB48096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9B5B10B" w14:textId="77777777" w:rsidR="00AB34CB" w:rsidRPr="00CA59BF" w:rsidRDefault="00AB34CB" w:rsidP="00AB34CB">
      <w:pPr>
        <w:pStyle w:val="Basic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A55AF76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439321B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14439C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1689C5F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543BAA2" w14:textId="77777777" w:rsidR="00AB34CB" w:rsidRPr="008C0026" w:rsidRDefault="00AB34CB" w:rsidP="00AB34CB">
      <w:pPr>
        <w:pStyle w:val="ListParagraph"/>
        <w:numPr>
          <w:ilvl w:val="0"/>
          <w:numId w:val="1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725BB5AF" w14:textId="77777777" w:rsidR="00AB34CB" w:rsidRPr="00CA59BF" w:rsidRDefault="00AB34CB" w:rsidP="00AB34CB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355FCCD" w14:textId="77777777" w:rsidR="00AB34CB" w:rsidRPr="008C0026" w:rsidRDefault="00AB34CB" w:rsidP="00AB34CB">
      <w:pPr>
        <w:pStyle w:val="ListParagraph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4D0129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D6748E9" w14:textId="77777777" w:rsidR="00AB34CB" w:rsidRPr="00CA59BF" w:rsidRDefault="00AB34CB" w:rsidP="00AB34CB">
      <w:pPr>
        <w:pStyle w:val="Default"/>
        <w:numPr>
          <w:ilvl w:val="0"/>
          <w:numId w:val="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E64E2BF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F5B7388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26C0073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459FFAB" w14:textId="77777777" w:rsidR="00AB34CB" w:rsidRPr="00CA59BF" w:rsidRDefault="00AB34CB" w:rsidP="00AB34CB">
      <w:pPr>
        <w:pStyle w:val="Default"/>
        <w:numPr>
          <w:ilvl w:val="0"/>
          <w:numId w:val="1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BB1E5F8" w14:textId="77777777" w:rsidR="00AB34CB" w:rsidRPr="00EB5BF2" w:rsidRDefault="00AB34CB" w:rsidP="00AB34C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276897" w14:textId="28896729" w:rsidR="00AB34CB" w:rsidRPr="00CA59BF" w:rsidRDefault="00AB34CB" w:rsidP="009129B8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ECD5CBF" w14:textId="3A476743" w:rsidR="00AB34CB" w:rsidRPr="009129B8" w:rsidRDefault="00AB34CB" w:rsidP="009129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  <w:cs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AB34CB" w:rsidRPr="009129B8" w:rsidSect="009A578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" o:bullet="t">
        <v:imagedata r:id="rId1" o:title="" croptop="-15246f" cropbottom="-17522f"/>
      </v:shape>
    </w:pict>
  </w:numPicBullet>
  <w:numPicBullet w:numPicBulletId="1">
    <w:pict>
      <v:shape id="_x0000_i1026" type="#_x0000_t75" alt="Airplane with solid fill" style="width:20.05pt;height:17.55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" o:bullet="t">
        <v:imagedata r:id="rId2" o:title="" croptop="-6995f" cropbottom="-6995f" cropleft="-3090f" cropright="-1626f"/>
      </v:shape>
    </w:pict>
  </w:numPicBullet>
  <w:numPicBullet w:numPicBulletId="2">
    <w:pict>
      <v:shape id="_x0000_i1027" type="#_x0000_t75" alt="Table setting with solid fill" style="width:21.9pt;height:14.4pt;visibility:visible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" o:bullet="t">
        <v:imagedata r:id="rId3" o:title="" croptop="-15246f" cropbottom="-17522f"/>
      </v:shape>
    </w:pict>
  </w:numPicBullet>
  <w:abstractNum w:abstractNumId="0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470F0"/>
    <w:multiLevelType w:val="hybridMultilevel"/>
    <w:tmpl w:val="55120F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4E1057"/>
    <w:multiLevelType w:val="hybridMultilevel"/>
    <w:tmpl w:val="0EC27A38"/>
    <w:lvl w:ilvl="0" w:tplc="5314BAEC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2637D"/>
    <w:multiLevelType w:val="hybridMultilevel"/>
    <w:tmpl w:val="7F50AB5E"/>
    <w:lvl w:ilvl="0" w:tplc="B5E82EB6">
      <w:start w:val="26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  <w:sz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9508853">
    <w:abstractNumId w:val="2"/>
  </w:num>
  <w:num w:numId="2" w16cid:durableId="2107648490">
    <w:abstractNumId w:val="0"/>
  </w:num>
  <w:num w:numId="3" w16cid:durableId="792871026">
    <w:abstractNumId w:val="1"/>
  </w:num>
  <w:num w:numId="4" w16cid:durableId="1659503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78D"/>
    <w:rsid w:val="0002181A"/>
    <w:rsid w:val="000226D1"/>
    <w:rsid w:val="0002416C"/>
    <w:rsid w:val="0002472B"/>
    <w:rsid w:val="00036F2B"/>
    <w:rsid w:val="00055E74"/>
    <w:rsid w:val="00056A8C"/>
    <w:rsid w:val="00060B31"/>
    <w:rsid w:val="00091529"/>
    <w:rsid w:val="000C59C8"/>
    <w:rsid w:val="0010086F"/>
    <w:rsid w:val="001326B4"/>
    <w:rsid w:val="00134604"/>
    <w:rsid w:val="00163A94"/>
    <w:rsid w:val="001661E8"/>
    <w:rsid w:val="00176A73"/>
    <w:rsid w:val="001A57C7"/>
    <w:rsid w:val="001B039C"/>
    <w:rsid w:val="001B3544"/>
    <w:rsid w:val="001B6D69"/>
    <w:rsid w:val="001C5D70"/>
    <w:rsid w:val="001D1CBC"/>
    <w:rsid w:val="001D221B"/>
    <w:rsid w:val="001D6615"/>
    <w:rsid w:val="001E1D95"/>
    <w:rsid w:val="001F71A5"/>
    <w:rsid w:val="00206197"/>
    <w:rsid w:val="00221BFE"/>
    <w:rsid w:val="002360AC"/>
    <w:rsid w:val="0024736A"/>
    <w:rsid w:val="002533E2"/>
    <w:rsid w:val="00263D23"/>
    <w:rsid w:val="002664C2"/>
    <w:rsid w:val="002676B5"/>
    <w:rsid w:val="00267D7E"/>
    <w:rsid w:val="00275C17"/>
    <w:rsid w:val="002B2BA7"/>
    <w:rsid w:val="002C0AEF"/>
    <w:rsid w:val="002C5C4F"/>
    <w:rsid w:val="002F6782"/>
    <w:rsid w:val="003323FE"/>
    <w:rsid w:val="00371363"/>
    <w:rsid w:val="003835B6"/>
    <w:rsid w:val="00384E55"/>
    <w:rsid w:val="003A6FA3"/>
    <w:rsid w:val="003E6155"/>
    <w:rsid w:val="004161D1"/>
    <w:rsid w:val="00477831"/>
    <w:rsid w:val="00486F05"/>
    <w:rsid w:val="00487D72"/>
    <w:rsid w:val="004B02B0"/>
    <w:rsid w:val="004B3227"/>
    <w:rsid w:val="004D08EC"/>
    <w:rsid w:val="00501C43"/>
    <w:rsid w:val="00537C09"/>
    <w:rsid w:val="0055198D"/>
    <w:rsid w:val="00552DCA"/>
    <w:rsid w:val="00561C0C"/>
    <w:rsid w:val="00562615"/>
    <w:rsid w:val="00583D01"/>
    <w:rsid w:val="005C0757"/>
    <w:rsid w:val="005D7A99"/>
    <w:rsid w:val="005D7F95"/>
    <w:rsid w:val="005E1927"/>
    <w:rsid w:val="005E7BE8"/>
    <w:rsid w:val="00610B72"/>
    <w:rsid w:val="006119D8"/>
    <w:rsid w:val="00613D50"/>
    <w:rsid w:val="00630566"/>
    <w:rsid w:val="00640F58"/>
    <w:rsid w:val="006509CF"/>
    <w:rsid w:val="00651F3A"/>
    <w:rsid w:val="0065683A"/>
    <w:rsid w:val="00680F44"/>
    <w:rsid w:val="00682191"/>
    <w:rsid w:val="006B2045"/>
    <w:rsid w:val="006B2942"/>
    <w:rsid w:val="006B2C91"/>
    <w:rsid w:val="006D1EF0"/>
    <w:rsid w:val="006D6670"/>
    <w:rsid w:val="007053A1"/>
    <w:rsid w:val="0072390E"/>
    <w:rsid w:val="00734643"/>
    <w:rsid w:val="007462C4"/>
    <w:rsid w:val="00777C43"/>
    <w:rsid w:val="0078120B"/>
    <w:rsid w:val="00785655"/>
    <w:rsid w:val="007A74BA"/>
    <w:rsid w:val="007A7857"/>
    <w:rsid w:val="007E0F6B"/>
    <w:rsid w:val="00801990"/>
    <w:rsid w:val="00811FF1"/>
    <w:rsid w:val="008156EF"/>
    <w:rsid w:val="00837A4E"/>
    <w:rsid w:val="00837C8F"/>
    <w:rsid w:val="0084550B"/>
    <w:rsid w:val="00851EE8"/>
    <w:rsid w:val="00857978"/>
    <w:rsid w:val="00874EB0"/>
    <w:rsid w:val="00875097"/>
    <w:rsid w:val="00886E35"/>
    <w:rsid w:val="00890E23"/>
    <w:rsid w:val="008934F0"/>
    <w:rsid w:val="008C08AE"/>
    <w:rsid w:val="008D41AA"/>
    <w:rsid w:val="008D5643"/>
    <w:rsid w:val="008D6B76"/>
    <w:rsid w:val="009129B8"/>
    <w:rsid w:val="009178BB"/>
    <w:rsid w:val="00924018"/>
    <w:rsid w:val="00944916"/>
    <w:rsid w:val="00961F4E"/>
    <w:rsid w:val="00992997"/>
    <w:rsid w:val="009A4D40"/>
    <w:rsid w:val="009A578D"/>
    <w:rsid w:val="009C2BEE"/>
    <w:rsid w:val="009D19C6"/>
    <w:rsid w:val="009E7A06"/>
    <w:rsid w:val="00A15E1C"/>
    <w:rsid w:val="00A31AA8"/>
    <w:rsid w:val="00A750D4"/>
    <w:rsid w:val="00A8682E"/>
    <w:rsid w:val="00A943B7"/>
    <w:rsid w:val="00AA333D"/>
    <w:rsid w:val="00AA6DCA"/>
    <w:rsid w:val="00AB34CB"/>
    <w:rsid w:val="00AB4D8E"/>
    <w:rsid w:val="00AD151D"/>
    <w:rsid w:val="00AE3911"/>
    <w:rsid w:val="00AF7B7C"/>
    <w:rsid w:val="00B13545"/>
    <w:rsid w:val="00B35ACF"/>
    <w:rsid w:val="00B76791"/>
    <w:rsid w:val="00B9600F"/>
    <w:rsid w:val="00BA7BB0"/>
    <w:rsid w:val="00BB7057"/>
    <w:rsid w:val="00BD06BD"/>
    <w:rsid w:val="00BE0C70"/>
    <w:rsid w:val="00BE2478"/>
    <w:rsid w:val="00BE711D"/>
    <w:rsid w:val="00BF2B5A"/>
    <w:rsid w:val="00C3776C"/>
    <w:rsid w:val="00C419D0"/>
    <w:rsid w:val="00C73E83"/>
    <w:rsid w:val="00C8074E"/>
    <w:rsid w:val="00C80C5E"/>
    <w:rsid w:val="00C82657"/>
    <w:rsid w:val="00C902C5"/>
    <w:rsid w:val="00C90623"/>
    <w:rsid w:val="00C95184"/>
    <w:rsid w:val="00CA5A94"/>
    <w:rsid w:val="00CC0DD4"/>
    <w:rsid w:val="00CD6AF7"/>
    <w:rsid w:val="00D02C0D"/>
    <w:rsid w:val="00D16F9A"/>
    <w:rsid w:val="00D213A3"/>
    <w:rsid w:val="00D8381C"/>
    <w:rsid w:val="00D93D7F"/>
    <w:rsid w:val="00D97BEA"/>
    <w:rsid w:val="00DA5A54"/>
    <w:rsid w:val="00DB2E50"/>
    <w:rsid w:val="00DD4DA2"/>
    <w:rsid w:val="00DE6B56"/>
    <w:rsid w:val="00DE6FE4"/>
    <w:rsid w:val="00DF0058"/>
    <w:rsid w:val="00E00AE9"/>
    <w:rsid w:val="00E02543"/>
    <w:rsid w:val="00E26D0B"/>
    <w:rsid w:val="00E32AEC"/>
    <w:rsid w:val="00E53052"/>
    <w:rsid w:val="00E60249"/>
    <w:rsid w:val="00E8590D"/>
    <w:rsid w:val="00E85E15"/>
    <w:rsid w:val="00EE58C1"/>
    <w:rsid w:val="00F03F73"/>
    <w:rsid w:val="00F06DDE"/>
    <w:rsid w:val="00F420CB"/>
    <w:rsid w:val="00F4493D"/>
    <w:rsid w:val="00F62345"/>
    <w:rsid w:val="00F83585"/>
    <w:rsid w:val="00F84CE8"/>
    <w:rsid w:val="00FA75B3"/>
    <w:rsid w:val="00FD7A7A"/>
    <w:rsid w:val="00FE6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1EBE6"/>
  <w15:chartTrackingRefBased/>
  <w15:docId w15:val="{9147C894-8963-4798-9820-EE557C7F7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78D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5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785655"/>
    <w:rPr>
      <w:b/>
      <w:bCs/>
    </w:rPr>
  </w:style>
  <w:style w:type="paragraph" w:styleId="ListParagraph">
    <w:name w:val="List Paragraph"/>
    <w:basedOn w:val="Normal"/>
    <w:uiPriority w:val="34"/>
    <w:qFormat/>
    <w:rsid w:val="00AB34CB"/>
    <w:pPr>
      <w:ind w:left="720"/>
      <w:contextualSpacing/>
    </w:pPr>
    <w:rPr>
      <w:szCs w:val="35"/>
    </w:rPr>
  </w:style>
  <w:style w:type="paragraph" w:customStyle="1" w:styleId="Default">
    <w:name w:val="Default"/>
    <w:rsid w:val="00AB34CB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B34CB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image" Target="media/image3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5.jpeg"/><Relationship Id="rId12" Type="http://schemas.openxmlformats.org/officeDocument/2006/relationships/image" Target="media/image8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sv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1" Type="http://schemas.openxmlformats.org/officeDocument/2006/relationships/customXml" Target="../customXml/item1.xml"/><Relationship Id="rId6" Type="http://schemas.openxmlformats.org/officeDocument/2006/relationships/image" Target="media/image4.jpg"/><Relationship Id="rId11" Type="http://schemas.openxmlformats.org/officeDocument/2006/relationships/image" Target="media/image7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2.pn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1.pn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6FBBF-36E0-476E-9F23-76755DDE6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15</Pages>
  <Words>3554</Words>
  <Characters>20262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Windows10s</dc:creator>
  <cp:keywords/>
  <dc:description/>
  <cp:lastModifiedBy>GS 25</cp:lastModifiedBy>
  <cp:revision>6</cp:revision>
  <cp:lastPrinted>2026-02-12T04:41:00Z</cp:lastPrinted>
  <dcterms:created xsi:type="dcterms:W3CDTF">2026-01-23T10:55:00Z</dcterms:created>
  <dcterms:modified xsi:type="dcterms:W3CDTF">2026-02-12T04:41:00Z</dcterms:modified>
</cp:coreProperties>
</file>