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727CE975" w:rsidR="00A226EB" w:rsidRDefault="00F72C1A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2044288" behindDoc="0" locked="0" layoutInCell="1" allowOverlap="1" wp14:anchorId="2F219CD4" wp14:editId="7BF702BD">
            <wp:simplePos x="0" y="0"/>
            <wp:positionH relativeFrom="column">
              <wp:posOffset>-407090</wp:posOffset>
            </wp:positionH>
            <wp:positionV relativeFrom="page">
              <wp:posOffset>685717</wp:posOffset>
            </wp:positionV>
            <wp:extent cx="7469505" cy="7469505"/>
            <wp:effectExtent l="0" t="0" r="0" b="0"/>
            <wp:wrapSquare wrapText="bothSides"/>
            <wp:docPr id="45253582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9505" cy="746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4562B" w14:textId="5B6FC55C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04039B85" w:rsidR="004C50FE" w:rsidRDefault="004C50FE" w:rsidP="004C50FE">
      <w:pPr>
        <w:spacing w:after="0" w:line="240" w:lineRule="auto"/>
        <w:jc w:val="center"/>
        <w:rPr>
          <w:noProof/>
        </w:rPr>
      </w:pPr>
    </w:p>
    <w:p w14:paraId="3A034CCF" w14:textId="648F8F64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034CA99F" w:rsidR="00953B6E" w:rsidRDefault="004A3964">
      <w:pPr>
        <w:rPr>
          <w:cs/>
        </w:rPr>
      </w:pPr>
      <w:r>
        <w:rPr>
          <w:cs/>
        </w:rPr>
        <w:t xml:space="preserve"> </w:t>
      </w:r>
      <w:r w:rsidR="00953B6E">
        <w:rPr>
          <w:cs/>
        </w:rPr>
        <w:br w:type="page"/>
      </w:r>
    </w:p>
    <w:p w14:paraId="20C46510" w14:textId="2CE51449" w:rsidR="00953B6E" w:rsidRPr="000A6D2F" w:rsidRDefault="00991316" w:rsidP="00953B6E">
      <w:pPr>
        <w:spacing w:after="0"/>
        <w:jc w:val="center"/>
        <w:rPr>
          <w:b/>
          <w:bCs/>
          <w:sz w:val="32"/>
          <w:szCs w:val="40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933696" behindDoc="0" locked="0" layoutInCell="1" allowOverlap="1" wp14:anchorId="5B9C92D3" wp14:editId="5F842918">
            <wp:simplePos x="0" y="0"/>
            <wp:positionH relativeFrom="column">
              <wp:posOffset>-417029</wp:posOffset>
            </wp:positionH>
            <wp:positionV relativeFrom="page">
              <wp:posOffset>903164</wp:posOffset>
            </wp:positionV>
            <wp:extent cx="2008505" cy="1009650"/>
            <wp:effectExtent l="0" t="0" r="0" b="0"/>
            <wp:wrapSquare wrapText="bothSides"/>
            <wp:docPr id="124331569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50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6DBB" w:rsidRPr="00F96DBB">
        <w:rPr>
          <w:rFonts w:hint="cs"/>
          <w:b/>
          <w:bCs/>
          <w:sz w:val="36"/>
          <w:szCs w:val="44"/>
          <w:cs/>
        </w:rPr>
        <w:t xml:space="preserve">สายการบิน </w:t>
      </w:r>
      <w:r>
        <w:rPr>
          <w:b/>
          <w:bCs/>
          <w:sz w:val="36"/>
          <w:szCs w:val="44"/>
        </w:rPr>
        <w:t>LOO</w:t>
      </w:r>
      <w:r w:rsidR="00FE55C7">
        <w:rPr>
          <w:b/>
          <w:bCs/>
          <w:sz w:val="36"/>
          <w:szCs w:val="44"/>
        </w:rPr>
        <w:t>N</w:t>
      </w:r>
      <w:r>
        <w:rPr>
          <w:b/>
          <w:bCs/>
          <w:sz w:val="36"/>
          <w:szCs w:val="44"/>
        </w:rPr>
        <w:t>G AIR</w:t>
      </w:r>
      <w:r w:rsidR="00F96DBB" w:rsidRPr="00F96DBB">
        <w:rPr>
          <w:rFonts w:hint="cs"/>
          <w:b/>
          <w:bCs/>
          <w:sz w:val="36"/>
          <w:szCs w:val="44"/>
          <w:cs/>
        </w:rPr>
        <w:t xml:space="preserve"> </w:t>
      </w:r>
      <w:r w:rsidR="00F96DBB">
        <w:rPr>
          <w:b/>
          <w:bCs/>
          <w:sz w:val="36"/>
          <w:szCs w:val="44"/>
        </w:rPr>
        <w:t>(</w:t>
      </w:r>
      <w:r>
        <w:rPr>
          <w:b/>
          <w:bCs/>
          <w:sz w:val="36"/>
          <w:szCs w:val="44"/>
        </w:rPr>
        <w:t>GJ</w:t>
      </w:r>
      <w:r w:rsidR="00F96DBB">
        <w:rPr>
          <w:b/>
          <w:bCs/>
          <w:sz w:val="36"/>
          <w:szCs w:val="44"/>
        </w:rPr>
        <w:t>)</w:t>
      </w:r>
    </w:p>
    <w:p w14:paraId="2965D754" w14:textId="7F6FA28E" w:rsidR="00953B6E" w:rsidRDefault="00F96DBB" w:rsidP="00953B6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1D7CF70" wp14:editId="7DD39D15">
                <wp:simplePos x="0" y="0"/>
                <wp:positionH relativeFrom="margin">
                  <wp:posOffset>1644650</wp:posOffset>
                </wp:positionH>
                <wp:positionV relativeFrom="paragraph">
                  <wp:posOffset>125730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75666D93" w:rsidR="00953B6E" w:rsidRPr="002F535F" w:rsidRDefault="00991316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GJ8908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(BKK 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04.05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–</w:t>
                            </w:r>
                            <w:proofErr w:type="gramEnd"/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XIY 08.40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6" style="position:absolute;margin-left:129.5pt;margin-top:9.9pt;width:238.0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" fillcolor="window" strokecolor="red" strokeweight="3pt">
                <v:stroke joinstyle="miter"/>
                <v:textbox>
                  <w:txbxContent>
                    <w:p w14:paraId="688EB8B8" w14:textId="75666D93" w:rsidR="00953B6E" w:rsidRPr="002F535F" w:rsidRDefault="00991316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GJ8908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(BKK </w:t>
                      </w:r>
                      <w:proofErr w:type="gramStart"/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04.05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 –</w:t>
                      </w:r>
                      <w:proofErr w:type="gramEnd"/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XIY 08.40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0C1F73D1" wp14:editId="1CC08632">
                <wp:simplePos x="0" y="0"/>
                <wp:positionH relativeFrom="page">
                  <wp:posOffset>5207942</wp:posOffset>
                </wp:positionH>
                <wp:positionV relativeFrom="paragraph">
                  <wp:posOffset>72390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7DA8DDC8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49490C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991316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7" style="position:absolute;margin-left:410.05pt;margin-top:5.7pt;width:173.25pt;height:77.25pt;z-index:2518712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7DA8DDC8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49490C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991316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953B6E">
        <w:rPr>
          <w:rFonts w:hint="cs"/>
          <w:noProof/>
        </w:rPr>
        <w:drawing>
          <wp:anchor distT="0" distB="0" distL="114300" distR="114300" simplePos="0" relativeHeight="251872256" behindDoc="0" locked="0" layoutInCell="1" allowOverlap="1" wp14:anchorId="0B5989A3" wp14:editId="4041845A">
            <wp:simplePos x="0" y="0"/>
            <wp:positionH relativeFrom="column">
              <wp:posOffset>4761865</wp:posOffset>
            </wp:positionH>
            <wp:positionV relativeFrom="paragraph">
              <wp:posOffset>238125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02740D" w14:textId="60B46E24" w:rsidR="00953B6E" w:rsidRDefault="00953B6E" w:rsidP="00953B6E"/>
    <w:p w14:paraId="502AFBF3" w14:textId="138970FA" w:rsidR="00953B6E" w:rsidRDefault="00953B6E" w:rsidP="00953B6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72E4DF2" wp14:editId="601D3FFF">
                <wp:simplePos x="0" y="0"/>
                <wp:positionH relativeFrom="margin">
                  <wp:posOffset>1649095</wp:posOffset>
                </wp:positionH>
                <wp:positionV relativeFrom="paragraph">
                  <wp:posOffset>137795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44D29D19" w:rsidR="00953B6E" w:rsidRPr="002F535F" w:rsidRDefault="00991316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GJ8907 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(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XIY 23.55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BKK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03.05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129.85pt;margin-top:10.85pt;width:237.9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TxBvV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5C5F4F2A" w14:textId="44D29D19" w:rsidR="00953B6E" w:rsidRPr="002F535F" w:rsidRDefault="00991316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GJ8907 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(</w:t>
                      </w:r>
                      <w:r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XIY 23.55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 – BKK </w:t>
                      </w:r>
                      <w:r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03.05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335" w:type="dxa"/>
        <w:tblInd w:w="0" w:type="dxa"/>
        <w:tblLook w:val="04A0" w:firstRow="1" w:lastRow="0" w:firstColumn="1" w:lastColumn="0" w:noHBand="0" w:noVBand="1"/>
      </w:tblPr>
      <w:tblGrid>
        <w:gridCol w:w="702"/>
        <w:gridCol w:w="6066"/>
        <w:gridCol w:w="771"/>
        <w:gridCol w:w="828"/>
        <w:gridCol w:w="894"/>
        <w:gridCol w:w="2074"/>
      </w:tblGrid>
      <w:tr w:rsidR="00953B6E" w14:paraId="2C5E242C" w14:textId="77777777" w:rsidTr="009C3C7B">
        <w:trPr>
          <w:trHeight w:val="740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108254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0649D51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EF40D3B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AC845A" w14:textId="77777777" w:rsidR="00953B6E" w:rsidRDefault="00953B6E" w:rsidP="00512F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953B6E" w14:paraId="2CD878C2" w14:textId="77777777" w:rsidTr="009C3C7B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7DA8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6F6D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8A5076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53D8A9E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4FBC1BD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50B1" w14:textId="77777777" w:rsidR="00953B6E" w:rsidRDefault="00953B6E" w:rsidP="00512F4C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953B6E" w14:paraId="60572A84" w14:textId="77777777" w:rsidTr="00D2731F">
        <w:trPr>
          <w:trHeight w:val="78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79D77E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F0CBE91" w14:textId="61BD0459" w:rsidR="00953B6E" w:rsidRDefault="00953B6E" w:rsidP="00512F4C">
            <w:pPr>
              <w:rPr>
                <w:sz w:val="36"/>
                <w:szCs w:val="36"/>
                <w:cs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</w:t>
            </w:r>
            <w:r w:rsidR="00991316" w:rsidRPr="00991316">
              <w:rPr>
                <w:rFonts w:cs="Cordia New"/>
                <w:sz w:val="36"/>
                <w:szCs w:val="36"/>
                <w:cs/>
              </w:rPr>
              <w:t>ท่าอากาศยานนานาชาติซีอานเสียนหยาง</w:t>
            </w:r>
            <w:r w:rsidR="00991316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991316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991316">
              <w:rPr>
                <w:rFonts w:cs="Cordia New" w:hint="cs"/>
                <w:sz w:val="36"/>
                <w:szCs w:val="36"/>
                <w:cs/>
              </w:rPr>
              <w:t xml:space="preserve"> พิพิธภัณฑ์ซีอาน </w:t>
            </w:r>
            <w:r w:rsidR="00991316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991316">
              <w:rPr>
                <w:rFonts w:cs="Cordia New" w:hint="cs"/>
                <w:sz w:val="36"/>
                <w:szCs w:val="36"/>
                <w:cs/>
              </w:rPr>
              <w:t xml:space="preserve"> เจดีย์ห่านป่าเล็ก </w:t>
            </w:r>
            <w:r w:rsidR="00991316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991316">
              <w:rPr>
                <w:rFonts w:cs="Cordia New" w:hint="cs"/>
                <w:sz w:val="36"/>
                <w:szCs w:val="36"/>
                <w:cs/>
              </w:rPr>
              <w:t xml:space="preserve"> วัดลามะ </w:t>
            </w:r>
            <w:r w:rsidR="00991316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991316">
              <w:rPr>
                <w:rFonts w:cs="Cordia New" w:hint="cs"/>
                <w:sz w:val="36"/>
                <w:szCs w:val="36"/>
                <w:cs/>
              </w:rPr>
              <w:t xml:space="preserve"> ถนนต้าถัง </w:t>
            </w:r>
            <w:r w:rsidR="00991316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991316">
              <w:rPr>
                <w:rFonts w:cs="Cordia New" w:hint="cs"/>
                <w:sz w:val="36"/>
                <w:szCs w:val="36"/>
                <w:cs/>
              </w:rPr>
              <w:t xml:space="preserve"> เดินเล่นห้าง </w:t>
            </w:r>
            <w:r w:rsidR="00991316" w:rsidRPr="004B0CD9">
              <w:rPr>
                <w:rFonts w:asciiTheme="minorBidi" w:hAnsiTheme="minorBidi"/>
                <w:sz w:val="36"/>
                <w:szCs w:val="36"/>
              </w:rPr>
              <w:t xml:space="preserve">JOY CITY </w:t>
            </w:r>
            <w:r w:rsidR="00991316"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 w:rsidR="00991316" w:rsidRPr="004B0CD9">
              <w:rPr>
                <w:rFonts w:asciiTheme="minorBidi" w:hAnsiTheme="minorBidi"/>
                <w:sz w:val="36"/>
                <w:szCs w:val="36"/>
              </w:rPr>
              <w:t xml:space="preserve"> POPMART</w:t>
            </w:r>
            <w:r w:rsidR="004B0CD9">
              <w:rPr>
                <w:rFonts w:asciiTheme="minorBidi" w:hAnsiTheme="minorBidi"/>
                <w:sz w:val="36"/>
                <w:szCs w:val="36"/>
              </w:rPr>
              <w:t xml:space="preserve">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6F7939F" w14:textId="4A755B73" w:rsidR="00953B6E" w:rsidRDefault="004B0CD9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4215A2" wp14:editId="6944ACEF">
                  <wp:extent cx="333375" cy="333375"/>
                  <wp:effectExtent l="0" t="0" r="9525" b="0"/>
                  <wp:docPr id="1138367049" name="Picture 113836704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2E71786" w14:textId="6272AF9D" w:rsidR="00953B6E" w:rsidRPr="00597CB1" w:rsidRDefault="00597CB1" w:rsidP="00512F4C">
            <w:pPr>
              <w:jc w:val="center"/>
              <w:rPr>
                <w:b/>
                <w:bCs/>
              </w:rPr>
            </w:pPr>
            <w:r w:rsidRPr="00597CB1">
              <w:rPr>
                <w:rFonts w:hint="cs"/>
                <w:b/>
                <w:bCs/>
                <w:color w:val="EE0000"/>
                <w:cs/>
              </w:rPr>
              <w:t>เมนู เป็ดปักกิ่ง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67E4493" w14:textId="15B9C688" w:rsidR="00953B6E" w:rsidRDefault="00953B6E" w:rsidP="00512F4C">
            <w:pPr>
              <w:jc w:val="center"/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5198D87" w14:textId="7CE63656" w:rsidR="00953B6E" w:rsidRPr="004B0463" w:rsidRDefault="004B0CD9" w:rsidP="00512F4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4B0463">
              <w:rPr>
                <w:rFonts w:ascii="Browallia New" w:hAnsi="Browallia New" w:cs="Browallia New"/>
                <w:sz w:val="32"/>
                <w:szCs w:val="32"/>
              </w:rPr>
              <w:t>TITAN  TIMES</w:t>
            </w:r>
            <w:proofErr w:type="gramEnd"/>
            <w:r w:rsidRPr="004B0463">
              <w:rPr>
                <w:rFonts w:ascii="Browallia New" w:hAnsi="Browallia New" w:cs="Browallia New"/>
                <w:sz w:val="32"/>
                <w:szCs w:val="32"/>
              </w:rPr>
              <w:t xml:space="preserve"> HOTEL</w:t>
            </w:r>
            <w:r w:rsidR="001520B6" w:rsidRPr="004B04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953B6E" w:rsidRPr="004B04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ระดับ </w:t>
            </w:r>
            <w:r w:rsidRPr="004B0463">
              <w:rPr>
                <w:rFonts w:ascii="Browallia New" w:hAnsi="Browallia New" w:cs="Browallia New"/>
                <w:sz w:val="32"/>
                <w:szCs w:val="32"/>
              </w:rPr>
              <w:t>5</w:t>
            </w:r>
            <w:r w:rsidR="00953B6E" w:rsidRPr="004B04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ดาวท้องถิ่นหรือเทียบเท่า</w:t>
            </w:r>
          </w:p>
        </w:tc>
      </w:tr>
      <w:tr w:rsidR="00953B6E" w14:paraId="703B7B3D" w14:textId="77777777" w:rsidTr="004B0463">
        <w:trPr>
          <w:trHeight w:val="133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B06E5D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2AB50EE" w14:textId="1A1998BD" w:rsidR="00953B6E" w:rsidRPr="004B0CD9" w:rsidRDefault="004B0CD9" w:rsidP="00512F4C">
            <w:pPr>
              <w:rPr>
                <w:rFonts w:asciiTheme="minorBidi" w:hAnsiTheme="minorBidi"/>
                <w:sz w:val="36"/>
                <w:szCs w:val="36"/>
              </w:rPr>
            </w:pPr>
            <w:r w:rsidRPr="004B0CD9">
              <w:rPr>
                <w:rFonts w:asciiTheme="minorBidi" w:hAnsiTheme="minorBidi"/>
                <w:sz w:val="36"/>
                <w:szCs w:val="36"/>
              </w:rPr>
              <w:t xml:space="preserve">FREEDAY 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อิสระท่องเที่ยว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highlight w:val="yellow"/>
                <w:cs/>
              </w:rPr>
              <w:t xml:space="preserve">เลือกซื้อ </w:t>
            </w:r>
            <w:r w:rsidRPr="004B0463">
              <w:rPr>
                <w:rFonts w:asciiTheme="minorBidi" w:hAnsiTheme="minorBidi"/>
                <w:color w:val="EE0000"/>
                <w:sz w:val="36"/>
                <w:szCs w:val="36"/>
                <w:highlight w:val="yellow"/>
              </w:rPr>
              <w:t xml:space="preserve">OPTION </w:t>
            </w:r>
            <w:proofErr w:type="gramStart"/>
            <w:r w:rsidR="004B0463" w:rsidRPr="004B0463">
              <w:rPr>
                <w:rFonts w:cs="Cordia New"/>
                <w:color w:val="EE0000"/>
                <w:sz w:val="36"/>
                <w:szCs w:val="36"/>
                <w:highlight w:val="yellow"/>
                <w:cs/>
              </w:rPr>
              <w:t>พิพิธภัณฑ์ทหารดินเผาจิ๋นซี</w:t>
            </w:r>
            <w:r w:rsidR="004B0463" w:rsidRPr="004B0463">
              <w:rPr>
                <w:rFonts w:cs="Cordia New" w:hint="cs"/>
                <w:color w:val="EE0000"/>
                <w:sz w:val="36"/>
                <w:szCs w:val="36"/>
                <w:highlight w:val="yellow"/>
                <w:cs/>
              </w:rPr>
              <w:t xml:space="preserve"> 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highlight w:val="yellow"/>
                <w:cs/>
              </w:rPr>
              <w:t xml:space="preserve"> (</w:t>
            </w:r>
            <w:proofErr w:type="gramEnd"/>
            <w:r w:rsidR="00AA20ED" w:rsidRPr="00BD6B28">
              <w:rPr>
                <w:rFonts w:ascii="Browallia New" w:hAnsi="Browallia New" w:cs="Browallia New"/>
                <w:b/>
                <w:bCs/>
                <w:color w:val="EE0000"/>
                <w:sz w:val="32"/>
                <w:szCs w:val="32"/>
                <w:highlight w:val="yellow"/>
                <w:cs/>
              </w:rPr>
              <w:t>รวมรถแบตเตอรี่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highlight w:val="yellow"/>
                <w:cs/>
              </w:rPr>
              <w:t xml:space="preserve">) </w:t>
            </w:r>
            <w:r w:rsidRPr="004B0463">
              <w:rPr>
                <w:rFonts w:asciiTheme="minorBidi" w:hAnsiTheme="minorBidi"/>
                <w:color w:val="EE0000"/>
                <w:sz w:val="36"/>
                <w:szCs w:val="36"/>
                <w:highlight w:val="yellow"/>
                <w:cs/>
              </w:rPr>
              <w:t>–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highlight w:val="yellow"/>
                <w:cs/>
              </w:rPr>
              <w:t xml:space="preserve"> วังบ่อน้ำพุร้อนหัวชิง </w:t>
            </w:r>
            <w:r w:rsidRPr="004B0463">
              <w:rPr>
                <w:rFonts w:asciiTheme="minorBidi" w:hAnsiTheme="minorBidi"/>
                <w:color w:val="EE0000"/>
                <w:sz w:val="36"/>
                <w:szCs w:val="36"/>
                <w:highlight w:val="yellow"/>
                <w:cs/>
              </w:rPr>
              <w:t>–</w:t>
            </w:r>
            <w:r w:rsidRPr="004B0463">
              <w:rPr>
                <w:rFonts w:asciiTheme="minorBidi" w:hAnsiTheme="minorBidi"/>
                <w:color w:val="EE0000"/>
                <w:sz w:val="36"/>
                <w:szCs w:val="36"/>
                <w:highlight w:val="yellow"/>
              </w:rPr>
              <w:t xml:space="preserve"> OUTLETS </w:t>
            </w:r>
            <w:r w:rsidR="004B0463" w:rsidRPr="004B0463">
              <w:rPr>
                <w:rFonts w:asciiTheme="minorBidi" w:hAnsiTheme="minorBidi"/>
                <w:color w:val="EE0000"/>
                <w:sz w:val="36"/>
                <w:szCs w:val="36"/>
                <w:highlight w:val="yellow"/>
              </w:rPr>
              <w:t>XIAN SHA ZHI CHUAN</w:t>
            </w:r>
            <w:r w:rsidR="004B0463" w:rsidRPr="004B0463">
              <w:rPr>
                <w:rFonts w:asciiTheme="minorBidi" w:hAnsiTheme="minorBidi"/>
                <w:color w:val="EE0000"/>
                <w:sz w:val="36"/>
                <w:szCs w:val="36"/>
              </w:rPr>
              <w:t xml:space="preserve">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14C7150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98377" wp14:editId="20752DB8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CA3BC0B" w14:textId="17D95E21" w:rsidR="00953B6E" w:rsidRDefault="00953B6E" w:rsidP="00512F4C">
            <w:pPr>
              <w:jc w:val="center"/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071AB65" w14:textId="6CC6E4AE" w:rsidR="00953B6E" w:rsidRDefault="004B0CD9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5744" behindDoc="0" locked="0" layoutInCell="1" allowOverlap="1" wp14:anchorId="7F3C42C7" wp14:editId="1C6A6431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-1149350</wp:posOffset>
                  </wp:positionV>
                  <wp:extent cx="285750" cy="285750"/>
                  <wp:effectExtent l="0" t="0" r="0" b="0"/>
                  <wp:wrapNone/>
                  <wp:docPr id="1261705339" name="Graphic 12617053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3C8FA6A" w14:textId="768A59EA" w:rsidR="00953B6E" w:rsidRPr="004B0463" w:rsidRDefault="004B0463" w:rsidP="00512F4C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4B0463">
              <w:rPr>
                <w:rFonts w:ascii="Browallia New" w:hAnsi="Browallia New" w:cs="Browallia New"/>
                <w:sz w:val="32"/>
                <w:szCs w:val="32"/>
              </w:rPr>
              <w:t>TITAN  TIMES</w:t>
            </w:r>
            <w:proofErr w:type="gramEnd"/>
            <w:r w:rsidRPr="004B0463">
              <w:rPr>
                <w:rFonts w:ascii="Browallia New" w:hAnsi="Browallia New" w:cs="Browallia New"/>
                <w:sz w:val="32"/>
                <w:szCs w:val="32"/>
              </w:rPr>
              <w:t xml:space="preserve"> HOTEL </w:t>
            </w:r>
            <w:r w:rsidRPr="004B04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ระดับ </w:t>
            </w:r>
            <w:r w:rsidRPr="004B0463">
              <w:rPr>
                <w:rFonts w:ascii="Browallia New" w:hAnsi="Browallia New" w:cs="Browallia New"/>
                <w:sz w:val="32"/>
                <w:szCs w:val="32"/>
              </w:rPr>
              <w:t>5</w:t>
            </w:r>
            <w:r w:rsidRPr="004B04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ดาวท้องถิ่นหรือเทียบเท่า</w:t>
            </w:r>
          </w:p>
        </w:tc>
      </w:tr>
      <w:tr w:rsidR="00953B6E" w14:paraId="522DAE75" w14:textId="77777777" w:rsidTr="00D2731F">
        <w:trPr>
          <w:trHeight w:val="61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4F3CA7C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7ABC7E6" w14:textId="7A203841" w:rsidR="00953B6E" w:rsidRDefault="004B0463" w:rsidP="00512F4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วัดซินเจี้ยวสื่อ</w:t>
            </w:r>
            <w:r w:rsidR="0099606A">
              <w:rPr>
                <w:rFonts w:asciiTheme="minorBidi" w:hAnsiTheme="minorBidi" w:hint="cs"/>
                <w:sz w:val="36"/>
                <w:szCs w:val="36"/>
                <w:cs/>
              </w:rPr>
              <w:t xml:space="preserve">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ห้าง </w:t>
            </w:r>
            <w:proofErr w:type="spellStart"/>
            <w:r>
              <w:rPr>
                <w:rFonts w:asciiTheme="minorBidi" w:hAnsiTheme="minorBidi"/>
                <w:sz w:val="36"/>
                <w:szCs w:val="36"/>
              </w:rPr>
              <w:t>MixC</w:t>
            </w:r>
            <w:proofErr w:type="spellEnd"/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>วัดต้าซินซ่านสื่อ</w:t>
            </w:r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 w:rsidR="00DC7E61">
              <w:rPr>
                <w:rFonts w:asciiTheme="minorBidi" w:hAnsiTheme="minorBidi" w:hint="cs"/>
                <w:sz w:val="36"/>
                <w:szCs w:val="36"/>
                <w:cs/>
              </w:rPr>
              <w:t>หอฟ้าเทียนถัง</w:t>
            </w:r>
            <w:r w:rsidR="00DC7E61"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 w:rsidR="00DC7E61"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 w:rsidR="00DC7E61"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highlight w:val="yellow"/>
                <w:cs/>
              </w:rPr>
              <w:t xml:space="preserve">เลือกซื้อ </w:t>
            </w:r>
            <w:r w:rsidRPr="004B0463">
              <w:rPr>
                <w:rFonts w:asciiTheme="minorBidi" w:hAnsiTheme="minorBidi"/>
                <w:color w:val="EE0000"/>
                <w:sz w:val="36"/>
                <w:szCs w:val="36"/>
                <w:highlight w:val="yellow"/>
              </w:rPr>
              <w:t>OPTION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highlight w:val="yellow"/>
                <w:cs/>
              </w:rPr>
              <w:t xml:space="preserve"> โชว์ราชวงศ์ถัง+เกี๊ยวซีอาน</w:t>
            </w:r>
            <w:r w:rsidRPr="004B0463">
              <w:rPr>
                <w:rFonts w:asciiTheme="minorBidi" w:hAnsiTheme="minorBidi" w:hint="cs"/>
                <w:color w:val="EE0000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42075A7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CC1B13" wp14:editId="1E379C32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C4E8339" w14:textId="08FCE05F" w:rsidR="00953B6E" w:rsidRDefault="00937CF8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7792" behindDoc="0" locked="0" layoutInCell="1" allowOverlap="1" wp14:anchorId="623738CC" wp14:editId="7EB1EAEC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-988695</wp:posOffset>
                  </wp:positionV>
                  <wp:extent cx="285750" cy="285750"/>
                  <wp:effectExtent l="0" t="0" r="0" b="0"/>
                  <wp:wrapNone/>
                  <wp:docPr id="871938364" name="Graphic 87193836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3B6E">
              <w:rPr>
                <w:noProof/>
              </w:rPr>
              <w:drawing>
                <wp:inline distT="0" distB="0" distL="0" distR="0" wp14:anchorId="566FDA0B" wp14:editId="1C0CB476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B0D0FB3" w14:textId="253FD210" w:rsidR="00953B6E" w:rsidRDefault="00937CF8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9840" behindDoc="0" locked="0" layoutInCell="1" allowOverlap="1" wp14:anchorId="5019CB21" wp14:editId="677C7AD3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-988060</wp:posOffset>
                  </wp:positionV>
                  <wp:extent cx="285750" cy="285750"/>
                  <wp:effectExtent l="0" t="0" r="0" b="0"/>
                  <wp:wrapNone/>
                  <wp:docPr id="1446502325" name="Graphic 14465023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3B6E">
              <w:rPr>
                <w:noProof/>
              </w:rPr>
              <w:drawing>
                <wp:inline distT="0" distB="0" distL="0" distR="0" wp14:anchorId="2E73CBE4" wp14:editId="2B61A612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F2038BE" w14:textId="5ADF295D" w:rsidR="00953B6E" w:rsidRPr="004B0463" w:rsidRDefault="004B0463" w:rsidP="00512F4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4B0463">
              <w:rPr>
                <w:rFonts w:ascii="Browallia New" w:hAnsi="Browallia New" w:cs="Browallia New"/>
                <w:sz w:val="32"/>
                <w:szCs w:val="32"/>
              </w:rPr>
              <w:t>TITAN  TIMES</w:t>
            </w:r>
            <w:proofErr w:type="gramEnd"/>
            <w:r w:rsidRPr="004B0463">
              <w:rPr>
                <w:rFonts w:ascii="Browallia New" w:hAnsi="Browallia New" w:cs="Browallia New"/>
                <w:sz w:val="32"/>
                <w:szCs w:val="32"/>
              </w:rPr>
              <w:t xml:space="preserve"> HOTEL </w:t>
            </w:r>
            <w:r w:rsidRPr="004B04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ระดับ </w:t>
            </w:r>
            <w:r w:rsidRPr="004B0463">
              <w:rPr>
                <w:rFonts w:ascii="Browallia New" w:hAnsi="Browallia New" w:cs="Browallia New"/>
                <w:sz w:val="32"/>
                <w:szCs w:val="32"/>
              </w:rPr>
              <w:t>5</w:t>
            </w:r>
            <w:r w:rsidRPr="004B04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ดาวท้องถิ่นหรือเทียบเท่า</w:t>
            </w:r>
          </w:p>
        </w:tc>
      </w:tr>
      <w:tr w:rsidR="009C3C7B" w14:paraId="3AB024C3" w14:textId="77777777" w:rsidTr="004B0463">
        <w:trPr>
          <w:trHeight w:val="71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9089927" w14:textId="555594CF" w:rsidR="009C3C7B" w:rsidRDefault="004B0463" w:rsidP="00512F4C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E82EF5" w14:textId="7C367969" w:rsidR="009C3C7B" w:rsidRPr="000970F8" w:rsidRDefault="004B0463" w:rsidP="00512F4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cs="Cordia New" w:hint="cs"/>
                <w:sz w:val="36"/>
                <w:szCs w:val="36"/>
                <w:cs/>
              </w:rPr>
              <w:t xml:space="preserve">ถนนซูหยวนเหมิน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ห้าง </w:t>
            </w:r>
            <w:r>
              <w:rPr>
                <w:rFonts w:asciiTheme="minorBidi" w:hAnsiTheme="minorBidi"/>
                <w:sz w:val="36"/>
                <w:szCs w:val="36"/>
              </w:rPr>
              <w:t xml:space="preserve">SAGA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/>
                <w:sz w:val="36"/>
                <w:szCs w:val="36"/>
              </w:rPr>
              <w:t xml:space="preserve"> 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กำแพงเมืองซีอาน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ศาลเจ้าหลักเมืองซีอาน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จตุรัสหอกลอง หอระฆัง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sz w:val="36"/>
                <w:szCs w:val="36"/>
                <w:cs/>
              </w:rPr>
              <w:t xml:space="preserve"> ถนนมุสลิม </w:t>
            </w:r>
            <w:r w:rsidRPr="004B0CD9">
              <w:rPr>
                <w:rFonts w:asciiTheme="minorBidi" w:hAnsiTheme="minorBidi"/>
                <w:sz w:val="36"/>
                <w:szCs w:val="36"/>
                <w:cs/>
              </w:rPr>
              <w:t>–</w:t>
            </w:r>
            <w:r w:rsidRPr="00991316">
              <w:rPr>
                <w:rFonts w:cs="Cordia New"/>
                <w:sz w:val="36"/>
                <w:szCs w:val="36"/>
                <w:cs/>
              </w:rPr>
              <w:t>ท่าอากาศยานนานาชาติซีอานเสียนหยาง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B5E32E9" w14:textId="1B413794" w:rsidR="009C3C7B" w:rsidRDefault="0088426C" w:rsidP="00512F4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FFDF844" wp14:editId="3D2A17D4">
                  <wp:extent cx="333375" cy="333375"/>
                  <wp:effectExtent l="0" t="0" r="9525" b="0"/>
                  <wp:docPr id="1444213742" name="Picture 144421374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7E334A" w14:textId="77777777" w:rsidR="00597CB1" w:rsidRPr="00597CB1" w:rsidRDefault="00597CB1" w:rsidP="00512F4C">
            <w:pPr>
              <w:jc w:val="center"/>
              <w:rPr>
                <w:b/>
                <w:bCs/>
                <w:noProof/>
                <w:color w:val="EE0000"/>
              </w:rPr>
            </w:pPr>
            <w:r w:rsidRPr="00597CB1">
              <w:rPr>
                <w:rFonts w:hint="cs"/>
                <w:b/>
                <w:bCs/>
                <w:noProof/>
                <w:color w:val="EE0000"/>
                <w:cs/>
              </w:rPr>
              <w:t xml:space="preserve">บุฟเฟ่ต์สุกี้ </w:t>
            </w:r>
          </w:p>
          <w:p w14:paraId="77D4008A" w14:textId="051367B5" w:rsidR="009C3C7B" w:rsidRDefault="00597CB1" w:rsidP="00512F4C">
            <w:pPr>
              <w:jc w:val="center"/>
              <w:rPr>
                <w:noProof/>
              </w:rPr>
            </w:pPr>
            <w:r w:rsidRPr="00597CB1">
              <w:rPr>
                <w:rFonts w:hint="cs"/>
                <w:b/>
                <w:bCs/>
                <w:noProof/>
                <w:color w:val="EE0000"/>
                <w:cs/>
              </w:rPr>
              <w:t xml:space="preserve"> ปิ้งย่าง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B259D8E" w14:textId="7880FE66" w:rsidR="009C3C7B" w:rsidRDefault="004A61FF" w:rsidP="00512F4C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941888" behindDoc="0" locked="0" layoutInCell="1" allowOverlap="1" wp14:anchorId="16E45464" wp14:editId="04572188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42545</wp:posOffset>
                  </wp:positionV>
                  <wp:extent cx="285750" cy="285750"/>
                  <wp:effectExtent l="0" t="0" r="0" b="0"/>
                  <wp:wrapNone/>
                  <wp:docPr id="1298669000" name="Graphic 129866900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D1A07F6" w14:textId="77777777" w:rsidR="009C3C7B" w:rsidRDefault="009C3C7B" w:rsidP="00512F4C">
            <w:pPr>
              <w:jc w:val="center"/>
            </w:pPr>
          </w:p>
        </w:tc>
      </w:tr>
      <w:tr w:rsidR="004A61FF" w14:paraId="217D4028" w14:textId="77777777" w:rsidTr="004A61FF">
        <w:trPr>
          <w:trHeight w:val="71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A39519B" w14:textId="4E4377DC" w:rsidR="004A61FF" w:rsidRDefault="004A61FF" w:rsidP="00512F4C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3FC5863" w14:textId="27803322" w:rsidR="004A61FF" w:rsidRDefault="004A61FF" w:rsidP="00512F4C">
            <w:pPr>
              <w:rPr>
                <w:rFonts w:cs="Cordia New"/>
                <w:sz w:val="36"/>
                <w:szCs w:val="36"/>
                <w:cs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2D7A6D5" w14:textId="5EA8CD31" w:rsidR="004A61FF" w:rsidRDefault="00F72C1A" w:rsidP="00512F4C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0CD4C71E" wp14:editId="59E7761B">
                  <wp:extent cx="314325" cy="314325"/>
                  <wp:effectExtent l="38100" t="0" r="0" b="9525"/>
                  <wp:docPr id="324019724" name="Graphic 324019724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627FD30" w14:textId="12D5458B" w:rsidR="004A61FF" w:rsidRDefault="004A61FF" w:rsidP="00512F4C">
            <w:pPr>
              <w:jc w:val="center"/>
              <w:rPr>
                <w:noProof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7290309" w14:textId="3B45B6B4" w:rsidR="004A61FF" w:rsidRDefault="004A61FF" w:rsidP="00512F4C">
            <w:pPr>
              <w:jc w:val="center"/>
              <w:rPr>
                <w:noProof/>
                <w:cs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B665FFC" w14:textId="77777777" w:rsidR="004A61FF" w:rsidRDefault="004A61FF" w:rsidP="00512F4C">
            <w:pPr>
              <w:jc w:val="center"/>
            </w:pPr>
          </w:p>
        </w:tc>
      </w:tr>
      <w:tr w:rsidR="00953B6E" w14:paraId="60E6A069" w14:textId="77777777" w:rsidTr="00E057B2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F043EB5" w14:textId="1CB21FF7" w:rsidR="00953B6E" w:rsidRDefault="00953B6E" w:rsidP="00512F4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3FF19A31" w:rsidR="00953B6E" w:rsidRDefault="004A61FF">
      <w:pPr>
        <w:rPr>
          <w:cs/>
        </w:rPr>
      </w:pPr>
      <w:r>
        <w:rPr>
          <w:noProof/>
        </w:rPr>
        <w:drawing>
          <wp:anchor distT="0" distB="0" distL="114300" distR="114300" simplePos="0" relativeHeight="252034048" behindDoc="0" locked="0" layoutInCell="1" allowOverlap="1" wp14:anchorId="7922707F" wp14:editId="1D3848EF">
            <wp:simplePos x="0" y="0"/>
            <wp:positionH relativeFrom="column">
              <wp:posOffset>5090768</wp:posOffset>
            </wp:positionH>
            <wp:positionV relativeFrom="paragraph">
              <wp:posOffset>5678640</wp:posOffset>
            </wp:positionV>
            <wp:extent cx="285750" cy="285750"/>
            <wp:effectExtent l="0" t="0" r="0" b="0"/>
            <wp:wrapNone/>
            <wp:docPr id="1396720866" name="Graphic 1396720866" descr="Close with solid fi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7630" name="Graphic 4" descr="Close with solid fill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32000" behindDoc="0" locked="0" layoutInCell="1" allowOverlap="1" wp14:anchorId="27BD2D7F" wp14:editId="1EFFF15E">
            <wp:simplePos x="0" y="0"/>
            <wp:positionH relativeFrom="column">
              <wp:posOffset>4557256</wp:posOffset>
            </wp:positionH>
            <wp:positionV relativeFrom="paragraph">
              <wp:posOffset>5678005</wp:posOffset>
            </wp:positionV>
            <wp:extent cx="285750" cy="285750"/>
            <wp:effectExtent l="0" t="0" r="0" b="0"/>
            <wp:wrapNone/>
            <wp:docPr id="703065456" name="Graphic 703065456" descr="Close with solid fi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7630" name="Graphic 4" descr="Close with solid fill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3B6E">
        <w:rPr>
          <w:cs/>
        </w:rPr>
        <w:br w:type="page"/>
      </w:r>
      <w:r w:rsidR="00A67431">
        <w:lastRenderedPageBreak/>
        <w:t xml:space="preserve">   </w:t>
      </w: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367AB4" w:rsidRPr="00961CB6" w14:paraId="769FFB0F" w14:textId="77777777" w:rsidTr="00D21E69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1C189886" w14:textId="77777777" w:rsidR="00367AB4" w:rsidRPr="0000127F" w:rsidRDefault="00367AB4" w:rsidP="00D21E6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67AB4" w:rsidRPr="00961CB6" w14:paraId="15668098" w14:textId="77777777" w:rsidTr="00D21E69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726F58FF" w14:textId="77777777" w:rsidR="00367AB4" w:rsidRPr="00362CE6" w:rsidRDefault="00367AB4" w:rsidP="00D21E6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13DE" w14:textId="77777777" w:rsidR="00367AB4" w:rsidRPr="00362CE6" w:rsidRDefault="00367AB4" w:rsidP="00D21E6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824EE69" w14:textId="77777777" w:rsidR="00367AB4" w:rsidRPr="00362CE6" w:rsidRDefault="00367AB4" w:rsidP="00D21E6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4BDB05EA" w14:textId="77777777" w:rsidR="00367AB4" w:rsidRPr="00362CE6" w:rsidRDefault="00367AB4" w:rsidP="00D21E6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C7EBEB2" w14:textId="77777777" w:rsidR="00367AB4" w:rsidRPr="00362CE6" w:rsidRDefault="00367AB4" w:rsidP="00D21E6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A6B99" w:rsidRPr="00961CB6" w14:paraId="264F2759" w14:textId="77777777" w:rsidTr="004A3964">
        <w:trPr>
          <w:trHeight w:val="657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9BB40BE" w14:textId="77777777" w:rsidR="000A6B99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 – 2</w:t>
            </w:r>
            <w:r w:rsidR="005503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0A6B9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A6B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0A6B9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  <w:p w14:paraId="185FF71A" w14:textId="576E5CF9" w:rsidR="005503AA" w:rsidRPr="005503AA" w:rsidRDefault="005503AA" w:rsidP="004A396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>(</w:t>
            </w:r>
            <w:r w:rsidR="00F72C1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มา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เช็คอินวันที่ 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19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2569)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497568B" w14:textId="6B71A508" w:rsidR="000A6B99" w:rsidRDefault="000A6B99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11,999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CDFF1E2" w14:textId="62C088E6" w:rsidR="000A6B99" w:rsidRDefault="000A6B99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</w:t>
            </w:r>
            <w:r w:rsidR="00AA0A72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00</w:t>
            </w:r>
          </w:p>
        </w:tc>
      </w:tr>
      <w:tr w:rsidR="00AA0A72" w:rsidRPr="00961CB6" w14:paraId="3F976D76" w14:textId="77777777" w:rsidTr="004A3964">
        <w:trPr>
          <w:trHeight w:val="657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35605C5" w14:textId="77777777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 – 3</w:t>
            </w:r>
            <w:r w:rsidR="005503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  <w:p w14:paraId="6610EF41" w14:textId="5BC95FD5" w:rsidR="005503AA" w:rsidRDefault="005503AA" w:rsidP="004A39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>(</w:t>
            </w:r>
            <w:r w:rsidR="00F72C1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มา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เช็คอินวันที่ </w:t>
            </w:r>
            <w:r w:rsidR="00B61DC1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26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2569)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2B77B3D" w14:textId="03F0DEE9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11,999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3FF98D8" w14:textId="0D5A3B52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643335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3,800</w:t>
            </w:r>
          </w:p>
        </w:tc>
      </w:tr>
      <w:tr w:rsidR="00AA0A72" w:rsidRPr="00961CB6" w14:paraId="403C3FC6" w14:textId="77777777" w:rsidTr="004A396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5A8C1E" w14:textId="77777777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03 – 0</w:t>
            </w:r>
            <w:r w:rsidR="005503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  <w:p w14:paraId="45A5364E" w14:textId="053D0F0A" w:rsidR="005503AA" w:rsidRDefault="005503AA" w:rsidP="004A39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>(</w:t>
            </w:r>
            <w:r w:rsidR="00F72C1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มา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เช็คอินวันที่ </w:t>
            </w:r>
            <w:r w:rsidR="00B61DC1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 xml:space="preserve">02 </w:t>
            </w:r>
            <w:r w:rsidR="00B61DC1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กุมภาพันธ์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2569)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E213848" w14:textId="4C4BC4EF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B791C38" w14:textId="48BE2BC0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643335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3,800</w:t>
            </w:r>
          </w:p>
        </w:tc>
      </w:tr>
      <w:tr w:rsidR="00AA0A72" w:rsidRPr="00961CB6" w14:paraId="7E23BD37" w14:textId="77777777" w:rsidTr="004A396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3553FD2E" w14:textId="77777777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03 – 0</w:t>
            </w:r>
            <w:r w:rsidR="005503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  <w:p w14:paraId="626767F1" w14:textId="6DFA16D5" w:rsidR="005503AA" w:rsidRDefault="005503AA" w:rsidP="004A39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>(</w:t>
            </w:r>
            <w:r w:rsidR="00F72C1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มา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เช็คอินวันที่ </w:t>
            </w:r>
            <w:r w:rsidR="00B61DC1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 xml:space="preserve">02 </w:t>
            </w:r>
            <w:r w:rsidR="00B61DC1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มีนาคม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2569)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340B80A9" w14:textId="68F3841C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3853B3C1" w14:textId="41E79620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643335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3,800</w:t>
            </w:r>
          </w:p>
        </w:tc>
      </w:tr>
      <w:tr w:rsidR="00AA0A72" w:rsidRPr="00961CB6" w14:paraId="6B7D1F76" w14:textId="77777777" w:rsidTr="004A396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2F708D09" w14:textId="77777777" w:rsidR="005503AA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</w:t>
            </w:r>
            <w:r w:rsidR="005503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  <w:p w14:paraId="46315C73" w14:textId="2E4AEA7B" w:rsidR="005503AA" w:rsidRPr="005503AA" w:rsidRDefault="005503AA" w:rsidP="004A3964">
            <w:pPr>
              <w:jc w:val="center"/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</w:pP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>(</w:t>
            </w:r>
            <w:r w:rsidR="00F72C1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มา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เช็คอินวันที่ </w:t>
            </w:r>
            <w:r w:rsidR="00B61DC1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09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 </w:t>
            </w:r>
            <w:r w:rsidR="00B61DC1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มีนาคม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2569)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6EB48A28" w14:textId="1E09B4BA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1F250D54" w14:textId="33F9C27C" w:rsidR="00AA0A72" w:rsidRPr="00252216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643335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3,800</w:t>
            </w:r>
          </w:p>
        </w:tc>
      </w:tr>
      <w:tr w:rsidR="00AA0A72" w:rsidRPr="00961CB6" w14:paraId="5AC6BEB1" w14:textId="77777777" w:rsidTr="004A396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138893C3" w14:textId="77777777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 – 2</w:t>
            </w:r>
            <w:r w:rsidR="005503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  <w:p w14:paraId="35BF23B6" w14:textId="0B124954" w:rsidR="005503AA" w:rsidRDefault="005503AA" w:rsidP="004A39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>(</w:t>
            </w:r>
            <w:r w:rsidR="00F72C1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มา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เช็คอินวันที่ 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1</w:t>
            </w:r>
            <w:r w:rsidR="00B61DC1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6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 </w:t>
            </w:r>
            <w:r w:rsidR="00B61DC1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มีนาคม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2569)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00C9DC21" w14:textId="1403763B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5B0E9DC0" w14:textId="12830FA8" w:rsidR="00AA0A72" w:rsidRPr="00252216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643335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3,800</w:t>
            </w:r>
          </w:p>
        </w:tc>
      </w:tr>
      <w:tr w:rsidR="00AA0A72" w:rsidRPr="00961CB6" w14:paraId="0B94226A" w14:textId="77777777" w:rsidTr="004A396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78211B13" w14:textId="77777777" w:rsidR="005503AA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 – 2</w:t>
            </w:r>
            <w:r w:rsidR="005503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  <w:p w14:paraId="3C1ED979" w14:textId="5793CA6B" w:rsidR="00AA0A72" w:rsidRDefault="005503AA" w:rsidP="004A396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>(</w:t>
            </w:r>
            <w:r w:rsidR="00F72C1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มา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เช็คอินวันที่ </w:t>
            </w:r>
            <w:r w:rsidR="00B61DC1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23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 </w:t>
            </w:r>
            <w:r w:rsidR="00B61DC1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มีนาคม</w:t>
            </w:r>
            <w:r w:rsidRPr="005503A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2569)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0689BF6B" w14:textId="32946208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6D8111C8" w14:textId="12DD36BF" w:rsidR="00AA0A72" w:rsidRDefault="00AA0A72" w:rsidP="004A39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643335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3,800</w:t>
            </w:r>
          </w:p>
        </w:tc>
      </w:tr>
      <w:tr w:rsidR="00AA0A72" w:rsidRPr="00961CB6" w14:paraId="7AF4B8AB" w14:textId="77777777" w:rsidTr="00D21E69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00D15D4B" w14:textId="0953BFEE" w:rsidR="00AA0A72" w:rsidRPr="00937CF8" w:rsidRDefault="00AA0A72" w:rsidP="00AA0A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red"/>
                <w:cs/>
              </w:rPr>
            </w:pPr>
            <w:r w:rsidRPr="00937CF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red"/>
                <w:cs/>
              </w:rPr>
              <w:t>*** ไม่มีราคา</w:t>
            </w:r>
            <w:r w:rsidRPr="00937CF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  <w:cs/>
              </w:rPr>
              <w:t xml:space="preserve"> </w:t>
            </w:r>
            <w:r w:rsidRPr="00937CF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</w:rPr>
              <w:t>JOIN LAND (</w:t>
            </w:r>
            <w:r w:rsidRPr="00937CF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937CF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</w:rPr>
              <w:t xml:space="preserve">) </w:t>
            </w:r>
            <w:r w:rsidRPr="00937CF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red"/>
                <w:cs/>
              </w:rPr>
              <w:t>***</w:t>
            </w:r>
          </w:p>
        </w:tc>
      </w:tr>
    </w:tbl>
    <w:p w14:paraId="195D81B1" w14:textId="6155759C" w:rsidR="00367AB4" w:rsidRDefault="00367AB4" w:rsidP="00367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937CF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E0949BA" w14:textId="77777777" w:rsidR="00367AB4" w:rsidRPr="00624377" w:rsidRDefault="00367AB4" w:rsidP="00367AB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255E57D0" w14:textId="2F3B5620" w:rsidR="00367AB4" w:rsidRPr="00695A8D" w:rsidRDefault="00367AB4" w:rsidP="00367AB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37CF8" w:rsidRPr="00937CF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4,900</w:t>
      </w:r>
      <w:r w:rsidR="00BD6B2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A25194F" w14:textId="792A4481" w:rsidR="007D14EE" w:rsidRDefault="00367AB4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53CEE13" w14:textId="77777777" w:rsidR="00B61DC1" w:rsidRPr="007D14EE" w:rsidRDefault="00B61DC1" w:rsidP="00AA0A7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00B6E5D" w14:textId="53D032C9" w:rsidR="004C50FE" w:rsidRPr="00937CF8" w:rsidRDefault="004C50FE" w:rsidP="00937CF8">
      <w:pPr>
        <w:shd w:val="clear" w:color="auto" w:fill="00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DAY1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937CF8"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กรุงเทพฯ(สุวรรณภูมิ) – ท่าอากาศยานนานาชาติซีอานเสียนหยาง – พิพิธภัณฑ์ซีอาน – เจดีย์ห่านป่าเล็ก – วัดลามะ – ถนนต้าถัง – เดินเล่นห้าง </w:t>
      </w:r>
      <w:r w:rsidR="00937CF8"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JOY CITY – POPMART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937CF8"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23F1F253" w14:textId="14F400CA" w:rsidR="004C50FE" w:rsidRPr="00551724" w:rsidRDefault="00835DE0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01.00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A61F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61FF" w:rsidRPr="004A61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50F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96DBB" w:rsidRPr="00F96DBB">
        <w:t xml:space="preserve"> </w:t>
      </w:r>
      <w:r w:rsidR="005302FD" w:rsidRPr="005302F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LOONG AIR (GJ</w:t>
      </w:r>
      <w:r w:rsidR="00F15F3F" w:rsidRPr="00F15F3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F96DBB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C50F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4C50F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EA1DD1" w14:textId="09FDC2CC" w:rsidR="004C50FE" w:rsidRPr="00037DF6" w:rsidRDefault="00835DE0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04.0</w:t>
      </w:r>
      <w:r w:rsidR="00A03A09">
        <w:rPr>
          <w:rFonts w:ascii="Browallia New" w:hAnsi="Browallia New" w:cs="Browallia New"/>
          <w:sz w:val="32"/>
          <w:szCs w:val="32"/>
        </w:rPr>
        <w:t>5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F15F3F" w:rsidRPr="00F15F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ท่าอากาศยานนานาชาติซีอานเสียนหยาง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F15F3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96DBB" w:rsidRPr="00F96DB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302FD" w:rsidRPr="005302F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LOONG AIR (GJ)</w:t>
      </w:r>
      <w:r w:rsidR="005302F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15F3F" w:rsidRPr="00F15F3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GJ8908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15F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72C1A" w:rsidRPr="00F72C1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มีบริการอาหารว่างบนเครื่องบิน</w:t>
      </w:r>
      <w:r w:rsidR="00F72C1A" w:rsidRPr="00F72C1A">
        <w:rPr>
          <w:highlight w:val="red"/>
        </w:rPr>
        <w:t xml:space="preserve"> </w:t>
      </w:r>
      <w:r w:rsidR="00F72C1A" w:rsidRPr="00F72C1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</w:rPr>
        <w:t>SNACK BOX</w:t>
      </w:r>
      <w:r w:rsidR="00F72C1A" w:rsidRPr="00BE6D6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18DDD0F" w14:textId="3C9C1456" w:rsidR="002A678D" w:rsidRDefault="004C50FE" w:rsidP="002A678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F15F3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F15F3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E32CCEF" w14:textId="6DD1C663" w:rsidR="00A85053" w:rsidRPr="00A85053" w:rsidRDefault="00A03A09" w:rsidP="00A85053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08.40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15F3F" w:rsidRPr="00F15F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ท่าอากาศยานนานาชาติซีอานเสียนหยาง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4C50FE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410C2982" w14:textId="0AA1325A" w:rsidR="00AA0A72" w:rsidRDefault="00A85053" w:rsidP="00AA0A7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XIAN AIRPORT HOTEL</w:t>
      </w:r>
    </w:p>
    <w:p w14:paraId="643AE6A5" w14:textId="120CF20E" w:rsidR="00AA0A72" w:rsidRPr="00AA0A72" w:rsidRDefault="00AA0A72" w:rsidP="00AA0A7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A67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 xml:space="preserve">พิพิธภัณฑ์ซีอาน </w:t>
      </w:r>
      <w:r w:rsidRPr="002A4DB2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มีพื้นที่ทั้งหมดประมาณ 160</w:t>
      </w:r>
      <w:r w:rsidRPr="002A4DB2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,</w:t>
      </w:r>
      <w:r w:rsidRPr="002A4DB2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000 ตารางเมตร ประกอบด้วย 3 ส่วนหลัก ได้แก่ พิพิธภัณฑ์ วัดเจียนฟู่ และ เจดีย์ห่านป่าเล็ก เป็นสถานที่รวบรวมโบราณวัตถุอันล้ำค่าในสมัยต่างๆ และรูปปั้นทางพุทธศาสนาที่ถูกขุดค้นพบมากกว่า 130</w:t>
      </w:r>
      <w:r w:rsidRPr="002A4DB2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,</w:t>
      </w:r>
      <w:r w:rsidRPr="002A4DB2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000 ชิ้น เน้นการจัดแสดงเรื่องราวของเมืองหลวงโบราณซีอาน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เป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็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นหนึ่งในสถานที่สําคัญที่รวบรวมประวัติศาสตร์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และวัฒนธรรมของเมืองซีอานไว้ครบถ้วน พิพิธภัณฑ์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ตั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งอยู่ภายในวัดต้าเจี้ยนฝู อันเป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็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นที่ตั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งของ เจดีย์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เสี่ยวเยี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 xml:space="preserve">ยนต้า หรือ </w:t>
      </w:r>
      <w:r w:rsidRPr="00A8505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เจดีย์ห่านป</w:t>
      </w:r>
      <w:r w:rsidRPr="00A85053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>่</w:t>
      </w:r>
      <w:r w:rsidRPr="00A8505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าเล็ก</w:t>
      </w:r>
      <w:r w:rsidRPr="00A85053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ภายในจัดแสดง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โบราณวัตถุและงานศิลปะอันล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้ำ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ค่าที่ค้นพบจากพื้นที่ท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องถิ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น ถ่ายทอดเรื่องราวอันยาวนานของเมือง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หลวงเก่าแก่แห่งนี้อย่างน่าสนใจ ผู้มาเยือนจะได้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สัมผัสเสน่ห์ของอารยธรรมจีนโบราณ ท่ามกลาง</w:t>
      </w:r>
      <w:r w:rsidRPr="00A8505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5053">
        <w:rPr>
          <w:rFonts w:ascii="Browallia New" w:eastAsia="Cordia New" w:hAnsi="Browallia New" w:cs="Browallia New"/>
          <w:sz w:val="32"/>
          <w:szCs w:val="32"/>
          <w:cs/>
        </w:rPr>
        <w:t>บรรยากาศที่สงบร่มรื่น</w:t>
      </w:r>
    </w:p>
    <w:p w14:paraId="66A8F1FE" w14:textId="77777777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1A96FC" w14:textId="77777777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A7AD78" w14:textId="77777777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624691" w14:textId="77777777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303354" w14:textId="1F611659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37A9222" w14:textId="1F879A73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E4134F" w14:textId="01239A46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1F9E7CB" w14:textId="0BAB07C2" w:rsidR="00B61DC1" w:rsidRDefault="00B61DC1" w:rsidP="005336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24D25" w14:textId="1A02212A" w:rsidR="00AA0A72" w:rsidRDefault="00B61DC1" w:rsidP="00B61DC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52128" behindDoc="0" locked="0" layoutInCell="1" allowOverlap="1" wp14:anchorId="5C99645C" wp14:editId="3EF361F7">
            <wp:simplePos x="0" y="0"/>
            <wp:positionH relativeFrom="column">
              <wp:posOffset>3019453</wp:posOffset>
            </wp:positionH>
            <wp:positionV relativeFrom="page">
              <wp:posOffset>2699992</wp:posOffset>
            </wp:positionV>
            <wp:extent cx="4263390" cy="2623185"/>
            <wp:effectExtent l="0" t="0" r="3810" b="5715"/>
            <wp:wrapSquare wrapText="bothSides"/>
            <wp:docPr id="173620061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262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43264" behindDoc="0" locked="0" layoutInCell="1" allowOverlap="1" wp14:anchorId="6DF1506E" wp14:editId="6D7296AB">
            <wp:simplePos x="0" y="0"/>
            <wp:positionH relativeFrom="column">
              <wp:posOffset>1297498</wp:posOffset>
            </wp:positionH>
            <wp:positionV relativeFrom="page">
              <wp:posOffset>2701428</wp:posOffset>
            </wp:positionV>
            <wp:extent cx="1718945" cy="2623185"/>
            <wp:effectExtent l="0" t="0" r="0" b="5715"/>
            <wp:wrapSquare wrapText="bothSides"/>
            <wp:docPr id="10777142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262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41216" behindDoc="0" locked="0" layoutInCell="1" allowOverlap="1" wp14:anchorId="2DF9FC26" wp14:editId="5EABB1E7">
            <wp:simplePos x="0" y="0"/>
            <wp:positionH relativeFrom="column">
              <wp:posOffset>-446598</wp:posOffset>
            </wp:positionH>
            <wp:positionV relativeFrom="page">
              <wp:posOffset>2705100</wp:posOffset>
            </wp:positionV>
            <wp:extent cx="1748790" cy="2623185"/>
            <wp:effectExtent l="0" t="0" r="3810" b="5715"/>
            <wp:wrapSquare wrapText="bothSides"/>
            <wp:docPr id="195397716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262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39168" behindDoc="0" locked="0" layoutInCell="1" allowOverlap="1" wp14:anchorId="6777E0C7" wp14:editId="6EE926E3">
            <wp:simplePos x="0" y="0"/>
            <wp:positionH relativeFrom="column">
              <wp:posOffset>3471821</wp:posOffset>
            </wp:positionH>
            <wp:positionV relativeFrom="page">
              <wp:posOffset>-154636</wp:posOffset>
            </wp:positionV>
            <wp:extent cx="4303395" cy="2864485"/>
            <wp:effectExtent l="0" t="0" r="1905" b="0"/>
            <wp:wrapSquare wrapText="bothSides"/>
            <wp:docPr id="127800978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395" cy="286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37120" behindDoc="0" locked="0" layoutInCell="1" allowOverlap="1" wp14:anchorId="51197005" wp14:editId="5EE6941E">
            <wp:simplePos x="0" y="0"/>
            <wp:positionH relativeFrom="column">
              <wp:posOffset>-526553</wp:posOffset>
            </wp:positionH>
            <wp:positionV relativeFrom="page">
              <wp:posOffset>-164299</wp:posOffset>
            </wp:positionV>
            <wp:extent cx="4295140" cy="2864485"/>
            <wp:effectExtent l="0" t="0" r="0" b="0"/>
            <wp:wrapSquare wrapText="bothSides"/>
            <wp:docPr id="64844064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140" cy="286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158500" w14:textId="78B50E77" w:rsidR="00533671" w:rsidRPr="00AA0A72" w:rsidRDefault="00533671" w:rsidP="00AA0A72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597C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97CB1" w:rsidRPr="00597CB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เป็ดปักกิ่ง</w:t>
      </w:r>
    </w:p>
    <w:p w14:paraId="25732B49" w14:textId="3ABAA021" w:rsidR="00AA0A72" w:rsidRDefault="00B61DC1" w:rsidP="00AA0A7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61344" behindDoc="0" locked="0" layoutInCell="1" allowOverlap="1" wp14:anchorId="1546B536" wp14:editId="4C17A0EE">
            <wp:simplePos x="0" y="0"/>
            <wp:positionH relativeFrom="column">
              <wp:posOffset>3103217</wp:posOffset>
            </wp:positionH>
            <wp:positionV relativeFrom="page">
              <wp:posOffset>7037705</wp:posOffset>
            </wp:positionV>
            <wp:extent cx="4507865" cy="2533650"/>
            <wp:effectExtent l="0" t="0" r="6985" b="0"/>
            <wp:wrapSquare wrapText="bothSides"/>
            <wp:docPr id="185406771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786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6224" behindDoc="0" locked="0" layoutInCell="1" allowOverlap="1" wp14:anchorId="319FC1B1" wp14:editId="7805C6CB">
            <wp:simplePos x="0" y="0"/>
            <wp:positionH relativeFrom="column">
              <wp:posOffset>-526940</wp:posOffset>
            </wp:positionH>
            <wp:positionV relativeFrom="page">
              <wp:posOffset>7035827</wp:posOffset>
            </wp:positionV>
            <wp:extent cx="3627755" cy="2538095"/>
            <wp:effectExtent l="0" t="0" r="0" b="0"/>
            <wp:wrapSquare wrapText="bothSides"/>
            <wp:docPr id="15264185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253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3671" w:rsidRPr="006B34D2"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 w:rsidR="0053367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33671" w:rsidRPr="004F013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วัดลามะ</w:t>
      </w:r>
      <w:r w:rsidR="00533671" w:rsidRPr="004F013F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กว่างเหริน วัดพุทธทิเบตที่เก่าแก่ในเมืองซีอานและเป็นวัดลามะเพียงแห่งเดียวของมณฑลส่านซี วัดกว่างเหรินเปรียบเสมือนสัญลักษณ์ของความส้มพันธ์ทางวัฒนธรรมระหว่าง 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</w:rPr>
        <w:t>'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ฮั่น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</w:rPr>
        <w:t xml:space="preserve">' 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</w:rPr>
        <w:t>'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ทิเบต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</w:rPr>
        <w:t xml:space="preserve">' 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เคยผ่านการบูรณะมาแล้วหลายต่อหลายครั้ง วัดลามะแห่งเดียวในนครซีอานนี้</w:t>
      </w:r>
      <w:r w:rsidR="005336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33671" w:rsidRPr="004F013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สร้างขึ้นเมื่อ ค.ศ. 170 เป็นสถานที่ที่ผสมผสานวัฒนธรรมจีนและทิเบตอย่างลงตัว</w:t>
      </w:r>
    </w:p>
    <w:p w14:paraId="0FADE8AC" w14:textId="3FC5588B" w:rsidR="00B61DC1" w:rsidRPr="00AA0A72" w:rsidRDefault="00B61DC1" w:rsidP="00AA0A7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9565C3" w14:textId="26C68797" w:rsidR="004A3964" w:rsidRDefault="00780E97" w:rsidP="00AA0A7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และ</w:t>
      </w:r>
      <w:r w:rsidR="00533671" w:rsidRPr="006B34D2"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 w:rsidR="0053367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ถนนต้าถัง </w:t>
      </w:r>
      <w:r w:rsidR="00533671" w:rsidRPr="004F013F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780E9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แลนด์มาร์คยามค่ำคืนที่จำลองบรรยากาศความยิ่งใหญ่ของราชวงศ์ถัง สร้างเป็นถนนคนเดินขนาดใหญ่ มีสถาปัตยกรรมโบราณ ร้านค้า ร้านอาหาร คาเฟ่ และการแสดงแสงสีเสียงที่อลังการ</w:t>
      </w:r>
      <w:r w:rsidRPr="00780E9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80E9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ทำให้ที่นี่กลายเป็นย่านท่องเที่ยวที่คึกคักไม่เคยหลับไหล เป็นศูนย์รวมวัฒนธรรมและการท่องเที่ยวที่ผสมผสานความเก่าแก่กับความทันสมัยได้อย่างลงตัว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1E925291" w14:textId="456F7657" w:rsidR="005F10F6" w:rsidRPr="005F10F6" w:rsidRDefault="00780E97" w:rsidP="00AA0A7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</w:t>
      </w:r>
      <w:r w:rsidR="005F10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F10F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เดินเล่นห้าง</w:t>
      </w:r>
      <w:r w:rsidRPr="005F10F6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5F10F6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JOY CITY </w:t>
      </w:r>
      <w:r w:rsidR="005F10F6" w:rsidRPr="005F10F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+</w:t>
      </w:r>
      <w:r w:rsidRPr="005F10F6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POPMART</w:t>
      </w:r>
      <w:r w:rsidR="00AA0A7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F10F6" w:rsidRPr="005F10F6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จุดชมวิวฉู่เจียงจอยซิตี้ เมืองซีอาน เป็นสถานที่ท่องเที่ยวชั้นนำที่ผสมผสานการออกแบบที่ทันสมัยเข้ากับความงามตามธรรมชาติ ตั้งอยู่ใจกลางเขตฉู่เจียงใหม่ของเมืองซีอาน ดึงดูดนักท่องเที่ยวและผู้อยู่อาศัยจำนวนมากด้วยรูปแบบสถาปัตยกรรมที่เป็นเอกลักษณ์และทำเลที่ตั้งอันยอดเยี่ยม การออกแบบที่ทันสมัยของจุดชมวิวนี้รับประกันความปลอดภัยในขณะที่ยังคงรักษาทัศนียภาพที่ไร้สิ่งกีดขวาง ทำให้นักท่องเที่ยวสามารถดื่มด่ำกับทัศนียภาพอันงดงามของเขตฉู่เจียงใหม่ได้อย่างเต็มที่</w:t>
      </w:r>
    </w:p>
    <w:p w14:paraId="7E2DA0B2" w14:textId="294C621B" w:rsidR="00B61DC1" w:rsidRDefault="004A3964" w:rsidP="00F96DB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60320" behindDoc="0" locked="0" layoutInCell="1" allowOverlap="1" wp14:anchorId="6DBAF816" wp14:editId="193E54EE">
            <wp:simplePos x="0" y="0"/>
            <wp:positionH relativeFrom="column">
              <wp:posOffset>3274999</wp:posOffset>
            </wp:positionH>
            <wp:positionV relativeFrom="page">
              <wp:posOffset>3346395</wp:posOffset>
            </wp:positionV>
            <wp:extent cx="4064635" cy="2417445"/>
            <wp:effectExtent l="0" t="0" r="0" b="1905"/>
            <wp:wrapSquare wrapText="bothSides"/>
            <wp:docPr id="142990131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635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9296" behindDoc="0" locked="0" layoutInCell="1" allowOverlap="1" wp14:anchorId="0349651A" wp14:editId="67777CFF">
            <wp:simplePos x="0" y="0"/>
            <wp:positionH relativeFrom="column">
              <wp:posOffset>-473710</wp:posOffset>
            </wp:positionH>
            <wp:positionV relativeFrom="page">
              <wp:posOffset>3353490</wp:posOffset>
            </wp:positionV>
            <wp:extent cx="3756660" cy="2417445"/>
            <wp:effectExtent l="0" t="0" r="0" b="1905"/>
            <wp:wrapSquare wrapText="bothSides"/>
            <wp:docPr id="73353344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C57591" w14:textId="77777777" w:rsidR="004A3964" w:rsidRDefault="004A3964" w:rsidP="00F96DB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7005B7" w14:textId="725C6CC3" w:rsidR="00F96DBB" w:rsidRPr="00F96DBB" w:rsidRDefault="00F96DBB" w:rsidP="00F96DB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F10F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อิสระอาหารเพื่อสะดวกในการท่องเที่ยว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45E4FA2" w14:textId="6CEEFD5B" w:rsidR="005F10F6" w:rsidRDefault="00835DE0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TITAN  TIMES HOTEL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5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ดาวท้องถิ่นหรือเทียบเท่า</w:t>
      </w:r>
      <w:r w:rsidR="00BA1266">
        <w:rPr>
          <w:rFonts w:ascii="Browallia New" w:hAnsi="Browallia New" w:cs="Browallia New"/>
          <w:sz w:val="32"/>
          <w:szCs w:val="32"/>
          <w:cs/>
        </w:rPr>
        <w:tab/>
      </w:r>
    </w:p>
    <w:p w14:paraId="127E6932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E789C8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6B5B9B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E12C12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DD1BF1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2C8414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5A3111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C74926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C29696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95529C" w14:textId="77777777" w:rsidR="004A3964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6E367D" w14:textId="77777777" w:rsidR="004A3964" w:rsidRPr="00AA0A72" w:rsidRDefault="004A3964" w:rsidP="00AA0A7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23EC4025" w14:textId="61FA6CBF" w:rsidR="007502B1" w:rsidRPr="007502B1" w:rsidRDefault="00A226EB" w:rsidP="007502B1">
      <w:pPr>
        <w:shd w:val="clear" w:color="auto" w:fill="00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="002E7017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2</w:t>
      </w:r>
      <w:r w:rsidR="006D7C7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D2731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FREEDAY </w:t>
      </w:r>
      <w:r w:rsidR="00D2731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อิสระท่องเที่ยว – </w:t>
      </w:r>
      <w:r w:rsidR="00D2731F" w:rsidRPr="00D2731F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 xml:space="preserve">เลือกซื้อ </w:t>
      </w:r>
      <w:r w:rsidR="00D2731F" w:rsidRPr="00D2731F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</w:rPr>
        <w:t xml:space="preserve">OPTION </w:t>
      </w:r>
      <w:proofErr w:type="gramStart"/>
      <w:r w:rsidR="00D2731F" w:rsidRPr="00D2731F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>พิพิธภัณฑ์ทหารดินเผาจิ๋นซี  (</w:t>
      </w:r>
      <w:proofErr w:type="gramEnd"/>
      <w:r w:rsidR="00AA20ED" w:rsidRPr="00BD6B28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รวมรถแบตเตอรี่</w:t>
      </w:r>
      <w:r w:rsidR="00D2731F" w:rsidRPr="00D2731F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 xml:space="preserve">) – วังบ่อน้ำพุร้อนหัวชิง – </w:t>
      </w:r>
      <w:r w:rsidR="00D2731F" w:rsidRPr="00D2731F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</w:rPr>
        <w:t>OUTLETS XIAN SHA ZHI CHUAN</w:t>
      </w:r>
      <w:r w:rsidR="00D2731F" w:rsidRPr="00D2731F">
        <w:rPr>
          <w:rFonts w:ascii="Browallia New" w:hAnsi="Browallia New" w:cs="Browallia New"/>
          <w:b/>
          <w:bCs/>
          <w:color w:val="EE0000"/>
          <w:sz w:val="36"/>
          <w:szCs w:val="36"/>
        </w:rPr>
        <w:t xml:space="preserve"> </w:t>
      </w:r>
      <w:r w:rsidR="00D2731F" w:rsidRPr="00D2731F">
        <w:rPr>
          <w:rFonts w:ascii="Browallia New" w:hAnsi="Browallia New" w:cs="Browallia New" w:hint="cs"/>
          <w:b/>
          <w:bCs/>
          <w:color w:val="EE0000"/>
          <w:sz w:val="36"/>
          <w:szCs w:val="36"/>
          <w:cs/>
        </w:rPr>
        <w:t xml:space="preserve">                </w:t>
      </w:r>
      <w:proofErr w:type="gramStart"/>
      <w:r w:rsidR="00D2731F" w:rsidRPr="00D2731F">
        <w:rPr>
          <w:rFonts w:ascii="Browallia New" w:hAnsi="Browallia New" w:cs="Browallia New" w:hint="cs"/>
          <w:b/>
          <w:bCs/>
          <w:color w:val="EE0000"/>
          <w:sz w:val="36"/>
          <w:szCs w:val="36"/>
          <w:cs/>
        </w:rPr>
        <w:t xml:space="preserve">   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D2731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D2731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  <w:r w:rsidR="0037438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</w:p>
    <w:p w14:paraId="25C703E0" w14:textId="02F6AE55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CF3B074" w14:textId="270A7D89" w:rsidR="00617274" w:rsidRDefault="007502B1" w:rsidP="0061727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66464" behindDoc="0" locked="0" layoutInCell="1" allowOverlap="1" wp14:anchorId="6DE051C2" wp14:editId="71C5A180">
            <wp:simplePos x="0" y="0"/>
            <wp:positionH relativeFrom="column">
              <wp:posOffset>3566905</wp:posOffset>
            </wp:positionH>
            <wp:positionV relativeFrom="page">
              <wp:posOffset>6379818</wp:posOffset>
            </wp:positionV>
            <wp:extent cx="3269615" cy="2222500"/>
            <wp:effectExtent l="0" t="0" r="6985" b="6350"/>
            <wp:wrapSquare wrapText="bothSides"/>
            <wp:docPr id="25942550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615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65440" behindDoc="0" locked="0" layoutInCell="1" allowOverlap="1" wp14:anchorId="7897874E" wp14:editId="5ACA077B">
            <wp:simplePos x="0" y="0"/>
            <wp:positionH relativeFrom="column">
              <wp:posOffset>-219075</wp:posOffset>
            </wp:positionH>
            <wp:positionV relativeFrom="page">
              <wp:posOffset>6379817</wp:posOffset>
            </wp:positionV>
            <wp:extent cx="3782060" cy="2222500"/>
            <wp:effectExtent l="0" t="0" r="8890" b="6350"/>
            <wp:wrapSquare wrapText="bothSides"/>
            <wp:docPr id="1247690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690779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06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63392" behindDoc="0" locked="0" layoutInCell="1" allowOverlap="1" wp14:anchorId="1B1B84E1" wp14:editId="20B073C3">
                <wp:simplePos x="0" y="0"/>
                <wp:positionH relativeFrom="margin">
                  <wp:posOffset>-267970</wp:posOffset>
                </wp:positionH>
                <wp:positionV relativeFrom="page">
                  <wp:posOffset>1778193</wp:posOffset>
                </wp:positionV>
                <wp:extent cx="7175500" cy="7185660"/>
                <wp:effectExtent l="0" t="0" r="25400" b="15240"/>
                <wp:wrapTopAndBottom/>
                <wp:docPr id="8418440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7185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5334B" w14:textId="496177C9" w:rsidR="005F10F6" w:rsidRPr="00A46F3D" w:rsidRDefault="005F10F6" w:rsidP="005F10F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5F10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เลือกซื้อ </w:t>
                            </w:r>
                            <w:r w:rsidRPr="005F10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OPTION </w:t>
                            </w:r>
                            <w:r w:rsidRPr="005F10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พิพิธภัณฑ์ทหารดินเผาจิ๋นซี  (</w:t>
                            </w:r>
                            <w:r w:rsidR="00AA20ED" w:rsidRPr="00AA20E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รวมรถแบตเตอรี่</w:t>
                            </w:r>
                            <w:r w:rsidRPr="005F10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) – วังบ่อน้ำพุร้อนหัวชิง – </w:t>
                            </w:r>
                            <w:r w:rsidRPr="005F10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OUTLETS XIAN SHA ZHI CHUAN </w:t>
                            </w:r>
                            <w:r w:rsidR="00ED73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(รวมอาหารเที่ยง 1 มื้อ) </w:t>
                            </w:r>
                            <w:r w:rsidR="00ED7362" w:rsidRPr="00F776F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 xml:space="preserve">ราคา </w:t>
                            </w:r>
                            <w:r w:rsidR="00ED7362" w:rsidRPr="00F776F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cyan"/>
                              </w:rPr>
                              <w:t xml:space="preserve">600 </w:t>
                            </w:r>
                            <w:r w:rsidR="00ED7362" w:rsidRPr="00F776F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>หยวน</w:t>
                            </w:r>
                          </w:p>
                          <w:p w14:paraId="22E90312" w14:textId="77777777" w:rsidR="00AA20ED" w:rsidRDefault="00AA20ED" w:rsidP="00AA20ED">
                            <w:pPr>
                              <w:spacing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776F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สุสานทหารดินเผาจิ๋นซี (รวมรถแบตเตอรี่)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มหาสุสานที่ยิ่งใหญ่ของจิ๋นซีฮ่องเต้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'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จักรพรรดิฉินสื่อหวง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'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ภายในสุสานใช้บรรจุพระบรมศพของจิ๋นซีฮ่องเต้ โดยในระหว่างการขุดค้นนั้นบังเอิญได้พบกับซากของทหารดินเผาที่มีอายุมากกว่า 2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,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000 ปี ปัจจุบันมีการขุดค้นพบวัตถุโบราณที่เป็นกองทัพทหารดินเผา สรรพาวุธ รถม้าและม้าศึก จำนวนทั้งสิ้น กว่า 7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,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400 ชิ้น เพื่อเป็นตัวแทนของข้าราชบริพารในการร่วมเดินทางไปยังปรโลกของจิ๋นซีฮ่องเต้</w:t>
                            </w:r>
                          </w:p>
                          <w:p w14:paraId="4467FBF5" w14:textId="56063997" w:rsidR="00AA20ED" w:rsidRDefault="00AA20ED" w:rsidP="00AA20ED">
                            <w:pPr>
                              <w:spacing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776F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วังบ่อน้ำพุร้อนหัวชิง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อุทยานน้ำพุร้อนหัวชิง</w:t>
                            </w:r>
                            <w:r w:rsidRPr="00AA20E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ตั้งอยู่บริเวณเชิงเขาหลีซาน อำเภอหลินถง ทางตะวันออกค่อนไปทางตะวันออกเฉียงเหนือจากตัวเมืองซีอาน ประมาณ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27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กิโลเมตรได้ พื้นที่นี้ในอดีตเป็นทั้งจุดยุทธศาสตร์และเป็นแหล่งพักผ่อนยอดนิยมมาตั้งแต่สมัยโบราณกาลแล้ว</w:t>
                            </w:r>
                          </w:p>
                          <w:p w14:paraId="7A247239" w14:textId="77777777" w:rsidR="00AA20ED" w:rsidRDefault="00AA20ED" w:rsidP="00AA20ED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เที่ยง</w:t>
                            </w:r>
                            <w:r w:rsidRPr="006A069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รับประทานอาหาร ณ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ร้านอาหาร </w:t>
                            </w:r>
                          </w:p>
                          <w:p w14:paraId="5A64AD15" w14:textId="1100B365" w:rsidR="00AA20ED" w:rsidRPr="00AA20ED" w:rsidRDefault="00AA20ED" w:rsidP="00AA20ED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</w:pPr>
                            <w:r w:rsidRPr="00F776F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</w:rPr>
                              <w:t>OUTLETS XIAN SHA ZHI CHUAN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เป็นศูนย์เอาต์เล็ตที่ใหญ่ที่สุดแห่งหนึ่งในภาคตะวันตกเฉียงเหนือของจีน ด้วยพื้นที่โครงการราว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370,000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ตร.ม. ที่นี่โดดเด่น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ด้วยแนวคิด "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Art Commercial Super Outlets"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โดยมีสถาปัตยกรรมที่สวยงามเป็นเอกลักษณ์ แหล่งรวมแบรนด์ดังระดับโลก</w:t>
                            </w:r>
                            <w:r w:rsidRPr="00AA20E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รวบรวมแบรนด์</w:t>
                            </w:r>
                            <w:r w:rsidRPr="00AA20E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ชั้นนำ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มากถึง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400–600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แบรนด์ ครอบคลุมสินค้าแฟชั</w:t>
                            </w:r>
                            <w:r w:rsidRPr="00AA20E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นหรูหรา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เครื่องกีฬา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และไลฟ์สไตล์ต่าง ๆ ใน ราคาส่วนลดพิเศษตลอดปี ประสบการณ์ครบวงจร ภายในมีโซนร้านอาหารระดับพรีเมีย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มกว่า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50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ร้าน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โรงภาพยนตร์หรู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กิจกรรมส าหรับครอบครัว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และอีเวนต์โปรโมชันตลอดปี</w:t>
                            </w:r>
                            <w:r w:rsidRPr="00AA20E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              </w:t>
                            </w:r>
                          </w:p>
                          <w:p w14:paraId="1A95A695" w14:textId="77777777" w:rsidR="00AA20ED" w:rsidRDefault="00AA20ED" w:rsidP="00AA20ED">
                            <w:pPr>
                              <w:spacing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C922F7A" w14:textId="77777777" w:rsidR="00AA20ED" w:rsidRDefault="00AA20ED" w:rsidP="00AA20ED">
                            <w:pPr>
                              <w:spacing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2B9C26BF" w14:textId="77777777" w:rsidR="00AA20ED" w:rsidRPr="00AA20ED" w:rsidRDefault="00AA20ED" w:rsidP="00AA20ED">
                            <w:pPr>
                              <w:spacing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6B55527" w14:textId="77777777" w:rsidR="005F10F6" w:rsidRDefault="005F10F6" w:rsidP="005F10F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28"/>
                              </w:rPr>
                            </w:pPr>
                          </w:p>
                          <w:p w14:paraId="0590A8F7" w14:textId="77777777" w:rsidR="005F10F6" w:rsidRDefault="005F10F6" w:rsidP="005F10F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28"/>
                              </w:rPr>
                            </w:pPr>
                          </w:p>
                          <w:p w14:paraId="144F3536" w14:textId="633EFB93" w:rsidR="005F10F6" w:rsidRPr="008278E5" w:rsidRDefault="005F10F6" w:rsidP="005F10F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B84E1" id="Text Box 2" o:spid="_x0000_s1031" type="#_x0000_t202" style="position:absolute;left:0;text-align:left;margin-left:-21.1pt;margin-top:140pt;width:565pt;height:565.8pt;z-index:251963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">
                <v:textbox>
                  <w:txbxContent>
                    <w:p w14:paraId="65C5334B" w14:textId="496177C9" w:rsidR="005F10F6" w:rsidRPr="00A46F3D" w:rsidRDefault="005F10F6" w:rsidP="005F10F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5F10F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เลือกซื้อ </w:t>
                      </w:r>
                      <w:r w:rsidRPr="005F10F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OPTION </w:t>
                      </w:r>
                      <w:r w:rsidRPr="005F10F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พิพิธภัณฑ์ทหารดินเผาจิ๋นซี  (</w:t>
                      </w:r>
                      <w:r w:rsidR="00AA20ED" w:rsidRPr="00AA20ED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รวมรถแบตเตอรี่</w:t>
                      </w:r>
                      <w:r w:rsidRPr="005F10F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) – วังบ่อน้ำพุร้อนหัวชิง – </w:t>
                      </w:r>
                      <w:r w:rsidRPr="005F10F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OUTLETS XIAN SHA ZHI CHUAN </w:t>
                      </w:r>
                      <w:r w:rsidR="00ED73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(รวมอาหารเที่ยง 1 มื้อ) </w:t>
                      </w:r>
                      <w:r w:rsidR="00ED7362" w:rsidRPr="00F776F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cyan"/>
                          <w:cs/>
                        </w:rPr>
                        <w:t xml:space="preserve">ราคา </w:t>
                      </w:r>
                      <w:r w:rsidR="00ED7362" w:rsidRPr="00F776F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cyan"/>
                        </w:rPr>
                        <w:t xml:space="preserve">600 </w:t>
                      </w:r>
                      <w:r w:rsidR="00ED7362" w:rsidRPr="00F776F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cyan"/>
                          <w:cs/>
                        </w:rPr>
                        <w:t>หยวน</w:t>
                      </w:r>
                    </w:p>
                    <w:p w14:paraId="22E90312" w14:textId="77777777" w:rsidR="00AA20ED" w:rsidRDefault="00AA20ED" w:rsidP="00AA20ED">
                      <w:pPr>
                        <w:spacing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F776FB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สุสานทหารดินเผาจิ๋นซี (รวมรถแบตเตอรี่)</w:t>
                      </w:r>
                      <w:r w:rsidRPr="00AA20E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มหาสุสานที่ยิ่งใหญ่ของจิ๋นซีฮ่องเต้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'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จักรพรรดิฉินสื่อหวง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'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ภายในสุสานใช้บรรจุพระบรมศพของจิ๋นซีฮ่องเต้ โดยในระหว่างการขุดค้นนั้นบังเอิญได้พบกับซากของทหารดินเผาที่มีอายุมากกว่า 2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,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000 ปี ปัจจุบันมีการขุดค้นพบวัตถุโบราณที่เป็นกองทัพทหารดินเผา สรรพาวุธ รถม้าและม้าศึก จำนวนทั้งสิ้น กว่า 7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,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400 ชิ้น เพื่อเป็นตัวแทนของข้าราชบริพารในการร่วมเดินทางไปยังปรโลกของจิ๋นซีฮ่องเต้</w:t>
                      </w:r>
                    </w:p>
                    <w:p w14:paraId="4467FBF5" w14:textId="56063997" w:rsidR="00AA20ED" w:rsidRDefault="00AA20ED" w:rsidP="00AA20ED">
                      <w:pPr>
                        <w:spacing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F776F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วังบ่อน้ำพุร้อนหัวชิง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อุทยานน้ำพุร้อนหัวชิง</w:t>
                      </w:r>
                      <w:r w:rsidRPr="00AA20ED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ตั้งอยู่บริเวณเชิงเขาหลีซาน อำเภอหลินถง ทางตะวันออกค่อนไปทางตะวันออกเฉียงเหนือจากตัวเมืองซีอาน ประมาณ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27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กิโลเมตรได้ พื้นที่นี้ในอดีตเป็นทั้งจุดยุทธศาสตร์และเป็นแหล่งพักผ่อนยอดนิยมมาตั้งแต่สมัยโบราณกาลแล้ว</w:t>
                      </w:r>
                    </w:p>
                    <w:p w14:paraId="7A247239" w14:textId="77777777" w:rsidR="00AA20ED" w:rsidRDefault="00AA20ED" w:rsidP="00AA20ED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เที่ยง</w:t>
                      </w:r>
                      <w:r w:rsidRPr="006A069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ab/>
                        <w:t xml:space="preserve">รับประทานอาหาร ณ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ร้านอาหาร </w:t>
                      </w:r>
                    </w:p>
                    <w:p w14:paraId="5A64AD15" w14:textId="1100B365" w:rsidR="00AA20ED" w:rsidRPr="00AA20ED" w:rsidRDefault="00AA20ED" w:rsidP="00AA20ED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</w:rPr>
                      </w:pPr>
                      <w:r w:rsidRPr="00F776FB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</w:rPr>
                        <w:t>OUTLETS XIAN SHA ZHI CHUAN</w:t>
                      </w:r>
                      <w:r w:rsidRPr="00AA20E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</w:rPr>
                        <w:t xml:space="preserve"> 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เป็นศูนย์เอาต์เล็ตที่ใหญ่ที่สุดแห่งหนึ่งในภาคตะวันตกเฉียงเหนือของจีน ด้วยพื้นที่โครงการราว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370,000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ตร.ม. ที่นี่โดดเด่น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ด้วยแนวคิด "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Art Commercial Super Outlets"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โดยมีสถาปัตยกรรมที่สวยงามเป็นเอกลักษณ์ แหล่งรวมแบรนด์ดังระดับโลก</w:t>
                      </w:r>
                      <w:r w:rsidRPr="00AA20ED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รวบรวมแบรนด์</w:t>
                      </w:r>
                      <w:r w:rsidRPr="00AA20ED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ชั้นนำ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มากถึง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400–600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แบรนด์ ครอบคลุมสินค้าแฟชั</w:t>
                      </w:r>
                      <w:r w:rsidRPr="00AA20ED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่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นหรูหรา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เครื่องกีฬา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และไลฟ์สไตล์ต่าง ๆ ใน ราคาส่วนลดพิเศษตลอดปี ประสบการณ์ครบวงจร ภายในมีโซนร้านอาหารระดับพรีเมีย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มกว่า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50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ร้าน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,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โรงภาพยนตร์หรู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กิจกรรมส าหรับครอบครัว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และอีเวนต์โปรโมชันตลอดปี</w:t>
                      </w:r>
                      <w:r w:rsidRPr="00AA20E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                 </w:t>
                      </w:r>
                    </w:p>
                    <w:p w14:paraId="1A95A695" w14:textId="77777777" w:rsidR="00AA20ED" w:rsidRDefault="00AA20ED" w:rsidP="00AA20ED">
                      <w:pPr>
                        <w:spacing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C922F7A" w14:textId="77777777" w:rsidR="00AA20ED" w:rsidRDefault="00AA20ED" w:rsidP="00AA20ED">
                      <w:pPr>
                        <w:spacing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2B9C26BF" w14:textId="77777777" w:rsidR="00AA20ED" w:rsidRPr="00AA20ED" w:rsidRDefault="00AA20ED" w:rsidP="00AA20ED">
                      <w:pPr>
                        <w:spacing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28"/>
                        </w:rPr>
                      </w:pPr>
                    </w:p>
                    <w:p w14:paraId="56B55527" w14:textId="77777777" w:rsidR="005F10F6" w:rsidRDefault="005F10F6" w:rsidP="005F10F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28"/>
                        </w:rPr>
                      </w:pPr>
                    </w:p>
                    <w:p w14:paraId="0590A8F7" w14:textId="77777777" w:rsidR="005F10F6" w:rsidRDefault="005F10F6" w:rsidP="005F10F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28"/>
                        </w:rPr>
                      </w:pPr>
                    </w:p>
                    <w:p w14:paraId="144F3536" w14:textId="633EFB93" w:rsidR="005F10F6" w:rsidRPr="008278E5" w:rsidRDefault="005F10F6" w:rsidP="005F10F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5F10F6" w:rsidRPr="005F10F6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 xml:space="preserve">FREEDAY </w:t>
      </w:r>
      <w:r w:rsidR="005F10F6" w:rsidRPr="005F10F6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อิสระท่องเที่ยว</w:t>
      </w:r>
      <w:r w:rsidR="00F776FB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</w:p>
    <w:p w14:paraId="1263287D" w14:textId="6EBB0262" w:rsidR="00F776FB" w:rsidRDefault="00F776FB" w:rsidP="00F776F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A4CE99" w14:textId="405B8752" w:rsidR="00F776FB" w:rsidRPr="00F96DBB" w:rsidRDefault="00F776FB" w:rsidP="00F776F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อิสระอาหารเพื่อสะดวกในการท่องเที่ยว </w:t>
      </w:r>
    </w:p>
    <w:p w14:paraId="6F5CF192" w14:textId="77777777" w:rsidR="00835DE0" w:rsidRPr="00835DE0" w:rsidRDefault="00835DE0" w:rsidP="00835DE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TITAN  TIMES HOTEL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5 </w:t>
      </w: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ดาวท้องถิ่นหรือเทียบเท่า</w:t>
      </w:r>
    </w:p>
    <w:p w14:paraId="402F528D" w14:textId="01C49857" w:rsidR="00237ABF" w:rsidRPr="00D2731F" w:rsidRDefault="00237ABF" w:rsidP="00D2731F">
      <w:pPr>
        <w:shd w:val="clear" w:color="auto" w:fill="00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DC7E61" w:rsidRPr="00DC7E6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วัดซินเจี้ยวสื่อ – ห้าง </w:t>
      </w:r>
      <w:proofErr w:type="spellStart"/>
      <w:r w:rsidR="00DC7E61" w:rsidRPr="00DC7E6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MixC</w:t>
      </w:r>
      <w:proofErr w:type="spellEnd"/>
      <w:r w:rsidR="00DC7E61" w:rsidRPr="00DC7E6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– </w:t>
      </w:r>
      <w:r w:rsidR="00DC7E61" w:rsidRPr="00DC7E6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วัดต้าซินซ่านสื่อ – หอฟ้าเทียนถัง – </w:t>
      </w:r>
      <w:r w:rsidR="00DC7E61" w:rsidRPr="00DC7E61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 xml:space="preserve">เลือกซื้อ </w:t>
      </w:r>
      <w:r w:rsidR="00DC7E61" w:rsidRPr="00DC7E61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</w:rPr>
        <w:t xml:space="preserve">OPTION </w:t>
      </w:r>
      <w:r w:rsidR="00DC7E61" w:rsidRPr="00DC7E61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>โชว์ราชวงศ์ถัง+เกี๊ยวซีอาน</w:t>
      </w:r>
      <w:r w:rsidR="001C4BB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1C4BB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DC7E6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proofErr w:type="gramStart"/>
      <w:r w:rsidR="00DC7E6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B/L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27EB5EC" w14:textId="1890291F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3790D7C" w14:textId="0FD60D23" w:rsidR="001F027B" w:rsidRDefault="00016D70" w:rsidP="0065372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16D7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F776F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วัดซินเจี้ยวสื่อ</w:t>
      </w:r>
      <w:r w:rsidRPr="00016D70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F776FB" w:rsidRPr="00F776F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เป็นวัดสำคัญในเมืองซีอาน ประเทศจีน เป็นที่ประดิษฐานพระอัฐิธาตุของพระถังซำจั๋ง โดยมีเจดีย์ซิ่งเจี้ยว (</w:t>
      </w:r>
      <w:proofErr w:type="spellStart"/>
      <w:r w:rsidR="00F776FB" w:rsidRPr="00F776FB">
        <w:rPr>
          <w:rFonts w:ascii="Browallia New" w:hAnsi="Browallia New" w:cs="Browallia New"/>
          <w:color w:val="000000" w:themeColor="text1"/>
          <w:sz w:val="32"/>
          <w:szCs w:val="32"/>
        </w:rPr>
        <w:t>Xingjiao</w:t>
      </w:r>
      <w:proofErr w:type="spellEnd"/>
      <w:r w:rsidR="00F776FB" w:rsidRPr="00F77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Pagoda) </w:t>
      </w:r>
      <w:r w:rsidR="00F776FB" w:rsidRPr="00F776F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เป็นสัญลักษณ์หลักของวัด สร้างขึ้นเพื่อสืบสานคำสอนและเป็นเกียรติแก่พระอาจารย์ผู้ยิ่งใหญ่ที่นำพระไตรปิฎกกลับมาจากอินเดีย</w:t>
      </w:r>
    </w:p>
    <w:p w14:paraId="1F6DA076" w14:textId="7288C3DF" w:rsidR="003C51D7" w:rsidRDefault="00DC7E61" w:rsidP="003C51D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90016" behindDoc="0" locked="0" layoutInCell="1" allowOverlap="1" wp14:anchorId="58570146" wp14:editId="2294BA0A">
            <wp:simplePos x="0" y="0"/>
            <wp:positionH relativeFrom="column">
              <wp:posOffset>3114896</wp:posOffset>
            </wp:positionH>
            <wp:positionV relativeFrom="page">
              <wp:posOffset>2677795</wp:posOffset>
            </wp:positionV>
            <wp:extent cx="3944620" cy="2629535"/>
            <wp:effectExtent l="0" t="0" r="0" b="0"/>
            <wp:wrapSquare wrapText="bothSides"/>
            <wp:docPr id="59510719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262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09472" behindDoc="0" locked="0" layoutInCell="1" allowOverlap="1" wp14:anchorId="42D4F31C" wp14:editId="2540F2FC">
            <wp:simplePos x="0" y="0"/>
            <wp:positionH relativeFrom="column">
              <wp:posOffset>-440469</wp:posOffset>
            </wp:positionH>
            <wp:positionV relativeFrom="page">
              <wp:posOffset>2673350</wp:posOffset>
            </wp:positionV>
            <wp:extent cx="3547745" cy="2661285"/>
            <wp:effectExtent l="0" t="0" r="0" b="5715"/>
            <wp:wrapSquare wrapText="bothSides"/>
            <wp:docPr id="31737490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745" cy="266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606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3C51D7" w:rsidRPr="003C51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3C51D7" w:rsidRPr="003C51D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ห้าง </w:t>
      </w:r>
      <w:r w:rsidR="003C51D7" w:rsidRPr="003C51D7">
        <w:rPr>
          <w:rFonts w:ascii="Browallia New" w:hAnsi="Browallia New" w:cs="Browallia New"/>
          <w:b/>
          <w:bCs/>
          <w:color w:val="EE0000"/>
          <w:sz w:val="32"/>
          <w:szCs w:val="32"/>
        </w:rPr>
        <w:t>MIXC (MIXC Mall)</w:t>
      </w:r>
      <w:r w:rsidR="003C51D7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ห้างสรรพสินค้าขนาดใหญ่ที่มีร้านค้าหลากหลาย แบรนด์ชั้นนํา และสิ่งอํานวยความสะดวกครบครัน เหมาะสําหรับการช้อปปิ้งและพักผ่อน</w:t>
      </w:r>
    </w:p>
    <w:p w14:paraId="497502F9" w14:textId="6C5E25E5" w:rsidR="00E12815" w:rsidRDefault="00E12815" w:rsidP="0099606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</w:p>
    <w:p w14:paraId="62852F87" w14:textId="712822F2" w:rsidR="00E12815" w:rsidRDefault="00E12815" w:rsidP="00E1281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D0BAE5E" w14:textId="4153F21E" w:rsidR="003C51D7" w:rsidRPr="003C51D7" w:rsidRDefault="0099606A" w:rsidP="003C51D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92064" behindDoc="0" locked="0" layoutInCell="1" allowOverlap="1" wp14:anchorId="41FF62BE" wp14:editId="41515004">
            <wp:simplePos x="0" y="0"/>
            <wp:positionH relativeFrom="column">
              <wp:posOffset>3378835</wp:posOffset>
            </wp:positionH>
            <wp:positionV relativeFrom="page">
              <wp:posOffset>7215505</wp:posOffset>
            </wp:positionV>
            <wp:extent cx="3827145" cy="2561590"/>
            <wp:effectExtent l="0" t="0" r="1905" b="0"/>
            <wp:wrapSquare wrapText="bothSides"/>
            <wp:docPr id="205695585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145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91040" behindDoc="0" locked="0" layoutInCell="1" allowOverlap="1" wp14:anchorId="7D9D8529" wp14:editId="7A058878">
            <wp:simplePos x="0" y="0"/>
            <wp:positionH relativeFrom="column">
              <wp:posOffset>-485499</wp:posOffset>
            </wp:positionH>
            <wp:positionV relativeFrom="page">
              <wp:posOffset>7207941</wp:posOffset>
            </wp:positionV>
            <wp:extent cx="3865880" cy="2571750"/>
            <wp:effectExtent l="0" t="0" r="1270" b="0"/>
            <wp:wrapSquare wrapText="bothSides"/>
            <wp:docPr id="133372632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88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1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="003C51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สู่ </w:t>
      </w:r>
      <w:r w:rsidR="003C51D7" w:rsidRPr="003C51D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วัดต้าซินซ่านซื่อ</w:t>
      </w:r>
      <w:r w:rsidR="003C51D7" w:rsidRPr="003C51D7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เป็นวัดต้นกำเนิดของนิกาย "มิจง" หนึ่งใน "แปดนิกายพุทธศาสนา" เป็นวัดหลวงในสมัยราชวงศ์สุยและถัง และเป็นหนึ่งในสามศูนย์แปลคัมภีร์ที่สำคัญในเมืองหลวงฉางอาน ตั้งอยู่ในเขตจิ้งซ่านฟางทางตะวันออกของเมืองฉางอาน เป็น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สถานที่แปลพระสูตร ร่วมกับวัดต้าฉือเอิน และวัดเจียนฟู่ ภายในประดิษฐานพระพุทธรูปทองคำ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</w:rPr>
        <w:t xml:space="preserve">5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องค์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เจ้าแม่กวนอิม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พระสังกัจจายน์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C51D7" w:rsidRPr="003C51D7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พระเวทโพธิสัตว์ และสิ่งศักดิ์สิทธิ์มากมาย</w:t>
      </w:r>
    </w:p>
    <w:p w14:paraId="3F3BEEDB" w14:textId="77777777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22D3F5" w14:textId="34C66475" w:rsidR="00DC7E61" w:rsidRDefault="00DC7E61" w:rsidP="00DC7E6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DC7E6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หอฟ้าเทียนถัง </w:t>
      </w:r>
      <w:r w:rsidRPr="00DC7E6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สวนโบราณสถานเทียนถานในเมืองซีอาน มีอาคารหลักเป็นองค์ประกอบทางศาสนาของราชวงศ์ซุยที่เริ่มสร้างและใช้งานต่อในราชวงศ์ถัง คือแท่นบูชาฟ้าหรือหุนชิว ซึ่งใช้งานต่อเนื่องเกือบ 300 ปี ซากโบราณสถานถูกขุดค้นพบในปี 1999 โดยสถาบันโบราณคดีแห่งสถาบันวิทยาศาสตร์สังคมจีน ปัจจุบันมีแท่นบูชาฟ้าสูงประมาณ 8 เมตร โครงสร้างดินอัดสี่ชั้น โดยชั้นฐานมีเส้นผ่านศูนย์กลางประมาณ 54 เมตร ถือเป็นอาคารบูชาฟ้าเฉพาะสำหรับจักรพรรดิที่เก่าแก่ที่สุดในจีน</w:t>
      </w:r>
    </w:p>
    <w:p w14:paraId="1DCB14C6" w14:textId="59AFF1E1" w:rsidR="00DC7E61" w:rsidRDefault="005A5C00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11520" behindDoc="0" locked="0" layoutInCell="1" allowOverlap="1" wp14:anchorId="500E4E48" wp14:editId="4C9E79B7">
            <wp:simplePos x="0" y="0"/>
            <wp:positionH relativeFrom="column">
              <wp:posOffset>4094536</wp:posOffset>
            </wp:positionH>
            <wp:positionV relativeFrom="page">
              <wp:posOffset>1818640</wp:posOffset>
            </wp:positionV>
            <wp:extent cx="2192655" cy="2698115"/>
            <wp:effectExtent l="0" t="0" r="0" b="6985"/>
            <wp:wrapSquare wrapText="bothSides"/>
            <wp:docPr id="41720170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269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0496" behindDoc="0" locked="0" layoutInCell="1" allowOverlap="1" wp14:anchorId="1E572475" wp14:editId="463D97C6">
            <wp:simplePos x="0" y="0"/>
            <wp:positionH relativeFrom="column">
              <wp:posOffset>497316</wp:posOffset>
            </wp:positionH>
            <wp:positionV relativeFrom="page">
              <wp:posOffset>1818005</wp:posOffset>
            </wp:positionV>
            <wp:extent cx="3597910" cy="2698115"/>
            <wp:effectExtent l="0" t="0" r="2540" b="6985"/>
            <wp:wrapSquare wrapText="bothSides"/>
            <wp:docPr id="72421577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910" cy="269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949322" w14:textId="4FB9FE91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F6A08F" w14:textId="35180C24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3D29F1" w14:textId="4F9DAED8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E13FD5" w14:textId="57FC1BFF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F6F261" w14:textId="74E9B57B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95A76F2" w14:textId="5B64A8AB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DC162A" w14:textId="73174618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64AD90" w14:textId="26181087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076A62" w14:textId="0A53AAFC" w:rsidR="00DC7E61" w:rsidRDefault="00DC7E61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C75F05" w14:textId="354BC3A9" w:rsidR="0094554C" w:rsidRDefault="005A5C00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87968" behindDoc="0" locked="0" layoutInCell="1" allowOverlap="1" wp14:anchorId="07FB4D89" wp14:editId="3418C509">
            <wp:simplePos x="0" y="0"/>
            <wp:positionH relativeFrom="column">
              <wp:posOffset>3774440</wp:posOffset>
            </wp:positionH>
            <wp:positionV relativeFrom="page">
              <wp:posOffset>5650009</wp:posOffset>
            </wp:positionV>
            <wp:extent cx="2578100" cy="1931035"/>
            <wp:effectExtent l="0" t="0" r="0" b="0"/>
            <wp:wrapSquare wrapText="bothSides"/>
            <wp:docPr id="1823653514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85920" behindDoc="0" locked="0" layoutInCell="1" allowOverlap="1" wp14:anchorId="2A4C93BF" wp14:editId="4ABE1A58">
            <wp:simplePos x="0" y="0"/>
            <wp:positionH relativeFrom="column">
              <wp:posOffset>304938</wp:posOffset>
            </wp:positionH>
            <wp:positionV relativeFrom="page">
              <wp:posOffset>5643991</wp:posOffset>
            </wp:positionV>
            <wp:extent cx="3473450" cy="1931035"/>
            <wp:effectExtent l="0" t="0" r="0" b="0"/>
            <wp:wrapSquare wrapText="bothSides"/>
            <wp:docPr id="98747463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83872" behindDoc="0" locked="0" layoutInCell="1" allowOverlap="1" wp14:anchorId="65835873" wp14:editId="11F7D833">
                <wp:simplePos x="0" y="0"/>
                <wp:positionH relativeFrom="margin">
                  <wp:posOffset>-10326</wp:posOffset>
                </wp:positionH>
                <wp:positionV relativeFrom="page">
                  <wp:posOffset>4768712</wp:posOffset>
                </wp:positionV>
                <wp:extent cx="6686550" cy="2882265"/>
                <wp:effectExtent l="0" t="0" r="19050" b="13335"/>
                <wp:wrapTopAndBottom/>
                <wp:docPr id="3896990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288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6C77B" w14:textId="77777777" w:rsidR="00835DE0" w:rsidRPr="00A46F3D" w:rsidRDefault="00835DE0" w:rsidP="00835DE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โชว์ราชวงศ์ถัง + เกี๊ยวซีอาน </w:t>
                            </w:r>
                            <w:r w:rsidRPr="00DC346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cyan"/>
                                <w:cs/>
                              </w:rPr>
                              <w:t>ราคา 400 หยวน</w:t>
                            </w:r>
                            <w:r w:rsidRPr="00DC346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516F8223" w14:textId="77777777" w:rsidR="00835DE0" w:rsidRPr="008278E5" w:rsidRDefault="00835DE0" w:rsidP="00835DE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2E5CC3">
                              <w:rPr>
                                <w:rFonts w:ascii="Browallia New" w:hAnsi="Browallia New" w:cs="Browallia New"/>
                                <w:sz w:val="28"/>
                                <w:cs/>
                              </w:rPr>
                              <w:t>โชว์ราชวงศ์ถัง เป็นการแสดงถึงเรื่องราวของชาวซีอาน วิถีชีวิต ของชาวซีอานและราชวงศ์ถัง สัมผัสกับความอลังการ ตื่นตา ตื่นใจ ระบบแสงสีเสียง อันตระการตากับการแสดงโชว์ย้อนยุคสมัยราชวงศ์ถังอันเลื่องชื่อ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35873" id="_x0000_s1032" type="#_x0000_t202" style="position:absolute;left:0;text-align:left;margin-left:-.8pt;margin-top:375.5pt;width:526.5pt;height:226.95pt;z-index:251983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">
                <v:textbox>
                  <w:txbxContent>
                    <w:p w14:paraId="3696C77B" w14:textId="77777777" w:rsidR="00835DE0" w:rsidRPr="00A46F3D" w:rsidRDefault="00835DE0" w:rsidP="00835DE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โชว์ราชวงศ์ถัง + เกี๊ยวซีอาน </w:t>
                      </w:r>
                      <w:r w:rsidRPr="00DC3464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cyan"/>
                          <w:cs/>
                        </w:rPr>
                        <w:t>ราคา 400 หยวน</w:t>
                      </w:r>
                      <w:r w:rsidRPr="00DC3464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516F8223" w14:textId="77777777" w:rsidR="00835DE0" w:rsidRPr="008278E5" w:rsidRDefault="00835DE0" w:rsidP="00835DE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2E5CC3">
                        <w:rPr>
                          <w:rFonts w:ascii="Browallia New" w:hAnsi="Browallia New" w:cs="Browallia New"/>
                          <w:sz w:val="28"/>
                          <w:cs/>
                        </w:rPr>
                        <w:t>โชว์ราชวงศ์ถัง เป็นการแสดงถึงเรื่องราวของชาวซีอาน วิถีชีวิต ของชาวซีอานและราชวงศ์ถัง สัมผัสกับความอลังการ ตื่นตา ตื่นใจ ระบบแสงสีเสียง อันตระการตากับการแสดงโชว์ย้อนยุคสมัยราชวงศ์ถังอันเลื่องชื่อ</w:t>
                      </w: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14:paraId="6557B783" w14:textId="77777777" w:rsidR="005A5C00" w:rsidRPr="0099606A" w:rsidRDefault="005A5C00" w:rsidP="009960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911D203" w14:textId="013E3F7E" w:rsidR="00237ABF" w:rsidRDefault="00237ABF" w:rsidP="00836B7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B7F72ED" w14:textId="187839E6" w:rsidR="00284FE2" w:rsidRDefault="00237ABF" w:rsidP="00835DE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835DE0" w:rsidRPr="00835DE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TITAN  TIMES HOTEL </w:t>
      </w:r>
      <w:r w:rsidR="00835DE0"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="00835DE0" w:rsidRPr="00835DE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5 </w:t>
      </w:r>
      <w:r w:rsidR="00835DE0" w:rsidRPr="00835DE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ดาวท้องถิ่นหรือเทียบเท่า</w:t>
      </w:r>
    </w:p>
    <w:p w14:paraId="283179DF" w14:textId="10817B91" w:rsidR="00DC7E61" w:rsidRDefault="00DC7E61" w:rsidP="00835DE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0C92557" w14:textId="5CCE7B59" w:rsidR="00DC7E61" w:rsidRDefault="00DC7E61" w:rsidP="00835DE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2FAFC28" w14:textId="77777777" w:rsidR="00DC7E61" w:rsidRDefault="00DC7E61" w:rsidP="00835DE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223CDE4" w14:textId="4A926157" w:rsidR="0099606A" w:rsidRPr="00835DE0" w:rsidRDefault="0099606A" w:rsidP="00835DE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4AB9C4B" w14:textId="6F66AB7B" w:rsidR="0094554C" w:rsidRPr="00D2731F" w:rsidRDefault="006C5FB2" w:rsidP="00D2731F">
      <w:pPr>
        <w:shd w:val="clear" w:color="auto" w:fill="00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="00237AB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4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D2731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ถนนซูหยวนเหมิน – ห้าง </w:t>
      </w:r>
      <w:r w:rsidR="00D2731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SAGA – </w:t>
      </w:r>
      <w:r w:rsidR="00D2731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กำแพงเมืองซีอาน – ศาลเจ้าหลักเมืองซีอาน – จตุรัสหอกลอง หอระฆัง – ถนนมุสลิม –ท่าอากาศยานนานาชาติซีอานเสียนหยาง – กรุงเทพฯ(</w:t>
      </w:r>
      <w:proofErr w:type="gramStart"/>
      <w:r w:rsidR="00D2731F"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สุวรรณภูมิ)</w:t>
      </w:r>
      <w:r w:rsidR="00D2731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proofErr w:type="gramEnd"/>
      <w:r w:rsidR="00D2731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</w:t>
      </w:r>
      <w:proofErr w:type="gramStart"/>
      <w:r w:rsidR="00D2731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D2731F"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568D3AD9" w14:textId="4699591A" w:rsidR="007D14EE" w:rsidRDefault="00637091" w:rsidP="007D14E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0D68539" w14:textId="5045B82E" w:rsidR="0089499A" w:rsidRDefault="0094554C" w:rsidP="008949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34D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284FE2" w:rsidRPr="00284FE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ถนนซูหยวนเหมิน </w:t>
      </w:r>
      <w:r w:rsidR="0089499A" w:rsidRPr="0089499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="0089499A" w:rsidRPr="0089499A">
        <w:rPr>
          <w:rFonts w:ascii="Browallia New" w:hAnsi="Browallia New" w:cs="Browallia New"/>
          <w:sz w:val="32"/>
          <w:szCs w:val="32"/>
        </w:rPr>
        <w:t>Shuyuanmen</w:t>
      </w:r>
      <w:proofErr w:type="spellEnd"/>
      <w:r w:rsidR="0089499A" w:rsidRPr="0089499A">
        <w:rPr>
          <w:rFonts w:ascii="Browallia New" w:hAnsi="Browallia New" w:cs="Browallia New"/>
          <w:sz w:val="32"/>
          <w:szCs w:val="32"/>
        </w:rPr>
        <w:t xml:space="preserve"> Ancient Culture Street)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เป็นหนึ่งในย่านที่สะท้อน</w:t>
      </w:r>
      <w:r w:rsidR="0089499A" w:rsidRPr="0089499A">
        <w:rPr>
          <w:rFonts w:ascii="Browallia New" w:hAnsi="Browallia New" w:cs="Browallia New"/>
          <w:sz w:val="32"/>
          <w:szCs w:val="32"/>
        </w:rPr>
        <w:t xml:space="preserve">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เอกลักษณ์วัฒนธรรมของเมืองซีอานได้ดีที่สุด ทั</w:t>
      </w:r>
      <w:r w:rsidR="0089499A">
        <w:rPr>
          <w:rFonts w:ascii="Browallia New" w:hAnsi="Browallia New" w:cs="Browallia New" w:hint="cs"/>
          <w:sz w:val="32"/>
          <w:szCs w:val="32"/>
          <w:cs/>
        </w:rPr>
        <w:t>้ง</w:t>
      </w:r>
      <w:r w:rsidR="0089499A" w:rsidRPr="0089499A">
        <w:rPr>
          <w:rFonts w:ascii="Browallia New" w:hAnsi="Browallia New" w:cs="Browallia New"/>
          <w:sz w:val="32"/>
          <w:szCs w:val="32"/>
        </w:rPr>
        <w:t xml:space="preserve">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ในด้านศิลปะ การเขียนพู</w:t>
      </w:r>
      <w:r w:rsidR="0089499A">
        <w:rPr>
          <w:rFonts w:ascii="Browallia New" w:hAnsi="Browallia New" w:cs="Browallia New" w:hint="cs"/>
          <w:sz w:val="32"/>
          <w:szCs w:val="32"/>
          <w:cs/>
        </w:rPr>
        <w:t>่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กัน และสถาปัตยกรรมแบบ</w:t>
      </w:r>
      <w:r w:rsidR="0089499A" w:rsidRPr="0089499A">
        <w:rPr>
          <w:rFonts w:ascii="Browallia New" w:hAnsi="Browallia New" w:cs="Browallia New"/>
          <w:sz w:val="32"/>
          <w:szCs w:val="32"/>
        </w:rPr>
        <w:t xml:space="preserve">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จีนโบราณ เหมาะอย่างยิ</w:t>
      </w:r>
      <w:r w:rsidR="0089499A">
        <w:rPr>
          <w:rFonts w:ascii="Browallia New" w:hAnsi="Browallia New" w:cs="Browallia New" w:hint="cs"/>
          <w:sz w:val="32"/>
          <w:szCs w:val="32"/>
          <w:cs/>
        </w:rPr>
        <w:t>่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งส</w:t>
      </w:r>
      <w:r w:rsidR="0089499A">
        <w:rPr>
          <w:rFonts w:ascii="Browallia New" w:hAnsi="Browallia New" w:cs="Browallia New" w:hint="cs"/>
          <w:sz w:val="32"/>
          <w:szCs w:val="32"/>
          <w:cs/>
        </w:rPr>
        <w:t>ำ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หรับนักท่องเที่ยวที่</w:t>
      </w:r>
      <w:r w:rsidR="0089499A" w:rsidRPr="0089499A">
        <w:rPr>
          <w:rFonts w:ascii="Browallia New" w:hAnsi="Browallia New" w:cs="Browallia New"/>
          <w:sz w:val="32"/>
          <w:szCs w:val="32"/>
        </w:rPr>
        <w:t xml:space="preserve">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สนใจศิลปวัฒนธรรมจีนดั</w:t>
      </w:r>
      <w:r w:rsidR="0089499A">
        <w:rPr>
          <w:rFonts w:ascii="Browallia New" w:hAnsi="Browallia New" w:cs="Browallia New" w:hint="cs"/>
          <w:sz w:val="32"/>
          <w:szCs w:val="32"/>
          <w:cs/>
        </w:rPr>
        <w:t>้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งเดิม ชอบเดินเล่นชมร้าน</w:t>
      </w:r>
      <w:r w:rsidR="0089499A" w:rsidRPr="0089499A">
        <w:rPr>
          <w:rFonts w:ascii="Browallia New" w:hAnsi="Browallia New" w:cs="Browallia New"/>
          <w:sz w:val="32"/>
          <w:szCs w:val="32"/>
        </w:rPr>
        <w:t xml:space="preserve">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เก่า และอยากสัมผัสกลิ</w:t>
      </w:r>
      <w:r w:rsidR="0089499A">
        <w:rPr>
          <w:rFonts w:ascii="Browallia New" w:hAnsi="Browallia New" w:cs="Browallia New" w:hint="cs"/>
          <w:sz w:val="32"/>
          <w:szCs w:val="32"/>
          <w:cs/>
        </w:rPr>
        <w:t>่น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อายของ “เมืองแห่ง</w:t>
      </w:r>
      <w:r w:rsidR="0089499A" w:rsidRPr="0089499A">
        <w:rPr>
          <w:rFonts w:ascii="Browallia New" w:hAnsi="Browallia New" w:cs="Browallia New"/>
          <w:sz w:val="32"/>
          <w:szCs w:val="32"/>
        </w:rPr>
        <w:t xml:space="preserve"> </w:t>
      </w:r>
      <w:r w:rsidR="0089499A" w:rsidRPr="0089499A">
        <w:rPr>
          <w:rFonts w:ascii="Browallia New" w:hAnsi="Browallia New" w:cs="Browallia New"/>
          <w:sz w:val="32"/>
          <w:szCs w:val="32"/>
          <w:cs/>
        </w:rPr>
        <w:t>ประวัติศาสตร์” ในบรรยากาศสงบและมีเสน่ห์</w:t>
      </w:r>
      <w:r w:rsidR="0089499A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C5BD09" w14:textId="68A3EBE2" w:rsidR="0089499A" w:rsidRDefault="0089499A" w:rsidP="008949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และนำ</w:t>
      </w:r>
      <w:r w:rsidRPr="0089499A">
        <w:rPr>
          <w:rFonts w:ascii="Browallia New" w:hAnsi="Browallia New" w:cs="Browallia New"/>
          <w:sz w:val="32"/>
          <w:szCs w:val="32"/>
          <w:cs/>
        </w:rPr>
        <w:t>ท่านไป</w:t>
      </w:r>
      <w:r>
        <w:rPr>
          <w:rFonts w:ascii="Browallia New" w:hAnsi="Browallia New" w:cs="Browallia New" w:hint="cs"/>
          <w:sz w:val="32"/>
          <w:szCs w:val="32"/>
          <w:cs/>
        </w:rPr>
        <w:t>ยัง</w:t>
      </w:r>
      <w:r w:rsidRPr="0089499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9499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ห้างสรรพสินค้า</w:t>
      </w:r>
      <w:r w:rsidR="002011F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2011FB" w:rsidRPr="002011FB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SAGA </w:t>
      </w:r>
      <w:r w:rsidR="002011FB" w:rsidRPr="002011FB">
        <w:rPr>
          <w:rFonts w:ascii="Browallia New" w:hAnsi="Browallia New" w:cs="Browallia New"/>
          <w:sz w:val="32"/>
          <w:szCs w:val="32"/>
          <w:cs/>
        </w:rPr>
        <w:t>เป็นศูนย์การค้าหรูหราที่ตอบโจทย์คนทุกวัย ตั้งแต่คนรุ่นใหม่ไปจนถึงนักธุรกิจและนักท่องเที่ยวต่างชาติที่ต้องการช้อปปิ้งสินค้าแบรนด์เนมระดับโลกหรือสินค้าพรีเมียมเฉพาะกลุ่ม ห้างนี้มีความโดดเด่นด้วยการออกแบบที่ทันสมัยและหรูหรา รวมถึงมีสินค้าให้เลือกซื้อมากมาย ไม่ว่าจะเป็นเสื้อผ้า เครื่องประดับ หรือเครื่องสำอางจากแบรนด์ดัง</w:t>
      </w:r>
      <w:r w:rsidR="002011FB" w:rsidRPr="002011FB">
        <w:rPr>
          <w:rFonts w:ascii="Browallia New" w:hAnsi="Browallia New" w:cs="Browallia New"/>
          <w:sz w:val="32"/>
          <w:szCs w:val="32"/>
        </w:rPr>
        <w:t> </w:t>
      </w:r>
    </w:p>
    <w:p w14:paraId="354B8B0C" w14:textId="679D7B78" w:rsidR="002011FB" w:rsidRPr="004A61FF" w:rsidRDefault="0089499A" w:rsidP="004A61F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89499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กำแพงเมืองซีอาน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CA2D0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(ถ่ายรูปด้านนอก)</w:t>
      </w:r>
      <w:r w:rsidRPr="00CA2D0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CA2D0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หนึ่งในกำแพงเมืองเก่าแก่ที่ถูกอนุรักษ์ไว้อย่างดีที่สุด กำแพงถูกสร้างขึ้นในยุคของจักรพรรดิองค์แรกของราชวงศ์หมิง และเริ่มขยายกำแพงที่สร้างขึ้นครั้งแรกในช่วงราชวงศ์ถังเก่า (618 - 907) ถือเป็นกำแพงเมืองที่สมบูรณ์ที่สุดของประเทศจีนที่มีระบบป้องกันทางทหารที่ใหญ่ที่สุดแห่งหนึ่งในโลก</w:t>
      </w:r>
      <w:r w:rsidR="005A5C00">
        <w:rPr>
          <w:noProof/>
          <w:cs/>
        </w:rPr>
        <w:drawing>
          <wp:anchor distT="0" distB="0" distL="114300" distR="114300" simplePos="0" relativeHeight="252019712" behindDoc="0" locked="0" layoutInCell="1" allowOverlap="1" wp14:anchorId="613B8307" wp14:editId="5D3EBBF9">
            <wp:simplePos x="0" y="0"/>
            <wp:positionH relativeFrom="column">
              <wp:posOffset>3297445</wp:posOffset>
            </wp:positionH>
            <wp:positionV relativeFrom="page">
              <wp:posOffset>7251976</wp:posOffset>
            </wp:positionV>
            <wp:extent cx="3579495" cy="2216150"/>
            <wp:effectExtent l="0" t="0" r="1905" b="0"/>
            <wp:wrapSquare wrapText="bothSides"/>
            <wp:docPr id="176943153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495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5C00">
        <w:rPr>
          <w:noProof/>
          <w:cs/>
        </w:rPr>
        <w:drawing>
          <wp:anchor distT="0" distB="0" distL="114300" distR="114300" simplePos="0" relativeHeight="252017664" behindDoc="0" locked="0" layoutInCell="1" allowOverlap="1" wp14:anchorId="145E0019" wp14:editId="46F970E5">
            <wp:simplePos x="0" y="0"/>
            <wp:positionH relativeFrom="column">
              <wp:posOffset>-248920</wp:posOffset>
            </wp:positionH>
            <wp:positionV relativeFrom="page">
              <wp:posOffset>7258050</wp:posOffset>
            </wp:positionV>
            <wp:extent cx="3545205" cy="2216150"/>
            <wp:effectExtent l="0" t="0" r="0" b="0"/>
            <wp:wrapSquare wrapText="bothSides"/>
            <wp:docPr id="1215212631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205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5C00">
        <w:rPr>
          <w:noProof/>
          <w:cs/>
        </w:rPr>
        <w:drawing>
          <wp:anchor distT="0" distB="0" distL="114300" distR="114300" simplePos="0" relativeHeight="252015616" behindDoc="0" locked="0" layoutInCell="1" allowOverlap="1" wp14:anchorId="13F37E86" wp14:editId="2322D81C">
            <wp:simplePos x="0" y="0"/>
            <wp:positionH relativeFrom="column">
              <wp:posOffset>3364230</wp:posOffset>
            </wp:positionH>
            <wp:positionV relativeFrom="page">
              <wp:posOffset>4899660</wp:posOffset>
            </wp:positionV>
            <wp:extent cx="3509645" cy="2355215"/>
            <wp:effectExtent l="0" t="0" r="0" b="6985"/>
            <wp:wrapSquare wrapText="bothSides"/>
            <wp:docPr id="105822557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645" cy="235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5C00">
        <w:rPr>
          <w:noProof/>
          <w:cs/>
        </w:rPr>
        <w:drawing>
          <wp:anchor distT="0" distB="0" distL="114300" distR="114300" simplePos="0" relativeHeight="252013568" behindDoc="0" locked="0" layoutInCell="1" allowOverlap="1" wp14:anchorId="3E9C2C59" wp14:editId="3D02DE76">
            <wp:simplePos x="0" y="0"/>
            <wp:positionH relativeFrom="column">
              <wp:posOffset>-247540</wp:posOffset>
            </wp:positionH>
            <wp:positionV relativeFrom="page">
              <wp:posOffset>4887374</wp:posOffset>
            </wp:positionV>
            <wp:extent cx="3607435" cy="2365375"/>
            <wp:effectExtent l="0" t="0" r="0" b="0"/>
            <wp:wrapSquare wrapText="bothSides"/>
            <wp:docPr id="103202879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2792B2" w14:textId="77777777" w:rsidR="005A5C00" w:rsidRPr="007502B1" w:rsidRDefault="005A5C00" w:rsidP="005A5C00">
      <w:pPr>
        <w:spacing w:after="0" w:line="240" w:lineRule="auto"/>
        <w:jc w:val="thaiDistribute"/>
        <w:rPr>
          <w:noProof/>
        </w:rPr>
      </w:pPr>
    </w:p>
    <w:p w14:paraId="117D6126" w14:textId="77777777" w:rsidR="00AA0A72" w:rsidRDefault="00AA0A72" w:rsidP="00A376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64E3B9" w14:textId="77777777" w:rsidR="00AA0A72" w:rsidRDefault="00AA0A72" w:rsidP="00A376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F7F7CC" w14:textId="15D4D93B" w:rsidR="00A376A7" w:rsidRDefault="00A376A7" w:rsidP="00A376A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597C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97CB1" w:rsidRPr="00597CB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บุฟเฟ่ต์ สุกี้+ปิ้งย่าง</w:t>
      </w:r>
    </w:p>
    <w:p w14:paraId="2C67BAA8" w14:textId="55FC75C4" w:rsidR="002011FB" w:rsidRDefault="00A376A7" w:rsidP="002011F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52E3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011FB" w:rsidRPr="002011F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ศาลเจ้าหลักเมืองซีอาน </w:t>
      </w:r>
      <w:r w:rsidR="002011FB" w:rsidRPr="002011FB">
        <w:rPr>
          <w:rFonts w:ascii="Browallia New" w:hAnsi="Browallia New" w:cs="Browallia New"/>
          <w:sz w:val="32"/>
          <w:szCs w:val="32"/>
          <w:cs/>
        </w:rPr>
        <w:t>หรือ "ตูเฉิงหวงเมี่ยว" (</w:t>
      </w:r>
      <w:r w:rsidR="002011FB" w:rsidRPr="002011FB">
        <w:rPr>
          <w:rFonts w:ascii="Browallia New" w:hAnsi="Browallia New" w:cs="Browallia New"/>
          <w:sz w:val="32"/>
          <w:szCs w:val="32"/>
        </w:rPr>
        <w:t>Du Cheng Huang Miao) </w:t>
      </w:r>
      <w:r w:rsidR="002011FB" w:rsidRPr="002011FB">
        <w:rPr>
          <w:rFonts w:ascii="Browallia New" w:hAnsi="Browallia New" w:cs="Browallia New"/>
          <w:sz w:val="32"/>
          <w:szCs w:val="32"/>
          <w:cs/>
        </w:rPr>
        <w:t>เป็นศาลเจ้าสำคัญใจกลางเมืองซีอาน ที่ประดิษฐาน "เทพเจ้าประจำเมือง" (</w:t>
      </w:r>
      <w:r w:rsidR="002011FB" w:rsidRPr="002011FB">
        <w:rPr>
          <w:rFonts w:ascii="Browallia New" w:hAnsi="Browallia New" w:cs="Browallia New"/>
          <w:sz w:val="32"/>
          <w:szCs w:val="32"/>
        </w:rPr>
        <w:t xml:space="preserve">Cheng Huang) </w:t>
      </w:r>
      <w:r w:rsidR="002011FB" w:rsidRPr="002011FB">
        <w:rPr>
          <w:rFonts w:ascii="Browallia New" w:hAnsi="Browallia New" w:cs="Browallia New"/>
          <w:sz w:val="32"/>
          <w:szCs w:val="32"/>
          <w:cs/>
        </w:rPr>
        <w:t>ซึ่งเดิมคือแม่ทัพจีซิน (</w:t>
      </w:r>
      <w:proofErr w:type="spellStart"/>
      <w:r w:rsidR="002011FB" w:rsidRPr="002011FB">
        <w:rPr>
          <w:rFonts w:ascii="Browallia New" w:hAnsi="Browallia New" w:cs="Browallia New"/>
          <w:sz w:val="32"/>
          <w:szCs w:val="32"/>
        </w:rPr>
        <w:t>Jixin</w:t>
      </w:r>
      <w:proofErr w:type="spellEnd"/>
      <w:r w:rsidR="002011FB" w:rsidRPr="002011FB">
        <w:rPr>
          <w:rFonts w:ascii="Browallia New" w:hAnsi="Browallia New" w:cs="Browallia New"/>
          <w:sz w:val="32"/>
          <w:szCs w:val="32"/>
        </w:rPr>
        <w:t xml:space="preserve">) </w:t>
      </w:r>
      <w:r w:rsidR="002011FB" w:rsidRPr="002011FB">
        <w:rPr>
          <w:rFonts w:ascii="Browallia New" w:hAnsi="Browallia New" w:cs="Browallia New"/>
          <w:sz w:val="32"/>
          <w:szCs w:val="32"/>
          <w:cs/>
        </w:rPr>
        <w:t>แห่งราชวงศ์ฮั่น ผู้ปกป้องคุ้มครองเมือง มีสถาปัตยกรรมจีนโบราณที่งดงาม ใกล้กับหอระฆังและหอกลอง เป็นที่นิยมของนักท่องเที่ยวและชาวบ้านเพื่อขอพรเรื่องความรัก สุขภาพ และความเป็นสิริมงคล</w:t>
      </w:r>
    </w:p>
    <w:p w14:paraId="69C002C7" w14:textId="6326C2AE" w:rsidR="002011FB" w:rsidRPr="007502B1" w:rsidRDefault="005A5C00" w:rsidP="007502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27904" behindDoc="0" locked="0" layoutInCell="1" allowOverlap="1" wp14:anchorId="1694BB14" wp14:editId="3E67C01B">
            <wp:simplePos x="0" y="0"/>
            <wp:positionH relativeFrom="column">
              <wp:posOffset>3333750</wp:posOffset>
            </wp:positionH>
            <wp:positionV relativeFrom="page">
              <wp:posOffset>6634259</wp:posOffset>
            </wp:positionV>
            <wp:extent cx="3691255" cy="2533650"/>
            <wp:effectExtent l="0" t="0" r="4445" b="0"/>
            <wp:wrapSquare wrapText="bothSides"/>
            <wp:docPr id="131361388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25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21760" behindDoc="0" locked="0" layoutInCell="1" allowOverlap="1" wp14:anchorId="7E1F0D35" wp14:editId="0F703ED4">
            <wp:simplePos x="0" y="0"/>
            <wp:positionH relativeFrom="column">
              <wp:posOffset>-387571</wp:posOffset>
            </wp:positionH>
            <wp:positionV relativeFrom="page">
              <wp:posOffset>3931285</wp:posOffset>
            </wp:positionV>
            <wp:extent cx="3852545" cy="2692400"/>
            <wp:effectExtent l="0" t="0" r="0" b="0"/>
            <wp:wrapSquare wrapText="bothSides"/>
            <wp:docPr id="197582085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6" t="3322" r="1503" b="3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545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23808" behindDoc="0" locked="0" layoutInCell="1" allowOverlap="1" wp14:anchorId="141627F8" wp14:editId="5324034C">
            <wp:simplePos x="0" y="0"/>
            <wp:positionH relativeFrom="column">
              <wp:posOffset>3464974</wp:posOffset>
            </wp:positionH>
            <wp:positionV relativeFrom="page">
              <wp:posOffset>3935730</wp:posOffset>
            </wp:positionV>
            <wp:extent cx="3562350" cy="2693035"/>
            <wp:effectExtent l="0" t="0" r="0" b="0"/>
            <wp:wrapSquare wrapText="bothSides"/>
            <wp:docPr id="12166087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640596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69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11FB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2011FB" w:rsidRPr="00CA2D0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2011FB" w:rsidRPr="00CA2D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</w:t>
      </w:r>
      <w:r w:rsidR="002011F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ั</w:t>
      </w:r>
      <w:r w:rsidR="002011FB" w:rsidRPr="00CA2D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ตุรัสหอกลองหอระฆัง</w:t>
      </w:r>
      <w:r w:rsidR="002011FB" w:rsidRPr="00CA2D04">
        <w:rPr>
          <w:rFonts w:ascii="Browallia New" w:hAnsi="Browallia New" w:cs="Browallia New"/>
          <w:sz w:val="32"/>
          <w:szCs w:val="32"/>
          <w:cs/>
        </w:rPr>
        <w:t xml:space="preserve"> แห่งเมืองซีอาน ตั้งอยู่ใจกลางเมืองซีอาน “ตัวหอระฆัง” สร้างจากอิฐและไม้เป็นอาคารหลังคาสามชั้น มีความสูงทั้งหมด 36 เมตร เป็นรูปแบบศิลปะสถาปัตยกรรมที่เด่นชัดของราชวงศ์หมิง มีขนาดใหญ่ที่สุดและยังคงรักษาไว้สมบูรณ์แบบที่สุดของจีนโบราณที่สืบทอดจนถึงปัจจุบัน ส่วน “หอกลอง” นั้นสร้างในปี ค.ศ. 1380 สถาปัตยกรรมของหอกลอง เป็นการผสมผสานระหว่างรูปแบบศิลปะราชวงศ์ถังและราชวงศ์ชิง รวมทั้งมีรายละเอียดของนวัตกรรมบ</w:t>
      </w:r>
      <w:r w:rsidR="002011FB" w:rsidRPr="003571D9">
        <w:rPr>
          <w:noProof/>
        </w:rPr>
        <w:t xml:space="preserve"> </w:t>
      </w:r>
      <w:r w:rsidR="002011FB" w:rsidRPr="00CA2D04">
        <w:rPr>
          <w:rFonts w:ascii="Browallia New" w:hAnsi="Browallia New" w:cs="Browallia New"/>
          <w:sz w:val="32"/>
          <w:szCs w:val="32"/>
          <w:cs/>
        </w:rPr>
        <w:t>างอย่างแต้มเติมอยู่ด้วย</w:t>
      </w:r>
      <w:r w:rsidR="002011FB">
        <w:rPr>
          <w:rFonts w:ascii="Browallia New" w:hAnsi="Browallia New" w:cs="Browallia New" w:hint="cs"/>
          <w:sz w:val="32"/>
          <w:szCs w:val="32"/>
          <w:cs/>
        </w:rPr>
        <w:t xml:space="preserve">และนำท่านสู่ </w:t>
      </w:r>
      <w:r w:rsidR="002011FB" w:rsidRPr="002011F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ถนนมุสลิม</w:t>
      </w:r>
      <w:r w:rsidR="00DB172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42" w:history="1">
        <w:r w:rsidR="00DB1726" w:rsidRPr="007502B1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cs/>
          </w:rPr>
          <w:t>ถนนหุยหมินเจีย</w:t>
        </w:r>
      </w:hyperlink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(Huimin Street) 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คือย่านประวัติศาสตร์และศูนย์รวมสตรีทฟู้ดชื่อดังใจกลางเมืองซีอาน ประเทศจีน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มีร้านอาหารฮาลาล ของกินท้องถิ่น และบรรยากาศวัฒนธรรมมุสลิมที่เข้มข้น โดยเป็นพื้นที่ของถนนหลายสาย เช่น ถนนเป่ยหยวนเหมิน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DB1726" w:rsidRPr="00DB17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ซีหยางสือ และอื่นๆ เหมาะแก่การเดินเล่น ชิมอาหาร </w:t>
      </w:r>
    </w:p>
    <w:p w14:paraId="7226BF5D" w14:textId="58D998DA" w:rsidR="00DB1726" w:rsidRPr="007502B1" w:rsidRDefault="005A5C00" w:rsidP="00BA126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25856" behindDoc="0" locked="0" layoutInCell="1" allowOverlap="1" wp14:anchorId="31F774F1" wp14:editId="532BB3BB">
            <wp:simplePos x="0" y="0"/>
            <wp:positionH relativeFrom="column">
              <wp:posOffset>-387626</wp:posOffset>
            </wp:positionH>
            <wp:positionV relativeFrom="page">
              <wp:posOffset>6629235</wp:posOffset>
            </wp:positionV>
            <wp:extent cx="3716655" cy="2530475"/>
            <wp:effectExtent l="0" t="0" r="0" b="3175"/>
            <wp:wrapSquare wrapText="bothSides"/>
            <wp:docPr id="1026290286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655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829909" w14:textId="7FFFD89C" w:rsidR="00835DE0" w:rsidRDefault="00835DE0" w:rsidP="00835DE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7ECDAA" w14:textId="77777777" w:rsidR="004A3964" w:rsidRPr="00F96DBB" w:rsidRDefault="004A3964" w:rsidP="00835DE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782689D9" w14:textId="7A88452D" w:rsidR="00F72C1A" w:rsidRPr="00F72C1A" w:rsidRDefault="00F72C1A" w:rsidP="00F72C1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อิสระอาหารเพื่อสะดวกในการท่องเที่ยว </w:t>
      </w:r>
    </w:p>
    <w:p w14:paraId="1DC44383" w14:textId="6C905555" w:rsidR="00835DE0" w:rsidRDefault="004A61FF" w:rsidP="004A61FF">
      <w:pPr>
        <w:tabs>
          <w:tab w:val="left" w:pos="6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 xml:space="preserve">19.00  </w:t>
      </w:r>
      <w:r w:rsidR="00835DE0" w:rsidRPr="00855BA1">
        <w:rPr>
          <w:rFonts w:ascii="Browallia New" w:hAnsi="Browallia New" w:cs="Browallia New"/>
          <w:sz w:val="32"/>
          <w:szCs w:val="32"/>
          <w:cs/>
        </w:rPr>
        <w:t>ได้เวลาอันสมควรเดินทางไปยัง</w:t>
      </w:r>
      <w:proofErr w:type="gramEnd"/>
      <w:r w:rsidR="00835DE0"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35DE0" w:rsidRPr="00F15F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ท่าอากาศยานนานาชาติซีอานเสียนหยาง </w:t>
      </w:r>
      <w:r w:rsidR="00835DE0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35DE0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D5ECD56" w14:textId="71D3966D" w:rsidR="00835DE0" w:rsidRDefault="00A03A09" w:rsidP="00835DE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 w:rsidR="004A61FF">
        <w:rPr>
          <w:rFonts w:ascii="Browallia New" w:hAnsi="Browallia New" w:cs="Browallia New" w:hint="cs"/>
          <w:sz w:val="32"/>
          <w:szCs w:val="32"/>
          <w:cs/>
        </w:rPr>
        <w:t>3</w:t>
      </w:r>
      <w:r w:rsidR="00835DE0">
        <w:rPr>
          <w:rFonts w:ascii="Browallia New" w:hAnsi="Browallia New" w:cs="Browallia New"/>
          <w:sz w:val="32"/>
          <w:szCs w:val="32"/>
        </w:rPr>
        <w:t>.55</w:t>
      </w:r>
      <w:r w:rsidR="00835DE0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835DE0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35DE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35DE0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5DE0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835DE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35DE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35DE0" w:rsidRPr="00704AE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302FD" w:rsidRPr="005302F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LOONG AIR (GJ)</w:t>
      </w:r>
      <w:r w:rsidR="00835DE0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35DE0" w:rsidRPr="00F15F3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GJ89</w:t>
      </w:r>
      <w:r w:rsidR="00835DE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07</w:t>
      </w:r>
    </w:p>
    <w:p w14:paraId="08F8206E" w14:textId="1196E225" w:rsidR="00835DE0" w:rsidRPr="00871018" w:rsidRDefault="00F72C1A" w:rsidP="00835DE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72C1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มีบริการอาหารว่างบนเครื่องบิน</w:t>
      </w:r>
      <w:r w:rsidRPr="00F72C1A">
        <w:rPr>
          <w:highlight w:val="red"/>
        </w:rPr>
        <w:t xml:space="preserve"> </w:t>
      </w:r>
      <w:r w:rsidRPr="00F72C1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</w:rPr>
        <w:t>SNACK BOX</w:t>
      </w:r>
      <w:r w:rsidRPr="00BE6D6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835DE0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00DAAD" w14:textId="3A556F17" w:rsidR="00835DE0" w:rsidRDefault="00835DE0" w:rsidP="00835DE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08FB58A" w14:textId="77777777" w:rsidR="004A61FF" w:rsidRDefault="004A61FF" w:rsidP="00835DE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00BEEE" w14:textId="343450C4" w:rsidR="004A61FF" w:rsidRPr="004A61FF" w:rsidRDefault="004A61FF" w:rsidP="004A61FF">
      <w:pPr>
        <w:shd w:val="clear" w:color="auto" w:fill="00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5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</w:t>
      </w:r>
      <w:proofErr w:type="gramStart"/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สุวรรณภูมิ)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proofErr w:type="gramEnd"/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</w:t>
      </w:r>
      <w:proofErr w:type="gramStart"/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(</w:t>
      </w:r>
      <w:proofErr w:type="gramEnd"/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D2731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D2731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65D1F9F5" w14:textId="616EB953" w:rsidR="00835DE0" w:rsidRDefault="00A03A09" w:rsidP="00835DE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03.05</w:t>
      </w:r>
      <w:r w:rsidR="00835DE0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35DE0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35DE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A61F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A61FF" w:rsidRPr="004A61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="00835DE0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5DE0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835DE0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835DE0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17674B7" w14:textId="6910AE82" w:rsidR="002011FB" w:rsidRPr="004A61FF" w:rsidRDefault="004A61FF" w:rsidP="004A61FF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4A61FF">
        <w:rPr>
          <w:rFonts w:ascii="Browallia New" w:hAnsi="Browallia New" w:cs="Browallia New"/>
          <w:b/>
          <w:bCs/>
          <w:sz w:val="40"/>
          <w:szCs w:val="40"/>
        </w:rPr>
        <w:t>***********************************************</w:t>
      </w:r>
    </w:p>
    <w:p w14:paraId="4FECABC2" w14:textId="79FB9670" w:rsidR="00F96DBB" w:rsidRDefault="00F96DBB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9BF94B" w14:textId="1EBF5456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145F3946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258E8DCE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B25F3C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A03A09">
        <w:rPr>
          <w:rFonts w:ascii="Browallia New" w:hAnsi="Browallia New" w:cs="Browallia New"/>
          <w:sz w:val="32"/>
          <w:szCs w:val="32"/>
          <w:highlight w:val="yellow"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lastRenderedPageBreak/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0E8104DB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A03A09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2,000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63B86DF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A03A09">
        <w:rPr>
          <w:rFonts w:ascii="Browallia New" w:hAnsi="Browallia New" w:cs="Browallia New"/>
          <w:color w:val="000000"/>
          <w:sz w:val="32"/>
          <w:szCs w:val="32"/>
          <w:highlight w:val="yellow"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456CE66" w14:textId="77777777" w:rsidR="00F96DBB" w:rsidRDefault="00F96DBB" w:rsidP="00B25F3C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9AE95FF" w14:textId="03E431CA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4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4E63E" w14:textId="77777777" w:rsidR="00251AA3" w:rsidRDefault="00251AA3" w:rsidP="00E41899">
      <w:pPr>
        <w:spacing w:after="0" w:line="240" w:lineRule="auto"/>
      </w:pPr>
      <w:r>
        <w:separator/>
      </w:r>
    </w:p>
  </w:endnote>
  <w:endnote w:type="continuationSeparator" w:id="0">
    <w:p w14:paraId="66C222EB" w14:textId="77777777" w:rsidR="00251AA3" w:rsidRDefault="00251AA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2556AC3C" w:rsidR="007E52D0" w:rsidRDefault="00265AB0" w:rsidP="00A61E42">
    <w:pPr>
      <w:pStyle w:val="Footer"/>
      <w:jc w:val="right"/>
    </w:pPr>
    <w:r>
      <w:t xml:space="preserve">UPDATE </w:t>
    </w:r>
    <w:r w:rsidR="00BA1266">
      <w:t>26 DEC</w:t>
    </w:r>
    <w:r w:rsidR="00BD6B28">
      <w:t xml:space="preserve"> </w:t>
    </w:r>
    <w:r w:rsidR="00453CAA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01CE9" w14:textId="77777777" w:rsidR="00251AA3" w:rsidRDefault="00251AA3" w:rsidP="00E41899">
      <w:pPr>
        <w:spacing w:after="0" w:line="240" w:lineRule="auto"/>
      </w:pPr>
      <w:r>
        <w:separator/>
      </w:r>
    </w:p>
  </w:footnote>
  <w:footnote w:type="continuationSeparator" w:id="0">
    <w:p w14:paraId="4F9A0480" w14:textId="77777777" w:rsidR="00251AA3" w:rsidRDefault="00251AA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9856C38"/>
    <w:multiLevelType w:val="hybridMultilevel"/>
    <w:tmpl w:val="45426DD8"/>
    <w:lvl w:ilvl="0" w:tplc="29BA12E6">
      <w:start w:val="7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17B39B2"/>
    <w:multiLevelType w:val="hybridMultilevel"/>
    <w:tmpl w:val="41D62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8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21"/>
  </w:num>
  <w:num w:numId="18" w16cid:durableId="1396970775">
    <w:abstractNumId w:val="22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9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  <w:num w:numId="26" w16cid:durableId="1038430267">
    <w:abstractNumId w:val="20"/>
  </w:num>
  <w:num w:numId="27" w16cid:durableId="5311117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C76"/>
    <w:rsid w:val="000055BD"/>
    <w:rsid w:val="000101A5"/>
    <w:rsid w:val="00016D70"/>
    <w:rsid w:val="00021EA2"/>
    <w:rsid w:val="00036B18"/>
    <w:rsid w:val="00037DF6"/>
    <w:rsid w:val="000430D4"/>
    <w:rsid w:val="00043E10"/>
    <w:rsid w:val="00045905"/>
    <w:rsid w:val="000468B0"/>
    <w:rsid w:val="0004730D"/>
    <w:rsid w:val="00047CD5"/>
    <w:rsid w:val="000516BC"/>
    <w:rsid w:val="00055E69"/>
    <w:rsid w:val="0006449C"/>
    <w:rsid w:val="00064A5C"/>
    <w:rsid w:val="0008415E"/>
    <w:rsid w:val="00085E2F"/>
    <w:rsid w:val="00094EC3"/>
    <w:rsid w:val="000A3A6D"/>
    <w:rsid w:val="000A577D"/>
    <w:rsid w:val="000A6B99"/>
    <w:rsid w:val="000B025C"/>
    <w:rsid w:val="000B3112"/>
    <w:rsid w:val="000C36A4"/>
    <w:rsid w:val="000F2F85"/>
    <w:rsid w:val="000F3C20"/>
    <w:rsid w:val="0010234F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20B6"/>
    <w:rsid w:val="0015691E"/>
    <w:rsid w:val="00157852"/>
    <w:rsid w:val="001623FC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A757D"/>
    <w:rsid w:val="001C2DB0"/>
    <w:rsid w:val="001C3850"/>
    <w:rsid w:val="001C3BF7"/>
    <w:rsid w:val="001C4BBF"/>
    <w:rsid w:val="001C7661"/>
    <w:rsid w:val="001D5F71"/>
    <w:rsid w:val="001F027B"/>
    <w:rsid w:val="001F45E1"/>
    <w:rsid w:val="001F5E64"/>
    <w:rsid w:val="001F788B"/>
    <w:rsid w:val="002011FB"/>
    <w:rsid w:val="00201ACA"/>
    <w:rsid w:val="00203CAB"/>
    <w:rsid w:val="00203DA9"/>
    <w:rsid w:val="002049CC"/>
    <w:rsid w:val="002225B6"/>
    <w:rsid w:val="00227976"/>
    <w:rsid w:val="00232FCE"/>
    <w:rsid w:val="002347DF"/>
    <w:rsid w:val="00237ABF"/>
    <w:rsid w:val="00243036"/>
    <w:rsid w:val="00244F93"/>
    <w:rsid w:val="002471B5"/>
    <w:rsid w:val="00250335"/>
    <w:rsid w:val="00251AA3"/>
    <w:rsid w:val="00252A05"/>
    <w:rsid w:val="002562FA"/>
    <w:rsid w:val="002608A5"/>
    <w:rsid w:val="00264FCF"/>
    <w:rsid w:val="00265AB0"/>
    <w:rsid w:val="00273EDF"/>
    <w:rsid w:val="00275C37"/>
    <w:rsid w:val="00277882"/>
    <w:rsid w:val="00284FD1"/>
    <w:rsid w:val="00284FE2"/>
    <w:rsid w:val="00285AAC"/>
    <w:rsid w:val="00293E54"/>
    <w:rsid w:val="002975AC"/>
    <w:rsid w:val="002A21C7"/>
    <w:rsid w:val="002A4DB2"/>
    <w:rsid w:val="002A5058"/>
    <w:rsid w:val="002A678D"/>
    <w:rsid w:val="002B3965"/>
    <w:rsid w:val="002B5C3D"/>
    <w:rsid w:val="002C1537"/>
    <w:rsid w:val="002E5CC3"/>
    <w:rsid w:val="002E608A"/>
    <w:rsid w:val="002E6235"/>
    <w:rsid w:val="002E7017"/>
    <w:rsid w:val="002E7FB6"/>
    <w:rsid w:val="002F25F3"/>
    <w:rsid w:val="002F535F"/>
    <w:rsid w:val="003100D8"/>
    <w:rsid w:val="00312EB1"/>
    <w:rsid w:val="00321380"/>
    <w:rsid w:val="00326A9F"/>
    <w:rsid w:val="003327B8"/>
    <w:rsid w:val="00345A46"/>
    <w:rsid w:val="0034653D"/>
    <w:rsid w:val="00356357"/>
    <w:rsid w:val="003571D9"/>
    <w:rsid w:val="00362CE6"/>
    <w:rsid w:val="00364750"/>
    <w:rsid w:val="0036648E"/>
    <w:rsid w:val="00367AB4"/>
    <w:rsid w:val="0037120E"/>
    <w:rsid w:val="00373BA3"/>
    <w:rsid w:val="0037438F"/>
    <w:rsid w:val="00387B73"/>
    <w:rsid w:val="003961BF"/>
    <w:rsid w:val="00396BC5"/>
    <w:rsid w:val="00397795"/>
    <w:rsid w:val="003B278F"/>
    <w:rsid w:val="003B2D5F"/>
    <w:rsid w:val="003B523B"/>
    <w:rsid w:val="003C05B6"/>
    <w:rsid w:val="003C4444"/>
    <w:rsid w:val="003C51D7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15EE"/>
    <w:rsid w:val="00402653"/>
    <w:rsid w:val="00404E9C"/>
    <w:rsid w:val="0040618F"/>
    <w:rsid w:val="00410122"/>
    <w:rsid w:val="004134F2"/>
    <w:rsid w:val="004320B4"/>
    <w:rsid w:val="00443058"/>
    <w:rsid w:val="0044428D"/>
    <w:rsid w:val="00447C10"/>
    <w:rsid w:val="00450369"/>
    <w:rsid w:val="0045387A"/>
    <w:rsid w:val="00453CAA"/>
    <w:rsid w:val="00455FDE"/>
    <w:rsid w:val="00466B9A"/>
    <w:rsid w:val="004709A3"/>
    <w:rsid w:val="0048481E"/>
    <w:rsid w:val="004850C4"/>
    <w:rsid w:val="0049490C"/>
    <w:rsid w:val="00495913"/>
    <w:rsid w:val="004A1403"/>
    <w:rsid w:val="004A26E9"/>
    <w:rsid w:val="004A3964"/>
    <w:rsid w:val="004A61FF"/>
    <w:rsid w:val="004A6A87"/>
    <w:rsid w:val="004B00BB"/>
    <w:rsid w:val="004B0463"/>
    <w:rsid w:val="004B0CD9"/>
    <w:rsid w:val="004C50FE"/>
    <w:rsid w:val="004D3345"/>
    <w:rsid w:val="004D3505"/>
    <w:rsid w:val="004E3938"/>
    <w:rsid w:val="004F013F"/>
    <w:rsid w:val="004F0764"/>
    <w:rsid w:val="004F50E2"/>
    <w:rsid w:val="004F53DA"/>
    <w:rsid w:val="004F565C"/>
    <w:rsid w:val="005020AB"/>
    <w:rsid w:val="005042A6"/>
    <w:rsid w:val="005066C5"/>
    <w:rsid w:val="00506E61"/>
    <w:rsid w:val="00507263"/>
    <w:rsid w:val="00513402"/>
    <w:rsid w:val="00523E32"/>
    <w:rsid w:val="005302FD"/>
    <w:rsid w:val="0053207D"/>
    <w:rsid w:val="00533671"/>
    <w:rsid w:val="0053484C"/>
    <w:rsid w:val="005503AA"/>
    <w:rsid w:val="00552BD2"/>
    <w:rsid w:val="00555904"/>
    <w:rsid w:val="00563126"/>
    <w:rsid w:val="00565E35"/>
    <w:rsid w:val="00570646"/>
    <w:rsid w:val="005708B9"/>
    <w:rsid w:val="00572E4F"/>
    <w:rsid w:val="00572E64"/>
    <w:rsid w:val="00584E00"/>
    <w:rsid w:val="00590B46"/>
    <w:rsid w:val="00595E54"/>
    <w:rsid w:val="00597CB1"/>
    <w:rsid w:val="005A5C00"/>
    <w:rsid w:val="005A774E"/>
    <w:rsid w:val="005B06B0"/>
    <w:rsid w:val="005B1EEE"/>
    <w:rsid w:val="005B3BDE"/>
    <w:rsid w:val="005B646B"/>
    <w:rsid w:val="005D0FD6"/>
    <w:rsid w:val="005D3421"/>
    <w:rsid w:val="005E47BE"/>
    <w:rsid w:val="005F10F6"/>
    <w:rsid w:val="005F3F76"/>
    <w:rsid w:val="005F5982"/>
    <w:rsid w:val="00612F6B"/>
    <w:rsid w:val="00613513"/>
    <w:rsid w:val="00617274"/>
    <w:rsid w:val="0061776A"/>
    <w:rsid w:val="00624377"/>
    <w:rsid w:val="0063368E"/>
    <w:rsid w:val="00637091"/>
    <w:rsid w:val="00637F88"/>
    <w:rsid w:val="00640A44"/>
    <w:rsid w:val="006471FF"/>
    <w:rsid w:val="00647A9A"/>
    <w:rsid w:val="0065372A"/>
    <w:rsid w:val="00655758"/>
    <w:rsid w:val="00665BE6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B34D2"/>
    <w:rsid w:val="006C3F94"/>
    <w:rsid w:val="006C5FB2"/>
    <w:rsid w:val="006D4D5E"/>
    <w:rsid w:val="006D59AA"/>
    <w:rsid w:val="006D7C7F"/>
    <w:rsid w:val="006E7BD6"/>
    <w:rsid w:val="006F44AC"/>
    <w:rsid w:val="006F642D"/>
    <w:rsid w:val="006F7501"/>
    <w:rsid w:val="00704AE2"/>
    <w:rsid w:val="00715762"/>
    <w:rsid w:val="00722CC7"/>
    <w:rsid w:val="00726BA1"/>
    <w:rsid w:val="00726E23"/>
    <w:rsid w:val="00727A3B"/>
    <w:rsid w:val="00743736"/>
    <w:rsid w:val="00743928"/>
    <w:rsid w:val="007502B1"/>
    <w:rsid w:val="00751F7F"/>
    <w:rsid w:val="0075257E"/>
    <w:rsid w:val="007650BA"/>
    <w:rsid w:val="0077329F"/>
    <w:rsid w:val="007752E7"/>
    <w:rsid w:val="007768D2"/>
    <w:rsid w:val="00776B91"/>
    <w:rsid w:val="007801C4"/>
    <w:rsid w:val="00780E97"/>
    <w:rsid w:val="00781646"/>
    <w:rsid w:val="00787F5D"/>
    <w:rsid w:val="00792CDD"/>
    <w:rsid w:val="0079685D"/>
    <w:rsid w:val="007A70C7"/>
    <w:rsid w:val="007B1585"/>
    <w:rsid w:val="007B3582"/>
    <w:rsid w:val="007B5C97"/>
    <w:rsid w:val="007C12E0"/>
    <w:rsid w:val="007C3FB4"/>
    <w:rsid w:val="007C4A37"/>
    <w:rsid w:val="007C500B"/>
    <w:rsid w:val="007D14EE"/>
    <w:rsid w:val="007D2263"/>
    <w:rsid w:val="007D24C0"/>
    <w:rsid w:val="007D2AFE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278E5"/>
    <w:rsid w:val="008349A7"/>
    <w:rsid w:val="00835105"/>
    <w:rsid w:val="00835317"/>
    <w:rsid w:val="00835DE0"/>
    <w:rsid w:val="00836B73"/>
    <w:rsid w:val="00841051"/>
    <w:rsid w:val="00846B5E"/>
    <w:rsid w:val="00847984"/>
    <w:rsid w:val="0085092B"/>
    <w:rsid w:val="008518C4"/>
    <w:rsid w:val="00862380"/>
    <w:rsid w:val="008716A1"/>
    <w:rsid w:val="0088426C"/>
    <w:rsid w:val="00884CF6"/>
    <w:rsid w:val="008873CD"/>
    <w:rsid w:val="0089192A"/>
    <w:rsid w:val="0089499A"/>
    <w:rsid w:val="0089634D"/>
    <w:rsid w:val="008A666E"/>
    <w:rsid w:val="008A74DA"/>
    <w:rsid w:val="008B00DD"/>
    <w:rsid w:val="008B5670"/>
    <w:rsid w:val="008B5799"/>
    <w:rsid w:val="008C2EA4"/>
    <w:rsid w:val="008C6C15"/>
    <w:rsid w:val="008D2C83"/>
    <w:rsid w:val="008D3F44"/>
    <w:rsid w:val="008E2484"/>
    <w:rsid w:val="008E2DCB"/>
    <w:rsid w:val="008E410C"/>
    <w:rsid w:val="008E6610"/>
    <w:rsid w:val="008F16A0"/>
    <w:rsid w:val="00910F3B"/>
    <w:rsid w:val="009179EC"/>
    <w:rsid w:val="00927047"/>
    <w:rsid w:val="00934090"/>
    <w:rsid w:val="00937471"/>
    <w:rsid w:val="00937CF8"/>
    <w:rsid w:val="0094554C"/>
    <w:rsid w:val="00947C56"/>
    <w:rsid w:val="00953B6E"/>
    <w:rsid w:val="00954071"/>
    <w:rsid w:val="00954EDD"/>
    <w:rsid w:val="00956063"/>
    <w:rsid w:val="009577B2"/>
    <w:rsid w:val="009626C7"/>
    <w:rsid w:val="00967362"/>
    <w:rsid w:val="00971DAB"/>
    <w:rsid w:val="00976765"/>
    <w:rsid w:val="00986D63"/>
    <w:rsid w:val="00991316"/>
    <w:rsid w:val="00993188"/>
    <w:rsid w:val="00995E25"/>
    <w:rsid w:val="0099606A"/>
    <w:rsid w:val="009A3C5D"/>
    <w:rsid w:val="009A46BE"/>
    <w:rsid w:val="009A4875"/>
    <w:rsid w:val="009A492C"/>
    <w:rsid w:val="009A5F63"/>
    <w:rsid w:val="009B229E"/>
    <w:rsid w:val="009B56BD"/>
    <w:rsid w:val="009B62C5"/>
    <w:rsid w:val="009C1D08"/>
    <w:rsid w:val="009C2B75"/>
    <w:rsid w:val="009C2D23"/>
    <w:rsid w:val="009C3C7B"/>
    <w:rsid w:val="009C62C8"/>
    <w:rsid w:val="009D4D2F"/>
    <w:rsid w:val="009E007C"/>
    <w:rsid w:val="009E2938"/>
    <w:rsid w:val="009F3B8A"/>
    <w:rsid w:val="009F6153"/>
    <w:rsid w:val="009F7855"/>
    <w:rsid w:val="00A01720"/>
    <w:rsid w:val="00A03A09"/>
    <w:rsid w:val="00A060B4"/>
    <w:rsid w:val="00A07249"/>
    <w:rsid w:val="00A1165C"/>
    <w:rsid w:val="00A226EB"/>
    <w:rsid w:val="00A35446"/>
    <w:rsid w:val="00A376A7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3831"/>
    <w:rsid w:val="00A65CF8"/>
    <w:rsid w:val="00A67431"/>
    <w:rsid w:val="00A70A98"/>
    <w:rsid w:val="00A85053"/>
    <w:rsid w:val="00A8602A"/>
    <w:rsid w:val="00A86823"/>
    <w:rsid w:val="00A87591"/>
    <w:rsid w:val="00A9745F"/>
    <w:rsid w:val="00AA00E9"/>
    <w:rsid w:val="00AA0A72"/>
    <w:rsid w:val="00AA14C9"/>
    <w:rsid w:val="00AA20ED"/>
    <w:rsid w:val="00AA304E"/>
    <w:rsid w:val="00AB1033"/>
    <w:rsid w:val="00AB591F"/>
    <w:rsid w:val="00AB5C56"/>
    <w:rsid w:val="00AC0285"/>
    <w:rsid w:val="00AC6786"/>
    <w:rsid w:val="00AC7231"/>
    <w:rsid w:val="00AC7C7A"/>
    <w:rsid w:val="00AE24AD"/>
    <w:rsid w:val="00AE3638"/>
    <w:rsid w:val="00AF0454"/>
    <w:rsid w:val="00B0416D"/>
    <w:rsid w:val="00B07252"/>
    <w:rsid w:val="00B13520"/>
    <w:rsid w:val="00B13CC6"/>
    <w:rsid w:val="00B15AA3"/>
    <w:rsid w:val="00B21437"/>
    <w:rsid w:val="00B25F3C"/>
    <w:rsid w:val="00B307B7"/>
    <w:rsid w:val="00B348B9"/>
    <w:rsid w:val="00B34BE5"/>
    <w:rsid w:val="00B459CD"/>
    <w:rsid w:val="00B52E35"/>
    <w:rsid w:val="00B61DC1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1266"/>
    <w:rsid w:val="00BA681F"/>
    <w:rsid w:val="00BA7795"/>
    <w:rsid w:val="00BB4B56"/>
    <w:rsid w:val="00BB70D4"/>
    <w:rsid w:val="00BC3214"/>
    <w:rsid w:val="00BC6DCC"/>
    <w:rsid w:val="00BC7882"/>
    <w:rsid w:val="00BD00B0"/>
    <w:rsid w:val="00BD3215"/>
    <w:rsid w:val="00BD4B76"/>
    <w:rsid w:val="00BD6B28"/>
    <w:rsid w:val="00BE08E9"/>
    <w:rsid w:val="00BE293C"/>
    <w:rsid w:val="00BE3EF3"/>
    <w:rsid w:val="00BE4864"/>
    <w:rsid w:val="00C03027"/>
    <w:rsid w:val="00C12C48"/>
    <w:rsid w:val="00C1505C"/>
    <w:rsid w:val="00C3288F"/>
    <w:rsid w:val="00C357AD"/>
    <w:rsid w:val="00C45428"/>
    <w:rsid w:val="00C45624"/>
    <w:rsid w:val="00C478F8"/>
    <w:rsid w:val="00C52F2D"/>
    <w:rsid w:val="00C6507A"/>
    <w:rsid w:val="00C7232B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2D04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5DD3"/>
    <w:rsid w:val="00D02C1F"/>
    <w:rsid w:val="00D03BBD"/>
    <w:rsid w:val="00D061AA"/>
    <w:rsid w:val="00D137D9"/>
    <w:rsid w:val="00D13FDA"/>
    <w:rsid w:val="00D207A6"/>
    <w:rsid w:val="00D25B7B"/>
    <w:rsid w:val="00D2731F"/>
    <w:rsid w:val="00D3795A"/>
    <w:rsid w:val="00D4021D"/>
    <w:rsid w:val="00D44B5B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1A45"/>
    <w:rsid w:val="00D82C1C"/>
    <w:rsid w:val="00D87E8A"/>
    <w:rsid w:val="00D96DA8"/>
    <w:rsid w:val="00DA0E62"/>
    <w:rsid w:val="00DA24A2"/>
    <w:rsid w:val="00DA286B"/>
    <w:rsid w:val="00DA2DB1"/>
    <w:rsid w:val="00DA4CBF"/>
    <w:rsid w:val="00DB1726"/>
    <w:rsid w:val="00DB2172"/>
    <w:rsid w:val="00DC3464"/>
    <w:rsid w:val="00DC3DD8"/>
    <w:rsid w:val="00DC7E61"/>
    <w:rsid w:val="00DD1898"/>
    <w:rsid w:val="00DD6924"/>
    <w:rsid w:val="00DD7ECF"/>
    <w:rsid w:val="00DD7F65"/>
    <w:rsid w:val="00DE194D"/>
    <w:rsid w:val="00DF227F"/>
    <w:rsid w:val="00DF5664"/>
    <w:rsid w:val="00E0221B"/>
    <w:rsid w:val="00E028F8"/>
    <w:rsid w:val="00E03F51"/>
    <w:rsid w:val="00E057B2"/>
    <w:rsid w:val="00E12815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3A4"/>
    <w:rsid w:val="00E74455"/>
    <w:rsid w:val="00E751CF"/>
    <w:rsid w:val="00E76831"/>
    <w:rsid w:val="00E9694A"/>
    <w:rsid w:val="00EB4DEF"/>
    <w:rsid w:val="00EB5CF5"/>
    <w:rsid w:val="00EB655D"/>
    <w:rsid w:val="00EC3652"/>
    <w:rsid w:val="00EC64F9"/>
    <w:rsid w:val="00ED5782"/>
    <w:rsid w:val="00ED7362"/>
    <w:rsid w:val="00EE37EA"/>
    <w:rsid w:val="00EE5078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3E82"/>
    <w:rsid w:val="00F04B7E"/>
    <w:rsid w:val="00F14454"/>
    <w:rsid w:val="00F15F3F"/>
    <w:rsid w:val="00F21496"/>
    <w:rsid w:val="00F21CD0"/>
    <w:rsid w:val="00F3099D"/>
    <w:rsid w:val="00F30D0B"/>
    <w:rsid w:val="00F457CC"/>
    <w:rsid w:val="00F47D79"/>
    <w:rsid w:val="00F52641"/>
    <w:rsid w:val="00F55549"/>
    <w:rsid w:val="00F63FBB"/>
    <w:rsid w:val="00F66B14"/>
    <w:rsid w:val="00F7193C"/>
    <w:rsid w:val="00F72C1A"/>
    <w:rsid w:val="00F7508C"/>
    <w:rsid w:val="00F75B31"/>
    <w:rsid w:val="00F776FB"/>
    <w:rsid w:val="00F80840"/>
    <w:rsid w:val="00F80D58"/>
    <w:rsid w:val="00F84A85"/>
    <w:rsid w:val="00F92CB4"/>
    <w:rsid w:val="00F93D6D"/>
    <w:rsid w:val="00F96DBB"/>
    <w:rsid w:val="00FA06DB"/>
    <w:rsid w:val="00FA222E"/>
    <w:rsid w:val="00FA540B"/>
    <w:rsid w:val="00FA6982"/>
    <w:rsid w:val="00FB5AC7"/>
    <w:rsid w:val="00FB78DB"/>
    <w:rsid w:val="00FC3646"/>
    <w:rsid w:val="00FC3B64"/>
    <w:rsid w:val="00FC7E37"/>
    <w:rsid w:val="00FD208C"/>
    <w:rsid w:val="00FE314D"/>
    <w:rsid w:val="00FE4271"/>
    <w:rsid w:val="00FE55C7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562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hyperlink" Target="https://www.google.com/search?q=%E0%B8%96%E0%B8%99%E0%B8%99%E0%B8%AB%E0%B8%B8%E0%B8%A2%E0%B8%AB%E0%B8%A1%E0%B8%B4%E0%B8%99%E0%B9%80%E0%B8%88%E0%B8%B5%E0%B8%A2&amp;sca_esv=71ccb7caa41f84e2&amp;biw=1920&amp;bih=945&amp;sxsrf=AE3TifMrJVhE1dRomlyF9Izen8Pm7EyTiQ%3A1766664723957&amp;ei=EypNacOROpml2roP8aa-eQ&amp;ved=2ahUKEwikqsC129iRAxVJlFYBHbuRGNoQgK4QegYIAQgAEAM&amp;uact=5&amp;oq=%E0%B8%96%E0%B8%99%E0%B8%99%E0%B8%A1%E0%B8%B8%E0%B8%AA%E0%B8%A5%E0%B8%B4%E0%B8%A1+%E0%B8%8B%E0%B8%B5%E0%B8%AD%E0%B8%B2%E0%B8%99&amp;gs_lp=Egxnd3Mtd2l6LXNlcnAiK-C4luC4meC4meC4oeC4uOC4quC4peC4tOC4oSDguIvguLXguK3guLLguJkyBhAAGBYYHjIGEAAYFhgeMggQABiABBiiBDIIEAAYgAQYogQyCBAAGIAEGKIEMggQABiABBiiBEiNFlAAWL8TcAB4AJABAJgBWKAB8QOqAQE2uAEDyAEA-AEC-AEBmAIDoAKGAsICBRAAGO8FmAMAkgcBM6AHrgyyBwEzuAeGAsIHBTAuMi4xyAcIgAgA&amp;sclient=gws-wiz-serp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5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16</Pages>
  <Words>3636</Words>
  <Characters>20727</Characters>
  <Application>Microsoft Office Word</Application>
  <DocSecurity>0</DocSecurity>
  <Lines>172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24</cp:revision>
  <cp:lastPrinted>2025-12-26T03:20:00Z</cp:lastPrinted>
  <dcterms:created xsi:type="dcterms:W3CDTF">2025-12-26T03:19:00Z</dcterms:created>
  <dcterms:modified xsi:type="dcterms:W3CDTF">2025-12-27T03:12:00Z</dcterms:modified>
</cp:coreProperties>
</file>