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EB5D5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KIX01 </w:t>
      </w:r>
      <w:r w:rsidR="00055DD8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OSAKA 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ไฟล์ท</w:t>
      </w:r>
      <w:r w:rsidR="00AD3202" w:rsidRPr="00AD3202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ปฐมฤกษ์</w:t>
      </w:r>
      <w:r w:rsidR="00A774C3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ราคาพิเศษ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EB5D50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70C0"/>
          <w:sz w:val="72"/>
          <w:szCs w:val="72"/>
        </w:rPr>
      </w:pPr>
      <w:r w:rsidRPr="00EB5D50">
        <w:rPr>
          <w:rFonts w:ascii="Browallia New" w:hAnsi="Browallia New" w:cs="Browallia New"/>
          <w:b/>
          <w:bCs/>
          <w:color w:val="0070C0"/>
          <w:sz w:val="72"/>
          <w:szCs w:val="72"/>
          <w:cs/>
        </w:rPr>
        <w:t>“</w:t>
      </w:r>
      <w:r w:rsidR="00EB5D50" w:rsidRPr="00EB5D50">
        <w:rPr>
          <w:rFonts w:ascii="Browallia New" w:hAnsi="Browallia New" w:cs="Browallia New"/>
          <w:b/>
          <w:bCs/>
          <w:color w:val="0070C0"/>
          <w:sz w:val="72"/>
          <w:szCs w:val="72"/>
        </w:rPr>
        <w:t>OSAKA WONDERFUL</w:t>
      </w:r>
      <w:r w:rsidRPr="00EB5D50">
        <w:rPr>
          <w:rFonts w:ascii="Browallia New" w:hAnsi="Browallia New" w:cs="Browallia New"/>
          <w:b/>
          <w:bCs/>
          <w:color w:val="0070C0"/>
          <w:sz w:val="72"/>
          <w:szCs w:val="72"/>
          <w:cs/>
        </w:rPr>
        <w:t>”</w:t>
      </w:r>
      <w:r w:rsidR="008905E5" w:rsidRPr="00EB5D50">
        <w:rPr>
          <w:rFonts w:ascii="Browallia New" w:hAnsi="Browallia New" w:cs="Browallia New"/>
          <w:b/>
          <w:bCs/>
          <w:color w:val="0070C0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AA5447">
        <w:rPr>
          <w:rFonts w:ascii="Browallia New" w:hAnsi="Browallia New" w:cs="Browallia New"/>
          <w:b/>
          <w:bCs/>
          <w:color w:val="FF0000"/>
          <w:sz w:val="48"/>
          <w:szCs w:val="48"/>
        </w:rPr>
        <w:t>NOK SCOOT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AA5447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5B018A" w:rsidRDefault="005B018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C9295B" w:rsidP="005B018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bookmarkStart w:id="0" w:name="_GoBack"/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677025" cy="66770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sakaWDF  final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B018A" w:rsidRDefault="005B018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17A5A" w:rsidRPr="007B40C0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AA5447">
        <w:rPr>
          <w:rFonts w:hint="cs"/>
          <w:b/>
          <w:bCs/>
          <w:color w:val="FF0000"/>
          <w:sz w:val="36"/>
          <w:szCs w:val="36"/>
          <w:cs/>
        </w:rPr>
        <w:t>นกสกู๊ต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AA5447">
        <w:rPr>
          <w:rFonts w:cs="Browallia New"/>
          <w:b/>
          <w:bCs/>
          <w:color w:val="FF0000"/>
          <w:sz w:val="36"/>
          <w:szCs w:val="36"/>
        </w:rPr>
        <w:t>XW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C21AF0"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C21AF0" w:rsidRPr="007B40C0">
        <w:rPr>
          <w:rFonts w:cs="Browallia New"/>
          <w:b/>
          <w:bCs/>
          <w:color w:val="FF0000"/>
          <w:sz w:val="36"/>
          <w:szCs w:val="36"/>
        </w:rPr>
        <w:t>DM</w:t>
      </w:r>
      <w:r w:rsidRPr="007B40C0">
        <w:rPr>
          <w:rFonts w:cstheme="minorHAnsi"/>
          <w:b/>
          <w:bCs/>
          <w:color w:val="FF0000"/>
          <w:sz w:val="36"/>
          <w:szCs w:val="36"/>
        </w:rPr>
        <w:t>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AA5447" w:rsidP="0049138A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XW112</w:t>
            </w:r>
          </w:p>
        </w:tc>
        <w:tc>
          <w:tcPr>
            <w:tcW w:w="5130" w:type="dxa"/>
            <w:shd w:val="clear" w:color="auto" w:fill="66FFFF"/>
          </w:tcPr>
          <w:p w:rsidR="00F17A5A" w:rsidRPr="007B40C0" w:rsidRDefault="00C21AF0" w:rsidP="00EB5D50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 w:rsidRPr="007B40C0">
              <w:rPr>
                <w:rFonts w:cstheme="minorHAnsi"/>
                <w:sz w:val="36"/>
                <w:szCs w:val="36"/>
              </w:rPr>
              <w:t>DM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49138A">
              <w:rPr>
                <w:rFonts w:cs="Browallia New"/>
                <w:sz w:val="36"/>
                <w:szCs w:val="36"/>
              </w:rPr>
              <w:t>KIX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EB5D50">
              <w:rPr>
                <w:rFonts w:ascii="Browallia New" w:hAnsi="Browallia New" w:cs="Browallia New" w:hint="cs"/>
                <w:sz w:val="36"/>
                <w:szCs w:val="36"/>
                <w:cs/>
              </w:rPr>
              <w:t>คันไซ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AA5447" w:rsidRPr="007B40C0" w:rsidRDefault="00AA5447" w:rsidP="00AA544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23.40</w:t>
            </w:r>
            <w:r w:rsidR="00103162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–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07.10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AA5447" w:rsidP="00AA5447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XW111</w:t>
            </w:r>
          </w:p>
        </w:tc>
        <w:tc>
          <w:tcPr>
            <w:tcW w:w="5130" w:type="dxa"/>
            <w:shd w:val="clear" w:color="auto" w:fill="FF9966"/>
          </w:tcPr>
          <w:p w:rsidR="0073544D" w:rsidRPr="007B40C0" w:rsidRDefault="0049138A" w:rsidP="00EB5D50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KIX</w:t>
            </w:r>
            <w:r w:rsidR="0073544D" w:rsidRPr="007B40C0">
              <w:rPr>
                <w:rFonts w:cstheme="minorHAnsi"/>
                <w:sz w:val="36"/>
                <w:szCs w:val="36"/>
              </w:rPr>
              <w:t>(</w:t>
            </w:r>
            <w:r w:rsidR="00EB5D50">
              <w:rPr>
                <w:rFonts w:ascii="Browallia New" w:hAnsi="Browallia New" w:cs="Browallia New" w:hint="cs"/>
                <w:sz w:val="36"/>
                <w:szCs w:val="36"/>
                <w:cs/>
              </w:rPr>
              <w:t>คันไซ</w:t>
            </w:r>
            <w:r w:rsidR="0073544D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73544D" w:rsidRPr="007B40C0">
              <w:rPr>
                <w:rFonts w:cstheme="minorHAnsi"/>
                <w:sz w:val="36"/>
                <w:szCs w:val="36"/>
              </w:rPr>
              <w:t>DMK(</w:t>
            </w:r>
            <w:r w:rsidR="0073544D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73544D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AA5447" w:rsidRPr="007B40C0" w:rsidRDefault="00AA5447" w:rsidP="00AA544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08.30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12.45</w:t>
            </w:r>
          </w:p>
        </w:tc>
      </w:tr>
    </w:tbl>
    <w:p w:rsidR="000B305F" w:rsidRPr="005B018A" w:rsidRDefault="00F17A5A" w:rsidP="005B018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A23F28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DD5624"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EB5D50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AA5447">
        <w:rPr>
          <w:rFonts w:ascii="Browallia New" w:hAnsi="Browallia New" w:cs="Browallia New"/>
          <w:b/>
          <w:bCs/>
          <w:color w:val="FF0000"/>
          <w:sz w:val="32"/>
          <w:szCs w:val="32"/>
        </w:rPr>
        <w:t>NOK SCOOT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EB5D50" w:rsidRDefault="00EB5D50" w:rsidP="00EB5D50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4913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ท่าอากาศยานนานาชาติคันไซ โอซาก้า ประเทศญี่ปุ่น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NOK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XW112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ไม่รวมค่าอาหารและเครื่องดื่มบนเครื่อง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A23F28" w:rsidRPr="00DD5624" w:rsidRDefault="00A23F28" w:rsidP="00A23F28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DD562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D5624">
              <w:rPr>
                <w:rFonts w:ascii="Browallia New" w:hAnsi="Browallia New" w:cs="Browallia New"/>
                <w:color w:val="0000FF"/>
                <w:sz w:val="32"/>
                <w:szCs w:val="32"/>
                <w:rtl/>
                <w:cs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2E64"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962E64" w:rsidRPr="007C5842" w:rsidRDefault="00235231" w:rsidP="00243C57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สนามบินคันไซ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เกียวโต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ฟูชิมิ อินาริ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วัดคิโยมิสึ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สถานีรถไฟเกียวโต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774C3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49138A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5961FF" w:rsidRDefault="0048305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3053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0</w:t>
      </w:r>
      <w:r w:rsidR="00AD3202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7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.</w:t>
      </w:r>
      <w:r w:rsidR="00AD3202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1</w:t>
      </w:r>
      <w:r w:rsidR="008E3C9D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0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EB5D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คันไซ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8E3C9D" w:rsidRDefault="00483053" w:rsidP="00CE034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E0345" w:rsidRPr="00CE03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E3C9D" w:rsidRPr="008E3C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เกียวโต(</w:t>
      </w:r>
      <w:r w:rsidR="008E3C9D" w:rsidRPr="008E3C9D">
        <w:rPr>
          <w:rFonts w:ascii="Browallia New" w:hAnsi="Browallia New" w:cs="Browallia New"/>
          <w:b/>
          <w:bCs/>
          <w:color w:val="FF0000"/>
          <w:sz w:val="32"/>
          <w:szCs w:val="32"/>
        </w:rPr>
        <w:t>Kyoto)</w:t>
      </w:r>
      <w:r w:rsidR="008E3C9D" w:rsidRPr="008E3C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เป็นเมืองหลวงของประเทศญี่ปุ่นมายาวนานที่สุด คือตั้งแต่ปีค.ศ. 794 จนุถึง 1868 ร่วมๆ 1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100 ปี</w:t>
      </w:r>
      <w:r w:rsidR="007A46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A46BB" w:rsidRPr="007A46B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เกียวโตจึงเป็นเมืองสำคัญที่เต็มไปด้วยประวัติศาสตร์และวัฒนธรรมของญี่ปุ่น อีกทั้งเมืองเกียวโตยังมักจะรอดพ้นจากการเป็นเป้าโจมตีต่างๆเมื่อเกิดสงคราม ซึ่งรวมไปถึงระเบิดนิวเคลียช่วงสงครามโลกครั้งที่ 2 ด้วย ทำให้เกียวโตยังคงสภาพวัด ศาลเจ้า และสิ่งก่อสร้างที่มีคุณค่าทางด้านศิลปะวัฒนธรรมและเก่าแก่เอาไว้</w:t>
      </w:r>
    </w:p>
    <w:p w:rsidR="00A774C3" w:rsidRPr="00140776" w:rsidRDefault="00A774C3" w:rsidP="00CE0345">
      <w:pPr>
        <w:spacing w:after="0" w:line="276" w:lineRule="auto"/>
        <w:ind w:left="1440" w:hanging="135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บริการอาหารกลางวัน ณ ภัตตาคาร</w:t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</w:p>
    <w:p w:rsidR="00C364C1" w:rsidRDefault="00DD5624" w:rsidP="00C364C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480B8A"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A46BB" w:rsidRPr="007A46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="007A46BB" w:rsidRPr="007A46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Torii gate)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Mount Inari)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Inari)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243C57" w:rsidRDefault="00243C57" w:rsidP="00243C57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F33A4">
        <w:rPr>
          <w:rFonts w:ascii="Browallia New" w:eastAsia="Cordia New" w:hAnsi="Browallia New" w:cs="Browallia New"/>
          <w:sz w:val="32"/>
          <w:szCs w:val="32"/>
          <w:cs/>
        </w:rPr>
        <w:lastRenderedPageBreak/>
        <w:t>นำท่านเดินทางสู่เมืองเกียวโต นำชม</w:t>
      </w:r>
      <w:r w:rsidRPr="005F33A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วัดคิโยมิสึ หรือวัดน้ำใส</w:t>
      </w:r>
      <w:r w:rsidRPr="005F33A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5F33A4">
        <w:rPr>
          <w:rFonts w:ascii="Browallia New" w:eastAsia="Cordia New" w:hAnsi="Browallia New" w:cs="Browallia New"/>
          <w:sz w:val="32"/>
          <w:szCs w:val="32"/>
        </w:rPr>
        <w:t>,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</w:t>
      </w:r>
    </w:p>
    <w:p w:rsidR="00243C57" w:rsidRPr="005F33A4" w:rsidRDefault="00243C57" w:rsidP="00243C57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D7FF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จากนั้นเดินตามทาง สัมผัสกับร้านค้าญี่ปุ่นตบแต่งตามสมัยเอโดะ และ เลือกซื้อสินค้าพื้นเมือง ที่ระลึกเกี่ยวกับญี่ปุ่นขนานแท้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ไส้สตรอเบอร์รี่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ชอคโกแลต เป็นต้น หรือว่าจะเป็นชาเกียวโต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C364C1" w:rsidRDefault="00C364C1" w:rsidP="00C364C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จากนั้นนำท่านสู่ </w:t>
      </w:r>
      <w:r w:rsidRPr="00C364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สถานีรถไฟเกียวโต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Kyoto Station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เป็นสถานีรถไฟฟ้าที่สำคัญ ที่นิยมกันทั้งในหมู่นักท่องเที่ยวและคนญี่ปุ่นเอง ใช้เดินทางระหว่างเมืองในระยะเวลาที่ไม่นาน</w:t>
      </w:r>
    </w:p>
    <w:p w:rsidR="00055DD8" w:rsidRPr="00C364C1" w:rsidRDefault="00055DD8" w:rsidP="00C364C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นำท่านสู่โรงแรมที่พัก</w:t>
      </w:r>
    </w:p>
    <w:p w:rsidR="00055DD8" w:rsidRPr="00D06467" w:rsidRDefault="00D06467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55DD8"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927800" w:rsidRDefault="00927800" w:rsidP="00927800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โรงแรม </w:t>
      </w:r>
      <w:r w:rsidR="00EB5D50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OSAKA BAY PLAZA</w:t>
      </w:r>
      <w:r w:rsidRPr="00927800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หรือระดับเดียวกัน</w:t>
      </w:r>
    </w:p>
    <w:p w:rsidR="005B018A" w:rsidRPr="00AA5447" w:rsidRDefault="00280E42" w:rsidP="00AA5447">
      <w:pPr>
        <w:tabs>
          <w:tab w:val="left" w:pos="91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  <w:t xml:space="preserve">        </w:t>
      </w:r>
      <w:r w:rsidR="00927800" w:rsidRPr="00D727BC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2326005" cy="1283105"/>
            <wp:effectExtent l="0" t="0" r="0" b="0"/>
            <wp:docPr id="4" name="Picture 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388" cy="12926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927800" w:rsidRPr="00D727BC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2076450" cy="1283570"/>
            <wp:effectExtent l="0" t="0" r="0" b="0"/>
            <wp:docPr id="3" name="Picture 3" descr="à¸à¸¥à¸à¸²à¸£à¸à¹à¸à¸«à¸²à¸£à¸¹à¸à¸ à¸²à¸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229" cy="1289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inline distT="0" distB="0" distL="0" distR="0">
            <wp:extent cx="1933575" cy="1275037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4590" cy="1282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D727BC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E346D5" w:rsidRPr="00D727BC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727B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727BC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E346D5" w:rsidRPr="00D727BC" w:rsidRDefault="0079561E" w:rsidP="00243C57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 w:rsidRPr="00D727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6101C2" w:rsidRPr="00D727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ปราสาทโอซาก้า</w:t>
            </w:r>
            <w:r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101C2"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101C2" w:rsidRPr="00D727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ศาลเจ้าสุมิโยชิ</w:t>
            </w:r>
            <w:r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101C2"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101C2" w:rsidRPr="00D727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ริงกุ เอาท์เล็ท</w:t>
            </w:r>
            <w:r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ย่านชินไซบา</w:t>
            </w:r>
            <w:r w:rsidR="006101C2" w:rsidRPr="00D727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ชิ</w:t>
            </w:r>
            <w:r w:rsidRPr="00D727B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6101C2" w:rsidRPr="00D727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  <w:r w:rsidR="007C5842" w:rsidRPr="00D727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D727BC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55DD8" w:rsidRDefault="00E852B4" w:rsidP="00055DD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055DD8"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055DD8" w:rsidRPr="00055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ปราสาทโอซาก้า (ไม่รวมค่าเข้าปราสาท)</w:t>
      </w:r>
      <w:r w:rsidR="00055DD8" w:rsidRPr="00055DD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55DD8"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243C57" w:rsidRDefault="00243C57" w:rsidP="00243C57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ริงกุ เอาท์เล็ต (</w:t>
      </w:r>
      <w:proofErr w:type="spellStart"/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</w:rPr>
        <w:t>Rinku</w:t>
      </w:r>
      <w:proofErr w:type="spellEnd"/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Outlet)</w:t>
      </w:r>
      <w:r w:rsidRPr="00055DD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เครื่องประดับ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เสื้อผ้า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กระเป๋า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รองเท้าอุปกรณ์กีฬา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เครื่องใช้ไฟฟ้า และยังเป็นแหล่งรวมสินค้าแบรนด์ญี่ปุ่นโกอินเตอร์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มากมายกับคอลเลคชั่นเสื้อผ้าล่าสุด อาทิ 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MK Michel Klein, Morgan, Elle, Cynthia Rowley, 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Diffusione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Tessile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พร้อมทั้งเลือกซื้อกระเป๋าไฮไซ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Bally, Prada, Gucci, Diesel,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Tumi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Gap, Armani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Tag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Heuer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Agete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S.T.Dupont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Tasaki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รวมไปถึงรองเท้าแฟชั่น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Hush Puppies, Scotch Grain,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Skechers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Hogan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หรือเลือกซื้อสินค้าสำหรับคุณหนู 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Aigle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Bandai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Asobi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Hakka Kids, Miki House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และสินค้าอื่นๆอีกมากมาย </w:t>
      </w:r>
    </w:p>
    <w:p w:rsidR="00E852B4" w:rsidRPr="00214588" w:rsidRDefault="00E852B4" w:rsidP="00055DD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43C57"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="00243C5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="00243C57"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เพื่อสะดวกแก่การเดินทางท่องเที่ยว</w:t>
      </w:r>
    </w:p>
    <w:p w:rsidR="00243C57" w:rsidRPr="00243C57" w:rsidRDefault="00243C57" w:rsidP="00243C57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E03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ศาลเจ้าสุมิโยชิ(</w:t>
      </w:r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Sumiyoshi </w:t>
      </w:r>
      <w:proofErr w:type="spellStart"/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</w:rPr>
        <w:t>Taisha</w:t>
      </w:r>
      <w:proofErr w:type="spellEnd"/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55DD8">
        <w:rPr>
          <w:rFonts w:ascii="Browallia New" w:hAnsi="Browallia New" w:cs="Browallia New"/>
          <w:sz w:val="32"/>
          <w:szCs w:val="32"/>
          <w:cs/>
        </w:rPr>
        <w:t>เป็นศาลเจ้าที่ถูกสร้างขึ้นตั้งแต่ศตวรรตที่ 3 เรียกว่าเป็นอีกหนึ่งศาลเจ้าที่เก่าแก่มากที่สุดแห่งหนึ่งของญี่ปุ่นเลยก็ว่าได้ ที่นี่ไม่ใช่เพียงแค่ความเก่าแก่เท่านั้นแต่การรูปแบบสถา</w:t>
      </w:r>
      <w:r>
        <w:rPr>
          <w:rFonts w:ascii="Browallia New" w:hAnsi="Browallia New" w:cs="Browallia New"/>
          <w:sz w:val="32"/>
          <w:szCs w:val="32"/>
          <w:cs/>
        </w:rPr>
        <w:t>ปัตยกรรมการสร้างก็ถือว่าโดดเด่น</w:t>
      </w:r>
      <w:r w:rsidRPr="00055DD8">
        <w:rPr>
          <w:rFonts w:ascii="Browallia New" w:hAnsi="Browallia New" w:cs="Browallia New"/>
          <w:sz w:val="32"/>
          <w:szCs w:val="32"/>
          <w:cs/>
        </w:rPr>
        <w:t>ที่จะมีหลังคาแบบทรงตรงๆ ต่างจากที่อื่นๆที่จะมีทรงโค้งๆ จั่วจะถูกตกแต่งด้วยไม้ที่ลักษณะไขว้กันคล้ายกับไม้กางเขนของศาสนาคริสต์ หากออกจะเป็นรูปกากบาทซะมากกว่า รวมทั้งยังมีไม้ขนาดเล็กๆวางเรียงกันตามแนวยาวทั่วทั้งหลังคา โดยเฉพาะตรงจุดที่ทางเข้าอยู่ด้านใต้หน้าจั่วของหลังคาและยังมีรั้วล้อมรอบ จากความต่างและความเก่าแก่นี่แหล่ะค่ะที่ทำให้ศาลเจ้าแห่งนี้มีชื่อเสียงมากๆในญี่ปุ่น</w:t>
      </w:r>
    </w:p>
    <w:p w:rsidR="00055DD8" w:rsidRDefault="00055DD8" w:rsidP="00055DD8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 ชินไซบาชิ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055DD8" w:rsidRDefault="00055DD8" w:rsidP="00055DD8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ให้ท่านได้เลือกช้อปปิ้งตามอัธยาศัย</w:t>
      </w:r>
    </w:p>
    <w:p w:rsidR="00D06467" w:rsidRPr="00D06467" w:rsidRDefault="00D06467" w:rsidP="00D06467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EB5D50" w:rsidRDefault="00EB5D50" w:rsidP="00EB5D50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โรงแรม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OSAKA BAY PLAZA</w:t>
      </w:r>
      <w:r w:rsidRPr="00927800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หรือระดับเดียวกัน</w:t>
      </w:r>
    </w:p>
    <w:p w:rsidR="00A562BE" w:rsidRPr="00AA5447" w:rsidRDefault="00AA5447" w:rsidP="00AA5447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9C753F"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inline distT="0" distB="0" distL="0" distR="0" wp14:anchorId="219A2CF3" wp14:editId="32BB3986">
            <wp:extent cx="2087880" cy="1399737"/>
            <wp:effectExtent l="0" t="0" r="7620" b="0"/>
            <wp:docPr id="7" name="Picture 7" descr="à¸à¸¥à¸à¸²à¸£à¸à¹à¸à¸«à¸²à¸£à¸¹à¸à¸ à¸²à¸à¸ªà¸³à¸«à¸£à¸±à¸ osaka castle 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osaka castle .j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875" cy="14044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9C753F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2289661" cy="1394460"/>
            <wp:effectExtent l="0" t="0" r="0" b="0"/>
            <wp:docPr id="14" name="Picture 14" descr="à¸à¸¥à¸à¸²à¸£à¸à¹à¸à¸«à¸²à¸£à¸¹à¸à¸ à¸²à¸à¸ªà¸³à¸«à¸£à¸±à¸ shinsaibash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¸à¸¥à¸à¸²à¸£à¸à¹à¸à¸«à¸²à¸£à¸¹à¸à¸ à¸²à¸à¸ªà¸³à¸«à¸£à¸±à¸ shinsaibash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53" cy="14119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9C753F" w:rsidRPr="009C753F"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inline distT="0" distB="0" distL="0" distR="0" wp14:anchorId="6F42A6F6" wp14:editId="6B0C12B1">
            <wp:extent cx="2457450" cy="1409341"/>
            <wp:effectExtent l="0" t="0" r="0" b="635"/>
            <wp:docPr id="9" name="Picture 9" descr="à¸à¸¥à¸à¸²à¸£à¸à¹à¸à¸«à¸²à¸£à¸¹à¸à¸ à¸²à¸à¸ªà¸³à¸«à¸£à¸±à¸  (ä½åå¤§ç¤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¸à¸¥à¸à¸²à¸£à¸à¹à¸à¸«à¸²à¸£à¸¹à¸à¸ à¸²à¸à¸ªà¸³à¸«à¸£à¸±à¸  (ä½åå¤§ç¤¾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75" cy="14246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4919EA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4919EA" w:rsidRDefault="004919EA" w:rsidP="006101C2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BC3177" w:rsidRPr="00BC317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อิสระเต็มวัน หรือเลือกซื้อทัวร์ยูนิเวอร์แซล ตามอัธยาศัย</w:t>
            </w:r>
            <w:r w:rsidR="00BC317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BC3177" w:rsidRPr="00BC3177" w:rsidRDefault="00BC3177" w:rsidP="00BC3177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BC3177" w:rsidRPr="00BC3177" w:rsidRDefault="00BC3177" w:rsidP="00BC3177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หลังอาหาร อิสระตามอัธยาศัยให้ท่านเลือกช้อปปิ้งตามย่านดังของมหานครโอซาก้า โดยการนั่งรถไฟ </w:t>
      </w:r>
      <w:r w:rsidRPr="00BC3177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(ไม่รวมค่ารถไฟ)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ท่านสามารถนั่งรถไฟ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เพื่อเดินทางเที่ยวในแหล่งท่องเที่ยวชื่อดัง อาทิ</w:t>
      </w:r>
    </w:p>
    <w:p w:rsidR="00BC3177" w:rsidRPr="00BC3177" w:rsidRDefault="00BC3177" w:rsidP="00BC3177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="00AD3202" w:rsidRPr="00AD320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ย่านโดทงโบริ (</w:t>
      </w:r>
      <w:r w:rsidR="00AD3202" w:rsidRPr="00AD320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Dotonbori)</w:t>
      </w:r>
      <w:r w:rsidR="00AD320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D3202" w:rsidRPr="00AD3202">
        <w:rPr>
          <w:rFonts w:ascii="Browallia New" w:eastAsia="Cordia New" w:hAnsi="Browallia New" w:cs="Browallia New"/>
          <w:sz w:val="32"/>
          <w:szCs w:val="32"/>
          <w:cs/>
        </w:rPr>
        <w:t>ย่านที่รวมทั้งร้านอาหาร ร้านค้า และแหล่งบันเทิงยามค่ำคืนไว้ในที่เดียวกัน เรียกได้ว่าไม่ว่าใครถ้ามาโอซาก้าแล้วไม่มาโดทงโบรินี่เหมือนมาไม่ถึง กลางคืนนี่เต็มไปด้วยสีสันของบรรดาร้านค้าต่างๆคึกคักมากๆ ของกินต่างๆก็เยอะแยะมากมาย โดยเฉพาะต้องถ่ายถ่ายรูปที่ป้ายไฟกูลิโกะ (</w:t>
      </w:r>
      <w:r w:rsidR="00AD3202" w:rsidRPr="00AD3202">
        <w:rPr>
          <w:rFonts w:ascii="Browallia New" w:eastAsia="Cordia New" w:hAnsi="Browallia New" w:cs="Browallia New"/>
          <w:sz w:val="32"/>
          <w:szCs w:val="32"/>
        </w:rPr>
        <w:t xml:space="preserve">Glico Running Man sign) </w:t>
      </w:r>
      <w:r w:rsidR="00AD3202" w:rsidRPr="00AD3202">
        <w:rPr>
          <w:rFonts w:ascii="Browallia New" w:eastAsia="Cordia New" w:hAnsi="Browallia New" w:cs="Browallia New"/>
          <w:sz w:val="32"/>
          <w:szCs w:val="32"/>
          <w:cs/>
        </w:rPr>
        <w:t>ที่ชื่อเสียงโด่งดังเสมือนเป็นสัญลักษณ์อีกอย่างของโอซาก้าเลยทีเดียว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 </w:t>
      </w:r>
    </w:p>
    <w:p w:rsidR="00BC3177" w:rsidRPr="00BC3177" w:rsidRDefault="00BC3177" w:rsidP="00BC3177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โอซาก้า อะควอเรี่ยม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เป็นพิพิธภัณฑ์สัตว์น้ำในร่มที่ใหญ่ที่สุดในโลก ท่านจะได้พบกับปลาฉลามวาฬที่มีขนาดใหญ่ที่หาชมได้ยาก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แล้วเฮฮากับหน้าตาของปลาแสงอาทิตย์ ที่มีขนาดตัวใหญ่ราคาประเมินมิได้และเพลินตากับสัตว์มีชีวิตใต้น้ำนานาชนิดจากทั่วทุกมุมโลก อาทิเช่น ปลาโลมา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ปูแมงมุม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นาคทะเล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นกเพนกวิน เป็นต้น </w:t>
      </w:r>
    </w:p>
    <w:p w:rsidR="00BC3177" w:rsidRPr="00BC3177" w:rsidRDefault="00BC3177" w:rsidP="00BC3177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วัดชิเท็นโนจิ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วัดที่มีอายุเก่าแก่ที่สุดของเมืองโอซาก้าประมาณ 1,400 ปี และเป็นพุทธสถานแห่งแรกในญี่ปุ่น โดยมีจุดเด่นอยู่ที่ เจดีย์ 5 ชั้นอันวิจิตร สร้างตามแบบสถาปัตยกรรมสมัย อาซุกะ ภายในประดิษฐานพระพุทธรูปหลายองค์ </w:t>
      </w:r>
    </w:p>
    <w:p w:rsidR="00BC3177" w:rsidRPr="00BC3177" w:rsidRDefault="00BC3177" w:rsidP="00BC3177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หรือท่านที่สนใจเดินทางสู่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ยูนิเว</w:t>
      </w:r>
      <w:r w:rsidR="00B858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อร์แซล สตูดิโอ ชำระเพิ่มท่านละ 3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,</w:t>
      </w:r>
      <w:r w:rsidR="00B8586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00.- บาท (ไม่รวมค่าเดินทาง)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1,500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             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ที่มีการสร้างด้วยเทคโนโลยีที่ทันสมัยในการถ่ายภาพ </w:t>
      </w:r>
      <w:r w:rsidR="005B5F4B">
        <w:rPr>
          <w:rFonts w:ascii="Browallia New" w:eastAsia="Cordia New" w:hAnsi="Browallia New" w:cs="Browallia New"/>
          <w:sz w:val="32"/>
          <w:szCs w:val="32"/>
        </w:rPr>
        <w:t>4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 </w:t>
      </w:r>
    </w:p>
    <w:p w:rsidR="00BC3177" w:rsidRPr="00BC3177" w:rsidRDefault="00BC3177" w:rsidP="00BC3177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C317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อิสระอาหารเที่ยง และอาหารค่ำตามอัธยาศัย</w:t>
      </w:r>
    </w:p>
    <w:p w:rsidR="00927800" w:rsidRDefault="00EB5D50" w:rsidP="00B85863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โรงแรม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OSAKA BAY PLAZA</w:t>
      </w:r>
      <w:r w:rsidRPr="00927800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หรือระดับเดียวกัน</w:t>
      </w:r>
    </w:p>
    <w:p w:rsidR="00B85863" w:rsidRPr="00B85863" w:rsidRDefault="00B85863" w:rsidP="00B85863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6101C2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คันไซ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781B8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781B85" w:rsidRDefault="002569E1" w:rsidP="002569E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055DD8"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3665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 w:rsidR="00366571"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</w:p>
    <w:p w:rsidR="002569E1" w:rsidRPr="006101C2" w:rsidRDefault="00366571" w:rsidP="006101C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D06467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="006101C2" w:rsidRPr="006101C2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ท่าอากาศยานนานาชาติคันไซ โอซาก้า ประเทศญี่ปุ่น</w:t>
      </w:r>
    </w:p>
    <w:p w:rsidR="002569E1" w:rsidRPr="002569E1" w:rsidRDefault="006F2A76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D320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8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AD3202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30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 w:rsidR="00AA544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NOK SCOOT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AA544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XW111</w:t>
      </w:r>
      <w:r w:rsidR="002569E1"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EB5D50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EB5D50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ไม่รวมค่าอาหารและเครื่องดื่มบนเครื่อง </w:t>
      </w:r>
      <w:r w:rsidR="00EB5D50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2569E1" w:rsidRDefault="00AD3202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12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pPr w:leftFromText="180" w:rightFromText="180" w:vertAnchor="text" w:horzAnchor="margin" w:tblpX="-113" w:tblpY="-356"/>
        <w:tblW w:w="114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980"/>
        <w:gridCol w:w="2070"/>
        <w:gridCol w:w="1920"/>
        <w:gridCol w:w="1170"/>
        <w:gridCol w:w="1320"/>
      </w:tblGrid>
      <w:tr w:rsidR="00D82DDF" w:rsidRPr="00E746DA" w:rsidTr="00B85863">
        <w:trPr>
          <w:trHeight w:val="360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D82DDF" w:rsidRPr="00E746DA" w:rsidRDefault="00D82DDF" w:rsidP="00B85863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D82DDF" w:rsidRPr="00E746DA" w:rsidTr="00B85863">
        <w:trPr>
          <w:trHeight w:val="1377"/>
        </w:trPr>
        <w:tc>
          <w:tcPr>
            <w:tcW w:w="2947" w:type="dxa"/>
            <w:shd w:val="clear" w:color="auto" w:fill="FF9966"/>
            <w:vAlign w:val="center"/>
          </w:tcPr>
          <w:p w:rsidR="00D82DDF" w:rsidRPr="00E746DA" w:rsidRDefault="00D82DDF" w:rsidP="00B85863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D82DDF" w:rsidRPr="00E746DA" w:rsidRDefault="00D82DDF" w:rsidP="00B8586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82DDF" w:rsidRPr="00E746DA" w:rsidTr="00B85863">
        <w:trPr>
          <w:trHeight w:val="387"/>
        </w:trPr>
        <w:tc>
          <w:tcPr>
            <w:tcW w:w="11407" w:type="dxa"/>
            <w:gridSpan w:val="6"/>
            <w:shd w:val="clear" w:color="auto" w:fill="F4BAFE"/>
          </w:tcPr>
          <w:p w:rsidR="00D82DDF" w:rsidRPr="00E746DA" w:rsidRDefault="00D82DDF" w:rsidP="00B85863">
            <w:pPr>
              <w:tabs>
                <w:tab w:val="center" w:pos="5465"/>
                <w:tab w:val="left" w:pos="9915"/>
              </w:tabs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วันเดินทางเดือนตุลาคม </w:t>
            </w:r>
            <w:r w:rsidR="00B85863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B8586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</w:tr>
      <w:tr w:rsidR="00D82DDF" w:rsidRPr="00E746DA" w:rsidTr="00B85863">
        <w:tc>
          <w:tcPr>
            <w:tcW w:w="2947" w:type="dxa"/>
            <w:shd w:val="clear" w:color="auto" w:fill="FFCC66"/>
          </w:tcPr>
          <w:p w:rsidR="00D82DDF" w:rsidRPr="00B85863" w:rsidRDefault="00D82DDF" w:rsidP="00B8586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B85863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28 </w:t>
            </w:r>
            <w:r w:rsidRPr="00B8586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ต.ค.</w:t>
            </w:r>
            <w:r w:rsidRPr="00B85863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- </w:t>
            </w:r>
            <w:r w:rsidR="00B85863" w:rsidRPr="00B8586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Pr="00B8586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Pr="00B85863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B85863" w:rsidRPr="00B8586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พ</w:t>
            </w:r>
            <w:r w:rsidRPr="00B8586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.ย. </w:t>
            </w:r>
            <w:r w:rsidRPr="00B85863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  <w:r w:rsidRPr="00B8586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1980" w:type="dxa"/>
            <w:shd w:val="clear" w:color="auto" w:fill="FFCC66"/>
          </w:tcPr>
          <w:p w:rsidR="00D82DDF" w:rsidRPr="00D9121E" w:rsidRDefault="00B85863" w:rsidP="00B8586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tcW w:w="2070" w:type="dxa"/>
            <w:shd w:val="clear" w:color="auto" w:fill="FFCC66"/>
          </w:tcPr>
          <w:p w:rsidR="00D82DDF" w:rsidRPr="00D9121E" w:rsidRDefault="00B85863" w:rsidP="00B8586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tcW w:w="1920" w:type="dxa"/>
            <w:shd w:val="clear" w:color="auto" w:fill="FFCC66"/>
          </w:tcPr>
          <w:p w:rsidR="00D82DDF" w:rsidRPr="00D9121E" w:rsidRDefault="00B85863" w:rsidP="00B8586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D82DDF" w:rsidRPr="00D9121E" w:rsidRDefault="00B85863" w:rsidP="00B858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20" w:type="dxa"/>
            <w:shd w:val="clear" w:color="auto" w:fill="FFCC66"/>
            <w:vAlign w:val="center"/>
          </w:tcPr>
          <w:p w:rsidR="00D82DDF" w:rsidRPr="00D9121E" w:rsidRDefault="00B85863" w:rsidP="00B858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,900</w:t>
            </w:r>
          </w:p>
        </w:tc>
      </w:tr>
      <w:tr w:rsidR="00B85863" w:rsidRPr="00E746DA" w:rsidTr="00B85863">
        <w:tc>
          <w:tcPr>
            <w:tcW w:w="2947" w:type="dxa"/>
            <w:shd w:val="clear" w:color="auto" w:fill="FFCC66"/>
          </w:tcPr>
          <w:p w:rsidR="00B85863" w:rsidRPr="00B85863" w:rsidRDefault="00B85863" w:rsidP="00B8586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B85863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02</w:t>
            </w:r>
            <w:r w:rsidRPr="00B8586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- </w:t>
            </w:r>
            <w:r w:rsidRPr="00B85863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06</w:t>
            </w:r>
            <w:r w:rsidRPr="00B8586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พฤศจิกายน </w:t>
            </w:r>
            <w:r w:rsidRPr="00B85863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  <w:r w:rsidRPr="00B8586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1980" w:type="dxa"/>
            <w:shd w:val="clear" w:color="auto" w:fill="FFCC66"/>
          </w:tcPr>
          <w:p w:rsidR="00B85863" w:rsidRPr="00D9121E" w:rsidRDefault="00B85863" w:rsidP="00B8586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tcW w:w="2070" w:type="dxa"/>
            <w:shd w:val="clear" w:color="auto" w:fill="FFCC66"/>
          </w:tcPr>
          <w:p w:rsidR="00B85863" w:rsidRPr="00D9121E" w:rsidRDefault="00B85863" w:rsidP="00B8586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tcW w:w="1920" w:type="dxa"/>
            <w:shd w:val="clear" w:color="auto" w:fill="FFCC66"/>
          </w:tcPr>
          <w:p w:rsidR="00B85863" w:rsidRPr="00D9121E" w:rsidRDefault="00B85863" w:rsidP="00B8586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B85863" w:rsidRPr="00D9121E" w:rsidRDefault="00B85863" w:rsidP="00B858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20" w:type="dxa"/>
            <w:shd w:val="clear" w:color="auto" w:fill="FFCC66"/>
            <w:vAlign w:val="center"/>
          </w:tcPr>
          <w:p w:rsidR="00B85863" w:rsidRPr="00D9121E" w:rsidRDefault="00B85863" w:rsidP="00B858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,900</w:t>
            </w:r>
          </w:p>
        </w:tc>
      </w:tr>
    </w:tbl>
    <w:p w:rsidR="00B85863" w:rsidRPr="007D7040" w:rsidRDefault="00B85863" w:rsidP="00B8586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B85863" w:rsidRPr="007D7040" w:rsidRDefault="00B85863" w:rsidP="00B8586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B85863" w:rsidRPr="007D7040" w:rsidRDefault="00B85863" w:rsidP="00B8586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B85863" w:rsidRPr="00906FD4" w:rsidRDefault="00B85863" w:rsidP="00B8586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B85863" w:rsidRPr="007D7040" w:rsidRDefault="00B85863" w:rsidP="00B8586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B85863" w:rsidRDefault="00B85863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lastRenderedPageBreak/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B85863" w:rsidRPr="00F6024B" w:rsidRDefault="00B85863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B85863" w:rsidRPr="00F6024B" w:rsidRDefault="00B85863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B85863" w:rsidRDefault="00B85863" w:rsidP="00B85863">
      <w:pPr>
        <w:pStyle w:val="BasicParagraph"/>
        <w:numPr>
          <w:ilvl w:val="0"/>
          <w:numId w:val="1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B85863" w:rsidRDefault="00B85863" w:rsidP="00B85863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B85863" w:rsidRDefault="00B85863" w:rsidP="00B85863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B85863" w:rsidRPr="007D7040" w:rsidRDefault="00B85863" w:rsidP="00B85863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B85863" w:rsidRPr="002959E8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</w:p>
    <w:p w:rsidR="00B85863" w:rsidRPr="007D7040" w:rsidRDefault="00B85863" w:rsidP="00B85863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ะ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B85863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B85863" w:rsidRPr="007D7040" w:rsidRDefault="00B85863" w:rsidP="00B85863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B85863" w:rsidRPr="00F17A5A" w:rsidRDefault="00B85863" w:rsidP="00B8586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B85863" w:rsidRPr="007D7040" w:rsidRDefault="00B85863" w:rsidP="00B85863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B85863" w:rsidRPr="007D7040" w:rsidRDefault="00B85863" w:rsidP="00B85863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B85863" w:rsidRPr="007D7040" w:rsidRDefault="00B85863" w:rsidP="00B8586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B85863" w:rsidRPr="004E1172" w:rsidRDefault="00B85863" w:rsidP="00B8586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B85863" w:rsidRPr="004E1172" w:rsidRDefault="00B85863" w:rsidP="00B85863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B85863" w:rsidRPr="004E1172" w:rsidRDefault="00B85863" w:rsidP="00B85863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B85863" w:rsidRPr="004E1172" w:rsidRDefault="00B85863" w:rsidP="00B85863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B85863" w:rsidRPr="002A6B2E" w:rsidRDefault="00B85863" w:rsidP="00B85863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B85863" w:rsidRPr="002A6B2E" w:rsidRDefault="00B85863" w:rsidP="00B8586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B85863" w:rsidRPr="002A6B2E" w:rsidRDefault="00B85863" w:rsidP="00B8586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B85863" w:rsidRPr="00F17A5A" w:rsidRDefault="00B85863" w:rsidP="00B8586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B85863" w:rsidRPr="002A6B2E" w:rsidRDefault="00B85863" w:rsidP="00B85863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B85863" w:rsidRPr="002A6B2E" w:rsidRDefault="00B85863" w:rsidP="00B85863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B85863" w:rsidRPr="002A6B2E" w:rsidRDefault="00B85863" w:rsidP="00B85863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B85863" w:rsidRPr="002A6B2E" w:rsidRDefault="00B85863" w:rsidP="00B85863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B85863" w:rsidRPr="002A6B2E" w:rsidRDefault="00B85863" w:rsidP="00B85863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B85863" w:rsidRPr="002A6B2E" w:rsidRDefault="00B85863" w:rsidP="00B85863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B85863" w:rsidRPr="002A6B2E" w:rsidRDefault="00B85863" w:rsidP="00B85863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B85863" w:rsidRPr="002A6B2E" w:rsidRDefault="00B85863" w:rsidP="00B85863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B85863" w:rsidRPr="002A6B2E" w:rsidRDefault="00B85863" w:rsidP="00B85863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B85863" w:rsidRPr="002A6B2E" w:rsidRDefault="00B85863" w:rsidP="00B85863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B85863" w:rsidRPr="002A6B2E" w:rsidRDefault="00B85863" w:rsidP="00B8586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B85863" w:rsidRPr="002A6B2E" w:rsidRDefault="00B85863" w:rsidP="00B85863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B85863" w:rsidRPr="002A6B2E" w:rsidRDefault="00B85863" w:rsidP="00B85863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B85863" w:rsidRPr="00F6024B" w:rsidRDefault="00B85863" w:rsidP="00B85863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B85863" w:rsidRPr="00F17A5A" w:rsidRDefault="00B85863" w:rsidP="00B8586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B85863" w:rsidRPr="00E746DA" w:rsidRDefault="00B85863" w:rsidP="00B858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B85863" w:rsidRDefault="00B85863" w:rsidP="00B85863">
      <w:pPr>
        <w:spacing w:after="0" w:line="276" w:lineRule="auto"/>
        <w:jc w:val="center"/>
        <w:rPr>
          <w:b/>
          <w:bCs/>
          <w:color w:val="FF0000"/>
          <w:sz w:val="30"/>
          <w:szCs w:val="30"/>
        </w:rPr>
      </w:pPr>
    </w:p>
    <w:p w:rsidR="00551B36" w:rsidRPr="00B85863" w:rsidRDefault="00551B36" w:rsidP="00B8586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B85863" w:rsidSect="00C967F7">
      <w:headerReference w:type="default" r:id="rId15"/>
      <w:pgSz w:w="12240" w:h="15840"/>
      <w:pgMar w:top="1170" w:right="630" w:bottom="36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AC5" w:rsidRDefault="00346AC5" w:rsidP="00B150CB">
      <w:pPr>
        <w:spacing w:after="0" w:line="240" w:lineRule="auto"/>
      </w:pPr>
      <w:r>
        <w:separator/>
      </w:r>
    </w:p>
  </w:endnote>
  <w:endnote w:type="continuationSeparator" w:id="0">
    <w:p w:rsidR="00346AC5" w:rsidRDefault="00346AC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AC5" w:rsidRDefault="00346AC5" w:rsidP="00B150CB">
      <w:pPr>
        <w:spacing w:after="0" w:line="240" w:lineRule="auto"/>
      </w:pPr>
      <w:r>
        <w:separator/>
      </w:r>
    </w:p>
  </w:footnote>
  <w:footnote w:type="continuationSeparator" w:id="0">
    <w:p w:rsidR="00346AC5" w:rsidRDefault="00346AC5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57725A" w:rsidRDefault="0057725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295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7725A" w:rsidRDefault="005772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2754A"/>
    <w:rsid w:val="00041D3A"/>
    <w:rsid w:val="00043A40"/>
    <w:rsid w:val="0004515C"/>
    <w:rsid w:val="000504FF"/>
    <w:rsid w:val="00055DD8"/>
    <w:rsid w:val="00060D73"/>
    <w:rsid w:val="00063218"/>
    <w:rsid w:val="000720B0"/>
    <w:rsid w:val="0008434B"/>
    <w:rsid w:val="00084DD5"/>
    <w:rsid w:val="000905AB"/>
    <w:rsid w:val="000A32C5"/>
    <w:rsid w:val="000A3C28"/>
    <w:rsid w:val="000B305F"/>
    <w:rsid w:val="000C0633"/>
    <w:rsid w:val="000C25AF"/>
    <w:rsid w:val="000D4E79"/>
    <w:rsid w:val="000E0963"/>
    <w:rsid w:val="000E4E2D"/>
    <w:rsid w:val="000F1818"/>
    <w:rsid w:val="00103162"/>
    <w:rsid w:val="00110023"/>
    <w:rsid w:val="00115168"/>
    <w:rsid w:val="001160D6"/>
    <w:rsid w:val="00134A99"/>
    <w:rsid w:val="00140776"/>
    <w:rsid w:val="00146BCE"/>
    <w:rsid w:val="001479FF"/>
    <w:rsid w:val="00151C1A"/>
    <w:rsid w:val="00163286"/>
    <w:rsid w:val="0016508C"/>
    <w:rsid w:val="0017281E"/>
    <w:rsid w:val="00195D52"/>
    <w:rsid w:val="001B3B09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4588"/>
    <w:rsid w:val="00224780"/>
    <w:rsid w:val="00226BA6"/>
    <w:rsid w:val="00235231"/>
    <w:rsid w:val="00235680"/>
    <w:rsid w:val="00235E38"/>
    <w:rsid w:val="00242AF8"/>
    <w:rsid w:val="00242D3E"/>
    <w:rsid w:val="00243B10"/>
    <w:rsid w:val="00243C57"/>
    <w:rsid w:val="00251040"/>
    <w:rsid w:val="002521AD"/>
    <w:rsid w:val="00254BF1"/>
    <w:rsid w:val="002569E1"/>
    <w:rsid w:val="00263E48"/>
    <w:rsid w:val="00280337"/>
    <w:rsid w:val="00280E42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C5C2E"/>
    <w:rsid w:val="002D1366"/>
    <w:rsid w:val="002D4365"/>
    <w:rsid w:val="002E70AE"/>
    <w:rsid w:val="002E7269"/>
    <w:rsid w:val="00314FCB"/>
    <w:rsid w:val="00330C16"/>
    <w:rsid w:val="00331F88"/>
    <w:rsid w:val="003341F7"/>
    <w:rsid w:val="00340C57"/>
    <w:rsid w:val="00346AC5"/>
    <w:rsid w:val="00347BC7"/>
    <w:rsid w:val="00350051"/>
    <w:rsid w:val="003522E1"/>
    <w:rsid w:val="00357D05"/>
    <w:rsid w:val="00364EB7"/>
    <w:rsid w:val="00366571"/>
    <w:rsid w:val="00367DFA"/>
    <w:rsid w:val="0038276E"/>
    <w:rsid w:val="00394340"/>
    <w:rsid w:val="003A120B"/>
    <w:rsid w:val="003A2F7D"/>
    <w:rsid w:val="003B4CD4"/>
    <w:rsid w:val="003C747F"/>
    <w:rsid w:val="003E0438"/>
    <w:rsid w:val="003E2AFD"/>
    <w:rsid w:val="003F514E"/>
    <w:rsid w:val="0040739A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0B8A"/>
    <w:rsid w:val="00483053"/>
    <w:rsid w:val="0048373B"/>
    <w:rsid w:val="00484E90"/>
    <w:rsid w:val="0049138A"/>
    <w:rsid w:val="004919EA"/>
    <w:rsid w:val="004A1E69"/>
    <w:rsid w:val="004A6E7F"/>
    <w:rsid w:val="004A7798"/>
    <w:rsid w:val="004E0567"/>
    <w:rsid w:val="004E1172"/>
    <w:rsid w:val="004E2BEF"/>
    <w:rsid w:val="00505C40"/>
    <w:rsid w:val="0050660E"/>
    <w:rsid w:val="00511ECD"/>
    <w:rsid w:val="005204D9"/>
    <w:rsid w:val="005251CD"/>
    <w:rsid w:val="00534DCD"/>
    <w:rsid w:val="00534F4A"/>
    <w:rsid w:val="0053626A"/>
    <w:rsid w:val="00551B36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508F"/>
    <w:rsid w:val="005B018A"/>
    <w:rsid w:val="005B5F4B"/>
    <w:rsid w:val="005B66AA"/>
    <w:rsid w:val="005C5110"/>
    <w:rsid w:val="005D4F5E"/>
    <w:rsid w:val="005F6EF5"/>
    <w:rsid w:val="00605BA9"/>
    <w:rsid w:val="006101C2"/>
    <w:rsid w:val="00633926"/>
    <w:rsid w:val="00633BF0"/>
    <w:rsid w:val="00635F45"/>
    <w:rsid w:val="00640A72"/>
    <w:rsid w:val="006441C3"/>
    <w:rsid w:val="0065279F"/>
    <w:rsid w:val="006707C9"/>
    <w:rsid w:val="00677C0D"/>
    <w:rsid w:val="00685BE4"/>
    <w:rsid w:val="006A1214"/>
    <w:rsid w:val="006B10D7"/>
    <w:rsid w:val="006C0985"/>
    <w:rsid w:val="006C1010"/>
    <w:rsid w:val="006D01A0"/>
    <w:rsid w:val="006E1982"/>
    <w:rsid w:val="006E267E"/>
    <w:rsid w:val="006E67CC"/>
    <w:rsid w:val="006F2A76"/>
    <w:rsid w:val="007043EE"/>
    <w:rsid w:val="00705DFB"/>
    <w:rsid w:val="00707EAA"/>
    <w:rsid w:val="00712007"/>
    <w:rsid w:val="007164A5"/>
    <w:rsid w:val="0073544D"/>
    <w:rsid w:val="00745643"/>
    <w:rsid w:val="007603EA"/>
    <w:rsid w:val="00762C27"/>
    <w:rsid w:val="0076649D"/>
    <w:rsid w:val="00766DA7"/>
    <w:rsid w:val="007762C1"/>
    <w:rsid w:val="00777F20"/>
    <w:rsid w:val="00781B85"/>
    <w:rsid w:val="00781E39"/>
    <w:rsid w:val="007868B3"/>
    <w:rsid w:val="007926CD"/>
    <w:rsid w:val="00794264"/>
    <w:rsid w:val="0079561E"/>
    <w:rsid w:val="007975FF"/>
    <w:rsid w:val="007A46BB"/>
    <w:rsid w:val="007A4F68"/>
    <w:rsid w:val="007B40C0"/>
    <w:rsid w:val="007C0817"/>
    <w:rsid w:val="007C5842"/>
    <w:rsid w:val="007D7040"/>
    <w:rsid w:val="007E30FF"/>
    <w:rsid w:val="007E7022"/>
    <w:rsid w:val="007F4C5B"/>
    <w:rsid w:val="0081436C"/>
    <w:rsid w:val="00820033"/>
    <w:rsid w:val="0082104D"/>
    <w:rsid w:val="00851901"/>
    <w:rsid w:val="00856BD9"/>
    <w:rsid w:val="00860747"/>
    <w:rsid w:val="00862829"/>
    <w:rsid w:val="008905E5"/>
    <w:rsid w:val="008A2EF6"/>
    <w:rsid w:val="008B4414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3C9D"/>
    <w:rsid w:val="008E4AC8"/>
    <w:rsid w:val="00903606"/>
    <w:rsid w:val="0091227C"/>
    <w:rsid w:val="00913474"/>
    <w:rsid w:val="00914A28"/>
    <w:rsid w:val="0091509C"/>
    <w:rsid w:val="009158BB"/>
    <w:rsid w:val="0091601F"/>
    <w:rsid w:val="00924F13"/>
    <w:rsid w:val="00927800"/>
    <w:rsid w:val="00947381"/>
    <w:rsid w:val="00952FCD"/>
    <w:rsid w:val="00956E6A"/>
    <w:rsid w:val="009629DA"/>
    <w:rsid w:val="00962E64"/>
    <w:rsid w:val="00964363"/>
    <w:rsid w:val="00966630"/>
    <w:rsid w:val="009A59BE"/>
    <w:rsid w:val="009C482D"/>
    <w:rsid w:val="009C5ED8"/>
    <w:rsid w:val="009C753F"/>
    <w:rsid w:val="009D1903"/>
    <w:rsid w:val="009D54A6"/>
    <w:rsid w:val="009E2EF8"/>
    <w:rsid w:val="009E4738"/>
    <w:rsid w:val="009F40DC"/>
    <w:rsid w:val="00A0190B"/>
    <w:rsid w:val="00A23F28"/>
    <w:rsid w:val="00A25C17"/>
    <w:rsid w:val="00A328A8"/>
    <w:rsid w:val="00A37C45"/>
    <w:rsid w:val="00A403AE"/>
    <w:rsid w:val="00A40A30"/>
    <w:rsid w:val="00A562BE"/>
    <w:rsid w:val="00A774C3"/>
    <w:rsid w:val="00A8068F"/>
    <w:rsid w:val="00A86ADE"/>
    <w:rsid w:val="00A877C2"/>
    <w:rsid w:val="00A90DB1"/>
    <w:rsid w:val="00A94E6B"/>
    <w:rsid w:val="00AA5447"/>
    <w:rsid w:val="00AB2978"/>
    <w:rsid w:val="00AD2DD0"/>
    <w:rsid w:val="00AD2E25"/>
    <w:rsid w:val="00AD3202"/>
    <w:rsid w:val="00AD3581"/>
    <w:rsid w:val="00AD4964"/>
    <w:rsid w:val="00AE3BA4"/>
    <w:rsid w:val="00AE7EA8"/>
    <w:rsid w:val="00B03AA6"/>
    <w:rsid w:val="00B150CB"/>
    <w:rsid w:val="00B26F31"/>
    <w:rsid w:val="00B27D3F"/>
    <w:rsid w:val="00B36A28"/>
    <w:rsid w:val="00B52FC2"/>
    <w:rsid w:val="00B614E8"/>
    <w:rsid w:val="00B67DD3"/>
    <w:rsid w:val="00B74019"/>
    <w:rsid w:val="00B85863"/>
    <w:rsid w:val="00B91DFA"/>
    <w:rsid w:val="00BA0666"/>
    <w:rsid w:val="00BA5684"/>
    <w:rsid w:val="00BA732B"/>
    <w:rsid w:val="00BC3177"/>
    <w:rsid w:val="00BC34F6"/>
    <w:rsid w:val="00BD4224"/>
    <w:rsid w:val="00BE0C95"/>
    <w:rsid w:val="00BE4EEE"/>
    <w:rsid w:val="00BF4C02"/>
    <w:rsid w:val="00C0693F"/>
    <w:rsid w:val="00C1274E"/>
    <w:rsid w:val="00C21AF0"/>
    <w:rsid w:val="00C2683A"/>
    <w:rsid w:val="00C35A4A"/>
    <w:rsid w:val="00C364C1"/>
    <w:rsid w:val="00C37ED6"/>
    <w:rsid w:val="00C40A8E"/>
    <w:rsid w:val="00C4737A"/>
    <w:rsid w:val="00C56D3E"/>
    <w:rsid w:val="00C57859"/>
    <w:rsid w:val="00C72122"/>
    <w:rsid w:val="00C726CC"/>
    <w:rsid w:val="00C737C5"/>
    <w:rsid w:val="00C75A6B"/>
    <w:rsid w:val="00C85C84"/>
    <w:rsid w:val="00C9295B"/>
    <w:rsid w:val="00C94E82"/>
    <w:rsid w:val="00C95380"/>
    <w:rsid w:val="00C96090"/>
    <w:rsid w:val="00C967F7"/>
    <w:rsid w:val="00CA7AB0"/>
    <w:rsid w:val="00CC0495"/>
    <w:rsid w:val="00CE0345"/>
    <w:rsid w:val="00CE4C50"/>
    <w:rsid w:val="00CE78CC"/>
    <w:rsid w:val="00CF02FE"/>
    <w:rsid w:val="00CF0EBF"/>
    <w:rsid w:val="00CF3DA6"/>
    <w:rsid w:val="00CF5A78"/>
    <w:rsid w:val="00D02401"/>
    <w:rsid w:val="00D06467"/>
    <w:rsid w:val="00D101F6"/>
    <w:rsid w:val="00D14888"/>
    <w:rsid w:val="00D15BAA"/>
    <w:rsid w:val="00D15F3D"/>
    <w:rsid w:val="00D21F52"/>
    <w:rsid w:val="00D25320"/>
    <w:rsid w:val="00D42D98"/>
    <w:rsid w:val="00D476CD"/>
    <w:rsid w:val="00D70A32"/>
    <w:rsid w:val="00D727BC"/>
    <w:rsid w:val="00D759C7"/>
    <w:rsid w:val="00D77BEF"/>
    <w:rsid w:val="00D82DDF"/>
    <w:rsid w:val="00D83B2F"/>
    <w:rsid w:val="00D85412"/>
    <w:rsid w:val="00D86492"/>
    <w:rsid w:val="00D87696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46D5"/>
    <w:rsid w:val="00E35285"/>
    <w:rsid w:val="00E37916"/>
    <w:rsid w:val="00E44BCB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B5D50"/>
    <w:rsid w:val="00ED07AE"/>
    <w:rsid w:val="00ED130B"/>
    <w:rsid w:val="00ED3924"/>
    <w:rsid w:val="00EE463C"/>
    <w:rsid w:val="00EE791A"/>
    <w:rsid w:val="00F00369"/>
    <w:rsid w:val="00F00CE8"/>
    <w:rsid w:val="00F015C0"/>
    <w:rsid w:val="00F04531"/>
    <w:rsid w:val="00F1335B"/>
    <w:rsid w:val="00F14ECA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B4360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31E2D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53EC"/>
    <w:rsid w:val="001E6775"/>
    <w:rsid w:val="00223BEB"/>
    <w:rsid w:val="00230DFB"/>
    <w:rsid w:val="00231990"/>
    <w:rsid w:val="0023676F"/>
    <w:rsid w:val="00266A22"/>
    <w:rsid w:val="002677B7"/>
    <w:rsid w:val="002A0399"/>
    <w:rsid w:val="002A41BE"/>
    <w:rsid w:val="002D3BD2"/>
    <w:rsid w:val="002D5EC6"/>
    <w:rsid w:val="003525AF"/>
    <w:rsid w:val="00401D8B"/>
    <w:rsid w:val="00423F6F"/>
    <w:rsid w:val="00461842"/>
    <w:rsid w:val="004B51CC"/>
    <w:rsid w:val="004E4E6E"/>
    <w:rsid w:val="004E712C"/>
    <w:rsid w:val="0052088D"/>
    <w:rsid w:val="0053188A"/>
    <w:rsid w:val="00561EE7"/>
    <w:rsid w:val="005E4EB1"/>
    <w:rsid w:val="005F28AB"/>
    <w:rsid w:val="005F5FC2"/>
    <w:rsid w:val="006040E1"/>
    <w:rsid w:val="00607A09"/>
    <w:rsid w:val="006575FB"/>
    <w:rsid w:val="00682C58"/>
    <w:rsid w:val="00695406"/>
    <w:rsid w:val="0070678F"/>
    <w:rsid w:val="00712D6C"/>
    <w:rsid w:val="00716985"/>
    <w:rsid w:val="00770184"/>
    <w:rsid w:val="007A02AE"/>
    <w:rsid w:val="007E0EFE"/>
    <w:rsid w:val="007E2A6C"/>
    <w:rsid w:val="00807A36"/>
    <w:rsid w:val="008E0E9B"/>
    <w:rsid w:val="00923D3D"/>
    <w:rsid w:val="00934092"/>
    <w:rsid w:val="00996603"/>
    <w:rsid w:val="00A12678"/>
    <w:rsid w:val="00A13CD9"/>
    <w:rsid w:val="00A26AF8"/>
    <w:rsid w:val="00A27A4D"/>
    <w:rsid w:val="00A364BA"/>
    <w:rsid w:val="00A53269"/>
    <w:rsid w:val="00A600A4"/>
    <w:rsid w:val="00A85B57"/>
    <w:rsid w:val="00AF1DA6"/>
    <w:rsid w:val="00B14494"/>
    <w:rsid w:val="00B23D4C"/>
    <w:rsid w:val="00B35724"/>
    <w:rsid w:val="00B5083F"/>
    <w:rsid w:val="00B65FDD"/>
    <w:rsid w:val="00B8458B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E45AFE"/>
    <w:rsid w:val="00E6126B"/>
    <w:rsid w:val="00E94E47"/>
    <w:rsid w:val="00EA731D"/>
    <w:rsid w:val="00EB0DE2"/>
    <w:rsid w:val="00EB7D58"/>
    <w:rsid w:val="00F31EDC"/>
    <w:rsid w:val="00F3510D"/>
    <w:rsid w:val="00F57A6C"/>
    <w:rsid w:val="00F649B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10E4F-89D7-457F-9E8D-0A0CA7628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3353</Words>
  <Characters>19115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cp:lastPrinted>2018-02-07T08:50:00Z</cp:lastPrinted>
  <dcterms:created xsi:type="dcterms:W3CDTF">2018-09-15T04:55:00Z</dcterms:created>
  <dcterms:modified xsi:type="dcterms:W3CDTF">2018-09-18T05:01:00Z</dcterms:modified>
</cp:coreProperties>
</file>