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4B89FF3B" w:rsidR="005A16EB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7C459EE" w14:textId="77777777" w:rsidR="00F501AF" w:rsidRDefault="00F501AF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76AD7F71" w14:textId="77777777" w:rsidR="00F501AF" w:rsidRDefault="00F501AF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6AB44D38" w14:textId="381D8D04" w:rsidR="00F501AF" w:rsidRDefault="00B76677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  <w:r>
        <w:rPr>
          <w:noProof/>
        </w:rPr>
        <w:drawing>
          <wp:inline distT="0" distB="0" distL="0" distR="0" wp14:anchorId="60B79E6E" wp14:editId="51467F71">
            <wp:extent cx="6629400" cy="6629400"/>
            <wp:effectExtent l="0" t="0" r="0" b="0"/>
            <wp:docPr id="1607807987" name="Picture 1" descr="A poster of a town with sn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07987" name="Picture 1" descr="A poster of a town with snow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29431" cy="662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2237F" w14:textId="77777777" w:rsidR="00F501AF" w:rsidRDefault="00F501AF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67859982" w14:textId="77777777" w:rsidR="00F501AF" w:rsidRDefault="00F501AF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0A80D41D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0047104" w14:textId="59F777BF" w:rsidR="00286370" w:rsidRPr="00B040BE" w:rsidRDefault="00B040B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B040BE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ท้าหิมะ สนุกกับกิจกรรมสกี</w:t>
      </w:r>
      <w:r w:rsidR="00B76677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 xml:space="preserve"> เดินเล่นชิราคาวาโกะ</w:t>
      </w:r>
    </w:p>
    <w:p w14:paraId="5D555651" w14:textId="478326AB" w:rsidR="00B040BE" w:rsidRPr="00B040BE" w:rsidRDefault="00B040BE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noProof/>
          <w:color w:val="E36C0A" w:themeColor="accent6" w:themeShade="BF"/>
          <w:sz w:val="48"/>
          <w:szCs w:val="48"/>
        </w:rPr>
      </w:pPr>
      <w:r w:rsidRPr="00B040BE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ชมความงามวัดปราสาททอง ช้อ</w:t>
      </w:r>
      <w:r w:rsidR="00287769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ป</w:t>
      </w:r>
      <w:r w:rsidRPr="00B040BE">
        <w:rPr>
          <w:rFonts w:ascii="Browallia New" w:hAnsi="Browallia New" w:cs="Browallia New" w:hint="cs"/>
          <w:b/>
          <w:bCs/>
          <w:noProof/>
          <w:color w:val="E36C0A" w:themeColor="accent6" w:themeShade="BF"/>
          <w:sz w:val="48"/>
          <w:szCs w:val="48"/>
          <w:cs/>
        </w:rPr>
        <w:t>ปิ้งชินไซบาชิ</w:t>
      </w:r>
    </w:p>
    <w:p w14:paraId="0C01B6F0" w14:textId="77777777" w:rsidR="00286370" w:rsidRPr="008B65FA" w:rsidRDefault="00286370" w:rsidP="00E34610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6D17AC6D" w14:textId="77777777" w:rsidR="00286370" w:rsidRPr="008B65FA" w:rsidRDefault="00286370" w:rsidP="00B040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3"/>
        <w:tblpPr w:leftFromText="180" w:rightFromText="180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5A16EB" w14:paraId="75747129" w14:textId="77777777" w:rsidTr="00D11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84A9415" w14:textId="77777777" w:rsidR="005A16EB" w:rsidRDefault="005A16EB" w:rsidP="005A16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1A8AA497" wp14:editId="53D8EA21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701FC6D6" w14:textId="77777777" w:rsidR="005A16EB" w:rsidRPr="00737D00" w:rsidRDefault="005A16EB" w:rsidP="00D11BA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DMK(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</w:p>
        </w:tc>
        <w:tc>
          <w:tcPr>
            <w:tcW w:w="3474" w:type="dxa"/>
            <w:vMerge w:val="restart"/>
          </w:tcPr>
          <w:p w14:paraId="0E1BFE73" w14:textId="77777777" w:rsidR="005A16EB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05344" behindDoc="1" locked="0" layoutInCell="1" allowOverlap="1" wp14:anchorId="439AD372" wp14:editId="25AEA5FD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FD3B3F" w14:textId="77777777" w:rsidR="005A16EB" w:rsidRPr="00737D00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7D6C5F1" w14:textId="77777777" w:rsidR="005A16EB" w:rsidRDefault="005A16EB" w:rsidP="005A1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A16EB" w14:paraId="7F1317F2" w14:textId="77777777" w:rsidTr="00D11B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F261E18" w14:textId="77777777" w:rsidR="005A16EB" w:rsidRDefault="005A16EB" w:rsidP="005A16E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445D3D49" w14:textId="797AF03B" w:rsidR="005A16EB" w:rsidRPr="00737D00" w:rsidRDefault="005A16EB" w:rsidP="00D11B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3B4F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4F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82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2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26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</w:p>
        </w:tc>
        <w:tc>
          <w:tcPr>
            <w:tcW w:w="3474" w:type="dxa"/>
            <w:vMerge/>
          </w:tcPr>
          <w:p w14:paraId="4804E6B2" w14:textId="77777777" w:rsidR="005A16EB" w:rsidRDefault="005A16EB" w:rsidP="005A16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6852749E" w14:textId="77777777" w:rsidR="00286370" w:rsidRPr="00F501AF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18"/>
          <w:szCs w:val="18"/>
        </w:rPr>
      </w:pPr>
    </w:p>
    <w:tbl>
      <w:tblPr>
        <w:tblStyle w:val="GridTable4-Accent3"/>
        <w:tblpPr w:leftFromText="180" w:rightFromText="180" w:vertAnchor="page" w:horzAnchor="margin" w:tblpY="3121"/>
        <w:tblW w:w="10485" w:type="dxa"/>
        <w:tblLook w:val="04A0" w:firstRow="1" w:lastRow="0" w:firstColumn="1" w:lastColumn="0" w:noHBand="0" w:noVBand="1"/>
      </w:tblPr>
      <w:tblGrid>
        <w:gridCol w:w="659"/>
        <w:gridCol w:w="3373"/>
        <w:gridCol w:w="984"/>
        <w:gridCol w:w="1308"/>
        <w:gridCol w:w="1184"/>
        <w:gridCol w:w="689"/>
        <w:gridCol w:w="2288"/>
      </w:tblGrid>
      <w:tr w:rsidR="00B06D6B" w:rsidRPr="00DB3B52" w14:paraId="1721A108" w14:textId="77777777" w:rsidTr="00F501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EE7155C" w14:textId="77777777" w:rsidR="00B06D6B" w:rsidRPr="00DB3B52" w:rsidRDefault="00B06D6B" w:rsidP="00F501A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73" w:type="dxa"/>
            <w:vMerge w:val="restart"/>
            <w:vAlign w:val="center"/>
          </w:tcPr>
          <w:p w14:paraId="022B7053" w14:textId="77777777" w:rsidR="00B06D6B" w:rsidRPr="00DB3B52" w:rsidRDefault="00B06D6B" w:rsidP="00F501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165" w:type="dxa"/>
            <w:gridSpan w:val="4"/>
            <w:vAlign w:val="center"/>
          </w:tcPr>
          <w:p w14:paraId="5780C40B" w14:textId="77777777" w:rsidR="00B06D6B" w:rsidRPr="00DB3B52" w:rsidRDefault="00B06D6B" w:rsidP="00F501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288" w:type="dxa"/>
            <w:vAlign w:val="center"/>
          </w:tcPr>
          <w:p w14:paraId="01EDB411" w14:textId="77777777" w:rsidR="00B06D6B" w:rsidRPr="00DB3B52" w:rsidRDefault="00B06D6B" w:rsidP="00F501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06D6B" w:rsidRPr="00DB3B52" w14:paraId="3C6CE201" w14:textId="77777777" w:rsidTr="00F501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02B73DF" w14:textId="77777777" w:rsidR="00B06D6B" w:rsidRPr="00DB3B52" w:rsidRDefault="00B06D6B" w:rsidP="00F501A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73" w:type="dxa"/>
            <w:vMerge/>
            <w:vAlign w:val="center"/>
          </w:tcPr>
          <w:p w14:paraId="1E08F2D4" w14:textId="77777777" w:rsidR="00B06D6B" w:rsidRPr="00DB3B52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58586710" w14:textId="77777777" w:rsidR="00B06D6B" w:rsidRPr="00DB3B52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5276B3F1" w14:textId="77777777" w:rsidR="00B06D6B" w:rsidRPr="00DB3B52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2EE20A4E" w14:textId="77777777" w:rsidR="00B06D6B" w:rsidRPr="00DB3B52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30B21F70" w14:textId="77777777" w:rsidR="00B06D6B" w:rsidRPr="00DB3B52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06D6B" w:rsidRPr="00DB3B52" w14:paraId="0452EB19" w14:textId="77777777" w:rsidTr="00F501AF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82723CB" w14:textId="77777777" w:rsidR="00B06D6B" w:rsidRPr="00DB3B52" w:rsidRDefault="00B06D6B" w:rsidP="00F501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73" w:type="dxa"/>
            <w:vAlign w:val="center"/>
          </w:tcPr>
          <w:p w14:paraId="5094FE02" w14:textId="77777777" w:rsidR="00B06D6B" w:rsidRPr="003F644A" w:rsidRDefault="00B06D6B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7EE175B4" w14:textId="77777777" w:rsidR="00B06D6B" w:rsidRPr="003F644A" w:rsidRDefault="00B06D6B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BA08845" wp14:editId="0898BAC7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A6D7892" w14:textId="77777777" w:rsidR="00B06D6B" w:rsidRPr="003F644A" w:rsidRDefault="00B06D6B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6421392" wp14:editId="0FF5B97C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4B74E62" w14:textId="77777777" w:rsidR="00B06D6B" w:rsidRPr="003F644A" w:rsidRDefault="00B06D6B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0D97DAC" wp14:editId="12B70F19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4746DB2B" w14:textId="77777777" w:rsidR="00B06D6B" w:rsidRPr="003F644A" w:rsidRDefault="00B06D6B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06D6B" w:rsidRPr="00DB3B52" w14:paraId="055F4F63" w14:textId="77777777" w:rsidTr="00F501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11D5D3" w14:textId="77777777" w:rsidR="00B06D6B" w:rsidRPr="00DB3B52" w:rsidRDefault="00B06D6B" w:rsidP="00F501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73" w:type="dxa"/>
            <w:vAlign w:val="center"/>
          </w:tcPr>
          <w:p w14:paraId="53450540" w14:textId="77777777" w:rsidR="00B06D6B" w:rsidRPr="003F644A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82665E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ตลาดนิชิกิ – ศาลเจ้าเฮอัน – วัดปราสาททอง</w:t>
            </w:r>
          </w:p>
        </w:tc>
        <w:tc>
          <w:tcPr>
            <w:tcW w:w="984" w:type="dxa"/>
            <w:vAlign w:val="center"/>
          </w:tcPr>
          <w:p w14:paraId="19E73CFF" w14:textId="77777777" w:rsidR="00B06D6B" w:rsidRPr="003F644A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3CADCDE" wp14:editId="6887FF9F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71BC6D2" w14:textId="77777777" w:rsidR="00B06D6B" w:rsidRPr="003F644A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46661D6" wp14:editId="26C417E0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FA74B5E" w14:textId="77777777" w:rsidR="00B06D6B" w:rsidRPr="003F644A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BD4AAA4" wp14:editId="38A32D3F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2977" w:type="dxa"/>
            <w:gridSpan w:val="2"/>
            <w:vAlign w:val="center"/>
          </w:tcPr>
          <w:p w14:paraId="30033043" w14:textId="77777777" w:rsidR="00B06D6B" w:rsidRPr="003F644A" w:rsidRDefault="00B06D6B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0" w:name="_Hlk197436465"/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KOYO HOTEL, GIFU </w:t>
            </w:r>
            <w:bookmarkEnd w:id="0"/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F501AF" w:rsidRPr="00DB3B52" w14:paraId="66D10C19" w14:textId="77777777" w:rsidTr="00F501AF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47542A9" w14:textId="77777777" w:rsidR="00F501AF" w:rsidRPr="00DB3B52" w:rsidRDefault="00F501AF" w:rsidP="00F501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73" w:type="dxa"/>
            <w:vAlign w:val="center"/>
          </w:tcPr>
          <w:p w14:paraId="118B21FE" w14:textId="0BE5C086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31E0">
              <w:rPr>
                <w:rFonts w:ascii="Browallia New" w:hAnsi="Browallia New" w:cs="Browallia New" w:hint="cs"/>
                <w:sz w:val="36"/>
                <w:szCs w:val="36"/>
                <w:cs/>
              </w:rPr>
              <w:t>หมู่บ้านชิราคาวาโกะ – ทาคายาม่า – เขตเมืองเก่าซันมาชิซึจิ –</w:t>
            </w:r>
            <w:r w:rsidRPr="005531E0">
              <w:rPr>
                <w:rFonts w:hint="cs"/>
                <w:sz w:val="24"/>
                <w:szCs w:val="32"/>
                <w:cs/>
              </w:rPr>
              <w:t xml:space="preserve"> </w:t>
            </w:r>
            <w:r w:rsidRPr="005531E0">
              <w:rPr>
                <w:rFonts w:ascii="Browallia New" w:hAnsi="Browallia New" w:cs="Browallia New"/>
                <w:sz w:val="36"/>
                <w:szCs w:val="36"/>
                <w:cs/>
              </w:rPr>
              <w:t>เมืองมิเอะ</w:t>
            </w:r>
            <w:r w:rsidRPr="005531E0">
              <w:rPr>
                <w:rFonts w:hint="cs"/>
                <w:sz w:val="36"/>
                <w:szCs w:val="36"/>
                <w:cs/>
              </w:rPr>
              <w:t xml:space="preserve">                        </w:t>
            </w:r>
          </w:p>
        </w:tc>
        <w:tc>
          <w:tcPr>
            <w:tcW w:w="984" w:type="dxa"/>
            <w:vAlign w:val="center"/>
          </w:tcPr>
          <w:p w14:paraId="21A3C386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45280" behindDoc="0" locked="0" layoutInCell="1" allowOverlap="1" wp14:anchorId="670B914B" wp14:editId="41D1C80E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2290B2A4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7F4AAD0" wp14:editId="7049AC5A">
                  <wp:extent cx="419100" cy="419100"/>
                  <wp:effectExtent l="0" t="0" r="9525" b="0"/>
                  <wp:docPr id="15728572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2421F195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565DAC7" wp14:editId="3F86D54A">
                  <wp:extent cx="285750" cy="285750"/>
                  <wp:effectExtent l="0" t="0" r="0" b="0"/>
                  <wp:docPr id="8906407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453D96DA" w14:textId="55F19B35" w:rsidR="00F501AF" w:rsidRPr="00834D89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KOYO HOTEL, GIFU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F501AF" w:rsidRPr="00DB3B52" w14:paraId="497BEEDB" w14:textId="77777777" w:rsidTr="00F501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CCA124A" w14:textId="77777777" w:rsidR="00F501AF" w:rsidRPr="00DB3B52" w:rsidRDefault="00F501AF" w:rsidP="00F501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73" w:type="dxa"/>
            <w:vAlign w:val="center"/>
          </w:tcPr>
          <w:p w14:paraId="6F2CA0B5" w14:textId="2694989E" w:rsidR="00F501AF" w:rsidRPr="005531E0" w:rsidRDefault="00F501AF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5531E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อิสระให้ท่านสนุกกับกิจกรรม </w:t>
            </w:r>
            <w:r w:rsidRPr="005531E0">
              <w:rPr>
                <w:rFonts w:ascii="Browallia New" w:hAnsi="Browallia New" w:cs="Browallia New"/>
                <w:sz w:val="36"/>
                <w:szCs w:val="36"/>
              </w:rPr>
              <w:t xml:space="preserve">@ SKI RESORT – </w:t>
            </w:r>
            <w:r w:rsidRPr="005531E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ตลาดคุโรมง – </w:t>
            </w:r>
            <w:r w:rsidRPr="005531E0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5531E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ย่านชินไซบาชิ                                                                                                                </w:t>
            </w:r>
          </w:p>
        </w:tc>
        <w:tc>
          <w:tcPr>
            <w:tcW w:w="984" w:type="dxa"/>
            <w:vAlign w:val="center"/>
          </w:tcPr>
          <w:p w14:paraId="1E1E3B77" w14:textId="77777777" w:rsidR="00F501AF" w:rsidRPr="003F644A" w:rsidRDefault="00F501AF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2B15F49" wp14:editId="59A14078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8DBF384" w14:textId="77777777" w:rsidR="00F501AF" w:rsidRPr="003F644A" w:rsidRDefault="00F501AF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A332A57" wp14:editId="37EC10EA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919B3AA" w14:textId="77777777" w:rsidR="00F501AF" w:rsidRPr="003F644A" w:rsidRDefault="00F501AF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651BB85" wp14:editId="3893C757">
                  <wp:extent cx="285750" cy="285750"/>
                  <wp:effectExtent l="0" t="0" r="0" b="0"/>
                  <wp:docPr id="10569147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6A0E811C" w14:textId="4D56BA1F" w:rsidR="00F501AF" w:rsidRPr="00F501AF" w:rsidRDefault="00F501AF" w:rsidP="00F501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</w:pPr>
            <w:r w:rsidRPr="00F501A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ROUTEINN IZUMIFUCHU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OSAKA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F501AF" w:rsidRPr="00DB3B52" w14:paraId="7948E7A7" w14:textId="77777777" w:rsidTr="00F501AF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2871FAD" w14:textId="77777777" w:rsidR="00F501AF" w:rsidRPr="00DB3B52" w:rsidRDefault="00F501AF" w:rsidP="00F501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373" w:type="dxa"/>
            <w:vAlign w:val="center"/>
          </w:tcPr>
          <w:p w14:paraId="04D6FAB4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2665E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กรุงเทพฯ(ดอนเมือง)</w:t>
            </w:r>
          </w:p>
        </w:tc>
        <w:tc>
          <w:tcPr>
            <w:tcW w:w="984" w:type="dxa"/>
            <w:vAlign w:val="center"/>
          </w:tcPr>
          <w:p w14:paraId="465C9079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532F59" wp14:editId="4A4C1B89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81F5DED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4C92511" wp14:editId="139FF643">
                  <wp:extent cx="285750" cy="285750"/>
                  <wp:effectExtent l="0" t="0" r="0" b="0"/>
                  <wp:docPr id="1351971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663437D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AB73031" wp14:editId="60C0CF6B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7920C595" w14:textId="77777777" w:rsidR="00F501AF" w:rsidRPr="003F644A" w:rsidRDefault="00F501AF" w:rsidP="00F501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F501AF" w:rsidRPr="00DB3B52" w14:paraId="7F57F009" w14:textId="77777777" w:rsidTr="00F501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7CEBDBB0" w14:textId="77777777" w:rsidR="00F501AF" w:rsidRPr="00DB3B52" w:rsidRDefault="00F501AF" w:rsidP="00F501A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31F3B0E1" w:rsidR="005A16EB" w:rsidRPr="00D11BA6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48"/>
          <w:szCs w:val="48"/>
          <w:u w:val="double"/>
        </w:rPr>
      </w:pPr>
      <w:r w:rsidRPr="00D11BA6">
        <w:rPr>
          <w:rFonts w:ascii="Browallia New" w:hAnsi="Browallia New" w:cs="Browallia New"/>
          <w:b/>
          <w:bCs/>
          <w:color w:val="76923C" w:themeColor="accent3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shd w:val="clear" w:color="auto" w:fill="76923C" w:themeFill="accent3" w:themeFillShade="BF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F501AF">
        <w:trPr>
          <w:trHeight w:val="557"/>
        </w:trPr>
        <w:tc>
          <w:tcPr>
            <w:tcW w:w="3752" w:type="dxa"/>
            <w:shd w:val="clear" w:color="auto" w:fill="76923C" w:themeFill="accent3" w:themeFillShade="BF"/>
            <w:vAlign w:val="center"/>
            <w:hideMark/>
          </w:tcPr>
          <w:p w14:paraId="4B90F39F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76923C" w:themeFill="accent3" w:themeFillShade="BF"/>
            <w:vAlign w:val="center"/>
            <w:hideMark/>
          </w:tcPr>
          <w:p w14:paraId="12DEE7DE" w14:textId="77777777" w:rsidR="005A16EB" w:rsidRPr="00C17BE3" w:rsidRDefault="005A16EB" w:rsidP="00CB7A1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76923C" w:themeFill="accent3" w:themeFillShade="BF"/>
            <w:vAlign w:val="center"/>
            <w:hideMark/>
          </w:tcPr>
          <w:p w14:paraId="0C71DF9B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16EB" w:rsidRPr="00C17BE3" w14:paraId="3A907107" w14:textId="77777777" w:rsidTr="00462952">
        <w:trPr>
          <w:trHeight w:val="77"/>
        </w:trPr>
        <w:tc>
          <w:tcPr>
            <w:tcW w:w="3752" w:type="dxa"/>
            <w:shd w:val="clear" w:color="auto" w:fill="FFFF00"/>
          </w:tcPr>
          <w:p w14:paraId="05E11024" w14:textId="094351D7" w:rsidR="005A16EB" w:rsidRPr="00C17BE3" w:rsidRDefault="0043753C" w:rsidP="00D7378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2568</w:t>
            </w:r>
          </w:p>
        </w:tc>
        <w:tc>
          <w:tcPr>
            <w:tcW w:w="3378" w:type="dxa"/>
            <w:shd w:val="clear" w:color="auto" w:fill="FFFF00"/>
          </w:tcPr>
          <w:p w14:paraId="2634F1B2" w14:textId="6374376E" w:rsidR="005A16EB" w:rsidRPr="00C17BE3" w:rsidRDefault="00F501AF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39</w:t>
            </w:r>
            <w:r w:rsidR="0046295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shd w:val="clear" w:color="auto" w:fill="FFFF00"/>
          </w:tcPr>
          <w:p w14:paraId="5829117B" w14:textId="11C7C6BB" w:rsidR="005A16EB" w:rsidRPr="00C17BE3" w:rsidRDefault="00462952" w:rsidP="00D7378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462952" w:rsidRPr="00C17BE3" w14:paraId="059AB0F6" w14:textId="77777777" w:rsidTr="00F501AF">
        <w:trPr>
          <w:trHeight w:val="77"/>
        </w:trPr>
        <w:tc>
          <w:tcPr>
            <w:tcW w:w="3752" w:type="dxa"/>
            <w:shd w:val="clear" w:color="auto" w:fill="EAF1DD" w:themeFill="accent3" w:themeFillTint="33"/>
          </w:tcPr>
          <w:p w14:paraId="524CEF1C" w14:textId="6C34028E" w:rsidR="00462952" w:rsidRPr="00C17BE3" w:rsidRDefault="00462952" w:rsidP="0046295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ธันวาคม 2568</w:t>
            </w:r>
          </w:p>
        </w:tc>
        <w:tc>
          <w:tcPr>
            <w:tcW w:w="3378" w:type="dxa"/>
            <w:shd w:val="clear" w:color="auto" w:fill="EAF1DD" w:themeFill="accent3" w:themeFillTint="33"/>
          </w:tcPr>
          <w:p w14:paraId="6C7DEFA5" w14:textId="188C16C9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F501A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shd w:val="clear" w:color="auto" w:fill="EAF1DD" w:themeFill="accent3" w:themeFillTint="33"/>
          </w:tcPr>
          <w:p w14:paraId="365F6B0D" w14:textId="54EAC781" w:rsidR="00462952" w:rsidRPr="00C17BE3" w:rsidRDefault="00462952" w:rsidP="0046295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F501AF" w:rsidRPr="00C17BE3" w14:paraId="351D7339" w14:textId="77777777" w:rsidTr="00D11BA6">
        <w:trPr>
          <w:trHeight w:val="77"/>
        </w:trPr>
        <w:tc>
          <w:tcPr>
            <w:tcW w:w="3752" w:type="dxa"/>
            <w:shd w:val="clear" w:color="auto" w:fill="EAF1DD" w:themeFill="accent3" w:themeFillTint="33"/>
          </w:tcPr>
          <w:p w14:paraId="75293D46" w14:textId="3215D7F6" w:rsidR="00F501AF" w:rsidRPr="00C17BE3" w:rsidRDefault="00F501AF" w:rsidP="00F501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ม.ค. 69</w:t>
            </w:r>
          </w:p>
        </w:tc>
        <w:tc>
          <w:tcPr>
            <w:tcW w:w="3378" w:type="dxa"/>
            <w:shd w:val="clear" w:color="auto" w:fill="EAF1DD" w:themeFill="accent3" w:themeFillTint="33"/>
          </w:tcPr>
          <w:p w14:paraId="4A20A462" w14:textId="59DF5490" w:rsidR="00F501AF" w:rsidRPr="00C17BE3" w:rsidRDefault="00F501AF" w:rsidP="00F50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D1F2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43,999</w:t>
            </w:r>
          </w:p>
        </w:tc>
        <w:tc>
          <w:tcPr>
            <w:tcW w:w="3310" w:type="dxa"/>
            <w:shd w:val="clear" w:color="auto" w:fill="EAF1DD" w:themeFill="accent3" w:themeFillTint="33"/>
          </w:tcPr>
          <w:p w14:paraId="614F2A7A" w14:textId="4DF47B6D" w:rsidR="00F501AF" w:rsidRPr="00C17BE3" w:rsidRDefault="00F501AF" w:rsidP="00F50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F501AF" w:rsidRPr="00C17BE3" w14:paraId="0F9B0432" w14:textId="77777777" w:rsidTr="00D11BA6">
        <w:trPr>
          <w:trHeight w:val="77"/>
        </w:trPr>
        <w:tc>
          <w:tcPr>
            <w:tcW w:w="3752" w:type="dxa"/>
            <w:shd w:val="clear" w:color="auto" w:fill="EAF1DD" w:themeFill="accent3" w:themeFillTint="33"/>
          </w:tcPr>
          <w:p w14:paraId="143AE417" w14:textId="6CD81AEE" w:rsidR="00F501AF" w:rsidRDefault="00F501AF" w:rsidP="00F501A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ธ.ค. 68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ม.ค. 69</w:t>
            </w:r>
          </w:p>
        </w:tc>
        <w:tc>
          <w:tcPr>
            <w:tcW w:w="3378" w:type="dxa"/>
            <w:shd w:val="clear" w:color="auto" w:fill="EAF1DD" w:themeFill="accent3" w:themeFillTint="33"/>
          </w:tcPr>
          <w:p w14:paraId="324D13A3" w14:textId="33986D8F" w:rsidR="00F501AF" w:rsidRPr="00C17BE3" w:rsidRDefault="00F501AF" w:rsidP="00F50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D1F2B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43,999</w:t>
            </w:r>
          </w:p>
        </w:tc>
        <w:tc>
          <w:tcPr>
            <w:tcW w:w="3310" w:type="dxa"/>
            <w:shd w:val="clear" w:color="auto" w:fill="EAF1DD" w:themeFill="accent3" w:themeFillTint="33"/>
          </w:tcPr>
          <w:p w14:paraId="51F71986" w14:textId="372FDD17" w:rsidR="00F501AF" w:rsidRPr="00C17BE3" w:rsidRDefault="00F501AF" w:rsidP="00F501A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E072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5A16EB" w:rsidRPr="00C17BE3" w14:paraId="4659D3D6" w14:textId="77777777" w:rsidTr="00D11BA6">
        <w:trPr>
          <w:trHeight w:val="517"/>
        </w:trPr>
        <w:tc>
          <w:tcPr>
            <w:tcW w:w="10440" w:type="dxa"/>
            <w:gridSpan w:val="3"/>
            <w:shd w:val="clear" w:color="auto" w:fill="76923C" w:themeFill="accent3" w:themeFillShade="BF"/>
            <w:vAlign w:val="center"/>
          </w:tcPr>
          <w:p w14:paraId="7EBBE8E3" w14:textId="196E9CE3" w:rsidR="005A16EB" w:rsidRPr="00C17BE3" w:rsidRDefault="00B06D6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ไม่รับ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</w:t>
            </w:r>
          </w:p>
          <w:p w14:paraId="09E236B8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CB7A19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และไม่มีบริการอาหาร/เตียงนอน</w:t>
            </w:r>
            <w:r w:rsidRPr="00CB7A19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lastRenderedPageBreak/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7777777" w:rsidR="005A16EB" w:rsidRPr="00D11BA6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48"/>
          <w:szCs w:val="48"/>
          <w:u w:val="double"/>
        </w:rPr>
      </w:pPr>
      <w:r w:rsidRPr="00D11BA6">
        <w:rPr>
          <w:rFonts w:ascii="Browallia New" w:hAnsi="Browallia New" w:cs="Browallia New" w:hint="cs"/>
          <w:b/>
          <w:bCs/>
          <w:color w:val="76923C" w:themeColor="accent3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D11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75CA45D6" w14:textId="77777777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77777777" w:rsidR="005A16EB" w:rsidRDefault="005A16EB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</w:t>
      </w:r>
      <w:r w:rsidRPr="00D11BA6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นานาชาติ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ดอนเมือง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THAI AIR ASIA X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77777777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D11B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464D332A" w14:textId="4DBE5C45" w:rsidR="005A16EB" w:rsidRPr="00D1176D" w:rsidRDefault="00A00CB3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สนามบินคันไซ –</w:t>
            </w:r>
            <w:r w:rsidR="006076E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149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ตลาดนิชิกิ – ศาลเจ้าเฮอัน – วัดปราสาททอง                                    </w:t>
            </w:r>
            <w:r w:rsidR="00F501A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31498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A16EB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5DEB5F4" w14:textId="11305BF7" w:rsidR="006B0750" w:rsidRDefault="006B0750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Pr="00D11BA6">
        <w:rPr>
          <w:rFonts w:ascii="Browallia New" w:eastAsia="Cordia New" w:hAnsi="Browallia New" w:cs="Browallia New"/>
          <w:color w:val="31849B" w:themeColor="accent5" w:themeShade="BF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THAI AIR ASIA</w:t>
      </w:r>
      <w:r w:rsidRPr="00D11BA6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D11BA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XJ612</w:t>
      </w:r>
    </w:p>
    <w:p w14:paraId="0C7BC12B" w14:textId="728D6634" w:rsidR="007862DD" w:rsidRDefault="005C3F01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Pr="00D11BA6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คันไซ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</w:t>
      </w:r>
      <w:r w:rsidRPr="00D11BA6">
        <w:rPr>
          <w:rFonts w:ascii="Browallia New" w:eastAsia="Cord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เมืองโอซาก้า 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ประเทศญี่ปุ่น</w:t>
      </w:r>
      <w:r w:rsidRPr="00D11BA6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722C7F4" w14:textId="77777777" w:rsidR="00314980" w:rsidRPr="006B0750" w:rsidRDefault="00314980" w:rsidP="00314980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34016" behindDoc="0" locked="0" layoutInCell="1" allowOverlap="1" wp14:anchorId="5F3D8A18" wp14:editId="7584B9CD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421890" cy="1682115"/>
            <wp:effectExtent l="0" t="0" r="0" b="0"/>
            <wp:wrapThrough wrapText="bothSides">
              <wp:wrapPolygon edited="0">
                <wp:start x="0" y="0"/>
                <wp:lineTo x="0" y="21282"/>
                <wp:lineTo x="21407" y="21282"/>
                <wp:lineTo x="21407" y="0"/>
                <wp:lineTo x="0" y="0"/>
              </wp:wrapPolygon>
            </wp:wrapThrough>
            <wp:docPr id="1140502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ตลาดนิชิกิ(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NISHIKI MARKET)</w:t>
      </w:r>
      <w:r w:rsidRPr="00314980">
        <w:rPr>
          <w:rFonts w:ascii="Browallia New" w:hAnsi="Browallia New" w:cs="Browallia New" w:hint="cs"/>
          <w:color w:val="31849B" w:themeColor="accent5" w:themeShade="BF"/>
          <w:sz w:val="40"/>
          <w:szCs w:val="40"/>
          <w:cs/>
        </w:rPr>
        <w:t xml:space="preserve">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ถือว่าเป็นตลาดที่ดังที่สุดในเมืองเกียวโต</w:t>
      </w:r>
      <w:r w:rsidRP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มีร้านค้าและร้านอาหารมากกว่า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ร้านค้าเรียงรายกันอยู่</w:t>
      </w:r>
      <w:r w:rsidRPr="006B07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เรียกได้เลยว่าเป็นตลาดที่รวมทุกสิ่งโดยเฉพาะของกินนานาชนิดไว้ให้เลือกอย่างละลานตา จนได้รับฉายานามว่า “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</w:rPr>
        <w:t>KYOTO’S KITCHEN”</w:t>
      </w:r>
      <w:r w:rsidRPr="006B0750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ซึ่งแปลตรงๆได้ว่าครัวของเมืองเกียวโตนั่นเองค่ะ</w:t>
      </w:r>
    </w:p>
    <w:p w14:paraId="3D9EF490" w14:textId="65487047" w:rsidR="00314980" w:rsidRDefault="00314980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D11BA6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เที่ยง</w:t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 </w:t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ท่องเที่ยว</w:t>
      </w:r>
    </w:p>
    <w:p w14:paraId="03A02F12" w14:textId="02258490" w:rsidR="00314980" w:rsidRPr="000A5251" w:rsidRDefault="00314980" w:rsidP="0046295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984806" w:themeColor="accent6" w:themeShade="80"/>
          <w:sz w:val="32"/>
          <w:szCs w:val="32"/>
          <w:cs/>
        </w:rPr>
        <w:tab/>
      </w:r>
      <w:r w:rsidRPr="000A5251">
        <w:rPr>
          <w:rFonts w:ascii="Browallia New" w:hAnsi="Browallia New" w:cs="Browallia New" w:hint="cs"/>
          <w:noProof/>
          <w:sz w:val="32"/>
          <w:szCs w:val="32"/>
          <w:cs/>
        </w:rPr>
        <w:t xml:space="preserve">นำทุกท่านสู่ </w:t>
      </w:r>
      <w:r w:rsidRPr="00314980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  <w:cs/>
        </w:rPr>
        <w:t>ศาลเจ้าเฮอัน(</w:t>
      </w:r>
      <w:r w:rsidRPr="00314980">
        <w:rPr>
          <w:rFonts w:ascii="Browallia New" w:hAnsi="Browallia New" w:cs="Browallia New"/>
          <w:b/>
          <w:bCs/>
          <w:noProof/>
          <w:color w:val="31849B" w:themeColor="accent5" w:themeShade="BF"/>
          <w:sz w:val="40"/>
          <w:szCs w:val="40"/>
          <w:highlight w:val="yellow"/>
        </w:rPr>
        <w:t>HEIAN SHRINE)</w:t>
      </w:r>
      <w:r w:rsidRPr="00314980">
        <w:rPr>
          <w:rFonts w:ascii="Browallia New" w:hAnsi="Browallia New" w:cs="Browallia New"/>
          <w:noProof/>
          <w:color w:val="31849B" w:themeColor="accent5" w:themeShade="BF"/>
          <w:sz w:val="40"/>
          <w:szCs w:val="40"/>
        </w:rPr>
        <w:t xml:space="preserve">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เป็นศาลเจ้าที่ถูกสร้างขึ้นเนื่องในโอกาสครบรอบปี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1100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>ของเมืองเกียวโตเมื่อร้อยกว่าปีก่อนเท่านั้นเอง โดยเฉพาะจุดไฮไลท์อย่างประตูโทริอิยักษ์สีแดงที่ตั้งอยู่ด้านหน้าของวัด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 xml:space="preserve">เป็นเสาที่โดดเด่นและเป็นอีกจุดหนึ่งที่ผู้ชมนิยมมาถ่ายรูปทั้งก่อนเข้าชมศาลเจ้าและตอนเดินกลับ นอกจากนี้บริเวณรอบๆยังมีพิพิธภัณฑ์ให้เข้าชมประมาณ </w:t>
      </w:r>
      <w:r w:rsidRPr="000A5251">
        <w:rPr>
          <w:rFonts w:ascii="Browallia New" w:hAnsi="Browallia New" w:cs="Browallia New"/>
          <w:noProof/>
          <w:sz w:val="32"/>
          <w:szCs w:val="32"/>
        </w:rPr>
        <w:t xml:space="preserve">1-2 </w:t>
      </w:r>
      <w:r w:rsidRPr="000A5251">
        <w:rPr>
          <w:rFonts w:ascii="Browallia New" w:hAnsi="Browallia New" w:cs="Browallia New"/>
          <w:noProof/>
          <w:sz w:val="32"/>
          <w:szCs w:val="32"/>
          <w:cs/>
        </w:rPr>
        <w:t>แห่ง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อีกด้วย</w:t>
      </w:r>
    </w:p>
    <w:p w14:paraId="333A75CB" w14:textId="77777777" w:rsidR="00314980" w:rsidRPr="008B65FA" w:rsidRDefault="00314980" w:rsidP="00314980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73D2FF" wp14:editId="23724B0B">
            <wp:extent cx="3286125" cy="2187327"/>
            <wp:effectExtent l="0" t="0" r="0" b="3810"/>
            <wp:docPr id="14078960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113" cy="219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B5A6A1" wp14:editId="3DC67330">
            <wp:extent cx="3285544" cy="2186940"/>
            <wp:effectExtent l="0" t="0" r="0" b="3810"/>
            <wp:docPr id="19890225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293" cy="219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5C5AF" w14:textId="0DFB9B94" w:rsidR="00314980" w:rsidRPr="00D1176D" w:rsidRDefault="00314980" w:rsidP="00314980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35040" behindDoc="0" locked="0" layoutInCell="1" allowOverlap="1" wp14:anchorId="013DC64B" wp14:editId="39ECD428">
            <wp:simplePos x="0" y="0"/>
            <wp:positionH relativeFrom="margin">
              <wp:align>left</wp:align>
            </wp:positionH>
            <wp:positionV relativeFrom="paragraph">
              <wp:posOffset>1136650</wp:posOffset>
            </wp:positionV>
            <wp:extent cx="6710680" cy="4048125"/>
            <wp:effectExtent l="0" t="0" r="0" b="9525"/>
            <wp:wrapThrough wrapText="bothSides">
              <wp:wrapPolygon edited="0">
                <wp:start x="0" y="0"/>
                <wp:lineTo x="0" y="21549"/>
                <wp:lineTo x="21522" y="21549"/>
                <wp:lineTo x="2152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765" cy="404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วัดปราสาททอง (</w:t>
      </w:r>
      <w:r w:rsidRPr="00314980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KINKAKUJI TEMPLE)</w:t>
      </w:r>
      <w:r w:rsidRPr="00314980">
        <w:rPr>
          <w:rFonts w:ascii="Browallia New" w:hAnsi="Browallia New" w:cs="Browallia New"/>
          <w:color w:val="31849B" w:themeColor="accent5" w:themeShade="BF"/>
          <w:sz w:val="40"/>
          <w:szCs w:val="40"/>
        </w:rPr>
        <w:t xml:space="preserve"> 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</w:t>
      </w:r>
      <w:r w:rsidR="005531E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ใส</w:t>
      </w:r>
      <w:r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สะอาดของสระน้ำที่สามารถสะท้อนให้เห็นภาพตัวปราสาทได้อย่างงดงาม</w:t>
      </w:r>
    </w:p>
    <w:p w14:paraId="123DBBB8" w14:textId="2DD6E1B0" w:rsidR="00314980" w:rsidRPr="00314980" w:rsidRDefault="00314980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48DD4" w:themeColor="text2" w:themeTint="99"/>
          <w:sz w:val="32"/>
          <w:szCs w:val="32"/>
        </w:rPr>
      </w:pP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ค่ำ </w:t>
      </w: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 xml:space="preserve">บริการอาหาร ณ </w:t>
      </w:r>
      <w:r w:rsidR="00B06D6B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ห้องอาหารโรงแรม</w:t>
      </w:r>
    </w:p>
    <w:p w14:paraId="65573FF5" w14:textId="6B6DE6C5" w:rsidR="00314980" w:rsidRPr="00417A4F" w:rsidRDefault="00314980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ที่พัก</w:t>
      </w:r>
      <w:r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KOYO HOTEL, GIFU </w:t>
      </w:r>
      <w:r w:rsidR="00417A4F" w:rsidRPr="00417A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หรือเทียบเท่า</w:t>
      </w:r>
      <w:r w:rsidR="00417A4F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ระดับ </w:t>
      </w:r>
      <w:r w:rsidR="00417A4F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3 </w:t>
      </w:r>
      <w:r w:rsidR="00417A4F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ดาวมาตรฐานประเทศญี่ปุ่น</w:t>
      </w:r>
    </w:p>
    <w:p w14:paraId="45E1A263" w14:textId="77777777" w:rsidR="00B06D6B" w:rsidRPr="00314980" w:rsidRDefault="00B06D6B" w:rsidP="003149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2A18A7" w:rsidRPr="00D1176D" w14:paraId="0C0FB5FA" w14:textId="77777777" w:rsidTr="00B566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28C713F7" w14:textId="14520FB9" w:rsidR="002A18A7" w:rsidRPr="00D1176D" w:rsidRDefault="002A18A7" w:rsidP="00B566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593705530"/>
                <w:placeholder>
                  <w:docPart w:val="36E44A4E2BE14F3998887BE9421633B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7855BBBA" w14:textId="5E962E20" w:rsidR="002A18A7" w:rsidRPr="00D1176D" w:rsidRDefault="00417A4F" w:rsidP="00B566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 – ทาคายาม่า – เขตเมืองเก่าซันมาชิซึจิ 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Pr="00417A4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เมืองมิเอะ</w:t>
            </w:r>
            <w:r w:rsidRPr="00417A4F">
              <w:rPr>
                <w:rFonts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3662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3662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3662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2A18A7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34C37E36" w14:textId="77777777" w:rsidR="002A18A7" w:rsidRDefault="002A18A7" w:rsidP="002A18A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เช้า</w:t>
      </w: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บริการอาหาร ณ ห้องอาหารโรงแรม</w:t>
      </w:r>
    </w:p>
    <w:p w14:paraId="4C1AD753" w14:textId="088C3929" w:rsidR="00C75628" w:rsidRDefault="00C75628" w:rsidP="00C7562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5628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>หมู่บ้านชิราคาวาโกะ</w:t>
      </w:r>
      <w:r w:rsidRPr="00C75628">
        <w:rPr>
          <w:rFonts w:ascii="Browallia New" w:hAnsi="Browallia New" w:cs="Browallia New"/>
          <w:b/>
          <w:bCs/>
          <w:color w:val="4BACC6" w:themeColor="accent5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0B5D130" w14:textId="3CC37507" w:rsidR="00C75628" w:rsidRDefault="00C75628" w:rsidP="00C7562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16D5A45" wp14:editId="4B2CE2E8">
            <wp:extent cx="3362325" cy="2172120"/>
            <wp:effectExtent l="0" t="0" r="0" b="0"/>
            <wp:docPr id="2048669163" name="Picture 2048669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852" cy="2193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09AFF5" wp14:editId="52AFFD07">
            <wp:extent cx="3253382" cy="2171700"/>
            <wp:effectExtent l="0" t="0" r="4445" b="0"/>
            <wp:docPr id="1901567131" name="Picture 1901567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140" cy="217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8B2B2" w14:textId="75997BD7" w:rsidR="00C75628" w:rsidRDefault="00C75628" w:rsidP="00C7562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BB1DAC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เที่ยง</w:t>
      </w:r>
      <w:r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บริการอาหาร ณ ภัตตาคาร</w:t>
      </w:r>
      <w:r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  <w:t xml:space="preserve"> </w:t>
      </w:r>
      <w:r w:rsidRPr="00BB1DAC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 xml:space="preserve">เมนู </w:t>
      </w:r>
      <w:r w:rsidRPr="00BB1DAC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>JAPANESE SET</w:t>
      </w:r>
    </w:p>
    <w:p w14:paraId="59BECC2D" w14:textId="02816C8C" w:rsidR="00C75628" w:rsidRDefault="00C75628" w:rsidP="00C7562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C75628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>ทาคายาม่า(</w:t>
      </w:r>
      <w:r w:rsidRPr="00C75628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TAKAYAMA)</w:t>
      </w:r>
      <w:r w:rsidRPr="00C75628">
        <w:rPr>
          <w:rFonts w:ascii="Browallia New" w:eastAsia="Cordia New" w:hAnsi="Browallia New" w:cs="Browallia New"/>
          <w:color w:val="4BACC6" w:themeColor="accent5"/>
          <w:sz w:val="40"/>
          <w:szCs w:val="40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</w:t>
      </w:r>
      <w:r w:rsidR="005531E0">
        <w:rPr>
          <w:rFonts w:ascii="Browallia New" w:eastAsia="Cordia New" w:hAnsi="Browallia New" w:cs="Browallia New" w:hint="cs"/>
          <w:sz w:val="32"/>
          <w:szCs w:val="32"/>
          <w:cs/>
        </w:rPr>
        <w:t>บ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C75628">
        <w:rPr>
          <w:rFonts w:ascii="Browall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>เขตเมืองเก่าซันมาชิซึจิ</w:t>
      </w:r>
      <w:r w:rsidRPr="00752BA0">
        <w:rPr>
          <w:rFonts w:ascii="Browallia New" w:hAnsi="Browallia New" w:cs="Browallia New"/>
          <w:color w:val="5F497A" w:themeColor="accent4" w:themeShade="B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75690A58" w14:textId="27F15235" w:rsidR="00C75628" w:rsidRDefault="00C75628" w:rsidP="00C7562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FEB8F3F" wp14:editId="169877C4">
            <wp:extent cx="6645592" cy="41433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43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215650" w14:textId="0A450B47" w:rsidR="00C75628" w:rsidRDefault="00417A4F" w:rsidP="00417A4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75628" w:rsidRPr="00417A4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นำทุกท่านเดินทางไปยัง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75628" w:rsidRPr="00417A4F">
        <w:rPr>
          <w:rFonts w:ascii="Browallia New" w:hAnsi="Browallia New" w:cs="Browallia New" w:hint="cs"/>
          <w:b/>
          <w:bCs/>
          <w:color w:val="4BACC6" w:themeColor="accent5"/>
          <w:sz w:val="40"/>
          <w:szCs w:val="40"/>
          <w:highlight w:val="yellow"/>
          <w:cs/>
        </w:rPr>
        <w:t>เมืองมิเอะ</w:t>
      </w:r>
      <w:r w:rsidRPr="00417A4F">
        <w:rPr>
          <w:rFonts w:ascii="Karla" w:hAnsi="Karla"/>
          <w:color w:val="4BACC6" w:themeColor="accent5"/>
          <w:sz w:val="24"/>
          <w:szCs w:val="24"/>
          <w:shd w:val="clear" w:color="auto" w:fill="FFFFFF"/>
        </w:rPr>
        <w:t xml:space="preserve"> </w:t>
      </w:r>
      <w:r w:rsidRPr="00417A4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เป็นจังหวัดในภูมิภาคชูบุมีธรรมชาติอันอุดมสมบูรณ์ทั้งทะเลและภูเขา จึงรุ่งเรืองด้วยการเกษตรและประมง และมีของกินอร่อยๆ มากมาย</w:t>
      </w:r>
    </w:p>
    <w:p w14:paraId="7D78D3B6" w14:textId="6EA21045" w:rsidR="00417A4F" w:rsidRDefault="00417A4F" w:rsidP="00417A4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417A4F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ค่ำ</w:t>
      </w:r>
      <w:r w:rsidRPr="00417A4F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อิสระอาหารตามอัธยาศัย</w:t>
      </w:r>
      <w:r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 xml:space="preserve"> </w:t>
      </w:r>
      <w:r w:rsidRPr="00417A4F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ณ จุดพักรถ</w:t>
      </w:r>
    </w:p>
    <w:p w14:paraId="043FFA0F" w14:textId="72376654" w:rsidR="00B76677" w:rsidRDefault="00417A4F" w:rsidP="00B766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</w:rPr>
      </w:pPr>
      <w:r w:rsidRPr="00417A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ที่พัก</w:t>
      </w:r>
      <w:r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B76677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KOYO HOTEL, GIFU </w:t>
      </w:r>
      <w:r w:rsidR="00B76677" w:rsidRPr="00417A4F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หรือเทียบเท่า</w:t>
      </w:r>
      <w:r w:rsidR="00B76677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ระดับ </w:t>
      </w:r>
      <w:r w:rsidR="00B76677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3 </w:t>
      </w:r>
      <w:r w:rsidR="00B76677" w:rsidRPr="00417A4F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ดาวมาตรฐานประเทศญี่ปุ่น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17A4F" w:rsidRPr="00D1176D" w14:paraId="7F90D90C" w14:textId="77777777" w:rsidTr="00C31D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6E3BC" w:themeFill="accent3" w:themeFillTint="66"/>
            <w:vAlign w:val="center"/>
          </w:tcPr>
          <w:p w14:paraId="0A1FF30F" w14:textId="291C296C" w:rsidR="00417A4F" w:rsidRPr="00D1176D" w:rsidRDefault="00417A4F" w:rsidP="00C31D3F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45413984"/>
                <w:placeholder>
                  <w:docPart w:val="BF3D2AC480FE4D06B275F8482013D60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D6E3BC" w:themeFill="accent3" w:themeFillTint="66"/>
            <w:vAlign w:val="center"/>
          </w:tcPr>
          <w:p w14:paraId="6AEA1698" w14:textId="77777777" w:rsidR="00B76677" w:rsidRDefault="005531E0" w:rsidP="00C31D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อิสระให้ท่านสนุกกับกิจกรรม </w:t>
            </w:r>
            <w:r w:rsidRPr="005531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@ SKI RESORT – </w:t>
            </w:r>
            <w:r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ตลาดคุโรมง – </w:t>
            </w:r>
            <w:r w:rsidRPr="005531E0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                                                                                                               </w:t>
            </w:r>
          </w:p>
          <w:p w14:paraId="06BC4432" w14:textId="4C336117" w:rsidR="00417A4F" w:rsidRPr="005531E0" w:rsidRDefault="00B76677" w:rsidP="00C31D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="00417A4F"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417A4F" w:rsidRPr="005531E0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417A4F"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531E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417A4F"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417A4F" w:rsidRPr="005531E0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417A4F" w:rsidRPr="005531E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1FC517E" w14:textId="34E578B5" w:rsidR="00417A4F" w:rsidRPr="00417A4F" w:rsidRDefault="00417A4F" w:rsidP="00417A4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</w:pP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เช้า</w:t>
      </w:r>
      <w:r w:rsidRPr="002A18A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  <w:t>บริการอาหาร ณ ห้องอาหารโรงแรม</w:t>
      </w:r>
    </w:p>
    <w:p w14:paraId="3670815B" w14:textId="6EC03F68" w:rsidR="00B06D6B" w:rsidRDefault="00B06D6B" w:rsidP="00B06D6B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403152" w:themeColor="accent4" w:themeShade="80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741184" behindDoc="0" locked="0" layoutInCell="1" allowOverlap="1" wp14:anchorId="151F4512" wp14:editId="47A4CFB4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4057650" cy="2687955"/>
            <wp:effectExtent l="0" t="0" r="0" b="0"/>
            <wp:wrapSquare wrapText="bothSides"/>
            <wp:docPr id="1046976276" name="Picture 1" descr="A person and child on a sl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976276" name="Picture 1" descr="A person and child on a sle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838" cy="269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  <w:cs/>
        </w:rPr>
        <w:t xml:space="preserve">อิสระให้ท่านสนุกกับกิจกรรมต่างๆ </w:t>
      </w:r>
      <w:r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  <w:highlight w:val="yellow"/>
        </w:rPr>
        <w:t>@ SKI RESORT</w:t>
      </w:r>
      <w:r w:rsidRPr="00E35C74">
        <w:rPr>
          <w:rFonts w:ascii="Browallia New" w:eastAsia="Cordia New" w:hAnsi="Browallia New" w:cs="Browallia New"/>
          <w:b/>
          <w:bCs/>
          <w:color w:val="4BACC6" w:themeColor="accent5"/>
          <w:sz w:val="40"/>
          <w:szCs w:val="40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A00CB3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(</w:t>
      </w:r>
      <w:r w:rsidRPr="00A00CB3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ไม่รวมอัตราค่าเช่าอุปกรณ์</w:t>
      </w:r>
      <w:r w:rsidRPr="00A00CB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, </w:t>
      </w:r>
      <w:r w:rsidRPr="00A00CB3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A00CB3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)</w:t>
      </w:r>
      <w:r w:rsidRPr="00BA54E8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</w:t>
      </w:r>
      <w:r w:rsidRPr="00A00CB3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การเข้าลานสกีขึ้นอยู่กับสภาพอากาศ </w:t>
      </w:r>
      <w:r w:rsidRPr="00A00C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ขอสงวนสิทธิ์ในการเปลี่ยนสถานที่ท่องเที่ยว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ยังปราสาทโอซาก้า</w:t>
      </w:r>
      <w:r w:rsidRPr="00A00C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หรือลานสกีในกรณีที่ลานสกีไม่เปิดทำการ</w:t>
      </w:r>
    </w:p>
    <w:p w14:paraId="6B2646A1" w14:textId="77777777" w:rsidR="00B06D6B" w:rsidRPr="002A18A7" w:rsidRDefault="00B06D6B" w:rsidP="002A18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</w:p>
    <w:p w14:paraId="1D02D602" w14:textId="77232AD6" w:rsidR="002A18A7" w:rsidRDefault="002A18A7" w:rsidP="002A18A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ตลาดคุโรมง โอซาก้า (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KUROMON ICHIBA MARKET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)</w:t>
      </w:r>
      <w:r w:rsidRPr="002A18A7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cs/>
        </w:rPr>
        <w:t xml:space="preserve"> </w:t>
      </w:r>
      <w:r w:rsidRPr="002A18A7">
        <w:rPr>
          <w:rFonts w:ascii="Browallia New" w:hAnsi="Browallia New" w:cs="Browallia New"/>
          <w:color w:val="31849B" w:themeColor="accent5" w:themeShade="BF"/>
          <w:sz w:val="40"/>
          <w:szCs w:val="40"/>
        </w:rPr>
        <w:t xml:space="preserve"> 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OSAKA’S KITCHEN)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ARCADE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เล็กๆทอดยาวประมาณ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600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2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ข้างทางจะเต็มไปด้วยร้านค้าต่างๆกว่า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160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Pr="00D1176D">
        <w:rPr>
          <w:rFonts w:ascii="Browallia New" w:hAnsi="Browallia New" w:cs="Browallia New"/>
          <w:color w:val="auto"/>
          <w:sz w:val="32"/>
          <w:szCs w:val="32"/>
        </w:rPr>
        <w:t xml:space="preserve">KITKAT 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ก</w:t>
      </w:r>
      <w:r w:rsidR="003B4F58">
        <w:rPr>
          <w:rFonts w:ascii="Browallia New" w:hAnsi="Browallia New" w:cs="Browallia New" w:hint="cs"/>
          <w:color w:val="auto"/>
          <w:sz w:val="32"/>
          <w:szCs w:val="32"/>
          <w:cs/>
        </w:rPr>
        <w:t>ู</w:t>
      </w:r>
      <w:r w:rsidRPr="00D1176D">
        <w:rPr>
          <w:rFonts w:ascii="Browallia New" w:hAnsi="Browallia New" w:cs="Browallia New"/>
          <w:color w:val="auto"/>
          <w:sz w:val="32"/>
          <w:szCs w:val="32"/>
          <w:cs/>
        </w:rPr>
        <w:t>ลิโกะ รสต่างๆ</w:t>
      </w:r>
    </w:p>
    <w:p w14:paraId="10D8BEE1" w14:textId="77777777" w:rsidR="002A18A7" w:rsidRDefault="002A18A7" w:rsidP="002A18A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B400B7" wp14:editId="34197D99">
            <wp:extent cx="3238500" cy="2152759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980" cy="215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1F6157A" wp14:editId="136F34D8">
            <wp:extent cx="3341679" cy="21526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46" cy="216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F8166" w14:textId="73355FC4" w:rsidR="002A18A7" w:rsidRPr="00BB1DAC" w:rsidRDefault="002A18A7" w:rsidP="002A18A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BB1DAC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เที่ยง</w:t>
      </w:r>
      <w:r w:rsidRPr="00BB1DAC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</w:r>
      <w:r w:rsidR="00417A4F"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อิสระอาหาร ตามอัธยาศัยเพื่อสะดวกแก่การ</w:t>
      </w:r>
      <w:r w:rsidR="00417A4F"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ท่องเที่ยว</w:t>
      </w:r>
    </w:p>
    <w:p w14:paraId="6BF996AD" w14:textId="4C173A3C" w:rsidR="00BB1DAC" w:rsidRDefault="00BB1DAC" w:rsidP="00BB1DAC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B1DAC">
        <w:rPr>
          <w:rFonts w:ascii="Browallia New" w:hAnsi="Browallia New" w:cs="Browallia New" w:hint="cs"/>
          <w:b/>
          <w:bCs/>
          <w:color w:val="31849B" w:themeColor="accent5" w:themeShade="BF"/>
          <w:sz w:val="40"/>
          <w:szCs w:val="40"/>
          <w:highlight w:val="yellow"/>
          <w:cs/>
        </w:rPr>
        <w:t xml:space="preserve">ร้านค้าปลอดภาษีดิวตี้ฟรี </w:t>
      </w:r>
      <w:r w:rsidRPr="003B4F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</w:t>
      </w:r>
      <w:r w:rsidR="003B4F58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611661E8" w14:textId="77777777" w:rsidR="00BB1DAC" w:rsidRDefault="00BB1DAC" w:rsidP="00BB1DAC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B1DAC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  <w:cs/>
        </w:rPr>
        <w:t>ย่านชินไซบาชิ (</w:t>
      </w:r>
      <w:r w:rsidRPr="00BB1DAC">
        <w:rPr>
          <w:rFonts w:ascii="Browallia New" w:hAnsi="Browallia New" w:cs="Browallia New"/>
          <w:b/>
          <w:bCs/>
          <w:color w:val="31849B" w:themeColor="accent5" w:themeShade="BF"/>
          <w:sz w:val="40"/>
          <w:szCs w:val="40"/>
          <w:highlight w:val="yellow"/>
        </w:rPr>
        <w:t>SHINSAIBASHI)</w:t>
      </w:r>
      <w:r w:rsidRPr="00BB1DAC">
        <w:rPr>
          <w:rFonts w:ascii="Browallia New" w:hAnsi="Browallia New" w:cs="Browallia New"/>
          <w:color w:val="31849B" w:themeColor="accent5" w:themeShade="B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2B6F340" w14:textId="77777777" w:rsidR="00BB1DAC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F9E9C4B" wp14:editId="72DEAC01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2AC3D" w14:textId="5F6437F6" w:rsidR="00BB1DAC" w:rsidRPr="00314980" w:rsidRDefault="00BB1DAC" w:rsidP="00BB1D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48DD4" w:themeColor="text2" w:themeTint="99"/>
          <w:sz w:val="32"/>
          <w:szCs w:val="32"/>
        </w:rPr>
      </w:pP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ค่ำ </w:t>
      </w:r>
      <w:r w:rsidRPr="00314980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ab/>
      </w:r>
      <w:r w:rsidRPr="00D11BA6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548DD4" w:themeColor="text2" w:themeTint="99"/>
          <w:sz w:val="32"/>
          <w:szCs w:val="32"/>
          <w:cs/>
        </w:rPr>
        <w:t>ท่องเที่ยว</w:t>
      </w:r>
    </w:p>
    <w:p w14:paraId="3FA705F4" w14:textId="1EAF1121" w:rsidR="00BB1DAC" w:rsidRDefault="00BB1DAC" w:rsidP="00417A4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BB1DAC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ที่พัก</w:t>
      </w:r>
      <w:r w:rsidRPr="00BB1DAC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="00B76677" w:rsidRPr="00B76677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 xml:space="preserve">ROUTEINN IZUMIFUCHU, OSAKA </w:t>
      </w:r>
      <w:r w:rsidR="00B76677" w:rsidRPr="00B76677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ระดับ 3 ดาวมาตรฐานประเทศญี่ปุ่นหรือเทียบเท่า</w:t>
      </w:r>
    </w:p>
    <w:p w14:paraId="518471D6" w14:textId="77777777" w:rsidR="00D11BA6" w:rsidRDefault="00D11BA6" w:rsidP="005531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6E3BC" w:themeFill="accent3" w:themeFillTint="66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636627" w:rsidRPr="00D1176D" w14:paraId="6DF5B7CE" w14:textId="77777777" w:rsidTr="004375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D6E3BC" w:themeFill="accent3" w:themeFillTint="66"/>
            <w:vAlign w:val="center"/>
          </w:tcPr>
          <w:p w14:paraId="2C797DA6" w14:textId="77777777" w:rsidR="00636627" w:rsidRPr="00D1176D" w:rsidRDefault="00636627" w:rsidP="00B5661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D6E3BC" w:themeFill="accent3" w:themeFillTint="66"/>
                  <w:cs/>
                </w:rPr>
                <w:id w:val="-1947540393"/>
                <w:placeholder>
                  <w:docPart w:val="891FE4E69F5F4F2182F0D506891AD3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43753C">
                  <w:rPr>
                    <w:rFonts w:ascii="Browallia New" w:hAnsi="Browallia New" w:cs="Browallia New"/>
                    <w:sz w:val="32"/>
                    <w:szCs w:val="32"/>
                    <w:shd w:val="clear" w:color="auto" w:fill="D6E3BC" w:themeFill="accent3" w:themeFillTint="66"/>
                    <w:cs/>
                  </w:rPr>
                  <w:t>5</w:t>
                </w:r>
              </w:sdtContent>
            </w:sdt>
          </w:p>
        </w:tc>
        <w:tc>
          <w:tcPr>
            <w:tcW w:w="9923" w:type="dxa"/>
            <w:shd w:val="clear" w:color="auto" w:fill="D6E3BC" w:themeFill="accent3" w:themeFillTint="66"/>
            <w:vAlign w:val="center"/>
          </w:tcPr>
          <w:p w14:paraId="4BD60E77" w14:textId="77777777" w:rsidR="00636627" w:rsidRPr="00CA13D4" w:rsidRDefault="00636627" w:rsidP="00B566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กรุงเทพฯ(ดอนเมือง)                              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9D012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/–)                                                                       </w:t>
            </w:r>
            <w:r w:rsidRPr="009D012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9D012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06994C1B" w14:textId="77777777" w:rsidR="00636627" w:rsidRPr="00636627" w:rsidRDefault="00636627" w:rsidP="006366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</w:pPr>
      <w:r w:rsidRPr="00636627">
        <w:rPr>
          <w:rFonts w:ascii="Browallia New" w:eastAsia="Cordia New" w:hAnsi="Browallia New" w:cs="Browallia New"/>
          <w:b/>
          <w:bCs/>
          <w:color w:val="548DD4" w:themeColor="text2" w:themeTint="99"/>
          <w:sz w:val="32"/>
          <w:szCs w:val="32"/>
          <w:cs/>
        </w:rPr>
        <w:t>เช้า</w:t>
      </w:r>
      <w:r w:rsidRPr="00636627">
        <w:rPr>
          <w:rFonts w:ascii="Browallia New" w:eastAsia="Cordia New" w:hAnsi="Browallia New" w:cs="Browallia New"/>
          <w:color w:val="548DD4" w:themeColor="text2" w:themeTint="99"/>
          <w:sz w:val="32"/>
          <w:szCs w:val="32"/>
          <w:cs/>
        </w:rPr>
        <w:tab/>
      </w:r>
      <w:r w:rsidRPr="0063662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Pr="0063662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</w:rPr>
        <w:t xml:space="preserve">SET BOX </w:t>
      </w:r>
      <w:r w:rsidRPr="00636627">
        <w:rPr>
          <w:rFonts w:ascii="Browallia New" w:hAnsi="Browallia New" w:cs="Browallia New"/>
          <w:b/>
          <w:bCs/>
          <w:color w:val="548DD4" w:themeColor="text2" w:themeTint="99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42095B6F" w14:textId="3EACF914" w:rsidR="00636627" w:rsidRPr="00E90CDF" w:rsidRDefault="00636627" w:rsidP="0043753C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43753C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3662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7C0590EE" w14:textId="77777777" w:rsidR="00636627" w:rsidRDefault="00636627" w:rsidP="0063662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3753C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Pr="0063662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ดอนเมือง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กรุงเทพฯ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Pr="0043753C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  <w:t>THAI AIR ASIA</w:t>
      </w:r>
      <w:r w:rsidRPr="0063662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X</w:t>
      </w:r>
      <w:r w:rsidRPr="00636627">
        <w:rPr>
          <w:rFonts w:ascii="Browallia New" w:hAnsi="Browallia New" w:cs="Browallia New"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0CDF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63662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  <w:t>XJ6</w:t>
      </w:r>
      <w:r w:rsidRPr="00636627"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  <w:cs/>
        </w:rPr>
        <w:t>13</w:t>
      </w:r>
      <w:r w:rsidRPr="00E90CDF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bookmarkStart w:id="1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7C95F1F8" w14:textId="07CB3D2E" w:rsidR="00636627" w:rsidRDefault="0082665E" w:rsidP="00636627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13.50</w:t>
      </w:r>
      <w:r w:rsidR="00636627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636627" w:rsidRPr="0043753C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636627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36627"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ท่าอากาศยานนานาชาติ</w:t>
      </w:r>
      <w:r w:rsidR="00636627" w:rsidRPr="00636627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ดอนเมือง</w:t>
      </w:r>
      <w:r w:rsidR="00636627" w:rsidRPr="00636627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 กรุงเทพฯ </w:t>
      </w:r>
      <w:r w:rsidR="00636627" w:rsidRPr="0043753C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77777777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77777777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77777777" w:rsidR="0083780C" w:rsidRPr="00644287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172F2B7A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636627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636627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18D404E9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06D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77777777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77777777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4E34C" w14:textId="77777777" w:rsidR="009B25AA" w:rsidRDefault="009B25AA" w:rsidP="00557AE0">
      <w:pPr>
        <w:spacing w:after="0" w:line="240" w:lineRule="auto"/>
      </w:pPr>
      <w:r>
        <w:separator/>
      </w:r>
    </w:p>
  </w:endnote>
  <w:endnote w:type="continuationSeparator" w:id="0">
    <w:p w14:paraId="55947CC6" w14:textId="77777777" w:rsidR="009B25AA" w:rsidRDefault="009B25AA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Karla">
    <w:charset w:val="00"/>
    <w:family w:val="auto"/>
    <w:pitch w:val="variable"/>
    <w:sig w:usb0="A00000E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FE180" w14:textId="77777777" w:rsidR="009B25AA" w:rsidRDefault="009B25AA" w:rsidP="00557AE0">
      <w:pPr>
        <w:spacing w:after="0" w:line="240" w:lineRule="auto"/>
      </w:pPr>
      <w:r>
        <w:separator/>
      </w:r>
    </w:p>
  </w:footnote>
  <w:footnote w:type="continuationSeparator" w:id="0">
    <w:p w14:paraId="036CF1EA" w14:textId="77777777" w:rsidR="009B25AA" w:rsidRDefault="009B25AA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9690E"/>
    <w:rsid w:val="000A3181"/>
    <w:rsid w:val="000A5251"/>
    <w:rsid w:val="000A737C"/>
    <w:rsid w:val="000B0736"/>
    <w:rsid w:val="000B2AA0"/>
    <w:rsid w:val="000B2DFE"/>
    <w:rsid w:val="000C38D9"/>
    <w:rsid w:val="000C75D8"/>
    <w:rsid w:val="000D344E"/>
    <w:rsid w:val="000F6397"/>
    <w:rsid w:val="00104C4B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0DBD"/>
    <w:rsid w:val="00235F4B"/>
    <w:rsid w:val="00242ACF"/>
    <w:rsid w:val="00250661"/>
    <w:rsid w:val="002606B9"/>
    <w:rsid w:val="00274A80"/>
    <w:rsid w:val="00277899"/>
    <w:rsid w:val="00283AF1"/>
    <w:rsid w:val="00286370"/>
    <w:rsid w:val="00287769"/>
    <w:rsid w:val="00290004"/>
    <w:rsid w:val="00292D0B"/>
    <w:rsid w:val="002A18A7"/>
    <w:rsid w:val="002A3A2E"/>
    <w:rsid w:val="002A6872"/>
    <w:rsid w:val="002B065F"/>
    <w:rsid w:val="002D3161"/>
    <w:rsid w:val="002E1D83"/>
    <w:rsid w:val="00301CC0"/>
    <w:rsid w:val="00303A53"/>
    <w:rsid w:val="00310BDF"/>
    <w:rsid w:val="00310DC1"/>
    <w:rsid w:val="00314980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6FCD"/>
    <w:rsid w:val="00392C45"/>
    <w:rsid w:val="003938C3"/>
    <w:rsid w:val="00393A73"/>
    <w:rsid w:val="003B42C6"/>
    <w:rsid w:val="003B4F58"/>
    <w:rsid w:val="003C24A9"/>
    <w:rsid w:val="003C35AE"/>
    <w:rsid w:val="003C44B6"/>
    <w:rsid w:val="003C5079"/>
    <w:rsid w:val="003C56F9"/>
    <w:rsid w:val="003C5A46"/>
    <w:rsid w:val="003C79F0"/>
    <w:rsid w:val="003D0E08"/>
    <w:rsid w:val="003D5D67"/>
    <w:rsid w:val="003D7E39"/>
    <w:rsid w:val="003E258C"/>
    <w:rsid w:val="003E269F"/>
    <w:rsid w:val="003E342E"/>
    <w:rsid w:val="003E54B2"/>
    <w:rsid w:val="003F534F"/>
    <w:rsid w:val="00400DF4"/>
    <w:rsid w:val="004026A3"/>
    <w:rsid w:val="00411ED9"/>
    <w:rsid w:val="00417A4F"/>
    <w:rsid w:val="00427558"/>
    <w:rsid w:val="0043753C"/>
    <w:rsid w:val="00437E8A"/>
    <w:rsid w:val="004419D2"/>
    <w:rsid w:val="00441EE2"/>
    <w:rsid w:val="004435A1"/>
    <w:rsid w:val="00453C2F"/>
    <w:rsid w:val="00453C37"/>
    <w:rsid w:val="00457A47"/>
    <w:rsid w:val="00460779"/>
    <w:rsid w:val="00462952"/>
    <w:rsid w:val="00475046"/>
    <w:rsid w:val="00475D9B"/>
    <w:rsid w:val="00480572"/>
    <w:rsid w:val="00483AB8"/>
    <w:rsid w:val="00486270"/>
    <w:rsid w:val="00487CC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E16A7"/>
    <w:rsid w:val="004E716A"/>
    <w:rsid w:val="004E7803"/>
    <w:rsid w:val="004F13DF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31E0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16EB"/>
    <w:rsid w:val="005A7324"/>
    <w:rsid w:val="005A7381"/>
    <w:rsid w:val="005B1C6B"/>
    <w:rsid w:val="005B2CCC"/>
    <w:rsid w:val="005C0ECA"/>
    <w:rsid w:val="005C0F3E"/>
    <w:rsid w:val="005C3B84"/>
    <w:rsid w:val="005C3F01"/>
    <w:rsid w:val="005C6C2F"/>
    <w:rsid w:val="005D0E64"/>
    <w:rsid w:val="005D6C7F"/>
    <w:rsid w:val="005E11EB"/>
    <w:rsid w:val="005E1B3A"/>
    <w:rsid w:val="005E4B1C"/>
    <w:rsid w:val="005F128A"/>
    <w:rsid w:val="006042FE"/>
    <w:rsid w:val="006070C7"/>
    <w:rsid w:val="006076E8"/>
    <w:rsid w:val="0061236D"/>
    <w:rsid w:val="006124D9"/>
    <w:rsid w:val="00613789"/>
    <w:rsid w:val="00616903"/>
    <w:rsid w:val="006270A7"/>
    <w:rsid w:val="006302E3"/>
    <w:rsid w:val="0063065F"/>
    <w:rsid w:val="006311D3"/>
    <w:rsid w:val="00636627"/>
    <w:rsid w:val="00650890"/>
    <w:rsid w:val="00661BEB"/>
    <w:rsid w:val="00662E7F"/>
    <w:rsid w:val="00665170"/>
    <w:rsid w:val="006815F4"/>
    <w:rsid w:val="006833FA"/>
    <w:rsid w:val="00683D6C"/>
    <w:rsid w:val="006866A9"/>
    <w:rsid w:val="00694C83"/>
    <w:rsid w:val="006958CF"/>
    <w:rsid w:val="006A1B73"/>
    <w:rsid w:val="006A34D6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56F89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EF3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2665E"/>
    <w:rsid w:val="0083780C"/>
    <w:rsid w:val="00837E22"/>
    <w:rsid w:val="0084589B"/>
    <w:rsid w:val="00850340"/>
    <w:rsid w:val="00851564"/>
    <w:rsid w:val="00854BC9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57DE"/>
    <w:rsid w:val="00943E1E"/>
    <w:rsid w:val="009440C1"/>
    <w:rsid w:val="00944F88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95580"/>
    <w:rsid w:val="009A29A2"/>
    <w:rsid w:val="009A3D2C"/>
    <w:rsid w:val="009B1E72"/>
    <w:rsid w:val="009B25AA"/>
    <w:rsid w:val="009B7CC7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8B8"/>
    <w:rsid w:val="00A34B47"/>
    <w:rsid w:val="00A4188D"/>
    <w:rsid w:val="00A442BA"/>
    <w:rsid w:val="00A4593A"/>
    <w:rsid w:val="00A46F4E"/>
    <w:rsid w:val="00A5477B"/>
    <w:rsid w:val="00A5690A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0BE"/>
    <w:rsid w:val="00B04327"/>
    <w:rsid w:val="00B06D6B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5F7"/>
    <w:rsid w:val="00B72B31"/>
    <w:rsid w:val="00B73162"/>
    <w:rsid w:val="00B75D62"/>
    <w:rsid w:val="00B76677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1DAC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04379"/>
    <w:rsid w:val="00C154FE"/>
    <w:rsid w:val="00C15D86"/>
    <w:rsid w:val="00C17E4B"/>
    <w:rsid w:val="00C2022F"/>
    <w:rsid w:val="00C213A6"/>
    <w:rsid w:val="00C2222F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75628"/>
    <w:rsid w:val="00C87CB1"/>
    <w:rsid w:val="00C90CB7"/>
    <w:rsid w:val="00C97B58"/>
    <w:rsid w:val="00CA31F0"/>
    <w:rsid w:val="00CA3C9E"/>
    <w:rsid w:val="00CA449D"/>
    <w:rsid w:val="00CB2B46"/>
    <w:rsid w:val="00CB69E0"/>
    <w:rsid w:val="00CB7A19"/>
    <w:rsid w:val="00CE1F84"/>
    <w:rsid w:val="00CE46A6"/>
    <w:rsid w:val="00D02BD1"/>
    <w:rsid w:val="00D05EB7"/>
    <w:rsid w:val="00D11BA6"/>
    <w:rsid w:val="00D12A03"/>
    <w:rsid w:val="00D223AD"/>
    <w:rsid w:val="00D23955"/>
    <w:rsid w:val="00D266FB"/>
    <w:rsid w:val="00D3054D"/>
    <w:rsid w:val="00D3267D"/>
    <w:rsid w:val="00D42BDF"/>
    <w:rsid w:val="00D445FD"/>
    <w:rsid w:val="00D4556B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34610"/>
    <w:rsid w:val="00E404D9"/>
    <w:rsid w:val="00E67BD4"/>
    <w:rsid w:val="00E71890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09BB"/>
    <w:rsid w:val="00EF4165"/>
    <w:rsid w:val="00EF4DBB"/>
    <w:rsid w:val="00EF66C8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1AF"/>
    <w:rsid w:val="00F5035E"/>
    <w:rsid w:val="00F521A2"/>
    <w:rsid w:val="00F7715D"/>
    <w:rsid w:val="00F80374"/>
    <w:rsid w:val="00F80BB7"/>
    <w:rsid w:val="00F91482"/>
    <w:rsid w:val="00F94158"/>
    <w:rsid w:val="00F94E4F"/>
    <w:rsid w:val="00F969D3"/>
    <w:rsid w:val="00FA3F25"/>
    <w:rsid w:val="00FB7464"/>
    <w:rsid w:val="00FC3DE2"/>
    <w:rsid w:val="00FD4CAC"/>
    <w:rsid w:val="00FD7A6E"/>
    <w:rsid w:val="00FE05FE"/>
    <w:rsid w:val="00FE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11BA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11BA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E44A4E2BE14F3998887BE942163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142A7-73BD-4155-85C2-BD2CD6D00C89}"/>
      </w:docPartPr>
      <w:docPartBody>
        <w:p w:rsidR="00EC74C4" w:rsidRDefault="00900461" w:rsidP="00900461">
          <w:pPr>
            <w:pStyle w:val="36E44A4E2BE14F3998887BE9421633B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91FE4E69F5F4F2182F0D506891AD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89D91-980C-43DA-9FF9-9ECDB24B2579}"/>
      </w:docPartPr>
      <w:docPartBody>
        <w:p w:rsidR="00EC74C4" w:rsidRDefault="00900461" w:rsidP="00900461">
          <w:pPr>
            <w:pStyle w:val="891FE4E69F5F4F2182F0D506891AD3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F3D2AC480FE4D06B275F8482013D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C65B8-7D23-4218-9F9A-2A56C1A4ED19}"/>
      </w:docPartPr>
      <w:docPartBody>
        <w:p w:rsidR="00B850B8" w:rsidRDefault="00264B7E" w:rsidP="00264B7E">
          <w:pPr>
            <w:pStyle w:val="BF3D2AC480FE4D06B275F8482013D60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Karla">
    <w:charset w:val="00"/>
    <w:family w:val="auto"/>
    <w:pitch w:val="variable"/>
    <w:sig w:usb0="A00000EF" w:usb1="4000205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54C72"/>
    <w:rsid w:val="0009690E"/>
    <w:rsid w:val="00167C4B"/>
    <w:rsid w:val="00235F4B"/>
    <w:rsid w:val="00264B7E"/>
    <w:rsid w:val="002661BC"/>
    <w:rsid w:val="003C24A9"/>
    <w:rsid w:val="003C7917"/>
    <w:rsid w:val="003D7E39"/>
    <w:rsid w:val="00494BD2"/>
    <w:rsid w:val="004F13DF"/>
    <w:rsid w:val="005437BB"/>
    <w:rsid w:val="006024AD"/>
    <w:rsid w:val="00613F20"/>
    <w:rsid w:val="00650890"/>
    <w:rsid w:val="006815F4"/>
    <w:rsid w:val="007D1997"/>
    <w:rsid w:val="00867D9D"/>
    <w:rsid w:val="00900461"/>
    <w:rsid w:val="009813EA"/>
    <w:rsid w:val="009F2700"/>
    <w:rsid w:val="00A348B8"/>
    <w:rsid w:val="00A5690A"/>
    <w:rsid w:val="00AE410F"/>
    <w:rsid w:val="00B552EB"/>
    <w:rsid w:val="00B742AE"/>
    <w:rsid w:val="00B850B8"/>
    <w:rsid w:val="00BB244C"/>
    <w:rsid w:val="00C04379"/>
    <w:rsid w:val="00D70A98"/>
    <w:rsid w:val="00E3371A"/>
    <w:rsid w:val="00EC74C4"/>
    <w:rsid w:val="00F976E6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4B7E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36E44A4E2BE14F3998887BE9421633BB">
    <w:name w:val="36E44A4E2BE14F3998887BE9421633BB"/>
    <w:rsid w:val="00900461"/>
  </w:style>
  <w:style w:type="paragraph" w:customStyle="1" w:styleId="891FE4E69F5F4F2182F0D506891AD3F2">
    <w:name w:val="891FE4E69F5F4F2182F0D506891AD3F2"/>
    <w:rsid w:val="00900461"/>
  </w:style>
  <w:style w:type="paragraph" w:customStyle="1" w:styleId="BF3D2AC480FE4D06B275F8482013D60F">
    <w:name w:val="BF3D2AC480FE4D06B275F8482013D60F"/>
    <w:rsid w:val="00264B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2757</Words>
  <Characters>15719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กรรณิการ์ อุ่มสุข</cp:lastModifiedBy>
  <cp:revision>5</cp:revision>
  <cp:lastPrinted>2025-08-18T09:52:00Z</cp:lastPrinted>
  <dcterms:created xsi:type="dcterms:W3CDTF">2025-11-25T06:57:00Z</dcterms:created>
  <dcterms:modified xsi:type="dcterms:W3CDTF">2025-11-26T03:04:00Z</dcterms:modified>
</cp:coreProperties>
</file>