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F6D07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3255BD38" w14:textId="55F11062" w:rsidR="00FF1D61" w:rsidRDefault="00496A62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80765681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46304" behindDoc="0" locked="0" layoutInCell="1" allowOverlap="1" wp14:anchorId="65513B09" wp14:editId="0D52A07B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6216896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689693" name="Picture 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3EE5BF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4CAC88E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8B06FDD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F95B12C" w14:textId="77777777" w:rsidR="007E0B49" w:rsidRDefault="007E0B49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926AFF8" w14:textId="0160D5AE" w:rsidR="00D5779E" w:rsidRDefault="00D911BC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CDBA02" wp14:editId="27E8A881">
                <wp:simplePos x="0" y="0"/>
                <wp:positionH relativeFrom="column">
                  <wp:posOffset>5018989</wp:posOffset>
                </wp:positionH>
                <wp:positionV relativeFrom="paragraph">
                  <wp:posOffset>762</wp:posOffset>
                </wp:positionV>
                <wp:extent cx="1714500" cy="1706728"/>
                <wp:effectExtent l="19050" t="19050" r="19050" b="27305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706728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A70DA70" w14:textId="01CF0FA1" w:rsidR="00D911BC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bookmarkStart w:id="1" w:name="_Hlk213433016"/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 w:rsidR="00D911BC">
                              <w:rPr>
                                <w:b/>
                                <w:bCs/>
                              </w:rPr>
                              <w:t>46 KG.</w:t>
                            </w:r>
                          </w:p>
                          <w:p w14:paraId="084F8810" w14:textId="41B22BED" w:rsidR="00D5779E" w:rsidRDefault="00D911BC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(23 </w:t>
                            </w:r>
                            <w:r w:rsidR="00252695">
                              <w:rPr>
                                <w:b/>
                                <w:bCs/>
                              </w:rPr>
                              <w:t>KG.</w:t>
                            </w:r>
                            <w:r w:rsidR="00252695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x 2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ใบ</w:t>
                            </w:r>
                            <w:r>
                              <w:rPr>
                                <w:b/>
                                <w:bCs/>
                              </w:rPr>
                              <w:t>)</w:t>
                            </w:r>
                          </w:p>
                          <w:bookmarkEnd w:id="1"/>
                          <w:p w14:paraId="6E238BC7" w14:textId="4E11F136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 w:rsidR="009352FE">
                              <w:rPr>
                                <w:b/>
                                <w:bCs/>
                              </w:rPr>
                              <w:t>7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CDBA02" id="Text Box 8" o:spid="_x0000_s1026" style="position:absolute;left:0;text-align:left;margin-left:395.2pt;margin-top:.05pt;width:135pt;height:134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" fillcolor="white [3201]" strokecolor="red" strokeweight="3pt">
                <v:textbox>
                  <w:txbxContent>
                    <w:p w14:paraId="0A70DA70" w14:textId="01CF0FA1" w:rsidR="00D911BC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bookmarkStart w:id="2" w:name="_Hlk213433016"/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 w:rsidR="00D911BC">
                        <w:rPr>
                          <w:b/>
                          <w:bCs/>
                        </w:rPr>
                        <w:t>46 KG.</w:t>
                      </w:r>
                    </w:p>
                    <w:p w14:paraId="084F8810" w14:textId="41B22BED" w:rsidR="00D5779E" w:rsidRDefault="00D911BC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(23 </w:t>
                      </w:r>
                      <w:r w:rsidR="00252695">
                        <w:rPr>
                          <w:b/>
                          <w:bCs/>
                        </w:rPr>
                        <w:t>KG.</w:t>
                      </w:r>
                      <w:r w:rsidR="00252695">
                        <w:rPr>
                          <w:rFonts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b/>
                          <w:bCs/>
                        </w:rPr>
                        <w:t xml:space="preserve">x 2 </w:t>
                      </w:r>
                      <w:r>
                        <w:rPr>
                          <w:rFonts w:hint="cs"/>
                          <w:b/>
                          <w:bCs/>
                          <w:cs/>
                        </w:rPr>
                        <w:t>ใบ</w:t>
                      </w:r>
                      <w:r>
                        <w:rPr>
                          <w:b/>
                          <w:bCs/>
                        </w:rPr>
                        <w:t>)</w:t>
                      </w:r>
                    </w:p>
                    <w:bookmarkEnd w:id="2"/>
                    <w:p w14:paraId="6E238BC7" w14:textId="4E11F136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 w:rsidR="009352FE">
                        <w:rPr>
                          <w:b/>
                          <w:bCs/>
                        </w:rPr>
                        <w:t>7</w:t>
                      </w:r>
                      <w:r>
                        <w:rPr>
                          <w:b/>
                          <w:bCs/>
                        </w:rPr>
                        <w:t xml:space="preserve"> KG.</w:t>
                      </w:r>
                    </w:p>
                  </w:txbxContent>
                </v:textbox>
              </v:roundrect>
            </w:pict>
          </mc:Fallback>
        </mc:AlternateContent>
      </w:r>
      <w:r w:rsidR="00D5779E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EDE9E6" wp14:editId="0DA967FD">
                <wp:simplePos x="0" y="0"/>
                <wp:positionH relativeFrom="column">
                  <wp:posOffset>2635609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9CA8300" w14:textId="4E53D0A2" w:rsidR="00D5779E" w:rsidRPr="00F26AD6" w:rsidRDefault="00C90F1F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SV849 BKK 01.50 – JED 06.15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EDE9E6" id="_x0000_s1027" style="position:absolute;left:0;text-align:left;margin-left:207.55pt;margin-top:-.25pt;width:158.5pt;height:27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" fillcolor="white [3201]" strokecolor="red" strokeweight="3pt">
                <v:textbox>
                  <w:txbxContent>
                    <w:p w14:paraId="49CA8300" w14:textId="4E53D0A2" w:rsidR="00D5779E" w:rsidRPr="00F26AD6" w:rsidRDefault="00C90F1F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SV849 BKK 01.50 – JED 06.15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C39924A" w14:textId="5FACDC3D" w:rsidR="00D5779E" w:rsidRDefault="00D911BC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705344" behindDoc="0" locked="0" layoutInCell="1" allowOverlap="1" wp14:anchorId="033EA8B1" wp14:editId="666C2192">
            <wp:simplePos x="0" y="0"/>
            <wp:positionH relativeFrom="column">
              <wp:posOffset>5146243</wp:posOffset>
            </wp:positionH>
            <wp:positionV relativeFrom="paragraph">
              <wp:posOffset>253848</wp:posOffset>
            </wp:positionV>
            <wp:extent cx="1483157" cy="1339215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6319" cy="1342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0F1F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1A1574" wp14:editId="3707137A">
                <wp:simplePos x="0" y="0"/>
                <wp:positionH relativeFrom="column">
                  <wp:posOffset>2638784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CE09AD2" w14:textId="30D23B6B" w:rsidR="00D5779E" w:rsidRPr="00F26AD6" w:rsidRDefault="00C90F1F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SV301 JED 09.05 – CAI 10.25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A1574" id="_x0000_s1028" style="position:absolute;left:0;text-align:left;margin-left:207.8pt;margin-top:11.9pt;width:158.5pt;height:27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" fillcolor="white [3201]" strokecolor="red" strokeweight="3pt">
                <v:textbox>
                  <w:txbxContent>
                    <w:p w14:paraId="3CE09AD2" w14:textId="30D23B6B" w:rsidR="00D5779E" w:rsidRPr="00F26AD6" w:rsidRDefault="00C90F1F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SV301 JED 09.05 – CAI 10.25</w:t>
                      </w:r>
                    </w:p>
                  </w:txbxContent>
                </v:textbox>
              </v:roundrect>
            </w:pict>
          </mc:Fallback>
        </mc:AlternateContent>
      </w:r>
      <w:r w:rsidR="00C90F1F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76000" behindDoc="0" locked="0" layoutInCell="1" allowOverlap="1" wp14:anchorId="6F56A5C5" wp14:editId="2582FC80">
            <wp:simplePos x="0" y="0"/>
            <wp:positionH relativeFrom="column">
              <wp:posOffset>-226612</wp:posOffset>
            </wp:positionH>
            <wp:positionV relativeFrom="paragraph">
              <wp:posOffset>150799</wp:posOffset>
            </wp:positionV>
            <wp:extent cx="2438536" cy="693751"/>
            <wp:effectExtent l="0" t="0" r="0" b="0"/>
            <wp:wrapNone/>
            <wp:docPr id="1143288243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288243" name="Graphic 1143288243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6304" cy="695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ADE885" w14:textId="5F33C22B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5BDDC4E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D356E7" wp14:editId="5E746A3C">
                <wp:simplePos x="0" y="0"/>
                <wp:positionH relativeFrom="column">
                  <wp:posOffset>2635609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183D8E" w14:textId="5A3EB225" w:rsidR="00D5779E" w:rsidRPr="00F26AD6" w:rsidRDefault="00C90F1F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SV410 HBE 19.40 – JED 23.05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D356E7" id="_x0000_s1029" style="position:absolute;left:0;text-align:left;margin-left:207.55pt;margin-top:1.05pt;width:158.5pt;height:27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" fillcolor="white [3201]" strokecolor="red" strokeweight="3pt">
                <v:textbox>
                  <w:txbxContent>
                    <w:p w14:paraId="0F183D8E" w14:textId="5A3EB225" w:rsidR="00D5779E" w:rsidRPr="00F26AD6" w:rsidRDefault="00C90F1F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SV410 HBE 19.40 – JED 23.05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B979B2" w14:textId="77777777" w:rsidR="00D5779E" w:rsidRDefault="00D5779E" w:rsidP="00D5779E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55B8FF" wp14:editId="61AA73C1">
                <wp:simplePos x="0" y="0"/>
                <wp:positionH relativeFrom="column">
                  <wp:posOffset>2628624</wp:posOffset>
                </wp:positionH>
                <wp:positionV relativeFrom="paragraph">
                  <wp:posOffset>181610</wp:posOffset>
                </wp:positionV>
                <wp:extent cx="2047875" cy="331967"/>
                <wp:effectExtent l="19050" t="19050" r="28575" b="1143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331967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EC57F27" w14:textId="0B127D01" w:rsidR="00995061" w:rsidRPr="00456A4D" w:rsidRDefault="00C90F1F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SV844 JED 02.00 – BKK 13.40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55B8FF" id="_x0000_s1030" style="position:absolute;margin-left:207pt;margin-top:14.3pt;width:161.25pt;height:26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" fillcolor="white [3201]" strokecolor="red" strokeweight="3pt">
                <v:textbox>
                  <w:txbxContent>
                    <w:p w14:paraId="5EC57F27" w14:textId="0B127D01" w:rsidR="00995061" w:rsidRPr="00456A4D" w:rsidRDefault="00C90F1F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SV844 JED 02.00 – BKK 13.40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735E75" w14:textId="4086845D" w:rsidR="00995061" w:rsidRDefault="00995061" w:rsidP="00414B4A">
      <w:pPr>
        <w:spacing w:before="240"/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BA5FDF3" w14:textId="74F40F35" w:rsidR="00D5779E" w:rsidRDefault="00374460" w:rsidP="000D0F8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9506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**เวลาบินอาจจะมีการเปลี่ยนแปลงอยู่กับสายการบิน**</w:t>
      </w:r>
    </w:p>
    <w:p w14:paraId="7DA5103E" w14:textId="51F859D1" w:rsidR="00CD4049" w:rsidRPr="0022417A" w:rsidRDefault="00CD4049" w:rsidP="0022417A">
      <w:pPr>
        <w:jc w:val="center"/>
        <w:rPr>
          <w:rFonts w:ascii="Browallia New" w:hAnsi="Browallia New" w:cs="Browallia New"/>
          <w:b/>
          <w:bCs/>
          <w:cs/>
        </w:rPr>
      </w:pP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695"/>
        <w:gridCol w:w="5780"/>
        <w:gridCol w:w="720"/>
        <w:gridCol w:w="720"/>
        <w:gridCol w:w="728"/>
        <w:gridCol w:w="3232"/>
      </w:tblGrid>
      <w:tr w:rsidR="00D5779E" w:rsidRPr="0022417A" w14:paraId="32FF817C" w14:textId="77777777" w:rsidTr="00861055">
        <w:tc>
          <w:tcPr>
            <w:tcW w:w="695" w:type="dxa"/>
            <w:vMerge w:val="restart"/>
            <w:shd w:val="clear" w:color="auto" w:fill="FF0000"/>
          </w:tcPr>
          <w:p w14:paraId="67396C02" w14:textId="77777777" w:rsidR="00D5779E" w:rsidRPr="0022417A" w:rsidRDefault="00D5779E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5780" w:type="dxa"/>
            <w:vMerge w:val="restart"/>
            <w:shd w:val="clear" w:color="auto" w:fill="FF0000"/>
          </w:tcPr>
          <w:p w14:paraId="20F16EC8" w14:textId="77777777" w:rsidR="00D5779E" w:rsidRPr="0022417A" w:rsidRDefault="00D5779E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2168" w:type="dxa"/>
            <w:gridSpan w:val="3"/>
            <w:shd w:val="clear" w:color="auto" w:fill="FF0000"/>
          </w:tcPr>
          <w:p w14:paraId="6933B144" w14:textId="77777777" w:rsidR="00D5779E" w:rsidRPr="0022417A" w:rsidRDefault="00D5779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3232" w:type="dxa"/>
            <w:vMerge w:val="restart"/>
            <w:shd w:val="clear" w:color="auto" w:fill="FF0000"/>
          </w:tcPr>
          <w:p w14:paraId="7F2469E5" w14:textId="77777777" w:rsidR="00D5779E" w:rsidRPr="0022417A" w:rsidRDefault="00D5779E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โรงแรม</w:t>
            </w:r>
          </w:p>
        </w:tc>
      </w:tr>
      <w:tr w:rsidR="00D5779E" w:rsidRPr="0022417A" w14:paraId="1E12C778" w14:textId="77777777" w:rsidTr="00861055">
        <w:tc>
          <w:tcPr>
            <w:tcW w:w="695" w:type="dxa"/>
            <w:vMerge/>
          </w:tcPr>
          <w:p w14:paraId="0F173F4D" w14:textId="77777777" w:rsidR="00D5779E" w:rsidRPr="0022417A" w:rsidRDefault="00D5779E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5780" w:type="dxa"/>
            <w:vMerge/>
          </w:tcPr>
          <w:p w14:paraId="09E42ADE" w14:textId="77777777" w:rsidR="00D5779E" w:rsidRPr="0022417A" w:rsidRDefault="00D5779E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20" w:type="dxa"/>
            <w:shd w:val="clear" w:color="auto" w:fill="FF0000"/>
          </w:tcPr>
          <w:p w14:paraId="114D3B7A" w14:textId="77777777" w:rsidR="00D5779E" w:rsidRPr="0022417A" w:rsidRDefault="00D5779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720" w:type="dxa"/>
            <w:shd w:val="clear" w:color="auto" w:fill="FF0000"/>
          </w:tcPr>
          <w:p w14:paraId="5AEF6CF8" w14:textId="77777777" w:rsidR="00D5779E" w:rsidRPr="0022417A" w:rsidRDefault="00D5779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  <w:r w:rsidRPr="0022417A">
              <w:rPr>
                <w:rFonts w:ascii="Browallia New" w:hAnsi="Browallia New" w:cs="Browallia New"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728" w:type="dxa"/>
            <w:shd w:val="clear" w:color="auto" w:fill="FF0000"/>
          </w:tcPr>
          <w:p w14:paraId="2E344208" w14:textId="77777777" w:rsidR="00D5779E" w:rsidRPr="0022417A" w:rsidRDefault="00D5779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3232" w:type="dxa"/>
            <w:vMerge/>
          </w:tcPr>
          <w:p w14:paraId="25D601E0" w14:textId="77777777" w:rsidR="00D5779E" w:rsidRPr="0022417A" w:rsidRDefault="00D5779E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1FBF7218" w14:textId="77777777" w:rsidTr="00861055">
        <w:tc>
          <w:tcPr>
            <w:tcW w:w="695" w:type="dxa"/>
            <w:shd w:val="clear" w:color="auto" w:fill="FFF2CC" w:themeFill="accent4" w:themeFillTint="33"/>
          </w:tcPr>
          <w:p w14:paraId="517AF8F2" w14:textId="1635140D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1</w:t>
            </w:r>
          </w:p>
        </w:tc>
        <w:tc>
          <w:tcPr>
            <w:tcW w:w="5780" w:type="dxa"/>
            <w:shd w:val="clear" w:color="auto" w:fill="FFF2CC" w:themeFill="accent4" w:themeFillTint="33"/>
          </w:tcPr>
          <w:p w14:paraId="75AD3826" w14:textId="5043911F" w:rsidR="00D5779E" w:rsidRPr="0022417A" w:rsidRDefault="00327FD3" w:rsidP="00E6174D">
            <w:pPr>
              <w:jc w:val="thaiDistribute"/>
              <w:rPr>
                <w:rFonts w:ascii="Browallia New" w:hAnsi="Browallia New" w:cs="Browallia New"/>
              </w:rPr>
            </w:pPr>
            <w:r w:rsidRPr="007F1D46">
              <w:rPr>
                <w:rFonts w:ascii="Browallia New" w:hAnsi="Browallia New" w:cs="Browallia New"/>
                <w:cs/>
              </w:rPr>
              <w:t>ท่าอากาศยานนานาชาติ</w:t>
            </w:r>
            <w:r w:rsidRPr="00E6174D">
              <w:rPr>
                <w:rFonts w:ascii="Browallia New" w:hAnsi="Browallia New" w:cs="Browallia New"/>
                <w:cs/>
              </w:rPr>
              <w:t>สุวรรณภูมิ</w:t>
            </w:r>
            <w:r w:rsidR="00E6174D" w:rsidRPr="00E6174D">
              <w:rPr>
                <w:rFonts w:ascii="Browallia New" w:hAnsi="Browallia New" w:cs="Browallia New"/>
                <w:cs/>
              </w:rPr>
              <w:t xml:space="preserve"> (</w:t>
            </w:r>
            <w:r w:rsidRPr="00E6174D">
              <w:rPr>
                <w:rFonts w:ascii="Browallia New" w:hAnsi="Browallia New" w:cs="Browallia New"/>
                <w:cs/>
              </w:rPr>
              <w:t>กรุงเทพฯ</w:t>
            </w:r>
            <w:r w:rsidR="00E6174D" w:rsidRPr="00E6174D">
              <w:rPr>
                <w:rFonts w:ascii="Browallia New" w:hAnsi="Browallia New" w:cs="Browallia New"/>
                <w:cs/>
              </w:rPr>
              <w:t>)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114FFAA6" w14:textId="688E2071" w:rsidR="00D5779E" w:rsidRPr="0022417A" w:rsidRDefault="00D5779E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20" w:type="dxa"/>
            <w:shd w:val="clear" w:color="auto" w:fill="FFF2CC" w:themeFill="accent4" w:themeFillTint="33"/>
          </w:tcPr>
          <w:p w14:paraId="444F7B0F" w14:textId="735698BD" w:rsidR="00D5779E" w:rsidRPr="0022417A" w:rsidRDefault="00D5779E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28" w:type="dxa"/>
            <w:shd w:val="clear" w:color="auto" w:fill="FFF2CC" w:themeFill="accent4" w:themeFillTint="33"/>
          </w:tcPr>
          <w:p w14:paraId="3830D69A" w14:textId="0D0B700D" w:rsidR="00D5779E" w:rsidRPr="0022417A" w:rsidRDefault="00327FD3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AD653E1" wp14:editId="5B5C9835">
                  <wp:extent cx="274320" cy="274320"/>
                  <wp:effectExtent l="0" t="0" r="0" b="0"/>
                  <wp:docPr id="138223797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  <w:shd w:val="clear" w:color="auto" w:fill="FFF2CC" w:themeFill="accent4" w:themeFillTint="33"/>
          </w:tcPr>
          <w:p w14:paraId="44A597DA" w14:textId="5C2E8E4F" w:rsidR="00D5779E" w:rsidRPr="0022417A" w:rsidRDefault="00D5779E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4803175C" w14:textId="77777777" w:rsidTr="00861055">
        <w:tc>
          <w:tcPr>
            <w:tcW w:w="695" w:type="dxa"/>
            <w:shd w:val="clear" w:color="auto" w:fill="FFE599" w:themeFill="accent4" w:themeFillTint="66"/>
          </w:tcPr>
          <w:p w14:paraId="0E88CBC7" w14:textId="3C0AFEF3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2</w:t>
            </w:r>
          </w:p>
        </w:tc>
        <w:tc>
          <w:tcPr>
            <w:tcW w:w="5780" w:type="dxa"/>
            <w:shd w:val="clear" w:color="auto" w:fill="FFE599" w:themeFill="accent4" w:themeFillTint="66"/>
          </w:tcPr>
          <w:p w14:paraId="30FE4897" w14:textId="55EF606F" w:rsidR="00D5779E" w:rsidRPr="0022417A" w:rsidRDefault="00327FD3" w:rsidP="00721C7D">
            <w:pPr>
              <w:spacing w:line="276" w:lineRule="auto"/>
              <w:jc w:val="thaiDistribute"/>
              <w:rPr>
                <w:rFonts w:ascii="Browallia New" w:hAnsi="Browallia New" w:cs="Browallia New"/>
                <w:cs/>
              </w:rPr>
            </w:pPr>
            <w:r w:rsidRPr="007F1D46">
              <w:rPr>
                <w:rFonts w:ascii="Browallia New" w:hAnsi="Browallia New" w:cs="Browallia New"/>
                <w:cs/>
              </w:rPr>
              <w:t xml:space="preserve">ท่าอากาศยานนานาชาติเจดดาห์ </w:t>
            </w:r>
            <w:r w:rsidRPr="00E6174D">
              <w:rPr>
                <w:rFonts w:ascii="Browallia New" w:hAnsi="Browallia New" w:cs="Browallia New"/>
                <w:cs/>
              </w:rPr>
              <w:t>(</w:t>
            </w:r>
            <w:r>
              <w:rPr>
                <w:rFonts w:ascii="Browallia New" w:hAnsi="Browallia New" w:cs="Browallia New" w:hint="cs"/>
                <w:cs/>
              </w:rPr>
              <w:t>ซาอุดีอาระเบีย</w:t>
            </w:r>
            <w:r w:rsidRPr="00E6174D">
              <w:rPr>
                <w:rFonts w:ascii="Browallia New" w:hAnsi="Browallia New" w:cs="Browallia New"/>
                <w:cs/>
              </w:rPr>
              <w:t xml:space="preserve">) – </w:t>
            </w:r>
            <w:r w:rsidRPr="00327FD3">
              <w:rPr>
                <w:rFonts w:ascii="Browallia New" w:hAnsi="Browallia New" w:cs="Browallia New"/>
                <w:cs/>
              </w:rPr>
              <w:t>ท่าอากาศยานนานาชาติไคโร ประเทศอียิปต์</w:t>
            </w:r>
            <w:r w:rsidR="009F3718">
              <w:rPr>
                <w:rFonts w:ascii="Browallia New" w:hAnsi="Browallia New" w:cs="Browallia New" w:hint="cs"/>
                <w:cs/>
              </w:rPr>
              <w:t xml:space="preserve"> </w:t>
            </w:r>
            <w:r w:rsidR="009F3718">
              <w:rPr>
                <w:rFonts w:ascii="Browallia New" w:hAnsi="Browallia New" w:cs="Browallia New"/>
                <w:cs/>
              </w:rPr>
              <w:t>–</w:t>
            </w:r>
            <w:r w:rsidR="00BA2FAB">
              <w:rPr>
                <w:rFonts w:ascii="Browallia New" w:hAnsi="Browallia New" w:cs="Browallia New" w:hint="cs"/>
                <w:cs/>
              </w:rPr>
              <w:t xml:space="preserve"> </w:t>
            </w:r>
            <w:r w:rsidR="009F3718" w:rsidRPr="009F3718">
              <w:rPr>
                <w:rFonts w:ascii="Browallia New" w:hAnsi="Browallia New" w:cs="Browallia New"/>
                <w:cs/>
              </w:rPr>
              <w:t>กรุงไคโรเก่า</w:t>
            </w:r>
            <w:r w:rsidR="00721C7D">
              <w:rPr>
                <w:rFonts w:ascii="Browallia New" w:hAnsi="Browallia New" w:cs="Browallia New"/>
              </w:rPr>
              <w:t xml:space="preserve"> – </w:t>
            </w:r>
            <w:r w:rsidR="00721C7D" w:rsidRPr="009F3718">
              <w:rPr>
                <w:rFonts w:ascii="Browallia New" w:hAnsi="Browallia New" w:cs="Browallia New"/>
              </w:rPr>
              <w:t>HANGING CHURCH</w:t>
            </w:r>
            <w:r w:rsidR="00721C7D">
              <w:rPr>
                <w:rFonts w:ascii="Browallia New" w:hAnsi="Browallia New" w:cs="Browallia New"/>
              </w:rPr>
              <w:t xml:space="preserve"> – </w:t>
            </w:r>
            <w:r w:rsidR="00777F20">
              <w:rPr>
                <w:rFonts w:ascii="Browallia New" w:hAnsi="Browallia New" w:cs="Browallia New" w:hint="cs"/>
                <w:cs/>
              </w:rPr>
              <w:t>หอคอยไคโร</w:t>
            </w:r>
            <w:r w:rsidR="00721C7D">
              <w:rPr>
                <w:rFonts w:ascii="Browallia New" w:hAnsi="Browallia New" w:cs="Browallia New" w:hint="cs"/>
                <w:cs/>
              </w:rPr>
              <w:t xml:space="preserve"> </w:t>
            </w:r>
            <w:r w:rsidR="00721C7D">
              <w:rPr>
                <w:rFonts w:ascii="Browallia New" w:hAnsi="Browallia New" w:cs="Browallia New"/>
                <w:cs/>
              </w:rPr>
              <w:t>–</w:t>
            </w:r>
            <w:r w:rsidR="00721C7D">
              <w:rPr>
                <w:rFonts w:ascii="Browallia New" w:hAnsi="Browallia New" w:cs="Browallia New" w:hint="cs"/>
                <w:cs/>
              </w:rPr>
              <w:t xml:space="preserve"> </w:t>
            </w:r>
            <w:r w:rsidR="00721C7D" w:rsidRPr="00721C7D">
              <w:rPr>
                <w:rFonts w:ascii="Browallia New" w:hAnsi="Browallia New" w:cs="Browallia New"/>
              </w:rPr>
              <w:t>PEOPLE OF</w:t>
            </w:r>
            <w:r w:rsidR="00721C7D">
              <w:rPr>
                <w:rFonts w:ascii="Browallia New" w:hAnsi="Browallia New" w:cs="Browallia New" w:hint="cs"/>
                <w:cs/>
              </w:rPr>
              <w:t xml:space="preserve"> </w:t>
            </w:r>
            <w:r w:rsidR="00721C7D" w:rsidRPr="00721C7D">
              <w:rPr>
                <w:rFonts w:ascii="Browallia New" w:hAnsi="Browallia New" w:cs="Browallia New"/>
              </w:rPr>
              <w:t>EGYPT WALKWAY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2633A4A5" w14:textId="17319302" w:rsidR="00D5779E" w:rsidRPr="0022417A" w:rsidRDefault="00327FD3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3E16BB2" wp14:editId="59ED7FCD">
                  <wp:extent cx="274320" cy="274320"/>
                  <wp:effectExtent l="0" t="0" r="0" b="0"/>
                  <wp:docPr id="211300876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264014FA" w14:textId="1FAA6FC2" w:rsidR="0023101B" w:rsidRPr="0022417A" w:rsidRDefault="00FF1D61" w:rsidP="00327FD3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CB3D46E" wp14:editId="39E93217">
                  <wp:extent cx="274320" cy="274320"/>
                  <wp:effectExtent l="0" t="0" r="0" b="0"/>
                  <wp:docPr id="6201507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8" w:type="dxa"/>
            <w:shd w:val="clear" w:color="auto" w:fill="FFE599" w:themeFill="accent4" w:themeFillTint="66"/>
          </w:tcPr>
          <w:p w14:paraId="32C09E5A" w14:textId="5D61C563" w:rsidR="00D5779E" w:rsidRPr="0022417A" w:rsidRDefault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ADE5CC1" wp14:editId="0F992046">
                  <wp:extent cx="274320" cy="274320"/>
                  <wp:effectExtent l="0" t="0" r="0" b="0"/>
                  <wp:docPr id="1714178275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  <w:shd w:val="clear" w:color="auto" w:fill="FFE599" w:themeFill="accent4" w:themeFillTint="66"/>
          </w:tcPr>
          <w:p w14:paraId="22879F9D" w14:textId="29072478" w:rsidR="00D5779E" w:rsidRPr="0022417A" w:rsidRDefault="009F3718">
            <w:pPr>
              <w:jc w:val="center"/>
              <w:rPr>
                <w:rFonts w:ascii="Browallia New" w:hAnsi="Browallia New" w:cs="Browallia New"/>
              </w:rPr>
            </w:pPr>
            <w:r w:rsidRPr="009F3718">
              <w:rPr>
                <w:rFonts w:ascii="Browallia New" w:hAnsi="Browallia New" w:cs="Browallia New"/>
              </w:rPr>
              <w:t>TIBA PYRAMIDS HOTEL</w:t>
            </w:r>
            <w:r w:rsidRPr="00E6174D">
              <w:rPr>
                <w:rFonts w:ascii="Browallia New" w:hAnsi="Browallia New" w:cs="Browallia New"/>
              </w:rPr>
              <w:t xml:space="preserve">, </w:t>
            </w:r>
            <w:r w:rsidRPr="009F3718">
              <w:rPr>
                <w:rFonts w:ascii="Browallia New" w:hAnsi="Browallia New" w:cs="Browallia New"/>
              </w:rPr>
              <w:t>CAIRO</w:t>
            </w:r>
            <w:r w:rsidRPr="00E6174D">
              <w:rPr>
                <w:rFonts w:ascii="Browallia New" w:hAnsi="Browallia New" w:cs="Browallia New"/>
              </w:rPr>
              <w:t xml:space="preserve"> </w:t>
            </w:r>
            <w:r w:rsidR="00097F73" w:rsidRPr="00E6174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>
              <w:rPr>
                <w:rFonts w:ascii="Browallia New" w:hAnsi="Browallia New" w:cs="Browallia New"/>
              </w:rPr>
              <w:t>3</w:t>
            </w:r>
            <w:r w:rsidR="00AB5C7E">
              <w:rPr>
                <w:rFonts w:ascii="Browallia New" w:hAnsi="Browallia New" w:cs="Browallia New" w:hint="cs"/>
                <w:cs/>
              </w:rPr>
              <w:t xml:space="preserve"> </w:t>
            </w:r>
            <w:r w:rsidR="00097F73" w:rsidRPr="00E6174D">
              <w:rPr>
                <w:rFonts w:ascii="Browallia New" w:hAnsi="Browallia New" w:cs="Browallia New"/>
                <w:cs/>
              </w:rPr>
              <w:t>ดาวหรือเทียบเท่าตามมาตรฐาน</w:t>
            </w:r>
            <w:r>
              <w:rPr>
                <w:rFonts w:ascii="Browallia New" w:hAnsi="Browallia New" w:cs="Browallia New" w:hint="cs"/>
                <w:cs/>
              </w:rPr>
              <w:t>อียิปต์</w:t>
            </w:r>
          </w:p>
        </w:tc>
      </w:tr>
      <w:tr w:rsidR="00D5779E" w:rsidRPr="0022417A" w14:paraId="130A70A0" w14:textId="77777777" w:rsidTr="00861055">
        <w:tc>
          <w:tcPr>
            <w:tcW w:w="695" w:type="dxa"/>
            <w:shd w:val="clear" w:color="auto" w:fill="FFF2CC" w:themeFill="accent4" w:themeFillTint="33"/>
          </w:tcPr>
          <w:p w14:paraId="39A40FA5" w14:textId="0CE371D8" w:rsidR="00D5779E" w:rsidRPr="0022417A" w:rsidRDefault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3</w:t>
            </w:r>
          </w:p>
        </w:tc>
        <w:tc>
          <w:tcPr>
            <w:tcW w:w="5780" w:type="dxa"/>
            <w:shd w:val="clear" w:color="auto" w:fill="FFF2CC" w:themeFill="accent4" w:themeFillTint="33"/>
          </w:tcPr>
          <w:p w14:paraId="65F90402" w14:textId="78497091" w:rsidR="00D5779E" w:rsidRPr="0022417A" w:rsidRDefault="00BA2FAB" w:rsidP="00A97169">
            <w:pPr>
              <w:jc w:val="thaiDistribute"/>
              <w:rPr>
                <w:rFonts w:ascii="Browallia New" w:hAnsi="Browallia New" w:cs="Browallia New"/>
              </w:rPr>
            </w:pPr>
            <w:r w:rsidRPr="00BA2FAB">
              <w:rPr>
                <w:rFonts w:ascii="Browallia New" w:hAnsi="Browallia New" w:cs="Browallia New"/>
                <w:cs/>
              </w:rPr>
              <w:t>เมืองเมมฟิส – เมืองโบราณซัคคารา – พีระมิดขั้นบันไดแห่งโจเซอร์ – กีซ่า – มหาพีระมิด – มหาสฟิงซ์ – พิพิธภัณฑ์แกรนด์อียิปต์ – โรงงานผลิตหัวน้ำหอม – ศูนย์กลางการทำกระดาษปาปีรุส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1D1B9D1E" w14:textId="00EF5D5B" w:rsidR="00D5779E" w:rsidRPr="0022417A" w:rsidRDefault="00FF1D61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DD1E42" wp14:editId="32DEBEA4">
                  <wp:extent cx="274320" cy="274320"/>
                  <wp:effectExtent l="0" t="0" r="0" b="0"/>
                  <wp:docPr id="130029941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76739F3" w14:textId="638B7D8A" w:rsidR="00D5779E" w:rsidRPr="0022417A" w:rsidRDefault="00FF1D61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5C1156" wp14:editId="5C121A42">
                  <wp:extent cx="274320" cy="274320"/>
                  <wp:effectExtent l="0" t="0" r="0" b="0"/>
                  <wp:docPr id="344631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8" w:type="dxa"/>
            <w:shd w:val="clear" w:color="auto" w:fill="FFF2CC" w:themeFill="accent4" w:themeFillTint="33"/>
          </w:tcPr>
          <w:p w14:paraId="66801BB6" w14:textId="77777777" w:rsidR="00377B0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4535160" wp14:editId="7B65AAFC">
                  <wp:extent cx="274320" cy="274320"/>
                  <wp:effectExtent l="0" t="0" r="0" b="0"/>
                  <wp:docPr id="17553718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270601" w14:textId="5D63C3EE" w:rsidR="0023101B" w:rsidRPr="0022417A" w:rsidRDefault="0023101B" w:rsidP="009F3718">
            <w:pPr>
              <w:rPr>
                <w:rFonts w:ascii="Browallia New" w:hAnsi="Browallia New" w:cs="Browallia New"/>
              </w:rPr>
            </w:pPr>
          </w:p>
        </w:tc>
        <w:tc>
          <w:tcPr>
            <w:tcW w:w="3232" w:type="dxa"/>
            <w:shd w:val="clear" w:color="auto" w:fill="FFF2CC" w:themeFill="accent4" w:themeFillTint="33"/>
          </w:tcPr>
          <w:p w14:paraId="1A1E2F54" w14:textId="6C89C137" w:rsidR="00D5779E" w:rsidRPr="0022417A" w:rsidRDefault="00510E3D">
            <w:pPr>
              <w:jc w:val="center"/>
              <w:rPr>
                <w:rFonts w:ascii="Browallia New" w:hAnsi="Browallia New" w:cs="Browallia New"/>
              </w:rPr>
            </w:pPr>
            <w:r w:rsidRPr="009F3718">
              <w:rPr>
                <w:rFonts w:ascii="Browallia New" w:hAnsi="Browallia New" w:cs="Browallia New"/>
              </w:rPr>
              <w:t>TIBA PYRAMIDS HOTEL</w:t>
            </w:r>
            <w:r w:rsidRPr="00E6174D">
              <w:rPr>
                <w:rFonts w:ascii="Browallia New" w:hAnsi="Browallia New" w:cs="Browallia New"/>
              </w:rPr>
              <w:t xml:space="preserve">, </w:t>
            </w:r>
            <w:r w:rsidRPr="009F3718">
              <w:rPr>
                <w:rFonts w:ascii="Browallia New" w:hAnsi="Browallia New" w:cs="Browallia New"/>
              </w:rPr>
              <w:t>CAIRO</w:t>
            </w:r>
            <w:r w:rsidRPr="00E6174D">
              <w:rPr>
                <w:rFonts w:ascii="Browallia New" w:hAnsi="Browallia New" w:cs="Browallia New"/>
              </w:rPr>
              <w:t xml:space="preserve"> </w:t>
            </w:r>
            <w:r w:rsidRPr="00E6174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>
              <w:rPr>
                <w:rFonts w:ascii="Browallia New" w:hAnsi="Browallia New" w:cs="Browallia New"/>
              </w:rPr>
              <w:t>3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 w:rsidRPr="00E6174D">
              <w:rPr>
                <w:rFonts w:ascii="Browallia New" w:hAnsi="Browallia New" w:cs="Browallia New"/>
                <w:cs/>
              </w:rPr>
              <w:t>ดาวหรือเทียบเท่าตามมาตรฐาน</w:t>
            </w:r>
            <w:r>
              <w:rPr>
                <w:rFonts w:ascii="Browallia New" w:hAnsi="Browallia New" w:cs="Browallia New" w:hint="cs"/>
                <w:cs/>
              </w:rPr>
              <w:t>อียิปต์</w:t>
            </w:r>
          </w:p>
        </w:tc>
      </w:tr>
      <w:tr w:rsidR="00D5779E" w:rsidRPr="0022417A" w14:paraId="2B66BF33" w14:textId="77777777" w:rsidTr="00861055">
        <w:tc>
          <w:tcPr>
            <w:tcW w:w="695" w:type="dxa"/>
            <w:shd w:val="clear" w:color="auto" w:fill="FFE599" w:themeFill="accent4" w:themeFillTint="66"/>
          </w:tcPr>
          <w:p w14:paraId="128F6C11" w14:textId="0C931C7A" w:rsidR="00D5779E" w:rsidRPr="0022417A" w:rsidRDefault="00FF1D61">
            <w:pPr>
              <w:spacing w:line="36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4</w:t>
            </w:r>
          </w:p>
        </w:tc>
        <w:tc>
          <w:tcPr>
            <w:tcW w:w="5780" w:type="dxa"/>
            <w:shd w:val="clear" w:color="auto" w:fill="FFE599" w:themeFill="accent4" w:themeFillTint="66"/>
          </w:tcPr>
          <w:p w14:paraId="233175A9" w14:textId="42F0A8A4" w:rsidR="00D5779E" w:rsidRPr="0022417A" w:rsidRDefault="00AA0B34" w:rsidP="00D5779E">
            <w:pPr>
              <w:jc w:val="thaiDistribute"/>
              <w:rPr>
                <w:rFonts w:ascii="Browallia New" w:hAnsi="Browallia New" w:cs="Browallia New"/>
              </w:rPr>
            </w:pPr>
            <w:r w:rsidRPr="00AA0B34">
              <w:rPr>
                <w:rFonts w:ascii="Browallia New" w:hAnsi="Browallia New" w:cs="Browallia New"/>
                <w:cs/>
              </w:rPr>
              <w:t xml:space="preserve">มัสยิด โมฮัมหมัด อาลี ปาชา – ป้อมปราการซาลาดิน – พระราชวังมาเนียล – </w:t>
            </w:r>
            <w:r w:rsidR="00604A44" w:rsidRPr="00604A44">
              <w:rPr>
                <w:rFonts w:ascii="Browallia New" w:hAnsi="Browallia New" w:cs="Browallia New"/>
                <w:cs/>
              </w:rPr>
              <w:t xml:space="preserve">ตลาดข่านเอลคาลิลี่ </w:t>
            </w:r>
            <w:r w:rsidRPr="00AA0B34">
              <w:rPr>
                <w:rFonts w:ascii="Browallia New" w:hAnsi="Browallia New" w:cs="Browallia New"/>
                <w:cs/>
              </w:rPr>
              <w:t xml:space="preserve"> – </w:t>
            </w:r>
            <w:r w:rsidRPr="00AA0B34">
              <w:rPr>
                <w:rFonts w:ascii="Browallia New" w:hAnsi="Browallia New" w:cs="Browallia New"/>
              </w:rPr>
              <w:t>CAIRO FESTIVAL CITY MALL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3B7B91B0" w14:textId="50952657" w:rsidR="00D5779E" w:rsidRPr="0022417A" w:rsidRDefault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4ECC29B" wp14:editId="09F27679">
                  <wp:extent cx="274320" cy="274320"/>
                  <wp:effectExtent l="0" t="0" r="0" b="0"/>
                  <wp:docPr id="175295641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658B0DA3" w14:textId="27FC2E1B" w:rsidR="00D5779E" w:rsidRPr="0022417A" w:rsidRDefault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08193B6" wp14:editId="560C65B0">
                  <wp:extent cx="274320" cy="274320"/>
                  <wp:effectExtent l="0" t="0" r="0" b="0"/>
                  <wp:docPr id="9324653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8" w:type="dxa"/>
            <w:shd w:val="clear" w:color="auto" w:fill="FFE599" w:themeFill="accent4" w:themeFillTint="66"/>
          </w:tcPr>
          <w:p w14:paraId="22972585" w14:textId="23590379" w:rsidR="00D5779E" w:rsidRPr="0022417A" w:rsidRDefault="005678CD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8E70DB4" wp14:editId="43057693">
                  <wp:extent cx="274320" cy="274320"/>
                  <wp:effectExtent l="0" t="0" r="0" b="0"/>
                  <wp:docPr id="44448164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  <w:shd w:val="clear" w:color="auto" w:fill="FFE599" w:themeFill="accent4" w:themeFillTint="66"/>
          </w:tcPr>
          <w:p w14:paraId="1B872A19" w14:textId="19372A05" w:rsidR="00D5779E" w:rsidRPr="0022417A" w:rsidRDefault="005678CD">
            <w:pPr>
              <w:jc w:val="center"/>
              <w:rPr>
                <w:rFonts w:ascii="Browallia New" w:hAnsi="Browallia New" w:cs="Browallia New"/>
              </w:rPr>
            </w:pPr>
            <w:r w:rsidRPr="009F3718">
              <w:rPr>
                <w:rFonts w:ascii="Browallia New" w:hAnsi="Browallia New" w:cs="Browallia New"/>
              </w:rPr>
              <w:t>TIBA PYRAMIDS HOTEL</w:t>
            </w:r>
            <w:r w:rsidRPr="00E6174D">
              <w:rPr>
                <w:rFonts w:ascii="Browallia New" w:hAnsi="Browallia New" w:cs="Browallia New"/>
              </w:rPr>
              <w:t xml:space="preserve">, </w:t>
            </w:r>
            <w:r w:rsidRPr="009F3718">
              <w:rPr>
                <w:rFonts w:ascii="Browallia New" w:hAnsi="Browallia New" w:cs="Browallia New"/>
              </w:rPr>
              <w:t>CAIRO</w:t>
            </w:r>
            <w:r w:rsidRPr="00E6174D">
              <w:rPr>
                <w:rFonts w:ascii="Browallia New" w:hAnsi="Browallia New" w:cs="Browallia New"/>
              </w:rPr>
              <w:t xml:space="preserve"> </w:t>
            </w:r>
            <w:r w:rsidRPr="00E6174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>
              <w:rPr>
                <w:rFonts w:ascii="Browallia New" w:hAnsi="Browallia New" w:cs="Browallia New"/>
              </w:rPr>
              <w:t>3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 w:rsidRPr="00E6174D">
              <w:rPr>
                <w:rFonts w:ascii="Browallia New" w:hAnsi="Browallia New" w:cs="Browallia New"/>
                <w:cs/>
              </w:rPr>
              <w:t>ดาวหรือเทียบเท่าตามมาตรฐาน</w:t>
            </w:r>
            <w:r>
              <w:rPr>
                <w:rFonts w:ascii="Browallia New" w:hAnsi="Browallia New" w:cs="Browallia New" w:hint="cs"/>
                <w:cs/>
              </w:rPr>
              <w:t>อียิปต์</w:t>
            </w:r>
          </w:p>
        </w:tc>
      </w:tr>
      <w:tr w:rsidR="00D5779E" w:rsidRPr="0022417A" w14:paraId="6C470937" w14:textId="77777777" w:rsidTr="00861055">
        <w:tc>
          <w:tcPr>
            <w:tcW w:w="695" w:type="dxa"/>
            <w:shd w:val="clear" w:color="auto" w:fill="FFF2CC" w:themeFill="accent4" w:themeFillTint="33"/>
          </w:tcPr>
          <w:p w14:paraId="1FC1D142" w14:textId="02B81FDC" w:rsidR="00D5779E" w:rsidRPr="0022417A" w:rsidRDefault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5</w:t>
            </w:r>
          </w:p>
        </w:tc>
        <w:tc>
          <w:tcPr>
            <w:tcW w:w="5780" w:type="dxa"/>
            <w:shd w:val="clear" w:color="auto" w:fill="FFF2CC" w:themeFill="accent4" w:themeFillTint="33"/>
          </w:tcPr>
          <w:p w14:paraId="6985A0A0" w14:textId="0CC86D98" w:rsidR="00D5779E" w:rsidRPr="0022417A" w:rsidRDefault="007F07C2">
            <w:pPr>
              <w:jc w:val="thaiDistribute"/>
              <w:rPr>
                <w:rFonts w:ascii="Browallia New" w:hAnsi="Browallia New" w:cs="Browallia New"/>
              </w:rPr>
            </w:pPr>
            <w:r w:rsidRPr="007F07C2">
              <w:rPr>
                <w:rFonts w:ascii="Browallia New" w:hAnsi="Browallia New" w:cs="Browallia New"/>
                <w:cs/>
              </w:rPr>
              <w:t xml:space="preserve">ร้านผ้าฝ้าย – เมืองอเล็กซานเดรีย – สุสานใต้ดินแห่งอเล็กซานเดรีย – เสาปอมเปย์ – ห้องสมุดแห่งอเล็กซานเดรีย – ป้อมปราการไควเอทเบย์ – ท่าอากาศยานนานาชาติอเล็กซานเดรีย ประเทศอียิปต์       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66FF730" w14:textId="5914074C" w:rsidR="00D5779E" w:rsidRPr="0022417A" w:rsidRDefault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68D183" wp14:editId="003A85CE">
                  <wp:extent cx="274320" cy="274320"/>
                  <wp:effectExtent l="0" t="0" r="0" b="0"/>
                  <wp:docPr id="91360727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06AB6D7" w14:textId="6A30E9F1" w:rsidR="00D5779E" w:rsidRPr="0022417A" w:rsidRDefault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18BA4A1" wp14:editId="1537ABC7">
                  <wp:extent cx="274320" cy="274320"/>
                  <wp:effectExtent l="0" t="0" r="0" b="0"/>
                  <wp:docPr id="28379610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8" w:type="dxa"/>
            <w:shd w:val="clear" w:color="auto" w:fill="FFF2CC" w:themeFill="accent4" w:themeFillTint="33"/>
          </w:tcPr>
          <w:p w14:paraId="28F53E1C" w14:textId="38136AD3" w:rsidR="00D5779E" w:rsidRPr="0022417A" w:rsidRDefault="005678CD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BF601FC" wp14:editId="07B6F884">
                  <wp:extent cx="274320" cy="274320"/>
                  <wp:effectExtent l="0" t="0" r="0" b="0"/>
                  <wp:docPr id="368287348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  <w:shd w:val="clear" w:color="auto" w:fill="FFF2CC" w:themeFill="accent4" w:themeFillTint="33"/>
          </w:tcPr>
          <w:p w14:paraId="635C7024" w14:textId="4A77514D" w:rsidR="00D5779E" w:rsidRPr="0022417A" w:rsidRDefault="00D5779E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71845DE9" w14:textId="77777777" w:rsidTr="00861055">
        <w:tc>
          <w:tcPr>
            <w:tcW w:w="695" w:type="dxa"/>
            <w:shd w:val="clear" w:color="auto" w:fill="FFE599" w:themeFill="accent4" w:themeFillTint="66"/>
          </w:tcPr>
          <w:p w14:paraId="7C3971A5" w14:textId="6CAADC7D" w:rsidR="00D5779E" w:rsidRPr="0022417A" w:rsidRDefault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6</w:t>
            </w:r>
          </w:p>
        </w:tc>
        <w:tc>
          <w:tcPr>
            <w:tcW w:w="5780" w:type="dxa"/>
            <w:shd w:val="clear" w:color="auto" w:fill="FFE599" w:themeFill="accent4" w:themeFillTint="66"/>
          </w:tcPr>
          <w:p w14:paraId="42C9D215" w14:textId="75AC0154" w:rsidR="00D5779E" w:rsidRPr="0022417A" w:rsidRDefault="005678CD" w:rsidP="007C3BCD">
            <w:pPr>
              <w:jc w:val="thaiDistribute"/>
              <w:rPr>
                <w:rFonts w:ascii="Browallia New" w:hAnsi="Browallia New" w:cs="Browallia New"/>
              </w:rPr>
            </w:pPr>
            <w:r w:rsidRPr="007F1D46">
              <w:rPr>
                <w:rFonts w:ascii="Browallia New" w:hAnsi="Browallia New" w:cs="Browallia New"/>
                <w:cs/>
              </w:rPr>
              <w:t xml:space="preserve">ท่าอากาศยานนานาชาติเจดดาห์ </w:t>
            </w:r>
            <w:r w:rsidRPr="00E6174D">
              <w:rPr>
                <w:rFonts w:ascii="Browallia New" w:hAnsi="Browallia New" w:cs="Browallia New"/>
                <w:cs/>
              </w:rPr>
              <w:t>(</w:t>
            </w:r>
            <w:r>
              <w:rPr>
                <w:rFonts w:ascii="Browallia New" w:hAnsi="Browallia New" w:cs="Browallia New" w:hint="cs"/>
                <w:cs/>
              </w:rPr>
              <w:t>ซาอุดีอาระเบีย</w:t>
            </w:r>
            <w:r w:rsidRPr="00E6174D">
              <w:rPr>
                <w:rFonts w:ascii="Browallia New" w:hAnsi="Browallia New" w:cs="Browallia New"/>
                <w:cs/>
              </w:rPr>
              <w:t>)</w:t>
            </w:r>
            <w:r>
              <w:rPr>
                <w:rFonts w:ascii="Browallia New" w:hAnsi="Browallia New" w:cs="Browallia New"/>
              </w:rPr>
              <w:t xml:space="preserve"> – </w:t>
            </w:r>
            <w:r w:rsidRPr="007F1D46">
              <w:rPr>
                <w:rFonts w:ascii="Browallia New" w:hAnsi="Browallia New" w:cs="Browallia New"/>
                <w:cs/>
              </w:rPr>
              <w:t>ท่าอากาศยานนานาชาติ</w:t>
            </w:r>
            <w:r w:rsidRPr="00E6174D">
              <w:rPr>
                <w:rFonts w:ascii="Browallia New" w:hAnsi="Browallia New" w:cs="Browallia New"/>
                <w:cs/>
              </w:rPr>
              <w:t>สุวรรณภูมิ (กรุงเทพฯ)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538D554E" w14:textId="2DA41330" w:rsidR="00D5779E" w:rsidRPr="0022417A" w:rsidRDefault="005678CD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A80F547" wp14:editId="104E5A4C">
                  <wp:extent cx="274320" cy="274320"/>
                  <wp:effectExtent l="0" t="0" r="0" b="0"/>
                  <wp:docPr id="32979046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700E7DD4" w14:textId="7792D688" w:rsidR="00D5779E" w:rsidRPr="0022417A" w:rsidRDefault="00D5779E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28" w:type="dxa"/>
            <w:shd w:val="clear" w:color="auto" w:fill="FFE599" w:themeFill="accent4" w:themeFillTint="66"/>
          </w:tcPr>
          <w:p w14:paraId="76FE2ED0" w14:textId="62BBDAEA" w:rsidR="00D5779E" w:rsidRPr="0022417A" w:rsidRDefault="00D5779E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3232" w:type="dxa"/>
            <w:shd w:val="clear" w:color="auto" w:fill="FFE599" w:themeFill="accent4" w:themeFillTint="66"/>
          </w:tcPr>
          <w:p w14:paraId="1056EB0F" w14:textId="5E76CA4B" w:rsidR="00D5779E" w:rsidRPr="0022417A" w:rsidRDefault="00D5779E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65E8DEBD" w14:textId="77777777">
        <w:tc>
          <w:tcPr>
            <w:tcW w:w="11875" w:type="dxa"/>
            <w:gridSpan w:val="6"/>
            <w:shd w:val="clear" w:color="auto" w:fill="FF0000"/>
          </w:tcPr>
          <w:p w14:paraId="323993D3" w14:textId="77777777" w:rsidR="00D5779E" w:rsidRPr="0022417A" w:rsidRDefault="00D5779E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color w:val="FFFFFF" w:themeColor="background1"/>
              </w:rPr>
              <w:t>**</w:t>
            </w:r>
            <w:r w:rsidRPr="0022417A">
              <w:rPr>
                <w:rFonts w:ascii="Browallia New" w:hAnsi="Browallia New" w:cs="Browallia New" w:hint="cs"/>
                <w:color w:val="FFFFFF" w:themeColor="background1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22417A">
              <w:rPr>
                <w:rFonts w:ascii="Browallia New" w:hAnsi="Browallia New" w:cs="Browallia New"/>
                <w:color w:val="FFFFFF" w:themeColor="background1"/>
              </w:rPr>
              <w:t>*</w:t>
            </w:r>
          </w:p>
        </w:tc>
      </w:tr>
    </w:tbl>
    <w:p w14:paraId="6164F6AE" w14:textId="77777777" w:rsidR="00787FC0" w:rsidRDefault="00787FC0" w:rsidP="00787FC0">
      <w:pPr>
        <w:rPr>
          <w:rFonts w:ascii="Browallia New" w:hAnsi="Browallia New" w:cs="Browallia New"/>
          <w:bCs/>
          <w:color w:val="FF0000"/>
        </w:rPr>
      </w:pPr>
    </w:p>
    <w:p w14:paraId="79585995" w14:textId="77777777" w:rsidR="00787FC0" w:rsidRDefault="00787FC0" w:rsidP="00787FC0">
      <w:pPr>
        <w:jc w:val="center"/>
        <w:rPr>
          <w:rFonts w:ascii="Browallia New" w:hAnsi="Browallia New" w:cs="Browallia New"/>
          <w:bCs/>
          <w:color w:val="FF0000"/>
        </w:rPr>
      </w:pPr>
    </w:p>
    <w:p w14:paraId="2952DCA4" w14:textId="77777777" w:rsidR="00861055" w:rsidRDefault="00861055" w:rsidP="00787FC0">
      <w:pPr>
        <w:jc w:val="center"/>
        <w:rPr>
          <w:rFonts w:ascii="Browallia New" w:hAnsi="Browallia New" w:cs="Browallia New"/>
          <w:bCs/>
          <w:color w:val="FF0000"/>
        </w:rPr>
      </w:pPr>
    </w:p>
    <w:p w14:paraId="4755BB71" w14:textId="77777777" w:rsidR="00861055" w:rsidRDefault="00861055" w:rsidP="00787FC0">
      <w:pPr>
        <w:jc w:val="center"/>
        <w:rPr>
          <w:rFonts w:ascii="Browallia New" w:hAnsi="Browallia New" w:cs="Browallia New"/>
          <w:bCs/>
          <w:color w:val="FF0000"/>
        </w:rPr>
      </w:pPr>
    </w:p>
    <w:p w14:paraId="32577FC7" w14:textId="77777777" w:rsidR="00861055" w:rsidRDefault="00861055" w:rsidP="00787FC0">
      <w:pPr>
        <w:jc w:val="center"/>
        <w:rPr>
          <w:rFonts w:ascii="Browallia New" w:hAnsi="Browallia New" w:cs="Browallia New"/>
          <w:bCs/>
          <w:color w:val="FF0000"/>
        </w:rPr>
      </w:pPr>
    </w:p>
    <w:p w14:paraId="2EC6E614" w14:textId="77777777" w:rsidR="00861055" w:rsidRDefault="00861055" w:rsidP="00787FC0">
      <w:pPr>
        <w:jc w:val="center"/>
        <w:rPr>
          <w:rFonts w:ascii="Browallia New" w:hAnsi="Browallia New" w:cs="Browallia New"/>
          <w:bCs/>
          <w:color w:val="FF0000"/>
        </w:rPr>
      </w:pPr>
    </w:p>
    <w:p w14:paraId="732CE911" w14:textId="77777777" w:rsidR="00861055" w:rsidRDefault="00861055" w:rsidP="00787FC0">
      <w:pPr>
        <w:jc w:val="center"/>
        <w:rPr>
          <w:rFonts w:ascii="Browallia New" w:hAnsi="Browallia New" w:cs="Browallia New"/>
          <w:bCs/>
          <w:color w:val="FF0000"/>
        </w:rPr>
      </w:pPr>
    </w:p>
    <w:p w14:paraId="2C27641B" w14:textId="77777777" w:rsidR="00861055" w:rsidRDefault="00861055" w:rsidP="00787FC0">
      <w:pPr>
        <w:jc w:val="center"/>
        <w:rPr>
          <w:rFonts w:ascii="Browallia New" w:hAnsi="Browallia New" w:cs="Browallia New"/>
          <w:bCs/>
          <w:color w:val="FF0000"/>
        </w:rPr>
      </w:pPr>
    </w:p>
    <w:p w14:paraId="4DBACA78" w14:textId="77777777" w:rsidR="00861055" w:rsidRPr="00C21AEB" w:rsidRDefault="00861055" w:rsidP="00787FC0">
      <w:pPr>
        <w:jc w:val="center"/>
        <w:rPr>
          <w:rFonts w:ascii="Browallia New" w:hAnsi="Browallia New" w:cs="Browallia New"/>
          <w:bCs/>
          <w:color w:val="FF0000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0"/>
        <w:gridCol w:w="2914"/>
        <w:gridCol w:w="1530"/>
        <w:gridCol w:w="1620"/>
        <w:gridCol w:w="1710"/>
        <w:gridCol w:w="1157"/>
      </w:tblGrid>
      <w:tr w:rsidR="00787FC0" w:rsidRPr="00A662EB" w14:paraId="1C9F51DF" w14:textId="77777777">
        <w:trPr>
          <w:trHeight w:val="603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D71AA4E" w14:textId="77777777" w:rsidR="00787FC0" w:rsidRPr="004739FB" w:rsidRDefault="00787FC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39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787FC0" w:rsidRPr="00A662EB" w14:paraId="7E3DA9F8" w14:textId="77777777">
        <w:trPr>
          <w:trHeight w:val="1425"/>
        </w:trPr>
        <w:tc>
          <w:tcPr>
            <w:tcW w:w="2670" w:type="dxa"/>
            <w:shd w:val="clear" w:color="auto" w:fill="FF9966"/>
            <w:vAlign w:val="center"/>
          </w:tcPr>
          <w:p w14:paraId="2714A231" w14:textId="77777777" w:rsidR="00787FC0" w:rsidRPr="00A662EB" w:rsidRDefault="00787FC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5D9F04E5" w14:textId="77777777" w:rsidR="00787FC0" w:rsidRPr="00A662EB" w:rsidRDefault="00787FC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388BAFE4" w14:textId="77777777" w:rsidR="00787FC0" w:rsidRPr="008F648A" w:rsidRDefault="00787FC0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61E78A7A" w14:textId="77777777" w:rsidR="00787FC0" w:rsidRPr="008F648A" w:rsidRDefault="00787FC0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0AB8638F" w14:textId="77777777" w:rsidR="00787FC0" w:rsidRPr="008F648A" w:rsidRDefault="00787FC0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5ED01461" w14:textId="77777777" w:rsidR="00787FC0" w:rsidRPr="008F648A" w:rsidRDefault="00787FC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6FAAA640" w14:textId="77777777" w:rsidR="00787FC0" w:rsidRPr="008F648A" w:rsidRDefault="00787FC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0B8DD5D" w14:textId="77777777" w:rsidR="00787FC0" w:rsidRPr="008F648A" w:rsidRDefault="00787FC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F648A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4F10F2DB" w14:textId="77777777" w:rsidR="00787FC0" w:rsidRPr="008F648A" w:rsidRDefault="00787FC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58418CA2" w14:textId="77777777" w:rsidR="00787FC0" w:rsidRPr="008F648A" w:rsidRDefault="00787FC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65BCF652" w14:textId="77777777" w:rsidR="00787FC0" w:rsidRPr="008F648A" w:rsidRDefault="00787FC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157" w:type="dxa"/>
            <w:shd w:val="clear" w:color="auto" w:fill="FF9966"/>
            <w:vAlign w:val="center"/>
            <w:hideMark/>
          </w:tcPr>
          <w:p w14:paraId="1D428EF8" w14:textId="77777777" w:rsidR="00787FC0" w:rsidRPr="008F648A" w:rsidRDefault="00787FC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1D737824" w14:textId="77777777" w:rsidR="00787FC0" w:rsidRPr="008F648A" w:rsidRDefault="00787FC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71D4D1D2" w14:textId="77777777" w:rsidR="00787FC0" w:rsidRPr="008F648A" w:rsidRDefault="00787FC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0C824FD7" w14:textId="77777777" w:rsidR="00787FC0" w:rsidRPr="008F648A" w:rsidRDefault="00787FC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787FC0" w:rsidRPr="00EB737D" w14:paraId="6AB829B5" w14:textId="77777777" w:rsidTr="00252695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EAE7825" w14:textId="1DA71935" w:rsidR="00787FC0" w:rsidRPr="00A53C41" w:rsidRDefault="005C106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03629F4" w14:textId="77777777" w:rsidR="00787FC0" w:rsidRPr="005C1068" w:rsidRDefault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SV849/SV301 BKK-JED-CAI</w:t>
            </w:r>
          </w:p>
          <w:p w14:paraId="176A1B13" w14:textId="04250373" w:rsidR="005C1068" w:rsidRPr="00A662EB" w:rsidRDefault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SV410/SV844 HBE-JED-BKK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C9D6D36" w14:textId="7CE3FB12" w:rsidR="00787FC0" w:rsidRPr="00EB737D" w:rsidRDefault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E738B22" w14:textId="23952675" w:rsidR="00787FC0" w:rsidRPr="00EB737D" w:rsidRDefault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1AD5B03" w14:textId="2BF11B5D" w:rsidR="00787FC0" w:rsidRPr="00EB737D" w:rsidRDefault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2895CC2" w14:textId="2F1D28BF" w:rsidR="00787FC0" w:rsidRPr="00EB737D" w:rsidRDefault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5,500</w:t>
            </w:r>
          </w:p>
        </w:tc>
      </w:tr>
      <w:tr w:rsidR="005C1068" w:rsidRPr="00EB737D" w14:paraId="5319292E" w14:textId="77777777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CB13378" w14:textId="7593E04C" w:rsidR="005C1068" w:rsidRDefault="005C1068" w:rsidP="005C106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45D5F71" w14:textId="77777777" w:rsidR="005C1068" w:rsidRP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SV849/SV301 BKK-JED-CAI</w:t>
            </w:r>
          </w:p>
          <w:p w14:paraId="4510534B" w14:textId="6D23703A" w:rsidR="005C1068" w:rsidRPr="00A662EB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SV410/SV844 HBE-JED-BKK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E582FC7" w14:textId="43B53672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82D9C5E" w14:textId="19F69DD1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8D48908" w14:textId="25110BB5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C99CB4E" w14:textId="19FADBC0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5,500</w:t>
            </w:r>
          </w:p>
        </w:tc>
      </w:tr>
      <w:tr w:rsidR="005C1068" w:rsidRPr="00EB737D" w14:paraId="4170E3BE" w14:textId="77777777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0F2A2EF" w14:textId="18CD4121" w:rsidR="005C1068" w:rsidRDefault="005C1068" w:rsidP="005C106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7F63C65" w14:textId="77777777" w:rsidR="005C1068" w:rsidRP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SV849/SV301 BKK-JED-CAI</w:t>
            </w:r>
          </w:p>
          <w:p w14:paraId="4761760D" w14:textId="0C77AD69" w:rsidR="005C1068" w:rsidRPr="00A662EB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SV410/SV844 HBE-JED-BKK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0FAB8A7" w14:textId="47CD02AE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D8A8FAC" w14:textId="1EECB451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7B68B62" w14:textId="79CE3880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10E0208" w14:textId="775A85BA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5,500</w:t>
            </w:r>
          </w:p>
        </w:tc>
      </w:tr>
      <w:tr w:rsidR="005C1068" w:rsidRPr="00EB737D" w14:paraId="5CC2A4BF" w14:textId="77777777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E41FF9C" w14:textId="26FB6865" w:rsidR="005C1068" w:rsidRDefault="005C1068" w:rsidP="005C106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AB4DAFB" w14:textId="77777777" w:rsidR="005C1068" w:rsidRP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SV849/SV301 BKK-JED-CAI</w:t>
            </w:r>
          </w:p>
          <w:p w14:paraId="14F7B820" w14:textId="0741C666" w:rsidR="005C1068" w:rsidRPr="00A662EB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SV410/SV844 HBE-JED-BKK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E5F5CCB" w14:textId="66C91AE4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B77C84A" w14:textId="4C199370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D4B9221" w14:textId="0C3A1E23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731CE42" w14:textId="2CA2CE27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5,500</w:t>
            </w:r>
          </w:p>
        </w:tc>
      </w:tr>
      <w:tr w:rsidR="005C1068" w:rsidRPr="00EB737D" w14:paraId="26DA752C" w14:textId="77777777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2372D5F" w14:textId="041080A6" w:rsidR="005C1068" w:rsidRDefault="005C1068" w:rsidP="005C106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A3A1F37" w14:textId="77777777" w:rsidR="005C1068" w:rsidRP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SV849/SV301 BKK-JED-CAI</w:t>
            </w:r>
          </w:p>
          <w:p w14:paraId="09D46444" w14:textId="22CC7D70" w:rsidR="005C1068" w:rsidRPr="00A662EB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SV410/SV844 HBE-JED-BKK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4173482" w14:textId="7CCB72CD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94634B7" w14:textId="24000B00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5615A5A" w14:textId="30B2C176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2D3EA90" w14:textId="54B4AA20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5,500</w:t>
            </w:r>
          </w:p>
        </w:tc>
      </w:tr>
      <w:tr w:rsidR="005C1068" w:rsidRPr="00EB737D" w14:paraId="6A11AB73" w14:textId="77777777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5CDF12D" w14:textId="7688E893" w:rsidR="005C1068" w:rsidRDefault="005C1068" w:rsidP="005C106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76146A8" w14:textId="77777777" w:rsidR="005C1068" w:rsidRP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SV849/SV301 BKK-JED-CAI</w:t>
            </w:r>
          </w:p>
          <w:p w14:paraId="68AA1D2B" w14:textId="09E04E49" w:rsidR="005C1068" w:rsidRPr="00A662EB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SV410/SV844 HBE-JED-BKK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12DE1F2" w14:textId="31EF7ACC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841ED43" w14:textId="4B46B089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437EFD7" w14:textId="71EF5C19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0F8F668" w14:textId="06AD0D3E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5,500</w:t>
            </w:r>
          </w:p>
        </w:tc>
      </w:tr>
      <w:tr w:rsidR="005C1068" w:rsidRPr="00EB737D" w14:paraId="4982D636" w14:textId="77777777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38C1433" w14:textId="7A44DD96" w:rsidR="005C1068" w:rsidRDefault="005C1068" w:rsidP="005C106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0057EA4" w14:textId="77777777" w:rsidR="005C1068" w:rsidRP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SV849/SV301 BKK-JED-CAI</w:t>
            </w:r>
          </w:p>
          <w:p w14:paraId="0FEFC13F" w14:textId="7DD83476" w:rsidR="005C1068" w:rsidRPr="00A662EB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SV410/SV844 HBE-JED-BKK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BD543C2" w14:textId="37E1B534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F955A52" w14:textId="68F14FC6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FB6C48B" w14:textId="0C8E4E80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19EF0A7" w14:textId="4A6649BC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5,500</w:t>
            </w:r>
          </w:p>
        </w:tc>
      </w:tr>
      <w:tr w:rsidR="005C1068" w:rsidRPr="00EB737D" w14:paraId="0E431C96" w14:textId="77777777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B60C184" w14:textId="0E91E67F" w:rsidR="005C1068" w:rsidRDefault="005C1068" w:rsidP="005C106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E152695" w14:textId="77777777" w:rsidR="005C1068" w:rsidRP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SV849/SV301 BKK-JED-CAI</w:t>
            </w:r>
          </w:p>
          <w:p w14:paraId="09ECB97A" w14:textId="5C75D0CF" w:rsidR="005C1068" w:rsidRPr="00A662EB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SV410/SV844 HBE-JED-BKK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9942C99" w14:textId="512784D7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47FDB07" w14:textId="74201A3F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8024F2B" w14:textId="0E9BE38B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BA4043A" w14:textId="0D74FA54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5,500</w:t>
            </w:r>
          </w:p>
        </w:tc>
      </w:tr>
      <w:tr w:rsidR="005C1068" w:rsidRPr="00EB737D" w14:paraId="125FB386" w14:textId="77777777" w:rsidTr="005C1068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3FAC4F2E" w14:textId="75E45746" w:rsidR="005C1068" w:rsidRDefault="005C1068" w:rsidP="005C106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26B7F4D3" w14:textId="77777777" w:rsidR="005C1068" w:rsidRP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SV849/SV301 BKK-JED-CAI</w:t>
            </w:r>
          </w:p>
          <w:p w14:paraId="50666363" w14:textId="7A38184B" w:rsidR="005C1068" w:rsidRPr="00A662EB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SV410/SV844 HBE-JED-BKK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2FFB857" w14:textId="3B2F77DD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44,999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274FA03F" w14:textId="0F44DEB3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44,999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34C36509" w14:textId="61CCF72B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44,999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707D413" w14:textId="3E812924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6,500</w:t>
            </w:r>
          </w:p>
        </w:tc>
      </w:tr>
      <w:tr w:rsidR="005C1068" w:rsidRPr="00EB737D" w14:paraId="15612A22" w14:textId="77777777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C76CE41" w14:textId="68E418A0" w:rsidR="005C1068" w:rsidRDefault="005C1068" w:rsidP="005C106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063AD6D" w14:textId="77777777" w:rsidR="005C1068" w:rsidRP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SV849/SV301 BKK-JED-CAI</w:t>
            </w:r>
          </w:p>
          <w:p w14:paraId="74D384C1" w14:textId="5B00E7C4" w:rsidR="005C1068" w:rsidRPr="00A662EB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C1068">
              <w:rPr>
                <w:rFonts w:ascii="Browallia New" w:hAnsi="Browallia New" w:cs="Browallia New"/>
                <w:b/>
                <w:bCs/>
                <w:color w:val="000000" w:themeColor="text1"/>
              </w:rPr>
              <w:t>SV410/SV844 HBE-JED-BKK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198C4BD" w14:textId="3B64A953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CC084C5" w14:textId="1FC0B4FD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0B221A7" w14:textId="3EEC0D99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39,999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CC1E453" w14:textId="00D28F90" w:rsidR="005C1068" w:rsidRDefault="005C1068" w:rsidP="005C106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5,500</w:t>
            </w:r>
          </w:p>
        </w:tc>
      </w:tr>
    </w:tbl>
    <w:p w14:paraId="26C65646" w14:textId="5597B420" w:rsidR="00E31025" w:rsidRDefault="00E31025" w:rsidP="00E31025">
      <w:pPr>
        <w:spacing w:before="240"/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2" w:name="_Hlk213433328"/>
      <w:r w:rsidRPr="00E31025"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t xml:space="preserve">** </w:t>
      </w:r>
      <w:r w:rsidRPr="00E3102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ท่านที่ถือหนังสือเดินทางไทย และมีวัตถุประสงค์เดินทางไป เพื่อการท่องเที่ยวประเทศอียิปต์จำเป็นต้องยื่นขอ   วีซ่า </w:t>
      </w:r>
      <w:r w:rsidRPr="00E31025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ซึ่งในอัตรานี้ได้รวม</w:t>
      </w:r>
      <w:r w:rsidRPr="00E31025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ค่าวีซ่าอียิปต์ (</w:t>
      </w:r>
      <w:r w:rsidRPr="00E31025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e-Visa)</w:t>
      </w:r>
      <w:r w:rsidRPr="00E31025"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t xml:space="preserve"> </w:t>
      </w:r>
      <w:r w:rsidR="00EB01D7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cs/>
        </w:rPr>
        <w:t xml:space="preserve">แล้ว </w:t>
      </w:r>
      <w:r w:rsidRPr="00E3102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ใช้เวลาในการยื่นก่อนเดินทาง อย่างน้อย </w:t>
      </w:r>
      <w:r w:rsidRPr="00E31025"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t>45</w:t>
      </w:r>
      <w:r w:rsidRPr="00E3102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วัน **เฉพาะผู้ที่ถือพาสปอร์ตไทยเท่านั้น** หากท่านอื่นที่เดินทางด้วยพาสปอร์ตต่างประเทศ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cs/>
        </w:rPr>
        <w:t>โปรด</w:t>
      </w:r>
      <w:r w:rsidRPr="00E3102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ตรวจสอบกับทางทัวร์อีกครั้ง</w:t>
      </w:r>
    </w:p>
    <w:p w14:paraId="36A0827F" w14:textId="77777777" w:rsidR="00E31025" w:rsidRDefault="00E31025" w:rsidP="000E7CDA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3AE28C1" w14:textId="1BD07287" w:rsidR="005C1068" w:rsidRDefault="00787FC0" w:rsidP="000E7CDA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0E7CDA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4675BB" w:rsidRPr="000E7CD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4675BB" w:rsidRPr="000E7CD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 xml:space="preserve">2,500 </w:t>
      </w:r>
      <w:r w:rsidR="004675BB" w:rsidRPr="000E7CDA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บาท</w:t>
      </w:r>
      <w:r w:rsidR="004675BB" w:rsidRPr="000E7CD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4675BB" w:rsidRPr="000E7CD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ต่อ </w:t>
      </w:r>
      <w:r w:rsidR="004675BB" w:rsidRPr="000E7CDA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  <w:cs/>
        </w:rPr>
        <w:t>ทริป ต่อ ลูกค้า</w:t>
      </w:r>
      <w:r w:rsidR="004675BB" w:rsidRPr="000E7CDA">
        <w:rPr>
          <w:rFonts w:ascii="Browallia New" w:eastAsia="PMingLiU" w:hAnsi="Browallia New" w:cs="Browallia New"/>
          <w:b/>
          <w:bCs/>
          <w:color w:val="EE0000"/>
          <w:sz w:val="32"/>
          <w:szCs w:val="32"/>
          <w:cs/>
        </w:rPr>
        <w:t xml:space="preserve"> </w:t>
      </w:r>
      <w:r w:rsidRPr="000E7CDA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ผู้เดินทาง 1 ท่าน รวมไปถึงเด็ก ยกเว้นเด็กอายุไม่ถึง </w:t>
      </w:r>
      <w:r w:rsidRPr="000E7CD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0E7CD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0E7CDA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0E7CD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0E7CD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0E7CDA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D3F49D2" w14:textId="77777777" w:rsidR="00252695" w:rsidRPr="000E7CDA" w:rsidRDefault="00252695" w:rsidP="000E7CDA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CFDD36D" w14:textId="6F2E15C6" w:rsidR="00252695" w:rsidRPr="000E7CDA" w:rsidRDefault="00787FC0" w:rsidP="00E31025">
      <w:pPr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0E7CD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E7CD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0E7CDA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0E7CD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0E7CD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0E7CDA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0E7CDA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0E7CD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0E7CD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0E7CD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Pr="000E7C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0E7CD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(ไม่มีที่นั่งบนเครื่องบิน)</w:t>
      </w:r>
      <w:bookmarkEnd w:id="2"/>
    </w:p>
    <w:p w14:paraId="667CC09F" w14:textId="628964B9" w:rsidR="00AF058E" w:rsidRPr="00FF1D61" w:rsidRDefault="00AF058E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1055" w:rsidRPr="00861055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ท่าอากาศยานนานาชาติสุวรรณภูมิ (กรุงเทพฯ)</w:t>
      </w:r>
      <w:r w:rsid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14B4A">
        <w:rPr>
          <w:rFonts w:ascii="Browallia New" w:hAnsi="Browallia New" w:cs="Browallia New"/>
          <w:b/>
          <w:bCs/>
          <w:sz w:val="36"/>
          <w:szCs w:val="36"/>
        </w:rPr>
        <w:tab/>
      </w:r>
      <w:r w:rsidR="00297D94">
        <w:rPr>
          <w:rFonts w:ascii="Browallia New" w:hAnsi="Browallia New" w:cs="Browallia New"/>
          <w:b/>
          <w:bCs/>
          <w:sz w:val="36"/>
          <w:szCs w:val="36"/>
        </w:rPr>
        <w:tab/>
      </w:r>
      <w:r w:rsidR="00297D94">
        <w:rPr>
          <w:rFonts w:ascii="Browallia New" w:hAnsi="Browallia New" w:cs="Browallia New"/>
          <w:b/>
          <w:bCs/>
          <w:sz w:val="36"/>
          <w:szCs w:val="36"/>
        </w:rPr>
        <w:tab/>
      </w:r>
      <w:r w:rsidR="00297D94">
        <w:rPr>
          <w:rFonts w:ascii="Browallia New" w:hAnsi="Browallia New" w:cs="Browallia New"/>
          <w:b/>
          <w:bCs/>
          <w:sz w:val="36"/>
          <w:szCs w:val="36"/>
        </w:rPr>
        <w:tab/>
      </w:r>
      <w:r w:rsidR="00297D94">
        <w:rPr>
          <w:rFonts w:ascii="Browallia New" w:hAnsi="Browallia New" w:cs="Browallia New"/>
          <w:b/>
          <w:bCs/>
          <w:sz w:val="36"/>
          <w:szCs w:val="36"/>
        </w:rPr>
        <w:tab/>
      </w:r>
      <w:r w:rsidR="00693BA6"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60B70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55E2A62" wp14:editId="288CC500">
            <wp:extent cx="180975" cy="180975"/>
            <wp:effectExtent l="0" t="0" r="9525" b="9525"/>
            <wp:docPr id="1803041916" name="Graphic 180304191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3BA6" w:rsidRPr="00FF1D6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AF68AE5" w14:textId="2951F0C9" w:rsidR="00AF058E" w:rsidRPr="00FF1D61" w:rsidRDefault="00297D94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23.00</w:t>
      </w:r>
      <w:r w:rsidRPr="00FF1D61">
        <w:rPr>
          <w:rFonts w:ascii="Browallia New" w:hAnsi="Browallia New" w:cs="Browallia New"/>
          <w:sz w:val="32"/>
          <w:szCs w:val="32"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F058E" w:rsidRPr="00FF1D61">
        <w:rPr>
          <w:rFonts w:ascii="Browallia New" w:hAnsi="Browallia New" w:cs="Browallia New"/>
          <w:sz w:val="32"/>
          <w:szCs w:val="32"/>
          <w:cs/>
          <w:lang w:val="en-GB"/>
        </w:rPr>
        <w:t xml:space="preserve">สายการบิน </w:t>
      </w:r>
      <w:r w:rsidR="00E62476" w:rsidRPr="00E62476">
        <w:rPr>
          <w:rFonts w:ascii="Browallia New" w:hAnsi="Browallia New" w:cs="Browallia New"/>
          <w:sz w:val="32"/>
          <w:szCs w:val="32"/>
        </w:rPr>
        <w:t xml:space="preserve">SAUDIA AIRLINES </w:t>
      </w:r>
      <w:r w:rsidR="00AF058E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5AD0809" w14:textId="33827AA3" w:rsidR="00AF058E" w:rsidRPr="00297D94" w:rsidRDefault="00414B4A" w:rsidP="00297D9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20D4033" w14:textId="77FEF868" w:rsidR="00AF058E" w:rsidRPr="00FF1D61" w:rsidRDefault="00AF058E" w:rsidP="00E6174D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97D94" w:rsidRPr="00297D94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ท่าอากาศยานนานาชาติเจดดาห์ (ซาอุดีอาระเบีย) – ท่าอากาศยานนานาชาติไคโร ประเทศอียิปต์ – กรุงไคโรเก่า – </w:t>
      </w:r>
      <w:r w:rsidR="00297D94" w:rsidRPr="00297D94">
        <w:rPr>
          <w:rFonts w:ascii="Browallia New" w:hAnsi="Browallia New" w:cs="Browallia New"/>
          <w:b/>
          <w:bCs/>
          <w:sz w:val="36"/>
          <w:szCs w:val="36"/>
        </w:rPr>
        <w:t xml:space="preserve">HANGING CHURCH – </w:t>
      </w:r>
      <w:r w:rsidR="00297D94" w:rsidRPr="00297D9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หอคอยไคโร – </w:t>
      </w:r>
      <w:r w:rsidR="00297D94" w:rsidRPr="00297D94">
        <w:rPr>
          <w:rFonts w:ascii="Browallia New" w:hAnsi="Browallia New" w:cs="Browallia New"/>
          <w:b/>
          <w:bCs/>
          <w:sz w:val="36"/>
          <w:szCs w:val="36"/>
        </w:rPr>
        <w:t>PEOPLE OF EGYPT WALKWAY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A2F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A2F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A2F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A2F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97D94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97D94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0A5FE49D" wp14:editId="1BD21AE0">
            <wp:extent cx="180975" cy="180975"/>
            <wp:effectExtent l="0" t="0" r="9525" b="9525"/>
            <wp:docPr id="710117634" name="Graphic 710117634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D170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BB2" w:rsidRPr="005D170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541D85B" w14:textId="77777777" w:rsidR="00297D94" w:rsidRDefault="00297D94" w:rsidP="00297D9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01.50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9352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ท่าอากาศยานนานาชาติเจดดาห์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Pr="009352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ซาอุดีอาระเบีย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9352FE">
        <w:rPr>
          <w:rFonts w:ascii="Browallia New" w:hAnsi="Browallia New" w:cs="Browallia New"/>
          <w:b/>
          <w:bCs/>
          <w:color w:val="FF0000"/>
          <w:sz w:val="32"/>
          <w:szCs w:val="32"/>
        </w:rPr>
        <w:t>SAUDIA AIRLINES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SV849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9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A160FB8" w14:textId="74E17E80" w:rsidR="00297D94" w:rsidRPr="00FF1D61" w:rsidRDefault="00297D94" w:rsidP="00297D9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06.15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9352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ท่าอากาศยานนานาชาติเจดดาห์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Pr="009352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ซาอุดีอาระเบีย</w:t>
      </w:r>
      <w:r w:rsidR="00D8699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86995" w:rsidRPr="00FF1D61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B65FEEE" w14:textId="3D945991" w:rsidR="00297D94" w:rsidRPr="00FF1D61" w:rsidRDefault="00297D94" w:rsidP="00297D9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09.05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F1D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ท่าอากาศยานนานาชาติไคโร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อียิปต์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F1D46">
        <w:rPr>
          <w:rFonts w:ascii="Browallia New" w:hAnsi="Browallia New" w:cs="Browallia New"/>
          <w:b/>
          <w:bCs/>
          <w:color w:val="FF0000"/>
          <w:sz w:val="32"/>
          <w:szCs w:val="32"/>
        </w:rPr>
        <w:t>SAUDIA AIRLINES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SV301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D86995">
        <w:rPr>
          <w:rFonts w:ascii="Browallia New" w:hAnsi="Browallia New" w:cs="Browallia New"/>
          <w:color w:val="0000FF"/>
          <w:sz w:val="32"/>
          <w:szCs w:val="32"/>
        </w:rPr>
        <w:t xml:space="preserve">2.20 </w:t>
      </w:r>
      <w:r w:rsidR="00D8699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**</w:t>
      </w:r>
    </w:p>
    <w:p w14:paraId="32F1B851" w14:textId="496547B4" w:rsidR="00297D94" w:rsidRPr="00FF1D61" w:rsidRDefault="00297D94" w:rsidP="00297D9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10.25</w:t>
      </w:r>
      <w:r w:rsidRPr="00FF1D6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7F1D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ท่าอากาศยานนานาชาติไคโร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อียิปต์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0F8BE1DD" w14:textId="16825AAB" w:rsidR="000E7CDA" w:rsidRDefault="00297D94" w:rsidP="00BA2FAB">
      <w:pPr>
        <w:ind w:left="1418" w:hanging="1418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กรุงไคโร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CAIRO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3F72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F4CFE" w:rsidRPr="000F4CFE">
        <w:rPr>
          <w:rFonts w:ascii="Browallia New" w:hAnsi="Browallia New" w:cs="Browallia New"/>
          <w:sz w:val="32"/>
          <w:szCs w:val="32"/>
          <w:cs/>
        </w:rPr>
        <w:t xml:space="preserve">(ใช้เวลาประมาณ </w:t>
      </w:r>
      <w:r w:rsidR="000F4CFE">
        <w:rPr>
          <w:rFonts w:ascii="Browallia New" w:hAnsi="Browallia New" w:cs="Browallia New"/>
          <w:sz w:val="32"/>
          <w:szCs w:val="32"/>
        </w:rPr>
        <w:t xml:space="preserve">40 </w:t>
      </w:r>
      <w:r w:rsidR="000F4CFE">
        <w:rPr>
          <w:rFonts w:ascii="Browallia New" w:hAnsi="Browallia New" w:cs="Browallia New" w:hint="cs"/>
          <w:sz w:val="32"/>
          <w:szCs w:val="32"/>
          <w:cs/>
        </w:rPr>
        <w:t>นาที</w:t>
      </w:r>
      <w:r w:rsidR="000F4CFE" w:rsidRPr="000F4CFE">
        <w:rPr>
          <w:rFonts w:ascii="Browallia New" w:hAnsi="Browallia New" w:cs="Browallia New"/>
          <w:sz w:val="32"/>
          <w:szCs w:val="32"/>
          <w:cs/>
        </w:rPr>
        <w:t>)</w:t>
      </w:r>
      <w:r w:rsidR="000F4CFE" w:rsidRPr="000F4CF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F72F9" w:rsidRPr="003F72F9">
        <w:rPr>
          <w:rFonts w:ascii="Browallia New" w:hAnsi="Browallia New" w:cs="Browallia New"/>
          <w:sz w:val="32"/>
          <w:szCs w:val="32"/>
          <w:cs/>
        </w:rPr>
        <w:t>หรือชื่อเรียกในภาษาอาหรับคือ “กอฮิเราะฮ์”</w:t>
      </w:r>
      <w:r w:rsidR="000F4C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F72F9" w:rsidRPr="003F72F9">
        <w:rPr>
          <w:rFonts w:ascii="Browallia New" w:hAnsi="Browallia New" w:cs="Browallia New"/>
          <w:sz w:val="32"/>
          <w:szCs w:val="32"/>
          <w:cs/>
        </w:rPr>
        <w:t xml:space="preserve">หมายความว่า </w:t>
      </w:r>
      <w:r w:rsidR="000F4CFE" w:rsidRPr="000F4CFE">
        <w:rPr>
          <w:rFonts w:ascii="Browallia New" w:hAnsi="Browallia New" w:cs="Browallia New"/>
          <w:sz w:val="32"/>
          <w:szCs w:val="32"/>
          <w:cs/>
        </w:rPr>
        <w:t>"ผู้มีชัย" หรือ "ผู้พิชิต"</w:t>
      </w:r>
      <w:r w:rsidR="000F4C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F72F9" w:rsidRPr="003F72F9">
        <w:rPr>
          <w:rFonts w:ascii="Browallia New" w:hAnsi="Browallia New" w:cs="Browallia New"/>
          <w:sz w:val="32"/>
          <w:szCs w:val="32"/>
          <w:cs/>
        </w:rPr>
        <w:t>โดยระหว่างการก่อสร้างเมืองได้มีการมองเห็นดาวอังคาร ซึ่งดาวอังคารเปรียบเสมือนสัญลักษณ์ของการท</w:t>
      </w:r>
      <w:r w:rsidR="000F4CFE">
        <w:rPr>
          <w:rFonts w:ascii="Browallia New" w:hAnsi="Browallia New" w:cs="Browallia New" w:hint="cs"/>
          <w:sz w:val="32"/>
          <w:szCs w:val="32"/>
          <w:cs/>
        </w:rPr>
        <w:t>ำ</w:t>
      </w:r>
      <w:r w:rsidR="003F72F9" w:rsidRPr="003F72F9">
        <w:rPr>
          <w:rFonts w:ascii="Browallia New" w:hAnsi="Browallia New" w:cs="Browallia New"/>
          <w:sz w:val="32"/>
          <w:szCs w:val="32"/>
          <w:cs/>
        </w:rPr>
        <w:t>ลายล้าง หรืออีกนัยหนึ่งคือไคโรเป็นเมืองที่รบชนะทุกกองทัพที่มาโจมตีตั้งแต่กองทัพมองโกล</w:t>
      </w:r>
      <w:r w:rsidR="003F72F9" w:rsidRPr="003F72F9">
        <w:rPr>
          <w:rFonts w:ascii="Browallia New" w:hAnsi="Browallia New" w:cs="Browallia New"/>
          <w:sz w:val="32"/>
          <w:szCs w:val="32"/>
        </w:rPr>
        <w:t xml:space="preserve">, </w:t>
      </w:r>
      <w:r w:rsidR="003F72F9" w:rsidRPr="003F72F9">
        <w:rPr>
          <w:rFonts w:ascii="Browallia New" w:hAnsi="Browallia New" w:cs="Browallia New"/>
          <w:sz w:val="32"/>
          <w:szCs w:val="32"/>
          <w:cs/>
        </w:rPr>
        <w:t>กองทัพครูเสด หรือแม้แต่กองทัพของออตโตมัน ว่ากันว่าไคโรเป็นดินแดนแห่งอารยธรรมและโบราณคดีอันลี้ลับและน่าพิศวง ทั้งยังมีแม่น</w:t>
      </w:r>
      <w:r w:rsidR="003F72F9" w:rsidRPr="003F72F9">
        <w:rPr>
          <w:rFonts w:ascii="Browallia New" w:hAnsi="Browallia New" w:cs="Browallia New" w:hint="cs"/>
          <w:sz w:val="32"/>
          <w:szCs w:val="32"/>
          <w:cs/>
        </w:rPr>
        <w:t>้ำ</w:t>
      </w:r>
      <w:r w:rsidR="003F72F9" w:rsidRPr="003F72F9">
        <w:rPr>
          <w:rFonts w:ascii="Browallia New" w:hAnsi="Browallia New" w:cs="Browallia New"/>
          <w:sz w:val="32"/>
          <w:szCs w:val="32"/>
          <w:cs/>
        </w:rPr>
        <w:t>ไนล์ที่ยาวที่สุดในโลกไหลผ่าน ซึ่งในปัจจุบันไคโรได้กลายเป็นเมืองหลวงของอียิปต์ เป็นศูนย์กลางของศาสนาอิสลาม</w:t>
      </w:r>
      <w:r w:rsidR="000F4CFE" w:rsidRPr="000F4CFE">
        <w:rPr>
          <w:rFonts w:ascii="Browallia New" w:hAnsi="Browallia New" w:cs="Browallia New"/>
          <w:sz w:val="32"/>
          <w:szCs w:val="32"/>
          <w:cs/>
        </w:rPr>
        <w:t>และมีสถานที่ส</w:t>
      </w:r>
      <w:r w:rsidR="000F4CFE">
        <w:rPr>
          <w:rFonts w:ascii="Browallia New" w:hAnsi="Browallia New" w:cs="Browallia New" w:hint="cs"/>
          <w:sz w:val="32"/>
          <w:szCs w:val="32"/>
          <w:cs/>
        </w:rPr>
        <w:t>ำ</w:t>
      </w:r>
      <w:r w:rsidR="000F4CFE" w:rsidRPr="000F4CFE">
        <w:rPr>
          <w:rFonts w:ascii="Browallia New" w:hAnsi="Browallia New" w:cs="Browallia New"/>
          <w:sz w:val="32"/>
          <w:szCs w:val="32"/>
          <w:cs/>
        </w:rPr>
        <w:t>คัญทางประวัติศาสตร์มากมาย อาทิ พีระมิดกิซา สฟิงซ์ มัสยิด</w:t>
      </w:r>
      <w:r w:rsidR="000F4CFE">
        <w:rPr>
          <w:rFonts w:ascii="Browallia New" w:hAnsi="Browallia New" w:cs="Browallia New" w:hint="cs"/>
          <w:sz w:val="32"/>
          <w:szCs w:val="32"/>
          <w:cs/>
        </w:rPr>
        <w:t xml:space="preserve"> เป็นต้น</w:t>
      </w:r>
      <w:r w:rsidR="00EE7025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A0D86F8" w14:textId="77777777" w:rsidR="000E7CDA" w:rsidRDefault="003C26A7" w:rsidP="000E7CD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3B5CCB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อาหารท้องถิ่น</w:t>
      </w:r>
    </w:p>
    <w:p w14:paraId="5158BDF6" w14:textId="60A92575" w:rsidR="000E7CDA" w:rsidRDefault="003C26A7" w:rsidP="000E7CDA">
      <w:pPr>
        <w:ind w:left="1418" w:firstLine="22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จากนั้นนำท่านชม</w:t>
      </w:r>
      <w:r w:rsidRPr="007F7B3C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กรุงไคโรเก่า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7F7B3C">
        <w:rPr>
          <w:rFonts w:ascii="Browallia New" w:hAnsi="Browallia New" w:cs="Browallia New"/>
          <w:sz w:val="32"/>
          <w:szCs w:val="32"/>
          <w:cs/>
        </w:rPr>
        <w:t>หรือที่รู้จักกันในชื่อ “</w:t>
      </w:r>
      <w:r w:rsidRPr="007F7B3C">
        <w:rPr>
          <w:rFonts w:ascii="Browallia New" w:hAnsi="Browallia New" w:cs="Browallia New"/>
          <w:sz w:val="32"/>
          <w:szCs w:val="32"/>
        </w:rPr>
        <w:t xml:space="preserve">COPTIC CAIRO” </w:t>
      </w:r>
      <w:r w:rsidRPr="007F7B3C">
        <w:rPr>
          <w:rFonts w:ascii="Browallia New" w:hAnsi="Browallia New" w:cs="Browallia New"/>
          <w:sz w:val="32"/>
          <w:szCs w:val="32"/>
          <w:cs/>
        </w:rPr>
        <w:t>เป็นย่านประวัติศาสตร์ที่เก่าแก่ที่สุดของเมืองหลวงแห่งอียิปต์ เต็มไปด้วยร่องรอยอารยธรรมอันยาวนาน ทั้งศาสนาคริสต์ ศาสนายิว และศาสนาอิสลาม ย่านนี้เคยเป็นที่ตั้งของ</w:t>
      </w:r>
      <w:r w:rsidRPr="00E07E8A">
        <w:rPr>
          <w:rFonts w:ascii="Browallia New" w:hAnsi="Browallia New" w:cs="Browallia New"/>
          <w:sz w:val="32"/>
          <w:szCs w:val="32"/>
          <w:cs/>
        </w:rPr>
        <w:t>เมืองบาบิโลนโบราณ และต่อมาได้กลายเป็นศูนย์กลางของชุมชนคริสต์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Pr="00E07E8A">
        <w:rPr>
          <w:rFonts w:ascii="Browallia New" w:hAnsi="Browallia New" w:cs="Browallia New"/>
          <w:sz w:val="32"/>
          <w:szCs w:val="32"/>
          <w:cs/>
        </w:rPr>
        <w:t>คอปติกในยุคต้นของศาสนา กรุงไคโรเก่าไม่เพียงเป็นแหล่งรวมศิลปะ วัฒนธรรม และ ศาสนา แต่ยังเป็นหัวใจของประวัติศาสตร์อียิปต์ที่ยังคงหายใจและมีชีวิตอยู่ในทุกย่างก้าว</w:t>
      </w:r>
      <w:r w:rsidR="003B5CCB">
        <w:rPr>
          <w:rFonts w:ascii="Browallia New" w:hAnsi="Browallia New" w:cs="Browallia New"/>
          <w:sz w:val="32"/>
          <w:szCs w:val="32"/>
        </w:rPr>
        <w:t xml:space="preserve"> </w:t>
      </w:r>
      <w:r w:rsidR="00E07E8A" w:rsidRPr="00E07E8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07E8A" w:rsidRPr="00E07E8A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HANGING CHURCH 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หรือ</w:t>
      </w:r>
      <w:r w:rsidR="00E07E8A" w:rsidRPr="00E07E8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โบสถ์แขวนแห่งศรัทธาโบราณ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07E8A" w:rsidRPr="00E07E8A">
        <w:rPr>
          <w:rFonts w:ascii="Browallia New" w:hAnsi="Browallia New" w:cs="Browallia New"/>
          <w:sz w:val="32"/>
          <w:szCs w:val="32"/>
          <w:cs/>
        </w:rPr>
        <w:t>หนึ่งในสถานที่ศักดิ์สิทธิ์และมีความสำคัญที่สุดของ</w:t>
      </w:r>
      <w:r w:rsidR="00E07E8A" w:rsidRPr="00E07E8A">
        <w:rPr>
          <w:rFonts w:ascii="Browallia New" w:hAnsi="Browallia New" w:cs="Browallia New"/>
          <w:sz w:val="32"/>
          <w:szCs w:val="32"/>
        </w:rPr>
        <w:t xml:space="preserve"> </w:t>
      </w:r>
      <w:r w:rsidR="00E07E8A" w:rsidRPr="00E07E8A">
        <w:rPr>
          <w:rFonts w:ascii="Browallia New" w:hAnsi="Browallia New" w:cs="Browallia New"/>
          <w:sz w:val="32"/>
          <w:szCs w:val="32"/>
          <w:cs/>
        </w:rPr>
        <w:t xml:space="preserve">คริสต์ศาสนิกชนแห่งอียิปต์ หรือชื่อทางการว่า </w:t>
      </w:r>
      <w:r w:rsidR="00E07E8A" w:rsidRPr="00E07E8A">
        <w:rPr>
          <w:rFonts w:ascii="Browallia New" w:hAnsi="Browallia New" w:cs="Browallia New"/>
          <w:sz w:val="32"/>
          <w:szCs w:val="32"/>
        </w:rPr>
        <w:t xml:space="preserve">Saint Virgin Mary's Coptic Orthodox Church </w:t>
      </w:r>
      <w:r w:rsidR="00E07E8A" w:rsidRPr="00E07E8A">
        <w:rPr>
          <w:rFonts w:ascii="Browallia New" w:hAnsi="Browallia New" w:cs="Browallia New"/>
          <w:sz w:val="32"/>
          <w:szCs w:val="32"/>
          <w:cs/>
        </w:rPr>
        <w:t>ตั้งอยู่ในย่านโคปติกไคโร</w:t>
      </w:r>
      <w:r w:rsidR="00E07E8A" w:rsidRPr="00E07E8A">
        <w:rPr>
          <w:rFonts w:ascii="Browallia New" w:hAnsi="Browallia New" w:cs="Browallia New"/>
          <w:sz w:val="32"/>
          <w:szCs w:val="32"/>
        </w:rPr>
        <w:t xml:space="preserve"> (Coptic Cairo) </w:t>
      </w:r>
      <w:r w:rsidR="00E07E8A" w:rsidRPr="00E07E8A">
        <w:rPr>
          <w:rFonts w:ascii="Browallia New" w:hAnsi="Browallia New" w:cs="Browallia New"/>
          <w:sz w:val="32"/>
          <w:szCs w:val="32"/>
          <w:cs/>
        </w:rPr>
        <w:t xml:space="preserve">เป็นโบสถ์เก่าแก่ที่มีอายุย้อนไปถึงศตวรรษที่ </w:t>
      </w:r>
      <w:r w:rsidR="00E07E8A" w:rsidRPr="00E07E8A">
        <w:rPr>
          <w:rFonts w:ascii="Browallia New" w:hAnsi="Browallia New" w:cs="Browallia New"/>
          <w:sz w:val="32"/>
          <w:szCs w:val="32"/>
        </w:rPr>
        <w:t xml:space="preserve">3–4 </w:t>
      </w:r>
      <w:r w:rsidR="00E07E8A" w:rsidRPr="00E07E8A">
        <w:rPr>
          <w:rFonts w:ascii="Browallia New" w:hAnsi="Browallia New" w:cs="Browallia New"/>
          <w:sz w:val="32"/>
          <w:szCs w:val="32"/>
          <w:cs/>
        </w:rPr>
        <w:t>และเป็นศูนย์กลางของชุมชนคริสต์นิกายคอปติกในอดีต</w:t>
      </w:r>
      <w:r w:rsidR="00E07E8A" w:rsidRPr="00E07E8A">
        <w:rPr>
          <w:rFonts w:ascii="Browallia New" w:hAnsi="Browallia New" w:cs="Browallia New"/>
          <w:sz w:val="32"/>
          <w:szCs w:val="32"/>
        </w:rPr>
        <w:t xml:space="preserve"> </w:t>
      </w:r>
      <w:r w:rsidR="00E07E8A" w:rsidRPr="00E07E8A">
        <w:rPr>
          <w:rFonts w:ascii="Browallia New" w:hAnsi="Browallia New" w:cs="Browallia New"/>
          <w:sz w:val="32"/>
          <w:szCs w:val="32"/>
          <w:cs/>
        </w:rPr>
        <w:t xml:space="preserve">โดดเด่นด้วยการก่อสร้างที่ “แขวนตัว” อยู่เหนือป้อมโรมันโบราณ </w:t>
      </w:r>
      <w:r w:rsidR="00E07E8A" w:rsidRPr="00E07E8A">
        <w:rPr>
          <w:rFonts w:ascii="Browallia New" w:hAnsi="Browallia New" w:cs="Browallia New"/>
          <w:sz w:val="32"/>
          <w:szCs w:val="32"/>
        </w:rPr>
        <w:t xml:space="preserve">Babylon Fortress </w:t>
      </w:r>
      <w:r w:rsidR="00E07E8A" w:rsidRPr="00E07E8A">
        <w:rPr>
          <w:rFonts w:ascii="Browallia New" w:hAnsi="Browallia New" w:cs="Browallia New"/>
          <w:sz w:val="32"/>
          <w:szCs w:val="32"/>
          <w:cs/>
        </w:rPr>
        <w:t>จึงได้ชื่อว่า “</w:t>
      </w:r>
      <w:r w:rsidR="00E07E8A" w:rsidRPr="00E07E8A">
        <w:rPr>
          <w:rFonts w:ascii="Browallia New" w:hAnsi="Browallia New" w:cs="Browallia New"/>
          <w:sz w:val="32"/>
          <w:szCs w:val="32"/>
        </w:rPr>
        <w:t xml:space="preserve">Hanging Church” </w:t>
      </w:r>
      <w:r w:rsidR="00E07E8A" w:rsidRPr="00E07E8A">
        <w:rPr>
          <w:rFonts w:ascii="Browallia New" w:hAnsi="Browallia New" w:cs="Browallia New"/>
          <w:sz w:val="32"/>
          <w:szCs w:val="32"/>
          <w:cs/>
        </w:rPr>
        <w:t>ภายในตกแต่งอย่างวิจิตรด้วยงานแกะสลักไม้ ฉากไอคอนสวยงาม</w:t>
      </w:r>
      <w:r w:rsidR="00E07E8A" w:rsidRPr="00E07E8A">
        <w:rPr>
          <w:rFonts w:ascii="Browallia New" w:hAnsi="Browallia New" w:cs="Browallia New"/>
          <w:sz w:val="32"/>
          <w:szCs w:val="32"/>
          <w:cs/>
        </w:rPr>
        <w:lastRenderedPageBreak/>
        <w:t>จากงาช้างและไม้เอบะนี อีกทั้งยังประดับด้วยภาพไอคอน</w:t>
      </w:r>
      <w:r w:rsidR="00E07E8A" w:rsidRPr="00E07E8A">
        <w:rPr>
          <w:rFonts w:ascii="Browallia New" w:hAnsi="Browallia New" w:cs="Browallia New"/>
          <w:sz w:val="32"/>
          <w:szCs w:val="32"/>
        </w:rPr>
        <w:t xml:space="preserve"> </w:t>
      </w:r>
      <w:r w:rsidR="00E07E8A" w:rsidRPr="00E07E8A">
        <w:rPr>
          <w:rFonts w:ascii="Browallia New" w:hAnsi="Browallia New" w:cs="Browallia New"/>
          <w:sz w:val="32"/>
          <w:szCs w:val="32"/>
          <w:cs/>
        </w:rPr>
        <w:t>ศักดิ์สิทธิ์นับร้อยชิ้น บางชิ้นมีอายุเก่าแก่หลายร้อยปีไม่เพียงเป็นสถานที่ท่องเที่ยวทางประวัติศาสตร์เท่านั้น แต่ยังถือเป็น</w:t>
      </w:r>
      <w:r w:rsidR="00E07E8A" w:rsidRPr="00E07E8A">
        <w:rPr>
          <w:rFonts w:ascii="Browallia New" w:hAnsi="Browallia New" w:cs="Browallia New"/>
          <w:sz w:val="32"/>
          <w:szCs w:val="32"/>
        </w:rPr>
        <w:t xml:space="preserve"> </w:t>
      </w:r>
      <w:r w:rsidR="00E07E8A" w:rsidRPr="00E07E8A">
        <w:rPr>
          <w:rFonts w:ascii="Browallia New" w:hAnsi="Browallia New" w:cs="Browallia New"/>
          <w:sz w:val="32"/>
          <w:szCs w:val="32"/>
          <w:cs/>
        </w:rPr>
        <w:t>แหล่งพลังศรัทธาและร่องรอย</w:t>
      </w:r>
      <w:r w:rsidR="00BA2FAB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2384" behindDoc="0" locked="0" layoutInCell="1" allowOverlap="1" wp14:anchorId="2020C71C" wp14:editId="0DBAFD68">
            <wp:simplePos x="0" y="0"/>
            <wp:positionH relativeFrom="column">
              <wp:posOffset>910590</wp:posOffset>
            </wp:positionH>
            <wp:positionV relativeFrom="paragraph">
              <wp:posOffset>804186</wp:posOffset>
            </wp:positionV>
            <wp:extent cx="5946775" cy="3964305"/>
            <wp:effectExtent l="0" t="0" r="0" b="0"/>
            <wp:wrapSquare wrapText="bothSides"/>
            <wp:docPr id="140109449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094495" name="Picture 140109449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775" cy="3964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7E8A" w:rsidRPr="00E07E8A">
        <w:rPr>
          <w:rFonts w:ascii="Browallia New" w:hAnsi="Browallia New" w:cs="Browallia New"/>
          <w:sz w:val="32"/>
          <w:szCs w:val="32"/>
          <w:cs/>
        </w:rPr>
        <w:t>ของวัฒนธรรมคริสต์โบราณที่ยังคงมีชีวิตอยู่จนถึงปัจจุบัน</w:t>
      </w:r>
    </w:p>
    <w:p w14:paraId="446C4CF1" w14:textId="3410D9EF" w:rsidR="000E7CDA" w:rsidRPr="005B6F4F" w:rsidRDefault="00A36DE7" w:rsidP="005B6F4F">
      <w:pPr>
        <w:spacing w:before="240"/>
        <w:ind w:left="1418" w:firstLine="22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นำท่านถ่ายภาพกับ </w:t>
      </w:r>
      <w:r w:rsidRPr="00A36DE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หอคอยไคโร</w:t>
      </w:r>
      <w:r w:rsidRPr="00A36DE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A36DE7">
        <w:rPr>
          <w:rFonts w:ascii="Browallia New" w:hAnsi="Browallia New" w:cs="Browallia New"/>
          <w:b/>
          <w:bCs/>
          <w:color w:val="EE0000"/>
          <w:sz w:val="32"/>
          <w:szCs w:val="32"/>
        </w:rPr>
        <w:t>(CAIRO TOWER)</w:t>
      </w:r>
      <w:r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</w:t>
      </w:r>
      <w:r w:rsidRPr="00A36DE7">
        <w:rPr>
          <w:rFonts w:ascii="Browallia New" w:hAnsi="Browallia New" w:cs="Browallia New" w:hint="cs"/>
          <w:sz w:val="32"/>
          <w:szCs w:val="32"/>
          <w:cs/>
        </w:rPr>
        <w:t>ตั้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งอยู่ใจกลางกรุงไคโร มีความสูงถึง </w:t>
      </w:r>
      <w:r>
        <w:rPr>
          <w:rFonts w:ascii="Browallia New" w:hAnsi="Browallia New" w:cs="Browallia New"/>
          <w:sz w:val="32"/>
          <w:szCs w:val="32"/>
        </w:rPr>
        <w:t xml:space="preserve">187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เมตร </w:t>
      </w:r>
      <w:r w:rsidR="0058206A" w:rsidRPr="00A36DE7">
        <w:rPr>
          <w:rFonts w:ascii="Browallia New" w:hAnsi="Browallia New" w:cs="Browallia New"/>
          <w:sz w:val="32"/>
          <w:szCs w:val="32"/>
          <w:cs/>
        </w:rPr>
        <w:t>และเป็นหอคอยที่สูงเป็นอันดับ 4 ของโลก</w:t>
      </w:r>
      <w:r w:rsidR="0058206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36DE7">
        <w:rPr>
          <w:rFonts w:ascii="Browallia New" w:hAnsi="Browallia New" w:cs="Browallia New"/>
          <w:sz w:val="32"/>
          <w:szCs w:val="32"/>
          <w:cs/>
        </w:rPr>
        <w:t>เป็นสัญลักษณ์แห่งความทันสมัยและความก้าวหน้าของ</w:t>
      </w:r>
      <w:r>
        <w:rPr>
          <w:rFonts w:ascii="Browallia New" w:hAnsi="Browallia New" w:cs="Browallia New" w:hint="cs"/>
          <w:sz w:val="32"/>
          <w:szCs w:val="32"/>
          <w:cs/>
        </w:rPr>
        <w:t>กรุงไคโร</w:t>
      </w:r>
      <w:r w:rsidRPr="00A36DE7">
        <w:rPr>
          <w:rFonts w:ascii="Browallia New" w:hAnsi="Browallia New" w:cs="Browallia New"/>
          <w:sz w:val="32"/>
          <w:szCs w:val="32"/>
          <w:cs/>
        </w:rPr>
        <w:t xml:space="preserve"> และได้กลายเป็นหนึ่งในแลนด์มาร์ก</w:t>
      </w:r>
      <w:r>
        <w:rPr>
          <w:rFonts w:ascii="Browallia New" w:hAnsi="Browallia New" w:cs="Browallia New" w:hint="cs"/>
          <w:sz w:val="32"/>
          <w:szCs w:val="32"/>
          <w:cs/>
        </w:rPr>
        <w:t>ที่สำคัญ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A36DE7">
        <w:rPr>
          <w:rFonts w:ascii="Browallia New" w:hAnsi="Browallia New" w:cs="Browallia New"/>
          <w:sz w:val="32"/>
          <w:szCs w:val="32"/>
          <w:cs/>
        </w:rPr>
        <w:t>มีรูปทรงคล้ายท่อตาข่าย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36DE7">
        <w:rPr>
          <w:rFonts w:ascii="Browallia New" w:hAnsi="Browallia New" w:cs="Browallia New"/>
          <w:sz w:val="32"/>
          <w:szCs w:val="32"/>
          <w:cs/>
        </w:rPr>
        <w:t>ว่ากันว่าเป็นการเลียนแบบต้นบัว</w:t>
      </w:r>
      <w:r w:rsidR="0058206A">
        <w:rPr>
          <w:rFonts w:ascii="Browallia New" w:hAnsi="Browallia New" w:cs="Browallia New"/>
          <w:sz w:val="32"/>
          <w:szCs w:val="32"/>
        </w:rPr>
        <w:t xml:space="preserve"> </w:t>
      </w:r>
      <w:r w:rsidR="0058206A" w:rsidRPr="0058206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58206A" w:rsidRPr="0058206A">
        <w:rPr>
          <w:rFonts w:ascii="Browallia New" w:hAnsi="Browallia New" w:cs="Browallia New"/>
          <w:b/>
          <w:bCs/>
          <w:color w:val="EE0000"/>
          <w:sz w:val="32"/>
          <w:szCs w:val="32"/>
        </w:rPr>
        <w:t>PEOPLE OF EGYPT WALKWAY</w:t>
      </w:r>
      <w:r w:rsidR="0058206A" w:rsidRPr="0058206A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58206A" w:rsidRPr="0058206A">
        <w:rPr>
          <w:rFonts w:ascii="Browallia New" w:hAnsi="Browallia New" w:cs="Browallia New"/>
          <w:sz w:val="32"/>
          <w:szCs w:val="32"/>
          <w:cs/>
        </w:rPr>
        <w:t>เป็นเส</w:t>
      </w:r>
      <w:r w:rsidR="0058206A">
        <w:rPr>
          <w:rFonts w:ascii="Browallia New" w:hAnsi="Browallia New" w:cs="Browallia New" w:hint="cs"/>
          <w:sz w:val="32"/>
          <w:szCs w:val="32"/>
          <w:cs/>
        </w:rPr>
        <w:t>้</w:t>
      </w:r>
      <w:r w:rsidR="0058206A" w:rsidRPr="0058206A">
        <w:rPr>
          <w:rFonts w:ascii="Browallia New" w:hAnsi="Browallia New" w:cs="Browallia New"/>
          <w:sz w:val="32"/>
          <w:szCs w:val="32"/>
          <w:cs/>
        </w:rPr>
        <w:t>นทางเดินเล่นยอดนิยม</w:t>
      </w:r>
      <w:r w:rsidR="0058206A" w:rsidRPr="0058206A">
        <w:rPr>
          <w:rFonts w:ascii="Browallia New" w:hAnsi="Browallia New" w:cs="Browallia New"/>
          <w:sz w:val="32"/>
          <w:szCs w:val="32"/>
        </w:rPr>
        <w:t xml:space="preserve"> </w:t>
      </w:r>
      <w:r w:rsidR="0058206A" w:rsidRPr="0058206A">
        <w:rPr>
          <w:rFonts w:ascii="Browallia New" w:hAnsi="Browallia New" w:cs="Browallia New"/>
          <w:sz w:val="32"/>
          <w:szCs w:val="32"/>
          <w:cs/>
        </w:rPr>
        <w:t>และสวยงาม ริมแม่น้ำไนล์ในกรุงไคโร ระหว่าทางท่านจะ</w:t>
      </w:r>
      <w:r w:rsidR="0058206A">
        <w:rPr>
          <w:rFonts w:ascii="Browallia New" w:hAnsi="Browallia New" w:cs="Browallia New" w:hint="cs"/>
          <w:sz w:val="32"/>
          <w:szCs w:val="32"/>
          <w:cs/>
        </w:rPr>
        <w:t>ได้</w:t>
      </w:r>
      <w:r w:rsidR="0058206A" w:rsidRPr="0058206A">
        <w:rPr>
          <w:rFonts w:ascii="Browallia New" w:hAnsi="Browallia New" w:cs="Browallia New"/>
          <w:sz w:val="32"/>
          <w:szCs w:val="32"/>
          <w:cs/>
        </w:rPr>
        <w:t>พบกับ โรงละครกลางแจ้ง แปลงดอกไม้ และร้านอาหาร</w:t>
      </w:r>
      <w:r w:rsidR="0058206A" w:rsidRPr="0058206A">
        <w:rPr>
          <w:rFonts w:ascii="Browallia New" w:hAnsi="Browallia New" w:cs="Browallia New"/>
          <w:sz w:val="32"/>
          <w:szCs w:val="32"/>
        </w:rPr>
        <w:t xml:space="preserve"> </w:t>
      </w:r>
      <w:r w:rsidR="0058206A" w:rsidRPr="0058206A">
        <w:rPr>
          <w:rFonts w:ascii="Browallia New" w:hAnsi="Browallia New" w:cs="Browallia New"/>
          <w:sz w:val="32"/>
          <w:szCs w:val="32"/>
          <w:cs/>
        </w:rPr>
        <w:t>ต่างๆมากมาย</w:t>
      </w:r>
    </w:p>
    <w:p w14:paraId="0226342C" w14:textId="70B2C172" w:rsidR="00297D94" w:rsidRPr="00FF1D61" w:rsidRDefault="00297D94" w:rsidP="007F7B3C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EAC3289" w14:textId="69827F51" w:rsidR="00297D94" w:rsidRPr="00FF1D61" w:rsidRDefault="00297D94" w:rsidP="00297D9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0F4CFE" w:rsidRPr="000F4CF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TIBA PYRAMIDS HOTEL, CAIRO </w:t>
      </w:r>
      <w:r w:rsidR="000F4CFE" w:rsidRPr="000F4CF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0F4CFE" w:rsidRPr="000F4CF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3 </w:t>
      </w:r>
      <w:r w:rsidR="000F4CFE" w:rsidRPr="000F4CF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ดาวหรือเทียบเท่าตามมาตรฐานอียิปต์</w:t>
      </w:r>
    </w:p>
    <w:p w14:paraId="48A5226B" w14:textId="77777777" w:rsidR="00297D94" w:rsidRPr="00FF1D61" w:rsidRDefault="00297D94" w:rsidP="00297D9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1A282B" w14:textId="7B2C9F89" w:rsidR="00BE2A44" w:rsidRPr="00FF1D61" w:rsidRDefault="00BE2A44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3" w:name="_Hlk186288340"/>
      <w:r w:rsidR="001E2BAF" w:rsidRPr="001E2BAF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เมืองเมมฟิส – เมืองโบราณซัคคารา – </w:t>
      </w:r>
      <w:r w:rsidR="00AF461E" w:rsidRPr="00AF461E">
        <w:rPr>
          <w:rFonts w:ascii="Browallia New" w:hAnsi="Browallia New" w:cs="Browallia New"/>
          <w:b/>
          <w:bCs/>
          <w:sz w:val="36"/>
          <w:szCs w:val="36"/>
          <w:cs/>
        </w:rPr>
        <w:t>พีระมิดขั้นบันไดแห่งโจเซอร์</w:t>
      </w:r>
      <w:r w:rsidR="001E2BAF" w:rsidRPr="001E2BA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กีซ่า – มหาพีระมิด – มหาสฟิงซ์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F575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F57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A2FAB" w:rsidRPr="00BA2FAB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พิพิธภัณฑ์แกรนด์อียิปต์</w:t>
      </w:r>
      <w:r w:rsidR="00BA2F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A2FA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A2F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F5750" w:rsidRPr="00AF5750">
        <w:rPr>
          <w:rFonts w:ascii="Browallia New" w:hAnsi="Browallia New" w:cs="Browallia New"/>
          <w:b/>
          <w:bCs/>
          <w:sz w:val="36"/>
          <w:szCs w:val="36"/>
          <w:cs/>
        </w:rPr>
        <w:t>โรงงานผลิตหัวน้ำหอม</w:t>
      </w:r>
      <w:r w:rsidR="00AF57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F575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F57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F5750" w:rsidRPr="00AF5750">
        <w:rPr>
          <w:rFonts w:ascii="Browallia New" w:hAnsi="Browallia New" w:cs="Browallia New"/>
          <w:b/>
          <w:bCs/>
          <w:sz w:val="36"/>
          <w:szCs w:val="36"/>
          <w:cs/>
        </w:rPr>
        <w:t>ศูนย์กลางการทำกระดาษปาปีรุส</w:t>
      </w:r>
      <w:r w:rsidR="00AF57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A2F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A2F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A2F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A2F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A2F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A2F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A2F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A2F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A450926" w14:textId="0DA59456" w:rsidR="001E3477" w:rsidRDefault="00455F7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4" w:name="_Hlk174982200"/>
      <w:bookmarkEnd w:id="3"/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  <w:bookmarkEnd w:id="4"/>
    </w:p>
    <w:p w14:paraId="23A865D8" w14:textId="2EF3AEBB" w:rsidR="00455F7D" w:rsidRDefault="00015367" w:rsidP="00015367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0153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1536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เมืองเมมฟิส (</w:t>
      </w:r>
      <w:r w:rsidR="00181910" w:rsidRPr="00015367">
        <w:rPr>
          <w:rFonts w:ascii="Browallia New" w:hAnsi="Browallia New" w:cs="Browallia New"/>
          <w:b/>
          <w:bCs/>
          <w:color w:val="EE0000"/>
          <w:sz w:val="32"/>
          <w:szCs w:val="32"/>
        </w:rPr>
        <w:t>MEMPHIS)</w:t>
      </w:r>
      <w:r w:rsidR="00181910" w:rsidRPr="00015367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015367">
        <w:rPr>
          <w:rFonts w:ascii="Browallia New" w:hAnsi="Browallia New" w:cs="Browallia New"/>
          <w:sz w:val="32"/>
          <w:szCs w:val="32"/>
        </w:rPr>
        <w:t>(</w:t>
      </w:r>
      <w:r w:rsidRPr="00015367">
        <w:rPr>
          <w:rFonts w:ascii="Browallia New" w:hAnsi="Browallia New" w:cs="Browallia New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/>
          <w:sz w:val="32"/>
          <w:szCs w:val="32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cs/>
        </w:rPr>
        <w:t>ชั่วโมง</w:t>
      </w:r>
      <w:r w:rsidRPr="00015367">
        <w:rPr>
          <w:rFonts w:ascii="Browallia New" w:hAnsi="Browallia New" w:cs="Browallia New"/>
          <w:sz w:val="32"/>
          <w:szCs w:val="32"/>
          <w:cs/>
        </w:rPr>
        <w:t xml:space="preserve">) เมืองหลวงแรกของอียิปต์โบราณก่อตั้งขึ้นเมื่อราว </w:t>
      </w:r>
      <w:r w:rsidRPr="00015367">
        <w:rPr>
          <w:rFonts w:ascii="Browallia New" w:hAnsi="Browallia New" w:cs="Browallia New"/>
          <w:sz w:val="32"/>
          <w:szCs w:val="32"/>
        </w:rPr>
        <w:t>3,100</w:t>
      </w:r>
      <w:r w:rsidRPr="00015367">
        <w:rPr>
          <w:rFonts w:ascii="Browallia New" w:hAnsi="Browallia New" w:cs="Browallia New"/>
          <w:sz w:val="32"/>
          <w:szCs w:val="32"/>
          <w:cs/>
        </w:rPr>
        <w:t xml:space="preserve"> ปีก่อนคริสตกาล โดยฟาโรห์เมเนส (</w:t>
      </w:r>
      <w:r w:rsidRPr="00015367">
        <w:rPr>
          <w:rFonts w:ascii="Browallia New" w:hAnsi="Browallia New" w:cs="Browallia New"/>
          <w:sz w:val="32"/>
          <w:szCs w:val="32"/>
        </w:rPr>
        <w:t xml:space="preserve">Menes) </w:t>
      </w:r>
      <w:r w:rsidRPr="00015367">
        <w:rPr>
          <w:rFonts w:ascii="Browallia New" w:hAnsi="Browallia New" w:cs="Browallia New"/>
          <w:sz w:val="32"/>
          <w:szCs w:val="32"/>
          <w:cs/>
        </w:rPr>
        <w:t>ผู้รวมสองอาณาจักรตอนบนและตอนล่างเข้าด้วยกัน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367">
        <w:rPr>
          <w:rFonts w:ascii="Browallia New" w:hAnsi="Browallia New" w:cs="Browallia New"/>
          <w:sz w:val="32"/>
          <w:szCs w:val="32"/>
          <w:cs/>
        </w:rPr>
        <w:t>เมมฟิสเคยเป็นศูนย์กลางทางการเมือง วัฒนธรรม และศาสนาที่สำคัญที่สุดของอียิปต์ใน</w:t>
      </w:r>
      <w:r w:rsidRPr="00015367">
        <w:rPr>
          <w:rFonts w:ascii="Browallia New" w:hAnsi="Browallia New" w:cs="Browallia New"/>
          <w:sz w:val="32"/>
          <w:szCs w:val="32"/>
          <w:cs/>
        </w:rPr>
        <w:lastRenderedPageBreak/>
        <w:t>ยุคเริ่มต้น และเจริญรุ่งเรืองต่อเนื่องยาวนานหลายพันป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="00AF461E">
        <w:rPr>
          <w:rFonts w:ascii="Browallia New" w:hAnsi="Browallia New" w:cs="Browallia New" w:hint="cs"/>
          <w:sz w:val="32"/>
          <w:szCs w:val="32"/>
          <w:cs/>
        </w:rPr>
        <w:t xml:space="preserve"> นำท่านชม </w:t>
      </w:r>
      <w:r w:rsidR="00AF461E" w:rsidRPr="00AF461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เมืองโบราณซัคคารา</w:t>
      </w:r>
      <w:r w:rsidR="00AF461E" w:rsidRPr="00AF461E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AF461E" w:rsidRPr="0001536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(</w:t>
      </w:r>
      <w:r w:rsidR="00AF461E" w:rsidRPr="00AF461E">
        <w:rPr>
          <w:rFonts w:ascii="Browallia New" w:hAnsi="Browallia New" w:cs="Browallia New"/>
          <w:b/>
          <w:bCs/>
          <w:color w:val="EE0000"/>
          <w:sz w:val="32"/>
          <w:szCs w:val="32"/>
        </w:rPr>
        <w:t>SAQQARA</w:t>
      </w:r>
      <w:r w:rsidR="00AF461E" w:rsidRPr="00015367">
        <w:rPr>
          <w:rFonts w:ascii="Browallia New" w:hAnsi="Browallia New" w:cs="Browallia New"/>
          <w:b/>
          <w:bCs/>
          <w:color w:val="EE0000"/>
          <w:sz w:val="32"/>
          <w:szCs w:val="32"/>
        </w:rPr>
        <w:t>)</w:t>
      </w:r>
      <w:r w:rsidR="00AF461E" w:rsidRPr="00015367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AF461E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AF461E">
        <w:rPr>
          <w:rFonts w:ascii="Browallia New" w:hAnsi="Browallia New" w:cs="Browallia New" w:hint="cs"/>
          <w:sz w:val="32"/>
          <w:szCs w:val="32"/>
          <w:cs/>
        </w:rPr>
        <w:t>ตั้งอยู่</w:t>
      </w:r>
      <w:r w:rsidR="00AF461E" w:rsidRPr="00AF461E">
        <w:rPr>
          <w:rFonts w:ascii="Browallia New" w:hAnsi="Browallia New" w:cs="Browallia New"/>
          <w:sz w:val="32"/>
          <w:szCs w:val="32"/>
          <w:cs/>
        </w:rPr>
        <w:t>บนฝั่งซ้ายของแม่น้ำไนล์ทางใต้เมืองกีซ่าและอยู่ไม่ไกลจากกรุงไคโรเท่าใดนัก สมัยเมมฟีส (</w:t>
      </w:r>
      <w:r w:rsidR="00AF461E" w:rsidRPr="00AF461E">
        <w:rPr>
          <w:rFonts w:ascii="Browallia New" w:hAnsi="Browallia New" w:cs="Browallia New"/>
          <w:sz w:val="32"/>
          <w:szCs w:val="32"/>
        </w:rPr>
        <w:t xml:space="preserve">MEMPHIS) </w:t>
      </w:r>
      <w:r w:rsidR="00AF461E" w:rsidRPr="00AF461E">
        <w:rPr>
          <w:rFonts w:ascii="Browallia New" w:hAnsi="Browallia New" w:cs="Browallia New"/>
          <w:sz w:val="32"/>
          <w:szCs w:val="32"/>
          <w:cs/>
        </w:rPr>
        <w:t>รุ่งเรืองเป็นเมืองหลวง ซัคคาราก็คือที่ตั้งสุสานของกษัตริย์และบรรดาขุนนางทั้งหลายจนได้ชื่อว่า เป็นเมืองปีศาจของอียิปต์</w:t>
      </w:r>
      <w:r w:rsidR="00AF461E">
        <w:rPr>
          <w:rFonts w:ascii="Browallia New" w:hAnsi="Browallia New" w:cs="Browallia New" w:hint="cs"/>
          <w:sz w:val="32"/>
          <w:szCs w:val="32"/>
          <w:cs/>
        </w:rPr>
        <w:t xml:space="preserve"> และยังเป็นที่ตั้งของ </w:t>
      </w:r>
      <w:r w:rsidR="00AF461E" w:rsidRPr="00AF461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พีระมิดขั้นบันไดแห่งโจเซอร์</w:t>
      </w:r>
      <w:r w:rsidR="00AF461E" w:rsidRPr="00AF461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F461E" w:rsidRPr="0001536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(</w:t>
      </w:r>
      <w:r w:rsidR="00AF461E" w:rsidRPr="00AF461E">
        <w:rPr>
          <w:rFonts w:ascii="Browallia New" w:hAnsi="Browallia New" w:cs="Browallia New"/>
          <w:b/>
          <w:bCs/>
          <w:color w:val="EE0000"/>
          <w:sz w:val="32"/>
          <w:szCs w:val="32"/>
        </w:rPr>
        <w:t>STEP PYRAMID OF DJOSER</w:t>
      </w:r>
      <w:r w:rsidR="00AF461E" w:rsidRPr="00015367">
        <w:rPr>
          <w:rFonts w:ascii="Browallia New" w:hAnsi="Browallia New" w:cs="Browallia New"/>
          <w:b/>
          <w:bCs/>
          <w:color w:val="EE0000"/>
          <w:sz w:val="32"/>
          <w:szCs w:val="32"/>
        </w:rPr>
        <w:t>)</w:t>
      </w:r>
      <w:r w:rsidR="00AF461E" w:rsidRPr="00015367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AF461E" w:rsidRPr="00AF461E">
        <w:rPr>
          <w:rFonts w:ascii="Browallia New" w:hAnsi="Browallia New" w:cs="Browallia New"/>
          <w:sz w:val="32"/>
          <w:szCs w:val="32"/>
          <w:cs/>
        </w:rPr>
        <w:t>ซึ่งเป็นพีระมิดแห่งแรกของโลกและหนึ่งในสิ่งก่อสร้างหินที่เก่าแก่ที่สุดในโลก นอกจากนี้ ซัคคารายังเป็นแหล่งโบราณคดีที่สำคัญและใหญ่ที่สุดแห่งหนึ่งในอียิปต์ มีสุสานและพีระมิดอีกมากมาย รวมถึงสุสานของเหล่าขุนนางและฟาโรห์</w:t>
      </w:r>
    </w:p>
    <w:p w14:paraId="3F253B95" w14:textId="5583165F" w:rsidR="003B5CCB" w:rsidRPr="00015367" w:rsidRDefault="000E7CDA" w:rsidP="00015367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4432" behindDoc="0" locked="0" layoutInCell="1" allowOverlap="1" wp14:anchorId="20FE1D92" wp14:editId="350B82E1">
            <wp:simplePos x="0" y="0"/>
            <wp:positionH relativeFrom="column">
              <wp:posOffset>914883</wp:posOffset>
            </wp:positionH>
            <wp:positionV relativeFrom="paragraph">
              <wp:posOffset>356</wp:posOffset>
            </wp:positionV>
            <wp:extent cx="5946775" cy="3964305"/>
            <wp:effectExtent l="0" t="0" r="0" b="0"/>
            <wp:wrapSquare wrapText="bothSides"/>
            <wp:docPr id="207990586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905867" name="Picture 207990586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775" cy="3964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26A925" w14:textId="044E9742" w:rsidR="003B5CCB" w:rsidRDefault="001B4545" w:rsidP="000E7CDA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1B454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ภัตตาคารอาหารท้องถิ่น</w:t>
      </w:r>
    </w:p>
    <w:p w14:paraId="2A2B5500" w14:textId="34109F7B" w:rsidR="00DD394A" w:rsidRPr="00DD394A" w:rsidRDefault="0077264A" w:rsidP="000E7CD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7264A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77264A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77264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เมืองกีซ่า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01536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EE0000"/>
          <w:sz w:val="32"/>
          <w:szCs w:val="32"/>
        </w:rPr>
        <w:t>GIZA</w:t>
      </w:r>
      <w:r w:rsidRPr="00015367">
        <w:rPr>
          <w:rFonts w:ascii="Browallia New" w:hAnsi="Browallia New" w:cs="Browallia New"/>
          <w:b/>
          <w:bCs/>
          <w:color w:val="EE0000"/>
          <w:sz w:val="32"/>
          <w:szCs w:val="32"/>
        </w:rPr>
        <w:t>)</w:t>
      </w:r>
      <w:r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015367">
        <w:rPr>
          <w:rFonts w:ascii="Browallia New" w:hAnsi="Browallia New" w:cs="Browallia New"/>
          <w:sz w:val="32"/>
          <w:szCs w:val="32"/>
        </w:rPr>
        <w:t>(</w:t>
      </w:r>
      <w:r w:rsidRPr="00015367">
        <w:rPr>
          <w:rFonts w:ascii="Browallia New" w:hAnsi="Browallia New" w:cs="Browallia New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/>
          <w:sz w:val="32"/>
          <w:szCs w:val="32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cs/>
        </w:rPr>
        <w:t>ชั่วโมง</w:t>
      </w:r>
      <w:r w:rsidRPr="00015367">
        <w:rPr>
          <w:rFonts w:ascii="Browallia New" w:hAnsi="Browallia New" w:cs="Browallia New"/>
          <w:sz w:val="32"/>
          <w:szCs w:val="32"/>
          <w:cs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DD394A" w:rsidRPr="00DD394A">
        <w:rPr>
          <w:rFonts w:ascii="Browallia New" w:hAnsi="Browallia New" w:cs="Browallia New"/>
          <w:sz w:val="32"/>
          <w:szCs w:val="32"/>
          <w:cs/>
        </w:rPr>
        <w:t xml:space="preserve">เพื่อเยือน </w:t>
      </w:r>
      <w:r w:rsidR="00DD394A" w:rsidRPr="00DD394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มหาพีระมิดแห่งกีซา (</w:t>
      </w:r>
      <w:r w:rsidR="00DD394A" w:rsidRPr="00DD394A">
        <w:rPr>
          <w:rFonts w:ascii="Browallia New" w:hAnsi="Browallia New" w:cs="Browallia New"/>
          <w:b/>
          <w:bCs/>
          <w:color w:val="EE0000"/>
          <w:sz w:val="32"/>
          <w:szCs w:val="32"/>
        </w:rPr>
        <w:t>THE GREAT</w:t>
      </w:r>
      <w:r w:rsidR="00DD394A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DD394A" w:rsidRPr="00DD394A">
        <w:rPr>
          <w:rFonts w:ascii="Browallia New" w:hAnsi="Browallia New" w:cs="Browallia New"/>
          <w:b/>
          <w:bCs/>
          <w:color w:val="EE0000"/>
          <w:sz w:val="32"/>
          <w:szCs w:val="32"/>
        </w:rPr>
        <w:t>PYRAMID OF GIZA)</w:t>
      </w:r>
      <w:r w:rsidR="00DD394A" w:rsidRPr="00DD394A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DD394A" w:rsidRPr="00DD394A">
        <w:rPr>
          <w:rFonts w:ascii="Browallia New" w:hAnsi="Browallia New" w:cs="Browallia New"/>
          <w:sz w:val="32"/>
          <w:szCs w:val="32"/>
          <w:cs/>
        </w:rPr>
        <w:t xml:space="preserve">ที่ได้รับการยกย่องว่าเป็น </w:t>
      </w:r>
      <w:r w:rsidR="00DD394A" w:rsidRPr="00DD394A">
        <w:rPr>
          <w:rFonts w:ascii="Browallia New" w:hAnsi="Browallia New" w:cs="Browallia New"/>
          <w:sz w:val="32"/>
          <w:szCs w:val="32"/>
        </w:rPr>
        <w:t>1</w:t>
      </w:r>
      <w:r w:rsidR="00DD394A" w:rsidRPr="00DD394A">
        <w:rPr>
          <w:rFonts w:ascii="Browallia New" w:hAnsi="Browallia New" w:cs="Browallia New"/>
          <w:sz w:val="32"/>
          <w:szCs w:val="32"/>
          <w:cs/>
        </w:rPr>
        <w:t xml:space="preserve"> ใน </w:t>
      </w:r>
      <w:r w:rsidR="00DD394A" w:rsidRPr="00DD394A">
        <w:rPr>
          <w:rFonts w:ascii="Browallia New" w:hAnsi="Browallia New" w:cs="Browallia New"/>
          <w:sz w:val="32"/>
          <w:szCs w:val="32"/>
        </w:rPr>
        <w:t>7</w:t>
      </w:r>
      <w:r w:rsidR="00DD394A" w:rsidRPr="00DD394A">
        <w:rPr>
          <w:rFonts w:ascii="Browallia New" w:hAnsi="Browallia New" w:cs="Browallia New"/>
          <w:sz w:val="32"/>
          <w:szCs w:val="32"/>
          <w:cs/>
        </w:rPr>
        <w:t xml:space="preserve"> สิ่งมหัศจรรย์ของโลก ครอบคลุม พื้นที่</w:t>
      </w:r>
      <w:r w:rsidR="00DD394A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DD394A" w:rsidRPr="00DD394A">
        <w:rPr>
          <w:rFonts w:ascii="Browallia New" w:hAnsi="Browallia New" w:cs="Browallia New"/>
          <w:sz w:val="32"/>
          <w:szCs w:val="32"/>
        </w:rPr>
        <w:t>2,000</w:t>
      </w:r>
      <w:r w:rsidR="00DD394A" w:rsidRPr="00DD394A">
        <w:rPr>
          <w:rFonts w:ascii="Browallia New" w:hAnsi="Browallia New" w:cs="Browallia New"/>
          <w:sz w:val="32"/>
          <w:szCs w:val="32"/>
          <w:cs/>
        </w:rPr>
        <w:t xml:space="preserve"> ตร.ม. บนที่ราบสูง เป็นที่ตั้งของมหาพีระมิด </w:t>
      </w:r>
      <w:r w:rsidR="00DD394A" w:rsidRPr="00DD394A">
        <w:rPr>
          <w:rFonts w:ascii="Browallia New" w:hAnsi="Browallia New" w:cs="Browallia New"/>
          <w:sz w:val="32"/>
          <w:szCs w:val="32"/>
        </w:rPr>
        <w:t>3</w:t>
      </w:r>
      <w:r w:rsidR="00DD394A" w:rsidRPr="00DD394A">
        <w:rPr>
          <w:rFonts w:ascii="Browallia New" w:hAnsi="Browallia New" w:cs="Browallia New"/>
          <w:sz w:val="32"/>
          <w:szCs w:val="32"/>
          <w:cs/>
        </w:rPr>
        <w:t xml:space="preserve"> องค์ซึ่งองค์ฟาโรห์แห่งอียิปต์โบราณ</w:t>
      </w:r>
      <w:r w:rsidR="00DD394A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DD394A" w:rsidRPr="00DD394A">
        <w:rPr>
          <w:rFonts w:ascii="Browallia New" w:hAnsi="Browallia New" w:cs="Browallia New"/>
          <w:sz w:val="32"/>
          <w:szCs w:val="32"/>
          <w:cs/>
        </w:rPr>
        <w:t xml:space="preserve">สร้างขึ้นเพื่อใช้เป็นที่ฝังศพของพระองค์เอง นับเป็นสิ่งก่อสร้างที่ยิ่งใหญ่และเก่าแก่ที่สุดของโลก ใช้เวลาก่อสร้าง </w:t>
      </w:r>
      <w:r w:rsidR="00DD394A" w:rsidRPr="00DD394A">
        <w:rPr>
          <w:rFonts w:ascii="Browallia New" w:hAnsi="Browallia New" w:cs="Browallia New"/>
          <w:sz w:val="32"/>
          <w:szCs w:val="32"/>
        </w:rPr>
        <w:t>30</w:t>
      </w:r>
      <w:r w:rsidR="00DD394A" w:rsidRPr="00DD394A">
        <w:rPr>
          <w:rFonts w:ascii="Browallia New" w:hAnsi="Browallia New" w:cs="Browallia New"/>
          <w:sz w:val="32"/>
          <w:szCs w:val="32"/>
          <w:cs/>
        </w:rPr>
        <w:t xml:space="preserve"> ปีสร้างจากแท่งหินขนาดใหญ่มาก แต่ละก้อนมีน</w:t>
      </w:r>
      <w:r w:rsidR="00DD394A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394A" w:rsidRPr="00DD394A">
        <w:rPr>
          <w:rFonts w:ascii="Browallia New" w:hAnsi="Browallia New" w:cs="Browallia New"/>
          <w:sz w:val="32"/>
          <w:szCs w:val="32"/>
          <w:cs/>
        </w:rPr>
        <w:t xml:space="preserve">หนักกว่า </w:t>
      </w:r>
      <w:r w:rsidR="00DD394A" w:rsidRPr="00DD394A">
        <w:rPr>
          <w:rFonts w:ascii="Browallia New" w:hAnsi="Browallia New" w:cs="Browallia New"/>
          <w:sz w:val="32"/>
          <w:szCs w:val="32"/>
        </w:rPr>
        <w:t>2</w:t>
      </w:r>
      <w:r w:rsidR="00DD394A" w:rsidRPr="00DD394A">
        <w:rPr>
          <w:rFonts w:ascii="Browallia New" w:hAnsi="Browallia New" w:cs="Browallia New"/>
          <w:sz w:val="32"/>
          <w:szCs w:val="32"/>
          <w:cs/>
        </w:rPr>
        <w:t xml:space="preserve"> ตัน</w:t>
      </w:r>
      <w:r w:rsidR="00DD394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394A" w:rsidRPr="00DD394A">
        <w:rPr>
          <w:rFonts w:ascii="Browallia New" w:hAnsi="Browallia New" w:cs="Browallia New"/>
          <w:sz w:val="32"/>
          <w:szCs w:val="32"/>
          <w:cs/>
        </w:rPr>
        <w:t>หินแต่ละก้อนวางชิดติดกันแบบแนบสนิท แม้แต่กระดาษก็สอดไม่ผ่าน ให้ท่านได้ชมความยิ่งใหญ่ของสิ่งก่อสร้างที่แสนมหัศจรรย์ ท่านจะพบกับพีระมิดที่กีซ่ามีอยู่สามหลังใหญ่ ๆ ดังนี้คือ โดยเรียงจากขวาไปซ้าย</w:t>
      </w:r>
    </w:p>
    <w:p w14:paraId="46111A2F" w14:textId="3A3AFA4B" w:rsidR="00DD394A" w:rsidRPr="00DD394A" w:rsidRDefault="00DD394A" w:rsidP="00DD394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D394A">
        <w:rPr>
          <w:rFonts w:ascii="Browallia New" w:hAnsi="Browallia New" w:cs="Browallia New"/>
          <w:sz w:val="32"/>
          <w:szCs w:val="32"/>
          <w:cs/>
        </w:rPr>
        <w:t>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394A">
        <w:rPr>
          <w:rFonts w:ascii="Browallia New" w:hAnsi="Browallia New" w:cs="Browallia New"/>
          <w:sz w:val="32"/>
          <w:szCs w:val="32"/>
          <w:cs/>
        </w:rPr>
        <w:t xml:space="preserve">พีระมิดของฟาโรห์คูฟู </w:t>
      </w:r>
      <w:r w:rsidRPr="00DD394A">
        <w:rPr>
          <w:rFonts w:ascii="Browallia New" w:hAnsi="Browallia New" w:cs="Browallia New"/>
          <w:sz w:val="32"/>
          <w:szCs w:val="32"/>
        </w:rPr>
        <w:t xml:space="preserve">KHUFU </w:t>
      </w:r>
      <w:r w:rsidRPr="00DD394A">
        <w:rPr>
          <w:rFonts w:ascii="Browallia New" w:hAnsi="Browallia New" w:cs="Browallia New"/>
          <w:sz w:val="32"/>
          <w:szCs w:val="32"/>
          <w:cs/>
        </w:rPr>
        <w:t>เป็นพีระมิดที่สูงที่สุด เดิมมีความสูง 146 เมตร ปัจจุบันสูง 138 เมตร เพราะส่วนยอดได้พังทลายไปบ้างจึงทำให้เตี้ยลงกว่าเดิมเล็กน้อย ฟาโรห์คูฟูเป็นฟาโรห์องค์ที่ 2 แห่งราชวงศ์ที่ 4 (2589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394A"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394A">
        <w:rPr>
          <w:rFonts w:ascii="Browallia New" w:hAnsi="Browallia New" w:cs="Browallia New"/>
          <w:sz w:val="32"/>
          <w:szCs w:val="32"/>
          <w:cs/>
        </w:rPr>
        <w:t>2566ก่อน ค.ศ.)</w:t>
      </w:r>
    </w:p>
    <w:p w14:paraId="7AA52D23" w14:textId="6F63B4E6" w:rsidR="00DD394A" w:rsidRPr="00DD394A" w:rsidRDefault="00DD394A" w:rsidP="00DD394A">
      <w:pPr>
        <w:ind w:left="1440"/>
        <w:rPr>
          <w:rFonts w:ascii="Browallia New" w:hAnsi="Browallia New" w:cs="Browallia New"/>
          <w:sz w:val="32"/>
          <w:szCs w:val="32"/>
        </w:rPr>
      </w:pPr>
      <w:r w:rsidRPr="00DD394A">
        <w:rPr>
          <w:rFonts w:ascii="Browallia New" w:hAnsi="Browallia New" w:cs="Browallia New"/>
          <w:sz w:val="32"/>
          <w:szCs w:val="32"/>
          <w:cs/>
        </w:rPr>
        <w:lastRenderedPageBreak/>
        <w:t>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394A">
        <w:rPr>
          <w:rFonts w:ascii="Browallia New" w:hAnsi="Browallia New" w:cs="Browallia New"/>
          <w:sz w:val="32"/>
          <w:szCs w:val="32"/>
          <w:cs/>
        </w:rPr>
        <w:t xml:space="preserve">ตรงกลาง คือ พีระมิดของฟาโรห์คาเฟร่ </w:t>
      </w:r>
      <w:r w:rsidRPr="00DD394A">
        <w:rPr>
          <w:rFonts w:ascii="Browallia New" w:hAnsi="Browallia New" w:cs="Browallia New"/>
          <w:sz w:val="32"/>
          <w:szCs w:val="32"/>
        </w:rPr>
        <w:t xml:space="preserve">KHAFRE </w:t>
      </w:r>
      <w:r w:rsidRPr="00DD394A">
        <w:rPr>
          <w:rFonts w:ascii="Browallia New" w:hAnsi="Browallia New" w:cs="Browallia New"/>
          <w:sz w:val="32"/>
          <w:szCs w:val="32"/>
          <w:cs/>
        </w:rPr>
        <w:t>เดิมมีความสูง 143 เมตร ปัจจุบันสูง 136 เมตร ฟาโรห์คาเฟร่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394A">
        <w:rPr>
          <w:rFonts w:ascii="Browallia New" w:hAnsi="Browallia New" w:cs="Browallia New"/>
          <w:sz w:val="32"/>
          <w:szCs w:val="32"/>
          <w:cs/>
        </w:rPr>
        <w:t>เป็นลูกชายของฟาโรห์คูฟูค ส่วนรูปแกะสลักหินที่มีลำตัวเป็นสิงโต มีศีรษะและใบหน้าเป็นมนุษย์ คือ สฟิงซ์ที่เชื่อว่าแกะสลักเป็นพระพักตร์ของฟาโรห์คาเฟร่เจ้าของพีระมิดหลังนี้</w:t>
      </w:r>
    </w:p>
    <w:p w14:paraId="106B3F50" w14:textId="2B72E4C0" w:rsidR="00DD394A" w:rsidRDefault="00DD394A" w:rsidP="003B5CC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D394A">
        <w:rPr>
          <w:rFonts w:ascii="Browallia New" w:hAnsi="Browallia New" w:cs="Browallia New"/>
          <w:sz w:val="32"/>
          <w:szCs w:val="32"/>
          <w:cs/>
        </w:rPr>
        <w:t>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394A">
        <w:rPr>
          <w:rFonts w:ascii="Browallia New" w:hAnsi="Browallia New" w:cs="Browallia New"/>
          <w:sz w:val="32"/>
          <w:szCs w:val="32"/>
          <w:cs/>
        </w:rPr>
        <w:t xml:space="preserve">ส่วนซ้ายสุดขนาดเล็กกว่าองค์อื่น คือ พีระมิดของฟาโรห์เมนคูเร </w:t>
      </w:r>
      <w:r w:rsidRPr="00DD394A">
        <w:rPr>
          <w:rFonts w:ascii="Browallia New" w:hAnsi="Browallia New" w:cs="Browallia New"/>
          <w:sz w:val="32"/>
          <w:szCs w:val="32"/>
        </w:rPr>
        <w:t xml:space="preserve">MENKAURE </w:t>
      </w:r>
      <w:r w:rsidRPr="00DD394A">
        <w:rPr>
          <w:rFonts w:ascii="Browallia New" w:hAnsi="Browallia New" w:cs="Browallia New"/>
          <w:sz w:val="32"/>
          <w:szCs w:val="32"/>
          <w:cs/>
        </w:rPr>
        <w:t>มีขนาดเล็กที่สุด มีความสูง 65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394A">
        <w:rPr>
          <w:rFonts w:ascii="Browallia New" w:hAnsi="Browallia New" w:cs="Browallia New"/>
          <w:sz w:val="32"/>
          <w:szCs w:val="32"/>
          <w:cs/>
        </w:rPr>
        <w:t>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394A">
        <w:rPr>
          <w:rFonts w:ascii="Browallia New" w:hAnsi="Browallia New" w:cs="Browallia New"/>
          <w:sz w:val="32"/>
          <w:szCs w:val="32"/>
          <w:cs/>
        </w:rPr>
        <w:t>และมีพีระมิดของราชินีอีกสามหลัง ฟาโรห์เมนคูเร คือลูกชายของฟาโรห์คาเฟร่และเป็นหลานของฟาโรห์คูฟู)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394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จากนั้นนำท่านเดินทางถ่ายภาพด้านหน้า </w:t>
      </w:r>
      <w:r w:rsidRPr="00DD394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มหาสฟิงซ์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DD394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(</w:t>
      </w:r>
      <w:r w:rsidRPr="00DD394A">
        <w:rPr>
          <w:rFonts w:ascii="Browallia New" w:hAnsi="Browallia New" w:cs="Browallia New"/>
          <w:b/>
          <w:bCs/>
          <w:color w:val="EE0000"/>
          <w:sz w:val="32"/>
          <w:szCs w:val="32"/>
        </w:rPr>
        <w:t>THE GREAT SPHINX OF GIZA)</w:t>
      </w:r>
      <w:r w:rsidRPr="00DD394A">
        <w:rPr>
          <w:rFonts w:ascii="Browallia New" w:hAnsi="Browallia New" w:cs="Browallia New"/>
          <w:sz w:val="32"/>
          <w:szCs w:val="32"/>
        </w:rPr>
        <w:t xml:space="preserve"> </w:t>
      </w:r>
      <w:r w:rsidRPr="00DD394A">
        <w:rPr>
          <w:rFonts w:ascii="Browallia New" w:hAnsi="Browallia New" w:cs="Browallia New"/>
          <w:sz w:val="32"/>
          <w:szCs w:val="32"/>
          <w:cs/>
        </w:rPr>
        <w:t>มหาสฟิงซ์ ตั้งอยู่ด้านหน้าของพีระมิดคาเฟร่ ถือเป็นสฟิงซ์ที่มีขนาดใหญ่ที่สุดในโลก มหาสฟิงซ์ ที่เป็นรูปแกะสลักจากหินก้อนเดียวที่ใหญ่ที่สุดอีกแห่งหนึ่งของโลกและยังเป็นอนุสาวรีย์แบบแกะสลักลอยตัวที่เก่าแก่ที่สุดในโลกอีกด้วย มีส่วนหัวเป็นพระพักตร์ของฟาโรห์และลำตัวเป็นสิงโต มีหน้าที่เปรียบเสมือนเป็นตัวแทน</w:t>
      </w:r>
      <w:r w:rsidR="00E31025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96480" behindDoc="0" locked="0" layoutInCell="1" allowOverlap="1" wp14:anchorId="439571AB" wp14:editId="2EE741C0">
            <wp:simplePos x="0" y="0"/>
            <wp:positionH relativeFrom="column">
              <wp:posOffset>918210</wp:posOffset>
            </wp:positionH>
            <wp:positionV relativeFrom="paragraph">
              <wp:posOffset>570230</wp:posOffset>
            </wp:positionV>
            <wp:extent cx="5942965" cy="3961765"/>
            <wp:effectExtent l="0" t="0" r="635" b="635"/>
            <wp:wrapSquare wrapText="bothSides"/>
            <wp:docPr id="101933440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334407" name="Picture 1019334407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2965" cy="396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394A">
        <w:rPr>
          <w:rFonts w:ascii="Browallia New" w:hAnsi="Browallia New" w:cs="Browallia New"/>
          <w:sz w:val="32"/>
          <w:szCs w:val="32"/>
          <w:cs/>
        </w:rPr>
        <w:t>ของกษัตริย์และมีพลังพิเศษเพื่อปกป้องพระศพและทรัพย์สมบัติที่อยู่ภายในพีระมิด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45ECA12" w14:textId="2BC4796C" w:rsidR="000E7CDA" w:rsidRDefault="000E7CDA" w:rsidP="003B5CC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1233F1C" w14:textId="3C1B8A06" w:rsidR="00AF5750" w:rsidRPr="00AF5750" w:rsidRDefault="00AF5750" w:rsidP="00CB4350">
      <w:pPr>
        <w:ind w:left="144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>แนะนำโปรแกรมเสริมพิเศษ ไม่รวมอยู่ในราคาทัวร์</w:t>
      </w:r>
      <w:r w:rsidRPr="00AF5750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OPTIONAL TOUR) </w:t>
      </w:r>
    </w:p>
    <w:p w14:paraId="5E8A4D90" w14:textId="4CBEA935" w:rsidR="00AF5750" w:rsidRPr="00AF5750" w:rsidRDefault="00AF5750" w:rsidP="00CB4350">
      <w:pPr>
        <w:ind w:left="144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1.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อิสระให้ท่านขี่อูฐกลางทะเลทราย พร้อมชมความงดงามของพีระมิด ทั้ง </w:t>
      </w: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3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>แห่งที่ตั้งตระหง่านเป็นฉากหลัง (</w:t>
      </w: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ท่านต่ออูฐ </w:t>
      </w: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>ตัว ใช้เวลา</w:t>
      </w: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ประมาณ </w:t>
      </w: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20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นาที) (ค่าใช้จ่ายในการขี่อูฐ </w:t>
      </w:r>
      <w:r w:rsidRPr="00AF5750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ท่านละ </w:t>
      </w: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20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>เหรียญดอลลาร์สหรัฐ (</w:t>
      </w: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USD) </w:t>
      </w:r>
    </w:p>
    <w:p w14:paraId="4FDC70D2" w14:textId="078AE5EB" w:rsidR="00AF5750" w:rsidRDefault="00AF5750" w:rsidP="00AF5750">
      <w:pPr>
        <w:ind w:left="144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2.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>อิสระให้ท่านเข้าชมด้านในพีระมิด ซึ่งเชื่อว่าเป็นที่ฝังพระศพขององค์ฟาโรห์ ผู้สร้างพีระมิดนั้น ภายในจะมีเป็นห้องโถง ทางเดินที่สามารถเข้า</w:t>
      </w: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ไปชมได้ (ค่าใช้จ่ายในการเข้าชมพีระมิดคูฟู </w:t>
      </w:r>
      <w:r w:rsidRPr="00AF5750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ท่านละ </w:t>
      </w: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30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>เหรียญดอลลาร์สหรัฐ (</w:t>
      </w: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USD)/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>ค่าใช้จ่ายในการเข้าชมพีระมิดคาเฟร และค่าใช้จ่ายใน</w:t>
      </w: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>การเข้าชมพีระมิดมิเซรินุส หรือพีระมิดเมนคูเร (</w:t>
      </w: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Menkaure) </w:t>
      </w:r>
      <w:r w:rsidRPr="00AF5750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ท่านละ </w:t>
      </w: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10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>เหรียญดอลลาร์สหรัฐ (</w:t>
      </w: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USD)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ทั้งนี้ในแต่ละวัน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การเข้าชมพีระมิดจะ</w:t>
      </w: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จำกัดผู้เข้าชมได้ไม่เกินวันละ </w:t>
      </w: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300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>คนเท่านั้น กรณีสนใจเข้าชมกรุณาติดต่อหัวหน้าทัวร์ล่วงหน้า</w:t>
      </w:r>
      <w:r w:rsidRPr="00AF5750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</w:p>
    <w:p w14:paraId="4BC6F3F2" w14:textId="50A2D0D2" w:rsidR="00AF5750" w:rsidRDefault="00AF5750" w:rsidP="00AF575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หมายเหตุ: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ราคานี้</w:t>
      </w:r>
      <w:r w:rsidRPr="00AF5750">
        <w:rPr>
          <w:rFonts w:ascii="Browallia New" w:hAnsi="Browallia New" w:cs="Browallia New" w:hint="cs"/>
          <w:sz w:val="32"/>
          <w:szCs w:val="32"/>
          <w:highlight w:val="yellow"/>
          <w:cs/>
        </w:rPr>
        <w:t>อาจมีการเปลี่ยนแปลงขึ้นอยู่กับ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แต่ละ</w:t>
      </w:r>
      <w:r w:rsidRPr="00AF5750">
        <w:rPr>
          <w:rFonts w:ascii="Browallia New" w:hAnsi="Browallia New" w:cs="Browallia New" w:hint="cs"/>
          <w:sz w:val="32"/>
          <w:szCs w:val="32"/>
          <w:highlight w:val="yellow"/>
          <w:cs/>
        </w:rPr>
        <w:t>ช่วงเทศกาลโดยมิได้แจ้งให้ทราบล่วงหน้า โปรดตรวจสอบกับหัวหน้าทัวร์อีกครั้ง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AF5750">
        <w:rPr>
          <w:rFonts w:ascii="Browallia New" w:hAnsi="Browallia New" w:cs="Browallia New"/>
          <w:sz w:val="32"/>
          <w:szCs w:val="32"/>
          <w:highlight w:val="yellow"/>
          <w:cs/>
        </w:rPr>
        <w:t>ในการเข้าชมพีระมิดเป็นที่แคบและอากาศเบาบาง และต้องทำการปีนบันไดเพื่อเข้าไปชมด้านใน</w:t>
      </w:r>
      <w:r w:rsidRPr="00AF5750">
        <w:rPr>
          <w:rFonts w:ascii="Browallia New" w:hAnsi="Browallia New" w:cs="Browallia New"/>
          <w:sz w:val="32"/>
          <w:szCs w:val="32"/>
        </w:rPr>
        <w:t xml:space="preserve"> </w:t>
      </w:r>
    </w:p>
    <w:p w14:paraId="04D5F527" w14:textId="77777777" w:rsidR="00BA2FAB" w:rsidRDefault="00BA2FAB" w:rsidP="00AF5750">
      <w:pPr>
        <w:ind w:left="144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71734AD5" w14:textId="76BC7A86" w:rsidR="00BA2FAB" w:rsidRPr="00AF5750" w:rsidRDefault="00BA2FAB" w:rsidP="00AF5750">
      <w:pPr>
        <w:ind w:left="1440"/>
        <w:jc w:val="thaiDistribute"/>
        <w:rPr>
          <w:rFonts w:ascii="Browallia New" w:hAnsi="Browallia New" w:cs="Browallia New" w:hint="cs"/>
          <w:sz w:val="32"/>
          <w:szCs w:val="32"/>
          <w:highlight w:val="yellow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8768" behindDoc="0" locked="0" layoutInCell="1" allowOverlap="1" wp14:anchorId="0786F29F" wp14:editId="69AE9405">
            <wp:simplePos x="0" y="0"/>
            <wp:positionH relativeFrom="column">
              <wp:posOffset>909955</wp:posOffset>
            </wp:positionH>
            <wp:positionV relativeFrom="paragraph">
              <wp:posOffset>1905635</wp:posOffset>
            </wp:positionV>
            <wp:extent cx="5939790" cy="4197985"/>
            <wp:effectExtent l="0" t="0" r="3810" b="0"/>
            <wp:wrapSquare wrapText="bothSides"/>
            <wp:docPr id="193865329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920101" name="Picture 2075920101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197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>นำท่านเข้าชม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E7025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พิพิธภัณฑ์แกรนด์อียิปต์</w:t>
      </w:r>
      <w:r w:rsidRPr="00EE7025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(</w:t>
      </w:r>
      <w:r w:rsidRPr="00EE7025">
        <w:rPr>
          <w:rFonts w:ascii="Browallia New" w:hAnsi="Browallia New" w:cs="Browallia New"/>
          <w:b/>
          <w:bCs/>
          <w:color w:val="EE0000"/>
          <w:sz w:val="32"/>
          <w:szCs w:val="32"/>
        </w:rPr>
        <w:t>GRAND EGYPTIAN MUSEUM</w:t>
      </w:r>
      <w:r w:rsidRPr="00EE7025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)</w:t>
      </w:r>
      <w:r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</w:t>
      </w:r>
      <w:r w:rsidRPr="00387F08">
        <w:rPr>
          <w:rFonts w:ascii="Browallia New" w:hAnsi="Browallia New" w:cs="Browallia New"/>
          <w:sz w:val="32"/>
          <w:szCs w:val="32"/>
          <w:cs/>
        </w:rPr>
        <w:t>เป็นพิพิธภัณฑ์โบราณคดีที่ใหญ่ที่สุดในโลก</w:t>
      </w:r>
      <w:r w:rsidRPr="00EE7025">
        <w:rPr>
          <w:rFonts w:ascii="Browallia New" w:hAnsi="Browallia New" w:cs="Browallia New"/>
          <w:sz w:val="32"/>
          <w:szCs w:val="32"/>
          <w:cs/>
        </w:rPr>
        <w:t xml:space="preserve">พิพิธภัณฑ์แห่งนี้ใช้เวลาสร้างนานกว่า </w:t>
      </w:r>
      <w:r w:rsidRPr="00EE7025">
        <w:rPr>
          <w:rFonts w:ascii="Browallia New" w:hAnsi="Browallia New" w:cs="Browallia New"/>
          <w:sz w:val="32"/>
          <w:szCs w:val="32"/>
        </w:rPr>
        <w:t xml:space="preserve">20 </w:t>
      </w:r>
      <w:r w:rsidRPr="00EE7025">
        <w:rPr>
          <w:rFonts w:ascii="Browallia New" w:hAnsi="Browallia New" w:cs="Browallia New"/>
          <w:sz w:val="32"/>
          <w:szCs w:val="32"/>
          <w:cs/>
        </w:rPr>
        <w:t>ปี ด้วยงบประมาณที่สูงถึงระดับหมื่นล้านบาท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EE7025">
        <w:rPr>
          <w:rFonts w:ascii="Browallia New" w:hAnsi="Browallia New" w:cs="Browallia New"/>
          <w:sz w:val="32"/>
          <w:szCs w:val="32"/>
          <w:cs/>
        </w:rPr>
        <w:t>ละมีขนาดใหญ่กว่าพิพิธภัณฑ์ลูฟวร์ของฝรั่งเศสถึงสองเท่า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F7B3C">
        <w:rPr>
          <w:rFonts w:ascii="Browallia New" w:hAnsi="Browallia New" w:cs="Browallia New"/>
          <w:sz w:val="32"/>
          <w:szCs w:val="32"/>
          <w:cs/>
        </w:rPr>
        <w:t>พิพิธภัณฑ์แกรนด์อียิปต์ถือเป็นพิพิธภัณฑ์วัตถุโบราณที่ใหญ่ที่สุดในโลก เนื่องจากภายในได้รวบรวมวัตถุโบราณล้ำค่าทางประวัติศาสตร์เก่าแก่กว่า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100,000</w:t>
      </w:r>
      <w:r w:rsidRPr="007F7B3C">
        <w:rPr>
          <w:rFonts w:ascii="Browallia New" w:hAnsi="Browallia New" w:cs="Browallia New"/>
          <w:sz w:val="32"/>
          <w:szCs w:val="32"/>
          <w:cs/>
        </w:rPr>
        <w:t xml:space="preserve"> ชิ้น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F7B3C">
        <w:rPr>
          <w:rFonts w:ascii="Browallia New" w:hAnsi="Browallia New" w:cs="Browallia New"/>
          <w:sz w:val="32"/>
          <w:szCs w:val="32"/>
          <w:cs/>
        </w:rPr>
        <w:t>เอาไว้ให้ชมอย่างตื่นตาตื่นใจ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304205">
        <w:rPr>
          <w:rFonts w:ascii="Browallia New" w:hAnsi="Browallia New" w:cs="Browallia New"/>
          <w:sz w:val="32"/>
          <w:szCs w:val="32"/>
          <w:cs/>
        </w:rPr>
        <w:t>โดยมีไฮไลต์คือ หน้ากากทองคำของตุตันคามุน (</w:t>
      </w:r>
      <w:r w:rsidRPr="00304205">
        <w:rPr>
          <w:rFonts w:ascii="Browallia New" w:hAnsi="Browallia New" w:cs="Browallia New"/>
          <w:sz w:val="32"/>
          <w:szCs w:val="32"/>
        </w:rPr>
        <w:t xml:space="preserve">King Tut’s Golden Mask) </w:t>
      </w:r>
      <w:r w:rsidRPr="00304205">
        <w:rPr>
          <w:rFonts w:ascii="Browallia New" w:hAnsi="Browallia New" w:cs="Browallia New"/>
          <w:sz w:val="32"/>
          <w:szCs w:val="32"/>
          <w:cs/>
        </w:rPr>
        <w:t>ที่จัดแสดงอย่างสง่างามในห้องเฉพาะ นอกจากนี้ยังมีรูปสลักขนาดมหึมาของฟาโรห์รามเสสที่ 2 ตั้งตระหง่านตรงโถงทางเข้า และวัตถุจากสุสานต่าง ๆ ที่บางชิ้นไม่เคยจัดแสดงที่ไหนมาก่อน</w:t>
      </w:r>
    </w:p>
    <w:p w14:paraId="734FD8C4" w14:textId="25F302BB" w:rsidR="00AF5750" w:rsidRDefault="00AF5750" w:rsidP="00CB435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2C8ACC4A" w14:textId="2A8960B5" w:rsidR="00AF5750" w:rsidRPr="00DD394A" w:rsidRDefault="00AF5750" w:rsidP="00CB4350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AF5750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จากนั้นนำท่านแวะชม </w:t>
      </w:r>
      <w:bookmarkStart w:id="5" w:name="_Hlk213518467"/>
      <w:r w:rsidRPr="00AF5750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โรงงานผลิตหัวน้ำหอม </w:t>
      </w:r>
      <w:bookmarkEnd w:id="5"/>
      <w:r w:rsidRPr="00AF5750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(</w:t>
      </w:r>
      <w:r w:rsidRPr="00AF5750">
        <w:rPr>
          <w:rFonts w:ascii="Browallia New" w:hAnsi="Browallia New" w:cs="Browallia New"/>
          <w:b/>
          <w:bCs/>
          <w:color w:val="EE0000"/>
          <w:sz w:val="32"/>
          <w:szCs w:val="32"/>
        </w:rPr>
        <w:t>PERFUME)</w:t>
      </w:r>
      <w:r w:rsidRPr="00AF5750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AF5750">
        <w:rPr>
          <w:rFonts w:ascii="Browallia New" w:hAnsi="Browallia New" w:cs="Browallia New"/>
          <w:sz w:val="32"/>
          <w:szCs w:val="32"/>
          <w:cs/>
        </w:rPr>
        <w:t>ซึ่งกล่าวกันว่าการทำน้ำหอมนี้มีสืบทอดมาตั้งแต่สมัยพระนางคลีโอพัตรา และที่นี้ยัง</w:t>
      </w:r>
      <w:r w:rsidRPr="00AF5750">
        <w:rPr>
          <w:rFonts w:ascii="Browallia New" w:hAnsi="Browallia New" w:cs="Browallia New"/>
          <w:sz w:val="32"/>
          <w:szCs w:val="32"/>
        </w:rPr>
        <w:t xml:space="preserve"> </w:t>
      </w:r>
      <w:r w:rsidRPr="00AF5750">
        <w:rPr>
          <w:rFonts w:ascii="Browallia New" w:hAnsi="Browallia New" w:cs="Browallia New"/>
          <w:sz w:val="32"/>
          <w:szCs w:val="32"/>
          <w:cs/>
        </w:rPr>
        <w:t>เป็นศูนย์กลางแหล่งผลิตหัวน้ำหอมขนาดใหญ่ ให้กับน้ำหอมแบรนด์เนมดังๆ หลายแบรนด์อีกด้วย</w:t>
      </w:r>
      <w:r w:rsidRPr="00AF5750">
        <w:rPr>
          <w:rFonts w:ascii="Browallia New" w:hAnsi="Browallia New" w:cs="Browallia New"/>
          <w:sz w:val="32"/>
          <w:szCs w:val="32"/>
        </w:rPr>
        <w:t xml:space="preserve"> </w:t>
      </w:r>
      <w:r w:rsidRPr="00AF5750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จากนั้นนำท่านแวะชม </w:t>
      </w:r>
      <w:bookmarkStart w:id="6" w:name="_Hlk213518512"/>
      <w:r w:rsidRPr="00AF5750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ศูนย์กลางการทำกระดาษปาปีรุส (</w:t>
      </w:r>
      <w:r w:rsidRPr="00AF5750">
        <w:rPr>
          <w:rFonts w:ascii="Browallia New" w:hAnsi="Browallia New" w:cs="Browallia New"/>
          <w:b/>
          <w:bCs/>
          <w:color w:val="EE0000"/>
          <w:sz w:val="32"/>
          <w:szCs w:val="32"/>
        </w:rPr>
        <w:t>PAPYRUS)</w:t>
      </w:r>
      <w:r w:rsidRPr="00AF5750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bookmarkEnd w:id="6"/>
      <w:r w:rsidRPr="00AF5750">
        <w:rPr>
          <w:rFonts w:ascii="Browallia New" w:hAnsi="Browallia New" w:cs="Browallia New"/>
          <w:sz w:val="32"/>
          <w:szCs w:val="32"/>
          <w:cs/>
        </w:rPr>
        <w:t>ซึ่งเป็นกระดาษชนิดแรกของโลกทำจาก ต้นกก (</w:t>
      </w:r>
      <w:r w:rsidRPr="00AF5750">
        <w:rPr>
          <w:rFonts w:ascii="Browallia New" w:hAnsi="Browallia New" w:cs="Browallia New"/>
          <w:sz w:val="32"/>
          <w:szCs w:val="32"/>
        </w:rPr>
        <w:t xml:space="preserve">Papyrus) </w:t>
      </w:r>
      <w:r w:rsidRPr="00AF5750">
        <w:rPr>
          <w:rFonts w:ascii="Browallia New" w:hAnsi="Browallia New" w:cs="Browallia New"/>
          <w:sz w:val="32"/>
          <w:szCs w:val="32"/>
          <w:cs/>
        </w:rPr>
        <w:t>ใช้บันทึก</w:t>
      </w:r>
      <w:r w:rsidRPr="00AF5750">
        <w:rPr>
          <w:rFonts w:ascii="Browallia New" w:hAnsi="Browallia New" w:cs="Browallia New"/>
          <w:sz w:val="32"/>
          <w:szCs w:val="32"/>
        </w:rPr>
        <w:t xml:space="preserve"> </w:t>
      </w:r>
      <w:r w:rsidRPr="00AF5750">
        <w:rPr>
          <w:rFonts w:ascii="Browallia New" w:hAnsi="Browallia New" w:cs="Browallia New"/>
          <w:sz w:val="32"/>
          <w:szCs w:val="32"/>
          <w:cs/>
        </w:rPr>
        <w:t>ข้อความสรรเสริญเทพเจ้าและ</w:t>
      </w:r>
      <w:r w:rsidRPr="00AF5750">
        <w:rPr>
          <w:rFonts w:ascii="Browallia New" w:hAnsi="Browallia New" w:cs="Browallia New"/>
          <w:sz w:val="32"/>
          <w:szCs w:val="32"/>
          <w:cs/>
        </w:rPr>
        <w:lastRenderedPageBreak/>
        <w:t>เหตุการณ์สำคัญต่างๆ นักประวัติศาสตร์เชื่อว่า มีการใช้กระดาษที่ทำจากปาปิรุสมาตั้งแต่ปฐมราชวงศ์ของอียิปต์หรือ</w:t>
      </w:r>
      <w:r w:rsidRPr="00AF5750">
        <w:rPr>
          <w:rFonts w:ascii="Browallia New" w:hAnsi="Browallia New" w:cs="Browallia New"/>
          <w:sz w:val="32"/>
          <w:szCs w:val="32"/>
        </w:rPr>
        <w:t xml:space="preserve"> </w:t>
      </w:r>
      <w:r w:rsidRPr="00AF5750">
        <w:rPr>
          <w:rFonts w:ascii="Browallia New" w:hAnsi="Browallia New" w:cs="Browallia New"/>
          <w:sz w:val="32"/>
          <w:szCs w:val="32"/>
          <w:cs/>
        </w:rPr>
        <w:t xml:space="preserve">ราวๆ </w:t>
      </w:r>
      <w:r w:rsidRPr="00AF5750">
        <w:rPr>
          <w:rFonts w:ascii="Browallia New" w:hAnsi="Browallia New" w:cs="Browallia New"/>
          <w:sz w:val="32"/>
          <w:szCs w:val="32"/>
        </w:rPr>
        <w:t xml:space="preserve">3,000 </w:t>
      </w:r>
      <w:r w:rsidRPr="00AF5750">
        <w:rPr>
          <w:rFonts w:ascii="Browallia New" w:hAnsi="Browallia New" w:cs="Browallia New"/>
          <w:sz w:val="32"/>
          <w:szCs w:val="32"/>
          <w:cs/>
        </w:rPr>
        <w:t>ปีก่อนคริสตกาล</w:t>
      </w:r>
    </w:p>
    <w:p w14:paraId="5C2E129C" w14:textId="08152359" w:rsidR="00DD394A" w:rsidRPr="00FF1D61" w:rsidRDefault="00DD394A" w:rsidP="00DD394A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B454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ภัตตาคารอาหารท้องถิ่น</w:t>
      </w:r>
    </w:p>
    <w:p w14:paraId="6E8CCB07" w14:textId="77777777" w:rsidR="00DD394A" w:rsidRPr="00FF1D61" w:rsidRDefault="00DD394A" w:rsidP="00DD394A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Pr="000F4CF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TIBA PYRAMIDS HOTEL, CAIRO </w:t>
      </w:r>
      <w:r w:rsidRPr="000F4CF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Pr="000F4CF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3 </w:t>
      </w:r>
      <w:r w:rsidRPr="000F4CF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ดาวหรือเทียบเท่าตามมาตรฐานอียิปต์</w:t>
      </w:r>
    </w:p>
    <w:p w14:paraId="7F894664" w14:textId="77777777" w:rsidR="00455F7D" w:rsidRPr="00FF1D61" w:rsidRDefault="00455F7D" w:rsidP="00DD394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63DF38" w14:textId="3A364D87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A0B34" w:rsidRPr="00AA0B34">
        <w:rPr>
          <w:rFonts w:ascii="Browallia New" w:hAnsi="Browallia New" w:cs="Browallia New"/>
          <w:b/>
          <w:bCs/>
          <w:sz w:val="36"/>
          <w:szCs w:val="36"/>
          <w:cs/>
        </w:rPr>
        <w:t xml:space="preserve">มัสยิด โมฮัมหมัด อาลี ปาชา </w:t>
      </w:r>
      <w:r w:rsidR="00AA0B3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A0B3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E2BAF" w:rsidRPr="001E2BA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ป้อมปราการซาลาดิน – พระราชวังมาเนียล – </w:t>
      </w:r>
      <w:r w:rsidR="00604A44" w:rsidRPr="00604A4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ตลาดข่านเอลคาลิลี่</w:t>
      </w:r>
      <w:r w:rsidR="001E2BAF" w:rsidRPr="001E2BA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AA0B3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1E2BAF" w:rsidRPr="001E2BA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1E2BAF" w:rsidRPr="001E2BA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CAIRO FESTIVAL CITY MALL</w:t>
      </w:r>
      <w:r w:rsidR="004232F8"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1E2BAF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1E2BAF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1E2BAF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1E2BAF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AA0B34" w:rsidRPr="00315F8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E2BAF" w:rsidRPr="001E2BA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EA7E58F" w14:textId="002C6B5D" w:rsidR="00C8314C" w:rsidRPr="000E7CDA" w:rsidRDefault="002F2D3B" w:rsidP="000E7CDA">
      <w:pPr>
        <w:ind w:left="1418" w:hanging="1418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804672" behindDoc="0" locked="0" layoutInCell="1" allowOverlap="1" wp14:anchorId="267F4745" wp14:editId="3A626D37">
            <wp:simplePos x="0" y="0"/>
            <wp:positionH relativeFrom="column">
              <wp:posOffset>914400</wp:posOffset>
            </wp:positionH>
            <wp:positionV relativeFrom="paragraph">
              <wp:posOffset>363220</wp:posOffset>
            </wp:positionV>
            <wp:extent cx="5946775" cy="4062095"/>
            <wp:effectExtent l="0" t="0" r="0" b="0"/>
            <wp:wrapSquare wrapText="bothSides"/>
            <wp:docPr id="126717104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35422" name="Picture 39335422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775" cy="4062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394A"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DD394A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D394A"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F778060" w14:textId="516DE664" w:rsidR="000E7CDA" w:rsidRDefault="00AA0B34" w:rsidP="002F2D3B">
      <w:pPr>
        <w:spacing w:before="240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AA0B34">
        <w:rPr>
          <w:rFonts w:ascii="Browallia New" w:hAnsi="Browallia New" w:cs="Browallia New" w:hint="cs"/>
          <w:sz w:val="32"/>
          <w:szCs w:val="32"/>
          <w:cs/>
        </w:rPr>
        <w:t>นำ</w:t>
      </w:r>
      <w:r w:rsidRPr="00AA0B34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AA0B3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มัสยิด โมฮัมหมัด อาลี ปาชา (</w:t>
      </w:r>
      <w:r w:rsidRPr="00AA0B34">
        <w:rPr>
          <w:rFonts w:ascii="Browallia New" w:hAnsi="Browallia New" w:cs="Browallia New"/>
          <w:b/>
          <w:bCs/>
          <w:color w:val="EE0000"/>
          <w:sz w:val="32"/>
          <w:szCs w:val="32"/>
        </w:rPr>
        <w:t>MOSQUE OF MUHAMMAD ALI PASHA)</w:t>
      </w:r>
      <w:r w:rsidRPr="00AA0B34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AA0B34">
        <w:rPr>
          <w:rFonts w:ascii="Browallia New" w:hAnsi="Browallia New" w:cs="Browallia New"/>
          <w:sz w:val="32"/>
          <w:szCs w:val="32"/>
          <w:cs/>
        </w:rPr>
        <w:t xml:space="preserve">มัสยิดแห่งนี้สร้างขึ้นเมื่อ ปีค.ศ. </w:t>
      </w:r>
      <w:r w:rsidRPr="00AA0B34">
        <w:rPr>
          <w:rFonts w:ascii="Browallia New" w:hAnsi="Browallia New" w:cs="Browallia New"/>
          <w:sz w:val="32"/>
          <w:szCs w:val="32"/>
        </w:rPr>
        <w:t>1830</w:t>
      </w:r>
      <w:r w:rsidRPr="00AA0B34">
        <w:rPr>
          <w:rFonts w:ascii="Browallia New" w:hAnsi="Browallia New" w:cs="Browallia New"/>
          <w:sz w:val="32"/>
          <w:szCs w:val="32"/>
          <w:cs/>
        </w:rPr>
        <w:t xml:space="preserve"> โดย “มูฮัมหมัด อาลีปาชา” ซึ่งเป็นผู้นำเอาความเจริญสมัยใหม่มาสู่ประเทศอียิปต์โดยใช้เวลาสร้างถึง </w:t>
      </w:r>
      <w:r w:rsidRPr="00AA0B34">
        <w:rPr>
          <w:rFonts w:ascii="Browallia New" w:hAnsi="Browallia New" w:cs="Browallia New"/>
          <w:sz w:val="32"/>
          <w:szCs w:val="32"/>
        </w:rPr>
        <w:t>18</w:t>
      </w:r>
      <w:r w:rsidRPr="00AA0B34">
        <w:rPr>
          <w:rFonts w:ascii="Browallia New" w:hAnsi="Browallia New" w:cs="Browallia New"/>
          <w:sz w:val="32"/>
          <w:szCs w:val="32"/>
          <w:cs/>
        </w:rPr>
        <w:t xml:space="preserve">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A0B34">
        <w:rPr>
          <w:rFonts w:ascii="Browallia New" w:hAnsi="Browallia New" w:cs="Browallia New"/>
          <w:sz w:val="32"/>
          <w:szCs w:val="32"/>
          <w:cs/>
        </w:rPr>
        <w:t>เป็นสุเหร่าที่ใหญ่และสูงที่สุดในกรุงไคโร ตัวอาคารสร้างจากหินอลาบาสเตอร์(</w:t>
      </w:r>
      <w:r w:rsidRPr="00AA0B34">
        <w:rPr>
          <w:rFonts w:ascii="Browallia New" w:hAnsi="Browallia New" w:cs="Browallia New"/>
          <w:sz w:val="32"/>
          <w:szCs w:val="32"/>
        </w:rPr>
        <w:t xml:space="preserve">ALABASTER) </w:t>
      </w:r>
      <w:r w:rsidRPr="00AA0B34">
        <w:rPr>
          <w:rFonts w:ascii="Browallia New" w:hAnsi="Browallia New" w:cs="Browallia New"/>
          <w:sz w:val="32"/>
          <w:szCs w:val="32"/>
          <w:cs/>
        </w:rPr>
        <w:t>ตรงกลางเป็นรูปสี่เหลี่ยมมีโดมขนาดใหญ่สูง 52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A0B34">
        <w:rPr>
          <w:rFonts w:ascii="Browallia New" w:hAnsi="Browallia New" w:cs="Browallia New"/>
          <w:sz w:val="32"/>
          <w:szCs w:val="32"/>
          <w:cs/>
        </w:rPr>
        <w:t>เส้นผ่าศูนย์กลาง 21 เมตร ตกแต่งด้วยโคมไฟระย้างดงามตามแบบศิลปะอิสลาม ออกแบบโดยสถาปนิกชาวกรีกในแบบอย่างออตโตมัน หรือตุรกีในปัจจุบัน ภายในมีนาฬิกาบนลานในสุเหร่าซึ่งเป็นของขวัญในการแลกเปลี่ยนกับเสาโอ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AA0B34">
        <w:rPr>
          <w:rFonts w:ascii="Browallia New" w:hAnsi="Browallia New" w:cs="Browallia New"/>
          <w:sz w:val="32"/>
          <w:szCs w:val="32"/>
          <w:cs/>
        </w:rPr>
        <w:t>บลิสก์ของ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Pr="00AA0B34">
        <w:rPr>
          <w:rFonts w:ascii="Browallia New" w:hAnsi="Browallia New" w:cs="Browallia New"/>
          <w:sz w:val="32"/>
          <w:szCs w:val="32"/>
          <w:cs/>
        </w:rPr>
        <w:t>รามเซส ที่ 2 เพื่อสร้าง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A0B34">
        <w:rPr>
          <w:rFonts w:ascii="Browallia New" w:hAnsi="Browallia New" w:cs="Browallia New"/>
          <w:sz w:val="32"/>
          <w:szCs w:val="32"/>
          <w:cs/>
        </w:rPr>
        <w:t>สัมพันธไมตรีระหว่างอียิปต์และฝรั่งเศส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A0B34">
        <w:rPr>
          <w:rFonts w:ascii="Browallia New" w:hAnsi="Browallia New" w:cs="Browallia New"/>
          <w:sz w:val="32"/>
          <w:szCs w:val="32"/>
          <w:cs/>
        </w:rPr>
        <w:t>ทั้งนี้สุเหร่านี้สร้างในพื้นของ</w:t>
      </w:r>
      <w:r w:rsidR="00E4005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A0B3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ป้อมปราการซาลาดิน (</w:t>
      </w:r>
      <w:r w:rsidRPr="00AA0B34">
        <w:rPr>
          <w:rFonts w:ascii="Browallia New" w:hAnsi="Browallia New" w:cs="Browallia New"/>
          <w:b/>
          <w:bCs/>
          <w:color w:val="EE0000"/>
          <w:sz w:val="32"/>
          <w:szCs w:val="32"/>
        </w:rPr>
        <w:t>SALADIN CITADEL)</w:t>
      </w:r>
      <w:r w:rsidRPr="00AA0B34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AA0B34">
        <w:rPr>
          <w:rFonts w:ascii="Browallia New" w:hAnsi="Browallia New" w:cs="Browallia New"/>
          <w:sz w:val="32"/>
          <w:szCs w:val="32"/>
          <w:cs/>
        </w:rPr>
        <w:t xml:space="preserve">ซึ่งเป็นป้อมปราการที่สร้างขึ้นเพื่อปกป้องกรุงไคโรในระหว่างสงครามครูเสด คนอียิปต์เรียกป้อมปราการนี้ว่า </w:t>
      </w:r>
      <w:r w:rsidRPr="00AA0B34">
        <w:rPr>
          <w:rFonts w:ascii="Browallia New" w:hAnsi="Browallia New" w:cs="Browallia New"/>
          <w:sz w:val="32"/>
          <w:szCs w:val="32"/>
        </w:rPr>
        <w:t>AL-QALA’A AL-GABAL (</w:t>
      </w:r>
      <w:r w:rsidRPr="00AA0B34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AA0B34">
        <w:rPr>
          <w:rFonts w:ascii="Browallia New" w:hAnsi="Browallia New" w:cs="Browallia New"/>
          <w:sz w:val="32"/>
          <w:szCs w:val="32"/>
        </w:rPr>
        <w:t>AL-BURGE)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A0B34">
        <w:rPr>
          <w:rFonts w:ascii="Browallia New" w:hAnsi="Browallia New" w:cs="Browallia New"/>
          <w:sz w:val="32"/>
          <w:szCs w:val="32"/>
          <w:cs/>
        </w:rPr>
        <w:t>หมายถึง ป้อมปราการที่</w:t>
      </w:r>
      <w:r w:rsidRPr="00AA0B34">
        <w:rPr>
          <w:rFonts w:ascii="Browallia New" w:hAnsi="Browallia New" w:cs="Browallia New"/>
          <w:sz w:val="32"/>
          <w:szCs w:val="32"/>
          <w:cs/>
        </w:rPr>
        <w:lastRenderedPageBreak/>
        <w:t>อยู่บนยอดเขา บริเวณที่ก่อสร้างซิทาเดลเป็นชัยภูมิที่เหมาะสม เพราะเป็นจุดที่สามารถ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A0B34">
        <w:rPr>
          <w:rFonts w:ascii="Browallia New" w:hAnsi="Browallia New" w:cs="Browallia New"/>
          <w:sz w:val="32"/>
          <w:szCs w:val="32"/>
          <w:cs/>
        </w:rPr>
        <w:t>มองเห็นกรุงไคโรได้ทั้งเมืองและยากต่อการที่ศัตรูจะบุกเข้าโจมตีซิทาเดลมีบริเวณกว้างและตั้งอยู่ภายในกำแพงที่แข็งแกร่ง</w:t>
      </w:r>
    </w:p>
    <w:p w14:paraId="4BDDCFB1" w14:textId="34BC3195" w:rsidR="00604A44" w:rsidRDefault="00604A44" w:rsidP="002F2D3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1B454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ภัตตาคารอาหารท้องถิ่น</w:t>
      </w:r>
    </w:p>
    <w:p w14:paraId="46384998" w14:textId="477BE164" w:rsidR="00E31025" w:rsidRDefault="00604A44" w:rsidP="00E31025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AA0B34">
        <w:rPr>
          <w:rFonts w:ascii="Browallia New" w:hAnsi="Browallia New" w:cs="Browallia New" w:hint="cs"/>
          <w:sz w:val="32"/>
          <w:szCs w:val="32"/>
          <w:cs/>
        </w:rPr>
        <w:t>นำ</w:t>
      </w:r>
      <w:r w:rsidRPr="00AA0B34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604A4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พระราชวังโมฮัมเหม็ด อาลี หรือพระราชวังมาเนียล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AA0B3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(</w:t>
      </w:r>
      <w:r w:rsidR="00577216" w:rsidRPr="00604A44">
        <w:rPr>
          <w:rFonts w:ascii="Browallia New" w:hAnsi="Browallia New" w:cs="Browallia New"/>
          <w:b/>
          <w:bCs/>
          <w:color w:val="EE0000"/>
          <w:sz w:val="32"/>
          <w:szCs w:val="32"/>
        </w:rPr>
        <w:t>PRINCE MOHAMED ALI PALACE (MANIAL PALACE)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604A44"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04A44">
        <w:rPr>
          <w:rFonts w:ascii="Browallia New" w:hAnsi="Browallia New" w:cs="Browallia New"/>
          <w:sz w:val="32"/>
          <w:szCs w:val="32"/>
          <w:cs/>
        </w:rPr>
        <w:t>พระราชวังและพิพิธภัณฑ์ทางประวัติศาสตร์ที่ตั้งอยู่ในกรุงไคโร ประเทศอียิปต์ ซึ่งสร้างขึ้นระหว่างปี ค.ศ. 1899-1929 เพื่อเป็นที่ประทับส่วนพระองค์ของเจ้าชายโมฮัมเหม็ด อาลี และเป็นแหล่งเก็บสะสมศิลปะที่สะท้อนถึงรสนิยมและวิสัยทัศน์ของพระองค์ นับเป็นอัญมณีทางสถาปัตยกรรมและวัฒนธรรมที่ตั้งอยู่ริมฝั่งแม่น้ำไนล์ในเมืองไคโร สะท้อนให้เห็นถึงการผสมผสานอันเป็นเอกลักษณ์ของสไตล์อิสลาม ออตโตมัน มัวร์ และเปอร์เซีย</w:t>
      </w:r>
      <w:r w:rsidRPr="00604A4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04A44">
        <w:rPr>
          <w:rFonts w:ascii="Browallia New" w:hAnsi="Browallia New" w:cs="Browallia New"/>
          <w:sz w:val="32"/>
          <w:szCs w:val="32"/>
          <w:cs/>
        </w:rPr>
        <w:t>ปัจจุบันเปิดให้ประชาชนเข้าชมเป็นพิพิธภัณฑ์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04A4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604A4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ตลาดข่านเอลคาลิลี่ (</w:t>
      </w:r>
      <w:r w:rsidRPr="00604A44">
        <w:rPr>
          <w:rFonts w:ascii="Browallia New" w:hAnsi="Browallia New" w:cs="Browallia New"/>
          <w:b/>
          <w:bCs/>
          <w:color w:val="EE0000"/>
          <w:sz w:val="32"/>
          <w:szCs w:val="32"/>
        </w:rPr>
        <w:t>KHAN EL KHALILI)</w:t>
      </w:r>
      <w:r w:rsidRPr="00604A44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604A44">
        <w:rPr>
          <w:rFonts w:ascii="Browallia New" w:hAnsi="Browallia New" w:cs="Browallia New"/>
          <w:sz w:val="32"/>
          <w:szCs w:val="32"/>
          <w:cs/>
        </w:rPr>
        <w:t>เป็นตลาดสไตล์อาหรับโบราณ อายุกว่า 600 ปี ถูกสร้างขึ้นครั้งแรกในช่วงปลายศตวรรษที่ 14 (ค.ศ. 1382-1389) โดย</w:t>
      </w:r>
      <w:r w:rsidR="008D00A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D00AB" w:rsidRPr="00604A44">
        <w:rPr>
          <w:rFonts w:ascii="Browallia New" w:hAnsi="Browallia New" w:cs="Browallia New"/>
          <w:sz w:val="32"/>
          <w:szCs w:val="32"/>
        </w:rPr>
        <w:t xml:space="preserve">JAHARKAS AL-KHALILI </w:t>
      </w:r>
      <w:r w:rsidRPr="00604A44">
        <w:rPr>
          <w:rFonts w:ascii="Browallia New" w:hAnsi="Browallia New" w:cs="Browallia New"/>
          <w:sz w:val="32"/>
          <w:szCs w:val="32"/>
          <w:cs/>
        </w:rPr>
        <w:t xml:space="preserve">เดิมทีพื้นที่ตรงนี้เป็นสุสานของราชวงศ์ฟาติมิด ต่อมาได้มีการเคลื่อนย้ายกระดูกและสร้างอาคารพาณิชย์ขึ้น </w:t>
      </w:r>
      <w:r w:rsidR="008D00AB">
        <w:rPr>
          <w:rFonts w:ascii="Browallia New" w:hAnsi="Browallia New" w:cs="Browallia New" w:hint="cs"/>
          <w:sz w:val="32"/>
          <w:szCs w:val="32"/>
          <w:cs/>
        </w:rPr>
        <w:t>เพื่อเป</w:t>
      </w:r>
      <w:r w:rsidRPr="00604A44">
        <w:rPr>
          <w:rFonts w:ascii="Browallia New" w:hAnsi="Browallia New" w:cs="Browallia New"/>
          <w:sz w:val="32"/>
          <w:szCs w:val="32"/>
          <w:cs/>
        </w:rPr>
        <w:t>ตลาดขายของพื้นเมืองและสินค้าที่ระลึกที่ใหญ่ที่สุดในกรุง ไคโร ท่านสามารถเลือกซื้อของพื้นเมืองสวยๆ มากมาย ไม่ว่าจะเป็นขวดน</w:t>
      </w:r>
      <w:r w:rsidR="008D00AB">
        <w:rPr>
          <w:rFonts w:ascii="Browallia New" w:hAnsi="Browallia New" w:cs="Browallia New" w:hint="cs"/>
          <w:sz w:val="32"/>
          <w:szCs w:val="32"/>
          <w:cs/>
        </w:rPr>
        <w:t>้ำ</w:t>
      </w:r>
      <w:r w:rsidRPr="00604A44">
        <w:rPr>
          <w:rFonts w:ascii="Browallia New" w:hAnsi="Browallia New" w:cs="Browallia New"/>
          <w:sz w:val="32"/>
          <w:szCs w:val="32"/>
          <w:cs/>
        </w:rPr>
        <w:t>หอมที่ท</w:t>
      </w:r>
      <w:r w:rsidR="008D00AB">
        <w:rPr>
          <w:rFonts w:ascii="Browallia New" w:hAnsi="Browallia New" w:cs="Browallia New" w:hint="cs"/>
          <w:sz w:val="32"/>
          <w:szCs w:val="32"/>
          <w:cs/>
        </w:rPr>
        <w:t>ำ</w:t>
      </w:r>
      <w:r w:rsidRPr="00604A44">
        <w:rPr>
          <w:rFonts w:ascii="Browallia New" w:hAnsi="Browallia New" w:cs="Browallia New"/>
          <w:sz w:val="32"/>
          <w:szCs w:val="32"/>
          <w:cs/>
        </w:rPr>
        <w:t>ด้วยมือ สินค้าต่างๆ เครื่องทองรูปพรรณ และเพชรพลอยลวดลายแบบอาหรับ</w:t>
      </w:r>
      <w:r w:rsidR="0057721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04A44">
        <w:rPr>
          <w:rFonts w:ascii="Browallia New" w:hAnsi="Browallia New" w:cs="Browallia New"/>
          <w:sz w:val="32"/>
          <w:szCs w:val="32"/>
          <w:cs/>
        </w:rPr>
        <w:t>พรม และของที่ระลึกพื้นเมืองต่างๆ</w:t>
      </w:r>
      <w:r w:rsidR="004754B1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064F6C8" w14:textId="50D2E8C2" w:rsidR="000E7CDA" w:rsidRDefault="004754B1" w:rsidP="00E31025">
      <w:pPr>
        <w:ind w:left="1418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นำท่านช้อปปิ้ง</w:t>
      </w:r>
      <w:r w:rsidRPr="004754B1">
        <w:rPr>
          <w:rFonts w:ascii="Browallia New" w:hAnsi="Browallia New" w:cs="Browallia New"/>
          <w:sz w:val="32"/>
          <w:szCs w:val="32"/>
          <w:cs/>
        </w:rPr>
        <w:t>ห้าง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754B1">
        <w:rPr>
          <w:rFonts w:ascii="Browallia New" w:hAnsi="Browallia New" w:cs="Browallia New"/>
          <w:b/>
          <w:bCs/>
          <w:color w:val="EE0000"/>
          <w:sz w:val="32"/>
          <w:szCs w:val="32"/>
        </w:rPr>
        <w:t>CAIRO FESTIVAL CITY MALL</w:t>
      </w:r>
      <w:r w:rsidRPr="004754B1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4754B1">
        <w:rPr>
          <w:rFonts w:ascii="Browallia New" w:hAnsi="Browallia New" w:cs="Browallia New" w:hint="cs"/>
          <w:sz w:val="32"/>
          <w:szCs w:val="32"/>
          <w:cs/>
        </w:rPr>
        <w:t>เป็นห้างสรรสินค้า</w:t>
      </w:r>
      <w:r w:rsidRPr="004754B1">
        <w:rPr>
          <w:rFonts w:ascii="Browallia New" w:hAnsi="Browallia New" w:cs="Browallia New"/>
          <w:sz w:val="32"/>
          <w:szCs w:val="32"/>
          <w:cs/>
        </w:rPr>
        <w:t>ขนาดใหญ่ในกรุงไคโร ประเทศอียิปต์ ซึ่งเป็นศูนย์รวมแหล่ง</w:t>
      </w:r>
      <w:r w:rsidR="006B6A3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754B1">
        <w:rPr>
          <w:rFonts w:ascii="Browallia New" w:hAnsi="Browallia New" w:cs="Browallia New"/>
          <w:sz w:val="32"/>
          <w:szCs w:val="32"/>
          <w:cs/>
        </w:rPr>
        <w:t>ช้อปปิ้งและความบันเทิงที่ใหญ่ที่สุดของเมือง เป็นจุดหมายปลายทางที่ครบวงจรสำหรับผู้ที่ต้องการซื้อสินค้าแฟชั่นและของใช้ต่างๆ พร้อมทั้งมีร้านอาหารหลากหลายรูปแบบและความบันเทิงมากมาย</w:t>
      </w:r>
      <w:r w:rsidR="00725252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A7BD66D" w14:textId="29A894FF" w:rsidR="00604A44" w:rsidRPr="00604A44" w:rsidRDefault="00725252" w:rsidP="000E7CDA">
      <w:pPr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60B47">
        <w:rPr>
          <w:rFonts w:ascii="Browallia New" w:hAnsi="Browallia New" w:cs="Browallia New"/>
          <w:color w:val="EE0000"/>
          <w:sz w:val="32"/>
          <w:szCs w:val="32"/>
        </w:rPr>
        <w:t>**</w:t>
      </w:r>
      <w:r w:rsidRPr="00F60B47">
        <w:rPr>
          <w:rFonts w:ascii="Browallia New" w:hAnsi="Browallia New" w:cs="Browallia New" w:hint="cs"/>
          <w:color w:val="EE0000"/>
          <w:sz w:val="32"/>
          <w:szCs w:val="32"/>
          <w:cs/>
        </w:rPr>
        <w:t>หากท่านใดที่ไม่ต้องการช้อปปิ้งสามารถเดินทางไปชม</w:t>
      </w:r>
      <w:r w:rsidRPr="00F60B47">
        <w:rPr>
          <w:rFonts w:ascii="Browallia New" w:hAnsi="Browallia New" w:cs="Browallia New"/>
          <w:color w:val="EE0000"/>
          <w:sz w:val="32"/>
          <w:szCs w:val="32"/>
          <w:cs/>
        </w:rPr>
        <w:t>พิพิธภัณฑ์อารยธรรมอียิปต์แห่งชาติ</w:t>
      </w:r>
      <w:r w:rsidRPr="00F60B47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F60B47">
        <w:rPr>
          <w:rFonts w:ascii="Browallia New" w:hAnsi="Browallia New" w:cs="Browallia New"/>
          <w:color w:val="EE0000"/>
          <w:sz w:val="32"/>
          <w:szCs w:val="32"/>
          <w:cs/>
        </w:rPr>
        <w:t>(</w:t>
      </w:r>
      <w:r w:rsidRPr="00F60B47">
        <w:rPr>
          <w:rFonts w:ascii="Browallia New" w:hAnsi="Browallia New" w:cs="Browallia New"/>
          <w:color w:val="EE0000"/>
          <w:sz w:val="32"/>
          <w:szCs w:val="32"/>
        </w:rPr>
        <w:t xml:space="preserve">NATIONAL MUSEUM OF EGYPTIAN </w:t>
      </w:r>
      <w:proofErr w:type="gramStart"/>
      <w:r w:rsidRPr="00F60B47">
        <w:rPr>
          <w:rFonts w:ascii="Browallia New" w:hAnsi="Browallia New" w:cs="Browallia New"/>
          <w:color w:val="EE0000"/>
          <w:sz w:val="32"/>
          <w:szCs w:val="32"/>
        </w:rPr>
        <w:t>CIVILZATION :</w:t>
      </w:r>
      <w:proofErr w:type="gramEnd"/>
      <w:r w:rsidRPr="00F60B47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F60B47">
        <w:rPr>
          <w:rFonts w:ascii="Browallia New" w:hAnsi="Browallia New" w:cs="Browallia New"/>
          <w:color w:val="EE0000"/>
          <w:sz w:val="32"/>
          <w:szCs w:val="32"/>
        </w:rPr>
        <w:t>NMEC)</w:t>
      </w:r>
      <w:r w:rsidRPr="00F60B47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F60B47">
        <w:rPr>
          <w:rFonts w:ascii="Browallia New" w:hAnsi="Browallia New" w:cs="Browallia New"/>
          <w:color w:val="EE0000"/>
          <w:sz w:val="32"/>
          <w:szCs w:val="32"/>
          <w:cs/>
        </w:rPr>
        <w:t>ตั้งอยู่ในตัวเมืองกรุงไคโร</w:t>
      </w:r>
      <w:r w:rsidRPr="00F60B47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F60B47">
        <w:rPr>
          <w:rFonts w:ascii="Browallia New" w:hAnsi="Browallia New" w:cs="Browallia New"/>
          <w:color w:val="EE0000"/>
          <w:sz w:val="32"/>
          <w:szCs w:val="32"/>
          <w:cs/>
        </w:rPr>
        <w:t>เป็นที่ตั้งของมัมมี่พระศพฟาโรห์และพระราชินีแห่งอียิปต์</w:t>
      </w:r>
      <w:r w:rsidR="00F60B47" w:rsidRPr="00F60B47">
        <w:rPr>
          <w:rFonts w:ascii="Browallia New" w:hAnsi="Browallia New" w:cs="Browallia New" w:hint="cs"/>
          <w:color w:val="EE0000"/>
          <w:sz w:val="32"/>
          <w:szCs w:val="32"/>
          <w:cs/>
        </w:rPr>
        <w:t>ได้</w:t>
      </w:r>
      <w:r w:rsidR="005B6F4F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F60B47" w:rsidRPr="00F60B47">
        <w:rPr>
          <w:rFonts w:ascii="Browallia New" w:hAnsi="Browallia New" w:cs="Browallia New" w:hint="cs"/>
          <w:color w:val="EE0000"/>
          <w:sz w:val="32"/>
          <w:szCs w:val="32"/>
          <w:cs/>
        </w:rPr>
        <w:t>โดย</w:t>
      </w:r>
      <w:r w:rsidR="005B6F4F">
        <w:rPr>
          <w:rFonts w:ascii="Browallia New" w:hAnsi="Browallia New" w:cs="Browallia New" w:hint="cs"/>
          <w:color w:val="EE0000"/>
          <w:sz w:val="32"/>
          <w:szCs w:val="32"/>
          <w:cs/>
        </w:rPr>
        <w:t>ค่าเดินทางและ</w:t>
      </w:r>
      <w:r w:rsidR="00F60B47" w:rsidRPr="00F60B47">
        <w:rPr>
          <w:rFonts w:ascii="Browallia New" w:hAnsi="Browallia New" w:cs="Browallia New" w:hint="cs"/>
          <w:color w:val="EE0000"/>
          <w:sz w:val="32"/>
          <w:szCs w:val="32"/>
          <w:cs/>
        </w:rPr>
        <w:t>ค่าเข้าชมพิพิธภัณฑ์ไม่ได้รวมอยู่ในค่าทัวร์</w:t>
      </w:r>
      <w:r w:rsidR="00D911BC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5B6F4F">
        <w:rPr>
          <w:rFonts w:ascii="Browallia New" w:hAnsi="Browallia New" w:cs="Browallia New" w:hint="cs"/>
          <w:color w:val="EE0000"/>
          <w:sz w:val="32"/>
          <w:szCs w:val="32"/>
          <w:cs/>
        </w:rPr>
        <w:t>ค่าเข้าชม</w:t>
      </w:r>
      <w:r w:rsidR="00D911BC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ประมาณ </w:t>
      </w:r>
      <w:r w:rsidR="00D911BC">
        <w:rPr>
          <w:rFonts w:ascii="Browallia New" w:hAnsi="Browallia New" w:cs="Browallia New"/>
          <w:color w:val="EE0000"/>
          <w:sz w:val="32"/>
          <w:szCs w:val="32"/>
        </w:rPr>
        <w:t xml:space="preserve">400 </w:t>
      </w:r>
      <w:r w:rsidR="00D911BC">
        <w:rPr>
          <w:rFonts w:ascii="Browallia New" w:hAnsi="Browallia New" w:cs="Browallia New" w:hint="cs"/>
          <w:color w:val="EE0000"/>
          <w:sz w:val="32"/>
          <w:szCs w:val="32"/>
          <w:cs/>
        </w:rPr>
        <w:t>บาท</w:t>
      </w:r>
      <w:r w:rsidR="00F60B47" w:rsidRPr="00F60B47">
        <w:rPr>
          <w:rFonts w:ascii="Browallia New" w:hAnsi="Browallia New" w:cs="Browallia New" w:hint="cs"/>
          <w:color w:val="EE0000"/>
          <w:sz w:val="32"/>
          <w:szCs w:val="32"/>
          <w:cs/>
        </w:rPr>
        <w:t>**</w:t>
      </w:r>
    </w:p>
    <w:p w14:paraId="5A23ADF8" w14:textId="3204D2F1" w:rsidR="004754B1" w:rsidRPr="00FF1D61" w:rsidRDefault="004754B1" w:rsidP="004754B1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B2AE7" w:rsidRPr="001B2A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716D6EF" w14:textId="47A79B8C" w:rsidR="00604A44" w:rsidRPr="004754B1" w:rsidRDefault="004754B1" w:rsidP="004754B1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Pr="000F4CF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TIBA PYRAMIDS HOTEL, CAIRO </w:t>
      </w:r>
      <w:r w:rsidRPr="000F4CF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Pr="000F4CF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3 </w:t>
      </w:r>
      <w:r w:rsidRPr="000F4CF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ดาวหรือเทียบเท่าตามมาตรฐานอียิปต์</w:t>
      </w:r>
    </w:p>
    <w:p w14:paraId="121FD9BE" w14:textId="77777777" w:rsidR="00604A44" w:rsidRPr="00AA0B34" w:rsidRDefault="00604A44" w:rsidP="004754B1">
      <w:pPr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A2CF0D5" w14:textId="168AD6B6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07C2" w:rsidRPr="007F07C2">
        <w:rPr>
          <w:rFonts w:ascii="Browallia New" w:hAnsi="Browallia New" w:cs="Browallia New"/>
          <w:b/>
          <w:bCs/>
          <w:sz w:val="36"/>
          <w:szCs w:val="36"/>
          <w:cs/>
        </w:rPr>
        <w:t>ร้านผ้าฝ้าย</w:t>
      </w:r>
      <w:r w:rsidR="007F07C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07C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F07C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E2BAF" w:rsidRPr="001E2BAF">
        <w:rPr>
          <w:rFonts w:ascii="Browallia New" w:hAnsi="Browallia New" w:cs="Browallia New"/>
          <w:b/>
          <w:bCs/>
          <w:sz w:val="36"/>
          <w:szCs w:val="36"/>
          <w:cs/>
        </w:rPr>
        <w:t>เมืองอเล็กซานเดรีย – สุสานใต้ดินแห่งอเล็กซานเดรีย – เสาปอมเปย์ – ห้องสมุดแห่งอเล็กซานเดรีย – ป้อมปราการไควเอทเบย์ – ท่าอากาศยานนานาชาติอเล็กซานเดรีย ประเทศอียิปต์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E2BAF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5A0B4AA0" wp14:editId="7E3AB3B6">
            <wp:extent cx="180975" cy="180975"/>
            <wp:effectExtent l="0" t="0" r="9525" b="9525"/>
            <wp:docPr id="1650354966" name="Graphic 165035496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0B536BCE" w14:textId="67C10374" w:rsidR="00603188" w:rsidRDefault="004754B1" w:rsidP="00297D9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4F0489C" w14:textId="675BD0EB" w:rsidR="00F562CD" w:rsidRDefault="007F07C2" w:rsidP="00F562CD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 w:rsidRPr="007F07C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bookmarkStart w:id="7" w:name="_Hlk213518821"/>
      <w:r w:rsidRPr="007F07C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ร้านผ้าฝ้าย (</w:t>
      </w:r>
      <w:r w:rsidRPr="007F07C2">
        <w:rPr>
          <w:rFonts w:ascii="Browallia New" w:hAnsi="Browallia New" w:cs="Browallia New"/>
          <w:b/>
          <w:bCs/>
          <w:color w:val="EE0000"/>
          <w:sz w:val="32"/>
          <w:szCs w:val="32"/>
        </w:rPr>
        <w:t>COTTON SHOP)</w:t>
      </w:r>
      <w:r w:rsidRPr="007F07C2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bookmarkEnd w:id="7"/>
      <w:r w:rsidRPr="007F07C2">
        <w:rPr>
          <w:rFonts w:ascii="Browallia New" w:hAnsi="Browallia New" w:cs="Browallia New"/>
          <w:sz w:val="32"/>
          <w:szCs w:val="32"/>
          <w:cs/>
        </w:rPr>
        <w:t>ให้ท่านได้เลือกชมสินค้าที่ทำมาจากผ้าฝ้ายของอียิปต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์ </w:t>
      </w:r>
      <w:r w:rsidR="004754B1" w:rsidRPr="004754B1">
        <w:rPr>
          <w:rFonts w:ascii="Browallia New" w:hAnsi="Browallia New" w:cs="Browallia New"/>
          <w:sz w:val="32"/>
          <w:szCs w:val="32"/>
          <w:cs/>
        </w:rPr>
        <w:t>น</w:t>
      </w:r>
      <w:r w:rsidR="004754B1">
        <w:rPr>
          <w:rFonts w:ascii="Browallia New" w:hAnsi="Browallia New" w:cs="Browallia New" w:hint="cs"/>
          <w:sz w:val="32"/>
          <w:szCs w:val="32"/>
          <w:cs/>
        </w:rPr>
        <w:t>ำ</w:t>
      </w:r>
      <w:r w:rsidR="004754B1" w:rsidRPr="004754B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4754B1" w:rsidRPr="004754B1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เมืองอเล็กซานเดรีย (</w:t>
      </w:r>
      <w:r w:rsidR="004754B1" w:rsidRPr="004754B1">
        <w:rPr>
          <w:rFonts w:ascii="Browallia New" w:hAnsi="Browallia New" w:cs="Browallia New"/>
          <w:b/>
          <w:bCs/>
          <w:color w:val="EE0000"/>
          <w:sz w:val="32"/>
          <w:szCs w:val="32"/>
        </w:rPr>
        <w:t>ALEXANDRIA)</w:t>
      </w:r>
      <w:r w:rsidR="004754B1" w:rsidRPr="004754B1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4754B1" w:rsidRPr="00015367">
        <w:rPr>
          <w:rFonts w:ascii="Browallia New" w:hAnsi="Browallia New" w:cs="Browallia New"/>
          <w:sz w:val="32"/>
          <w:szCs w:val="32"/>
        </w:rPr>
        <w:t>(</w:t>
      </w:r>
      <w:r w:rsidR="004754B1" w:rsidRPr="00015367">
        <w:rPr>
          <w:rFonts w:ascii="Browallia New" w:hAnsi="Browallia New" w:cs="Browallia New"/>
          <w:sz w:val="32"/>
          <w:szCs w:val="32"/>
          <w:cs/>
        </w:rPr>
        <w:t xml:space="preserve">ใช้เวลาประมาณ </w:t>
      </w:r>
      <w:r w:rsidR="004754B1">
        <w:rPr>
          <w:rFonts w:ascii="Browallia New" w:hAnsi="Browallia New" w:cs="Browallia New"/>
          <w:sz w:val="32"/>
          <w:szCs w:val="32"/>
        </w:rPr>
        <w:t xml:space="preserve">3 </w:t>
      </w:r>
      <w:r w:rsidR="004754B1">
        <w:rPr>
          <w:rFonts w:ascii="Browallia New" w:hAnsi="Browallia New" w:cs="Browallia New" w:hint="cs"/>
          <w:sz w:val="32"/>
          <w:szCs w:val="32"/>
          <w:cs/>
        </w:rPr>
        <w:t>ชั่วโมง</w:t>
      </w:r>
      <w:r w:rsidR="004754B1" w:rsidRPr="00015367">
        <w:rPr>
          <w:rFonts w:ascii="Browallia New" w:hAnsi="Browallia New" w:cs="Browallia New"/>
          <w:sz w:val="32"/>
          <w:szCs w:val="32"/>
          <w:cs/>
        </w:rPr>
        <w:t>)</w:t>
      </w:r>
      <w:r w:rsidR="004754B1">
        <w:rPr>
          <w:rFonts w:ascii="Browallia New" w:hAnsi="Browallia New" w:cs="Browallia New"/>
          <w:sz w:val="32"/>
          <w:szCs w:val="32"/>
        </w:rPr>
        <w:t xml:space="preserve"> </w:t>
      </w:r>
      <w:r w:rsidR="004754B1" w:rsidRPr="004754B1">
        <w:rPr>
          <w:rFonts w:ascii="Browallia New" w:hAnsi="Browallia New" w:cs="Browallia New"/>
          <w:sz w:val="32"/>
          <w:szCs w:val="32"/>
          <w:cs/>
        </w:rPr>
        <w:t>ใหญ่เป็นอันดับ</w:t>
      </w:r>
      <w:r w:rsidR="004754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754B1" w:rsidRPr="004754B1">
        <w:rPr>
          <w:rFonts w:ascii="Browallia New" w:hAnsi="Browallia New" w:cs="Browallia New"/>
          <w:sz w:val="32"/>
          <w:szCs w:val="32"/>
          <w:cs/>
        </w:rPr>
        <w:t>2 ขอ</w:t>
      </w:r>
      <w:r w:rsidR="004754B1">
        <w:rPr>
          <w:rFonts w:ascii="Browallia New" w:hAnsi="Browallia New" w:cs="Browallia New" w:hint="cs"/>
          <w:sz w:val="32"/>
          <w:szCs w:val="32"/>
          <w:cs/>
        </w:rPr>
        <w:t>ง</w:t>
      </w:r>
      <w:r w:rsidR="004754B1" w:rsidRPr="004754B1">
        <w:rPr>
          <w:rFonts w:ascii="Browallia New" w:hAnsi="Browallia New" w:cs="Browallia New"/>
          <w:sz w:val="32"/>
          <w:szCs w:val="32"/>
          <w:cs/>
        </w:rPr>
        <w:t>ประเทศรองจากกรุงไคโร และเคยเป็นศูนย์กลางความรู้และวัฒนธรรมที่สำคัญในโลกยุคโบราณ เมืองนี้ถูกก่อตั้งโดยพระเจ้าอเล็กซานเดอร์มหาราช และเคยเป็นเมืองหลวงของอาณาจักรอียิปต์ในสมัยราชวงศ์ปโตเล</w:t>
      </w:r>
      <w:r w:rsidR="004754B1" w:rsidRPr="004754B1">
        <w:rPr>
          <w:rFonts w:ascii="Browallia New" w:hAnsi="Browallia New" w:cs="Browallia New"/>
          <w:sz w:val="32"/>
          <w:szCs w:val="32"/>
          <w:cs/>
        </w:rPr>
        <w:lastRenderedPageBreak/>
        <w:t>มี ตั้งอยู่ทางเหนือสุดของอียิปต์ริมฝั่งทะเลเมดิเตอร์เรเนียน ใกล้กับปากแม่น</w:t>
      </w:r>
      <w:r w:rsidR="004754B1">
        <w:rPr>
          <w:rFonts w:ascii="Browallia New" w:hAnsi="Browallia New" w:cs="Browallia New" w:hint="cs"/>
          <w:sz w:val="32"/>
          <w:szCs w:val="32"/>
          <w:cs/>
        </w:rPr>
        <w:t>้ำ</w:t>
      </w:r>
      <w:r w:rsidR="004754B1" w:rsidRPr="004754B1">
        <w:rPr>
          <w:rFonts w:ascii="Browallia New" w:hAnsi="Browallia New" w:cs="Browallia New"/>
          <w:sz w:val="32"/>
          <w:szCs w:val="32"/>
          <w:cs/>
        </w:rPr>
        <w:t>ไนล์ เดิมทีเป็นหมู่บ้านประมงเล็กๆ ที่มีชื่อว่า ราคอนดาห์ เมื่อ 332 ปีก่อนคริสตกาล พระเจ้าอเล็กซานเดอร์มหาราชเดินทางมาพบจึงโปรดให้มีการปรับปรุงขยายเมืองเพื่อสร้างเป็นเมืองหลวงและตั้งชื่อให้คล้องจองกับชื่อของพระองค์</w:t>
      </w:r>
      <w:r w:rsidR="004754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754B1" w:rsidRPr="004754B1">
        <w:rPr>
          <w:rFonts w:ascii="Browallia New" w:hAnsi="Browallia New" w:cs="Browallia New"/>
          <w:sz w:val="32"/>
          <w:szCs w:val="32"/>
          <w:cs/>
        </w:rPr>
        <w:t>ยังเป็นสถานที่ส</w:t>
      </w:r>
      <w:r w:rsidR="004754B1">
        <w:rPr>
          <w:rFonts w:ascii="Browallia New" w:hAnsi="Browallia New" w:cs="Browallia New" w:hint="cs"/>
          <w:sz w:val="32"/>
          <w:szCs w:val="32"/>
          <w:cs/>
        </w:rPr>
        <w:t>ำ</w:t>
      </w:r>
      <w:r w:rsidR="004754B1" w:rsidRPr="004754B1">
        <w:rPr>
          <w:rFonts w:ascii="Browallia New" w:hAnsi="Browallia New" w:cs="Browallia New"/>
          <w:sz w:val="32"/>
          <w:szCs w:val="32"/>
          <w:cs/>
        </w:rPr>
        <w:t>คัญในต</w:t>
      </w:r>
      <w:r w:rsidR="004754B1">
        <w:rPr>
          <w:rFonts w:ascii="Browallia New" w:hAnsi="Browallia New" w:cs="Browallia New" w:hint="cs"/>
          <w:sz w:val="32"/>
          <w:szCs w:val="32"/>
          <w:cs/>
        </w:rPr>
        <w:t>ำ</w:t>
      </w:r>
      <w:r w:rsidR="004754B1" w:rsidRPr="004754B1">
        <w:rPr>
          <w:rFonts w:ascii="Browallia New" w:hAnsi="Browallia New" w:cs="Browallia New"/>
          <w:sz w:val="32"/>
          <w:szCs w:val="32"/>
          <w:cs/>
        </w:rPr>
        <w:t>นานรักอันยิ่งใหญ่ของพระนางคลีโอพัตราอีกด้วย</w:t>
      </w:r>
    </w:p>
    <w:p w14:paraId="7C2FFFEB" w14:textId="1BA313AF" w:rsidR="00F562CD" w:rsidRDefault="00F562CD" w:rsidP="00F562CD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6240" behindDoc="0" locked="0" layoutInCell="1" allowOverlap="1" wp14:anchorId="385990D9" wp14:editId="5A36DE50">
            <wp:simplePos x="0" y="0"/>
            <wp:positionH relativeFrom="column">
              <wp:posOffset>925195</wp:posOffset>
            </wp:positionH>
            <wp:positionV relativeFrom="paragraph">
              <wp:posOffset>82550</wp:posOffset>
            </wp:positionV>
            <wp:extent cx="2611120" cy="1740535"/>
            <wp:effectExtent l="0" t="0" r="0" b="0"/>
            <wp:wrapSquare wrapText="bothSides"/>
            <wp:docPr id="58424085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240854" name="Picture 584240854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1120" cy="1740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526D" w:rsidRPr="003F526D">
        <w:rPr>
          <w:rFonts w:ascii="Browallia New" w:hAnsi="Browallia New" w:cs="Browallia New" w:hint="cs"/>
          <w:sz w:val="32"/>
          <w:szCs w:val="32"/>
          <w:cs/>
        </w:rPr>
        <w:t xml:space="preserve">นำท่านเข้าชม </w:t>
      </w:r>
      <w:r w:rsidR="003F526D" w:rsidRPr="003F526D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สุสานใต้ดินแห่งอเล็กซานเดรีย (</w:t>
      </w:r>
      <w:r w:rsidR="003F526D" w:rsidRPr="003F526D">
        <w:rPr>
          <w:rFonts w:ascii="Browallia New" w:hAnsi="Browallia New" w:cs="Browallia New"/>
          <w:b/>
          <w:bCs/>
          <w:color w:val="EE0000"/>
          <w:sz w:val="32"/>
          <w:szCs w:val="32"/>
        </w:rPr>
        <w:t>CATACOMBS)</w:t>
      </w:r>
      <w:r w:rsidR="003F526D" w:rsidRPr="003F526D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3F526D" w:rsidRPr="003F526D">
        <w:rPr>
          <w:rFonts w:ascii="Browallia New" w:hAnsi="Browallia New" w:cs="Browallia New"/>
          <w:sz w:val="32"/>
          <w:szCs w:val="32"/>
          <w:cs/>
        </w:rPr>
        <w:t>เป็น 1 ใน 7 สิ่งมหัศจรรย์แห่งโลกยุคกลาง</w:t>
      </w:r>
      <w:r w:rsidR="003F526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F526D" w:rsidRPr="003F526D">
        <w:rPr>
          <w:rFonts w:ascii="Browallia New" w:hAnsi="Browallia New" w:cs="Browallia New"/>
          <w:sz w:val="32"/>
          <w:szCs w:val="32"/>
          <w:cs/>
        </w:rPr>
        <w:t>ภายในเป็นสุสานใต้ดินที่สร้างขึ้นจากหิน โดยมีโครงสร้างซับซ้อน มีทั้งหมด 3 ชั้น ชั้นที่ 1 ใช้สำหรับการลำเลียงโลงและศพ ชั้นที่ 2 ใช้เป็นที่ฝังศพ และชั้นที่ 3 ใช้เป็นสถานที่รวมญาติและเพื่อรำลึกถึงผู้ตาย</w:t>
      </w:r>
      <w:r w:rsidR="003F526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F526D" w:rsidRPr="003F526D">
        <w:rPr>
          <w:rFonts w:ascii="Browallia New" w:hAnsi="Browallia New" w:cs="Browallia New"/>
          <w:sz w:val="32"/>
          <w:szCs w:val="32"/>
          <w:cs/>
        </w:rPr>
        <w:t>ภายในตกแต่งด้วยภาพแกะสลักและภาพเขียนแบบผสมผสานระหว่างอารยธรรมอียิปต์โบราณและกรีกโรมันได้อย่างลงตัว ซึ่งถือเป็นหลักฐานทางวัฒนธรรมที่สำคัญที่แสดงให้เห็นถึงการหลอมรวมศิลปะสองยุคเข้าด้วยกัน</w:t>
      </w:r>
      <w:r w:rsidR="003F526D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26D4BA0" w14:textId="02972FD0" w:rsidR="004754B1" w:rsidRDefault="003F526D" w:rsidP="00F562CD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 w:rsidRPr="003F526D">
        <w:rPr>
          <w:rFonts w:ascii="Browallia New" w:hAnsi="Browallia New" w:cs="Browallia New"/>
          <w:sz w:val="32"/>
          <w:szCs w:val="32"/>
          <w:cs/>
        </w:rPr>
        <w:t xml:space="preserve">จากนนั้นนำท่านถ่ายรูปด้านนอกกับ </w:t>
      </w:r>
      <w:r w:rsidRPr="003F526D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เสาปอมเปย์</w:t>
      </w:r>
      <w:r w:rsidRPr="003F526D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3F526D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(</w:t>
      </w:r>
      <w:r w:rsidRPr="003F526D">
        <w:rPr>
          <w:rFonts w:ascii="Browallia New" w:hAnsi="Browallia New" w:cs="Browallia New"/>
          <w:b/>
          <w:bCs/>
          <w:color w:val="EE0000"/>
          <w:sz w:val="32"/>
          <w:szCs w:val="32"/>
        </w:rPr>
        <w:t>POMPEY’S PILLAR)</w:t>
      </w:r>
      <w:r w:rsidRPr="003F526D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3F526D">
        <w:rPr>
          <w:rFonts w:ascii="Browallia New" w:hAnsi="Browallia New" w:cs="Browallia New"/>
          <w:sz w:val="32"/>
          <w:szCs w:val="32"/>
          <w:cs/>
        </w:rPr>
        <w:t>สิ่งสำคัญโบราณ</w:t>
      </w:r>
      <w:r w:rsidR="0090168C">
        <w:rPr>
          <w:rFonts w:ascii="Browallia New" w:hAnsi="Browallia New" w:cs="Browallia New" w:hint="cs"/>
          <w:sz w:val="32"/>
          <w:szCs w:val="32"/>
          <w:cs/>
        </w:rPr>
        <w:t>เพื่อ</w:t>
      </w:r>
      <w:r w:rsidR="0090168C" w:rsidRPr="003F526D">
        <w:rPr>
          <w:rFonts w:ascii="Browallia New" w:hAnsi="Browallia New" w:cs="Browallia New"/>
          <w:sz w:val="32"/>
          <w:szCs w:val="32"/>
          <w:cs/>
        </w:rPr>
        <w:t xml:space="preserve">ฉลองชัยชนะของชาวโรมัน </w:t>
      </w:r>
      <w:r w:rsidR="0090168C">
        <w:rPr>
          <w:rFonts w:ascii="Browallia New" w:hAnsi="Browallia New" w:cs="Browallia New" w:hint="cs"/>
          <w:sz w:val="32"/>
          <w:szCs w:val="32"/>
          <w:cs/>
        </w:rPr>
        <w:t>สมัยที่</w:t>
      </w:r>
      <w:r w:rsidRPr="003F526D">
        <w:rPr>
          <w:rFonts w:ascii="Browallia New" w:hAnsi="Browallia New" w:cs="Browallia New"/>
          <w:sz w:val="32"/>
          <w:szCs w:val="32"/>
          <w:cs/>
        </w:rPr>
        <w:t xml:space="preserve">โรมันปกครองอียิปต์ </w:t>
      </w:r>
      <w:r w:rsidR="0090168C" w:rsidRPr="0090168C">
        <w:rPr>
          <w:rFonts w:ascii="Browallia New" w:hAnsi="Browallia New" w:cs="Browallia New"/>
          <w:sz w:val="32"/>
          <w:szCs w:val="32"/>
          <w:cs/>
        </w:rPr>
        <w:t>เป็นเสาหินแกรนิตขนาดใหญ่ตั้งอยู่ในบริเวณซาก</w:t>
      </w:r>
      <w:r w:rsidR="006B6A3F">
        <w:rPr>
          <w:rFonts w:ascii="Browallia New" w:hAnsi="Browallia New" w:cs="Browallia New"/>
          <w:noProof/>
          <w:sz w:val="32"/>
          <w:szCs w:val="32"/>
          <w:lang w:val="th-TH"/>
        </w:rPr>
        <w:drawing>
          <wp:anchor distT="0" distB="0" distL="114300" distR="114300" simplePos="0" relativeHeight="251802624" behindDoc="0" locked="0" layoutInCell="1" allowOverlap="1" wp14:anchorId="1FD04F1B" wp14:editId="7B95F818">
            <wp:simplePos x="0" y="0"/>
            <wp:positionH relativeFrom="column">
              <wp:posOffset>4279011</wp:posOffset>
            </wp:positionH>
            <wp:positionV relativeFrom="paragraph">
              <wp:posOffset>381</wp:posOffset>
            </wp:positionV>
            <wp:extent cx="2573020" cy="1715135"/>
            <wp:effectExtent l="0" t="0" r="0" b="0"/>
            <wp:wrapSquare wrapText="bothSides"/>
            <wp:docPr id="152762307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623075" name="Picture 1527623075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020" cy="1715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168C" w:rsidRPr="0090168C">
        <w:rPr>
          <w:rFonts w:ascii="Browallia New" w:hAnsi="Browallia New" w:cs="Browallia New"/>
          <w:sz w:val="32"/>
          <w:szCs w:val="32"/>
          <w:cs/>
        </w:rPr>
        <w:t>โบราณสถานของเซราเปียม (</w:t>
      </w:r>
      <w:r w:rsidR="0090168C" w:rsidRPr="0090168C">
        <w:rPr>
          <w:rFonts w:ascii="Browallia New" w:hAnsi="Browallia New" w:cs="Browallia New"/>
          <w:sz w:val="32"/>
          <w:szCs w:val="32"/>
        </w:rPr>
        <w:t xml:space="preserve">SERAPEUM) </w:t>
      </w:r>
      <w:r w:rsidR="0090168C" w:rsidRPr="0090168C">
        <w:rPr>
          <w:rFonts w:ascii="Browallia New" w:hAnsi="Browallia New" w:cs="Browallia New"/>
          <w:sz w:val="32"/>
          <w:szCs w:val="32"/>
          <w:cs/>
        </w:rPr>
        <w:t xml:space="preserve">ซึ่งเป็นวิหารโบราณในเมืองอเล็กซานเดรีย </w:t>
      </w:r>
      <w:r w:rsidRPr="003F526D">
        <w:rPr>
          <w:rFonts w:ascii="Browallia New" w:hAnsi="Browallia New" w:cs="Browallia New"/>
          <w:sz w:val="32"/>
          <w:szCs w:val="32"/>
          <w:cs/>
        </w:rPr>
        <w:t>หัวเสาประดับด้วยลวดลายคอริเทรียน ซึ่งถือว่าเป็นเสาหินที่ใหญ่ที่สุดเท่าที่เคยสร้างขึ้นมา เชื่อกันว่าเสาแห่งนี้ได้ชื่อมาจาก ปอมเปย์ ซึ่งเป็นเพื่อนสนิทของจูเลียส ซีซ่า ผู้นำที่ยิ่งใหญ่แห่งโรมัน ภายหลังทั้งสองได้กลายเป็นศัตรูกัน และปอมเปย์ก็ได้หลบหนีมายังเมืองอเล็กซานเดรีย ก่อนถู ชาวอิยิปต์ฆ่าตาย จูเลียส</w:t>
      </w:r>
      <w:r w:rsidR="0090168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F526D">
        <w:rPr>
          <w:rFonts w:ascii="Browallia New" w:hAnsi="Browallia New" w:cs="Browallia New"/>
          <w:sz w:val="32"/>
          <w:szCs w:val="32"/>
          <w:cs/>
        </w:rPr>
        <w:t xml:space="preserve">ซีซาร์จึงได้ทำพิธีเผาศีรษะของปอมเปย์ที่เสาแห่งนี้ </w:t>
      </w:r>
      <w:r w:rsidR="0090168C" w:rsidRPr="0090168C">
        <w:rPr>
          <w:rFonts w:ascii="Browallia New" w:hAnsi="Browallia New" w:cs="Browallia New"/>
          <w:sz w:val="32"/>
          <w:szCs w:val="32"/>
          <w:cs/>
        </w:rPr>
        <w:t>ปัจจุบันนี้เหลือเพียงแค่เสาแบบกรีกตั้งอยู่อย่างโดดเด่น และสฟิงซ์อีกสองตัว ที่ยังคงทำหน้าที่เฝ้าสถานที่แห่งนี้ต่อไป</w:t>
      </w:r>
    </w:p>
    <w:p w14:paraId="41517CF8" w14:textId="77777777" w:rsidR="002F2D3B" w:rsidRDefault="0090168C" w:rsidP="002F2D3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1B454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ภัตตาคารอาหารท้องถิ่น</w:t>
      </w:r>
    </w:p>
    <w:p w14:paraId="7E74DDF2" w14:textId="485836F1" w:rsidR="002F2D3B" w:rsidRDefault="0090168C" w:rsidP="002F2D3B">
      <w:pPr>
        <w:ind w:left="1418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90168C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ถ่ายรูปด้านหน้า </w:t>
      </w:r>
      <w:r w:rsidRPr="0090168C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ห้องสมุดแห่งอเล็กซานเดรีย (</w:t>
      </w:r>
      <w:r w:rsidRPr="0090168C">
        <w:rPr>
          <w:rFonts w:ascii="Browallia New" w:hAnsi="Browallia New" w:cs="Browallia New"/>
          <w:b/>
          <w:bCs/>
          <w:color w:val="EE0000"/>
          <w:sz w:val="32"/>
          <w:szCs w:val="32"/>
        </w:rPr>
        <w:t>LIBRARY OF ALEXANDRIA)</w:t>
      </w:r>
      <w:r w:rsidRPr="0090168C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8A1CF8">
        <w:rPr>
          <w:rFonts w:ascii="Browallia New" w:hAnsi="Browallia New" w:cs="Browallia New"/>
          <w:sz w:val="32"/>
          <w:szCs w:val="32"/>
          <w:cs/>
        </w:rPr>
        <w:t xml:space="preserve">คือ หอสมุดหลวงของอียิปต์โบราณซึ่งเป็นศูนย์เรียนรู้ที่ใหญ่และสำคัญที่สุดในตำนาน เดิมถือว่าเป็นหนึ่งในเจ็ดสิ่งมหัศจรรย์ของโลกโบราณที่ถูกทำลายอย่างน่าสลดใจจากเหตุการ์เพลิงไหม้เมื่อเกือบ </w:t>
      </w:r>
      <w:r w:rsidRPr="008A1CF8">
        <w:rPr>
          <w:rFonts w:ascii="Browallia New" w:hAnsi="Browallia New" w:cs="Browallia New"/>
          <w:sz w:val="32"/>
          <w:szCs w:val="32"/>
        </w:rPr>
        <w:t xml:space="preserve">2,000 </w:t>
      </w:r>
      <w:r w:rsidRPr="008A1CF8">
        <w:rPr>
          <w:rFonts w:ascii="Browallia New" w:hAnsi="Browallia New" w:cs="Browallia New"/>
          <w:sz w:val="32"/>
          <w:szCs w:val="32"/>
          <w:cs/>
        </w:rPr>
        <w:t xml:space="preserve">ปีก่อน ถูกสร้างขึ้นใหม่ในปี พ.ศ. </w:t>
      </w:r>
      <w:r w:rsidRPr="008A1CF8">
        <w:rPr>
          <w:rFonts w:ascii="Browallia New" w:hAnsi="Browallia New" w:cs="Browallia New"/>
          <w:sz w:val="32"/>
          <w:szCs w:val="32"/>
        </w:rPr>
        <w:t xml:space="preserve">2545 </w:t>
      </w:r>
      <w:r w:rsidRPr="008A1CF8">
        <w:rPr>
          <w:rFonts w:ascii="Browallia New" w:hAnsi="Browallia New" w:cs="Browallia New"/>
          <w:sz w:val="32"/>
          <w:szCs w:val="32"/>
          <w:cs/>
        </w:rPr>
        <w:t xml:space="preserve">ภายใต้แนวคิดที่จะชุบชีวิตหอสมุดอเล็กซานเดรีย โดยออกแบบในรูปแบบของสถาปัตยกรรมร่วมสมัย ด้วยอาคารหินแกรนิตที่สวยงาม โครงสร้างทรงกลมซึ่งออกแบบโดยบริษัท </w:t>
      </w:r>
      <w:r w:rsidR="00F05679" w:rsidRPr="008A1CF8">
        <w:rPr>
          <w:rFonts w:ascii="Browallia New" w:hAnsi="Browallia New" w:cs="Browallia New"/>
          <w:sz w:val="32"/>
          <w:szCs w:val="32"/>
        </w:rPr>
        <w:t xml:space="preserve">SNØHETTA </w:t>
      </w:r>
      <w:r w:rsidRPr="008A1CF8">
        <w:rPr>
          <w:rFonts w:ascii="Browallia New" w:hAnsi="Browallia New" w:cs="Browallia New"/>
          <w:sz w:val="32"/>
          <w:szCs w:val="32"/>
          <w:cs/>
        </w:rPr>
        <w:t>ของนอร์เวย์ มีความโฉบเฉี่ยวโมเดิร์นแต่ก็ไม่ละทิ้งอัตลักษณ์งานแกะสลักโดยศิลปินท้องถิ่น</w:t>
      </w:r>
      <w:r w:rsidRPr="008A1CF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A1CF8" w:rsidRPr="008A1CF8"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8A1CF8" w:rsidRPr="008A1CF8">
        <w:rPr>
          <w:rFonts w:ascii="Browallia New" w:hAnsi="Browallia New" w:cs="Browallia New"/>
          <w:sz w:val="32"/>
          <w:szCs w:val="32"/>
          <w:cs/>
        </w:rPr>
        <w:t>ขึ้นชื่อว่าเป็นห้องสมุดที่ใหญ่ที่สุดและครอบคลุมที่สุดในโลก</w:t>
      </w:r>
      <w:r w:rsidR="008A1CF8" w:rsidRPr="008A1CF8">
        <w:rPr>
          <w:rFonts w:ascii="Browallia New" w:hAnsi="Browallia New" w:cs="Browallia New" w:hint="cs"/>
          <w:sz w:val="32"/>
          <w:szCs w:val="32"/>
          <w:cs/>
        </w:rPr>
        <w:t xml:space="preserve"> ภายใน</w:t>
      </w:r>
      <w:r w:rsidR="008A1CF8" w:rsidRPr="008A1CF8">
        <w:rPr>
          <w:rFonts w:ascii="Browallia New" w:hAnsi="Browallia New" w:cs="Browallia New"/>
          <w:sz w:val="32"/>
          <w:szCs w:val="32"/>
          <w:cs/>
        </w:rPr>
        <w:t>รวบรวมหนังสือทุกภาษาทั่วโลกมากกว่า 8 ล้านเล่ม วารสา</w:t>
      </w:r>
      <w:r w:rsidR="008A1CF8" w:rsidRPr="008A1CF8">
        <w:rPr>
          <w:rFonts w:ascii="Browallia New" w:hAnsi="Browallia New" w:cs="Browallia New" w:hint="cs"/>
          <w:sz w:val="32"/>
          <w:szCs w:val="32"/>
          <w:cs/>
        </w:rPr>
        <w:t>รกว่า 4 พัน</w:t>
      </w:r>
      <w:r w:rsidR="008A1CF8" w:rsidRPr="008A1CF8">
        <w:rPr>
          <w:rFonts w:ascii="Browallia New" w:hAnsi="Browallia New" w:cs="Browallia New"/>
          <w:sz w:val="32"/>
          <w:szCs w:val="32"/>
          <w:cs/>
        </w:rPr>
        <w:t>ฉบับ และหนังสือหายากอีกมากมาย</w:t>
      </w:r>
    </w:p>
    <w:p w14:paraId="75E6E38F" w14:textId="77777777" w:rsidR="002F2D3B" w:rsidRDefault="002F2D3B" w:rsidP="002F2D3B">
      <w:pPr>
        <w:ind w:left="1418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4DDD8817" w14:textId="77777777" w:rsidR="002F2D3B" w:rsidRDefault="002F2D3B" w:rsidP="005B6F4F">
      <w:pPr>
        <w:jc w:val="thaiDistribute"/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</w:pPr>
    </w:p>
    <w:p w14:paraId="30E104EB" w14:textId="4386874F" w:rsidR="002F2D3B" w:rsidRPr="002F2D3B" w:rsidRDefault="002F2D3B" w:rsidP="005B6F4F">
      <w:pPr>
        <w:spacing w:before="24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806720" behindDoc="0" locked="0" layoutInCell="1" allowOverlap="1" wp14:anchorId="1B01B6AC" wp14:editId="2DC4522E">
            <wp:simplePos x="0" y="0"/>
            <wp:positionH relativeFrom="column">
              <wp:posOffset>911225</wp:posOffset>
            </wp:positionH>
            <wp:positionV relativeFrom="paragraph">
              <wp:posOffset>0</wp:posOffset>
            </wp:positionV>
            <wp:extent cx="5946775" cy="3964305"/>
            <wp:effectExtent l="0" t="0" r="0" b="0"/>
            <wp:wrapSquare wrapText="bothSides"/>
            <wp:docPr id="85637844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378448" name="Picture 856378448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775" cy="3964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B33DA0" w14:textId="5E4F4EBA" w:rsidR="00D86995" w:rsidRPr="00FF1D61" w:rsidRDefault="008A1CF8" w:rsidP="005B6F4F">
      <w:pPr>
        <w:spacing w:before="240"/>
        <w:ind w:left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A1CF8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8A1CF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ป้อมปราการไควเอทเบย์</w:t>
      </w:r>
      <w:r w:rsidRPr="008A1CF8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8A1CF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(</w:t>
      </w:r>
      <w:r w:rsidRPr="008A1CF8">
        <w:rPr>
          <w:rFonts w:ascii="Browallia New" w:hAnsi="Browallia New" w:cs="Browallia New"/>
          <w:b/>
          <w:bCs/>
          <w:color w:val="EE0000"/>
          <w:sz w:val="32"/>
          <w:szCs w:val="32"/>
        </w:rPr>
        <w:t>CITADEL</w:t>
      </w:r>
      <w:r w:rsidRPr="008A1CF8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8A1CF8">
        <w:rPr>
          <w:rFonts w:ascii="Browallia New" w:hAnsi="Browallia New" w:cs="Browallia New"/>
          <w:b/>
          <w:bCs/>
          <w:color w:val="EE0000"/>
          <w:sz w:val="32"/>
          <w:szCs w:val="32"/>
        </w:rPr>
        <w:t>OF QUITE BAY)</w:t>
      </w:r>
      <w:r w:rsidRPr="008A1CF8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8A1CF8">
        <w:rPr>
          <w:rFonts w:ascii="Browallia New" w:hAnsi="Browallia New" w:cs="Browallia New"/>
          <w:sz w:val="32"/>
          <w:szCs w:val="32"/>
          <w:cs/>
        </w:rPr>
        <w:t xml:space="preserve">ป้อมปราการโบราณที่ยังมีความสวยงาม ตั้งอยู่ริมชายฝั่งทะเลเมดิเตอร์เรเนียน ถูกสร้างขึ้นในคริสศตรรษที่ 15 </w:t>
      </w:r>
      <w:r>
        <w:rPr>
          <w:rFonts w:ascii="Browallia New" w:hAnsi="Browallia New" w:cs="Browallia New" w:hint="cs"/>
          <w:sz w:val="32"/>
          <w:szCs w:val="32"/>
          <w:cs/>
        </w:rPr>
        <w:t>สร้างขึ้น</w:t>
      </w:r>
      <w:r w:rsidRPr="008A1CF8">
        <w:rPr>
          <w:rFonts w:ascii="Browallia New" w:hAnsi="Browallia New" w:cs="Browallia New"/>
          <w:sz w:val="32"/>
          <w:szCs w:val="32"/>
          <w:cs/>
        </w:rPr>
        <w:t>เพื่อเป็นป้อมปราการป้องกันการรุกรานจากทางทะเล โดยป้อมแห่งนี้สร้างขึ้นบนซากของประภาคารโบราณแห่งอเล็กซานเดรีย (</w:t>
      </w:r>
      <w:r w:rsidR="00A36DEE" w:rsidRPr="008A1CF8">
        <w:rPr>
          <w:rFonts w:ascii="Browallia New" w:hAnsi="Browallia New" w:cs="Browallia New"/>
          <w:sz w:val="32"/>
          <w:szCs w:val="32"/>
        </w:rPr>
        <w:t xml:space="preserve">LIGHTHOUSE OF ALEXANDRIA) </w:t>
      </w:r>
      <w:r w:rsidRPr="008A1CF8">
        <w:rPr>
          <w:rFonts w:ascii="Browallia New" w:hAnsi="Browallia New" w:cs="Browallia New"/>
          <w:sz w:val="32"/>
          <w:szCs w:val="32"/>
          <w:cs/>
        </w:rPr>
        <w:t>ซึ่งเป็นหนึ่งในเจ็ดสิ่งมหัศจรรย์ของโลกยุคโบราณ ป้อมแห่งนี้ถูกใช้เป็นฐานที่มั่นทางทหารของกองทัพเรืออียิปต์มาอย่างยาวนานและยังคงบทบาทสำคัญในประวัติศาสตร์ของประเทศ</w:t>
      </w:r>
      <w:r w:rsidR="00A36DEE">
        <w:rPr>
          <w:rFonts w:ascii="Browallia New" w:hAnsi="Browallia New" w:cs="Browallia New" w:hint="cs"/>
          <w:sz w:val="32"/>
          <w:szCs w:val="32"/>
          <w:cs/>
        </w:rPr>
        <w:t>อีกด้วย</w:t>
      </w:r>
      <w:r w:rsidR="00D8699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86995" w:rsidRPr="00FF1D6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D86995" w:rsidRPr="00D869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ท่าอากาศยานนานาชาติอเล็กซานเดรีย </w:t>
      </w:r>
      <w:r w:rsidR="00D8699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ประเทศ</w:t>
      </w:r>
      <w:r w:rsidR="00D86995" w:rsidRPr="00D869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อียิปต์</w:t>
      </w:r>
    </w:p>
    <w:p w14:paraId="764FC9DC" w14:textId="13D7CD24" w:rsidR="00D86995" w:rsidRPr="00D86995" w:rsidRDefault="00D86995" w:rsidP="00D86995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19.40</w:t>
      </w:r>
      <w:r w:rsidRPr="00FF1D61">
        <w:rPr>
          <w:rFonts w:ascii="Browallia New" w:hAnsi="Browallia New" w:cs="Browallia New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D869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ท่าอากาศยานนานาชาติเจดดาห์ ประเทศซาอุดีอาระเบีย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F1D46">
        <w:rPr>
          <w:rFonts w:ascii="Browallia New" w:hAnsi="Browallia New" w:cs="Browallia New"/>
          <w:b/>
          <w:bCs/>
          <w:color w:val="FF0000"/>
          <w:sz w:val="32"/>
          <w:szCs w:val="32"/>
        </w:rPr>
        <w:t>SAUDIA AIRLINES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SV410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2.25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**</w:t>
      </w:r>
    </w:p>
    <w:p w14:paraId="6DFFF99A" w14:textId="27BF46A7" w:rsidR="00D86995" w:rsidRPr="00FF1D61" w:rsidRDefault="00D86995" w:rsidP="00D86995">
      <w:pPr>
        <w:ind w:left="1418" w:hanging="1418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</w:t>
      </w: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869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ท่าอากาศยานนานาชาติเจดดาห์ ประเทศซาอุดีอาระเบีย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03B13B8" w14:textId="10176C61" w:rsidR="008A1CF8" w:rsidRPr="003F526D" w:rsidRDefault="008A1CF8" w:rsidP="008A1CF8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7F3B0F8" w14:textId="2F878FAE" w:rsidR="00783342" w:rsidRPr="00FF1D61" w:rsidRDefault="00783342" w:rsidP="00CE5C1B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6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E2BAF" w:rsidRPr="001E2BAF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ท่าอากาศยานนานาชาติเจดดาห์ (ซาอุดีอาระเบีย) – ท่าอากาศยานนานาชาติสุวรรณภูมิ (กรุงเทพฯ)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="001E2BAF">
        <w:rPr>
          <w:rFonts w:ascii="Browallia New" w:hAnsi="Browallia New" w:cs="Browallia New"/>
          <w:b/>
          <w:bCs/>
          <w:sz w:val="36"/>
          <w:szCs w:val="36"/>
        </w:rPr>
        <w:tab/>
      </w:r>
      <w:r w:rsidR="001E2BAF">
        <w:rPr>
          <w:rFonts w:ascii="Browallia New" w:hAnsi="Browallia New" w:cs="Browallia New"/>
          <w:b/>
          <w:bCs/>
          <w:sz w:val="36"/>
          <w:szCs w:val="36"/>
        </w:rPr>
        <w:tab/>
      </w:r>
      <w:r w:rsidR="001E2BAF">
        <w:rPr>
          <w:rFonts w:ascii="Browallia New" w:hAnsi="Browallia New" w:cs="Browallia New"/>
          <w:b/>
          <w:bCs/>
          <w:sz w:val="36"/>
          <w:szCs w:val="36"/>
        </w:rPr>
        <w:tab/>
      </w:r>
      <w:r w:rsidR="001E2BAF">
        <w:rPr>
          <w:rFonts w:ascii="Browallia New" w:hAnsi="Browallia New" w:cs="Browallia New"/>
          <w:b/>
          <w:bCs/>
          <w:sz w:val="36"/>
          <w:szCs w:val="36"/>
        </w:rPr>
        <w:tab/>
      </w:r>
      <w:r w:rsidR="001E2BAF">
        <w:rPr>
          <w:rFonts w:ascii="Browallia New" w:hAnsi="Browallia New" w:cs="Browallia New"/>
          <w:b/>
          <w:bCs/>
          <w:sz w:val="36"/>
          <w:szCs w:val="36"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1E2BAF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662497F4" wp14:editId="24E64B7A">
            <wp:extent cx="180975" cy="180975"/>
            <wp:effectExtent l="0" t="0" r="9525" b="9525"/>
            <wp:docPr id="537870806" name="Graphic 53787080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5BBA7B46" w14:textId="153BF263" w:rsidR="00D86995" w:rsidRPr="00D86995" w:rsidRDefault="00D86995" w:rsidP="00D86995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02.00</w:t>
      </w:r>
      <w:r w:rsidRPr="00FF1D61">
        <w:rPr>
          <w:rFonts w:ascii="Browallia New" w:hAnsi="Browallia New" w:cs="Browallia New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กรุงเทพฯ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F1D46">
        <w:rPr>
          <w:rFonts w:ascii="Browallia New" w:hAnsi="Browallia New" w:cs="Browallia New"/>
          <w:b/>
          <w:bCs/>
          <w:color w:val="FF0000"/>
          <w:sz w:val="32"/>
          <w:szCs w:val="32"/>
        </w:rPr>
        <w:t>SAUDIA AIRLINES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SV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844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ใช้เวลาบินโดยประมาณ </w:t>
      </w:r>
      <w:r w:rsidR="00B42716">
        <w:rPr>
          <w:rFonts w:ascii="Browallia New" w:hAnsi="Browallia New" w:cs="Browallia New"/>
          <w:color w:val="0000FF"/>
          <w:sz w:val="32"/>
          <w:szCs w:val="32"/>
        </w:rPr>
        <w:t>7.40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**</w:t>
      </w:r>
    </w:p>
    <w:p w14:paraId="795101EF" w14:textId="588B7793" w:rsidR="00EB3E23" w:rsidRDefault="00EB3E23" w:rsidP="00EB3E23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13.40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</w:t>
      </w:r>
      <w:r>
        <w:rPr>
          <w:rFonts w:ascii="Browallia New" w:hAnsi="Browallia New" w:cs="Browallia New" w:hint="cs"/>
          <w:sz w:val="32"/>
          <w:szCs w:val="32"/>
          <w:cs/>
        </w:rPr>
        <w:t>จ</w:t>
      </w:r>
    </w:p>
    <w:p w14:paraId="77A0BFFF" w14:textId="77777777" w:rsidR="00C21AEB" w:rsidRDefault="00C21AE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12CF895" w14:textId="21B9C3AC" w:rsidR="00283899" w:rsidRPr="00CD4049" w:rsidRDefault="00283899" w:rsidP="00B239A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E908E63" w14:textId="6CF29651" w:rsidR="00C21AEB" w:rsidRDefault="00283899" w:rsidP="00C21AE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D404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DD1B92C" w14:textId="77777777" w:rsidR="00787FC0" w:rsidRPr="008A4E9F" w:rsidRDefault="00787FC0" w:rsidP="00C21AE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2E33602C" w:rsidR="003C6C3B" w:rsidRPr="00CA59BF" w:rsidRDefault="003C6C3B" w:rsidP="00F05679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05679">
        <w:rPr>
          <w:rFonts w:ascii="Browallia New" w:hAnsi="Browallia New" w:cs="Browallia New"/>
          <w:b/>
          <w:bCs/>
          <w:noProof/>
          <w:color w:val="EE0000"/>
          <w:sz w:val="32"/>
          <w:szCs w:val="32"/>
          <w:highlight w:val="yellow"/>
          <w:cs/>
        </w:rPr>
        <w:t xml:space="preserve">โดยมีน้ำหนักไม่เกิน </w:t>
      </w:r>
      <w:r w:rsidR="00F05679" w:rsidRPr="00F05679">
        <w:rPr>
          <w:rFonts w:ascii="Browallia New" w:hAnsi="Browallia New" w:cs="Browallia New"/>
          <w:b/>
          <w:bCs/>
          <w:noProof/>
          <w:color w:val="EE0000"/>
          <w:sz w:val="32"/>
          <w:szCs w:val="32"/>
          <w:highlight w:val="yellow"/>
        </w:rPr>
        <w:t>23</w:t>
      </w:r>
      <w:r w:rsidRPr="00F05679">
        <w:rPr>
          <w:rFonts w:ascii="Browallia New" w:hAnsi="Browallia New" w:cs="Browallia New"/>
          <w:b/>
          <w:bCs/>
          <w:noProof/>
          <w:color w:val="EE0000"/>
          <w:sz w:val="32"/>
          <w:szCs w:val="32"/>
          <w:highlight w:val="yellow"/>
          <w:cs/>
        </w:rPr>
        <w:t xml:space="preserve"> ก.ก.</w:t>
      </w:r>
      <w:r w:rsidR="00F05679" w:rsidRPr="00F05679">
        <w:rPr>
          <w:rFonts w:ascii="Browallia New" w:hAnsi="Browallia New" w:cs="Browallia New" w:hint="cs"/>
          <w:b/>
          <w:bCs/>
          <w:noProof/>
          <w:color w:val="EE0000"/>
          <w:sz w:val="32"/>
          <w:szCs w:val="32"/>
          <w:highlight w:val="yellow"/>
          <w:cs/>
        </w:rPr>
        <w:t xml:space="preserve"> </w:t>
      </w:r>
      <w:r w:rsidR="00F05679" w:rsidRPr="00F05679">
        <w:rPr>
          <w:rFonts w:ascii="Browallia New" w:hAnsi="Browallia New" w:cs="Browallia New"/>
          <w:b/>
          <w:bCs/>
          <w:noProof/>
          <w:color w:val="EE0000"/>
          <w:sz w:val="32"/>
          <w:szCs w:val="32"/>
          <w:highlight w:val="yellow"/>
          <w:cs/>
        </w:rPr>
        <w:t>(จำกัดจำนวน</w:t>
      </w:r>
      <w:r w:rsidR="00F05679" w:rsidRPr="00F05679">
        <w:rPr>
          <w:rFonts w:ascii="Browallia New" w:hAnsi="Browallia New" w:cs="Browallia New" w:hint="cs"/>
          <w:b/>
          <w:bCs/>
          <w:noProof/>
          <w:color w:val="EE0000"/>
          <w:sz w:val="32"/>
          <w:szCs w:val="32"/>
          <w:highlight w:val="yellow"/>
          <w:cs/>
        </w:rPr>
        <w:t xml:space="preserve"> </w:t>
      </w:r>
      <w:r w:rsidR="00F05679">
        <w:rPr>
          <w:rFonts w:ascii="Browallia New" w:hAnsi="Browallia New" w:cs="Browallia New"/>
          <w:b/>
          <w:bCs/>
          <w:noProof/>
          <w:color w:val="EE0000"/>
          <w:sz w:val="32"/>
          <w:szCs w:val="32"/>
          <w:highlight w:val="yellow"/>
          <w:lang w:val="en-US"/>
        </w:rPr>
        <w:t>2</w:t>
      </w:r>
      <w:r w:rsidR="00F05679" w:rsidRPr="00F05679">
        <w:rPr>
          <w:rFonts w:ascii="Browallia New" w:hAnsi="Browallia New" w:cs="Browallia New" w:hint="cs"/>
          <w:b/>
          <w:bCs/>
          <w:noProof/>
          <w:color w:val="EE0000"/>
          <w:sz w:val="32"/>
          <w:szCs w:val="32"/>
          <w:highlight w:val="yellow"/>
          <w:cs/>
        </w:rPr>
        <w:t xml:space="preserve"> </w:t>
      </w:r>
      <w:r w:rsidR="00F05679" w:rsidRPr="00F05679">
        <w:rPr>
          <w:rFonts w:ascii="Browallia New" w:hAnsi="Browallia New" w:cs="Browallia New"/>
          <w:b/>
          <w:bCs/>
          <w:noProof/>
          <w:color w:val="EE0000"/>
          <w:sz w:val="32"/>
          <w:szCs w:val="32"/>
          <w:highlight w:val="yellow"/>
          <w:cs/>
        </w:rPr>
        <w:t>ชิ้น</w:t>
      </w:r>
      <w:r w:rsidR="00F05679" w:rsidRPr="00F05679">
        <w:rPr>
          <w:rFonts w:ascii="Browallia New" w:hAnsi="Browallia New" w:cs="Browallia New" w:hint="cs"/>
          <w:b/>
          <w:bCs/>
          <w:noProof/>
          <w:color w:val="EE0000"/>
          <w:sz w:val="32"/>
          <w:szCs w:val="32"/>
          <w:highlight w:val="yellow"/>
          <w:cs/>
        </w:rPr>
        <w:t xml:space="preserve"> </w:t>
      </w:r>
      <w:r w:rsidR="00F05679" w:rsidRPr="00F05679">
        <w:rPr>
          <w:rFonts w:ascii="Browallia New" w:hAnsi="Browallia New" w:cs="Browallia New"/>
          <w:b/>
          <w:bCs/>
          <w:noProof/>
          <w:color w:val="EE0000"/>
          <w:sz w:val="32"/>
          <w:szCs w:val="32"/>
          <w:highlight w:val="yellow"/>
          <w:cs/>
        </w:rPr>
        <w:t>ต่อท่านตามเงื่อนไขของสายการบิน)</w:t>
      </w:r>
      <w:r w:rsidR="00F05679" w:rsidRPr="00F05679">
        <w:rPr>
          <w:rFonts w:ascii="Browallia New" w:hAnsi="Browallia New" w:cs="Browallia New"/>
          <w:b/>
          <w:bCs/>
          <w:noProof/>
          <w:color w:val="EE0000"/>
          <w:sz w:val="32"/>
          <w:szCs w:val="32"/>
          <w:highlight w:val="yellow"/>
        </w:rPr>
        <w:t xml:space="preserve"> </w:t>
      </w:r>
      <w:r w:rsidRPr="00F05679">
        <w:rPr>
          <w:rFonts w:ascii="Browallia New" w:hAnsi="Browallia New" w:cs="Browallia New"/>
          <w:b/>
          <w:bCs/>
          <w:noProof/>
          <w:color w:val="EE0000"/>
          <w:sz w:val="32"/>
          <w:szCs w:val="32"/>
          <w:highlight w:val="yellow"/>
          <w:cs/>
        </w:rPr>
        <w:t xml:space="preserve"> และ ถือขึ้นเครื่องบินได้</w:t>
      </w:r>
      <w:r w:rsidRPr="00F0567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น้ำหนักไม่เกิน </w:t>
      </w:r>
      <w:r w:rsidR="00F0567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 xml:space="preserve">7 </w:t>
      </w:r>
      <w:r w:rsidRPr="00F0567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2AF7C604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4C6B2D2" w:rsidR="003C6C3B" w:rsidRDefault="0044249C" w:rsidP="0044249C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8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574A5BB9" w14:textId="77777777" w:rsidR="00521B8F" w:rsidRPr="00521B8F" w:rsidRDefault="00534E2C" w:rsidP="0082447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9" w:name="_Hlk213439752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ค่าวีซ่าอียิปต์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="0082447B" w:rsidRPr="0082447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e-Visa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ใช้เวลาในการยื่นก่อนเดินทาง </w:t>
      </w:r>
      <w:r w:rsidR="0082447B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45 วัน</w:t>
      </w:r>
      <w:r w:rsidR="00E547CB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**เฉพาะผู้ที่ถือพาสปอร์ตไทยเท่านั้น** </w:t>
      </w:r>
    </w:p>
    <w:p w14:paraId="2666952F" w14:textId="453D065A" w:rsidR="001C2178" w:rsidRDefault="00E547CB" w:rsidP="00F562CD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หากท่านอื่นที่เดินทางด้วยพาสปอร์ตต่างประเทศ ตรวจสอบกับทางทัวร์อีกครั้ง</w:t>
      </w:r>
      <w:bookmarkEnd w:id="8"/>
    </w:p>
    <w:bookmarkEnd w:id="9"/>
    <w:p w14:paraId="70420D76" w14:textId="77777777" w:rsidR="00F562CD" w:rsidRPr="00CA59BF" w:rsidRDefault="00F562CD" w:rsidP="00F562CD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3B69D665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82447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2,500 </w:t>
      </w:r>
      <w:r w:rsidR="0082447B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บาท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ต่อ </w:t>
      </w:r>
      <w:r w:rsidRPr="0082447B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  <w:cs/>
        </w:rPr>
        <w:t>ทริป ต่อ ลูกค้า</w:t>
      </w:r>
      <w:r w:rsidRPr="0082447B">
        <w:rPr>
          <w:rFonts w:ascii="Browallia New" w:eastAsia="PMingLiU" w:hAnsi="Browallia New" w:cs="Browallia New"/>
          <w:color w:val="EE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C425717" w14:textId="77777777" w:rsidR="00526C39" w:rsidRDefault="003C6C3B" w:rsidP="00526C39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3A40D55" w14:textId="453542B0" w:rsidR="00DC2D93" w:rsidRPr="00F562CD" w:rsidRDefault="00521B8F" w:rsidP="00F562CD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26C39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ค่าวีซ่าอียิปต์</w:t>
      </w:r>
      <w:r w:rsidRPr="00526C3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526C39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สำหรับพาสปอร์ตต่างชาติ</w:t>
      </w:r>
      <w:r w:rsidR="00526C39" w:rsidRPr="00526C39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หากมีค่าธรรมเนียมวีซ่าเพิ่มเติม ผู้เดินทางเป็นผู้รับผิดชอบทั้งหมด</w:t>
      </w:r>
    </w:p>
    <w:p w14:paraId="405C8B87" w14:textId="77777777" w:rsidR="00F562CD" w:rsidRPr="00F562CD" w:rsidRDefault="00F562CD" w:rsidP="00F562CD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4B923017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</w:t>
      </w:r>
      <w:r w:rsidR="00F0567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F4BE369" w14:textId="77777777" w:rsidR="00F562CD" w:rsidRPr="00CA59BF" w:rsidRDefault="00F562CD" w:rsidP="00F562C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5428D6E" w14:textId="28F8DCA3" w:rsidR="008C0026" w:rsidRDefault="00EB5BF2" w:rsidP="00F562C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745C0C7" w14:textId="77777777" w:rsidR="00F562CD" w:rsidRPr="00F562CD" w:rsidRDefault="00F562CD" w:rsidP="00F562C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F9A3718" w14:textId="1BED555F" w:rsidR="0082447B" w:rsidRPr="00F562CD" w:rsidRDefault="008C0026" w:rsidP="00F562C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313014" w14:textId="77777777" w:rsidR="005E0181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84F7E96" w14:textId="77777777" w:rsidR="006B4B9D" w:rsidRDefault="006B4B9D" w:rsidP="006B4B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15D520F7" w14:textId="77777777" w:rsidR="006B6A3F" w:rsidRDefault="006B6A3F" w:rsidP="00F562C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172A19" w14:textId="77777777" w:rsidR="002F2D3B" w:rsidRDefault="002F2D3B" w:rsidP="00F562C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1BB458" w14:textId="77777777" w:rsidR="002F2D3B" w:rsidRDefault="002F2D3B" w:rsidP="00F562C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A6786B1" w14:textId="77777777" w:rsidR="002F2D3B" w:rsidRDefault="002F2D3B" w:rsidP="00F562C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2A5709" w14:textId="77777777" w:rsidR="002F2D3B" w:rsidRDefault="002F2D3B" w:rsidP="00F562C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DAE3026" w14:textId="77777777" w:rsidR="002F2D3B" w:rsidRDefault="002F2D3B" w:rsidP="00F562C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pPr w:leftFromText="180" w:rightFromText="180" w:vertAnchor="text" w:horzAnchor="margin" w:tblpY="1"/>
        <w:tblW w:w="10809" w:type="dxa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809"/>
      </w:tblGrid>
      <w:tr w:rsidR="00387F08" w:rsidRPr="00985D49" w14:paraId="5BCFC496" w14:textId="77777777" w:rsidTr="00387F08">
        <w:trPr>
          <w:trHeight w:val="493"/>
        </w:trPr>
        <w:tc>
          <w:tcPr>
            <w:tcW w:w="10809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014E08F2" w14:textId="25283F5C" w:rsidR="00387F08" w:rsidRPr="00387F08" w:rsidRDefault="00387F08" w:rsidP="00387F08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  <w:r w:rsidRPr="00387F08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lastRenderedPageBreak/>
              <w:t>เอกสารการขอ</w:t>
            </w:r>
            <w:r w:rsidR="0082447B"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 </w:t>
            </w:r>
            <w:r w:rsidR="0082447B" w:rsidRPr="0082447B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/>
              </w:rPr>
              <w:t>e-Visa</w:t>
            </w:r>
          </w:p>
          <w:p w14:paraId="29B9E696" w14:textId="77777777" w:rsidR="00387F08" w:rsidRPr="00985D49" w:rsidRDefault="00387F08" w:rsidP="00387F08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387F08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  <w:t>"</w:t>
            </w:r>
            <w:r w:rsidRPr="00387F08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ประเทศอียิปต์"</w:t>
            </w:r>
          </w:p>
        </w:tc>
      </w:tr>
    </w:tbl>
    <w:p w14:paraId="75E225A5" w14:textId="77777777" w:rsidR="006B4B9D" w:rsidRDefault="006B4B9D" w:rsidP="00387F08">
      <w:pPr>
        <w:pStyle w:val="Default"/>
        <w:spacing w:after="6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D7E40C" w14:textId="73363687" w:rsidR="00387F08" w:rsidRPr="00387F08" w:rsidRDefault="00387F08" w:rsidP="00387F08">
      <w:pPr>
        <w:pStyle w:val="Default"/>
        <w:spacing w:after="6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387F08">
        <w:rPr>
          <w:rFonts w:ascii="Browallia New" w:hAnsi="Browallia New" w:cs="Browallia New"/>
          <w:color w:val="auto"/>
          <w:sz w:val="32"/>
          <w:szCs w:val="32"/>
          <w:cs/>
        </w:rPr>
        <w:t>1. สงวนสิทธิ์เฉพาะหนังสือเดินทางไทยเท่านั้นหากเป็นหนังสือเดินทางต่างประเทศขึ้นอยู่กับ เงื่อนไขการเข้าประเทศอียิปต์</w:t>
      </w:r>
    </w:p>
    <w:p w14:paraId="4E546764" w14:textId="227A924E" w:rsidR="00387F08" w:rsidRPr="00387F08" w:rsidRDefault="00AA196A" w:rsidP="00387F08">
      <w:pPr>
        <w:pStyle w:val="Default"/>
        <w:spacing w:after="6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78048" behindDoc="0" locked="0" layoutInCell="1" allowOverlap="1" wp14:anchorId="1D64E6E4" wp14:editId="0FCC15B8">
            <wp:simplePos x="0" y="0"/>
            <wp:positionH relativeFrom="column">
              <wp:posOffset>5760720</wp:posOffset>
            </wp:positionH>
            <wp:positionV relativeFrom="paragraph">
              <wp:posOffset>118110</wp:posOffset>
            </wp:positionV>
            <wp:extent cx="1109980" cy="153352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998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779072" behindDoc="0" locked="0" layoutInCell="1" allowOverlap="1" wp14:anchorId="608393B9" wp14:editId="534B6E1C">
            <wp:simplePos x="0" y="0"/>
            <wp:positionH relativeFrom="column">
              <wp:posOffset>4159885</wp:posOffset>
            </wp:positionH>
            <wp:positionV relativeFrom="paragraph">
              <wp:posOffset>118364</wp:posOffset>
            </wp:positionV>
            <wp:extent cx="1433195" cy="1110615"/>
            <wp:effectExtent l="0" t="0" r="0" b="0"/>
            <wp:wrapSquare wrapText="bothSides"/>
            <wp:docPr id="197617594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175947" name="Picture 1976175947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195" cy="1110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0F48AA" w14:textId="0CC98169" w:rsidR="00387F08" w:rsidRPr="00387F08" w:rsidRDefault="00387F08" w:rsidP="00387F08">
      <w:pPr>
        <w:pStyle w:val="Default"/>
        <w:spacing w:after="6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387F08">
        <w:rPr>
          <w:rFonts w:ascii="Browallia New" w:hAnsi="Browallia New" w:cs="Browallia New"/>
          <w:color w:val="auto"/>
          <w:sz w:val="32"/>
          <w:szCs w:val="32"/>
          <w:cs/>
        </w:rPr>
        <w:t>2. สำเนาข้อมูลหน้าแรกของหนังสือเดินทาง</w:t>
      </w:r>
    </w:p>
    <w:p w14:paraId="4063535C" w14:textId="71C38B32" w:rsidR="00387F08" w:rsidRPr="00387F08" w:rsidRDefault="00387F08" w:rsidP="00387F08">
      <w:pPr>
        <w:pStyle w:val="Default"/>
        <w:spacing w:after="6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387F08">
        <w:rPr>
          <w:rFonts w:ascii="Browallia New" w:hAnsi="Browallia New" w:cs="Browallia New"/>
          <w:color w:val="auto"/>
          <w:sz w:val="32"/>
          <w:szCs w:val="32"/>
          <w:cs/>
        </w:rPr>
        <w:t>- รูปถ่ายหน้าตรง (กรณีถ่ายรูปเอง ต้องถ่ายให้เห็นไหล่ และไม่ใส่แขนกุด)</w:t>
      </w:r>
      <w:r w:rsidR="00AA196A"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</w:p>
    <w:p w14:paraId="24A8572A" w14:textId="6EA1659E" w:rsidR="00AA196A" w:rsidRDefault="00387F08" w:rsidP="00AA196A">
      <w:pPr>
        <w:pStyle w:val="Default"/>
        <w:spacing w:after="6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387F08">
        <w:rPr>
          <w:rFonts w:ascii="Browallia New" w:hAnsi="Browallia New" w:cs="Browallia New"/>
          <w:color w:val="auto"/>
          <w:sz w:val="32"/>
          <w:szCs w:val="32"/>
          <w:cs/>
        </w:rPr>
        <w:t>- สแกนหน้าพาสปอร์ตแบบสี เป็นไฟล์ .</w:t>
      </w:r>
      <w:r w:rsidRPr="00387F08">
        <w:rPr>
          <w:rFonts w:ascii="Browallia New" w:hAnsi="Browallia New" w:cs="Browallia New"/>
          <w:color w:val="auto"/>
          <w:sz w:val="32"/>
          <w:szCs w:val="32"/>
        </w:rPr>
        <w:t xml:space="preserve">JPG </w:t>
      </w:r>
      <w:r w:rsidRPr="00387F08">
        <w:rPr>
          <w:rFonts w:ascii="Browallia New" w:hAnsi="Browallia New" w:cs="Browallia New"/>
          <w:color w:val="auto"/>
          <w:sz w:val="32"/>
          <w:szCs w:val="32"/>
          <w:cs/>
        </w:rPr>
        <w:t xml:space="preserve">หรือ </w:t>
      </w:r>
      <w:r w:rsidRPr="00387F08">
        <w:rPr>
          <w:rFonts w:ascii="Browallia New" w:hAnsi="Browallia New" w:cs="Browallia New"/>
          <w:color w:val="auto"/>
          <w:sz w:val="32"/>
          <w:szCs w:val="32"/>
        </w:rPr>
        <w:t xml:space="preserve">PDF </w:t>
      </w:r>
      <w:r w:rsidRPr="00387F08">
        <w:rPr>
          <w:rFonts w:ascii="Browallia New" w:hAnsi="Browallia New" w:cs="Browallia New"/>
          <w:color w:val="auto"/>
          <w:sz w:val="32"/>
          <w:szCs w:val="32"/>
          <w:cs/>
        </w:rPr>
        <w:t>ควรส่งมากกว่า 45 วันก่อนเดินทาง</w:t>
      </w:r>
    </w:p>
    <w:p w14:paraId="3ED0F473" w14:textId="77777777" w:rsidR="00AA196A" w:rsidRPr="00387F08" w:rsidRDefault="00AA196A" w:rsidP="00387F08">
      <w:pPr>
        <w:pStyle w:val="Default"/>
        <w:spacing w:after="6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8830075" w14:textId="59EAA354" w:rsidR="00387F08" w:rsidRPr="00387F08" w:rsidRDefault="00387F08" w:rsidP="00387F08">
      <w:pPr>
        <w:pStyle w:val="Default"/>
        <w:spacing w:after="6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387F08">
        <w:rPr>
          <w:rFonts w:ascii="Browallia New" w:hAnsi="Browallia New" w:cs="Browallia New"/>
          <w:color w:val="auto"/>
          <w:sz w:val="32"/>
          <w:szCs w:val="32"/>
          <w:cs/>
        </w:rPr>
        <w:t>3. หนังสือเดินทางต้องมีอายุใช้งาน คงเหลือไม่น้อยกว่า 6 เดือน ณ วันเดินทางกลับ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  <w:r w:rsidRPr="00387F08">
        <w:rPr>
          <w:rFonts w:ascii="Browallia New" w:hAnsi="Browallia New" w:cs="Browallia New"/>
          <w:color w:val="auto"/>
          <w:sz w:val="32"/>
          <w:szCs w:val="32"/>
          <w:cs/>
        </w:rPr>
        <w:t>มีหน้าว่างไม่ต่ำกว่า 2 หน้า ขอสงวนสิทธิ์ไม่รับหนังสือเดินทางราชการ</w:t>
      </w:r>
    </w:p>
    <w:p w14:paraId="04B5650B" w14:textId="77777777" w:rsidR="00387F08" w:rsidRPr="00387F08" w:rsidRDefault="00387F08" w:rsidP="00387F08">
      <w:pPr>
        <w:pStyle w:val="Default"/>
        <w:spacing w:after="6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B68A009" w14:textId="1C5756DE" w:rsidR="00387F08" w:rsidRPr="00387F08" w:rsidRDefault="00387F08" w:rsidP="00387F08">
      <w:pPr>
        <w:pStyle w:val="Default"/>
        <w:spacing w:after="6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387F08">
        <w:rPr>
          <w:rFonts w:ascii="Browallia New" w:hAnsi="Browallia New" w:cs="Browallia New"/>
          <w:color w:val="auto"/>
          <w:sz w:val="32"/>
          <w:szCs w:val="32"/>
          <w:cs/>
        </w:rPr>
        <w:t>4. การยื่นขออนุมัติวีซ่าประเทศอียิปต์ โดยใช้ระยะเวลาพิจารณาวีซ่าอย่างน้อย 45 วัน บางกรณีทางสถาน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ทู</w:t>
      </w:r>
      <w:r w:rsidRPr="00387F08">
        <w:rPr>
          <w:rFonts w:ascii="Browallia New" w:hAnsi="Browallia New" w:cs="Browallia New"/>
          <w:color w:val="auto"/>
          <w:sz w:val="32"/>
          <w:szCs w:val="32"/>
          <w:cs/>
        </w:rPr>
        <w:t>ตฯ อาจขอข้อมูลเพิ่ม</w:t>
      </w:r>
      <w:r w:rsidR="0082447B"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เติม </w:t>
      </w:r>
      <w:r w:rsidRPr="00387F08">
        <w:rPr>
          <w:rFonts w:ascii="Browallia New" w:hAnsi="Browallia New" w:cs="Browallia New"/>
          <w:color w:val="auto"/>
          <w:sz w:val="32"/>
          <w:szCs w:val="32"/>
          <w:cs/>
        </w:rPr>
        <w:t>ขึ้นอยู่กับดุลยพินิจของสถานทูตเป็นผู้ดำเนินการ</w:t>
      </w:r>
    </w:p>
    <w:p w14:paraId="47D02E9E" w14:textId="77777777" w:rsidR="00387F08" w:rsidRPr="00387F08" w:rsidRDefault="00387F08" w:rsidP="00387F08">
      <w:pPr>
        <w:pStyle w:val="Default"/>
        <w:spacing w:after="6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B180834" w14:textId="5993346B" w:rsidR="00387F08" w:rsidRPr="00387F08" w:rsidRDefault="00387F08" w:rsidP="00387F08">
      <w:pPr>
        <w:pStyle w:val="Default"/>
        <w:spacing w:after="6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387F08">
        <w:rPr>
          <w:rFonts w:ascii="Browallia New" w:hAnsi="Browallia New" w:cs="Browallia New"/>
          <w:color w:val="auto"/>
          <w:sz w:val="32"/>
          <w:szCs w:val="32"/>
          <w:cs/>
        </w:rPr>
        <w:t>5. หากในการยื่นขออนุมัติของท่านถูกปฏิเสธจากสถานทูตอียิปต์ทางบริษัทขอสงวนสิทธิ์ในการยื่นวีซาแบบ</w:t>
      </w:r>
      <w:r w:rsidR="0082447B">
        <w:rPr>
          <w:rFonts w:ascii="Browallia New" w:hAnsi="Browallia New" w:cs="Browallia New" w:hint="cs"/>
          <w:color w:val="auto"/>
          <w:sz w:val="32"/>
          <w:szCs w:val="32"/>
          <w:cs/>
        </w:rPr>
        <w:t>ออนไลน์</w:t>
      </w:r>
      <w:r w:rsidRPr="00387F08">
        <w:rPr>
          <w:rFonts w:ascii="Browallia New" w:hAnsi="Browallia New" w:cs="Browallia New"/>
          <w:color w:val="auto"/>
          <w:sz w:val="32"/>
          <w:szCs w:val="32"/>
          <w:cs/>
        </w:rPr>
        <w:t xml:space="preserve"> ท่านต้องทำการยื่นวีซ่าเดี่ยว</w:t>
      </w:r>
      <w:r w:rsidR="0082447B">
        <w:rPr>
          <w:rFonts w:ascii="Browallia New" w:hAnsi="Browallia New" w:cs="Browallia New" w:hint="cs"/>
          <w:color w:val="auto"/>
          <w:sz w:val="32"/>
          <w:szCs w:val="32"/>
          <w:cs/>
        </w:rPr>
        <w:t>ซึ่ง</w:t>
      </w:r>
      <w:r w:rsidRPr="00387F08">
        <w:rPr>
          <w:rFonts w:ascii="Browallia New" w:hAnsi="Browallia New" w:cs="Browallia New"/>
          <w:color w:val="auto"/>
          <w:sz w:val="32"/>
          <w:szCs w:val="32"/>
          <w:cs/>
        </w:rPr>
        <w:t>มีค่าใช้จ่ายและค่าธรรมเนียมตามเงื่อนไขทางสถาน</w:t>
      </w:r>
      <w:r w:rsidR="0082447B">
        <w:rPr>
          <w:rFonts w:ascii="Browallia New" w:hAnsi="Browallia New" w:cs="Browallia New" w:hint="cs"/>
          <w:color w:val="auto"/>
          <w:sz w:val="32"/>
          <w:szCs w:val="32"/>
          <w:cs/>
        </w:rPr>
        <w:t>ทู</w:t>
      </w:r>
      <w:r w:rsidRPr="00387F08">
        <w:rPr>
          <w:rFonts w:ascii="Browallia New" w:hAnsi="Browallia New" w:cs="Browallia New"/>
          <w:color w:val="auto"/>
          <w:sz w:val="32"/>
          <w:szCs w:val="32"/>
          <w:cs/>
        </w:rPr>
        <w:t>ตฯ รวมถึงการพิจารณาวีซ่าขึ้นอยู่ที่ดุลยพินิจจากสถานทูตฯ</w:t>
      </w:r>
    </w:p>
    <w:p w14:paraId="5F361E89" w14:textId="77777777" w:rsidR="00387F08" w:rsidRPr="00387F08" w:rsidRDefault="00387F08" w:rsidP="00387F08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2"/>
          <w:szCs w:val="32"/>
          <w:u w:val="single"/>
          <w:lang w:eastAsia="ja-JP" w:bidi="ar-SA"/>
        </w:rPr>
      </w:pPr>
      <w:r w:rsidRPr="00387F08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  <w:lang w:eastAsia="ja-JP"/>
        </w:rPr>
        <w:t>หมายเหตุ</w:t>
      </w:r>
      <w:r w:rsidRPr="00387F08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lang w:eastAsia="ja-JP" w:bidi="ar-SA"/>
        </w:rPr>
        <w:t>:</w:t>
      </w:r>
    </w:p>
    <w:p w14:paraId="064BF1FC" w14:textId="7D3499E2" w:rsidR="00FC688C" w:rsidRPr="00F562CD" w:rsidRDefault="00387F08" w:rsidP="00F562CD">
      <w:pPr>
        <w:tabs>
          <w:tab w:val="left" w:pos="0"/>
        </w:tabs>
        <w:spacing w:before="120" w:after="200" w:line="264" w:lineRule="auto"/>
        <w:jc w:val="thaiDistribute"/>
        <w:rPr>
          <w:rFonts w:ascii="FreesiaUPC" w:hAnsi="FreesiaUPC" w:cs="FreesiaUPC"/>
          <w:color w:val="000000"/>
          <w:sz w:val="32"/>
          <w:szCs w:val="32"/>
          <w:highlight w:val="yellow"/>
        </w:rPr>
      </w:pPr>
      <w:r w:rsidRPr="00387F08">
        <w:rPr>
          <w:rFonts w:ascii="Browallia New" w:eastAsia="Times New Roman" w:hAnsi="Browallia New" w:cs="Browallia New"/>
          <w:color w:val="404040"/>
          <w:sz w:val="32"/>
          <w:szCs w:val="32"/>
          <w:cs/>
          <w:lang w:eastAsia="ja-JP"/>
        </w:rPr>
        <w:tab/>
        <w:t>ทางด่านตรวจคนเข้าเมืองประเทศปลายทาง อาจขอรายละเอียดเพิ่มเติม จากที่ได้แจ้งไว้ ขึ้นอยู่กับการพิจารณาของเจ้าหน้าที่ของสถานทูตประเทศอียิปต์รวมถึงเอกสารของแต่ละท่าน (เป็นการพิจารณาแบบรายบุคคล) การอนุมัติวีซ่าเป็นดุลพินิจของทางสถานทูตฯทางบริษัทไม่มีส่วนเกี่ยวข้องใดๆทั้งสิ้น ทั้งนี้บริษัทเป็นเพียงตัวกลางและคอยบริการอำนวยความสะดวกให้แก่ผู้ที่เดินทางเท่านั้น อัตราค่าธรรมเนียมวีซ่าทางสถานทูตเป็นผู้เรียกเก็บ</w:t>
      </w:r>
      <w:r w:rsidR="00521B8F">
        <w:rPr>
          <w:rFonts w:ascii="Browallia New" w:eastAsia="Times New Roman" w:hAnsi="Browallia New" w:cs="Browallia New"/>
          <w:color w:val="404040"/>
          <w:sz w:val="32"/>
          <w:szCs w:val="32"/>
          <w:lang w:eastAsia="ja-JP"/>
        </w:rPr>
        <w:t xml:space="preserve"> </w:t>
      </w:r>
      <w:r w:rsidRPr="00387F08">
        <w:rPr>
          <w:rFonts w:ascii="Browallia New" w:eastAsia="Times New Roman" w:hAnsi="Browallia New" w:cs="Browallia New"/>
          <w:color w:val="404040"/>
          <w:sz w:val="32"/>
          <w:szCs w:val="32"/>
          <w:cs/>
          <w:lang w:eastAsia="ja-JP"/>
        </w:rPr>
        <w:t>หากท่านโดนปฏิเสธการขออนุมัติวีซ่าทางสถานทูตไม่คืนอัตราค่าธรรมเนียมในการยื่นขอวีซ่า และมีสิทธิ์ไม่แจ้งสาเหตุการปฏิเสธวีซ่า</w:t>
      </w:r>
    </w:p>
    <w:sectPr w:rsidR="00FC688C" w:rsidRPr="00F562CD" w:rsidSect="001D41F0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alt="Table setting with solid fill" style="width:21.9pt;height:14.4pt;visibility:visible" o:bullet="t">
        <v:imagedata r:id="rId1" o:title="Table setting with solid fill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584E22"/>
    <w:multiLevelType w:val="hybridMultilevel"/>
    <w:tmpl w:val="4B86A344"/>
    <w:lvl w:ilvl="0" w:tplc="E5CC6F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27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2E4D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EE9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06A8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9CF1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EAA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CEC9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BC50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984653303">
    <w:abstractNumId w:val="3"/>
  </w:num>
  <w:num w:numId="2" w16cid:durableId="101001677">
    <w:abstractNumId w:val="7"/>
  </w:num>
  <w:num w:numId="3" w16cid:durableId="2037464178">
    <w:abstractNumId w:val="16"/>
  </w:num>
  <w:num w:numId="4" w16cid:durableId="845636164">
    <w:abstractNumId w:val="15"/>
  </w:num>
  <w:num w:numId="5" w16cid:durableId="1234394578">
    <w:abstractNumId w:val="0"/>
  </w:num>
  <w:num w:numId="6" w16cid:durableId="1446997465">
    <w:abstractNumId w:val="12"/>
  </w:num>
  <w:num w:numId="7" w16cid:durableId="1928493904">
    <w:abstractNumId w:val="11"/>
  </w:num>
  <w:num w:numId="8" w16cid:durableId="1749304666">
    <w:abstractNumId w:val="5"/>
  </w:num>
  <w:num w:numId="9" w16cid:durableId="1759405144">
    <w:abstractNumId w:val="1"/>
  </w:num>
  <w:num w:numId="10" w16cid:durableId="105002441">
    <w:abstractNumId w:val="14"/>
  </w:num>
  <w:num w:numId="11" w16cid:durableId="1976567608">
    <w:abstractNumId w:val="6"/>
  </w:num>
  <w:num w:numId="12" w16cid:durableId="1247039362">
    <w:abstractNumId w:val="2"/>
  </w:num>
  <w:num w:numId="13" w16cid:durableId="1552158244">
    <w:abstractNumId w:val="9"/>
  </w:num>
  <w:num w:numId="14" w16cid:durableId="524558878">
    <w:abstractNumId w:val="13"/>
  </w:num>
  <w:num w:numId="15" w16cid:durableId="967857779">
    <w:abstractNumId w:val="8"/>
  </w:num>
  <w:num w:numId="16" w16cid:durableId="908657060">
    <w:abstractNumId w:val="10"/>
  </w:num>
  <w:num w:numId="17" w16cid:durableId="5970998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15367"/>
    <w:rsid w:val="00032346"/>
    <w:rsid w:val="0006061D"/>
    <w:rsid w:val="00066A7C"/>
    <w:rsid w:val="00066C6B"/>
    <w:rsid w:val="00067AF6"/>
    <w:rsid w:val="00097F73"/>
    <w:rsid w:val="000A636E"/>
    <w:rsid w:val="000C32AF"/>
    <w:rsid w:val="000C7C5C"/>
    <w:rsid w:val="000D0F86"/>
    <w:rsid w:val="000D3600"/>
    <w:rsid w:val="000E4442"/>
    <w:rsid w:val="000E7CDA"/>
    <w:rsid w:val="000F37E3"/>
    <w:rsid w:val="000F40A7"/>
    <w:rsid w:val="000F4CFE"/>
    <w:rsid w:val="00105888"/>
    <w:rsid w:val="00113A0B"/>
    <w:rsid w:val="00115C1E"/>
    <w:rsid w:val="0012521F"/>
    <w:rsid w:val="00127FED"/>
    <w:rsid w:val="00130C96"/>
    <w:rsid w:val="00131BB8"/>
    <w:rsid w:val="00132383"/>
    <w:rsid w:val="00132A1E"/>
    <w:rsid w:val="00132FE0"/>
    <w:rsid w:val="0014154E"/>
    <w:rsid w:val="00165B5A"/>
    <w:rsid w:val="00167491"/>
    <w:rsid w:val="001768B6"/>
    <w:rsid w:val="00181910"/>
    <w:rsid w:val="00182298"/>
    <w:rsid w:val="0018750E"/>
    <w:rsid w:val="00196113"/>
    <w:rsid w:val="001A443D"/>
    <w:rsid w:val="001B2AE7"/>
    <w:rsid w:val="001B4545"/>
    <w:rsid w:val="001C2178"/>
    <w:rsid w:val="001D41F0"/>
    <w:rsid w:val="001E2BAF"/>
    <w:rsid w:val="001E3477"/>
    <w:rsid w:val="001E53A1"/>
    <w:rsid w:val="0020157D"/>
    <w:rsid w:val="002075EF"/>
    <w:rsid w:val="00211AB4"/>
    <w:rsid w:val="002216FB"/>
    <w:rsid w:val="0022417A"/>
    <w:rsid w:val="0023101B"/>
    <w:rsid w:val="00241341"/>
    <w:rsid w:val="0024474C"/>
    <w:rsid w:val="00252695"/>
    <w:rsid w:val="0025353D"/>
    <w:rsid w:val="002566FC"/>
    <w:rsid w:val="0026467C"/>
    <w:rsid w:val="00265211"/>
    <w:rsid w:val="00270645"/>
    <w:rsid w:val="00277DE9"/>
    <w:rsid w:val="00283899"/>
    <w:rsid w:val="00293436"/>
    <w:rsid w:val="00297D94"/>
    <w:rsid w:val="002B036E"/>
    <w:rsid w:val="002B1369"/>
    <w:rsid w:val="002B30F9"/>
    <w:rsid w:val="002C7A7F"/>
    <w:rsid w:val="002D793F"/>
    <w:rsid w:val="002E7C78"/>
    <w:rsid w:val="002F1F48"/>
    <w:rsid w:val="002F2D3B"/>
    <w:rsid w:val="002F5E30"/>
    <w:rsid w:val="00304205"/>
    <w:rsid w:val="00315F84"/>
    <w:rsid w:val="00327FD3"/>
    <w:rsid w:val="00344300"/>
    <w:rsid w:val="00344B32"/>
    <w:rsid w:val="0034694A"/>
    <w:rsid w:val="00374460"/>
    <w:rsid w:val="00377B0A"/>
    <w:rsid w:val="00380157"/>
    <w:rsid w:val="00387E27"/>
    <w:rsid w:val="00387F08"/>
    <w:rsid w:val="003A7C5C"/>
    <w:rsid w:val="003B5CCB"/>
    <w:rsid w:val="003B6B52"/>
    <w:rsid w:val="003C26A7"/>
    <w:rsid w:val="003C5798"/>
    <w:rsid w:val="003C6C3B"/>
    <w:rsid w:val="003C7A60"/>
    <w:rsid w:val="003D10D5"/>
    <w:rsid w:val="003F329E"/>
    <w:rsid w:val="003F526D"/>
    <w:rsid w:val="003F72F9"/>
    <w:rsid w:val="00402E03"/>
    <w:rsid w:val="00406181"/>
    <w:rsid w:val="00407D65"/>
    <w:rsid w:val="00414B4A"/>
    <w:rsid w:val="004173CD"/>
    <w:rsid w:val="004232F8"/>
    <w:rsid w:val="0042646E"/>
    <w:rsid w:val="004335CA"/>
    <w:rsid w:val="004422B8"/>
    <w:rsid w:val="0044249C"/>
    <w:rsid w:val="00446416"/>
    <w:rsid w:val="00455F7D"/>
    <w:rsid w:val="004607A5"/>
    <w:rsid w:val="004675BB"/>
    <w:rsid w:val="004739FB"/>
    <w:rsid w:val="004754B1"/>
    <w:rsid w:val="004812E4"/>
    <w:rsid w:val="00496A62"/>
    <w:rsid w:val="004B5B6B"/>
    <w:rsid w:val="004D08C6"/>
    <w:rsid w:val="004D199C"/>
    <w:rsid w:val="005053BD"/>
    <w:rsid w:val="00510E3D"/>
    <w:rsid w:val="00521B8F"/>
    <w:rsid w:val="00526C39"/>
    <w:rsid w:val="00534E2C"/>
    <w:rsid w:val="00566E75"/>
    <w:rsid w:val="005678CD"/>
    <w:rsid w:val="00576BDF"/>
    <w:rsid w:val="00577216"/>
    <w:rsid w:val="00580DD8"/>
    <w:rsid w:val="0058206A"/>
    <w:rsid w:val="00593B7D"/>
    <w:rsid w:val="00596630"/>
    <w:rsid w:val="005A4C9A"/>
    <w:rsid w:val="005A5EB0"/>
    <w:rsid w:val="005A5FA6"/>
    <w:rsid w:val="005B4BB2"/>
    <w:rsid w:val="005B57EB"/>
    <w:rsid w:val="005B6F4F"/>
    <w:rsid w:val="005C1068"/>
    <w:rsid w:val="005C13A5"/>
    <w:rsid w:val="005C67AC"/>
    <w:rsid w:val="005D1701"/>
    <w:rsid w:val="005E0181"/>
    <w:rsid w:val="005E18CD"/>
    <w:rsid w:val="005E40CB"/>
    <w:rsid w:val="00603188"/>
    <w:rsid w:val="00604A44"/>
    <w:rsid w:val="006077D7"/>
    <w:rsid w:val="006670D3"/>
    <w:rsid w:val="0068149E"/>
    <w:rsid w:val="006924BA"/>
    <w:rsid w:val="00693BA6"/>
    <w:rsid w:val="006B4B9D"/>
    <w:rsid w:val="006B6A3F"/>
    <w:rsid w:val="006D0103"/>
    <w:rsid w:val="006D1420"/>
    <w:rsid w:val="006D5B26"/>
    <w:rsid w:val="006D6DB4"/>
    <w:rsid w:val="006E0BB4"/>
    <w:rsid w:val="006F1357"/>
    <w:rsid w:val="006F5A6F"/>
    <w:rsid w:val="0070062A"/>
    <w:rsid w:val="00700705"/>
    <w:rsid w:val="007028C3"/>
    <w:rsid w:val="0070330D"/>
    <w:rsid w:val="007206EC"/>
    <w:rsid w:val="00721C7D"/>
    <w:rsid w:val="00725252"/>
    <w:rsid w:val="00736E21"/>
    <w:rsid w:val="0076382A"/>
    <w:rsid w:val="0077264A"/>
    <w:rsid w:val="007753ED"/>
    <w:rsid w:val="00777F20"/>
    <w:rsid w:val="00783342"/>
    <w:rsid w:val="007844D0"/>
    <w:rsid w:val="007862B4"/>
    <w:rsid w:val="00787FC0"/>
    <w:rsid w:val="007A1D2E"/>
    <w:rsid w:val="007B62E4"/>
    <w:rsid w:val="007C3BCD"/>
    <w:rsid w:val="007C3D0C"/>
    <w:rsid w:val="007D74E6"/>
    <w:rsid w:val="007E0B49"/>
    <w:rsid w:val="007E5964"/>
    <w:rsid w:val="007F07C2"/>
    <w:rsid w:val="007F1D46"/>
    <w:rsid w:val="007F6870"/>
    <w:rsid w:val="007F7B3C"/>
    <w:rsid w:val="00804E33"/>
    <w:rsid w:val="008236B2"/>
    <w:rsid w:val="0082405A"/>
    <w:rsid w:val="0082447B"/>
    <w:rsid w:val="0084085E"/>
    <w:rsid w:val="008546C4"/>
    <w:rsid w:val="00860D07"/>
    <w:rsid w:val="00861055"/>
    <w:rsid w:val="008A1CF8"/>
    <w:rsid w:val="008A2ABD"/>
    <w:rsid w:val="008A4E9F"/>
    <w:rsid w:val="008A5B4B"/>
    <w:rsid w:val="008B1754"/>
    <w:rsid w:val="008B7972"/>
    <w:rsid w:val="008C0026"/>
    <w:rsid w:val="008C54BD"/>
    <w:rsid w:val="008C6105"/>
    <w:rsid w:val="008D00AB"/>
    <w:rsid w:val="008E4353"/>
    <w:rsid w:val="008E56EA"/>
    <w:rsid w:val="008F08B9"/>
    <w:rsid w:val="008F648A"/>
    <w:rsid w:val="008F7C63"/>
    <w:rsid w:val="0090168C"/>
    <w:rsid w:val="00906156"/>
    <w:rsid w:val="0091732A"/>
    <w:rsid w:val="009352FE"/>
    <w:rsid w:val="00937655"/>
    <w:rsid w:val="00960B70"/>
    <w:rsid w:val="00962041"/>
    <w:rsid w:val="00990317"/>
    <w:rsid w:val="0099157F"/>
    <w:rsid w:val="0099167A"/>
    <w:rsid w:val="00995061"/>
    <w:rsid w:val="009A4DC5"/>
    <w:rsid w:val="009A5B84"/>
    <w:rsid w:val="009B12A5"/>
    <w:rsid w:val="009B2D8C"/>
    <w:rsid w:val="009B65A8"/>
    <w:rsid w:val="009C12EF"/>
    <w:rsid w:val="009C5307"/>
    <w:rsid w:val="009D2A46"/>
    <w:rsid w:val="009D3D2D"/>
    <w:rsid w:val="009D573C"/>
    <w:rsid w:val="009E61C6"/>
    <w:rsid w:val="009F3718"/>
    <w:rsid w:val="00A0286E"/>
    <w:rsid w:val="00A04956"/>
    <w:rsid w:val="00A1609C"/>
    <w:rsid w:val="00A168D6"/>
    <w:rsid w:val="00A17B06"/>
    <w:rsid w:val="00A207C0"/>
    <w:rsid w:val="00A21446"/>
    <w:rsid w:val="00A23E4E"/>
    <w:rsid w:val="00A308BA"/>
    <w:rsid w:val="00A30F98"/>
    <w:rsid w:val="00A34F7B"/>
    <w:rsid w:val="00A36DE7"/>
    <w:rsid w:val="00A36DEE"/>
    <w:rsid w:val="00A37903"/>
    <w:rsid w:val="00A37DB5"/>
    <w:rsid w:val="00A60FC3"/>
    <w:rsid w:val="00A90B24"/>
    <w:rsid w:val="00A97169"/>
    <w:rsid w:val="00AA0646"/>
    <w:rsid w:val="00AA0B34"/>
    <w:rsid w:val="00AA196A"/>
    <w:rsid w:val="00AB0221"/>
    <w:rsid w:val="00AB5C7E"/>
    <w:rsid w:val="00AD30E3"/>
    <w:rsid w:val="00AE3678"/>
    <w:rsid w:val="00AE5EF2"/>
    <w:rsid w:val="00AF058E"/>
    <w:rsid w:val="00AF2538"/>
    <w:rsid w:val="00AF461E"/>
    <w:rsid w:val="00AF5750"/>
    <w:rsid w:val="00B03D97"/>
    <w:rsid w:val="00B10E00"/>
    <w:rsid w:val="00B17FFD"/>
    <w:rsid w:val="00B239A0"/>
    <w:rsid w:val="00B42716"/>
    <w:rsid w:val="00B4771A"/>
    <w:rsid w:val="00B722AF"/>
    <w:rsid w:val="00B72E51"/>
    <w:rsid w:val="00B84B71"/>
    <w:rsid w:val="00B8694C"/>
    <w:rsid w:val="00BA2FAB"/>
    <w:rsid w:val="00BA6DCF"/>
    <w:rsid w:val="00BC6310"/>
    <w:rsid w:val="00BE0518"/>
    <w:rsid w:val="00BE0AC5"/>
    <w:rsid w:val="00BE2A44"/>
    <w:rsid w:val="00C0101D"/>
    <w:rsid w:val="00C01BF7"/>
    <w:rsid w:val="00C01DDE"/>
    <w:rsid w:val="00C14016"/>
    <w:rsid w:val="00C21AEB"/>
    <w:rsid w:val="00C26BC7"/>
    <w:rsid w:val="00C312EC"/>
    <w:rsid w:val="00C44DFA"/>
    <w:rsid w:val="00C50F82"/>
    <w:rsid w:val="00C76960"/>
    <w:rsid w:val="00C8314C"/>
    <w:rsid w:val="00C90F1F"/>
    <w:rsid w:val="00CB4350"/>
    <w:rsid w:val="00CD098E"/>
    <w:rsid w:val="00CD4049"/>
    <w:rsid w:val="00CE5C1B"/>
    <w:rsid w:val="00CF7BCA"/>
    <w:rsid w:val="00D202AD"/>
    <w:rsid w:val="00D54D2A"/>
    <w:rsid w:val="00D5779E"/>
    <w:rsid w:val="00D62331"/>
    <w:rsid w:val="00D85236"/>
    <w:rsid w:val="00D86995"/>
    <w:rsid w:val="00D911BC"/>
    <w:rsid w:val="00D97D1B"/>
    <w:rsid w:val="00DC26B5"/>
    <w:rsid w:val="00DC2D93"/>
    <w:rsid w:val="00DD394A"/>
    <w:rsid w:val="00DD7D2D"/>
    <w:rsid w:val="00DE6EBB"/>
    <w:rsid w:val="00E04958"/>
    <w:rsid w:val="00E0653E"/>
    <w:rsid w:val="00E077E5"/>
    <w:rsid w:val="00E07E8A"/>
    <w:rsid w:val="00E22F04"/>
    <w:rsid w:val="00E24242"/>
    <w:rsid w:val="00E31025"/>
    <w:rsid w:val="00E40054"/>
    <w:rsid w:val="00E4253A"/>
    <w:rsid w:val="00E47412"/>
    <w:rsid w:val="00E547CB"/>
    <w:rsid w:val="00E54BD5"/>
    <w:rsid w:val="00E6174D"/>
    <w:rsid w:val="00E62476"/>
    <w:rsid w:val="00E71781"/>
    <w:rsid w:val="00E80864"/>
    <w:rsid w:val="00E84A40"/>
    <w:rsid w:val="00EA5DC6"/>
    <w:rsid w:val="00EB01D7"/>
    <w:rsid w:val="00EB3E23"/>
    <w:rsid w:val="00EB5BF2"/>
    <w:rsid w:val="00EC0BEA"/>
    <w:rsid w:val="00EE7025"/>
    <w:rsid w:val="00EF0958"/>
    <w:rsid w:val="00F05679"/>
    <w:rsid w:val="00F16AE1"/>
    <w:rsid w:val="00F25167"/>
    <w:rsid w:val="00F278FE"/>
    <w:rsid w:val="00F37241"/>
    <w:rsid w:val="00F546F2"/>
    <w:rsid w:val="00F562CD"/>
    <w:rsid w:val="00F60B47"/>
    <w:rsid w:val="00FA177E"/>
    <w:rsid w:val="00FA4DF1"/>
    <w:rsid w:val="00FB6E8F"/>
    <w:rsid w:val="00FC03C9"/>
    <w:rsid w:val="00FC688C"/>
    <w:rsid w:val="00FE3711"/>
    <w:rsid w:val="00FF16BD"/>
    <w:rsid w:val="00FF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59EAFBA3-B7A1-4523-8A8A-21C3C6706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character" w:styleId="Hyperlink">
    <w:name w:val="Hyperlink"/>
    <w:basedOn w:val="DefaultParagraphFont"/>
    <w:uiPriority w:val="99"/>
    <w:unhideWhenUsed/>
    <w:rsid w:val="00AF46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46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3.png"/><Relationship Id="rId12" Type="http://schemas.openxmlformats.org/officeDocument/2006/relationships/image" Target="media/image7.sv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sv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sv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sv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18</Pages>
  <Words>4767</Words>
  <Characters>27178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9</cp:revision>
  <cp:lastPrinted>2025-11-10T06:54:00Z</cp:lastPrinted>
  <dcterms:created xsi:type="dcterms:W3CDTF">2025-11-07T13:33:00Z</dcterms:created>
  <dcterms:modified xsi:type="dcterms:W3CDTF">2025-11-10T07:15:00Z</dcterms:modified>
</cp:coreProperties>
</file>