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56E81" w14:textId="3E049DF6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9F6D07" w14:textId="26D63DD5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255BD38" w14:textId="13E07446" w:rsidR="00FF1D61" w:rsidRDefault="00C65E8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80765681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65513B09" wp14:editId="609DEFCC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6216896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689693" name="Picture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3EE5BF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CAC88E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8B06FDD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926AFF8" w14:textId="16BD3FB7" w:rsidR="00D5779E" w:rsidRDefault="00AD71E8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4770E1B" wp14:editId="0A8B2797">
                <wp:simplePos x="0" y="0"/>
                <wp:positionH relativeFrom="column">
                  <wp:posOffset>2476500</wp:posOffset>
                </wp:positionH>
                <wp:positionV relativeFrom="paragraph">
                  <wp:posOffset>12065</wp:posOffset>
                </wp:positionV>
                <wp:extent cx="2012950" cy="390525"/>
                <wp:effectExtent l="19050" t="19050" r="25400" b="28575"/>
                <wp:wrapNone/>
                <wp:docPr id="213403898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9052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9E6110B" w14:textId="3AD249D4" w:rsidR="00AD71E8" w:rsidRPr="00EB060E" w:rsidRDefault="00AD71E8" w:rsidP="00AD71E8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IST 05.50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 12.30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770E1B" id="Text Box 8" o:spid="_x0000_s1026" style="position:absolute;left:0;text-align:left;margin-left:195pt;margin-top:.95pt;width:158.5pt;height:30.7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" fillcolor="white [3201]" strokecolor="red" strokeweight="3pt">
                <v:textbox>
                  <w:txbxContent>
                    <w:p w14:paraId="09E6110B" w14:textId="3AD249D4" w:rsidR="00AD71E8" w:rsidRPr="00EB060E" w:rsidRDefault="00AD71E8" w:rsidP="00AD71E8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IST 05.50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BUS 12.30</w:t>
                      </w:r>
                    </w:p>
                  </w:txbxContent>
                </v:textbox>
              </v:roundrect>
            </w:pict>
          </mc:Fallback>
        </mc:AlternateContent>
      </w:r>
      <w:r w:rsidR="00D5779E"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41D60CE0" wp14:editId="1E5C7749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779E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DBA02" wp14:editId="1165A384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4F8810" w14:textId="77777777" w:rsidR="00D5779E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E238BC7" w14:textId="7777777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DBA02" id="_x0000_s1027" style="position:absolute;left:0;text-align:left;margin-left:395.45pt;margin-top:10.5pt;width:135pt;height:105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84F8810" w14:textId="77777777" w:rsidR="00D5779E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E238BC7" w14:textId="77777777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 w:rsidR="00D5779E">
        <w:rPr>
          <w:b/>
          <w:bCs/>
          <w:noProof/>
        </w:rPr>
        <w:drawing>
          <wp:anchor distT="0" distB="0" distL="114300" distR="114300" simplePos="0" relativeHeight="251705344" behindDoc="0" locked="0" layoutInCell="1" allowOverlap="1" wp14:anchorId="033EA8B1" wp14:editId="15DA4873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9924A" w14:textId="4C07477F" w:rsidR="00D5779E" w:rsidRDefault="00AD71E8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1A1574" wp14:editId="4C7E294F">
                <wp:simplePos x="0" y="0"/>
                <wp:positionH relativeFrom="column">
                  <wp:posOffset>2476500</wp:posOffset>
                </wp:positionH>
                <wp:positionV relativeFrom="paragraph">
                  <wp:posOffset>273050</wp:posOffset>
                </wp:positionV>
                <wp:extent cx="2012950" cy="390525"/>
                <wp:effectExtent l="19050" t="19050" r="25400" b="28575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9052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F12AA26" w14:textId="708DCF10" w:rsidR="00EB060E" w:rsidRPr="00EB060E" w:rsidRDefault="00D5779E" w:rsidP="00EB060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92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IST </w:t>
                            </w:r>
                            <w:r w:rsidR="00AD71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13.45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D71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A1574" id="_x0000_s1028" style="position:absolute;left:0;text-align:left;margin-left:195pt;margin-top:21.5pt;width:158.5pt;height:30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" fillcolor="white [3201]" strokecolor="red" strokeweight="3pt">
                <v:textbox>
                  <w:txbxContent>
                    <w:p w14:paraId="5F12AA26" w14:textId="708DCF10" w:rsidR="00EB060E" w:rsidRPr="00EB060E" w:rsidRDefault="00D5779E" w:rsidP="00EB060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92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IST </w:t>
                      </w:r>
                      <w:r w:rsidR="00AD71E8">
                        <w:rPr>
                          <w:rFonts w:ascii="Browallia New" w:hAnsi="Browallia New" w:cs="Browallia New"/>
                          <w:b/>
                          <w:bCs/>
                        </w:rPr>
                        <w:t>13.45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D71E8">
                        <w:rPr>
                          <w:rFonts w:ascii="Browallia New" w:hAnsi="Browallia New" w:cs="Browallia New"/>
                          <w:b/>
                          <w:bCs/>
                        </w:rPr>
                        <w:t>16.40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ADE885" w14:textId="48BCB040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5BDDC4E" w14:textId="25865521" w:rsidR="00D5779E" w:rsidRDefault="00AD71E8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D356E7" wp14:editId="49096452">
                <wp:simplePos x="0" y="0"/>
                <wp:positionH relativeFrom="column">
                  <wp:posOffset>2470785</wp:posOffset>
                </wp:positionH>
                <wp:positionV relativeFrom="paragraph">
                  <wp:posOffset>226060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183D8E" w14:textId="4B7CD0FA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79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TBS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D71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12.00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="00AD71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13.40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356E7" id="_x0000_s1029" style="position:absolute;left:0;text-align:left;margin-left:194.55pt;margin-top:17.8pt;width:158.5pt;height:27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ARfSUN2wAAAAkBAAAP&#10;AAAAAAAAAAAAAAAAAJoEAABkcnMvZG93bnJldi54bWxQSwUGAAAAAAQABADzAAAAogUAAAAA&#10;" fillcolor="white [3201]" strokecolor="red" strokeweight="3pt">
                <v:textbox>
                  <w:txbxContent>
                    <w:p w14:paraId="0F183D8E" w14:textId="4B7CD0FA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79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TBS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D71E8">
                        <w:rPr>
                          <w:rFonts w:ascii="Browallia New" w:hAnsi="Browallia New" w:cs="Browallia New"/>
                          <w:b/>
                          <w:bCs/>
                        </w:rPr>
                        <w:t>12.00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="00AD71E8">
                        <w:rPr>
                          <w:rFonts w:ascii="Browallia New" w:hAnsi="Browallia New" w:cs="Browallia New"/>
                          <w:b/>
                          <w:bCs/>
                        </w:rPr>
                        <w:t>13.40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B979B2" w14:textId="7F4A42A2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46631BC5" w14:textId="588CBDA5" w:rsidR="00EB060E" w:rsidRDefault="00AD71E8" w:rsidP="00AD71E8">
      <w:pPr>
        <w:spacing w:before="240"/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55B8FF" wp14:editId="7C51E0CB">
                <wp:simplePos x="0" y="0"/>
                <wp:positionH relativeFrom="column">
                  <wp:posOffset>2463800</wp:posOffset>
                </wp:positionH>
                <wp:positionV relativeFrom="paragraph">
                  <wp:posOffset>156845</wp:posOffset>
                </wp:positionV>
                <wp:extent cx="2047875" cy="331967"/>
                <wp:effectExtent l="19050" t="19050" r="28575" b="1143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31967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7A27074" w14:textId="55DA6621" w:rsidR="00995061" w:rsidRDefault="00995061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58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IST </w:t>
                            </w:r>
                            <w:r w:rsidR="00AD71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15.30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BKK </w:t>
                            </w:r>
                            <w:r w:rsidR="00AD71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04.20+1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EC57F27" w14:textId="77777777" w:rsidR="00995061" w:rsidRPr="00456A4D" w:rsidRDefault="00995061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5B8FF" id="_x0000_s1030" style="position:absolute;left:0;text-align:left;margin-left:194pt;margin-top:12.35pt;width:161.25pt;height:26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" fillcolor="white [3201]" strokecolor="red" strokeweight="3pt">
                <v:textbox>
                  <w:txbxContent>
                    <w:p w14:paraId="07A27074" w14:textId="55DA6621" w:rsidR="00995061" w:rsidRDefault="00995061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58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IST </w:t>
                      </w:r>
                      <w:r w:rsidR="00AD71E8">
                        <w:rPr>
                          <w:rFonts w:ascii="Browallia New" w:hAnsi="Browallia New" w:cs="Browallia New"/>
                          <w:b/>
                          <w:bCs/>
                        </w:rPr>
                        <w:t>15.30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BKK </w:t>
                      </w:r>
                      <w:r w:rsidR="00AD71E8">
                        <w:rPr>
                          <w:rFonts w:ascii="Browallia New" w:hAnsi="Browallia New" w:cs="Browallia New"/>
                          <w:b/>
                          <w:bCs/>
                        </w:rPr>
                        <w:t>04.20+1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</w:p>
                    <w:p w14:paraId="5EC57F27" w14:textId="77777777" w:rsidR="00995061" w:rsidRPr="00456A4D" w:rsidRDefault="00995061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BA5FDF3" w14:textId="75FE9387" w:rsidR="00D5779E" w:rsidRDefault="00374460" w:rsidP="00EB060E">
      <w:pPr>
        <w:spacing w:before="24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9506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**เวลาบินอาจจะมีการเปลี่ยนแปลงขึ้นอยู่กับสายการบิน**</w:t>
      </w:r>
    </w:p>
    <w:p w14:paraId="7DA5103E" w14:textId="368CF481" w:rsidR="00CD4049" w:rsidRPr="0022417A" w:rsidRDefault="00CD4049" w:rsidP="00AD71E8">
      <w:pPr>
        <w:rPr>
          <w:rFonts w:ascii="Browallia New" w:hAnsi="Browallia New" w:cs="Browallia New"/>
          <w:b/>
          <w:b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694"/>
        <w:gridCol w:w="4225"/>
        <w:gridCol w:w="702"/>
        <w:gridCol w:w="1764"/>
        <w:gridCol w:w="1259"/>
        <w:gridCol w:w="3231"/>
      </w:tblGrid>
      <w:tr w:rsidR="00D5779E" w:rsidRPr="0022417A" w14:paraId="32FF817C" w14:textId="77777777" w:rsidTr="005628B2">
        <w:tc>
          <w:tcPr>
            <w:tcW w:w="704" w:type="dxa"/>
            <w:vMerge w:val="restart"/>
            <w:shd w:val="clear" w:color="auto" w:fill="FF0000"/>
          </w:tcPr>
          <w:p w14:paraId="67396C02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20F16EC8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6933B144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7F2469E5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โรงแรม</w:t>
            </w:r>
          </w:p>
        </w:tc>
      </w:tr>
      <w:tr w:rsidR="00D5779E" w:rsidRPr="0022417A" w14:paraId="1E12C778" w14:textId="77777777" w:rsidTr="00EB060E">
        <w:tc>
          <w:tcPr>
            <w:tcW w:w="704" w:type="dxa"/>
            <w:vMerge/>
          </w:tcPr>
          <w:p w14:paraId="0F173F4D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4511" w:type="dxa"/>
            <w:vMerge/>
          </w:tcPr>
          <w:p w14:paraId="09E42ADE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07" w:type="dxa"/>
            <w:shd w:val="clear" w:color="auto" w:fill="FF0000"/>
          </w:tcPr>
          <w:p w14:paraId="114D3B7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1813" w:type="dxa"/>
            <w:shd w:val="clear" w:color="auto" w:fill="FF0000"/>
          </w:tcPr>
          <w:p w14:paraId="5AEF6CF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  <w:r w:rsidRPr="0022417A"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720" w:type="dxa"/>
            <w:shd w:val="clear" w:color="auto" w:fill="FF0000"/>
          </w:tcPr>
          <w:p w14:paraId="2E34420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25D601E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1FBF7218" w14:textId="77777777" w:rsidTr="00EB060E">
        <w:tc>
          <w:tcPr>
            <w:tcW w:w="704" w:type="dxa"/>
            <w:shd w:val="clear" w:color="auto" w:fill="FFF2CC" w:themeFill="accent4" w:themeFillTint="33"/>
          </w:tcPr>
          <w:p w14:paraId="517AF8F2" w14:textId="1635140D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5AD3826" w14:textId="7199D3C0" w:rsidR="00D5779E" w:rsidRPr="0022417A" w:rsidRDefault="00B9315F" w:rsidP="00E6174D">
            <w:pPr>
              <w:jc w:val="thaiDistribute"/>
              <w:rPr>
                <w:rFonts w:ascii="Browallia New" w:hAnsi="Browallia New" w:cs="Browallia New" w:hint="cs"/>
              </w:rPr>
            </w:pPr>
            <w:r w:rsidRPr="00E6174D">
              <w:rPr>
                <w:rFonts w:ascii="Browallia New" w:hAnsi="Browallia New" w:cs="Browallia New"/>
                <w:cs/>
              </w:rPr>
              <w:t xml:space="preserve">กรุงเทพฯ (สุวรรณภูมิ) – อิสตันบูล (ตุรเคีย) – </w:t>
            </w:r>
            <w:r w:rsidRPr="007C3BCD">
              <w:rPr>
                <w:rFonts w:ascii="Browallia New" w:hAnsi="Browallia New" w:cs="Browallia New"/>
                <w:cs/>
              </w:rPr>
              <w:t>สนามบินบาทูมี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14FFAA6" w14:textId="07FD667F" w:rsidR="00D5779E" w:rsidRPr="0022417A" w:rsidRDefault="00AD71E8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F51DD8C" wp14:editId="22ACFB4F">
                  <wp:extent cx="274320" cy="274320"/>
                  <wp:effectExtent l="0" t="0" r="0" b="0"/>
                  <wp:docPr id="27343667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F2CC" w:themeFill="accent4" w:themeFillTint="33"/>
          </w:tcPr>
          <w:p w14:paraId="444F7B0F" w14:textId="2706D12A" w:rsidR="00D5779E" w:rsidRPr="0022417A" w:rsidRDefault="00414B4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B92FA6B" wp14:editId="609DC39F">
                  <wp:extent cx="274320" cy="274320"/>
                  <wp:effectExtent l="0" t="0" r="0" b="0"/>
                  <wp:docPr id="96610384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830D69A" w14:textId="2DD3127F" w:rsidR="00D5779E" w:rsidRPr="0022417A" w:rsidRDefault="00AD71E8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57969F5" wp14:editId="6DE28AFB">
                  <wp:extent cx="274320" cy="274320"/>
                  <wp:effectExtent l="0" t="0" r="0" b="0"/>
                  <wp:docPr id="373847061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4A597DA" w14:textId="47FBD923" w:rsidR="00D5779E" w:rsidRPr="0022417A" w:rsidRDefault="002F689C" w:rsidP="005628B2">
            <w:pPr>
              <w:jc w:val="center"/>
              <w:rPr>
                <w:rFonts w:ascii="Browallia New" w:hAnsi="Browallia New" w:cs="Browallia New"/>
              </w:rPr>
            </w:pPr>
            <w:r w:rsidRPr="002F689C">
              <w:rPr>
                <w:rFonts w:ascii="Browallia New" w:hAnsi="Browallia New" w:cs="Browallia New"/>
              </w:rPr>
              <w:t xml:space="preserve">INTOURIST PALACE BATUMI , BATUMI </w:t>
            </w:r>
            <w:r w:rsidRPr="002F689C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2F689C">
              <w:rPr>
                <w:rFonts w:ascii="Browallia New" w:hAnsi="Browallia New" w:cs="Browallia New"/>
              </w:rPr>
              <w:t xml:space="preserve">4 </w:t>
            </w:r>
            <w:r w:rsidRPr="002F689C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4803175C" w14:textId="77777777" w:rsidTr="00EB060E">
        <w:tc>
          <w:tcPr>
            <w:tcW w:w="704" w:type="dxa"/>
            <w:shd w:val="clear" w:color="auto" w:fill="FFE599" w:themeFill="accent4" w:themeFillTint="66"/>
          </w:tcPr>
          <w:p w14:paraId="0E88CBC7" w14:textId="3C0AFEF3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30FE4897" w14:textId="6C040450" w:rsidR="00D5779E" w:rsidRPr="0022417A" w:rsidRDefault="002A28A9" w:rsidP="00FF1D61">
            <w:pPr>
              <w:spacing w:line="276" w:lineRule="auto"/>
              <w:jc w:val="thaiDistribute"/>
              <w:rPr>
                <w:rFonts w:ascii="Browallia New" w:hAnsi="Browallia New" w:cs="Browallia New"/>
              </w:rPr>
            </w:pPr>
            <w:r w:rsidRPr="002A28A9">
              <w:rPr>
                <w:rFonts w:ascii="Browallia New" w:hAnsi="Browallia New" w:cs="Browallia New"/>
                <w:cs/>
              </w:rPr>
              <w:t xml:space="preserve">ย่านเมืองเก่า – จัตุรัสเปียเซซ่า – รูปป้ันอาลีและนีโน่ – ล่องเรือในทะเลดำชมอ่าวเมืองบาทูมี – เมืองคูไตซี – อารามโมตซาเมตา – มหาวิหารบากราติ                      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2633A4A5" w14:textId="377EC671" w:rsidR="00D5779E" w:rsidRPr="0022417A" w:rsidRDefault="007C3BCD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58F9C25" wp14:editId="4165E8AB">
                  <wp:extent cx="274320" cy="274320"/>
                  <wp:effectExtent l="0" t="0" r="0" b="0"/>
                  <wp:docPr id="20871772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E599" w:themeFill="accent4" w:themeFillTint="66"/>
          </w:tcPr>
          <w:p w14:paraId="264014FA" w14:textId="1ADFF482" w:rsidR="00377B0A" w:rsidRPr="0022417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CB3D46E" wp14:editId="39E93217">
                  <wp:extent cx="274320" cy="274320"/>
                  <wp:effectExtent l="0" t="0" r="0" b="0"/>
                  <wp:docPr id="6201507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2C09E5A" w14:textId="7FD5DA95" w:rsidR="00D5779E" w:rsidRPr="0022417A" w:rsidRDefault="00B9315F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A2F7459" wp14:editId="198F5BAB">
                  <wp:extent cx="274320" cy="274320"/>
                  <wp:effectExtent l="0" t="0" r="0" b="0"/>
                  <wp:docPr id="144307186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22879F9D" w14:textId="20678158" w:rsidR="00D5779E" w:rsidRPr="0022417A" w:rsidRDefault="00B9315F" w:rsidP="005628B2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GELATI RESIDENCE , KUTAISI  </w:t>
            </w:r>
            <w:r w:rsidRPr="007C3BC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130A70A0" w14:textId="77777777" w:rsidTr="00EB060E">
        <w:tc>
          <w:tcPr>
            <w:tcW w:w="704" w:type="dxa"/>
            <w:shd w:val="clear" w:color="auto" w:fill="FFF2CC" w:themeFill="accent4" w:themeFillTint="33"/>
          </w:tcPr>
          <w:p w14:paraId="39A40FA5" w14:textId="0CE371D8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5F90402" w14:textId="632FA1DA" w:rsidR="00D5779E" w:rsidRPr="0022417A" w:rsidRDefault="00B9315F" w:rsidP="00B9315F">
            <w:pPr>
              <w:ind w:firstLine="1"/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ตลาดยามเช้าคูไตซี – น้ำพุแห่งโคลชิส</w:t>
            </w:r>
            <w:r>
              <w:rPr>
                <w:rFonts w:ascii="Browallia New" w:hAnsi="Browallia New" w:cs="Browallia New"/>
              </w:rPr>
              <w:t xml:space="preserve"> </w:t>
            </w:r>
            <w:r w:rsidRPr="007C3BCD">
              <w:rPr>
                <w:rFonts w:ascii="Browallia New" w:hAnsi="Browallia New" w:cs="Browallia New"/>
                <w:cs/>
              </w:rPr>
              <w:t>– เมืองกอรี – พิพิทธภัณฑ์สตาลิน – เมืองอัพลีสสิค</w:t>
            </w:r>
            <w:r>
              <w:rPr>
                <w:rFonts w:ascii="Browallia New" w:hAnsi="Browallia New" w:cs="Browallia New"/>
              </w:rPr>
              <w:t xml:space="preserve"> – </w:t>
            </w:r>
            <w:r w:rsidRPr="007C3BCD">
              <w:rPr>
                <w:rFonts w:ascii="Browallia New" w:hAnsi="Browallia New" w:cs="Browallia New"/>
                <w:cs/>
              </w:rPr>
              <w:t>เมืองคาซเบกี้ – โบสถ์เกอร์เกตี้ – เมืองกูดาอูรี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D1B9D1E" w14:textId="00EF5D5B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DD1E42" wp14:editId="32DEBEA4">
                  <wp:extent cx="274320" cy="274320"/>
                  <wp:effectExtent l="0" t="0" r="0" b="0"/>
                  <wp:docPr id="130029941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F2CC" w:themeFill="accent4" w:themeFillTint="33"/>
          </w:tcPr>
          <w:p w14:paraId="476739F3" w14:textId="638B7D8A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5C1156" wp14:editId="5C121A42">
                  <wp:extent cx="274320" cy="274320"/>
                  <wp:effectExtent l="0" t="0" r="0" b="0"/>
                  <wp:docPr id="344631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E270601" w14:textId="4EAF40BC" w:rsidR="00377B0A" w:rsidRPr="0022417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4535160" wp14:editId="7B65AAFC">
                  <wp:extent cx="274320" cy="274320"/>
                  <wp:effectExtent l="0" t="0" r="0" b="0"/>
                  <wp:docPr id="17553718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A1E2F54" w14:textId="56C8ACA0" w:rsidR="00D5779E" w:rsidRPr="0022417A" w:rsidRDefault="00B9315F" w:rsidP="005628B2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CARPE DIEM , GUDAURI  </w:t>
            </w:r>
            <w:r w:rsidRPr="007C3BC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2B66BF33" w14:textId="77777777" w:rsidTr="00EB060E">
        <w:tc>
          <w:tcPr>
            <w:tcW w:w="704" w:type="dxa"/>
            <w:shd w:val="clear" w:color="auto" w:fill="FFE599" w:themeFill="accent4" w:themeFillTint="66"/>
          </w:tcPr>
          <w:p w14:paraId="128F6C11" w14:textId="0C931C7A" w:rsidR="00D5779E" w:rsidRPr="0022417A" w:rsidRDefault="00FF1D61" w:rsidP="005628B2">
            <w:pPr>
              <w:spacing w:line="36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33175A9" w14:textId="1B834C6A" w:rsidR="00D5779E" w:rsidRPr="0022417A" w:rsidRDefault="003C3204" w:rsidP="003C3204">
            <w:pPr>
              <w:jc w:val="thaiDistribute"/>
              <w:rPr>
                <w:rFonts w:ascii="Browallia New" w:hAnsi="Browallia New" w:cs="Browallia New"/>
                <w:cs/>
              </w:rPr>
            </w:pPr>
            <w:r w:rsidRPr="007C3BCD">
              <w:rPr>
                <w:rFonts w:ascii="Browallia New" w:hAnsi="Browallia New" w:cs="Browallia New"/>
                <w:cs/>
              </w:rPr>
              <w:t>อนุสรณ์สถานรัสเซีย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  <w:cs/>
              </w:rPr>
              <w:t>จอร์เจีย</w:t>
            </w:r>
            <w:r>
              <w:rPr>
                <w:rFonts w:ascii="Browallia New" w:hAnsi="Browallia New" w:cs="Browallia New" w:hint="cs"/>
                <w:cs/>
              </w:rPr>
              <w:t xml:space="preserve"> - </w:t>
            </w:r>
            <w:r w:rsidRPr="007C3BCD">
              <w:rPr>
                <w:rFonts w:ascii="Browallia New" w:hAnsi="Browallia New" w:cs="Browallia New"/>
                <w:cs/>
              </w:rPr>
              <w:t>ป้อมอนานูรี – อ่างเก็บน้ำซินวาลี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>
              <w:rPr>
                <w:rFonts w:ascii="Browallia New" w:hAnsi="Browallia New" w:cs="Browallia New"/>
                <w:cs/>
              </w:rPr>
              <w:t>–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097F73">
              <w:rPr>
                <w:rFonts w:ascii="Browallia New" w:hAnsi="Browallia New" w:cs="Browallia New"/>
                <w:cs/>
              </w:rPr>
              <w:t xml:space="preserve">เมืองมิทสเคต้า – </w:t>
            </w:r>
            <w:r w:rsidR="00AD71E8" w:rsidRPr="00097F73">
              <w:rPr>
                <w:rFonts w:ascii="Browallia New" w:hAnsi="Browallia New" w:cs="Browallia New"/>
                <w:cs/>
              </w:rPr>
              <w:t>วิหารจวารี</w:t>
            </w:r>
            <w:r w:rsidR="00AD71E8">
              <w:rPr>
                <w:rFonts w:ascii="Browallia New" w:hAnsi="Browallia New" w:cs="Browallia New"/>
              </w:rPr>
              <w:t xml:space="preserve"> – </w:t>
            </w:r>
            <w:r w:rsidRPr="00097F73">
              <w:rPr>
                <w:rFonts w:ascii="Browallia New" w:hAnsi="Browallia New" w:cs="Browallia New"/>
                <w:cs/>
              </w:rPr>
              <w:t>วิหารสเวติสโคเวลี</w:t>
            </w:r>
            <w:r w:rsidR="00AD71E8">
              <w:rPr>
                <w:rFonts w:ascii="Browallia New" w:hAnsi="Browallia New" w:cs="Browallia New"/>
              </w:rPr>
              <w:t xml:space="preserve"> </w:t>
            </w:r>
            <w:r w:rsidR="00AD71E8">
              <w:rPr>
                <w:rFonts w:ascii="Browallia New" w:hAnsi="Browallia New" w:cs="Browallia New"/>
                <w:cs/>
              </w:rPr>
              <w:t>–</w:t>
            </w:r>
            <w:r>
              <w:rPr>
                <w:rFonts w:ascii="Browallia New" w:hAnsi="Browallia New" w:cs="Browallia New" w:hint="cs"/>
                <w:cs/>
              </w:rPr>
              <w:t xml:space="preserve"> เมือง</w:t>
            </w:r>
            <w:r w:rsidRPr="00E6174D">
              <w:rPr>
                <w:rFonts w:ascii="Browallia New" w:hAnsi="Browallia New" w:cs="Browallia New"/>
                <w:cs/>
              </w:rPr>
              <w:t>ทบิลิซี</w:t>
            </w:r>
            <w:r w:rsidR="00AD71E8">
              <w:rPr>
                <w:rFonts w:ascii="Browallia New" w:hAnsi="Browallia New" w:cs="Browallia New"/>
              </w:rPr>
              <w:t xml:space="preserve">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B7B91B0" w14:textId="5095265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4ECC29B" wp14:editId="09F27679">
                  <wp:extent cx="274320" cy="274320"/>
                  <wp:effectExtent l="0" t="0" r="0" b="0"/>
                  <wp:docPr id="175295641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E599" w:themeFill="accent4" w:themeFillTint="66"/>
          </w:tcPr>
          <w:p w14:paraId="658B0DA3" w14:textId="27FC2E1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08193B6" wp14:editId="560C65B0">
                  <wp:extent cx="274320" cy="274320"/>
                  <wp:effectExtent l="0" t="0" r="0" b="0"/>
                  <wp:docPr id="9324653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2972585" w14:textId="5072A28E" w:rsidR="00D5779E" w:rsidRPr="0022417A" w:rsidRDefault="00FF1D61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79B4CA" wp14:editId="0819A9D0">
                  <wp:extent cx="274320" cy="274320"/>
                  <wp:effectExtent l="0" t="0" r="0" b="0"/>
                  <wp:docPr id="13093727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D71E8" w:rsidRPr="00EB060E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เมนูอาหารไทย</w:t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B872A19" w14:textId="77F07EBE" w:rsidR="00D5779E" w:rsidRPr="0022417A" w:rsidRDefault="003C3204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HOTEL , TBILISI </w:t>
            </w:r>
            <w:r w:rsidRPr="00E6174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="0043012A">
              <w:rPr>
                <w:rFonts w:ascii="Browallia New" w:hAnsi="Browallia New" w:cs="Browallia New"/>
              </w:rPr>
              <w:t>5</w:t>
            </w:r>
            <w:r w:rsidRPr="00E6174D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6C470937" w14:textId="77777777" w:rsidTr="00EB060E">
        <w:tc>
          <w:tcPr>
            <w:tcW w:w="704" w:type="dxa"/>
            <w:shd w:val="clear" w:color="auto" w:fill="FFF2CC" w:themeFill="accent4" w:themeFillTint="33"/>
          </w:tcPr>
          <w:p w14:paraId="1FC1D142" w14:textId="02B81FD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985A0A0" w14:textId="111F43FE" w:rsidR="00D5779E" w:rsidRPr="0022417A" w:rsidRDefault="003C3204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 xml:space="preserve">ขึ้นกระเช้าสู่ป้อมนาริคาล่า – อนุสาวรีย์พระแม่แห่งจอร์เจีย  – สะพานสันติภาพ – ถนนคนเดินชาเดอนี่                                    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66FF730" w14:textId="5914074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68D183" wp14:editId="003A85CE">
                  <wp:extent cx="274320" cy="274320"/>
                  <wp:effectExtent l="0" t="0" r="0" b="0"/>
                  <wp:docPr id="9136072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F2CC" w:themeFill="accent4" w:themeFillTint="33"/>
          </w:tcPr>
          <w:p w14:paraId="2358F483" w14:textId="77777777" w:rsidR="00D5779E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8BA4A1" wp14:editId="1537ABC7">
                  <wp:extent cx="274320" cy="274320"/>
                  <wp:effectExtent l="0" t="0" r="0" b="0"/>
                  <wp:docPr id="28379610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6AB6D7" w14:textId="26A90EA6" w:rsidR="00EB060E" w:rsidRPr="0022417A" w:rsidRDefault="00EB060E" w:rsidP="005628B2">
            <w:pPr>
              <w:jc w:val="center"/>
              <w:rPr>
                <w:rFonts w:ascii="Browallia New" w:hAnsi="Browallia New" w:cs="Browallia New"/>
              </w:rPr>
            </w:pPr>
            <w:r w:rsidRPr="00FF1D61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เมนูอาหารจีน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28F53E1C" w14:textId="7B5EEC62" w:rsidR="00D5779E" w:rsidRPr="0022417A" w:rsidRDefault="003C3204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39F5840" wp14:editId="1309516A">
                  <wp:extent cx="274320" cy="274320"/>
                  <wp:effectExtent l="0" t="0" r="0" b="0"/>
                  <wp:docPr id="381165690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35C7024" w14:textId="2DB7BA14" w:rsidR="00D5779E" w:rsidRPr="0022417A" w:rsidRDefault="003C3204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HOTEL , TBILISI </w:t>
            </w:r>
            <w:r w:rsidRPr="00E6174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="00955FA0">
              <w:rPr>
                <w:rFonts w:ascii="Browallia New" w:hAnsi="Browallia New" w:cs="Browallia New"/>
              </w:rPr>
              <w:t>5</w:t>
            </w:r>
            <w:r w:rsidRPr="00E6174D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71845DE9" w14:textId="77777777" w:rsidTr="00EB060E">
        <w:tc>
          <w:tcPr>
            <w:tcW w:w="704" w:type="dxa"/>
            <w:shd w:val="clear" w:color="auto" w:fill="FFE599" w:themeFill="accent4" w:themeFillTint="66"/>
          </w:tcPr>
          <w:p w14:paraId="7C3971A5" w14:textId="6CAADC7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2C9D215" w14:textId="78173930" w:rsidR="00D5779E" w:rsidRPr="0022417A" w:rsidRDefault="003C3204" w:rsidP="003C3204">
            <w:pPr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>โบสถ์ตรีนิตี้ – อนุสาวรีย์ประวัติศาสตร์จอร์เจีย</w:t>
            </w:r>
            <w:r>
              <w:rPr>
                <w:rFonts w:ascii="Browallia New" w:hAnsi="Browallia New" w:cs="Browallia New" w:hint="cs"/>
                <w:cs/>
              </w:rPr>
              <w:t xml:space="preserve"> - </w:t>
            </w:r>
            <w:r>
              <w:rPr>
                <w:rFonts w:ascii="Browallia New" w:hAnsi="Browallia New" w:cs="Browallia New"/>
              </w:rPr>
              <w:t xml:space="preserve">    </w:t>
            </w:r>
            <w:r>
              <w:rPr>
                <w:rFonts w:ascii="Browallia New" w:hAnsi="Browallia New" w:cs="Browallia New" w:hint="cs"/>
                <w:cs/>
              </w:rPr>
              <w:t xml:space="preserve">อิสระช้อปปิ้ง </w:t>
            </w:r>
            <w:r>
              <w:rPr>
                <w:rFonts w:ascii="Browallia New" w:hAnsi="Browallia New" w:cs="Browallia New"/>
              </w:rPr>
              <w:t>EAST POINT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538D554E" w14:textId="281FCCD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7020F72" wp14:editId="55178338">
                  <wp:extent cx="274320" cy="274320"/>
                  <wp:effectExtent l="0" t="0" r="0" b="0"/>
                  <wp:docPr id="171501778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E599" w:themeFill="accent4" w:themeFillTint="66"/>
          </w:tcPr>
          <w:p w14:paraId="700E7DD4" w14:textId="6801AC2F" w:rsidR="00D5779E" w:rsidRPr="00AD71E8" w:rsidRDefault="00EB060E" w:rsidP="00AD71E8">
            <w:pPr>
              <w:ind w:left="91"/>
              <w:jc w:val="center"/>
              <w:rPr>
                <w:rFonts w:ascii="Browallia New" w:hAnsi="Browallia New" w:cs="Browallia New"/>
                <w:szCs w:val="35"/>
              </w:rPr>
            </w:pPr>
            <w:r w:rsidRPr="0022417A">
              <w:rPr>
                <w:noProof/>
              </w:rPr>
              <w:drawing>
                <wp:inline distT="0" distB="0" distL="0" distR="0" wp14:anchorId="5D87FC72" wp14:editId="44EC8C30">
                  <wp:extent cx="274320" cy="274320"/>
                  <wp:effectExtent l="0" t="0" r="0" b="0"/>
                  <wp:docPr id="203519922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76FE2ED0" w14:textId="53EB81A3" w:rsidR="00D5779E" w:rsidRPr="00EB060E" w:rsidRDefault="00FF1D61" w:rsidP="00AD71E8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noProof/>
              </w:rPr>
              <w:drawing>
                <wp:inline distT="0" distB="0" distL="0" distR="0" wp14:anchorId="0CD93657" wp14:editId="04065F35">
                  <wp:extent cx="274320" cy="274320"/>
                  <wp:effectExtent l="0" t="0" r="0" b="0"/>
                  <wp:docPr id="587024443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056EB0F" w14:textId="25485614" w:rsidR="00D5779E" w:rsidRPr="0022417A" w:rsidRDefault="003C3204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HOTEL , TBILISI </w:t>
            </w:r>
            <w:r w:rsidRPr="00E6174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="00955FA0">
              <w:rPr>
                <w:rFonts w:ascii="Browallia New" w:hAnsi="Browallia New" w:cs="Browallia New"/>
              </w:rPr>
              <w:t>5</w:t>
            </w:r>
            <w:r w:rsidRPr="00E6174D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6BCF5998" w14:textId="77777777" w:rsidTr="00EB060E">
        <w:tc>
          <w:tcPr>
            <w:tcW w:w="704" w:type="dxa"/>
            <w:shd w:val="clear" w:color="auto" w:fill="FFF2CC" w:themeFill="accent4" w:themeFillTint="33"/>
          </w:tcPr>
          <w:p w14:paraId="7E13AE13" w14:textId="71D98F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40A079C" w14:textId="29C36D5B" w:rsidR="00D5779E" w:rsidRPr="0022417A" w:rsidRDefault="003C3204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  <w:cs/>
              </w:rPr>
              <w:t>สนามบินทบิลิซี</w:t>
            </w:r>
            <w:r w:rsidRPr="007C3BCD">
              <w:rPr>
                <w:rFonts w:ascii="Browallia New" w:hAnsi="Browallia New" w:cs="Browallia New"/>
                <w:cs/>
              </w:rPr>
              <w:t xml:space="preserve"> – อิสตันบูล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FD2DD7E" w14:textId="4DCB433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9DF5561" wp14:editId="57DB1206">
                  <wp:extent cx="274320" cy="274320"/>
                  <wp:effectExtent l="0" t="0" r="0" b="0"/>
                  <wp:docPr id="152568557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F2CC" w:themeFill="accent4" w:themeFillTint="33"/>
          </w:tcPr>
          <w:p w14:paraId="7787DAE0" w14:textId="4ED84344" w:rsidR="00D5779E" w:rsidRPr="0022417A" w:rsidRDefault="007C3BCD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9995F98" wp14:editId="6BF52687">
                  <wp:extent cx="274320" cy="274320"/>
                  <wp:effectExtent l="0" t="0" r="0" b="0"/>
                  <wp:docPr id="14545451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1E4B4BE" w14:textId="09C4C09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C1DE561" wp14:editId="01F5A9BC">
                  <wp:extent cx="274320" cy="274320"/>
                  <wp:effectExtent l="0" t="0" r="0" b="0"/>
                  <wp:docPr id="116626494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DF6B01F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0E10B698" w14:textId="77777777" w:rsidTr="00EB060E">
        <w:tc>
          <w:tcPr>
            <w:tcW w:w="704" w:type="dxa"/>
            <w:shd w:val="clear" w:color="auto" w:fill="FFE599" w:themeFill="accent4" w:themeFillTint="66"/>
          </w:tcPr>
          <w:p w14:paraId="0CAD0F3D" w14:textId="6A8388CC" w:rsidR="00D5779E" w:rsidRPr="0022417A" w:rsidRDefault="00377B0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662E43BE" w14:textId="647ADC16" w:rsidR="00D5779E" w:rsidRPr="0022417A" w:rsidRDefault="00377B0A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กรุงเทพฯ (สุวรรณภูมิ)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7E9ACCA" w14:textId="15BA2AE4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813" w:type="dxa"/>
            <w:shd w:val="clear" w:color="auto" w:fill="FFE599" w:themeFill="accent4" w:themeFillTint="66"/>
          </w:tcPr>
          <w:p w14:paraId="7A966FE9" w14:textId="3D5A1E98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20" w:type="dxa"/>
            <w:shd w:val="clear" w:color="auto" w:fill="FFE599" w:themeFill="accent4" w:themeFillTint="66"/>
          </w:tcPr>
          <w:p w14:paraId="7850362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38396C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65E8DEBD" w14:textId="77777777" w:rsidTr="005628B2">
        <w:tc>
          <w:tcPr>
            <w:tcW w:w="11875" w:type="dxa"/>
            <w:gridSpan w:val="6"/>
            <w:shd w:val="clear" w:color="auto" w:fill="FF0000"/>
          </w:tcPr>
          <w:p w14:paraId="323993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color w:val="FFFFFF" w:themeColor="background1"/>
              </w:rPr>
              <w:t>**</w:t>
            </w:r>
            <w:r w:rsidRPr="0022417A">
              <w:rPr>
                <w:rFonts w:ascii="Browallia New" w:hAnsi="Browallia New" w:cs="Browallia New" w:hint="cs"/>
                <w:color w:val="FFFFFF" w:themeColor="background1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22417A">
              <w:rPr>
                <w:rFonts w:ascii="Browallia New" w:hAnsi="Browallia New" w:cs="Browallia New"/>
                <w:color w:val="FFFFFF" w:themeColor="background1"/>
              </w:rPr>
              <w:t>*</w:t>
            </w:r>
          </w:p>
        </w:tc>
      </w:tr>
    </w:tbl>
    <w:p w14:paraId="1E869D4C" w14:textId="77777777" w:rsidR="00EB060E" w:rsidRDefault="00EB060E" w:rsidP="00EB060E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DA5399B" w14:textId="77777777" w:rsidR="001C70A1" w:rsidRDefault="001C70A1" w:rsidP="001C70A1">
      <w:pPr>
        <w:rPr>
          <w:rFonts w:ascii="Browallia New" w:hAnsi="Browallia New" w:cs="Browallia New"/>
          <w:bCs/>
          <w:color w:val="FF0000"/>
        </w:rPr>
      </w:pPr>
    </w:p>
    <w:p w14:paraId="00F6A4EE" w14:textId="77777777" w:rsidR="00AD71E8" w:rsidRPr="00C21AEB" w:rsidRDefault="00AD71E8" w:rsidP="001C70A1">
      <w:pPr>
        <w:rPr>
          <w:rFonts w:ascii="Browallia New" w:hAnsi="Browallia New" w:cs="Browallia New"/>
          <w:bCs/>
          <w:color w:val="FF0000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914"/>
        <w:gridCol w:w="1530"/>
        <w:gridCol w:w="1620"/>
        <w:gridCol w:w="1710"/>
        <w:gridCol w:w="1015"/>
      </w:tblGrid>
      <w:tr w:rsidR="001C70A1" w:rsidRPr="00A662EB" w14:paraId="5CEBA03B" w14:textId="77777777" w:rsidTr="00B278D0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269FD643" w14:textId="77777777" w:rsidR="001C70A1" w:rsidRPr="004739FB" w:rsidRDefault="001C70A1" w:rsidP="00B278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C70A1" w:rsidRPr="00A662EB" w14:paraId="3E8661E1" w14:textId="77777777" w:rsidTr="00B278D0">
        <w:trPr>
          <w:trHeight w:val="1425"/>
        </w:trPr>
        <w:tc>
          <w:tcPr>
            <w:tcW w:w="2812" w:type="dxa"/>
            <w:shd w:val="clear" w:color="auto" w:fill="FF9966"/>
            <w:vAlign w:val="center"/>
          </w:tcPr>
          <w:p w14:paraId="566ED3BF" w14:textId="77777777" w:rsidR="001C70A1" w:rsidRPr="00A662EB" w:rsidRDefault="001C70A1" w:rsidP="00B278D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74BE17D5" w14:textId="77777777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3BA5313A" w14:textId="77777777" w:rsidR="001C70A1" w:rsidRPr="008F648A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4B5E58CF" w14:textId="77777777" w:rsidR="001C70A1" w:rsidRPr="008F648A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D81D5C3" w14:textId="77777777" w:rsidR="001C70A1" w:rsidRPr="008F648A" w:rsidRDefault="001C70A1" w:rsidP="00B278D0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78F28E80" w14:textId="77777777" w:rsidR="001C70A1" w:rsidRPr="008F648A" w:rsidRDefault="001C70A1" w:rsidP="00B278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0C51BDAA" w14:textId="77777777" w:rsidR="001C70A1" w:rsidRPr="008F648A" w:rsidRDefault="001C70A1" w:rsidP="00B278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6E5CB4B" w14:textId="77777777" w:rsidR="001C70A1" w:rsidRPr="008F648A" w:rsidRDefault="001C70A1" w:rsidP="00B278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28B4E05A" w14:textId="77777777" w:rsidR="001C70A1" w:rsidRPr="008F648A" w:rsidRDefault="001C70A1" w:rsidP="00B278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3E0FA9F2" w14:textId="77777777" w:rsidR="001C70A1" w:rsidRPr="008F648A" w:rsidRDefault="001C70A1" w:rsidP="00B278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79F78D2A" w14:textId="77777777" w:rsidR="001C70A1" w:rsidRPr="008F648A" w:rsidRDefault="001C70A1" w:rsidP="00B278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015" w:type="dxa"/>
            <w:shd w:val="clear" w:color="auto" w:fill="FF9966"/>
            <w:vAlign w:val="center"/>
            <w:hideMark/>
          </w:tcPr>
          <w:p w14:paraId="28EF85D0" w14:textId="77777777" w:rsidR="001C70A1" w:rsidRPr="008F648A" w:rsidRDefault="001C70A1" w:rsidP="00B278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07ED324A" w14:textId="77777777" w:rsidR="001C70A1" w:rsidRPr="008F648A" w:rsidRDefault="001C70A1" w:rsidP="00B278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31AEFD6D" w14:textId="77777777" w:rsidR="001C70A1" w:rsidRPr="008F648A" w:rsidRDefault="001C70A1" w:rsidP="00B278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213D0F73" w14:textId="77777777" w:rsidR="001C70A1" w:rsidRPr="008F648A" w:rsidRDefault="001C70A1" w:rsidP="00B278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1C70A1" w:rsidRPr="00EB737D" w14:paraId="6FAEE6BF" w14:textId="77777777" w:rsidTr="00B278D0">
        <w:trPr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465C9EF" w14:textId="500650CB" w:rsidR="001C70A1" w:rsidRPr="00A53C41" w:rsidRDefault="00AD71E8" w:rsidP="00B278D0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009D75" w14:textId="550ECD0F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 w:rsidR="00AD71E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02A55DDC" w14:textId="77777777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D0E77EC" w14:textId="5179FEB7" w:rsidR="001C70A1" w:rsidRPr="00EB737D" w:rsidRDefault="00ED0179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F1B58A6" w14:textId="6AD2CEF4" w:rsidR="001C70A1" w:rsidRPr="00EB737D" w:rsidRDefault="00ED0179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51,999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724C6D2" w14:textId="345A5995" w:rsidR="001C70A1" w:rsidRPr="00EB737D" w:rsidRDefault="00ED0179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51,999</w:t>
            </w:r>
          </w:p>
        </w:tc>
        <w:tc>
          <w:tcPr>
            <w:tcW w:w="10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8EC636C" w14:textId="75F13745" w:rsidR="001C70A1" w:rsidRPr="00EB737D" w:rsidRDefault="00ED0179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9,000</w:t>
            </w:r>
          </w:p>
        </w:tc>
      </w:tr>
      <w:tr w:rsidR="001C70A1" w:rsidRPr="00EB737D" w14:paraId="63BBD0B8" w14:textId="77777777" w:rsidTr="00B278D0">
        <w:trPr>
          <w:trHeight w:val="140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E349EC6" w14:textId="77777777" w:rsidR="001C70A1" w:rsidRPr="0044249C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22,000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74304ED" w14:textId="77777777" w:rsidR="001C70A1" w:rsidRDefault="001C70A1" w:rsidP="001C70A1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120C906" w14:textId="77777777" w:rsidR="001C70A1" w:rsidRDefault="001C70A1" w:rsidP="001C70A1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1CCA541" w14:textId="77777777" w:rsidR="001C70A1" w:rsidRDefault="001C70A1" w:rsidP="001C70A1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2EC5953" w14:textId="77777777" w:rsidR="001C70A1" w:rsidRDefault="001C70A1" w:rsidP="001C70A1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02B8D29" w14:textId="77777777" w:rsidR="001C70A1" w:rsidRDefault="001C70A1" w:rsidP="001C70A1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01D33DBB" w14:textId="77777777" w:rsidR="001C70A1" w:rsidRDefault="001C70A1" w:rsidP="001C70A1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658E5521" w14:textId="77777777" w:rsidR="001C70A1" w:rsidRDefault="001C70A1" w:rsidP="00EB060E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4B98AFC" w14:textId="77777777" w:rsidR="001C70A1" w:rsidRDefault="001C70A1" w:rsidP="00EB060E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67CC09F" w14:textId="26374772" w:rsidR="00AF058E" w:rsidRPr="00FF1D61" w:rsidRDefault="00AF058E" w:rsidP="00AD71E8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1E8" w:rsidRPr="00AD71E8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(สุวรรณภูมิ) – อิสตันบูล (ตุรเคีย) – สนามบินบาทูมี </w:t>
      </w:r>
      <w:r w:rsidR="006316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316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93BA6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93BA6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06A0FB5" wp14:editId="1FE958D0">
            <wp:extent cx="180975" cy="180975"/>
            <wp:effectExtent l="0" t="0" r="9525" b="9525"/>
            <wp:docPr id="15" name="Graphic 1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0B7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960B70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55E2A62" wp14:editId="288CC500">
            <wp:extent cx="180975" cy="180975"/>
            <wp:effectExtent l="0" t="0" r="9525" b="9525"/>
            <wp:docPr id="1803041916" name="Graphic 180304191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174D">
        <w:rPr>
          <w:rFonts w:ascii="Browallia New" w:hAnsi="Browallia New" w:cs="Browallia New"/>
          <w:b/>
          <w:bCs/>
          <w:sz w:val="36"/>
          <w:szCs w:val="36"/>
        </w:rPr>
        <w:t>/</w:t>
      </w:r>
      <w:r w:rsidR="00EF2A18" w:rsidRPr="003C320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AF68AE5" w14:textId="04D74A68" w:rsidR="00AF058E" w:rsidRPr="00FF1D61" w:rsidRDefault="002F689C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03.00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  <w:lang w:val="en-GB"/>
        </w:rPr>
        <w:t xml:space="preserve"> สายการบิน </w:t>
      </w:r>
      <w:r w:rsidR="00AF058E" w:rsidRPr="00FF1D61">
        <w:rPr>
          <w:rFonts w:ascii="Browallia New" w:hAnsi="Browallia New" w:cs="Browallia New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3B6C0D" w14:textId="137AAFBD" w:rsidR="00AF058E" w:rsidRDefault="002F689C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05.50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59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2F88E74" w14:textId="2334906E" w:rsidR="00C8340A" w:rsidRPr="00121DB4" w:rsidRDefault="002F689C" w:rsidP="00C8340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12.30</w:t>
      </w:r>
      <w:r w:rsidR="00C8340A" w:rsidRPr="00121DB4">
        <w:rPr>
          <w:rFonts w:ascii="Browallia New" w:hAnsi="Browallia New" w:cs="Browallia New"/>
          <w:b/>
          <w:bCs/>
          <w:sz w:val="32"/>
          <w:szCs w:val="32"/>
        </w:rPr>
        <w:tab/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ประเทศตุรเคีย</w:t>
      </w:r>
      <w:r w:rsidR="00C8340A" w:rsidRPr="00C8340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47D9870" w14:textId="663C00F4" w:rsidR="00C8340A" w:rsidRPr="00C8340A" w:rsidRDefault="002F689C" w:rsidP="00C8340A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13.45</w:t>
      </w:r>
      <w:r w:rsidR="00C8340A" w:rsidRPr="00121DB4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ท่าอากาศยานเมืองบาทูมี่ ประเทศจอร์เจีย</w:t>
      </w:r>
      <w:r w:rsidR="00C8340A"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C8340A" w:rsidRPr="00C8340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8340A" w:rsidRPr="00121D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</w:rPr>
        <w:t>TK39</w:t>
      </w:r>
      <w:r w:rsidR="00567B9B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8340A" w:rsidRPr="00C8340A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263495D7" w14:textId="75D01F6E" w:rsidR="00414B4A" w:rsidRDefault="002F689C" w:rsidP="004C41EF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16.40</w:t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ท่าอากาศยานเมืองบาทูมี่ ประเทศจอร์เจีย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="00C8340A" w:rsidRPr="00C8340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ตะวันออกของทะเลดำ เป็นเมืองหลวงของอัตจารา (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  <w:r w:rsidR="00AD71E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C3D6E4A" w14:textId="3452EC18" w:rsidR="004C41EF" w:rsidRPr="004C41EF" w:rsidRDefault="004C41EF" w:rsidP="004C41EF">
      <w:pPr>
        <w:jc w:val="thaiDistribute"/>
        <w:rPr>
          <w:rFonts w:ascii="Browallia New" w:hAnsi="Browallia New" w:cs="Browallia New" w:hint="cs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B645BE2" w14:textId="292893DB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2F689C" w:rsidRPr="002F689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INTOURIST PALACE BATUMI , BATUMI </w:t>
      </w:r>
      <w:r w:rsidR="002F689C" w:rsidRPr="002F68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2F689C" w:rsidRPr="002F689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2F689C" w:rsidRPr="002F68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p w14:paraId="65AD0809" w14:textId="77777777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020D4033" w14:textId="1E10A4DA" w:rsidR="00AF058E" w:rsidRPr="00FF1D61" w:rsidRDefault="00AF058E" w:rsidP="00E6174D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ย่านเมืองเก่า – จัตุรัสเปียเซซ่า – รูปป้ันอาลีและนีโน่ – ล่องเรือในทะเลดำชมอ่าวเมืองบาทูมี </w:t>
      </w:r>
      <w:r w:rsidR="001F5D0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A28A9" w:rsidRPr="002A28A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เมืองคูไตซี </w:t>
      </w:r>
      <w:r w:rsidR="002A28A9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อารามโมตซาเมตา – มหาวิหารบากราติ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6174D" w:rsidRPr="003C3204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C320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C320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1C20E9" w14:textId="77777777" w:rsidR="00960B70" w:rsidRDefault="00960B70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1B27B7B" w14:textId="77777777" w:rsidR="001F5D0A" w:rsidRPr="00FF1D61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บ้านเรือนเก่าในย่านเมืองเก่า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ชมจัตุรัสเปียเซซ่า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FF1D61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FF1D61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</w:p>
    <w:p w14:paraId="1ABB3C9A" w14:textId="77777777" w:rsidR="001F5D0A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46BCC059" w14:textId="522BFC92" w:rsidR="001F5D0A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60640" behindDoc="0" locked="0" layoutInCell="1" allowOverlap="1" wp14:anchorId="7C855449" wp14:editId="6834A795">
            <wp:simplePos x="0" y="0"/>
            <wp:positionH relativeFrom="margin">
              <wp:posOffset>909534</wp:posOffset>
            </wp:positionH>
            <wp:positionV relativeFrom="paragraph">
              <wp:posOffset>1270</wp:posOffset>
            </wp:positionV>
            <wp:extent cx="5947410" cy="3964940"/>
            <wp:effectExtent l="0" t="0" r="0" b="0"/>
            <wp:wrapSquare wrapText="bothSides"/>
            <wp:docPr id="48271223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396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14F23D" w14:textId="3CA0DC11" w:rsidR="00960B70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4B7ADFC" w14:textId="0C5C831F" w:rsidR="00960B70" w:rsidRDefault="00960B70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0966D3FF" w14:textId="23C5F56C" w:rsidR="00AF058E" w:rsidRPr="00960B70" w:rsidRDefault="002A28A9" w:rsidP="00960B70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จากนั้นนำท่านสู่เมืองโบราณ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FF1D6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FF1D61">
        <w:rPr>
          <w:rFonts w:ascii="Browallia New" w:hAnsi="Browallia New" w:cs="Browallia New"/>
          <w:sz w:val="32"/>
          <w:szCs w:val="32"/>
        </w:rPr>
        <w:t xml:space="preserve">COLCHIS)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  <w:r w:rsidR="001F5D0A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1F5D0A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อารามโมตซาเมตา (</w:t>
      </w:r>
      <w:r w:rsidR="001F5D0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MOTSAMETA MONASTERY</w:t>
      </w:r>
      <w:r w:rsidR="001F5D0A" w:rsidRPr="00FF1D61">
        <w:rPr>
          <w:rFonts w:ascii="Browallia New" w:hAnsi="Browallia New" w:cs="Browallia New"/>
          <w:color w:val="FF0000"/>
          <w:sz w:val="32"/>
          <w:szCs w:val="32"/>
        </w:rPr>
        <w:t>)</w:t>
      </w:r>
      <w:r w:rsidR="001F5D0A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เป็นอารามขนาดเล็กและสวยงามมาก เป็นอารามที่มีความสำคัญเป็นอันดับสองของเมืองคูไตซี รองจากเจลาติ อารามแห่งนี้สร้างขึ้นเพื่ออุทิศให้กับนักบุญเดวิดและคอนสแตนติน ผู้ปกครองท้องถิ่นในศตวรรษที่ 8 ซึ่งถูกทรมานเพราะปฏิเสธที่จะเปลี่ยนมานับถือศาสนาอิสลามในช่วงที่อาหรับรุกราน โมซาเมตแปลว่า "ผู้พลีชีพ"</w:t>
      </w:r>
      <w:r w:rsidR="001F5D0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="001F5D0A"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1" w:name="_Hlk16967805"/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1"/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10A63A1C" w14:textId="1431A63E" w:rsidR="00F278F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F5D0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EF0A156" w14:textId="1AF1F65D" w:rsidR="00AF058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1F5D0A" w:rsidRPr="001F5D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GELATI RESIDENCE , KUTAISI  </w:t>
      </w:r>
      <w:r w:rsidR="001F5D0A" w:rsidRPr="001F5D0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1F5D0A" w:rsidRPr="001F5D0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1F5D0A" w:rsidRPr="001F5D0A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p w14:paraId="76CD0317" w14:textId="5702CF6B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1A282B" w14:textId="7DECF9B8" w:rsidR="00BE2A44" w:rsidRPr="00FF1D61" w:rsidRDefault="00BE2A44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2" w:name="_Hlk186288340"/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ตลาดยามเช้าคูไตซี – น้ำพุแห่งโคลชิส – เมืองกอรี – พิพิทธภัณฑ์สตาลิน – เมืองอัพลีสสิค – เมืองคาซเบกี้ – โบสถ์เกอร์เกตี้ – เมืองกูดาอูรี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2"/>
    <w:p w14:paraId="3F3ECFD2" w14:textId="65DE4A32" w:rsidR="00AF058E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C459071" w14:textId="46EB7A59" w:rsidR="001F5D0A" w:rsidRPr="001F5D0A" w:rsidRDefault="001F5D0A" w:rsidP="001F5D0A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64736" behindDoc="0" locked="0" layoutInCell="1" allowOverlap="1" wp14:anchorId="02082BD4" wp14:editId="75864C33">
            <wp:simplePos x="0" y="0"/>
            <wp:positionH relativeFrom="column">
              <wp:posOffset>908050</wp:posOffset>
            </wp:positionH>
            <wp:positionV relativeFrom="paragraph">
              <wp:posOffset>842645</wp:posOffset>
            </wp:positionV>
            <wp:extent cx="5949315" cy="3305810"/>
            <wp:effectExtent l="0" t="0" r="0" b="889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315" cy="330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bookmarkStart w:id="3" w:name="_Hlk180416737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bookmarkEnd w:id="3"/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พาท่านชม </w:t>
      </w:r>
      <w:bookmarkStart w:id="4" w:name="_Hlk186213939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น้ำพุแห่งโคลชิส </w:t>
      </w:r>
      <w:bookmarkEnd w:id="4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COLCHIS FOUNTAIN)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เป็นน้ำพุแลนด์มาร์กสำคัญของเมืองคูไทซี ตั้งอยู่ที่จตุรัสกลางเมือง</w:t>
      </w:r>
    </w:p>
    <w:p w14:paraId="2F6409F1" w14:textId="32497435" w:rsidR="002A28A9" w:rsidRPr="002F689C" w:rsidRDefault="002F689C" w:rsidP="002F689C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bookmarkStart w:id="5" w:name="_Hlk186288354"/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89312" behindDoc="0" locked="0" layoutInCell="1" allowOverlap="1" wp14:anchorId="2B3705D5" wp14:editId="458CAA4D">
            <wp:simplePos x="0" y="0"/>
            <wp:positionH relativeFrom="column">
              <wp:posOffset>914400</wp:posOffset>
            </wp:positionH>
            <wp:positionV relativeFrom="paragraph">
              <wp:posOffset>918845</wp:posOffset>
            </wp:positionV>
            <wp:extent cx="5953125" cy="3968750"/>
            <wp:effectExtent l="0" t="0" r="9525" b="0"/>
            <wp:wrapTopAndBottom/>
            <wp:docPr id="160032982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329823" name="Picture 160032982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396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8A9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2A28A9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="002A28A9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="002A28A9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="002A28A9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2A28A9" w:rsidRPr="00FF1D61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="002A28A9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นำท่านชม </w:t>
      </w:r>
      <w:r w:rsidR="002A28A9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="002A28A9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="002A28A9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389A5B45" w14:textId="5BB94C46" w:rsidR="002F689C" w:rsidRDefault="002A28A9" w:rsidP="002A28A9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1567713E" w14:textId="2BD8D61A" w:rsidR="002A28A9" w:rsidRDefault="002A28A9" w:rsidP="002F689C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FF1D6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หนึ่งในเมืองถ้ำเก่าแก่ของจอร์เจีย มีการตั้งถิ่นฐานในดินแดนแถบนี้มานานแล้วกว่า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FF1D61">
        <w:rPr>
          <w:rFonts w:ascii="Browallia New" w:hAnsi="Browallia New" w:cs="Browallia New"/>
          <w:sz w:val="32"/>
          <w:szCs w:val="32"/>
        </w:rPr>
        <w:t xml:space="preserve">PAGAN) </w:t>
      </w:r>
      <w:r w:rsidRPr="00FF1D61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646F332C" w14:textId="49EADF12" w:rsidR="002A28A9" w:rsidRDefault="002A28A9" w:rsidP="002F689C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923A739" w14:textId="77777777" w:rsidR="002A28A9" w:rsidRDefault="002A28A9" w:rsidP="002A28A9">
      <w:pPr>
        <w:spacing w:before="240"/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เมตร ในฤดูร้อนจะมี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อุณหภูมิที่อยู่ปานกลางมีความชื้นและแห้งแล้งที่ประมาณ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29B0FC59" w14:textId="2B82B971" w:rsidR="002F689C" w:rsidRPr="002F689C" w:rsidRDefault="002F689C" w:rsidP="002F689C">
      <w:pPr>
        <w:ind w:left="1418" w:firstLine="22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1360" behindDoc="0" locked="0" layoutInCell="1" allowOverlap="1" wp14:anchorId="023C1C6C" wp14:editId="55F9DF24">
            <wp:simplePos x="0" y="0"/>
            <wp:positionH relativeFrom="column">
              <wp:posOffset>914400</wp:posOffset>
            </wp:positionH>
            <wp:positionV relativeFrom="paragraph">
              <wp:posOffset>2233930</wp:posOffset>
            </wp:positionV>
            <wp:extent cx="5943600" cy="3961765"/>
            <wp:effectExtent l="0" t="0" r="0" b="635"/>
            <wp:wrapTopAndBottom/>
            <wp:docPr id="151999930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999308" name="Picture 151999930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>นำท่าน</w:t>
      </w:r>
      <w:r w:rsidR="002A28A9" w:rsidRPr="00FF1D61">
        <w:rPr>
          <w:rFonts w:ascii="Browallia New" w:hAnsi="Browallia New" w:cs="Browallia New"/>
          <w:sz w:val="32"/>
          <w:szCs w:val="32"/>
          <w:highlight w:val="yellow"/>
          <w:cs/>
        </w:rPr>
        <w:t>เปลี่ยนการเดินทางเป็นรถจี๊บ 4</w:t>
      </w:r>
      <w:r w:rsidR="002A28A9" w:rsidRPr="00FF1D61">
        <w:rPr>
          <w:rFonts w:ascii="Browallia New" w:hAnsi="Browallia New" w:cs="Browallia New"/>
          <w:sz w:val="32"/>
          <w:szCs w:val="32"/>
          <w:highlight w:val="yellow"/>
        </w:rPr>
        <w:t>WD</w:t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="002A28A9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="002A28A9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="002A28A9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="002A28A9" w:rsidRPr="00FF1D61">
        <w:rPr>
          <w:rFonts w:ascii="Browallia New" w:hAnsi="Browallia New" w:cs="Browallia New"/>
          <w:sz w:val="32"/>
          <w:szCs w:val="32"/>
        </w:rPr>
        <w:t xml:space="preserve">14 </w:t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="002A28A9" w:rsidRPr="00FF1D61">
        <w:rPr>
          <w:rFonts w:ascii="Browallia New" w:hAnsi="Browallia New" w:cs="Browallia New"/>
          <w:sz w:val="32"/>
          <w:szCs w:val="32"/>
        </w:rPr>
        <w:t xml:space="preserve">TSMINDA SAMEBA) </w:t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="002A28A9" w:rsidRPr="00FF1D61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="002A28A9" w:rsidRPr="00FF1D61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="002A28A9" w:rsidRPr="00FF1D61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="002A28A9" w:rsidRPr="00FF1D6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="002A28A9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013469D9" w14:textId="3E965E6B" w:rsidR="002A28A9" w:rsidRPr="002A28A9" w:rsidRDefault="002A28A9" w:rsidP="002F689C">
      <w:pPr>
        <w:spacing w:before="240"/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</w:p>
    <w:p w14:paraId="4D81BFA1" w14:textId="1921C13A" w:rsidR="002A28A9" w:rsidRPr="002A28A9" w:rsidRDefault="002A28A9" w:rsidP="002A28A9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294B5FBE" w14:textId="19542E52" w:rsidR="004232F8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2A28A9" w:rsidRPr="002A28A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CARPE DIEM , GUDAURI  </w:t>
      </w:r>
      <w:r w:rsidR="002A28A9" w:rsidRPr="002A28A9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2A28A9" w:rsidRPr="002A28A9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2A28A9" w:rsidRPr="002A28A9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bookmarkEnd w:id="5"/>
    <w:p w14:paraId="0A450926" w14:textId="5F10085E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63DF38" w14:textId="146D1271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1E8" w:rsidRPr="00AD71E8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อนุสรณ์สถานรัสเซีย จอร์เจีย - ป้อมอนานูรี – อ่างเก็บน้ำซินวาลี – เมืองมิทสเคต้า – วิหารจวารี – วิหารสเวติสโคเวลี – เมืองทบิลิซี</w:t>
      </w:r>
      <w:r w:rsidR="003C320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1B368EA" w14:textId="3DCEABBE" w:rsidR="0068149E" w:rsidRDefault="002F689C" w:rsidP="0068149E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3408" behindDoc="0" locked="0" layoutInCell="1" allowOverlap="1" wp14:anchorId="4C177DF3" wp14:editId="413F2B0E">
            <wp:simplePos x="0" y="0"/>
            <wp:positionH relativeFrom="column">
              <wp:posOffset>914400</wp:posOffset>
            </wp:positionH>
            <wp:positionV relativeFrom="paragraph">
              <wp:posOffset>320040</wp:posOffset>
            </wp:positionV>
            <wp:extent cx="5943600" cy="3940810"/>
            <wp:effectExtent l="0" t="0" r="0" b="2540"/>
            <wp:wrapTopAndBottom/>
            <wp:docPr id="87321429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214290" name="Picture 87321429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4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477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1E3477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76D5397" w14:textId="3C9F6101" w:rsidR="002F689C" w:rsidRDefault="002A28A9" w:rsidP="002F689C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MONUMENT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FF1D61">
        <w:rPr>
          <w:rFonts w:ascii="Browallia New" w:hAnsi="Browallia New" w:cs="Browallia New"/>
          <w:sz w:val="32"/>
          <w:szCs w:val="32"/>
        </w:rPr>
        <w:t>TREATY OF GEORGIEVSKI</w:t>
      </w:r>
      <w:r w:rsidRPr="00FF1D61">
        <w:rPr>
          <w:rFonts w:ascii="Browallia New" w:hAnsi="Browallia New" w:cs="Browallia New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4D3A5D0" w14:textId="7F150AFE" w:rsidR="002F689C" w:rsidRPr="002A28A9" w:rsidRDefault="002A28A9" w:rsidP="002F689C">
      <w:pPr>
        <w:ind w:left="1418" w:hanging="1418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FF1D61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016B3252" w14:textId="639FFFF9" w:rsidR="004232F8" w:rsidRDefault="001E3477" w:rsidP="00860D07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FBC4DB0" w14:textId="77777777" w:rsidR="00570B90" w:rsidRDefault="00570B90" w:rsidP="00570B9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A03A1DE" w14:textId="77777777" w:rsidR="00AD71E8" w:rsidRDefault="00AD71E8" w:rsidP="00570B9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FF1D61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224AEA0D" w14:textId="18D10BB0" w:rsidR="00E54BD5" w:rsidRDefault="002F689C" w:rsidP="00AD71E8">
      <w:pPr>
        <w:ind w:left="1418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w:drawing>
          <wp:anchor distT="0" distB="0" distL="114300" distR="114300" simplePos="0" relativeHeight="251795456" behindDoc="0" locked="0" layoutInCell="1" allowOverlap="1" wp14:anchorId="17DF487B" wp14:editId="31950ADB">
            <wp:simplePos x="0" y="0"/>
            <wp:positionH relativeFrom="column">
              <wp:posOffset>914400</wp:posOffset>
            </wp:positionH>
            <wp:positionV relativeFrom="paragraph">
              <wp:posOffset>1686560</wp:posOffset>
            </wp:positionV>
            <wp:extent cx="5943600" cy="3961130"/>
            <wp:effectExtent l="0" t="0" r="0" b="1270"/>
            <wp:wrapTopAndBottom/>
            <wp:docPr id="2652705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270565" name="Picture 26527056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="00570B90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="00570B90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="00570B90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="00570B90" w:rsidRPr="00FF1D61">
        <w:rPr>
          <w:rFonts w:ascii="Browallia New" w:hAnsi="Browallia New" w:cs="Browallia New"/>
          <w:sz w:val="32"/>
          <w:szCs w:val="32"/>
        </w:rPr>
        <w:t xml:space="preserve">ARSUKISDZE </w:t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73EEBC85" w14:textId="213C13D1" w:rsidR="002F689C" w:rsidRPr="00AD71E8" w:rsidRDefault="002F689C" w:rsidP="00AD71E8">
      <w:pPr>
        <w:ind w:left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12B856" w14:textId="4A7D4688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F689C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2F689C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เมนูอาหารไทย</w:t>
      </w:r>
    </w:p>
    <w:p w14:paraId="1BA4AFD0" w14:textId="1F750DF3" w:rsidR="00AF058E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570B90" w:rsidRPr="00570B9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GINO SEASIDE HOTEL , TBILISI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955FA0">
        <w:rPr>
          <w:rFonts w:ascii="Browallia New" w:hAnsi="Browallia New" w:cs="Browallia New"/>
          <w:b/>
          <w:bCs/>
          <w:sz w:val="32"/>
          <w:szCs w:val="32"/>
        </w:rPr>
        <w:t>5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p w14:paraId="57DDB833" w14:textId="6D8CA4E8" w:rsidR="00AF058E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0A2CF0D5" w14:textId="2968769B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ขึ้นกระเช้าสู่ป้อมนาริคาล่า – อนุสาวรีย์พระแม่แห่งจอร์เจีย  – สะพานสันติภาพ – ถนนคนเดินชาเดอ</w:t>
      </w:r>
      <w:r w:rsidR="003C3204">
        <w:rPr>
          <w:rFonts w:ascii="Browallia New" w:hAnsi="Browallia New" w:cs="Browallia New" w:hint="cs"/>
          <w:b/>
          <w:bCs/>
          <w:sz w:val="36"/>
          <w:szCs w:val="36"/>
          <w:cs/>
        </w:rPr>
        <w:t>นี่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0FD399" w14:textId="5B73CABB" w:rsidR="001E3477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6F1B625" w14:textId="29A5850D" w:rsidR="002F689C" w:rsidRDefault="002F689C" w:rsidP="002F68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97504" behindDoc="0" locked="0" layoutInCell="1" allowOverlap="1" wp14:anchorId="5CD165FB" wp14:editId="3A938F2A">
            <wp:simplePos x="0" y="0"/>
            <wp:positionH relativeFrom="margin">
              <wp:posOffset>914400</wp:posOffset>
            </wp:positionH>
            <wp:positionV relativeFrom="paragraph">
              <wp:posOffset>0</wp:posOffset>
            </wp:positionV>
            <wp:extent cx="5943600" cy="39624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5B275C" w14:textId="264930AE" w:rsidR="00570B90" w:rsidRPr="002F689C" w:rsidRDefault="00570B90" w:rsidP="002F689C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รวมค่ากระเช้าขึ้น-ลง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FF1D61">
        <w:rPr>
          <w:rFonts w:ascii="Browallia New" w:hAnsi="Browallia New" w:cs="Browallia New"/>
          <w:sz w:val="32"/>
          <w:szCs w:val="32"/>
        </w:rPr>
        <w:t xml:space="preserve">NARIN QALA)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FF1D61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6" w:name="_Hlk186288624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E617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อนุสาวรีย์พระแม่แห่งจอร์เจีย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(หรือชื่อเรียกอื่น ๆ อย่างมารดาคาร์ทลิสและคาร์ทลิสเดดา) สัญลักษณ์ประจำเมืองทบิลิซี่ ตั้งอยู่บนยอดเขา โซโลลากิ (</w:t>
      </w:r>
      <w:r w:rsidRPr="00FF1D61">
        <w:rPr>
          <w:rFonts w:ascii="Browallia New" w:hAnsi="Browallia New" w:cs="Browallia New"/>
          <w:sz w:val="32"/>
          <w:szCs w:val="32"/>
        </w:rPr>
        <w:t xml:space="preserve">SOLO LAKI HILL)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เป็นรูปปั้นของสตรีในชุดพื้นเมือง ทำจากอลูมิเนียมสูง 20 เมตร สร้างขึ้นเพื่อฉลองในโอกาสที่เมืองทบิลิซี่มีอายุครบ 1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500 ปี ในมือขวาของพระแม่จะถือดาบพร้อมปกป้องเมืองไม่ให้ใครมารุกราน ส่วนมือซ้ายถือแก้วไวน์พร้อมต้อนรับผู้มาเยือนที่เป็นมิตร</w:t>
      </w:r>
      <w:bookmarkEnd w:id="6"/>
    </w:p>
    <w:p w14:paraId="0C92B450" w14:textId="5C75EB88" w:rsidR="00315F84" w:rsidRPr="00FF1D61" w:rsidRDefault="00315F8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="00CD5D2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D5D2B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เมนูอาหารจีน</w:t>
      </w:r>
    </w:p>
    <w:p w14:paraId="51D1A59F" w14:textId="212A2192" w:rsidR="00603188" w:rsidRPr="002F689C" w:rsidRDefault="002F689C" w:rsidP="002F689C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9552" behindDoc="0" locked="0" layoutInCell="1" allowOverlap="1" wp14:anchorId="6CF67A19" wp14:editId="32D9AEA0">
            <wp:simplePos x="0" y="0"/>
            <wp:positionH relativeFrom="margin">
              <wp:posOffset>4298315</wp:posOffset>
            </wp:positionH>
            <wp:positionV relativeFrom="paragraph">
              <wp:posOffset>118745</wp:posOffset>
            </wp:positionV>
            <wp:extent cx="2568575" cy="1714500"/>
            <wp:effectExtent l="0" t="0" r="3175" b="0"/>
            <wp:wrapSquare wrapText="bothSides"/>
            <wp:docPr id="67309301" name="Picture 67309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85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>นำท่านถ่ายรูปกับ</w:t>
      </w:r>
      <w:r w:rsidR="00570B90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สะพานสันติภาพ (</w:t>
      </w:r>
      <w:r w:rsidR="00570B90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PEACE BRIDGE) </w:t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 xml:space="preserve">สะพานความยาว 150 เมตร ซึ่งเชื่อมระหว่างตัวเมืองเก่าและเมืองใหม่ โครงสร้างหลักของสะพานนี้ทำมาจากเหล็กและกระจกใส เปิดใชง้านคร้ังแรกเมื่อปี ค.ศ. 2010 ได้รับการยกย่องว่าเป็นงานสถาปัตยกรรมยุคใหม่ที่มีความสวยงามชิ้นหนึ่งของประเทศจอร์เจีย ออกแบบโดย สถาปนิกชาวอิตาเลื่ยนชื่อ </w:t>
      </w:r>
      <w:r w:rsidR="00570B90" w:rsidRPr="00FF1D61">
        <w:rPr>
          <w:rFonts w:ascii="Browallia New" w:hAnsi="Browallia New" w:cs="Browallia New"/>
          <w:sz w:val="32"/>
          <w:szCs w:val="32"/>
        </w:rPr>
        <w:t xml:space="preserve">MICHELE DE LUCCHI </w:t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>และยัง</w:t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lastRenderedPageBreak/>
        <w:t xml:space="preserve">มี </w:t>
      </w:r>
      <w:r w:rsidR="00570B90" w:rsidRPr="00FF1D61">
        <w:rPr>
          <w:rFonts w:ascii="Browallia New" w:hAnsi="Browallia New" w:cs="Browallia New"/>
          <w:sz w:val="32"/>
          <w:szCs w:val="32"/>
        </w:rPr>
        <w:t xml:space="preserve">ILLUMINATING </w:t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 xml:space="preserve">ที่จะแสดงแสงสีจากไฟ </w:t>
      </w:r>
      <w:r w:rsidR="00570B90" w:rsidRPr="00FF1D61">
        <w:rPr>
          <w:rFonts w:ascii="Browallia New" w:hAnsi="Browallia New" w:cs="Browallia New"/>
          <w:sz w:val="32"/>
          <w:szCs w:val="32"/>
        </w:rPr>
        <w:t xml:space="preserve">LED </w:t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>ที่ติดตัวรอบตัวสะพานเป็นเวลา 90 นาที ก่อนพระอาทิตย์จะลับขอบฟ้า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="00570B90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="00570B90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570B90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629B5530" w14:textId="38FD9A65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70B90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C200BD1" w14:textId="1B86C579" w:rsidR="00603188" w:rsidRPr="00570B90" w:rsidRDefault="00603188" w:rsidP="00570B90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7" w:name="_Hlk186280526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570B90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 HOTEL ,</w:t>
      </w:r>
      <w:r w:rsidR="00570B90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570B90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="00570B90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570B90"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570B9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55FA0">
        <w:rPr>
          <w:rFonts w:ascii="Browallia New" w:hAnsi="Browallia New" w:cs="Browallia New"/>
          <w:b/>
          <w:bCs/>
          <w:sz w:val="32"/>
          <w:szCs w:val="32"/>
        </w:rPr>
        <w:t>5</w:t>
      </w:r>
      <w:r w:rsidR="00570B90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570B90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bookmarkEnd w:id="7"/>
    <w:p w14:paraId="0B536BCE" w14:textId="5BC92D81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7F3B0F8" w14:textId="79DE35AF" w:rsidR="00783342" w:rsidRPr="00FF1D61" w:rsidRDefault="00783342" w:rsidP="00CE5C1B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6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โบสถ์ตรีนิตี้ – อนุสาวรีย์ประวัติศาสตร์จอร์เจีย </w:t>
      </w:r>
      <w:r w:rsidR="003C320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32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อิสระช้อปปิ้ง 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</w:rPr>
        <w:t>EAST POINT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C3204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204A6C8" w14:textId="7F78E31E" w:rsidR="00783342" w:rsidRDefault="008E267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1600" behindDoc="0" locked="0" layoutInCell="1" allowOverlap="1" wp14:anchorId="4D55739F" wp14:editId="29DE7C04">
            <wp:simplePos x="0" y="0"/>
            <wp:positionH relativeFrom="column">
              <wp:posOffset>914400</wp:posOffset>
            </wp:positionH>
            <wp:positionV relativeFrom="paragraph">
              <wp:posOffset>379095</wp:posOffset>
            </wp:positionV>
            <wp:extent cx="5943600" cy="3962400"/>
            <wp:effectExtent l="0" t="0" r="0" b="0"/>
            <wp:wrapTopAndBottom/>
            <wp:docPr id="5695781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578115" name="Picture 569578115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3342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783342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152019D" w14:textId="3F0D6217" w:rsidR="008E2674" w:rsidRDefault="008E267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BDB5C8" w14:textId="77777777" w:rsidR="00570B90" w:rsidRPr="00FF1D61" w:rsidRDefault="00570B90" w:rsidP="00570B90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5B41956E" w14:textId="6E3DF2E8" w:rsidR="008E56EA" w:rsidRDefault="00570B90" w:rsidP="00570B9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8E56EA"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9E28183" w14:textId="77777777" w:rsidR="008E2674" w:rsidRPr="00570B90" w:rsidRDefault="008E2674" w:rsidP="00570B90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167FA356" w14:textId="1807E348" w:rsidR="00570B90" w:rsidRPr="008E2674" w:rsidRDefault="00570B90" w:rsidP="008E267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อนุสาวรีย์ประวัติศาสตร์จอร์เจีย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  <w:r w:rsidR="008E2674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จากนั้นให้ท่านอิสระช้อปปิ้งสินค้าต่างๆที่ </w:t>
      </w:r>
      <w:r w:rsidRPr="00570B90">
        <w:rPr>
          <w:rFonts w:ascii="Browallia New" w:hAnsi="Browallia New" w:cs="Browallia New"/>
          <w:b/>
          <w:bCs/>
          <w:color w:val="FF0000"/>
          <w:sz w:val="32"/>
          <w:szCs w:val="32"/>
        </w:rPr>
        <w:t>EAST POINT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MALL</w:t>
      </w:r>
    </w:p>
    <w:p w14:paraId="2FF5A570" w14:textId="6D4A241A" w:rsidR="004D199C" w:rsidRPr="00FF1D61" w:rsidRDefault="004D199C" w:rsidP="00CE5C1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E5C1B">
        <w:rPr>
          <w:rFonts w:ascii="Browallia New" w:hAnsi="Browallia New" w:cs="Browallia New"/>
          <w:color w:val="0000FF"/>
          <w:sz w:val="32"/>
          <w:szCs w:val="32"/>
        </w:rPr>
        <w:tab/>
      </w:r>
      <w:r w:rsidR="00130C96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D88D01" w14:textId="1F72CA89" w:rsidR="004D199C" w:rsidRPr="00FF1D61" w:rsidRDefault="004D199C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570B90" w:rsidRPr="00570B9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GINO SEASIDE HOTEL , TBILISI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955FA0">
        <w:rPr>
          <w:rFonts w:ascii="Browallia New" w:hAnsi="Browallia New" w:cs="Browallia New"/>
          <w:b/>
          <w:bCs/>
          <w:sz w:val="32"/>
          <w:szCs w:val="32"/>
        </w:rPr>
        <w:t>5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p w14:paraId="35F6EFCD" w14:textId="300D04D5" w:rsidR="00783342" w:rsidRPr="00FF1D61" w:rsidRDefault="00783342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DD69C6" w14:textId="46B75B96" w:rsidR="004D199C" w:rsidRPr="00FF1D61" w:rsidRDefault="004D199C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สนามบินทบิลิซี – อิสตันบูล</w:t>
      </w:r>
      <w:r w:rsidR="00860D07"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6174D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5884BFE" wp14:editId="28D81AE1">
            <wp:extent cx="180975" cy="180975"/>
            <wp:effectExtent l="0" t="0" r="9525" b="9525"/>
            <wp:docPr id="2094694611" name="Graphic 209469461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3791DC" wp14:editId="74E368A7">
            <wp:extent cx="180975" cy="18097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2EAE21" w14:textId="20E76B11" w:rsidR="004D199C" w:rsidRPr="00FF1D61" w:rsidRDefault="00130C9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0D68F16" w14:textId="3EC44096" w:rsidR="00860D07" w:rsidRPr="00FF1D61" w:rsidRDefault="00955FA0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12.00</w:t>
      </w:r>
      <w:r w:rsidR="00860D07" w:rsidRPr="00FF1D61">
        <w:rPr>
          <w:rFonts w:ascii="Browallia New" w:hAnsi="Browallia New" w:cs="Browallia New"/>
          <w:sz w:val="32"/>
          <w:szCs w:val="32"/>
        </w:rPr>
        <w:tab/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TK3</w:t>
      </w:r>
      <w:r w:rsidR="006F5D67">
        <w:rPr>
          <w:rFonts w:ascii="Browallia New" w:hAnsi="Browallia New" w:cs="Browallia New"/>
          <w:b/>
          <w:bCs/>
          <w:color w:val="FF0000"/>
          <w:sz w:val="32"/>
          <w:szCs w:val="32"/>
        </w:rPr>
        <w:t>79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23C22E0" w14:textId="76E5FF25" w:rsidR="00860D07" w:rsidRPr="00FF1D61" w:rsidRDefault="00955FA0" w:rsidP="00860D07">
      <w:pPr>
        <w:ind w:left="1418" w:hanging="1418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13.40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ประเทศตุรเคีย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812A3B8" w14:textId="2A5034E1" w:rsidR="00860D07" w:rsidRPr="00FF1D61" w:rsidRDefault="00955FA0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15.30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TK0</w:t>
      </w:r>
      <w:r w:rsidR="00860D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58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71A8B5FC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0610F4" w14:textId="4F7D4A8C" w:rsidR="00130C96" w:rsidRPr="001768B6" w:rsidRDefault="00130C96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</w:t>
      </w:r>
      <w:r w:rsidR="00860D07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05CD5323" w14:textId="718DB6C4" w:rsidR="00EF2A18" w:rsidRDefault="00955FA0" w:rsidP="001E4052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04.20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</w:t>
      </w:r>
      <w:r w:rsidR="00130C96">
        <w:rPr>
          <w:rFonts w:ascii="Browallia New" w:hAnsi="Browallia New" w:cs="Browallia New" w:hint="cs"/>
          <w:sz w:val="32"/>
          <w:szCs w:val="32"/>
          <w:cs/>
        </w:rPr>
        <w:t>จ</w:t>
      </w:r>
    </w:p>
    <w:p w14:paraId="4D07D29A" w14:textId="77777777" w:rsidR="00B8440D" w:rsidRDefault="00B8440D" w:rsidP="001E4052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C261A1" w14:textId="77777777" w:rsidR="00B8440D" w:rsidRPr="00CD4049" w:rsidRDefault="00B8440D" w:rsidP="00B8440D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4B28348E" w14:textId="77777777" w:rsidR="00B8440D" w:rsidRPr="008A4E9F" w:rsidRDefault="00B8440D" w:rsidP="00B8440D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D404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E4A1988" w14:textId="77777777" w:rsidR="00B8440D" w:rsidRDefault="00B8440D" w:rsidP="001E4052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C6BC217" w14:textId="77777777" w:rsidR="00B8440D" w:rsidRDefault="00B8440D" w:rsidP="001E4052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79903C9" w14:textId="77777777" w:rsidR="00B8440D" w:rsidRDefault="00B8440D" w:rsidP="001E4052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8CC140" w14:textId="77777777" w:rsidR="00B8440D" w:rsidRDefault="00B8440D" w:rsidP="001E4052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B292399" w14:textId="77777777" w:rsidR="00B8440D" w:rsidRDefault="00B8440D" w:rsidP="001E4052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6DCB0C" w14:textId="77777777" w:rsidR="00B8440D" w:rsidRDefault="00B8440D" w:rsidP="001E4052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FD10D39" w14:textId="77777777" w:rsidR="00B8440D" w:rsidRDefault="00B8440D" w:rsidP="001E4052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102F1FC" w14:textId="77777777" w:rsidR="00B8440D" w:rsidRDefault="00B8440D" w:rsidP="001E4052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3DB42BA" w14:textId="77777777" w:rsidR="00B8440D" w:rsidRDefault="00B8440D" w:rsidP="001E4052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841A032" w14:textId="77777777" w:rsidR="00B8440D" w:rsidRPr="001E4052" w:rsidRDefault="00B8440D" w:rsidP="001E4052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8A9F31" w14:textId="10630B9B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F546F2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51E89D7A" w14:textId="23F9DDD2" w:rsidR="00B8440D" w:rsidRPr="00B8440D" w:rsidRDefault="00A168D6" w:rsidP="00B844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</w:p>
    <w:p w14:paraId="2DC94991" w14:textId="77777777" w:rsidR="00B8440D" w:rsidRPr="00B8440D" w:rsidRDefault="00B8440D" w:rsidP="00B8440D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5442A22" w14:textId="25318143" w:rsidR="00B8440D" w:rsidRPr="00CA59BF" w:rsidRDefault="00B8440D" w:rsidP="00B8440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อัตราค่าบริการนี้รวม</w:t>
      </w:r>
    </w:p>
    <w:p w14:paraId="1BE2C249" w14:textId="77777777" w:rsidR="00B8440D" w:rsidRDefault="00B8440D" w:rsidP="00EF2A18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7A4D841" w14:textId="1E180E21" w:rsidR="003C6C3B" w:rsidRPr="00CA59BF" w:rsidRDefault="003C6C3B" w:rsidP="00EF2A18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59FF711A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8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8"/>
    <w:p w14:paraId="2666952F" w14:textId="03F5CFFD" w:rsidR="001C2178" w:rsidRPr="00CA59BF" w:rsidRDefault="001C2178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3A40D55" w14:textId="56164FEA" w:rsidR="00DC2D93" w:rsidRPr="001E4052" w:rsidRDefault="003C6C3B" w:rsidP="001E4052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37EB0F39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</w:t>
      </w:r>
      <w:r w:rsidR="001E405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66E9C027" w14:textId="2954A1D1" w:rsidR="001C70A1" w:rsidRPr="001E4052" w:rsidRDefault="005E0181" w:rsidP="001E405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58EA389F" w14:textId="77777777" w:rsidR="001C70A1" w:rsidRPr="00CA59BF" w:rsidRDefault="001C70A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3F48141" w14:textId="584971B7" w:rsidR="001E4052" w:rsidRDefault="00EB5BF2" w:rsidP="00B844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015947" w14:textId="77777777" w:rsidR="00B8440D" w:rsidRPr="00B8440D" w:rsidRDefault="00B8440D" w:rsidP="00B844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A8C83BA" w14:textId="0C1D5AEC" w:rsidR="00EB5BF2" w:rsidRPr="001C70A1" w:rsidRDefault="008C0026" w:rsidP="006F5A6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BB63E60" w14:textId="77777777" w:rsidR="001C70A1" w:rsidRPr="006F5A6F" w:rsidRDefault="001C70A1" w:rsidP="0053600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1D41F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alt="Table setting with solid fill" style="width:21.9pt;height:14.4pt;visibility:visible;mso-wrap-style:square" o:bullet="t">
        <v:imagedata r:id="rId1" o:title="Table setting with solid fill" croptop="-15246f" cropbottom="-17522f"/>
      </v:shape>
    </w:pict>
  </w:numPicBullet>
  <w:numPicBullet w:numPicBulletId="1">
    <w:pict>
      <v:shape id="_x0000_i1035" type="#_x0000_t75" alt="Table setting with solid fill" style="width:21.9pt;height:21.9pt;visibility:visible" o:bullet="t">
        <v:imagedata r:id="rId2" o:title="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584E22"/>
    <w:multiLevelType w:val="hybridMultilevel"/>
    <w:tmpl w:val="4B86A344"/>
    <w:lvl w:ilvl="0" w:tplc="E5CC6F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27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2E4D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EE9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06A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CF1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AA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EC9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BC50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6FC0780"/>
    <w:multiLevelType w:val="hybridMultilevel"/>
    <w:tmpl w:val="F3664EF2"/>
    <w:lvl w:ilvl="0" w:tplc="FBC2C84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AE0C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77C12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D0BB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2CA5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C890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12D5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E84C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590F2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4653303">
    <w:abstractNumId w:val="3"/>
  </w:num>
  <w:num w:numId="2" w16cid:durableId="101001677">
    <w:abstractNumId w:val="6"/>
  </w:num>
  <w:num w:numId="3" w16cid:durableId="2037464178">
    <w:abstractNumId w:val="13"/>
  </w:num>
  <w:num w:numId="4" w16cid:durableId="845636164">
    <w:abstractNumId w:val="12"/>
  </w:num>
  <w:num w:numId="5" w16cid:durableId="1234394578">
    <w:abstractNumId w:val="0"/>
  </w:num>
  <w:num w:numId="6" w16cid:durableId="1446997465">
    <w:abstractNumId w:val="10"/>
  </w:num>
  <w:num w:numId="7" w16cid:durableId="1928493904">
    <w:abstractNumId w:val="9"/>
  </w:num>
  <w:num w:numId="8" w16cid:durableId="1749304666">
    <w:abstractNumId w:val="4"/>
  </w:num>
  <w:num w:numId="9" w16cid:durableId="1759405144">
    <w:abstractNumId w:val="1"/>
  </w:num>
  <w:num w:numId="10" w16cid:durableId="105002441">
    <w:abstractNumId w:val="11"/>
  </w:num>
  <w:num w:numId="11" w16cid:durableId="1976567608">
    <w:abstractNumId w:val="5"/>
  </w:num>
  <w:num w:numId="12" w16cid:durableId="1247039362">
    <w:abstractNumId w:val="2"/>
  </w:num>
  <w:num w:numId="13" w16cid:durableId="1552158244">
    <w:abstractNumId w:val="7"/>
  </w:num>
  <w:num w:numId="14" w16cid:durableId="14598411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5543E"/>
    <w:rsid w:val="0006061D"/>
    <w:rsid w:val="00066A7C"/>
    <w:rsid w:val="00066C6B"/>
    <w:rsid w:val="00067AF6"/>
    <w:rsid w:val="00097F73"/>
    <w:rsid w:val="000C1899"/>
    <w:rsid w:val="000C32AF"/>
    <w:rsid w:val="000C7C5C"/>
    <w:rsid w:val="000D0F86"/>
    <w:rsid w:val="000D3600"/>
    <w:rsid w:val="000F37E3"/>
    <w:rsid w:val="000F40A7"/>
    <w:rsid w:val="00115C1E"/>
    <w:rsid w:val="0012521F"/>
    <w:rsid w:val="00127FED"/>
    <w:rsid w:val="00130C96"/>
    <w:rsid w:val="00131BB8"/>
    <w:rsid w:val="00132A1E"/>
    <w:rsid w:val="0014154E"/>
    <w:rsid w:val="00147D28"/>
    <w:rsid w:val="00165B5A"/>
    <w:rsid w:val="001673C5"/>
    <w:rsid w:val="00167491"/>
    <w:rsid w:val="001768B6"/>
    <w:rsid w:val="0018750E"/>
    <w:rsid w:val="00196113"/>
    <w:rsid w:val="001C2178"/>
    <w:rsid w:val="001C70A1"/>
    <w:rsid w:val="001D41F0"/>
    <w:rsid w:val="001E3477"/>
    <w:rsid w:val="001E4052"/>
    <w:rsid w:val="001F5D0A"/>
    <w:rsid w:val="0020157D"/>
    <w:rsid w:val="00211AB4"/>
    <w:rsid w:val="002216FB"/>
    <w:rsid w:val="0022417A"/>
    <w:rsid w:val="0025353D"/>
    <w:rsid w:val="0026418D"/>
    <w:rsid w:val="0026467C"/>
    <w:rsid w:val="00265211"/>
    <w:rsid w:val="00270645"/>
    <w:rsid w:val="00277DE9"/>
    <w:rsid w:val="00283899"/>
    <w:rsid w:val="00293436"/>
    <w:rsid w:val="002A28A9"/>
    <w:rsid w:val="002B036E"/>
    <w:rsid w:val="002B1369"/>
    <w:rsid w:val="002B30F9"/>
    <w:rsid w:val="002C3966"/>
    <w:rsid w:val="002C7A7F"/>
    <w:rsid w:val="002D793F"/>
    <w:rsid w:val="002F5E30"/>
    <w:rsid w:val="002F689C"/>
    <w:rsid w:val="00315F84"/>
    <w:rsid w:val="00344300"/>
    <w:rsid w:val="0034694A"/>
    <w:rsid w:val="00373DFA"/>
    <w:rsid w:val="00374460"/>
    <w:rsid w:val="00377B0A"/>
    <w:rsid w:val="00380157"/>
    <w:rsid w:val="00387E27"/>
    <w:rsid w:val="00390738"/>
    <w:rsid w:val="003A7C5C"/>
    <w:rsid w:val="003B6B52"/>
    <w:rsid w:val="003C03BF"/>
    <w:rsid w:val="003C3204"/>
    <w:rsid w:val="003C5798"/>
    <w:rsid w:val="003C6C3B"/>
    <w:rsid w:val="003D10D5"/>
    <w:rsid w:val="003F329E"/>
    <w:rsid w:val="00402E03"/>
    <w:rsid w:val="00414B4A"/>
    <w:rsid w:val="004173CD"/>
    <w:rsid w:val="004232F8"/>
    <w:rsid w:val="0042646E"/>
    <w:rsid w:val="0043012A"/>
    <w:rsid w:val="004335CA"/>
    <w:rsid w:val="0044249C"/>
    <w:rsid w:val="00446416"/>
    <w:rsid w:val="00457EA0"/>
    <w:rsid w:val="004607A5"/>
    <w:rsid w:val="004739FB"/>
    <w:rsid w:val="004812E4"/>
    <w:rsid w:val="004B5B6B"/>
    <w:rsid w:val="004C41EF"/>
    <w:rsid w:val="004D08C6"/>
    <w:rsid w:val="004D199C"/>
    <w:rsid w:val="005053BD"/>
    <w:rsid w:val="00536002"/>
    <w:rsid w:val="00566E75"/>
    <w:rsid w:val="00567B9B"/>
    <w:rsid w:val="00570B90"/>
    <w:rsid w:val="00576BDF"/>
    <w:rsid w:val="00580DD8"/>
    <w:rsid w:val="00593B7D"/>
    <w:rsid w:val="00596630"/>
    <w:rsid w:val="005A4C9A"/>
    <w:rsid w:val="005A5FA6"/>
    <w:rsid w:val="005B4BB2"/>
    <w:rsid w:val="005C13A5"/>
    <w:rsid w:val="005C2DC2"/>
    <w:rsid w:val="005C67AC"/>
    <w:rsid w:val="005E0181"/>
    <w:rsid w:val="005E18CD"/>
    <w:rsid w:val="005E40CB"/>
    <w:rsid w:val="00603188"/>
    <w:rsid w:val="006077D7"/>
    <w:rsid w:val="006316DE"/>
    <w:rsid w:val="006670D3"/>
    <w:rsid w:val="0068149E"/>
    <w:rsid w:val="006924BA"/>
    <w:rsid w:val="00693BA6"/>
    <w:rsid w:val="006A40F0"/>
    <w:rsid w:val="006C2807"/>
    <w:rsid w:val="006D0103"/>
    <w:rsid w:val="006D1420"/>
    <w:rsid w:val="006D5B26"/>
    <w:rsid w:val="006E0BB4"/>
    <w:rsid w:val="006F1357"/>
    <w:rsid w:val="006F5A6F"/>
    <w:rsid w:val="006F5D67"/>
    <w:rsid w:val="0070062A"/>
    <w:rsid w:val="00700705"/>
    <w:rsid w:val="007028C3"/>
    <w:rsid w:val="0070330D"/>
    <w:rsid w:val="007206EC"/>
    <w:rsid w:val="00743F9E"/>
    <w:rsid w:val="0076382A"/>
    <w:rsid w:val="007753ED"/>
    <w:rsid w:val="00783342"/>
    <w:rsid w:val="007862B4"/>
    <w:rsid w:val="007B62E4"/>
    <w:rsid w:val="007C3BCD"/>
    <w:rsid w:val="007C6863"/>
    <w:rsid w:val="007E5964"/>
    <w:rsid w:val="007F6870"/>
    <w:rsid w:val="008236B2"/>
    <w:rsid w:val="0084085E"/>
    <w:rsid w:val="008546C4"/>
    <w:rsid w:val="00860D07"/>
    <w:rsid w:val="008A2ABD"/>
    <w:rsid w:val="008A4E9F"/>
    <w:rsid w:val="008B1754"/>
    <w:rsid w:val="008B7972"/>
    <w:rsid w:val="008C0026"/>
    <w:rsid w:val="008C54BD"/>
    <w:rsid w:val="008C6105"/>
    <w:rsid w:val="008E2674"/>
    <w:rsid w:val="008E4353"/>
    <w:rsid w:val="008E56EA"/>
    <w:rsid w:val="008F08B9"/>
    <w:rsid w:val="008F648A"/>
    <w:rsid w:val="00906156"/>
    <w:rsid w:val="0091732A"/>
    <w:rsid w:val="00927327"/>
    <w:rsid w:val="00937655"/>
    <w:rsid w:val="00955FA0"/>
    <w:rsid w:val="00960B70"/>
    <w:rsid w:val="00962041"/>
    <w:rsid w:val="00990317"/>
    <w:rsid w:val="0099157F"/>
    <w:rsid w:val="0099167A"/>
    <w:rsid w:val="00995061"/>
    <w:rsid w:val="009A4DC5"/>
    <w:rsid w:val="009A5B84"/>
    <w:rsid w:val="009B12A5"/>
    <w:rsid w:val="009B2D8C"/>
    <w:rsid w:val="009B4C94"/>
    <w:rsid w:val="009B65A8"/>
    <w:rsid w:val="009C057B"/>
    <w:rsid w:val="009C12EF"/>
    <w:rsid w:val="009C5307"/>
    <w:rsid w:val="009D2A46"/>
    <w:rsid w:val="009D3D2D"/>
    <w:rsid w:val="009D573C"/>
    <w:rsid w:val="009E61C6"/>
    <w:rsid w:val="00A0286E"/>
    <w:rsid w:val="00A04956"/>
    <w:rsid w:val="00A168D6"/>
    <w:rsid w:val="00A17B06"/>
    <w:rsid w:val="00A207C0"/>
    <w:rsid w:val="00A21446"/>
    <w:rsid w:val="00A23E4E"/>
    <w:rsid w:val="00A308BA"/>
    <w:rsid w:val="00A30F98"/>
    <w:rsid w:val="00A37903"/>
    <w:rsid w:val="00A60FC3"/>
    <w:rsid w:val="00A90B24"/>
    <w:rsid w:val="00AA0646"/>
    <w:rsid w:val="00AD71E8"/>
    <w:rsid w:val="00AE3678"/>
    <w:rsid w:val="00AF058E"/>
    <w:rsid w:val="00B17FFD"/>
    <w:rsid w:val="00B239A0"/>
    <w:rsid w:val="00B4771A"/>
    <w:rsid w:val="00B72E51"/>
    <w:rsid w:val="00B8440D"/>
    <w:rsid w:val="00B8694C"/>
    <w:rsid w:val="00B9315F"/>
    <w:rsid w:val="00BA6DCF"/>
    <w:rsid w:val="00BC6310"/>
    <w:rsid w:val="00BE0518"/>
    <w:rsid w:val="00BE0AC5"/>
    <w:rsid w:val="00BE2A44"/>
    <w:rsid w:val="00C0101D"/>
    <w:rsid w:val="00C01DDE"/>
    <w:rsid w:val="00C21AEB"/>
    <w:rsid w:val="00C26BC7"/>
    <w:rsid w:val="00C44DFA"/>
    <w:rsid w:val="00C50F82"/>
    <w:rsid w:val="00C65E8E"/>
    <w:rsid w:val="00C732E1"/>
    <w:rsid w:val="00C76960"/>
    <w:rsid w:val="00C8340A"/>
    <w:rsid w:val="00CD098E"/>
    <w:rsid w:val="00CD4049"/>
    <w:rsid w:val="00CD5D2B"/>
    <w:rsid w:val="00CE5C1B"/>
    <w:rsid w:val="00CF7BCA"/>
    <w:rsid w:val="00D04B41"/>
    <w:rsid w:val="00D202AD"/>
    <w:rsid w:val="00D5779E"/>
    <w:rsid w:val="00D62331"/>
    <w:rsid w:val="00D64EE7"/>
    <w:rsid w:val="00DC02A2"/>
    <w:rsid w:val="00DC26B5"/>
    <w:rsid w:val="00DC2D93"/>
    <w:rsid w:val="00DE19F8"/>
    <w:rsid w:val="00DE6EBB"/>
    <w:rsid w:val="00DF2C0F"/>
    <w:rsid w:val="00E04958"/>
    <w:rsid w:val="00E0653E"/>
    <w:rsid w:val="00E077E5"/>
    <w:rsid w:val="00E21E13"/>
    <w:rsid w:val="00E22F04"/>
    <w:rsid w:val="00E24242"/>
    <w:rsid w:val="00E47412"/>
    <w:rsid w:val="00E54BD5"/>
    <w:rsid w:val="00E6174D"/>
    <w:rsid w:val="00E71781"/>
    <w:rsid w:val="00E80864"/>
    <w:rsid w:val="00E84A40"/>
    <w:rsid w:val="00EB060E"/>
    <w:rsid w:val="00EB5BF2"/>
    <w:rsid w:val="00EC0BEA"/>
    <w:rsid w:val="00ED0179"/>
    <w:rsid w:val="00EF2A18"/>
    <w:rsid w:val="00F16AE1"/>
    <w:rsid w:val="00F278FE"/>
    <w:rsid w:val="00F37241"/>
    <w:rsid w:val="00F546F2"/>
    <w:rsid w:val="00FA177E"/>
    <w:rsid w:val="00FA4DF1"/>
    <w:rsid w:val="00FB6E8F"/>
    <w:rsid w:val="00FC03C9"/>
    <w:rsid w:val="00FC688C"/>
    <w:rsid w:val="00FC6D33"/>
    <w:rsid w:val="00FE3711"/>
    <w:rsid w:val="00FF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sv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7.jpeg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3.jp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3.jpg"/><Relationship Id="rId11" Type="http://schemas.openxmlformats.org/officeDocument/2006/relationships/image" Target="media/image7.svg"/><Relationship Id="rId24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image" Target="media/image11.sv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17</Pages>
  <Words>4096</Words>
  <Characters>23352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16</cp:revision>
  <cp:lastPrinted>2025-11-05T06:54:00Z</cp:lastPrinted>
  <dcterms:created xsi:type="dcterms:W3CDTF">2025-05-15T08:25:00Z</dcterms:created>
  <dcterms:modified xsi:type="dcterms:W3CDTF">2025-11-05T06:54:00Z</dcterms:modified>
</cp:coreProperties>
</file>