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5B820E78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1985CCC2" w:rsidR="00FF1D61" w:rsidRDefault="00496A62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2DFD8CFB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03C0486E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32E70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24F03DF1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6" style="position:absolute;left:0;text-align:left;margin-left:194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49CA8300" w14:textId="24F03DF1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59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05.50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2.30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6DB6046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3FBEBEAF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13.35 – TBS 17.00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4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3CE09AD2" w14:textId="3FBEBEAF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13.35 – TBS 17.00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18B9CF63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0F7CF00A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7.35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55pt;margin-top:1.05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0F183D8E" w14:textId="0F7CF00A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93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7.35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18.45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27795135">
                <wp:simplePos x="0" y="0"/>
                <wp:positionH relativeFrom="column">
                  <wp:posOffset>2464076</wp:posOffset>
                </wp:positionH>
                <wp:positionV relativeFrom="paragraph">
                  <wp:posOffset>182217</wp:posOffset>
                </wp:positionV>
                <wp:extent cx="2047875" cy="331967"/>
                <wp:effectExtent l="19050" t="19050" r="28575" b="1143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1967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A27074" w14:textId="4FA2DC73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64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IST 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19.45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BKK </w:t>
                            </w:r>
                            <w:r w:rsidR="00C01BF7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08.40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margin-left:194pt;margin-top:14.35pt;width:161.25pt;height:26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" fillcolor="white [3201]" strokecolor="red" strokeweight="3pt">
                <v:textbox>
                  <w:txbxContent>
                    <w:p w14:paraId="07A27074" w14:textId="4FA2DC73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64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IST 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19.45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BKK </w:t>
                      </w:r>
                      <w:r w:rsidR="00C01BF7">
                        <w:rPr>
                          <w:rFonts w:ascii="Browallia New" w:hAnsi="Browallia New" w:cs="Browallia New"/>
                          <w:b/>
                          <w:bCs/>
                        </w:rPr>
                        <w:t>08.40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7735E75" w14:textId="77777777" w:rsidR="00995061" w:rsidRDefault="00995061" w:rsidP="00414B4A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BA5FDF3" w14:textId="74F40F35" w:rsidR="00D5779E" w:rsidRDefault="00374460" w:rsidP="000D0F8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**เวลาบินอาจจะมีการเปลี่ยนแปลงอยู่กับสายการบิน**</w:t>
      </w:r>
    </w:p>
    <w:p w14:paraId="7DA5103E" w14:textId="51F859D1" w:rsidR="00CD4049" w:rsidRPr="0022417A" w:rsidRDefault="00CD4049" w:rsidP="0022417A">
      <w:pPr>
        <w:jc w:val="center"/>
        <w:rPr>
          <w:rFonts w:ascii="Browallia New" w:hAnsi="Browallia New" w:cs="Browallia New"/>
          <w:b/>
          <w:bCs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3C97B890" w:rsidR="00D5779E" w:rsidRPr="0022417A" w:rsidRDefault="00E6174D" w:rsidP="00E6174D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>กรุงเทพฯ (สุวรรณภูมิ) – อิสตันบูล (ตุรเคีย) – สนามบินทบิลิซี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02347949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21D96AC" wp14:editId="342A2452">
                  <wp:extent cx="274320" cy="274320"/>
                  <wp:effectExtent l="0" t="0" r="0" b="0"/>
                  <wp:docPr id="9774356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2706D12A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B92FA6B" wp14:editId="609DC39F">
                  <wp:extent cx="274320" cy="274320"/>
                  <wp:effectExtent l="0" t="0" r="0" b="0"/>
                  <wp:docPr id="96610384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4F53DBD1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F24B5AB" wp14:editId="1E5A4BAC">
                  <wp:extent cx="274320" cy="274320"/>
                  <wp:effectExtent l="0" t="0" r="0" b="0"/>
                  <wp:docPr id="29374321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3391B748" w:rsidR="00D5779E" w:rsidRPr="0022417A" w:rsidRDefault="00E6174D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="00D83244">
              <w:rPr>
                <w:rFonts w:ascii="Browallia New" w:hAnsi="Browallia New" w:cs="Browallia New"/>
              </w:rPr>
              <w:t>5</w:t>
            </w:r>
            <w:r w:rsidRPr="00E6174D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4803175C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5B687F67" w:rsidR="00D5779E" w:rsidRPr="0022417A" w:rsidRDefault="00097F73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 xml:space="preserve">ขึ้นกระเช้าสู่ป้อมนาริคาล่า – อนุสาวรีย์พระแม่แห่งจอร์เจีย  – สะพานสันติภาพ – ถนนคนเดินชาเดอนี่                                    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377EC671" w:rsidR="00D5779E" w:rsidRPr="0022417A" w:rsidRDefault="007C3BCD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8F9C25" wp14:editId="4165E8AB">
                  <wp:extent cx="274320" cy="274320"/>
                  <wp:effectExtent l="0" t="0" r="0" b="0"/>
                  <wp:docPr id="2087177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4A822707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014FA" w14:textId="7E202143" w:rsidR="0023101B" w:rsidRPr="0022417A" w:rsidRDefault="0023101B" w:rsidP="00377B0A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เมนูอาหารจีน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2C09E5A" w14:textId="5D61C56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DE5CC1" wp14:editId="0F992046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2AF056E1" w:rsidR="00D5779E" w:rsidRPr="0022417A" w:rsidRDefault="00097F73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="00D83244">
              <w:rPr>
                <w:rFonts w:ascii="Browallia New" w:hAnsi="Browallia New" w:cs="Browallia New"/>
              </w:rPr>
              <w:t>5</w:t>
            </w:r>
            <w:r w:rsidR="00AB5C7E">
              <w:rPr>
                <w:rFonts w:ascii="Browallia New" w:hAnsi="Browallia New" w:cs="Browallia New" w:hint="cs"/>
                <w:cs/>
              </w:rPr>
              <w:t xml:space="preserve"> </w:t>
            </w:r>
            <w:r w:rsidRPr="00E6174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3B6ADD7D" w:rsidR="00D5779E" w:rsidRPr="0022417A" w:rsidRDefault="00097F73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 – เมืองมิทสเคต้า – วิหารสเวติสโคเวลี – วิหารจวารี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66801BB6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70601" w14:textId="5BB40D4D" w:rsidR="0023101B" w:rsidRPr="0022417A" w:rsidRDefault="0023101B" w:rsidP="00377B0A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เมนูอาหารไทย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361FECA4" w:rsidR="00D5779E" w:rsidRPr="0022417A" w:rsidRDefault="00097F73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="00D83244">
              <w:rPr>
                <w:rFonts w:ascii="Browallia New" w:hAnsi="Browallia New" w:cs="Browallia New"/>
              </w:rPr>
              <w:t>5</w:t>
            </w:r>
            <w:r w:rsidRPr="00E6174D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54EAD04F" w:rsidR="00D5779E" w:rsidRPr="0022417A" w:rsidRDefault="007C3BCD" w:rsidP="00D5779E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  – เมืองคาซเบกี้ – โบสถ์เกอร์เกตี้ – เมืองกูดาอูรี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2972585" w14:textId="28FF9812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7172A866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CARPE </w:t>
            </w:r>
            <w:proofErr w:type="gramStart"/>
            <w:r w:rsidRPr="007C3BCD">
              <w:rPr>
                <w:rFonts w:ascii="Browallia New" w:hAnsi="Browallia New" w:cs="Browallia New"/>
              </w:rPr>
              <w:t>DIEM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</w:t>
            </w:r>
            <w:proofErr w:type="gramStart"/>
            <w:r w:rsidRPr="007C3BCD">
              <w:rPr>
                <w:rFonts w:ascii="Browallia New" w:hAnsi="Browallia New" w:cs="Browallia New"/>
              </w:rPr>
              <w:t xml:space="preserve">GUDAURI  </w:t>
            </w:r>
            <w:r w:rsidRPr="007C3BCD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 w:rsidRPr="007C3BCD">
              <w:rPr>
                <w:rFonts w:ascii="Browallia New" w:hAnsi="Browallia New" w:cs="Browallia New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27D02562" w:rsidR="00D5779E" w:rsidRPr="0022417A" w:rsidRDefault="007C3BCD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อนุสรณ์สถานรัสเซีย</w:t>
            </w:r>
            <w:r w:rsidR="00113A0B"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 xml:space="preserve">จอร์เจีย – เมืองกอรี – พิพิทธภัณฑ์สตาลิน – เมืองอัพลีสสิค – เมืองคูไตซี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6A30E9F1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484BECE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CCCFE9" wp14:editId="0350DDA3">
                  <wp:extent cx="274320" cy="274320"/>
                  <wp:effectExtent l="0" t="0" r="0" b="0"/>
                  <wp:docPr id="16030277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0B29603B" w:rsidR="00D5779E" w:rsidRPr="0022417A" w:rsidRDefault="00C01BF7" w:rsidP="005628B2">
            <w:pPr>
              <w:jc w:val="center"/>
              <w:rPr>
                <w:rFonts w:ascii="Browallia New" w:hAnsi="Browallia New" w:cs="Browallia New"/>
              </w:rPr>
            </w:pPr>
            <w:r w:rsidRPr="00C01BF7">
              <w:rPr>
                <w:rFonts w:ascii="Browallia New" w:hAnsi="Browallia New" w:cs="Browallia New"/>
              </w:rPr>
              <w:t xml:space="preserve">TSKHLTUBO EPIC </w:t>
            </w:r>
            <w:proofErr w:type="gramStart"/>
            <w:r w:rsidRPr="00C01BF7">
              <w:rPr>
                <w:rFonts w:ascii="Browallia New" w:hAnsi="Browallia New" w:cs="Browallia New"/>
              </w:rPr>
              <w:t>HOT</w:t>
            </w:r>
            <w:r w:rsidR="00D83244">
              <w:rPr>
                <w:rFonts w:ascii="Browallia New" w:hAnsi="Browallia New" w:cs="Browallia New"/>
              </w:rPr>
              <w:t>E</w:t>
            </w:r>
            <w:r w:rsidRPr="00C01BF7">
              <w:rPr>
                <w:rFonts w:ascii="Browallia New" w:hAnsi="Browallia New" w:cs="Browallia New"/>
              </w:rPr>
              <w:t>L,  TSKHLTUBO</w:t>
            </w:r>
            <w:proofErr w:type="gramEnd"/>
            <w:r w:rsidRPr="00C01BF7">
              <w:rPr>
                <w:rFonts w:ascii="Browallia New" w:hAnsi="Browallia New" w:cs="Browallia New"/>
              </w:rPr>
              <w:t xml:space="preserve"> </w:t>
            </w:r>
            <w:r w:rsidRPr="00C01BF7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C01BF7">
              <w:rPr>
                <w:rFonts w:ascii="Browallia New" w:hAnsi="Browallia New" w:cs="Browallia New"/>
              </w:rPr>
              <w:t xml:space="preserve">4 </w:t>
            </w:r>
            <w:r w:rsidRPr="00C01BF7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5628B2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1D299721" w:rsidR="00D5779E" w:rsidRPr="0022417A" w:rsidRDefault="007C3BCD" w:rsidP="007C3BCD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ตลาดยามเช้าคูไตซี – น้ำพุแห่งโคลชิส – อารามโมตซาเมตา – มหาวิหารบากราติ – เมืองบาทูมี</w:t>
            </w:r>
            <w:r w:rsidR="007139CE"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 xml:space="preserve">– </w:t>
            </w:r>
            <w:r w:rsidR="007139CE" w:rsidRPr="00D83244">
              <w:rPr>
                <w:rFonts w:ascii="Browallia New" w:hAnsi="Browallia New" w:cs="Browallia New"/>
                <w:cs/>
              </w:rPr>
              <w:t xml:space="preserve">ล่องเรือในทะเลดำชมอ่าวเมืองบาทูมี </w:t>
            </w:r>
            <w:r w:rsidR="007139CE">
              <w:rPr>
                <w:rFonts w:ascii="Browallia New" w:hAnsi="Browallia New" w:cs="Browallia New"/>
              </w:rPr>
              <w:t xml:space="preserve">– </w:t>
            </w:r>
            <w:r w:rsidRPr="007C3BCD">
              <w:rPr>
                <w:rFonts w:ascii="Browallia New" w:hAnsi="Browallia New" w:cs="Browallia New"/>
                <w:cs/>
              </w:rPr>
              <w:t xml:space="preserve">ห้าง </w:t>
            </w:r>
            <w:r w:rsidRPr="007C3BCD">
              <w:rPr>
                <w:rFonts w:ascii="Browallia New" w:hAnsi="Browallia New" w:cs="Browallia New"/>
              </w:rPr>
              <w:t>GRAND MALL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00E7DD4" w14:textId="29F1091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EF78E61" wp14:editId="1A1DE7D9">
                  <wp:extent cx="274320" cy="274320"/>
                  <wp:effectExtent l="0" t="0" r="0" b="0"/>
                  <wp:docPr id="4105274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FE2ED0" w14:textId="53EB81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68E79BA2" w:rsidR="00D5779E" w:rsidRPr="0022417A" w:rsidRDefault="00C01BF7" w:rsidP="005628B2">
            <w:pPr>
              <w:jc w:val="center"/>
              <w:rPr>
                <w:rFonts w:ascii="Browallia New" w:hAnsi="Browallia New" w:cs="Browallia New"/>
              </w:rPr>
            </w:pPr>
            <w:r w:rsidRPr="00C01BF7">
              <w:rPr>
                <w:rFonts w:ascii="Browallia New" w:hAnsi="Browallia New" w:cs="Browallia New"/>
              </w:rPr>
              <w:t xml:space="preserve">INTOURIST PALACE </w:t>
            </w:r>
            <w:proofErr w:type="gramStart"/>
            <w:r w:rsidRPr="00C01BF7">
              <w:rPr>
                <w:rFonts w:ascii="Browallia New" w:hAnsi="Browallia New" w:cs="Browallia New"/>
              </w:rPr>
              <w:t>BATUMI ,</w:t>
            </w:r>
            <w:proofErr w:type="gramEnd"/>
            <w:r w:rsidRPr="00C01BF7">
              <w:rPr>
                <w:rFonts w:ascii="Browallia New" w:hAnsi="Browallia New" w:cs="Browallia New"/>
              </w:rPr>
              <w:t xml:space="preserve"> BATUMI </w:t>
            </w:r>
            <w:r w:rsidRPr="00C01BF7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C01BF7">
              <w:rPr>
                <w:rFonts w:ascii="Browallia New" w:hAnsi="Browallia New" w:cs="Browallia New"/>
              </w:rPr>
              <w:t xml:space="preserve">4 </w:t>
            </w:r>
            <w:r w:rsidRPr="00C01BF7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433E247A" w:rsidR="00D5779E" w:rsidRPr="0022417A" w:rsidRDefault="00D83244" w:rsidP="005628B2">
            <w:pPr>
              <w:jc w:val="thaiDistribute"/>
              <w:rPr>
                <w:rFonts w:ascii="Browallia New" w:hAnsi="Browallia New" w:cs="Browallia New" w:hint="cs"/>
              </w:rPr>
            </w:pPr>
            <w:r w:rsidRPr="00D83244">
              <w:rPr>
                <w:rFonts w:ascii="Browallia New" w:hAnsi="Browallia New" w:cs="Browallia New"/>
                <w:cs/>
              </w:rPr>
              <w:t>ย่านเมืองเก่า – จัตุรัสเปียเซซ่า – รูปป้ันอาลีและนีโน่ – สนามบินบาทูมี – อิสตันบูล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4ED84344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9995F98" wp14:editId="6BF52687">
                  <wp:extent cx="274320" cy="274320"/>
                  <wp:effectExtent l="0" t="0" r="0" b="0"/>
                  <wp:docPr id="1454545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647ADC16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15BA2AE4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59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6164F6AE" w14:textId="77777777" w:rsidR="00787FC0" w:rsidRDefault="00787FC0" w:rsidP="00787FC0">
      <w:pPr>
        <w:rPr>
          <w:rFonts w:ascii="Browallia New" w:hAnsi="Browallia New" w:cs="Browallia New"/>
          <w:bCs/>
          <w:color w:val="FF0000"/>
        </w:rPr>
      </w:pPr>
    </w:p>
    <w:p w14:paraId="79585995" w14:textId="77777777" w:rsidR="00787FC0" w:rsidRPr="00C21AEB" w:rsidRDefault="00787FC0" w:rsidP="00787FC0">
      <w:pPr>
        <w:jc w:val="center"/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787FC0" w:rsidRPr="00A662EB" w14:paraId="1C9F51DF" w14:textId="77777777" w:rsidTr="00D43A48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D71AA4E" w14:textId="77777777" w:rsidR="00787FC0" w:rsidRPr="004739FB" w:rsidRDefault="00787FC0" w:rsidP="00D43A4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87FC0" w:rsidRPr="00A662EB" w14:paraId="7E3DA9F8" w14:textId="77777777" w:rsidTr="00D43A48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2714A231" w14:textId="77777777" w:rsidR="00787FC0" w:rsidRPr="00A662EB" w:rsidRDefault="00787FC0" w:rsidP="00D43A4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5D9F04E5" w14:textId="77777777" w:rsidR="00787FC0" w:rsidRPr="00A662EB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88BAFE4" w14:textId="77777777" w:rsidR="00787FC0" w:rsidRPr="008F648A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61E78A7A" w14:textId="77777777" w:rsidR="00787FC0" w:rsidRPr="008F648A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0AB8638F" w14:textId="77777777" w:rsidR="00787FC0" w:rsidRPr="008F648A" w:rsidRDefault="00787FC0" w:rsidP="00D43A48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5ED01461" w14:textId="77777777" w:rsidR="00787FC0" w:rsidRPr="008F648A" w:rsidRDefault="00787FC0" w:rsidP="00D43A48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FAAA640" w14:textId="77777777" w:rsidR="00787FC0" w:rsidRPr="008F648A" w:rsidRDefault="00787FC0" w:rsidP="00D43A48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B8DD5D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4F10F2DB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58418CA2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5BCF652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1D428EF8" w14:textId="77777777" w:rsidR="00787FC0" w:rsidRPr="008F648A" w:rsidRDefault="00787FC0" w:rsidP="00D43A4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D737824" w14:textId="77777777" w:rsidR="00787FC0" w:rsidRPr="008F648A" w:rsidRDefault="00787FC0" w:rsidP="00D43A4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71D4D1D2" w14:textId="77777777" w:rsidR="00787FC0" w:rsidRPr="008F648A" w:rsidRDefault="00787FC0" w:rsidP="00D43A4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0C824FD7" w14:textId="77777777" w:rsidR="00787FC0" w:rsidRPr="008F648A" w:rsidRDefault="00787FC0" w:rsidP="00D43A4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787FC0" w:rsidRPr="00EB737D" w14:paraId="6AB829B5" w14:textId="77777777" w:rsidTr="00E4253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EAE7825" w14:textId="6B2264A7" w:rsidR="00787FC0" w:rsidRPr="00A53C41" w:rsidRDefault="007844D0" w:rsidP="00D43A4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643F065" w14:textId="38136D13" w:rsidR="00787FC0" w:rsidRPr="00A662EB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="007844D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76A1B13" w14:textId="384AB5C5" w:rsidR="00787FC0" w:rsidRPr="00A662EB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</w:t>
            </w:r>
            <w:r w:rsidR="007844D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</w:t>
            </w:r>
            <w:r w:rsidR="007844D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C9D6D36" w14:textId="3926A65D" w:rsidR="00787FC0" w:rsidRPr="00EB737D" w:rsidRDefault="00E4253A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E738B22" w14:textId="3E88D5EB" w:rsidR="00787FC0" w:rsidRPr="00EB737D" w:rsidRDefault="00E4253A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1AD5B03" w14:textId="228376DC" w:rsidR="00787FC0" w:rsidRPr="00EB737D" w:rsidRDefault="00E4253A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2895CC2" w14:textId="647BB362" w:rsidR="00787FC0" w:rsidRPr="00EB737D" w:rsidRDefault="00E4253A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9,000</w:t>
            </w:r>
          </w:p>
        </w:tc>
      </w:tr>
      <w:tr w:rsidR="00E4253A" w:rsidRPr="00EB737D" w14:paraId="5319292E" w14:textId="77777777" w:rsidTr="00D43A4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CB13378" w14:textId="057182B2" w:rsidR="00E4253A" w:rsidRDefault="00E4253A" w:rsidP="00E4253A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223CAC5" w14:textId="77777777" w:rsidR="00E4253A" w:rsidRPr="00A662EB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4510534B" w14:textId="022692F5" w:rsidR="00E4253A" w:rsidRPr="00A662EB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582FC7" w14:textId="2F7B38AE" w:rsidR="00E4253A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82D9C5E" w14:textId="253A27C1" w:rsidR="00E4253A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8D48908" w14:textId="4313E7F6" w:rsidR="00E4253A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C99CB4E" w14:textId="6DB6A1D4" w:rsidR="00E4253A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9,000</w:t>
            </w:r>
          </w:p>
        </w:tc>
      </w:tr>
      <w:tr w:rsidR="00E4253A" w:rsidRPr="00EB737D" w14:paraId="4170E3BE" w14:textId="77777777" w:rsidTr="00D43A4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F2A2EF" w14:textId="5A5D25B8" w:rsidR="00E4253A" w:rsidRDefault="00E4253A" w:rsidP="00E4253A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CE06024" w14:textId="77777777" w:rsidR="00E4253A" w:rsidRPr="00A662EB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82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4761760D" w14:textId="66D4F778" w:rsidR="00E4253A" w:rsidRPr="00A662EB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0FAB8A7" w14:textId="126B3D93" w:rsidR="00E4253A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D8A8FAC" w14:textId="3725F81C" w:rsidR="00E4253A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7B68B62" w14:textId="46AC1D7E" w:rsidR="00E4253A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10E0208" w14:textId="53F44403" w:rsidR="00E4253A" w:rsidRDefault="00E4253A" w:rsidP="00E425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9,000</w:t>
            </w:r>
          </w:p>
        </w:tc>
      </w:tr>
      <w:tr w:rsidR="00787FC0" w:rsidRPr="00EB737D" w14:paraId="441F807B" w14:textId="77777777" w:rsidTr="00D43A48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624FD8B" w14:textId="77777777" w:rsidR="00787FC0" w:rsidRPr="0044249C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22,000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790D75D" w14:textId="77777777" w:rsidR="00787FC0" w:rsidRDefault="00787FC0" w:rsidP="00787FC0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AA2B4BE" w14:textId="77777777" w:rsidR="00787FC0" w:rsidRDefault="00787FC0" w:rsidP="00787FC0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FCD270" w14:textId="77777777" w:rsidR="00787FC0" w:rsidRDefault="00787FC0" w:rsidP="00787FC0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421DE5E" w14:textId="77777777" w:rsidR="00787FC0" w:rsidRDefault="00787FC0" w:rsidP="00787FC0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C25A02C" w14:textId="77777777" w:rsidR="00D83244" w:rsidRDefault="00D83244" w:rsidP="00787FC0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25C8129" w14:textId="77777777" w:rsidR="00787FC0" w:rsidRDefault="00787FC0" w:rsidP="00787FC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01D3C08A" w14:textId="77777777" w:rsidR="00787FC0" w:rsidRDefault="00787FC0" w:rsidP="00787FC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6CAA6EAE" w14:textId="77777777" w:rsidR="00787FC0" w:rsidRDefault="00787FC0" w:rsidP="0023101B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67CC09F" w14:textId="406C26B5" w:rsidR="00AF058E" w:rsidRPr="00FF1D61" w:rsidRDefault="00AF058E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="00414B4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14B4A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อิสตันบูล</w:t>
      </w:r>
      <w:r w:rsidR="00414B4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14B4A" w:rsidRPr="00FF1D61">
        <w:rPr>
          <w:rFonts w:ascii="Browallia New" w:hAnsi="Browallia New" w:cs="Browallia New"/>
          <w:b/>
          <w:bCs/>
          <w:sz w:val="36"/>
          <w:szCs w:val="36"/>
          <w:cs/>
        </w:rPr>
        <w:t>(ตุรเคีย) – สนามบินทบิลิซี</w:t>
      </w:r>
      <w:r w:rsid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4B4A">
        <w:rPr>
          <w:rFonts w:ascii="Browallia New" w:hAnsi="Browallia New" w:cs="Browallia New"/>
          <w:b/>
          <w:bCs/>
          <w:sz w:val="36"/>
          <w:szCs w:val="36"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0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60B70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55E2A62" wp14:editId="288CC500">
            <wp:extent cx="180975" cy="180975"/>
            <wp:effectExtent l="0" t="0" r="9525" b="9525"/>
            <wp:docPr id="1803041916" name="Graphic 180304191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174D">
        <w:rPr>
          <w:rFonts w:ascii="Browallia New" w:hAnsi="Browallia New" w:cs="Browallia New"/>
          <w:b/>
          <w:bCs/>
          <w:sz w:val="36"/>
          <w:szCs w:val="36"/>
        </w:rPr>
        <w:t>/-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543CA4A7" w:rsidR="00AF058E" w:rsidRPr="00FF1D61" w:rsidRDefault="00414B4A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03.</w:t>
      </w:r>
      <w:r w:rsidR="00D97D1B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F058E"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="00AF058E" w:rsidRPr="00FF1D61">
        <w:rPr>
          <w:rFonts w:ascii="Browallia New" w:hAnsi="Browallia New" w:cs="Browallia New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0C2A4D9A" w:rsidR="00AF058E" w:rsidRDefault="00D97D1B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05.50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="00414B4A">
        <w:rPr>
          <w:rFonts w:ascii="Browallia New" w:hAnsi="Browallia New" w:cs="Browallia New"/>
          <w:b/>
          <w:bCs/>
          <w:color w:val="FF0000"/>
          <w:sz w:val="32"/>
          <w:szCs w:val="32"/>
        </w:rPr>
        <w:t>59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A6513B3" w14:textId="0A5871B7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D97D1B">
        <w:rPr>
          <w:rFonts w:ascii="Browallia New" w:hAnsi="Browallia New" w:cs="Browallia New"/>
          <w:b/>
          <w:bCs/>
          <w:sz w:val="32"/>
          <w:szCs w:val="32"/>
        </w:rPr>
        <w:t>2.30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2B19584" w14:textId="7C4D9536" w:rsidR="00414B4A" w:rsidRPr="00FF1D61" w:rsidRDefault="00D97D1B" w:rsidP="00414B4A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13.35</w:t>
      </w:r>
      <w:r w:rsidR="00414B4A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14B4A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ท่าอากาศยานเมืองทบิลิซี ประเทศจอร์เจีย</w:t>
      </w:r>
      <w:r w:rsidR="00414B4A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14B4A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414B4A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14B4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414B4A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414B4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414B4A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1C1BA7A" w14:textId="38818E1F" w:rsidR="00414B4A" w:rsidRPr="00FF1D61" w:rsidRDefault="00D97D1B" w:rsidP="00414B4A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17.00</w:t>
      </w:r>
      <w:r w:rsidR="00414B4A" w:rsidRPr="00FF1D6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14B4A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ท่าอากาศยานเมืองทบิลิซี ประเทศจอร์เจีย </w:t>
      </w:r>
      <w:r w:rsidR="00414B4A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414B4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63495D7" w14:textId="4FB37365" w:rsidR="00414B4A" w:rsidRDefault="00414B4A" w:rsidP="00414B4A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FF1D61">
        <w:rPr>
          <w:rFonts w:ascii="Browallia New" w:hAnsi="Browallia New" w:cs="Browallia New"/>
          <w:sz w:val="32"/>
          <w:szCs w:val="32"/>
        </w:rPr>
        <w:t xml:space="preserve">KURA)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FF1D61">
        <w:rPr>
          <w:rFonts w:ascii="Browallia New" w:hAnsi="Browallia New" w:cs="Browallia New"/>
          <w:sz w:val="32"/>
          <w:szCs w:val="32"/>
        </w:rPr>
        <w:t xml:space="preserve">MTKVARI) </w:t>
      </w:r>
      <w:r w:rsidRPr="00FF1D61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093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FF1D61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FF1D61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</w:t>
      </w:r>
    </w:p>
    <w:p w14:paraId="1EE94287" w14:textId="77777777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B645BE2" w14:textId="35DC85C1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60B7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84B71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20D4033" w14:textId="11F436A6" w:rsidR="00AF058E" w:rsidRPr="00FF1D61" w:rsidRDefault="00AF058E" w:rsidP="00E6174D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bookmarkStart w:id="1" w:name="_Hlk186288565"/>
      <w:proofErr w:type="gramStart"/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</w:t>
      </w:r>
      <w:r w:rsidR="006D0103" w:rsidRPr="00FF1D61">
        <w:rPr>
          <w:rFonts w:ascii="Browallia New" w:hAnsi="Browallia New" w:cs="Browallia New"/>
          <w:b/>
          <w:bCs/>
          <w:sz w:val="36"/>
          <w:szCs w:val="36"/>
          <w:cs/>
        </w:rPr>
        <w:t>ย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bookmarkEnd w:id="1"/>
      <w:r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>สะพานสันติภาพ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>ช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าเดอนี่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6174D" w:rsidRPr="005D170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D170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BB2" w:rsidRPr="005D17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1C20E9" w14:textId="445379BC" w:rsidR="00960B70" w:rsidRDefault="00F25167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8592" behindDoc="0" locked="0" layoutInCell="1" allowOverlap="1" wp14:anchorId="1535EBDD" wp14:editId="6FE07E27">
            <wp:simplePos x="0" y="0"/>
            <wp:positionH relativeFrom="margin">
              <wp:posOffset>914400</wp:posOffset>
            </wp:positionH>
            <wp:positionV relativeFrom="paragraph">
              <wp:posOffset>350520</wp:posOffset>
            </wp:positionV>
            <wp:extent cx="5943600" cy="39624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B70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960B70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DDABB85" w14:textId="0EA0A7D6" w:rsidR="00F25167" w:rsidRDefault="00F25167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14F23D" w14:textId="3C8C4533" w:rsidR="00960B70" w:rsidRDefault="00960B70" w:rsidP="00F25167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194502160"/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นำท่านขึ้นกระเช้าไฟฟ้าสู่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3" w:name="_Hlk186288624"/>
      <w:r w:rsidR="005B4BB2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5B4BB2" w:rsidRPr="00E617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อนุสาวรีย์พระแม่แห่งจอร์เจีย</w:t>
      </w:r>
      <w:r w:rsidR="005B4BB2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="005B4BB2" w:rsidRPr="00FF1D61">
        <w:rPr>
          <w:rFonts w:ascii="Browallia New" w:hAnsi="Browallia New" w:cs="Browallia New"/>
          <w:sz w:val="32"/>
          <w:szCs w:val="32"/>
        </w:rPr>
        <w:t>,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2"/>
      <w:bookmarkEnd w:id="3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B7ADFC" w14:textId="48940039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14:paraId="0966D3FF" w14:textId="70D96B96" w:rsidR="00AF058E" w:rsidRPr="00960B70" w:rsidRDefault="00F25167" w:rsidP="00960B70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bookmarkStart w:id="4" w:name="_Hlk194502197"/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0640" behindDoc="0" locked="0" layoutInCell="1" allowOverlap="1" wp14:anchorId="0846213C" wp14:editId="5BB41EE6">
            <wp:simplePos x="0" y="0"/>
            <wp:positionH relativeFrom="margin">
              <wp:posOffset>3543300</wp:posOffset>
            </wp:positionH>
            <wp:positionV relativeFrom="paragraph">
              <wp:posOffset>1270</wp:posOffset>
            </wp:positionV>
            <wp:extent cx="3326765" cy="2219960"/>
            <wp:effectExtent l="0" t="0" r="6985" b="8890"/>
            <wp:wrapSquare wrapText="bothSides"/>
            <wp:docPr id="67309301" name="Picture 6730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765" cy="221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B70"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="00960B70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="00960B70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="00960B70"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="00960B70"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="00960B70"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="00960B70"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="00960B70"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="00960B70"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="00960B70"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  <w:r w:rsidR="00960B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  <w:bookmarkEnd w:id="4"/>
    </w:p>
    <w:p w14:paraId="10A63A1C" w14:textId="24D7C231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bookmarkStart w:id="5" w:name="_Hlk194502220"/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bookmarkEnd w:id="5"/>
    </w:p>
    <w:p w14:paraId="3EF0A156" w14:textId="7C9E8697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bookmarkStart w:id="6" w:name="_Hlk194502226"/>
      <w:r w:rsidR="00693BA6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</w:t>
      </w:r>
      <w:r w:rsidR="00580DD8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60B7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B84B71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6"/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5A1D0E00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7" w:name="_Hlk186288340"/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โบสถ์ตรีนิตี้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อนุสาวรีย์ประวัติศาสตร์จอร์เจีย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เมืองมิทสเคต้า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วิหารสเวติสโคเวลี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วิหารจวารี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7"/>
    <w:p w14:paraId="3F3ECFD2" w14:textId="65DE4A32" w:rsidR="00AF058E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038C88" w14:textId="728F8916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8" w:name="_Hlk194502334"/>
      <w:bookmarkStart w:id="9" w:name="_Hlk186288354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สถานในนิกายออร์โธด๊อกซ์ตะวันออกทั่วโลกแม้จะมีอายุไม่มากแต่ก็เป็นโบสถ์ตัวอย่างของสถาปัตยกรรม</w:t>
      </w:r>
      <w:r w:rsidR="00F2516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1664" behindDoc="0" locked="0" layoutInCell="1" allowOverlap="1" wp14:anchorId="4C104CB9" wp14:editId="0FE5E07F">
            <wp:simplePos x="0" y="0"/>
            <wp:positionH relativeFrom="column">
              <wp:posOffset>914400</wp:posOffset>
            </wp:positionH>
            <wp:positionV relativeFrom="paragraph">
              <wp:posOffset>685800</wp:posOffset>
            </wp:positionV>
            <wp:extent cx="5943600" cy="3962400"/>
            <wp:effectExtent l="0" t="0" r="0" b="0"/>
            <wp:wrapTopAndBottom/>
            <wp:docPr id="5695781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578115" name="Picture 5695781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>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7FA523AE" w14:textId="227C3E8F" w:rsidR="002B30F9" w:rsidRDefault="002B30F9" w:rsidP="00F25167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2D92074" w14:textId="4143E328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bookmarkEnd w:id="8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0" w:name="_Hlk194502087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  <w:bookmarkEnd w:id="10"/>
    </w:p>
    <w:p w14:paraId="616D9FDD" w14:textId="77777777" w:rsidR="00F16AE1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C5D211E" w14:textId="459AD067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11" w:name="_Hlk194502105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6E11ADCB" w14:textId="7911808C" w:rsidR="00F25167" w:rsidRPr="00F25167" w:rsidRDefault="00F25167" w:rsidP="00F25167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w:drawing>
          <wp:anchor distT="0" distB="0" distL="114300" distR="114300" simplePos="0" relativeHeight="251763712" behindDoc="0" locked="0" layoutInCell="1" allowOverlap="1" wp14:anchorId="303FAF1E" wp14:editId="539E4031">
            <wp:simplePos x="0" y="0"/>
            <wp:positionH relativeFrom="column">
              <wp:posOffset>914400</wp:posOffset>
            </wp:positionH>
            <wp:positionV relativeFrom="paragraph">
              <wp:posOffset>1369060</wp:posOffset>
            </wp:positionV>
            <wp:extent cx="5943600" cy="3961130"/>
            <wp:effectExtent l="0" t="0" r="0" b="1270"/>
            <wp:wrapTopAndBottom/>
            <wp:docPr id="2652705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70565" name="Picture 26527056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="00BE2A44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="00BE2A44"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bookmarkEnd w:id="11"/>
    <w:p w14:paraId="3BAF7C78" w14:textId="46013643" w:rsidR="008E4353" w:rsidRPr="00FF1D61" w:rsidRDefault="008E4353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294B5FBE" w14:textId="0AFF8388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60B7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83244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9"/>
    <w:p w14:paraId="0A450926" w14:textId="5F10085E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040D6F8A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ป้อมอนานูรี</w:t>
      </w:r>
      <w:r w:rsidRPr="00FF1D61">
        <w:rPr>
          <w:rFonts w:ascii="Browallia New" w:hAnsi="Browallia New" w:cs="Browallia New"/>
          <w:sz w:val="36"/>
          <w:szCs w:val="36"/>
          <w:shd w:val="clear" w:color="auto" w:fill="FFC000"/>
        </w:rPr>
        <w:t> 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อ่างเก็บน้ำซินวาลี  –</w:t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เมืองคาซเบกี้ – โบสถ์เกอร์เกตี้</w:t>
      </w:r>
      <w:r w:rsidR="0068149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68149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68149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เมืองกูดาอูรี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1B368EA" w14:textId="205CC786" w:rsidR="0068149E" w:rsidRPr="00FF1D61" w:rsidRDefault="001E3477" w:rsidP="0068149E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54213B" w14:textId="3F21609B" w:rsidR="002B30F9" w:rsidRPr="0022417A" w:rsidRDefault="001E3477" w:rsidP="0068149E">
      <w:pPr>
        <w:ind w:left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bookmarkStart w:id="12" w:name="_Hlk194502034"/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  <w:bookmarkEnd w:id="12"/>
    </w:p>
    <w:p w14:paraId="016B3252" w14:textId="639FFFF9" w:rsidR="004232F8" w:rsidRPr="00860D07" w:rsidRDefault="001E3477" w:rsidP="00860D0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E8A5A5F" w14:textId="0514C291" w:rsidR="001E3477" w:rsidRPr="00FF1D61" w:rsidRDefault="001E3477" w:rsidP="00315F84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bookmarkStart w:id="13" w:name="_Hlk194501928"/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5CB9BF35" w14:textId="70E735D5" w:rsidR="001E3477" w:rsidRPr="00FF1D61" w:rsidRDefault="00F25167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5760" behindDoc="0" locked="0" layoutInCell="1" allowOverlap="1" wp14:anchorId="324F0316" wp14:editId="1BE00617">
            <wp:simplePos x="0" y="0"/>
            <wp:positionH relativeFrom="column">
              <wp:posOffset>914400</wp:posOffset>
            </wp:positionH>
            <wp:positionV relativeFrom="paragraph">
              <wp:posOffset>2301240</wp:posOffset>
            </wp:positionV>
            <wp:extent cx="5943600" cy="3961765"/>
            <wp:effectExtent l="0" t="0" r="0" b="635"/>
            <wp:wrapTopAndBottom/>
            <wp:docPr id="151999930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999308" name="Picture 151999930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>นำท่าน</w:t>
      </w:r>
      <w:r w:rsidR="001E3477"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="001E3477"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="001E347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1E3477"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1E3477"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="001E3477"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="001E3477"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="001E3477"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="001E3477"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bookmarkEnd w:id="13"/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BF02A9B" w14:textId="10B57931" w:rsidR="0022417A" w:rsidRDefault="0022417A" w:rsidP="00F2516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AEA0D" w14:textId="0A1F8A75" w:rsidR="00E54BD5" w:rsidRDefault="00E54BD5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bookmarkStart w:id="14" w:name="_Hlk194501961"/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="00860D07" w:rsidRPr="00FF1D61">
        <w:rPr>
          <w:rFonts w:ascii="Browallia New" w:hAnsi="Browallia New" w:cs="Browallia New"/>
          <w:sz w:val="32"/>
          <w:szCs w:val="32"/>
        </w:rPr>
        <w:t>,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lastRenderedPageBreak/>
        <w:t>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860D07">
        <w:rPr>
          <w:rFonts w:ascii="Browallia New" w:hAnsi="Browallia New" w:cs="Browallia New"/>
          <w:sz w:val="32"/>
          <w:szCs w:val="32"/>
        </w:rPr>
        <w:t xml:space="preserve"> </w:t>
      </w:r>
      <w:bookmarkEnd w:id="14"/>
    </w:p>
    <w:p w14:paraId="6612B856" w14:textId="4D9E472E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A4AFD0" w14:textId="482E49A6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68149E" w:rsidRPr="0068149E">
        <w:rPr>
          <w:rFonts w:ascii="Browallia New" w:hAnsi="Browallia New" w:cs="Browallia New"/>
          <w:b/>
          <w:bCs/>
          <w:color w:val="0000FF"/>
          <w:sz w:val="32"/>
          <w:szCs w:val="32"/>
        </w:rPr>
        <w:t>CARPE DIEM</w:t>
      </w:r>
      <w:r w:rsidR="006814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860D07">
        <w:rPr>
          <w:rFonts w:ascii="Browallia New" w:hAnsi="Browallia New" w:cs="Browallia New"/>
          <w:b/>
          <w:bCs/>
          <w:color w:val="0000FF"/>
          <w:sz w:val="32"/>
          <w:szCs w:val="32"/>
        </w:rPr>
        <w:t>GUDAURI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68149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524C8FAE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อนุสรณ์สถานรัสเซีย จอร์เจีย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เมืองกอรี – พิพิทธภัณฑ์สตาลิน 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8149E"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เมืองอัพลีสสิค</w:t>
      </w:r>
      <w:r w:rsidR="00681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149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1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เมืองคูไตซี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83244">
        <w:rPr>
          <w:rFonts w:ascii="Browallia New" w:hAnsi="Browallia New" w:cs="Browallia New"/>
          <w:b/>
          <w:bCs/>
          <w:sz w:val="36"/>
          <w:szCs w:val="36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32870C04" w14:textId="10DDAE2C" w:rsidR="00F25167" w:rsidRDefault="00F25167" w:rsidP="00F2516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7808" behindDoc="0" locked="0" layoutInCell="1" allowOverlap="1" wp14:anchorId="3DEF1016" wp14:editId="021F50BF">
            <wp:simplePos x="0" y="0"/>
            <wp:positionH relativeFrom="column">
              <wp:posOffset>914400</wp:posOffset>
            </wp:positionH>
            <wp:positionV relativeFrom="paragraph">
              <wp:posOffset>386715</wp:posOffset>
            </wp:positionV>
            <wp:extent cx="5943600" cy="3940810"/>
            <wp:effectExtent l="0" t="0" r="0" b="2540"/>
            <wp:wrapTopAndBottom/>
            <wp:docPr id="87321429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214290" name="Picture 87321429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</w:t>
      </w:r>
    </w:p>
    <w:p w14:paraId="164BDD4F" w14:textId="35248878" w:rsidR="0068149E" w:rsidRPr="00E6174D" w:rsidRDefault="0068149E" w:rsidP="00F25167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5" w:name="_Hlk194502025"/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860D07" w:rsidRPr="00FF1D61">
        <w:rPr>
          <w:rFonts w:ascii="Browallia New" w:hAnsi="Browallia New" w:cs="Browallia New"/>
          <w:sz w:val="32"/>
          <w:szCs w:val="32"/>
        </w:rPr>
        <w:t>TREATY OF GEORGIEVSKI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)</w:t>
      </w:r>
      <w:r w:rsidR="00860D07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  <w:bookmarkEnd w:id="15"/>
      <w:r w:rsidR="00860D07">
        <w:rPr>
          <w:rFonts w:ascii="Browallia New" w:hAnsi="Browallia New" w:cs="Browallia New"/>
          <w:sz w:val="32"/>
          <w:szCs w:val="32"/>
        </w:rPr>
        <w:t xml:space="preserve"> </w:t>
      </w:r>
      <w:bookmarkStart w:id="16" w:name="_Hlk194501737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  <w:bookmarkEnd w:id="16"/>
    </w:p>
    <w:p w14:paraId="1B6333E1" w14:textId="19ACC3E7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A57F67" w14:textId="338D806C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D1C9B2" w14:textId="77777777" w:rsidR="007C3BCD" w:rsidRDefault="007C3BCD" w:rsidP="00F2516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92B450" w14:textId="44670BC9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เมนูอาหาท้องถิ่น</w:t>
      </w:r>
    </w:p>
    <w:p w14:paraId="3236A78D" w14:textId="13EAFF32" w:rsidR="00F25167" w:rsidRDefault="00105888" w:rsidP="0068149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bookmarkStart w:id="17" w:name="_Hlk194501878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8832" behindDoc="0" locked="0" layoutInCell="1" allowOverlap="1" wp14:anchorId="694272D5" wp14:editId="1CB58CD6">
            <wp:simplePos x="0" y="0"/>
            <wp:positionH relativeFrom="column">
              <wp:posOffset>904875</wp:posOffset>
            </wp:positionH>
            <wp:positionV relativeFrom="paragraph">
              <wp:posOffset>2135505</wp:posOffset>
            </wp:positionV>
            <wp:extent cx="5953125" cy="3968750"/>
            <wp:effectExtent l="0" t="0" r="9525" b="0"/>
            <wp:wrapTopAndBottom/>
            <wp:docPr id="16003298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329823" name="Picture 1600329823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149E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68149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="0068149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="0068149E"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68149E"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="0068149E"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="0068149E"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</w:t>
      </w:r>
      <w:bookmarkStart w:id="18" w:name="_Hlk194501820"/>
      <w:r w:rsidR="0068149E" w:rsidRPr="00FF1D61">
        <w:rPr>
          <w:rFonts w:ascii="Browallia New" w:hAnsi="Browallia New" w:cs="Browallia New"/>
          <w:sz w:val="32"/>
          <w:szCs w:val="32"/>
          <w:cs/>
        </w:rPr>
        <w:t>อาศัย</w:t>
      </w:r>
      <w:r w:rsidR="0068149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End w:id="17"/>
    </w:p>
    <w:p w14:paraId="60F48473" w14:textId="76075F96" w:rsidR="00F25167" w:rsidRDefault="00F25167" w:rsidP="0068149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1D1A59F" w14:textId="75C6A6A8" w:rsidR="00603188" w:rsidRPr="0068149E" w:rsidRDefault="00603188" w:rsidP="0068149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bookmarkStart w:id="19" w:name="_Hlk1945018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เมืองคูไตซี </w:t>
      </w:r>
      <w:bookmarkEnd w:id="1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bookmarkEnd w:id="18"/>
    </w:p>
    <w:p w14:paraId="629B5530" w14:textId="37C397E9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เมนูอาหารท้องถิ่น</w:t>
      </w:r>
    </w:p>
    <w:p w14:paraId="7C200BD1" w14:textId="132A2EBE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20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</w:rPr>
        <w:t>TSKHLTUBO EPIC HOT</w:t>
      </w:r>
      <w:r w:rsidR="00D83244">
        <w:rPr>
          <w:rFonts w:ascii="Browallia New" w:hAnsi="Browallia New" w:cs="Browallia New"/>
          <w:b/>
          <w:bCs/>
          <w:color w:val="0000FF"/>
          <w:sz w:val="32"/>
          <w:szCs w:val="32"/>
        </w:rPr>
        <w:t>E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L,  TSKHLTUBO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bookmarkEnd w:id="20"/>
    <w:p w14:paraId="0B536BCE" w14:textId="5BC92D81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00DD692C" w:rsidR="00783342" w:rsidRPr="00FF1D61" w:rsidRDefault="00783342" w:rsidP="00CE5C1B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ตลาดยามเช้า</w:t>
      </w:r>
      <w:bookmarkStart w:id="21" w:name="_Hlk186280458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คูไตซี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น้ำพุแห่งโคลชิส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</w:t>
      </w:r>
      <w:bookmarkEnd w:id="21"/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CE5C1B" w:rsidRPr="00CE5C1B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มหาวิหารบากราติ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เมืองบาทูมี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139CE" w:rsidRPr="00E6174D">
        <w:rPr>
          <w:rFonts w:ascii="Browallia New" w:hAnsi="Browallia New" w:cs="Browallia New"/>
          <w:b/>
          <w:bCs/>
          <w:sz w:val="36"/>
          <w:szCs w:val="36"/>
          <w:cs/>
        </w:rPr>
        <w:t>ล่องเรือในทะเลดำชมอ่าวเมืองบาทูมี</w:t>
      </w:r>
      <w:r w:rsidR="007139C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  <w:cs/>
        </w:rPr>
        <w:t>ห้าง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GRAND MALL 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7139CE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0BACAC70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0B0AB4" w14:textId="78E23815" w:rsidR="00AF058E" w:rsidRPr="00FF1D61" w:rsidRDefault="00783342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2" w:name="_Hlk194500979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นำท่านชม </w:t>
      </w:r>
      <w:bookmarkStart w:id="23" w:name="_Hlk180416737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23"/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2F85A8A2" w14:textId="332FD91B" w:rsidR="005E18CD" w:rsidRPr="00FF1D61" w:rsidRDefault="00105888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4" w:name="_Hlk186280492"/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70880" behindDoc="0" locked="0" layoutInCell="1" allowOverlap="1" wp14:anchorId="4DA8A5F8" wp14:editId="2D6F65A8">
            <wp:simplePos x="0" y="0"/>
            <wp:positionH relativeFrom="column">
              <wp:posOffset>914400</wp:posOffset>
            </wp:positionH>
            <wp:positionV relativeFrom="paragraph">
              <wp:posOffset>132715</wp:posOffset>
            </wp:positionV>
            <wp:extent cx="2967990" cy="1978660"/>
            <wp:effectExtent l="0" t="0" r="3810" b="2540"/>
            <wp:wrapSquare wrapText="bothSides"/>
            <wp:docPr id="72462788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627882" name="Picture 72462788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99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18CD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25" w:name="_Hlk186213939"/>
      <w:r w:rsidR="005E18CD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25"/>
      <w:r w:rsidR="005E18CD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E18CD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="005E18CD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E18CD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  <w:bookmarkEnd w:id="22"/>
    </w:p>
    <w:p w14:paraId="46A50592" w14:textId="7A5FF683" w:rsidR="008E56EA" w:rsidRPr="00FF1D61" w:rsidRDefault="00783342" w:rsidP="007C3BCD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6" w:name="_Hlk194500906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4D199C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 </w:t>
      </w:r>
      <w:bookmarkEnd w:id="26"/>
    </w:p>
    <w:bookmarkEnd w:id="24"/>
    <w:p w14:paraId="5B41956E" w14:textId="63361B97" w:rsidR="008E56EA" w:rsidRPr="00FF1D61" w:rsidRDefault="008E56EA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5863907" w14:textId="7A571C3E" w:rsidR="00105888" w:rsidRDefault="00105888" w:rsidP="00CE5C1B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7" w:name="_Hlk194500925"/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772928" behindDoc="0" locked="0" layoutInCell="1" allowOverlap="1" wp14:anchorId="15959AA9" wp14:editId="289BD2EB">
            <wp:simplePos x="0" y="0"/>
            <wp:positionH relativeFrom="column">
              <wp:posOffset>914400</wp:posOffset>
            </wp:positionH>
            <wp:positionV relativeFrom="paragraph">
              <wp:posOffset>601345</wp:posOffset>
            </wp:positionV>
            <wp:extent cx="5943600" cy="44577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C1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="00CE5C1B"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CE5C1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="00CE5C1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28" w:name="_Hlk16967805"/>
      <w:r w:rsidR="00CE5C1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28"/>
      <w:r w:rsidR="00CE5C1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="00CE5C1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="00CE5C1B"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="00CE5C1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  <w:r w:rsidR="00CE5C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bookmarkEnd w:id="27"/>
    </w:p>
    <w:p w14:paraId="5A56D77C" w14:textId="77777777" w:rsidR="00105888" w:rsidRDefault="00105888" w:rsidP="00105888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57E4BE" w14:textId="5BB09A8D" w:rsidR="00CE5C1B" w:rsidRPr="007139CE" w:rsidRDefault="004D199C" w:rsidP="007139CE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 (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เป็นเมืองที่มีท่าเรือสำคัญขนาดใหญ่</w:t>
      </w:r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139CE"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="007139C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="007139C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="007139C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139CE"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</w:t>
      </w:r>
      <w:bookmarkStart w:id="29" w:name="_Hlk194500847"/>
      <w:r w:rsidR="007139C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นำทุกท่านช้อปปิ้งที่</w:t>
      </w:r>
      <w:bookmarkStart w:id="30" w:name="_Hlk180482292"/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GRAND MALL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30"/>
      <w:r w:rsidR="00860D07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เพื่อเลือกซื้อสิ้นค้าราคาย่อมเยา</w:t>
      </w:r>
      <w:bookmarkEnd w:id="29"/>
    </w:p>
    <w:p w14:paraId="2FF5A570" w14:textId="6D4A241A" w:rsidR="004D199C" w:rsidRPr="00FF1D61" w:rsidRDefault="004D199C" w:rsidP="00CE5C1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E5C1B">
        <w:rPr>
          <w:rFonts w:ascii="Browallia New" w:hAnsi="Browallia New" w:cs="Browallia New"/>
          <w:color w:val="0000FF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3BCE533D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INTOURIST PALACE BATUMI , BATUMI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C01BF7" w:rsidRPr="00C01BF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35F6EFCD" w14:textId="300D04D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36A0E714" w:rsidR="004D199C" w:rsidRPr="00FF1D61" w:rsidRDefault="004D199C" w:rsidP="007139CE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83244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ย่านเมืองเก่า </w:t>
      </w:r>
      <w:r w:rsidR="00D8324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32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3244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จัตุรัสเปียเซซ่า </w:t>
      </w:r>
      <w:r w:rsidR="00D8324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32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3244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รูปป้ันอาลีและนีโน่ </w:t>
      </w:r>
      <w:r w:rsidR="00D8324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สนามบินบาทูมี </w:t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0D07" w:rsidRPr="001768B6">
        <w:rPr>
          <w:rFonts w:ascii="Browallia New" w:hAnsi="Browallia New" w:cs="Browallia New"/>
          <w:b/>
          <w:bCs/>
          <w:sz w:val="36"/>
          <w:szCs w:val="36"/>
          <w:cs/>
        </w:rPr>
        <w:t>อิสตันบูล</w:t>
      </w:r>
      <w:r w:rsidR="007139CE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7139C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6174D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5884BFE" wp14:editId="28D81AE1">
            <wp:extent cx="180975" cy="180975"/>
            <wp:effectExtent l="0" t="0" r="9525" b="9525"/>
            <wp:docPr id="2094694611" name="Graphic 20946946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26A535" w14:textId="7F9A0BE4" w:rsidR="007139CE" w:rsidRPr="00FF1D61" w:rsidRDefault="007139CE" w:rsidP="007139C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bookmarkStart w:id="31" w:name="_Hlk194500822"/>
      <w:r w:rsidRPr="00FF1D61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74976" behindDoc="0" locked="0" layoutInCell="1" allowOverlap="1" wp14:anchorId="462F2373" wp14:editId="4A1047B3">
            <wp:simplePos x="0" y="0"/>
            <wp:positionH relativeFrom="margin">
              <wp:posOffset>3886200</wp:posOffset>
            </wp:positionH>
            <wp:positionV relativeFrom="paragraph">
              <wp:posOffset>75841</wp:posOffset>
            </wp:positionV>
            <wp:extent cx="2975610" cy="1983740"/>
            <wp:effectExtent l="0" t="0" r="0" b="0"/>
            <wp:wrapSquare wrapText="bothSides"/>
            <wp:docPr id="4827122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198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bookmarkEnd w:id="31"/>
    <w:p w14:paraId="0F9CB56D" w14:textId="1B2BEFC5" w:rsidR="007139CE" w:rsidRDefault="007139CE" w:rsidP="007139C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40D68F16" w14:textId="4F7D5B8E" w:rsidR="00860D07" w:rsidRPr="00FF1D61" w:rsidRDefault="00D97D1B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17.35</w:t>
      </w:r>
      <w:r w:rsidR="00860D07" w:rsidRPr="00FF1D61">
        <w:rPr>
          <w:rFonts w:ascii="Browallia New" w:hAnsi="Browallia New" w:cs="Browallia New"/>
          <w:sz w:val="32"/>
          <w:szCs w:val="32"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3C22E0" w14:textId="7571FC1B" w:rsidR="00860D07" w:rsidRPr="00FF1D61" w:rsidRDefault="00D97D1B" w:rsidP="00860D07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18.45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เมืองอิสตันบูล </w:t>
      </w:r>
      <w:proofErr w:type="gramStart"/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ประเทศตุรเคีย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5812A3B8" w14:textId="26812AA6" w:rsidR="00860D07" w:rsidRPr="00FF1D61" w:rsidRDefault="00D97D1B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19.45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60D07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="00860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58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860D07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66BD2EF5" w14:textId="77777777" w:rsidR="008F7C63" w:rsidRDefault="008F7C63" w:rsidP="0010588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610F4" w14:textId="4F7D4A8C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23C9DE97" w14:textId="3EDDA9DC" w:rsidR="00AF058E" w:rsidRDefault="00D97D1B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08.40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B93BEB5" w14:textId="77777777" w:rsidR="00105888" w:rsidRDefault="0010588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546CBFC" w14:textId="77777777" w:rsidR="00105888" w:rsidRDefault="00105888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2697A650" w14:textId="530C843F" w:rsidR="00B239A0" w:rsidRPr="00131BB8" w:rsidRDefault="00A168D6" w:rsidP="00131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6E946C88" w14:textId="77777777" w:rsidR="00787FC0" w:rsidRDefault="00787FC0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2CF895" w14:textId="21B9C3AC" w:rsidR="00283899" w:rsidRPr="00CD4049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E908E63" w14:textId="6CF29651" w:rsidR="00C21AEB" w:rsidRDefault="0028389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DD1B92C" w14:textId="77777777" w:rsidR="00787FC0" w:rsidRPr="008A4E9F" w:rsidRDefault="00787FC0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2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32"/>
    <w:p w14:paraId="2666952F" w14:textId="03F5CFFD" w:rsidR="001C2178" w:rsidRPr="00CA59BF" w:rsidRDefault="001C2178" w:rsidP="005D2544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4AF40349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</w:t>
      </w:r>
      <w:r w:rsidR="00EA5DC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CFF3EF" w14:textId="1F3D8696" w:rsidR="00787FC0" w:rsidRPr="00105888" w:rsidRDefault="008C0026" w:rsidP="0010588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alt="Table setting with solid fill" style="width:21.9pt;height:14.4pt;visibility:visible;mso-wrap-style:square" o:bullet="t">
        <v:imagedata r:id="rId1" o:title="Table setting with solid fill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97F73"/>
    <w:rsid w:val="000A636E"/>
    <w:rsid w:val="000C32AF"/>
    <w:rsid w:val="000C7C5C"/>
    <w:rsid w:val="000D0F86"/>
    <w:rsid w:val="000D3600"/>
    <w:rsid w:val="000F37E3"/>
    <w:rsid w:val="000F40A7"/>
    <w:rsid w:val="00105888"/>
    <w:rsid w:val="00113A0B"/>
    <w:rsid w:val="00115C1E"/>
    <w:rsid w:val="0012521F"/>
    <w:rsid w:val="00127FED"/>
    <w:rsid w:val="00130C96"/>
    <w:rsid w:val="00131BB8"/>
    <w:rsid w:val="00132A1E"/>
    <w:rsid w:val="00132FE0"/>
    <w:rsid w:val="0014154E"/>
    <w:rsid w:val="00165B5A"/>
    <w:rsid w:val="00167491"/>
    <w:rsid w:val="001768B6"/>
    <w:rsid w:val="0018750E"/>
    <w:rsid w:val="00196113"/>
    <w:rsid w:val="001C2178"/>
    <w:rsid w:val="001D41F0"/>
    <w:rsid w:val="001E3477"/>
    <w:rsid w:val="0020157D"/>
    <w:rsid w:val="00204047"/>
    <w:rsid w:val="00211AB4"/>
    <w:rsid w:val="002216FB"/>
    <w:rsid w:val="0022417A"/>
    <w:rsid w:val="0023101B"/>
    <w:rsid w:val="0025353D"/>
    <w:rsid w:val="002566FC"/>
    <w:rsid w:val="0026467C"/>
    <w:rsid w:val="00265211"/>
    <w:rsid w:val="00270645"/>
    <w:rsid w:val="00277DE9"/>
    <w:rsid w:val="00283899"/>
    <w:rsid w:val="00293436"/>
    <w:rsid w:val="002B036E"/>
    <w:rsid w:val="002B1369"/>
    <w:rsid w:val="002B30F9"/>
    <w:rsid w:val="002C7A7F"/>
    <w:rsid w:val="002D793F"/>
    <w:rsid w:val="002F5E30"/>
    <w:rsid w:val="00315F84"/>
    <w:rsid w:val="00344300"/>
    <w:rsid w:val="0034694A"/>
    <w:rsid w:val="00374460"/>
    <w:rsid w:val="00377B0A"/>
    <w:rsid w:val="00380157"/>
    <w:rsid w:val="00387E27"/>
    <w:rsid w:val="003A7C5C"/>
    <w:rsid w:val="003B6B52"/>
    <w:rsid w:val="003C5798"/>
    <w:rsid w:val="003C6C3B"/>
    <w:rsid w:val="003D10D5"/>
    <w:rsid w:val="003F329E"/>
    <w:rsid w:val="00402E03"/>
    <w:rsid w:val="00406181"/>
    <w:rsid w:val="00407D65"/>
    <w:rsid w:val="00414B4A"/>
    <w:rsid w:val="004173CD"/>
    <w:rsid w:val="004232F8"/>
    <w:rsid w:val="0042646E"/>
    <w:rsid w:val="004335CA"/>
    <w:rsid w:val="004422B8"/>
    <w:rsid w:val="0044249C"/>
    <w:rsid w:val="00446416"/>
    <w:rsid w:val="004607A5"/>
    <w:rsid w:val="004739FB"/>
    <w:rsid w:val="004812E4"/>
    <w:rsid w:val="00496A62"/>
    <w:rsid w:val="004B5B6B"/>
    <w:rsid w:val="004D08C6"/>
    <w:rsid w:val="004D199C"/>
    <w:rsid w:val="005053BD"/>
    <w:rsid w:val="00566E75"/>
    <w:rsid w:val="00576BDF"/>
    <w:rsid w:val="00580DD8"/>
    <w:rsid w:val="00593B7D"/>
    <w:rsid w:val="00596630"/>
    <w:rsid w:val="005A4C9A"/>
    <w:rsid w:val="005A5FA6"/>
    <w:rsid w:val="005B4BB2"/>
    <w:rsid w:val="005B57EB"/>
    <w:rsid w:val="005C13A5"/>
    <w:rsid w:val="005C67AC"/>
    <w:rsid w:val="005D1701"/>
    <w:rsid w:val="005D2544"/>
    <w:rsid w:val="005E0181"/>
    <w:rsid w:val="005E18CD"/>
    <w:rsid w:val="005E40CB"/>
    <w:rsid w:val="00603188"/>
    <w:rsid w:val="006077D7"/>
    <w:rsid w:val="00613C7E"/>
    <w:rsid w:val="00654C28"/>
    <w:rsid w:val="006670D3"/>
    <w:rsid w:val="0068149E"/>
    <w:rsid w:val="006924BA"/>
    <w:rsid w:val="00693BA6"/>
    <w:rsid w:val="006D0103"/>
    <w:rsid w:val="006D1420"/>
    <w:rsid w:val="006D5B26"/>
    <w:rsid w:val="006E0BB4"/>
    <w:rsid w:val="006F1357"/>
    <w:rsid w:val="006F5A6F"/>
    <w:rsid w:val="0070062A"/>
    <w:rsid w:val="00700705"/>
    <w:rsid w:val="007028C3"/>
    <w:rsid w:val="0070330D"/>
    <w:rsid w:val="007139CE"/>
    <w:rsid w:val="007206EC"/>
    <w:rsid w:val="00736E21"/>
    <w:rsid w:val="0076382A"/>
    <w:rsid w:val="007753ED"/>
    <w:rsid w:val="00783342"/>
    <w:rsid w:val="007844D0"/>
    <w:rsid w:val="007862B4"/>
    <w:rsid w:val="00787FC0"/>
    <w:rsid w:val="007A1D2E"/>
    <w:rsid w:val="007B62E4"/>
    <w:rsid w:val="007C3BCD"/>
    <w:rsid w:val="007D74E6"/>
    <w:rsid w:val="007E5964"/>
    <w:rsid w:val="007F6870"/>
    <w:rsid w:val="008236B2"/>
    <w:rsid w:val="0084085E"/>
    <w:rsid w:val="008546C4"/>
    <w:rsid w:val="00860D07"/>
    <w:rsid w:val="008A2ABD"/>
    <w:rsid w:val="008A4E9F"/>
    <w:rsid w:val="008A5B4B"/>
    <w:rsid w:val="008B1754"/>
    <w:rsid w:val="008B7972"/>
    <w:rsid w:val="008C0026"/>
    <w:rsid w:val="008C54BD"/>
    <w:rsid w:val="008C6105"/>
    <w:rsid w:val="008E4353"/>
    <w:rsid w:val="008E56EA"/>
    <w:rsid w:val="008F08B9"/>
    <w:rsid w:val="008F648A"/>
    <w:rsid w:val="008F7C63"/>
    <w:rsid w:val="00906156"/>
    <w:rsid w:val="0091732A"/>
    <w:rsid w:val="00937655"/>
    <w:rsid w:val="00960B70"/>
    <w:rsid w:val="00962041"/>
    <w:rsid w:val="00990317"/>
    <w:rsid w:val="0099157F"/>
    <w:rsid w:val="0099167A"/>
    <w:rsid w:val="00995061"/>
    <w:rsid w:val="009A4DC5"/>
    <w:rsid w:val="009A5B84"/>
    <w:rsid w:val="009B12A5"/>
    <w:rsid w:val="009B2D8C"/>
    <w:rsid w:val="009B65A8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90B24"/>
    <w:rsid w:val="00AA0646"/>
    <w:rsid w:val="00AB5C7E"/>
    <w:rsid w:val="00AE3678"/>
    <w:rsid w:val="00AF058E"/>
    <w:rsid w:val="00AF2538"/>
    <w:rsid w:val="00B17FFD"/>
    <w:rsid w:val="00B239A0"/>
    <w:rsid w:val="00B4771A"/>
    <w:rsid w:val="00B722AF"/>
    <w:rsid w:val="00B72E51"/>
    <w:rsid w:val="00B84B71"/>
    <w:rsid w:val="00B8694C"/>
    <w:rsid w:val="00BA6DCF"/>
    <w:rsid w:val="00BC6310"/>
    <w:rsid w:val="00BE0518"/>
    <w:rsid w:val="00BE0AC5"/>
    <w:rsid w:val="00BE2A44"/>
    <w:rsid w:val="00C0101D"/>
    <w:rsid w:val="00C01BF7"/>
    <w:rsid w:val="00C01DDE"/>
    <w:rsid w:val="00C14016"/>
    <w:rsid w:val="00C21AEB"/>
    <w:rsid w:val="00C26BC7"/>
    <w:rsid w:val="00C312EC"/>
    <w:rsid w:val="00C44DFA"/>
    <w:rsid w:val="00C50F82"/>
    <w:rsid w:val="00C7343A"/>
    <w:rsid w:val="00C76960"/>
    <w:rsid w:val="00CD098E"/>
    <w:rsid w:val="00CD4049"/>
    <w:rsid w:val="00CE5C1B"/>
    <w:rsid w:val="00CF7BCA"/>
    <w:rsid w:val="00D202AD"/>
    <w:rsid w:val="00D5779E"/>
    <w:rsid w:val="00D62331"/>
    <w:rsid w:val="00D83244"/>
    <w:rsid w:val="00D85236"/>
    <w:rsid w:val="00D97D1B"/>
    <w:rsid w:val="00DC26B5"/>
    <w:rsid w:val="00DC2D93"/>
    <w:rsid w:val="00DE6EBB"/>
    <w:rsid w:val="00E04958"/>
    <w:rsid w:val="00E0653E"/>
    <w:rsid w:val="00E077E5"/>
    <w:rsid w:val="00E22F04"/>
    <w:rsid w:val="00E24242"/>
    <w:rsid w:val="00E4253A"/>
    <w:rsid w:val="00E47412"/>
    <w:rsid w:val="00E54BD5"/>
    <w:rsid w:val="00E6174D"/>
    <w:rsid w:val="00E71781"/>
    <w:rsid w:val="00E80864"/>
    <w:rsid w:val="00E84A40"/>
    <w:rsid w:val="00EA5DC6"/>
    <w:rsid w:val="00EB5BF2"/>
    <w:rsid w:val="00EC0BEA"/>
    <w:rsid w:val="00F16AE1"/>
    <w:rsid w:val="00F25167"/>
    <w:rsid w:val="00F278FE"/>
    <w:rsid w:val="00F37241"/>
    <w:rsid w:val="00F546F2"/>
    <w:rsid w:val="00FA177E"/>
    <w:rsid w:val="00FA4DF1"/>
    <w:rsid w:val="00FB6E8F"/>
    <w:rsid w:val="00FC03C9"/>
    <w:rsid w:val="00FC688C"/>
    <w:rsid w:val="00FE3711"/>
    <w:rsid w:val="00FF16BD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sv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17</Pages>
  <Words>4236</Words>
  <Characters>24149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2025-11-05T05:47:00Z</cp:lastPrinted>
  <dcterms:created xsi:type="dcterms:W3CDTF">2025-11-05T05:38:00Z</dcterms:created>
  <dcterms:modified xsi:type="dcterms:W3CDTF">2025-11-05T06:18:00Z</dcterms:modified>
</cp:coreProperties>
</file>