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5D5B5" w14:textId="7031080C" w:rsidR="00FD5DA7" w:rsidRDefault="00FD5DA7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bookmarkStart w:id="0" w:name="_Hlk198648082"/>
      <w:bookmarkEnd w:id="0"/>
    </w:p>
    <w:p w14:paraId="1277053E" w14:textId="77777777" w:rsidR="003344DB" w:rsidRDefault="003344DB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50D06E6D" w14:textId="77777777" w:rsidR="003344DB" w:rsidRDefault="003344DB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0997C7C8" w14:textId="77777777" w:rsidR="00420BBB" w:rsidRDefault="00420BBB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240E94F2" w14:textId="4EB37F9B" w:rsidR="00F42174" w:rsidRDefault="006A48B6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33E20B4" wp14:editId="0FA1D6A0">
            <wp:extent cx="6648450" cy="6648450"/>
            <wp:effectExtent l="0" t="0" r="0" b="0"/>
            <wp:docPr id="11243597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0F8169" w14:textId="3396BAA7" w:rsidR="00F42174" w:rsidRDefault="00F42174" w:rsidP="00A12241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5E35224" w14:textId="612DC824" w:rsidR="00B8235C" w:rsidRDefault="006C7C77" w:rsidP="00B8235C">
      <w:pPr>
        <w:ind w:left="851" w:hanging="851"/>
        <w:jc w:val="center"/>
        <w:rPr>
          <w:rFonts w:ascii="Browallia New" w:hAnsi="Browallia New" w:cs="Browallia New"/>
          <w:b/>
          <w:bCs/>
          <w:color w:val="ED7D31" w:themeColor="accent2"/>
          <w:sz w:val="52"/>
          <w:szCs w:val="52"/>
        </w:rPr>
      </w:pPr>
      <w:r w:rsidRPr="006C7C77">
        <w:rPr>
          <w:rFonts w:ascii="Browallia New" w:hAnsi="Browallia New" w:cs="Browallia New"/>
          <w:b/>
          <w:bCs/>
          <w:color w:val="ED7D31" w:themeColor="accent2"/>
          <w:sz w:val="52"/>
          <w:szCs w:val="52"/>
          <w:cs/>
        </w:rPr>
        <w:t>ชม</w:t>
      </w:r>
      <w:r w:rsidR="00B8235C">
        <w:rPr>
          <w:rFonts w:ascii="Browallia New" w:hAnsi="Browallia New" w:cs="Browallia New" w:hint="cs"/>
          <w:b/>
          <w:bCs/>
          <w:color w:val="ED7D31" w:themeColor="accent2"/>
          <w:sz w:val="52"/>
          <w:szCs w:val="52"/>
          <w:cs/>
        </w:rPr>
        <w:t xml:space="preserve">เนินแห่งพระพุทธเจ้า </w:t>
      </w:r>
      <w:r w:rsidRPr="006C7C77">
        <w:rPr>
          <w:rFonts w:ascii="Browallia New" w:hAnsi="Browallia New" w:cs="Browallia New"/>
          <w:b/>
          <w:bCs/>
          <w:color w:val="ED7D31" w:themeColor="accent2"/>
          <w:sz w:val="52"/>
          <w:szCs w:val="52"/>
          <w:cs/>
        </w:rPr>
        <w:t xml:space="preserve"> ขี่สโนว์โมบิล </w:t>
      </w:r>
    </w:p>
    <w:p w14:paraId="2DBA439E" w14:textId="5DBFE5E4" w:rsidR="00F42174" w:rsidRPr="00FF2F13" w:rsidRDefault="006C7C77" w:rsidP="00B8235C">
      <w:pPr>
        <w:ind w:left="851" w:hanging="851"/>
        <w:jc w:val="center"/>
        <w:rPr>
          <w:rFonts w:ascii="Browallia New" w:hAnsi="Browallia New" w:cs="Browallia New"/>
          <w:b/>
          <w:bCs/>
          <w:color w:val="ED7D31" w:themeColor="accent2"/>
          <w:sz w:val="52"/>
          <w:szCs w:val="52"/>
        </w:rPr>
      </w:pPr>
      <w:r w:rsidRPr="006C7C77">
        <w:rPr>
          <w:rFonts w:ascii="Browallia New" w:hAnsi="Browallia New" w:cs="Browallia New"/>
          <w:b/>
          <w:bCs/>
          <w:color w:val="ED7D31" w:themeColor="accent2"/>
          <w:sz w:val="52"/>
          <w:szCs w:val="52"/>
          <w:cs/>
        </w:rPr>
        <w:t>อิสระท่องเที่ยว 1 วัน</w:t>
      </w:r>
      <w:r>
        <w:rPr>
          <w:rFonts w:ascii="Browallia New" w:hAnsi="Browallia New" w:cs="Browallia New" w:hint="cs"/>
          <w:b/>
          <w:bCs/>
          <w:color w:val="ED7D31" w:themeColor="accent2"/>
          <w:sz w:val="52"/>
          <w:szCs w:val="52"/>
          <w:cs/>
        </w:rPr>
        <w:t xml:space="preserve"> </w:t>
      </w:r>
      <w:r w:rsidR="00FF2F13" w:rsidRPr="00FF2F13">
        <w:rPr>
          <w:rFonts w:ascii="Browallia New" w:hAnsi="Browallia New" w:cs="Browallia New" w:hint="cs"/>
          <w:b/>
          <w:bCs/>
          <w:color w:val="ED7D31" w:themeColor="accent2"/>
          <w:sz w:val="52"/>
          <w:szCs w:val="52"/>
          <w:cs/>
        </w:rPr>
        <w:t>พิเศษ เมนูบุฟเฟ่ต์ขาปู</w:t>
      </w:r>
      <w:r>
        <w:rPr>
          <w:rFonts w:ascii="Browallia New" w:hAnsi="Browallia New" w:cs="Browallia New" w:hint="cs"/>
          <w:b/>
          <w:bCs/>
          <w:color w:val="ED7D31" w:themeColor="accent2"/>
          <w:sz w:val="52"/>
          <w:szCs w:val="52"/>
          <w:cs/>
        </w:rPr>
        <w:t xml:space="preserve"> 1 ชนิด</w:t>
      </w:r>
    </w:p>
    <w:p w14:paraId="46533953" w14:textId="0C24B878" w:rsidR="00034B2E" w:rsidRDefault="00034B2E" w:rsidP="00034B2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3FAF5F2" w14:textId="77777777" w:rsidR="00034B2E" w:rsidRDefault="00034B2E" w:rsidP="00A12241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GridTable6Colorful-Accent2"/>
        <w:tblpPr w:leftFromText="180" w:rightFromText="180" w:vertAnchor="text" w:horzAnchor="margin" w:tblpY="121"/>
        <w:tblW w:w="10768" w:type="dxa"/>
        <w:tblLook w:val="04A0" w:firstRow="1" w:lastRow="0" w:firstColumn="1" w:lastColumn="0" w:noHBand="0" w:noVBand="1"/>
      </w:tblPr>
      <w:tblGrid>
        <w:gridCol w:w="2642"/>
        <w:gridCol w:w="5433"/>
        <w:gridCol w:w="2693"/>
      </w:tblGrid>
      <w:tr w:rsidR="003344DB" w14:paraId="6B2BFC25" w14:textId="77777777" w:rsidTr="003344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vMerge w:val="restart"/>
          </w:tcPr>
          <w:p w14:paraId="4DC1D5D8" w14:textId="77777777" w:rsidR="003344DB" w:rsidRDefault="003344DB" w:rsidP="003344DB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46863">
              <w:rPr>
                <w:rFonts w:ascii="Browallia New" w:hAnsi="Browallia New" w:cs="Browallia New"/>
                <w:noProof/>
              </w:rPr>
              <w:lastRenderedPageBreak/>
              <w:drawing>
                <wp:anchor distT="0" distB="0" distL="114300" distR="114300" simplePos="0" relativeHeight="251750400" behindDoc="0" locked="0" layoutInCell="1" allowOverlap="1" wp14:anchorId="7EBCBB47" wp14:editId="2969801D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259080</wp:posOffset>
                  </wp:positionV>
                  <wp:extent cx="1343025" cy="1323340"/>
                  <wp:effectExtent l="0" t="0" r="9525" b="0"/>
                  <wp:wrapThrough wrapText="bothSides">
                    <wp:wrapPolygon edited="0">
                      <wp:start x="2451" y="0"/>
                      <wp:lineTo x="0" y="1866"/>
                      <wp:lineTo x="0" y="18656"/>
                      <wp:lineTo x="613" y="19900"/>
                      <wp:lineTo x="2145" y="21144"/>
                      <wp:lineTo x="2451" y="21144"/>
                      <wp:lineTo x="18996" y="21144"/>
                      <wp:lineTo x="19302" y="21144"/>
                      <wp:lineTo x="20834" y="19900"/>
                      <wp:lineTo x="21447" y="18656"/>
                      <wp:lineTo x="21447" y="1866"/>
                      <wp:lineTo x="18996" y="0"/>
                      <wp:lineTo x="2451" y="0"/>
                    </wp:wrapPolygon>
                  </wp:wrapThrough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323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433" w:type="dxa"/>
          </w:tcPr>
          <w:p w14:paraId="203599E9" w14:textId="77777777" w:rsidR="003344DB" w:rsidRPr="00737D00" w:rsidRDefault="003344DB" w:rsidP="003344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VZ570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BKK-TPE 20.00 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00.50+1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  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TPE-CTS 02.45 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07.30 </w:t>
            </w:r>
          </w:p>
        </w:tc>
        <w:tc>
          <w:tcPr>
            <w:tcW w:w="2693" w:type="dxa"/>
            <w:vMerge w:val="restart"/>
          </w:tcPr>
          <w:p w14:paraId="435E3C56" w14:textId="77777777" w:rsidR="003344DB" w:rsidRDefault="003344DB" w:rsidP="003344D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113D8E08" w14:textId="77777777" w:rsidR="003344DB" w:rsidRPr="00737D00" w:rsidRDefault="003344DB" w:rsidP="003344D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49376" behindDoc="1" locked="0" layoutInCell="1" allowOverlap="1" wp14:anchorId="4F64B2F9" wp14:editId="57334216">
                  <wp:simplePos x="0" y="0"/>
                  <wp:positionH relativeFrom="page">
                    <wp:posOffset>816611</wp:posOffset>
                  </wp:positionH>
                  <wp:positionV relativeFrom="paragraph">
                    <wp:posOffset>255849</wp:posOffset>
                  </wp:positionV>
                  <wp:extent cx="969470" cy="1304755"/>
                  <wp:effectExtent l="228600" t="152400" r="173990" b="143510"/>
                  <wp:wrapNone/>
                  <wp:docPr id="882498582" name="Picture 882498582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69470" cy="1304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น้ำหนักกระเป๋า </w:t>
            </w:r>
            <w:r>
              <w:rPr>
                <w:rFonts w:ascii="Browallia New" w:hAnsi="Browallia New" w:cs="Browallia New"/>
                <w:sz w:val="32"/>
                <w:szCs w:val="32"/>
              </w:rPr>
              <w:t>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017E73C5" w14:textId="77777777" w:rsidR="003344DB" w:rsidRDefault="003344DB" w:rsidP="003344D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</w:t>
            </w:r>
            <w:r>
              <w:rPr>
                <w:rFonts w:ascii="Browallia New" w:hAnsi="Browallia New" w:cs="Browallia New"/>
                <w:sz w:val="32"/>
                <w:szCs w:val="32"/>
              </w:rPr>
              <w:t>7</w:t>
            </w: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3344DB" w14:paraId="5FD4B8A7" w14:textId="77777777" w:rsidTr="003344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vMerge/>
          </w:tcPr>
          <w:p w14:paraId="1174FE66" w14:textId="77777777" w:rsidR="003344DB" w:rsidRDefault="003344DB" w:rsidP="003344DB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433" w:type="dxa"/>
          </w:tcPr>
          <w:p w14:paraId="50503DBC" w14:textId="77777777" w:rsidR="003344DB" w:rsidRPr="00737D00" w:rsidRDefault="003344DB" w:rsidP="003344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VZ571 CTS-TPE 09.30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12.55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         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TPE-BKK 13.55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16.40</w:t>
            </w:r>
          </w:p>
        </w:tc>
        <w:tc>
          <w:tcPr>
            <w:tcW w:w="2693" w:type="dxa"/>
            <w:vMerge/>
          </w:tcPr>
          <w:p w14:paraId="315D355B" w14:textId="77777777" w:rsidR="003344DB" w:rsidRDefault="003344DB" w:rsidP="003344D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082B5A77" w14:textId="77777777" w:rsidR="008E4E63" w:rsidRDefault="008E4E63" w:rsidP="00A46322">
      <w:pPr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GridTable5Dark-Accent2"/>
        <w:tblpPr w:leftFromText="180" w:rightFromText="180" w:vertAnchor="page" w:horzAnchor="margin" w:tblpXSpec="center" w:tblpY="4171"/>
        <w:tblW w:w="11052" w:type="dxa"/>
        <w:tblLook w:val="04A0" w:firstRow="1" w:lastRow="0" w:firstColumn="1" w:lastColumn="0" w:noHBand="0" w:noVBand="1"/>
      </w:tblPr>
      <w:tblGrid>
        <w:gridCol w:w="659"/>
        <w:gridCol w:w="4132"/>
        <w:gridCol w:w="1121"/>
        <w:gridCol w:w="1308"/>
        <w:gridCol w:w="1115"/>
        <w:gridCol w:w="2717"/>
      </w:tblGrid>
      <w:tr w:rsidR="00F42174" w:rsidRPr="00ED4824" w14:paraId="40D22131" w14:textId="77777777" w:rsidTr="006C7C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04896340" w14:textId="77777777" w:rsidR="00F42174" w:rsidRPr="00ED4824" w:rsidRDefault="00F42174" w:rsidP="00F42174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32" w:type="dxa"/>
            <w:vMerge w:val="restart"/>
          </w:tcPr>
          <w:p w14:paraId="25B1409B" w14:textId="77777777" w:rsidR="00F42174" w:rsidRPr="00ED4824" w:rsidRDefault="00F42174" w:rsidP="00F421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44" w:type="dxa"/>
            <w:gridSpan w:val="3"/>
          </w:tcPr>
          <w:p w14:paraId="1C08302F" w14:textId="77777777" w:rsidR="00F42174" w:rsidRPr="00ED4824" w:rsidRDefault="00F42174" w:rsidP="00F421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อาหาร</w:t>
            </w:r>
          </w:p>
        </w:tc>
        <w:tc>
          <w:tcPr>
            <w:tcW w:w="2717" w:type="dxa"/>
            <w:vMerge w:val="restart"/>
          </w:tcPr>
          <w:p w14:paraId="012D458F" w14:textId="77777777" w:rsidR="00F42174" w:rsidRPr="00ED4824" w:rsidRDefault="00F42174" w:rsidP="00F421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โรงแรม</w:t>
            </w:r>
          </w:p>
        </w:tc>
      </w:tr>
      <w:tr w:rsidR="00F42174" w:rsidRPr="00ED4824" w14:paraId="094693B9" w14:textId="77777777" w:rsidTr="006C7C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58502F04" w14:textId="77777777" w:rsidR="00F42174" w:rsidRPr="00ED4824" w:rsidRDefault="00F42174" w:rsidP="00F42174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32" w:type="dxa"/>
            <w:vMerge/>
          </w:tcPr>
          <w:p w14:paraId="17288612" w14:textId="77777777" w:rsidR="00F42174" w:rsidRPr="00ED4824" w:rsidRDefault="00F42174" w:rsidP="00F4217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21" w:type="dxa"/>
            <w:vAlign w:val="center"/>
          </w:tcPr>
          <w:p w14:paraId="08AC1D4F" w14:textId="77777777" w:rsidR="00F42174" w:rsidRPr="00ED4824" w:rsidRDefault="00F42174" w:rsidP="008E37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4DED1F17" w14:textId="77777777" w:rsidR="00F42174" w:rsidRPr="00ED4824" w:rsidRDefault="00F42174" w:rsidP="008E37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เที่ยง</w:t>
            </w:r>
          </w:p>
        </w:tc>
        <w:tc>
          <w:tcPr>
            <w:tcW w:w="1115" w:type="dxa"/>
            <w:vAlign w:val="center"/>
          </w:tcPr>
          <w:p w14:paraId="1CCE8276" w14:textId="77777777" w:rsidR="00F42174" w:rsidRPr="00ED4824" w:rsidRDefault="00F42174" w:rsidP="008E37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เย็น</w:t>
            </w:r>
          </w:p>
        </w:tc>
        <w:tc>
          <w:tcPr>
            <w:tcW w:w="2717" w:type="dxa"/>
            <w:vMerge/>
          </w:tcPr>
          <w:p w14:paraId="396F98D2" w14:textId="77777777" w:rsidR="00F42174" w:rsidRPr="00ED4824" w:rsidRDefault="00F42174" w:rsidP="00F4217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F42174" w:rsidRPr="00ED4824" w14:paraId="4950FEA4" w14:textId="77777777" w:rsidTr="006C7C77">
        <w:trPr>
          <w:trHeight w:val="8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39DD51B" w14:textId="77777777" w:rsidR="00F42174" w:rsidRPr="00ED4824" w:rsidRDefault="00F42174" w:rsidP="00F42174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4132" w:type="dxa"/>
          </w:tcPr>
          <w:p w14:paraId="09054FCB" w14:textId="40901F30" w:rsidR="00F42174" w:rsidRPr="00ED4824" w:rsidRDefault="00F42174" w:rsidP="00F4217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C5283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กรุงเทพฯ (สุวรรณภูมิ)</w:t>
            </w:r>
            <w:r w:rsidR="004F13E8" w:rsidRPr="00C5283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– </w:t>
            </w:r>
            <w:r w:rsidRPr="00C5283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ท่าอากาศนานาชาติไต้หวันเถาหยวน                                                 </w:t>
            </w:r>
          </w:p>
        </w:tc>
        <w:tc>
          <w:tcPr>
            <w:tcW w:w="1121" w:type="dxa"/>
            <w:vAlign w:val="center"/>
          </w:tcPr>
          <w:p w14:paraId="2BD2D046" w14:textId="77777777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26A60740" wp14:editId="4A70ED8D">
                  <wp:extent cx="285750" cy="285750"/>
                  <wp:effectExtent l="0" t="0" r="0" b="0"/>
                  <wp:docPr id="92012905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18CE9BE" w14:textId="77777777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6956291D" wp14:editId="29743725">
                  <wp:extent cx="285750" cy="285750"/>
                  <wp:effectExtent l="0" t="0" r="0" b="0"/>
                  <wp:docPr id="1896601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5" w:type="dxa"/>
            <w:vAlign w:val="center"/>
          </w:tcPr>
          <w:p w14:paraId="25EFEF79" w14:textId="77777777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6A7458B6" wp14:editId="0C7C28E5">
                  <wp:extent cx="285750" cy="285750"/>
                  <wp:effectExtent l="0" t="0" r="0" b="0"/>
                  <wp:docPr id="121674475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7" w:type="dxa"/>
          </w:tcPr>
          <w:p w14:paraId="00C2B972" w14:textId="77777777" w:rsidR="00F42174" w:rsidRPr="00ED4824" w:rsidRDefault="00F42174" w:rsidP="00F4217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F42174" w:rsidRPr="00ED4824" w14:paraId="437EA280" w14:textId="77777777" w:rsidTr="006C7C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345A435" w14:textId="77777777" w:rsidR="00F42174" w:rsidRPr="00ED4824" w:rsidRDefault="00F42174" w:rsidP="00F42174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4132" w:type="dxa"/>
          </w:tcPr>
          <w:p w14:paraId="61B96742" w14:textId="10E0A8CA" w:rsidR="00F42174" w:rsidRPr="00ED4824" w:rsidRDefault="00B8235C" w:rsidP="00F421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4F13E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ท่าอากาศนานาชาติไต้หวันเถาหยวน – </w:t>
            </w:r>
            <w:r w:rsidRPr="00990CA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ฮอกไกโด 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เนินแห่งพระพุทธเจ้า – คลองโอตารุ – พิพิธภัณฑ์กล่องดนตรี </w:t>
            </w:r>
            <w:r w:rsidRPr="00990CA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– </w:t>
            </w:r>
            <w:r w:rsidRPr="00990CA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AEON ASAHIKAWA</w:t>
            </w:r>
            <w:r w:rsidRPr="004F13E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                                              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                             </w:t>
            </w:r>
          </w:p>
        </w:tc>
        <w:tc>
          <w:tcPr>
            <w:tcW w:w="1121" w:type="dxa"/>
            <w:vAlign w:val="center"/>
          </w:tcPr>
          <w:p w14:paraId="20BB3F4C" w14:textId="77777777" w:rsidR="00F42174" w:rsidRPr="00ED482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12398674" wp14:editId="43E7B887">
                  <wp:extent cx="285750" cy="285750"/>
                  <wp:effectExtent l="0" t="0" r="0" b="0"/>
                  <wp:docPr id="33596460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A7804CD" w14:textId="77777777" w:rsidR="00F4217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2B9EE936" wp14:editId="0A65921D">
                  <wp:extent cx="408561" cy="408561"/>
                  <wp:effectExtent l="0" t="0" r="0" b="0"/>
                  <wp:docPr id="1135071915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5071915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385" cy="409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95CFD2B" w14:textId="624F2A28" w:rsidR="00F42174" w:rsidRPr="00ED4824" w:rsidRDefault="004F13E8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JAPAN</w:t>
            </w:r>
            <w:r w:rsidR="008E379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ESE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SET</w:t>
            </w:r>
          </w:p>
        </w:tc>
        <w:tc>
          <w:tcPr>
            <w:tcW w:w="1115" w:type="dxa"/>
            <w:vAlign w:val="center"/>
          </w:tcPr>
          <w:p w14:paraId="7F694C82" w14:textId="77777777" w:rsidR="00F42174" w:rsidRPr="00ED482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75A31FAC" wp14:editId="0E031215">
                  <wp:extent cx="285750" cy="285750"/>
                  <wp:effectExtent l="0" t="0" r="0" b="0"/>
                  <wp:docPr id="58252895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7" w:type="dxa"/>
          </w:tcPr>
          <w:p w14:paraId="05A91B08" w14:textId="45B1D642" w:rsidR="00F42174" w:rsidRPr="00EB7E9A" w:rsidRDefault="00EB7E9A" w:rsidP="00EB7E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bookmarkStart w:id="1" w:name="_Hlk201657838"/>
            <w:r w:rsidRPr="00EB7E9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AMANEX HOTEL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EB7E9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ASAHIKAWA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bookmarkEnd w:id="1"/>
            <w:r w:rsidR="00F42174"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ระดับ</w:t>
            </w:r>
            <w:r w:rsidR="00F42174"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F42174" w:rsidRPr="00ED4824" w14:paraId="03CB94EA" w14:textId="77777777" w:rsidTr="006C7C77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C2CE2DC" w14:textId="77777777" w:rsidR="00F42174" w:rsidRPr="00ED4824" w:rsidRDefault="00F42174" w:rsidP="00F42174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4132" w:type="dxa"/>
          </w:tcPr>
          <w:p w14:paraId="11081460" w14:textId="5EA106D6" w:rsidR="00F42174" w:rsidRPr="00ED4824" w:rsidRDefault="0066284D" w:rsidP="00F4217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สวนสัตว์อาซาฮิยาม่า</w:t>
            </w:r>
            <w:r w:rsidRPr="00990CA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– </w:t>
            </w:r>
            <w:r w:rsidRPr="00990CA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เมืองบิเอะ – ลานสกีชิคิไซ พาโนราม่า 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990CA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DUTY FREE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– ย่านซูซูกิโนะ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                                                                                                         </w:t>
            </w:r>
          </w:p>
        </w:tc>
        <w:tc>
          <w:tcPr>
            <w:tcW w:w="1121" w:type="dxa"/>
            <w:vAlign w:val="center"/>
          </w:tcPr>
          <w:p w14:paraId="7E02637D" w14:textId="77777777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26D96834" wp14:editId="7D7F4BAF">
                  <wp:extent cx="427990" cy="427990"/>
                  <wp:effectExtent l="0" t="0" r="0" b="0"/>
                  <wp:docPr id="982805355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2805355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3B166633" w14:textId="2C2C0708" w:rsidR="00F42174" w:rsidRPr="00ED4824" w:rsidRDefault="006C7C77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30168E02" wp14:editId="6C529CDE">
                  <wp:extent cx="285750" cy="285750"/>
                  <wp:effectExtent l="0" t="0" r="0" b="0"/>
                  <wp:docPr id="108628688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5" w:type="dxa"/>
            <w:vAlign w:val="center"/>
          </w:tcPr>
          <w:p w14:paraId="732D0A74" w14:textId="77777777" w:rsidR="006C7C77" w:rsidRDefault="006C7C77" w:rsidP="006C7C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1C06FA60" wp14:editId="52BFE9C6">
                  <wp:extent cx="408561" cy="408561"/>
                  <wp:effectExtent l="0" t="0" r="0" b="0"/>
                  <wp:docPr id="141740116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09356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385" cy="409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55B8818" w14:textId="21F701A6" w:rsidR="00F42174" w:rsidRPr="00ED4824" w:rsidRDefault="006C7C77" w:rsidP="006C7C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32"/>
                <w:szCs w:val="32"/>
              </w:rPr>
              <w:drawing>
                <wp:anchor distT="0" distB="0" distL="114300" distR="114300" simplePos="0" relativeHeight="251744256" behindDoc="0" locked="0" layoutInCell="1" allowOverlap="1" wp14:anchorId="277833E9" wp14:editId="496C4976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167447070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บุฟเฟ่ต์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br/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ขาปู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ชนิด</w:t>
            </w:r>
          </w:p>
        </w:tc>
        <w:tc>
          <w:tcPr>
            <w:tcW w:w="2717" w:type="dxa"/>
          </w:tcPr>
          <w:p w14:paraId="0380EB32" w14:textId="5ECD8975" w:rsidR="00F42174" w:rsidRPr="00ED4824" w:rsidRDefault="00E27A88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27A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IBIS SAPPORO HOTEL, SAPPORO 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ระดับ</w:t>
            </w: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F42174" w:rsidRPr="00ED4824" w14:paraId="0414C8AD" w14:textId="77777777" w:rsidTr="006C7C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4EEAFA1" w14:textId="15996547" w:rsidR="00F42174" w:rsidRPr="00D82A72" w:rsidRDefault="006C7C77" w:rsidP="00F42174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132" w:type="dxa"/>
          </w:tcPr>
          <w:p w14:paraId="03D4BBDD" w14:textId="77777777" w:rsidR="00F42174" w:rsidRPr="00D82A72" w:rsidRDefault="00F42174" w:rsidP="00F4217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82A7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</w:t>
            </w:r>
          </w:p>
        </w:tc>
        <w:tc>
          <w:tcPr>
            <w:tcW w:w="1121" w:type="dxa"/>
            <w:vAlign w:val="center"/>
          </w:tcPr>
          <w:p w14:paraId="1337B0E1" w14:textId="6CAD2C91" w:rsidR="00F42174" w:rsidRPr="00ED482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4A93A8F1" wp14:editId="1DC4FF8B">
                  <wp:extent cx="447472" cy="447472"/>
                  <wp:effectExtent l="0" t="0" r="0" b="0"/>
                  <wp:docPr id="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777906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126" cy="451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A8965ED" w14:textId="77777777" w:rsidR="00F42174" w:rsidRPr="00ED482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29814185" wp14:editId="5EBB435C">
                  <wp:extent cx="285750" cy="285750"/>
                  <wp:effectExtent l="0" t="0" r="0" b="0"/>
                  <wp:docPr id="84741783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5" w:type="dxa"/>
            <w:vAlign w:val="center"/>
          </w:tcPr>
          <w:p w14:paraId="64182C28" w14:textId="77777777" w:rsidR="00F42174" w:rsidRPr="00ED482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51141B87" wp14:editId="0B70F498">
                  <wp:extent cx="285750" cy="285750"/>
                  <wp:effectExtent l="0" t="0" r="0" b="0"/>
                  <wp:docPr id="7948824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7" w:type="dxa"/>
          </w:tcPr>
          <w:p w14:paraId="0E62EC6D" w14:textId="6114B483" w:rsidR="00F42174" w:rsidRPr="00ED4824" w:rsidRDefault="00E27A88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27A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IBIS SAPPORO HOTEL, SAPPORO 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ระดับ</w:t>
            </w: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F42174" w:rsidRPr="00ED4824" w14:paraId="3FE5B847" w14:textId="77777777" w:rsidTr="006C7C77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C63355E" w14:textId="78AE1A0C" w:rsidR="00F42174" w:rsidRPr="00ED4824" w:rsidRDefault="006C7C77" w:rsidP="00F42174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4132" w:type="dxa"/>
          </w:tcPr>
          <w:p w14:paraId="75032A8A" w14:textId="77777777" w:rsidR="00F42174" w:rsidRPr="00ED4824" w:rsidRDefault="00F42174" w:rsidP="00F4217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82A7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ฮอกไกโด – ท่าอากาศยานนานาชาติไต้หวันเถาหยวน – กรุงเทพฯ (สุวรรณภูมิ)                          </w:t>
            </w:r>
          </w:p>
        </w:tc>
        <w:tc>
          <w:tcPr>
            <w:tcW w:w="1121" w:type="dxa"/>
            <w:vAlign w:val="center"/>
          </w:tcPr>
          <w:p w14:paraId="1583F6B5" w14:textId="12AF71B4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6FA9CA7F" wp14:editId="5FCA6E9C">
                  <wp:extent cx="447472" cy="447472"/>
                  <wp:effectExtent l="0" t="0" r="0" b="0"/>
                  <wp:docPr id="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777906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126" cy="451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029C39ED" w14:textId="77777777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0C2A1C3C" wp14:editId="4689E37E">
                  <wp:extent cx="285750" cy="285750"/>
                  <wp:effectExtent l="0" t="0" r="0" b="0"/>
                  <wp:docPr id="105845572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5" w:type="dxa"/>
            <w:vAlign w:val="center"/>
          </w:tcPr>
          <w:p w14:paraId="3E66E71B" w14:textId="77777777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32E92D5E" wp14:editId="367E4BC3">
                  <wp:extent cx="285750" cy="285750"/>
                  <wp:effectExtent l="0" t="0" r="0" b="0"/>
                  <wp:docPr id="56218488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7" w:type="dxa"/>
          </w:tcPr>
          <w:p w14:paraId="0CBCBE85" w14:textId="77777777" w:rsidR="00F42174" w:rsidRPr="00ED4824" w:rsidRDefault="00F42174" w:rsidP="00F4217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F42174" w:rsidRPr="00ED4824" w14:paraId="79FE2A34" w14:textId="77777777" w:rsidTr="00F421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2" w:type="dxa"/>
            <w:gridSpan w:val="6"/>
          </w:tcPr>
          <w:p w14:paraId="6ADB4BF7" w14:textId="77777777" w:rsidR="00F42174" w:rsidRPr="00ED4824" w:rsidRDefault="00F42174" w:rsidP="00F42174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9F1C5EE" w14:textId="450129F4" w:rsidR="00A46322" w:rsidRPr="00F42174" w:rsidRDefault="00A46322" w:rsidP="00A46322">
      <w:pPr>
        <w:jc w:val="thaiDistribute"/>
        <w:rPr>
          <w:rFonts w:ascii="Browallia New" w:hAnsi="Browallia New" w:cs="Browallia New"/>
          <w:color w:val="ED7D31" w:themeColor="accent2"/>
          <w:sz w:val="44"/>
          <w:szCs w:val="44"/>
          <w:u w:val="double"/>
        </w:rPr>
      </w:pPr>
      <w:r w:rsidRPr="00F42174"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A46322" w:rsidRPr="00BE4F46" w14:paraId="6ED22EED" w14:textId="77777777" w:rsidTr="000B4F9C">
        <w:trPr>
          <w:trHeight w:val="1228"/>
        </w:trPr>
        <w:tc>
          <w:tcPr>
            <w:tcW w:w="4395" w:type="dxa"/>
            <w:shd w:val="clear" w:color="auto" w:fill="ED7D31" w:themeFill="accent2"/>
            <w:vAlign w:val="center"/>
          </w:tcPr>
          <w:p w14:paraId="0B43165A" w14:textId="77777777" w:rsidR="00A46322" w:rsidRPr="00BE4F46" w:rsidRDefault="00A46322" w:rsidP="00223D6A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D7D31" w:themeFill="accent2"/>
            <w:vAlign w:val="center"/>
            <w:hideMark/>
          </w:tcPr>
          <w:p w14:paraId="27BD3AD6" w14:textId="77777777" w:rsidR="00A46322" w:rsidRPr="00BE4F46" w:rsidRDefault="00A46322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2186E9CD" w14:textId="77777777" w:rsidR="00A46322" w:rsidRPr="00BE4F46" w:rsidRDefault="00A46322" w:rsidP="00223D6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D7D31" w:themeFill="accent2"/>
            <w:vAlign w:val="center"/>
            <w:hideMark/>
          </w:tcPr>
          <w:p w14:paraId="4FC430F1" w14:textId="77777777" w:rsidR="00A46322" w:rsidRPr="00BE4F46" w:rsidRDefault="00A46322" w:rsidP="00223D6A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349674BA" w14:textId="77777777" w:rsidR="00A46322" w:rsidRPr="00BE4F46" w:rsidRDefault="00A46322" w:rsidP="00223D6A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0B08E1FC" w14:textId="77777777" w:rsidR="00A46322" w:rsidRPr="00BE4F46" w:rsidRDefault="00A46322" w:rsidP="00223D6A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A46322" w:rsidRPr="00092B50" w14:paraId="1BC1760D" w14:textId="77777777" w:rsidTr="003344DB">
        <w:trPr>
          <w:trHeight w:val="432"/>
        </w:trPr>
        <w:tc>
          <w:tcPr>
            <w:tcW w:w="4395" w:type="dxa"/>
            <w:shd w:val="clear" w:color="auto" w:fill="FFD966" w:themeFill="accent4" w:themeFillTint="99"/>
            <w:vAlign w:val="center"/>
          </w:tcPr>
          <w:p w14:paraId="570A5475" w14:textId="26559949" w:rsidR="00A46322" w:rsidRDefault="003344DB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05 – 09 </w:t>
            </w:r>
            <w:r w:rsidR="0028343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2568</w:t>
            </w:r>
          </w:p>
        </w:tc>
        <w:tc>
          <w:tcPr>
            <w:tcW w:w="3260" w:type="dxa"/>
            <w:shd w:val="clear" w:color="auto" w:fill="FFD966" w:themeFill="accent4" w:themeFillTint="99"/>
          </w:tcPr>
          <w:p w14:paraId="4256EE83" w14:textId="1D4B37E1" w:rsidR="00A46322" w:rsidRPr="00B532EE" w:rsidRDefault="003344DB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14:paraId="1C08E18C" w14:textId="27BFACB5" w:rsidR="00A46322" w:rsidRPr="00B532EE" w:rsidRDefault="003344DB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D241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3344DB" w:rsidRPr="00092B50" w14:paraId="7504D7AC" w14:textId="77777777" w:rsidTr="003344DB">
        <w:trPr>
          <w:trHeight w:val="432"/>
        </w:trPr>
        <w:tc>
          <w:tcPr>
            <w:tcW w:w="4395" w:type="dxa"/>
            <w:shd w:val="clear" w:color="auto" w:fill="F7CAAC" w:themeFill="accent2" w:themeFillTint="66"/>
            <w:vAlign w:val="center"/>
          </w:tcPr>
          <w:p w14:paraId="67DAA16B" w14:textId="1C019D40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2568</w:t>
            </w:r>
          </w:p>
        </w:tc>
        <w:tc>
          <w:tcPr>
            <w:tcW w:w="3260" w:type="dxa"/>
            <w:shd w:val="clear" w:color="auto" w:fill="F7CAAC" w:themeFill="accent2" w:themeFillTint="66"/>
          </w:tcPr>
          <w:p w14:paraId="496F77C3" w14:textId="698FF21B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F7CAAC" w:themeFill="accent2" w:themeFillTint="66"/>
          </w:tcPr>
          <w:p w14:paraId="54525146" w14:textId="3022F4BA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29B33D41" w14:textId="77777777" w:rsidTr="003344DB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0A5A4AA3" w14:textId="5BBE6320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44EE010B" w14:textId="55EB397B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79AAD4D1" w14:textId="28A5E5D2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1017D8A2" w14:textId="77777777" w:rsidTr="003344DB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2D81075E" w14:textId="1A807F1B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4A04639C" w14:textId="2F5B7DC6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56E35EF" w14:textId="4A7EBF21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2D3E2118" w14:textId="77777777" w:rsidTr="003344DB">
        <w:trPr>
          <w:trHeight w:val="432"/>
        </w:trPr>
        <w:tc>
          <w:tcPr>
            <w:tcW w:w="4395" w:type="dxa"/>
            <w:shd w:val="clear" w:color="auto" w:fill="FFC000"/>
            <w:vAlign w:val="center"/>
          </w:tcPr>
          <w:p w14:paraId="492B3A9D" w14:textId="1D0939F9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ธ.ค. 2568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ม.ค. 2569</w:t>
            </w:r>
          </w:p>
        </w:tc>
        <w:tc>
          <w:tcPr>
            <w:tcW w:w="3260" w:type="dxa"/>
            <w:shd w:val="clear" w:color="auto" w:fill="FFC000"/>
          </w:tcPr>
          <w:p w14:paraId="1A746E88" w14:textId="35EDA6AE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40,999</w:t>
            </w:r>
          </w:p>
        </w:tc>
        <w:tc>
          <w:tcPr>
            <w:tcW w:w="2835" w:type="dxa"/>
            <w:shd w:val="clear" w:color="auto" w:fill="FFC000"/>
          </w:tcPr>
          <w:p w14:paraId="7FC1148B" w14:textId="27EA3A11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0C7D62B5" w14:textId="77777777" w:rsidTr="003344DB">
        <w:trPr>
          <w:trHeight w:val="432"/>
        </w:trPr>
        <w:tc>
          <w:tcPr>
            <w:tcW w:w="4395" w:type="dxa"/>
            <w:shd w:val="clear" w:color="auto" w:fill="F7CAAC" w:themeFill="accent2" w:themeFillTint="66"/>
            <w:vAlign w:val="center"/>
          </w:tcPr>
          <w:p w14:paraId="7E06BCAE" w14:textId="3CB0D342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มกราคม 2569</w:t>
            </w:r>
          </w:p>
        </w:tc>
        <w:tc>
          <w:tcPr>
            <w:tcW w:w="3260" w:type="dxa"/>
            <w:shd w:val="clear" w:color="auto" w:fill="F7CAAC" w:themeFill="accent2" w:themeFillTint="66"/>
          </w:tcPr>
          <w:p w14:paraId="638167BA" w14:textId="5894E4A1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F7CAAC" w:themeFill="accent2" w:themeFillTint="66"/>
          </w:tcPr>
          <w:p w14:paraId="767548F9" w14:textId="3FC5A2AE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7B53C33C" w14:textId="77777777" w:rsidTr="003344DB">
        <w:trPr>
          <w:trHeight w:val="432"/>
        </w:trPr>
        <w:tc>
          <w:tcPr>
            <w:tcW w:w="4395" w:type="dxa"/>
            <w:shd w:val="clear" w:color="auto" w:fill="C45911" w:themeFill="accent2" w:themeFillShade="BF"/>
            <w:vAlign w:val="center"/>
          </w:tcPr>
          <w:p w14:paraId="2E138DB2" w14:textId="60A1FB77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มกราคม 2569</w:t>
            </w:r>
          </w:p>
        </w:tc>
        <w:tc>
          <w:tcPr>
            <w:tcW w:w="3260" w:type="dxa"/>
            <w:shd w:val="clear" w:color="auto" w:fill="C45911" w:themeFill="accent2" w:themeFillShade="BF"/>
          </w:tcPr>
          <w:p w14:paraId="3F2FC2E0" w14:textId="1CDAD70B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26,999</w:t>
            </w:r>
          </w:p>
        </w:tc>
        <w:tc>
          <w:tcPr>
            <w:tcW w:w="2835" w:type="dxa"/>
            <w:shd w:val="clear" w:color="auto" w:fill="C45911" w:themeFill="accent2" w:themeFillShade="BF"/>
          </w:tcPr>
          <w:p w14:paraId="2653E3B8" w14:textId="194C4235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5BFB3B47" w14:textId="77777777" w:rsidTr="003344DB">
        <w:trPr>
          <w:trHeight w:val="432"/>
        </w:trPr>
        <w:tc>
          <w:tcPr>
            <w:tcW w:w="4395" w:type="dxa"/>
            <w:shd w:val="clear" w:color="auto" w:fill="C45911" w:themeFill="accent2" w:themeFillShade="BF"/>
            <w:vAlign w:val="center"/>
          </w:tcPr>
          <w:p w14:paraId="0892540D" w14:textId="20BFCFAD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มกราคม 2569</w:t>
            </w:r>
          </w:p>
        </w:tc>
        <w:tc>
          <w:tcPr>
            <w:tcW w:w="3260" w:type="dxa"/>
            <w:shd w:val="clear" w:color="auto" w:fill="C45911" w:themeFill="accent2" w:themeFillShade="BF"/>
          </w:tcPr>
          <w:p w14:paraId="70AF1A3C" w14:textId="7098FAA6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60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26,999</w:t>
            </w:r>
          </w:p>
        </w:tc>
        <w:tc>
          <w:tcPr>
            <w:tcW w:w="2835" w:type="dxa"/>
            <w:shd w:val="clear" w:color="auto" w:fill="C45911" w:themeFill="accent2" w:themeFillShade="BF"/>
          </w:tcPr>
          <w:p w14:paraId="088E73C0" w14:textId="69C83B89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7B630FA8" w14:textId="77777777" w:rsidTr="003344DB">
        <w:trPr>
          <w:trHeight w:val="432"/>
        </w:trPr>
        <w:tc>
          <w:tcPr>
            <w:tcW w:w="4395" w:type="dxa"/>
            <w:shd w:val="clear" w:color="auto" w:fill="C45911" w:themeFill="accent2" w:themeFillShade="BF"/>
            <w:vAlign w:val="center"/>
          </w:tcPr>
          <w:p w14:paraId="3089ECA5" w14:textId="095B85C5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มกราคม 2569</w:t>
            </w:r>
          </w:p>
        </w:tc>
        <w:tc>
          <w:tcPr>
            <w:tcW w:w="3260" w:type="dxa"/>
            <w:shd w:val="clear" w:color="auto" w:fill="C45911" w:themeFill="accent2" w:themeFillShade="BF"/>
          </w:tcPr>
          <w:p w14:paraId="36483C13" w14:textId="37D4ADB6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60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26,999</w:t>
            </w:r>
          </w:p>
        </w:tc>
        <w:tc>
          <w:tcPr>
            <w:tcW w:w="2835" w:type="dxa"/>
            <w:shd w:val="clear" w:color="auto" w:fill="C45911" w:themeFill="accent2" w:themeFillShade="BF"/>
          </w:tcPr>
          <w:p w14:paraId="0C357F58" w14:textId="52FC707F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72DC1A48" w14:textId="77777777" w:rsidTr="003344DB">
        <w:trPr>
          <w:trHeight w:val="432"/>
        </w:trPr>
        <w:tc>
          <w:tcPr>
            <w:tcW w:w="4395" w:type="dxa"/>
            <w:shd w:val="clear" w:color="auto" w:fill="F7CAAC" w:themeFill="accent2" w:themeFillTint="66"/>
            <w:vAlign w:val="center"/>
          </w:tcPr>
          <w:p w14:paraId="41A9ED2E" w14:textId="01E25AF2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ก.พ. 2569</w:t>
            </w:r>
          </w:p>
        </w:tc>
        <w:tc>
          <w:tcPr>
            <w:tcW w:w="3260" w:type="dxa"/>
            <w:shd w:val="clear" w:color="auto" w:fill="F7CAAC" w:themeFill="accent2" w:themeFillTint="66"/>
          </w:tcPr>
          <w:p w14:paraId="2EFCD454" w14:textId="61F89C63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011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F7CAAC" w:themeFill="accent2" w:themeFillTint="66"/>
          </w:tcPr>
          <w:p w14:paraId="346A7375" w14:textId="2864FA97" w:rsidR="003344DB" w:rsidRPr="00AC0A08" w:rsidRDefault="00B8235C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5C14B00C" w14:textId="77777777" w:rsidTr="003344DB">
        <w:trPr>
          <w:trHeight w:val="432"/>
        </w:trPr>
        <w:tc>
          <w:tcPr>
            <w:tcW w:w="4395" w:type="dxa"/>
            <w:shd w:val="clear" w:color="auto" w:fill="F7CAAC" w:themeFill="accent2" w:themeFillTint="66"/>
            <w:vAlign w:val="center"/>
          </w:tcPr>
          <w:p w14:paraId="35533030" w14:textId="6622CCB6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ก.พ. 2569</w:t>
            </w:r>
          </w:p>
        </w:tc>
        <w:tc>
          <w:tcPr>
            <w:tcW w:w="3260" w:type="dxa"/>
            <w:shd w:val="clear" w:color="auto" w:fill="F7CAAC" w:themeFill="accent2" w:themeFillTint="66"/>
          </w:tcPr>
          <w:p w14:paraId="536C6C97" w14:textId="19946B3E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011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F7CAAC" w:themeFill="accent2" w:themeFillTint="66"/>
          </w:tcPr>
          <w:p w14:paraId="018EBDD1" w14:textId="44EE341E" w:rsidR="003344DB" w:rsidRPr="00AC0A08" w:rsidRDefault="00B8235C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2F9A0107" w14:textId="77777777" w:rsidTr="003344DB">
        <w:trPr>
          <w:trHeight w:val="432"/>
        </w:trPr>
        <w:tc>
          <w:tcPr>
            <w:tcW w:w="4395" w:type="dxa"/>
            <w:shd w:val="clear" w:color="auto" w:fill="F7CAAC" w:themeFill="accent2" w:themeFillTint="66"/>
            <w:vAlign w:val="center"/>
          </w:tcPr>
          <w:p w14:paraId="0D66CDA9" w14:textId="0BAB4F8E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กุมภาพันธ์ 2569</w:t>
            </w:r>
          </w:p>
        </w:tc>
        <w:tc>
          <w:tcPr>
            <w:tcW w:w="3260" w:type="dxa"/>
            <w:shd w:val="clear" w:color="auto" w:fill="F7CAAC" w:themeFill="accent2" w:themeFillTint="66"/>
          </w:tcPr>
          <w:p w14:paraId="3BEC7DC6" w14:textId="6DE2E4DD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011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F7CAAC" w:themeFill="accent2" w:themeFillTint="66"/>
          </w:tcPr>
          <w:p w14:paraId="7AA1E34D" w14:textId="49026AA1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1F691AEC" w14:textId="77777777" w:rsidTr="003344DB">
        <w:trPr>
          <w:trHeight w:val="432"/>
        </w:trPr>
        <w:tc>
          <w:tcPr>
            <w:tcW w:w="4395" w:type="dxa"/>
            <w:shd w:val="clear" w:color="auto" w:fill="C45911" w:themeFill="accent2" w:themeFillShade="BF"/>
            <w:vAlign w:val="center"/>
          </w:tcPr>
          <w:p w14:paraId="646CF55A" w14:textId="20EC85C3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กุมภาพันธ์ 2569</w:t>
            </w:r>
          </w:p>
        </w:tc>
        <w:tc>
          <w:tcPr>
            <w:tcW w:w="3260" w:type="dxa"/>
            <w:shd w:val="clear" w:color="auto" w:fill="C45911" w:themeFill="accent2" w:themeFillShade="BF"/>
          </w:tcPr>
          <w:p w14:paraId="430D6BC4" w14:textId="399351C3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60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26,999</w:t>
            </w:r>
          </w:p>
        </w:tc>
        <w:tc>
          <w:tcPr>
            <w:tcW w:w="2835" w:type="dxa"/>
            <w:shd w:val="clear" w:color="auto" w:fill="C45911" w:themeFill="accent2" w:themeFillShade="BF"/>
          </w:tcPr>
          <w:p w14:paraId="74EC1185" w14:textId="2597B684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48D9CC0A" w14:textId="77777777" w:rsidTr="003344DB">
        <w:trPr>
          <w:trHeight w:val="432"/>
        </w:trPr>
        <w:tc>
          <w:tcPr>
            <w:tcW w:w="4395" w:type="dxa"/>
            <w:shd w:val="clear" w:color="auto" w:fill="C45911" w:themeFill="accent2" w:themeFillShade="BF"/>
            <w:vAlign w:val="center"/>
          </w:tcPr>
          <w:p w14:paraId="7F574007" w14:textId="38956418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กุมภาพันธ์ 2569</w:t>
            </w:r>
          </w:p>
        </w:tc>
        <w:tc>
          <w:tcPr>
            <w:tcW w:w="3260" w:type="dxa"/>
            <w:shd w:val="clear" w:color="auto" w:fill="C45911" w:themeFill="accent2" w:themeFillShade="BF"/>
          </w:tcPr>
          <w:p w14:paraId="51404720" w14:textId="620820C8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160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26,999</w:t>
            </w:r>
          </w:p>
        </w:tc>
        <w:tc>
          <w:tcPr>
            <w:tcW w:w="2835" w:type="dxa"/>
            <w:shd w:val="clear" w:color="auto" w:fill="C45911" w:themeFill="accent2" w:themeFillShade="BF"/>
          </w:tcPr>
          <w:p w14:paraId="29F576C2" w14:textId="015244C2" w:rsidR="003344DB" w:rsidRPr="00AC0A08" w:rsidRDefault="00B8235C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48CE2F9E" w14:textId="77777777" w:rsidTr="003344DB">
        <w:trPr>
          <w:trHeight w:val="432"/>
        </w:trPr>
        <w:tc>
          <w:tcPr>
            <w:tcW w:w="4395" w:type="dxa"/>
            <w:shd w:val="clear" w:color="auto" w:fill="F7CAAC" w:themeFill="accent2" w:themeFillTint="66"/>
            <w:vAlign w:val="center"/>
          </w:tcPr>
          <w:p w14:paraId="7471A079" w14:textId="516A8F0D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2569</w:t>
            </w:r>
          </w:p>
        </w:tc>
        <w:tc>
          <w:tcPr>
            <w:tcW w:w="3260" w:type="dxa"/>
            <w:shd w:val="clear" w:color="auto" w:fill="F7CAAC" w:themeFill="accent2" w:themeFillTint="66"/>
          </w:tcPr>
          <w:p w14:paraId="462634AC" w14:textId="2EFFD541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011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F7CAAC" w:themeFill="accent2" w:themeFillTint="66"/>
          </w:tcPr>
          <w:p w14:paraId="42BF87EC" w14:textId="1CF4A598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3B542662" w14:textId="77777777" w:rsidTr="003344DB">
        <w:trPr>
          <w:trHeight w:val="432"/>
        </w:trPr>
        <w:tc>
          <w:tcPr>
            <w:tcW w:w="4395" w:type="dxa"/>
            <w:shd w:val="clear" w:color="auto" w:fill="C45911" w:themeFill="accent2" w:themeFillShade="BF"/>
            <w:vAlign w:val="center"/>
          </w:tcPr>
          <w:p w14:paraId="40179C86" w14:textId="0BE5DD4C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กุมภาพันธ์ 2569</w:t>
            </w:r>
          </w:p>
        </w:tc>
        <w:tc>
          <w:tcPr>
            <w:tcW w:w="3260" w:type="dxa"/>
            <w:shd w:val="clear" w:color="auto" w:fill="C45911" w:themeFill="accent2" w:themeFillShade="BF"/>
          </w:tcPr>
          <w:p w14:paraId="64DCA2AF" w14:textId="2EF1EBC1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60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26,999</w:t>
            </w:r>
          </w:p>
        </w:tc>
        <w:tc>
          <w:tcPr>
            <w:tcW w:w="2835" w:type="dxa"/>
            <w:shd w:val="clear" w:color="auto" w:fill="C45911" w:themeFill="accent2" w:themeFillShade="BF"/>
          </w:tcPr>
          <w:p w14:paraId="7F5A03E3" w14:textId="31B10A75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344DB" w:rsidRPr="00092B50" w14:paraId="30C34F28" w14:textId="77777777" w:rsidTr="007E03C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4934DAAF" w14:textId="54F3A4D2" w:rsidR="003344DB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2569</w:t>
            </w:r>
          </w:p>
        </w:tc>
        <w:tc>
          <w:tcPr>
            <w:tcW w:w="3260" w:type="dxa"/>
            <w:shd w:val="clear" w:color="auto" w:fill="FFFF00"/>
          </w:tcPr>
          <w:p w14:paraId="0BB634EF" w14:textId="5DE6E586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25,999</w:t>
            </w:r>
          </w:p>
        </w:tc>
        <w:tc>
          <w:tcPr>
            <w:tcW w:w="2835" w:type="dxa"/>
            <w:shd w:val="clear" w:color="auto" w:fill="FFFF00"/>
          </w:tcPr>
          <w:p w14:paraId="681961A1" w14:textId="221323AF" w:rsidR="003344DB" w:rsidRPr="00B532EE" w:rsidRDefault="003344DB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0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E03CF" w:rsidRPr="00BE4F46" w14:paraId="2FB1FD56" w14:textId="77777777" w:rsidTr="000B4F9C">
        <w:trPr>
          <w:trHeight w:val="432"/>
        </w:trPr>
        <w:tc>
          <w:tcPr>
            <w:tcW w:w="10490" w:type="dxa"/>
            <w:gridSpan w:val="3"/>
            <w:shd w:val="clear" w:color="auto" w:fill="ED7D31" w:themeFill="accent2"/>
            <w:vAlign w:val="center"/>
          </w:tcPr>
          <w:p w14:paraId="55D2DB3E" w14:textId="23472B70" w:rsidR="007E03CF" w:rsidRPr="00BE4F46" w:rsidRDefault="007E03CF" w:rsidP="003344D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4F13E8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4F13E8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4F13E8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3344D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17</w:t>
            </w:r>
            <w:r w:rsidR="00FF2F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,500</w:t>
            </w:r>
            <w:r w:rsidR="004F13E8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1531B9CF" w14:textId="6301300C" w:rsidR="007E03CF" w:rsidRPr="00BE4F46" w:rsidRDefault="00FF2F13" w:rsidP="007E03C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4F13E8"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027101B3" w14:textId="77777777" w:rsidR="00034B2E" w:rsidRDefault="00034B2E" w:rsidP="00A46322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1BFA8E39" w14:textId="77777777" w:rsidR="00A46322" w:rsidRPr="00461148" w:rsidRDefault="00A46322" w:rsidP="00A46322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40FFAD9" w14:textId="2937F433" w:rsidR="008E4E63" w:rsidRDefault="00A46322" w:rsidP="003B5E7E">
      <w:pPr>
        <w:jc w:val="center"/>
        <w:rPr>
          <w:rFonts w:ascii="Browallia New" w:hAnsi="Browallia New" w:cs="Browallia New"/>
          <w:b/>
          <w:bCs/>
          <w:szCs w:val="22"/>
        </w:rPr>
      </w:pPr>
      <w:r w:rsidRPr="000251FF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3732B261" w14:textId="77777777" w:rsidR="00873534" w:rsidRPr="00AD2F3A" w:rsidRDefault="00873534" w:rsidP="00873534">
      <w:pPr>
        <w:tabs>
          <w:tab w:val="left" w:pos="720"/>
        </w:tabs>
        <w:ind w:left="360"/>
        <w:jc w:val="thaiDistribute"/>
        <w:rPr>
          <w:rFonts w:ascii="Browallia New" w:hAnsi="Browallia New" w:cs="Browallia New"/>
          <w:color w:val="EE0000"/>
        </w:rPr>
      </w:pPr>
      <w:r w:rsidRPr="00AD2F3A">
        <w:rPr>
          <w:rFonts w:ascii="Browallia New" w:hAnsi="Browallia New" w:cs="Browallia New"/>
          <w:color w:val="EE0000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D2F3A">
        <w:rPr>
          <w:rFonts w:ascii="Browallia New" w:hAnsi="Browallia New" w:cs="Browallia New"/>
          <w:color w:val="EE0000"/>
          <w:highlight w:val="yellow"/>
          <w:cs/>
        </w:rPr>
        <w:t xml:space="preserve">ตามธรรมเนียม </w:t>
      </w:r>
      <w:r w:rsidRPr="00AD2F3A">
        <w:rPr>
          <w:rFonts w:ascii="Browallia New" w:hAnsi="Browallia New" w:cs="Browallia New"/>
          <w:color w:val="EE0000"/>
          <w:highlight w:val="yellow"/>
        </w:rPr>
        <w:t>2,</w:t>
      </w:r>
      <w:r w:rsidRPr="00AD2F3A">
        <w:rPr>
          <w:rFonts w:ascii="Browallia New" w:hAnsi="Browallia New" w:cs="Browallia New" w:hint="cs"/>
          <w:color w:val="EE0000"/>
          <w:highlight w:val="yellow"/>
          <w:cs/>
        </w:rPr>
        <w:t>0</w:t>
      </w:r>
      <w:r w:rsidRPr="00AD2F3A">
        <w:rPr>
          <w:rFonts w:ascii="Browallia New" w:hAnsi="Browallia New" w:cs="Browallia New"/>
          <w:color w:val="EE0000"/>
          <w:highlight w:val="yellow"/>
        </w:rPr>
        <w:t xml:space="preserve">00 </w:t>
      </w:r>
      <w:r w:rsidRPr="00AD2F3A">
        <w:rPr>
          <w:rFonts w:ascii="Browallia New" w:hAnsi="Browallia New" w:cs="Browallia New" w:hint="cs"/>
          <w:color w:val="EE0000"/>
          <w:highlight w:val="yellow"/>
          <w:cs/>
        </w:rPr>
        <w:t xml:space="preserve">บาท </w:t>
      </w:r>
      <w:r w:rsidRPr="00AD2F3A">
        <w:rPr>
          <w:rFonts w:ascii="Browallia New" w:hAnsi="Browallia New" w:cs="Browallia New"/>
          <w:color w:val="EE0000"/>
          <w:highlight w:val="yellow"/>
          <w:cs/>
        </w:rPr>
        <w:t>ต่อ ทริป</w:t>
      </w:r>
      <w:r w:rsidRPr="00AD2F3A">
        <w:rPr>
          <w:rFonts w:ascii="Browallia New" w:hAnsi="Browallia New" w:cs="Browallia New"/>
          <w:color w:val="EE0000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AD2F3A">
        <w:rPr>
          <w:rFonts w:ascii="Browallia New" w:hAnsi="Browallia New" w:cs="Browallia New"/>
          <w:color w:val="EE0000"/>
        </w:rPr>
        <w:t xml:space="preserve">INFANT) </w:t>
      </w:r>
      <w:r w:rsidRPr="00AD2F3A">
        <w:rPr>
          <w:rFonts w:ascii="Browallia New" w:hAnsi="Browallia New" w:cs="Browallia New"/>
          <w:color w:val="EE0000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A65DCA">
        <w:rPr>
          <w:rFonts w:ascii="Browallia New" w:hAnsi="Browallia New" w:cs="Browallia New"/>
          <w:color w:val="EE0000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776E4C2" w14:textId="77777777" w:rsidR="00873534" w:rsidRDefault="00873534" w:rsidP="003B5E7E">
      <w:pPr>
        <w:jc w:val="center"/>
        <w:rPr>
          <w:rFonts w:ascii="Browallia New" w:hAnsi="Browallia New" w:cs="Browallia New"/>
          <w:b/>
          <w:bCs/>
          <w:szCs w:val="22"/>
        </w:rPr>
      </w:pPr>
    </w:p>
    <w:p w14:paraId="329B759C" w14:textId="77777777" w:rsidR="003B5E7E" w:rsidRPr="003B5E7E" w:rsidRDefault="003B5E7E" w:rsidP="003B5E7E">
      <w:pPr>
        <w:jc w:val="center"/>
        <w:rPr>
          <w:rFonts w:ascii="Browallia New" w:hAnsi="Browallia New" w:cs="Browallia New"/>
          <w:b/>
          <w:bCs/>
          <w:szCs w:val="22"/>
        </w:rPr>
      </w:pPr>
    </w:p>
    <w:p w14:paraId="3067345A" w14:textId="6D5CA31F" w:rsidR="00FF2F13" w:rsidRPr="00FF2F13" w:rsidRDefault="00FF2F13" w:rsidP="00FF2F13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  <w:r w:rsidRPr="00FF2F13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u w:val="double"/>
          <w:cs/>
        </w:rPr>
        <w:t>รายละเอียดโปรแกรม</w:t>
      </w:r>
    </w:p>
    <w:p w14:paraId="37551FA8" w14:textId="134A1F7A" w:rsidR="00B93E97" w:rsidRPr="00AD714D" w:rsidRDefault="004F13E8" w:rsidP="000B4F9C">
      <w:pPr>
        <w:shd w:val="clear" w:color="auto" w:fill="F4B083" w:themeFill="accent2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DAY 1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bookmarkStart w:id="2" w:name="_Hlk106782643"/>
      <w:r w:rsidR="004C15A6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กรุงเทพฯ (สุวรรณภูมิ)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bookmarkEnd w:id="2"/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– </w:t>
      </w:r>
      <w:r w:rsidR="009049EC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ท่าอากาศนานาชาติไต้หวันเถาหยวน                                           </w:t>
      </w:r>
      <w:r w:rsidR="00EB7E9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</w:t>
      </w:r>
      <w:r w:rsidR="009049EC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</w:t>
      </w:r>
      <w:r w:rsidR="00B93E97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(</w:t>
      </w:r>
      <w:r w:rsidR="0069603C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B93E97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/</w:t>
      </w:r>
      <w:r w:rsidR="0069603C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B93E97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/</w:t>
      </w:r>
      <w:r w:rsidR="0069603C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B93E97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)</w:t>
      </w:r>
    </w:p>
    <w:p w14:paraId="0021AE61" w14:textId="2D499DA2" w:rsidR="004C15A6" w:rsidRPr="00842A9B" w:rsidRDefault="004F13E8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17.00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842A9B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842A9B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เคาน์เตอร์เช็คอิน</w:t>
      </w:r>
      <w:r w:rsidR="00816036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4C15A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8160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สายการบิน</w:t>
      </w:r>
      <w:r w:rsidRPr="00842A9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THAI VIETJET AIR </w:t>
      </w:r>
      <w:r w:rsidR="004C15A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438D60D" w14:textId="5AEF9769" w:rsidR="00E666C9" w:rsidRPr="00842A9B" w:rsidRDefault="00842A9B" w:rsidP="00E666C9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20.00</w:t>
      </w:r>
      <w:r w:rsidR="00E666C9" w:rsidRPr="00842A9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666C9"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</w:t>
      </w:r>
      <w:r w:rsidRPr="000B4F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นานาชาติ</w:t>
      </w:r>
      <w:r w:rsidR="00816036" w:rsidRPr="000B4F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ไต้หวันเถาหยวน</w:t>
      </w:r>
      <w:r w:rsidRPr="000B4F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4F13E8" w:rsidRPr="008160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4F13E8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>THAI VIETJET AIR</w:t>
      </w:r>
      <w:r w:rsidRPr="000B4F9C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F13E8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>VZ570</w:t>
      </w:r>
    </w:p>
    <w:p w14:paraId="5374E06D" w14:textId="77777777" w:rsidR="00724859" w:rsidRPr="00E666C9" w:rsidRDefault="00724859" w:rsidP="00A51461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5680361A" w:rsidR="00A90B24" w:rsidRPr="00AD714D" w:rsidRDefault="004F13E8" w:rsidP="000B4F9C">
      <w:pPr>
        <w:shd w:val="clear" w:color="auto" w:fill="F4B083" w:themeFill="accent2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DAY </w:t>
      </w:r>
      <w:r w:rsidR="00A90B24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2</w:t>
      </w:r>
      <w:r w:rsidR="00A90B24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4F13E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ท่าอากาศนานาชาติไต้หวันเถาหยวน – </w:t>
      </w:r>
      <w:r w:rsidR="00990CAA" w:rsidRPr="00990CA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ฮอกไกโด –</w:t>
      </w:r>
      <w:r w:rsidR="00B823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เนินแห่งพระพุทธเจ้า – คลองโอตารุ – พิพิธภัณฑ์กล่องดนตรี </w:t>
      </w:r>
      <w:r w:rsidR="00990CAA" w:rsidRPr="00990CA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– </w:t>
      </w:r>
      <w:r w:rsidR="00990CAA" w:rsidRPr="00990CA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AEON ASAHIKAWA</w:t>
      </w:r>
      <w:r w:rsidRPr="004F13E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                                            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</w:t>
      </w:r>
      <w:r w:rsidR="00B823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544DDE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r w:rsidR="00E87EEF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544DDE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L</w:t>
      </w:r>
      <w:r w:rsidR="00544DDE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544DDE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48FE7FEA" w14:textId="7F083829" w:rsidR="00816036" w:rsidRPr="00816036" w:rsidRDefault="004F13E8" w:rsidP="00816036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00.50</w:t>
      </w:r>
      <w:r w:rsidR="00816036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16036"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</w:t>
      </w:r>
      <w:r w:rsidR="00816036" w:rsidRPr="000B4F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นานาชาติไต้หวันเถาหยวน</w:t>
      </w:r>
      <w:r w:rsidRPr="000B4F9C">
        <w:rPr>
          <w:rFonts w:ascii="Browallia New" w:hAnsi="Browallia New" w:cs="Browallia New"/>
          <w:color w:val="C0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นั่งพัก</w:t>
      </w:r>
      <w:r w:rsidR="00420B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บริเวณเกท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เพื่อเตรียมต่อเครื่องไปยัง </w:t>
      </w:r>
      <w:r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ท่าอากาศยานนานาชาติชิโตเสะ</w:t>
      </w:r>
    </w:p>
    <w:p w14:paraId="7A5A4EB0" w14:textId="1ED39B64" w:rsidR="004C15A6" w:rsidRPr="00092B50" w:rsidRDefault="00816036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02.45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F13E8"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ท่าอากาศยานนานาชาติชิโตเสะ </w:t>
      </w:r>
      <w:r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เมืองฮอกไกโด  ประเทศญี่ปุ่น</w:t>
      </w:r>
      <w:r w:rsidR="004F13E8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F13E8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>THAI VIETJET AIR</w:t>
      </w:r>
      <w:r w:rsidR="004F13E8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F13E8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>VZ570</w:t>
      </w:r>
      <w:r w:rsidRPr="000B4F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</w:p>
    <w:p w14:paraId="3E0B5EA4" w14:textId="22C96F57" w:rsidR="00AF01B2" w:rsidRDefault="0011559D" w:rsidP="0069603C">
      <w:pPr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AE2AB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7</w:t>
      </w:r>
      <w:r w:rsidR="00A5146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AE2AB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30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16036"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="004F13E8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954B2" w:rsidRPr="00BF70D3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14:paraId="6D24E865" w14:textId="62AABB1C" w:rsidR="00B8235C" w:rsidRPr="00B8235C" w:rsidRDefault="00B8235C" w:rsidP="00B8235C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751424" behindDoc="0" locked="0" layoutInCell="1" allowOverlap="1" wp14:anchorId="74D2C79A" wp14:editId="787CFFAF">
            <wp:simplePos x="0" y="0"/>
            <wp:positionH relativeFrom="margin">
              <wp:align>left</wp:align>
            </wp:positionH>
            <wp:positionV relativeFrom="paragraph">
              <wp:posOffset>27940</wp:posOffset>
            </wp:positionV>
            <wp:extent cx="3552825" cy="2664460"/>
            <wp:effectExtent l="0" t="0" r="9525" b="2540"/>
            <wp:wrapThrough wrapText="bothSides">
              <wp:wrapPolygon edited="0">
                <wp:start x="0" y="0"/>
                <wp:lineTo x="0" y="21466"/>
                <wp:lineTo x="21542" y="21466"/>
                <wp:lineTo x="21542" y="0"/>
                <wp:lineTo x="0" y="0"/>
              </wp:wrapPolygon>
            </wp:wrapThrough>
            <wp:docPr id="8553575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235C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นำทุกท่านไปยัง</w:t>
      </w:r>
      <w:r w:rsidRPr="009E28C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B8235C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เนินแห่งพระพุทธเจ้า</w:t>
      </w:r>
      <w:r w:rsidRPr="00B8235C">
        <w:rPr>
          <w:rStyle w:val="Strong"/>
          <w:rFonts w:ascii="Browallia New" w:hAnsi="Browallia New" w:cs="Browallia New" w:hint="cs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 xml:space="preserve"> </w:t>
      </w:r>
      <w:r w:rsidRPr="00B8235C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(</w:t>
      </w:r>
      <w:r w:rsidRPr="00B8235C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</w:rPr>
        <w:t>HILL OF THE BUDDHA</w:t>
      </w:r>
      <w:r w:rsidRPr="00B8235C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)</w:t>
      </w:r>
      <w:r w:rsidRPr="00B8235C">
        <w:rPr>
          <w:rStyle w:val="Strong"/>
          <w:rFonts w:ascii="Browallia New" w:hAnsi="Browallia New" w:cs="Browallia New"/>
          <w:color w:val="C0000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โดยมีลักษณะเป็นเนินเขาล้อมรอบรูปปั้นพระพุทธรูปมีความสูงมากถึง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13.5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เมตรและมีน้ำหนัก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1500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ตัน พื้นที่ที่ล้อมรอบจะค่อยๆลาดลง อีกทั้งรายล้อมด้วยธรรมชาติอันงดงาม อีกจุดหนึ่งที่พลาดไม่ได้นั่นคือการเดินลอดไปตามอุโมงค์ที่ม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ี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ความยาว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เมื่อเดินไปจนถึงจุดที่ประดิษฐานพระพุทธรูปที่อยู่บริเวณปลายทางของอุโมงค์แล้วมองย้อนขึ้นไป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UNSEEN HOKKAIDO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เป็นสถานที่ที่มีความมหัศจรรย์และคุ้มค่าอย่างยิ่งสำหรับการมาเยือน</w:t>
      </w:r>
    </w:p>
    <w:p w14:paraId="5E581AAF" w14:textId="4FCB31CB" w:rsidR="004F13E8" w:rsidRDefault="004F13E8" w:rsidP="004F13E8">
      <w:pPr>
        <w:tabs>
          <w:tab w:val="left" w:pos="1080"/>
        </w:tabs>
        <w:ind w:left="851" w:hanging="76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AD714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เที่ยง</w:t>
      </w:r>
      <w:r w:rsidRPr="00AD714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 xml:space="preserve">บริการอาหาร ณ ภัตตาคาร  </w:t>
      </w:r>
      <w:r w:rsidR="003A3435" w:rsidRPr="000B4F9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3A34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</w:t>
      </w:r>
      <w:r w:rsidR="00AE2A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ESE</w:t>
      </w:r>
      <w:r w:rsidR="003A34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SET</w:t>
      </w:r>
    </w:p>
    <w:p w14:paraId="288B37A2" w14:textId="22E71A15" w:rsidR="00B8235C" w:rsidRDefault="00B8235C" w:rsidP="00B8235C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ำทุกท่านไปยัง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 w:rsidRPr="002316B2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คลอง</w:t>
      </w:r>
      <w:r w:rsidRPr="002316B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โอตารุ</w:t>
      </w:r>
      <w:r w:rsidRPr="002316B2">
        <w:rPr>
          <w:rFonts w:ascii="Browallia New" w:hAnsi="Browallia New" w:cs="Browallia New" w:hint="cs"/>
          <w:color w:val="C0000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669F338D" w14:textId="7A3D0EAB" w:rsidR="00990CAA" w:rsidRDefault="00B8235C" w:rsidP="00B8235C">
      <w:pPr>
        <w:tabs>
          <w:tab w:val="left" w:pos="1080"/>
        </w:tabs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CC0CFD8" wp14:editId="2BF2428C">
            <wp:extent cx="6653754" cy="3451250"/>
            <wp:effectExtent l="0" t="0" r="0" b="0"/>
            <wp:docPr id="326855660" name="Picture 2" descr="A river with buildings and sn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873749" name="Picture 2" descr="A river with buildings and snow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08" b="4712"/>
                    <a:stretch/>
                  </pic:blipFill>
                  <pic:spPr bwMode="auto">
                    <a:xfrm>
                      <a:off x="0" y="0"/>
                      <a:ext cx="6654165" cy="3451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BCE0CC" w14:textId="77777777" w:rsidR="00B8235C" w:rsidRDefault="00B8235C" w:rsidP="00B8235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2316B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พิพิธภัณฑ์กล่องดนตรี</w:t>
      </w:r>
      <w:r w:rsidRPr="002316B2">
        <w:rPr>
          <w:rFonts w:ascii="Browallia New" w:hAnsi="Browallia New" w:cs="Browallia New"/>
          <w:color w:val="C0000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14:paraId="5C0039F9" w14:textId="5ACD99C1" w:rsidR="00B8235C" w:rsidRPr="00B8235C" w:rsidRDefault="00B8235C" w:rsidP="00B8235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552F415C" wp14:editId="10EB3C25">
            <wp:extent cx="3257550" cy="2242820"/>
            <wp:effectExtent l="0" t="0" r="0" b="5080"/>
            <wp:docPr id="125087709" name="Picture 125087709" descr="A high angle view of a libra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 descr="A high angle view of a libra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2B6F0320" wp14:editId="5CD7B87E">
            <wp:extent cx="3362325" cy="2242820"/>
            <wp:effectExtent l="0" t="0" r="9525" b="5080"/>
            <wp:docPr id="380991598" name="Picture 380991598" descr="A picture containing indoor, store, items, display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 descr="A picture containing indoor, store, items, display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6C6057" w14:textId="14C96A36" w:rsidR="009049EC" w:rsidRPr="009049EC" w:rsidRDefault="004F13E8" w:rsidP="009049EC">
      <w:pPr>
        <w:tabs>
          <w:tab w:val="left" w:pos="1080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9049EC"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Pr="000B4F9C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AEON</w:t>
      </w:r>
      <w:r w:rsidR="009049EC" w:rsidRPr="000B4F9C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 xml:space="preserve"> </w:t>
      </w:r>
      <w:r w:rsidRPr="000B4F9C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ASAHIKAWA</w:t>
      </w:r>
      <w:r w:rsidRPr="000B4F9C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="009049EC"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9049EC"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</w:t>
      </w:r>
      <w:r w:rsidR="00DD7D50">
        <w:rPr>
          <w:rFonts w:ascii="Browallia New" w:hAnsi="Browallia New" w:cs="Browallia New" w:hint="cs"/>
          <w:sz w:val="32"/>
          <w:szCs w:val="32"/>
          <w:cs/>
        </w:rPr>
        <w:t>ค์</w:t>
      </w:r>
      <w:r w:rsidR="009049EC" w:rsidRPr="003E2B55">
        <w:rPr>
          <w:rFonts w:ascii="Browallia New" w:hAnsi="Browallia New" w:cs="Browallia New"/>
          <w:sz w:val="32"/>
          <w:szCs w:val="32"/>
          <w:cs/>
        </w:rPr>
        <w:t>และยา หากต้องการเพลิดเพลินไปกับการช้อปปิ้งระหว่างท่องเที่ยว</w:t>
      </w:r>
    </w:p>
    <w:p w14:paraId="3331FF96" w14:textId="77777777" w:rsidR="009049EC" w:rsidRPr="009049EC" w:rsidRDefault="009049EC" w:rsidP="009049EC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9049EC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ค่ำ</w:t>
      </w:r>
      <w:r w:rsidRPr="009049EC">
        <w:rPr>
          <w:rFonts w:ascii="Browallia New" w:hAnsi="Browallia New" w:cs="Browallia New"/>
          <w:color w:val="002060"/>
          <w:sz w:val="32"/>
          <w:szCs w:val="32"/>
          <w:cs/>
        </w:rPr>
        <w:tab/>
      </w:r>
      <w:r w:rsidRPr="009049EC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2026DD42" w14:textId="47E724BF" w:rsidR="009049EC" w:rsidRPr="000B4F9C" w:rsidRDefault="009049EC" w:rsidP="009049EC">
      <w:pPr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0B4F9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0B4F9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EB7E9A" w:rsidRPr="00EB7E9A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AMANEX HOTEL, ASAHIKAWA </w:t>
      </w:r>
      <w:r w:rsidR="00D82A72" w:rsidRPr="000B4F9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หรือเทียบเท่า</w:t>
      </w:r>
    </w:p>
    <w:p w14:paraId="755D6303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147D56" w14:textId="211CEEE6" w:rsidR="0087288E" w:rsidRPr="00AD714D" w:rsidRDefault="004F13E8" w:rsidP="00BB12B5">
      <w:pPr>
        <w:shd w:val="clear" w:color="auto" w:fill="F4B083" w:themeFill="accent2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DAY 3</w:t>
      </w:r>
      <w:r w:rsidR="002316B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B823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สวนสัตว์อาซาฮิยาม่า</w:t>
      </w:r>
      <w:r w:rsidR="00990CAA" w:rsidRPr="00990CA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BB12B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– </w:t>
      </w:r>
      <w:r w:rsidR="00BB12B5" w:rsidRPr="00990CA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เมืองบิเอะ – ลานสกีชิคิไซ พาโนราม่า </w:t>
      </w:r>
      <w:r w:rsidR="00990CAA" w:rsidRPr="00990CA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B823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90CAA" w:rsidRPr="00990CA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DUTY FREE</w:t>
      </w:r>
      <w:r w:rsidR="00B823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BB12B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– ย่านซูซูกิโนะ </w:t>
      </w:r>
      <w:r w:rsidR="00BB12B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                                                                                                      </w:t>
      </w:r>
      <w:r w:rsidR="00BB12B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(</w:t>
      </w:r>
      <w:r w:rsidR="00BB12B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B/–/D)</w:t>
      </w:r>
    </w:p>
    <w:p w14:paraId="2E2846BE" w14:textId="77777777" w:rsidR="0087288E" w:rsidRDefault="0087288E" w:rsidP="0087288E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87288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เช้า</w:t>
      </w:r>
      <w:r w:rsidRPr="0087288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>บริการอาหาร ณ ห้องอาหารโรงแรม</w:t>
      </w:r>
    </w:p>
    <w:p w14:paraId="6768FEF8" w14:textId="2E22AECA" w:rsidR="00BB12B5" w:rsidRPr="00BB12B5" w:rsidRDefault="00BB12B5" w:rsidP="00BB12B5">
      <w:pPr>
        <w:tabs>
          <w:tab w:val="left" w:pos="1080"/>
        </w:tabs>
        <w:ind w:left="851" w:hanging="761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นำทุก</w:t>
      </w:r>
      <w:r w:rsidRPr="00F24331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316B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 xml:space="preserve">สวนสัตว์อาซาฮิยาม่า </w:t>
      </w:r>
      <w:r w:rsidRPr="002316B2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(</w:t>
      </w:r>
      <w:r w:rsidRPr="002316B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ASAHIYAMA ZOO</w:t>
      </w:r>
      <w:r w:rsidRPr="002316B2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)</w:t>
      </w:r>
      <w:r w:rsidRPr="002316B2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</w:t>
      </w:r>
      <w:r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Pr="00E62C23">
        <w:rPr>
          <w:rFonts w:ascii="Browallia New" w:hAnsi="Browallia New" w:cs="Browallia New" w:hint="cs"/>
          <w:color w:val="EE0000"/>
          <w:sz w:val="32"/>
          <w:szCs w:val="32"/>
          <w:cs/>
        </w:rPr>
        <w:t>(ช่วงฤดูหนาว</w:t>
      </w:r>
      <w:r w:rsidRPr="00E62C23">
        <w:rPr>
          <w:rFonts w:ascii="Browallia New" w:hAnsi="Browallia New" w:cs="Browallia New"/>
          <w:color w:val="EE0000"/>
          <w:sz w:val="32"/>
          <w:szCs w:val="32"/>
          <w:cs/>
        </w:rPr>
        <w:t xml:space="preserve">จะมีขบวนพาเหรดนกเพนกวิน </w:t>
      </w:r>
      <w:r w:rsidRPr="00E62C23">
        <w:rPr>
          <w:rFonts w:ascii="Browallia New" w:hAnsi="Browallia New" w:cs="Browallia New" w:hint="cs"/>
          <w:color w:val="EE0000"/>
          <w:sz w:val="32"/>
          <w:szCs w:val="32"/>
          <w:cs/>
        </w:rPr>
        <w:t>ที่เป็นที่นิยมของสวนสัตว์ปกติจะอยู่ในช่วงเวลา 11.00 น. และ 14.30 น.</w:t>
      </w:r>
      <w:r w:rsidRPr="00E62C23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E62C23">
        <w:rPr>
          <w:rFonts w:ascii="Browallia New" w:hAnsi="Browallia New" w:cs="Browallia New" w:hint="cs"/>
          <w:color w:val="EE0000"/>
          <w:sz w:val="32"/>
          <w:szCs w:val="32"/>
          <w:cs/>
        </w:rPr>
        <w:t>ขอสงวนสิทธิ์ในการชม</w:t>
      </w:r>
      <w:r w:rsidRPr="00E62C23">
        <w:rPr>
          <w:rFonts w:ascii="Browallia New" w:hAnsi="Browallia New" w:cs="Browallia New"/>
          <w:color w:val="EE0000"/>
          <w:sz w:val="32"/>
          <w:szCs w:val="32"/>
          <w:cs/>
        </w:rPr>
        <w:t>ขบวนพาเหรดขึ้นอยู่กับสภาพอากาศ</w:t>
      </w:r>
      <w:r w:rsidRPr="00E62C23">
        <w:rPr>
          <w:rFonts w:ascii="Browallia New" w:hAnsi="Browallia New" w:cs="Browallia New" w:hint="cs"/>
          <w:color w:val="EE0000"/>
          <w:sz w:val="32"/>
          <w:szCs w:val="32"/>
          <w:cs/>
        </w:rPr>
        <w:t>และเวลาในการทำโป</w:t>
      </w:r>
      <w:r w:rsidR="00DF6DD9">
        <w:rPr>
          <w:rFonts w:ascii="Browallia New" w:hAnsi="Browallia New" w:cs="Browallia New" w:hint="cs"/>
          <w:color w:val="EE0000"/>
          <w:sz w:val="32"/>
          <w:szCs w:val="32"/>
          <w:cs/>
        </w:rPr>
        <w:t>ร</w:t>
      </w:r>
      <w:r w:rsidRPr="00E62C23">
        <w:rPr>
          <w:rFonts w:ascii="Browallia New" w:hAnsi="Browallia New" w:cs="Browallia New" w:hint="cs"/>
          <w:color w:val="EE0000"/>
          <w:sz w:val="32"/>
          <w:szCs w:val="32"/>
          <w:cs/>
        </w:rPr>
        <w:t>แกรม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>)</w:t>
      </w:r>
    </w:p>
    <w:p w14:paraId="420A5B3E" w14:textId="77777777" w:rsidR="00BB12B5" w:rsidRDefault="00BB12B5" w:rsidP="00BB12B5">
      <w:pPr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25B29A0" wp14:editId="1E589946">
            <wp:extent cx="3409950" cy="2228850"/>
            <wp:effectExtent l="0" t="0" r="0" b="0"/>
            <wp:docPr id="84868123" name="Picture 84868123" descr="A polar bear walking in the sn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4063185" name="Picture 2124063185" descr="A polar bear walking in the snow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4099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7FCC41B" wp14:editId="46FC2A0F">
            <wp:extent cx="3114675" cy="2228850"/>
            <wp:effectExtent l="0" t="0" r="9525" b="0"/>
            <wp:docPr id="1481618467" name="Picture 1481618467" descr="A group of penguins walking in the sn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61470" name="Picture 104561470" descr="A group of penguins walking in the snow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1146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E3599F" w14:textId="00543691" w:rsidR="00BB12B5" w:rsidRDefault="00BB12B5" w:rsidP="00BB12B5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เที่ยง</w:t>
      </w:r>
      <w:r w:rsidRPr="009049EC">
        <w:rPr>
          <w:rFonts w:ascii="Browallia New" w:hAnsi="Browallia New" w:cs="Browallia New"/>
          <w:color w:val="002060"/>
          <w:sz w:val="32"/>
          <w:szCs w:val="32"/>
          <w:cs/>
        </w:rPr>
        <w:tab/>
      </w:r>
      <w:r w:rsidRPr="009049EC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1ED5536B" w14:textId="39BE16B8" w:rsidR="00504592" w:rsidRDefault="00BB12B5" w:rsidP="00504592">
      <w:pPr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718656" behindDoc="0" locked="0" layoutInCell="1" allowOverlap="1" wp14:anchorId="05F39065" wp14:editId="0B19B85C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3571875" cy="2379345"/>
            <wp:effectExtent l="0" t="0" r="0" b="1905"/>
            <wp:wrapSquare wrapText="bothSides"/>
            <wp:docPr id="699645483" name="Picture 699645483" descr="A person on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erson on a snowmob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562" cy="2382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592"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04592" w:rsidRPr="0050459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เมืองบิเอะ(</w:t>
      </w:r>
      <w:r w:rsidR="004F13E8" w:rsidRPr="0050459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BIEI)</w:t>
      </w:r>
      <w:r w:rsidR="004F13E8" w:rsidRPr="00504592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="00504592"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4F13E8" w:rsidRPr="004047E7">
        <w:rPr>
          <w:rFonts w:ascii="Browallia New" w:hAnsi="Browallia New" w:cs="Browallia New"/>
          <w:sz w:val="32"/>
          <w:szCs w:val="32"/>
        </w:rPr>
        <w:t>HOKKAIDO)</w:t>
      </w:r>
      <w:r w:rsidR="00504592"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</w:t>
      </w:r>
      <w:r w:rsidR="00504592">
        <w:rPr>
          <w:rFonts w:ascii="Browallia New" w:hAnsi="Browallia New" w:cs="Browallia New" w:hint="cs"/>
          <w:sz w:val="32"/>
          <w:szCs w:val="32"/>
          <w:cs/>
        </w:rPr>
        <w:t>ม</w:t>
      </w:r>
      <w:r w:rsidR="00504592" w:rsidRPr="004047E7">
        <w:rPr>
          <w:rFonts w:ascii="Browallia New" w:hAnsi="Browallia New" w:cs="Browallia New"/>
          <w:sz w:val="32"/>
          <w:szCs w:val="32"/>
          <w:cs/>
        </w:rPr>
        <w:t>าตรฐาน</w:t>
      </w:r>
      <w:r w:rsidR="00504592"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="00504592" w:rsidRPr="0050459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ลานสกีชิคิไซ พาโนราม่า</w:t>
      </w:r>
      <w:r w:rsidR="00504592" w:rsidRPr="00504592">
        <w:rPr>
          <w:rFonts w:ascii="Browallia New" w:hAnsi="Browallia New" w:cs="Browallia New"/>
          <w:color w:val="C00000"/>
          <w:sz w:val="40"/>
          <w:szCs w:val="40"/>
          <w:highlight w:val="yellow"/>
          <w:cs/>
        </w:rPr>
        <w:t xml:space="preserve"> </w:t>
      </w:r>
      <w:r w:rsidR="00504592" w:rsidRPr="00504592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(</w:t>
      </w:r>
      <w:r w:rsidR="004F13E8" w:rsidRPr="0050459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SHIKISAINO SNOW LAND</w:t>
      </w:r>
      <w:r w:rsidR="00504592" w:rsidRPr="00504592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)</w:t>
      </w:r>
      <w:r w:rsidR="004F13E8" w:rsidRPr="00504592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="00504592"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แสนโรแมนติ</w:t>
      </w:r>
      <w:r w:rsidR="00504592">
        <w:rPr>
          <w:rFonts w:ascii="Browallia New" w:hAnsi="Browallia New" w:cs="Browallia New" w:hint="cs"/>
          <w:sz w:val="32"/>
          <w:szCs w:val="32"/>
          <w:cs/>
        </w:rPr>
        <w:t>ก</w:t>
      </w:r>
      <w:r w:rsidR="00504592"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04592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504592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0459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</w:t>
      </w:r>
      <w:r w:rsidR="004F13E8">
        <w:rPr>
          <w:rFonts w:ascii="Browallia New" w:hAnsi="Browallia New" w:cs="Browallia New" w:hint="cs"/>
          <w:color w:val="FF0000"/>
          <w:sz w:val="32"/>
          <w:szCs w:val="32"/>
          <w:cs/>
        </w:rPr>
        <w:t>เช่น</w:t>
      </w:r>
      <w:r w:rsidR="0050459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26E08" w:rsidRPr="004047E7">
        <w:rPr>
          <w:rFonts w:ascii="Browallia New" w:hAnsi="Browallia New" w:cs="Browallia New"/>
          <w:color w:val="FF0000"/>
          <w:sz w:val="32"/>
          <w:szCs w:val="32"/>
        </w:rPr>
        <w:t>SNOWMOBILE</w:t>
      </w:r>
      <w:r w:rsidR="0050459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/ </w:t>
      </w:r>
      <w:r w:rsidR="00326E08" w:rsidRPr="004047E7">
        <w:rPr>
          <w:rFonts w:ascii="Browallia New" w:hAnsi="Browallia New" w:cs="Browallia New"/>
          <w:color w:val="FF0000"/>
          <w:sz w:val="32"/>
          <w:szCs w:val="32"/>
        </w:rPr>
        <w:t>SNOW RAFT</w:t>
      </w:r>
      <w:r w:rsidR="004F13E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/</w:t>
      </w:r>
      <w:r w:rsidR="0050459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26E08" w:rsidRPr="004047E7">
        <w:rPr>
          <w:rFonts w:ascii="Browallia New" w:hAnsi="Browallia New" w:cs="Browallia New"/>
          <w:color w:val="FF0000"/>
          <w:sz w:val="32"/>
          <w:szCs w:val="32"/>
        </w:rPr>
        <w:t>BANANA BOAT</w:t>
      </w:r>
      <w:r w:rsidR="004F13E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/</w:t>
      </w:r>
      <w:r w:rsidR="0050459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26E08" w:rsidRPr="004047E7">
        <w:rPr>
          <w:rFonts w:ascii="Browallia New" w:hAnsi="Browallia New" w:cs="Browallia New"/>
          <w:color w:val="FF0000"/>
          <w:sz w:val="32"/>
          <w:szCs w:val="32"/>
        </w:rPr>
        <w:t>SLED</w:t>
      </w:r>
      <w:r w:rsidR="004F13E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/ </w:t>
      </w:r>
      <w:r w:rsidR="00326E08" w:rsidRPr="004047E7">
        <w:rPr>
          <w:rFonts w:ascii="Browallia New" w:hAnsi="Browallia New" w:cs="Browallia New"/>
          <w:color w:val="FF0000"/>
          <w:sz w:val="32"/>
          <w:szCs w:val="32"/>
        </w:rPr>
        <w:t>TUBE</w:t>
      </w:r>
      <w:r w:rsidR="00504592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504592">
        <w:rPr>
          <w:rFonts w:ascii="Browallia New" w:hAnsi="Browallia New" w:cs="Browallia New" w:hint="cs"/>
          <w:color w:val="FF0000"/>
          <w:sz w:val="32"/>
          <w:szCs w:val="32"/>
          <w:cs/>
        </w:rPr>
        <w:t>การเปิดของลานสกีขึ้นอยู่กับสภาพอากาศและปริมาณหิมะ ทางบริษัทขอสงวนสิทธิ์ในการเปลี่ยนลานสกี</w:t>
      </w:r>
      <w:r w:rsidR="004F13E8">
        <w:rPr>
          <w:rFonts w:ascii="Browallia New" w:hAnsi="Browallia New" w:cs="Browallia New" w:hint="cs"/>
          <w:color w:val="FF0000"/>
          <w:sz w:val="32"/>
          <w:szCs w:val="32"/>
          <w:cs/>
        </w:rPr>
        <w:t>หรือเปลี่ยนไปยังบ่อ</w:t>
      </w:r>
      <w:r w:rsidR="00326E08">
        <w:rPr>
          <w:rFonts w:ascii="Browallia New" w:hAnsi="Browallia New" w:cs="Browallia New" w:hint="cs"/>
          <w:color w:val="FF0000"/>
          <w:sz w:val="32"/>
          <w:szCs w:val="32"/>
          <w:cs/>
        </w:rPr>
        <w:t>น้ำสีฟ้า (</w:t>
      </w:r>
      <w:r w:rsidR="00326E08" w:rsidRPr="00326E08">
        <w:rPr>
          <w:rFonts w:ascii="Browallia New" w:hAnsi="Browallia New" w:cs="Browallia New"/>
          <w:color w:val="FF0000"/>
          <w:sz w:val="32"/>
          <w:szCs w:val="32"/>
        </w:rPr>
        <w:t>BLUE POND</w:t>
      </w:r>
      <w:r w:rsidR="00326E08">
        <w:rPr>
          <w:rFonts w:ascii="Browallia New" w:hAnsi="Browallia New" w:cs="Browallia New"/>
          <w:color w:val="FF0000"/>
          <w:sz w:val="32"/>
          <w:szCs w:val="32"/>
        </w:rPr>
        <w:t>)</w:t>
      </w:r>
      <w:r w:rsidR="00326E0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แทน</w:t>
      </w:r>
    </w:p>
    <w:p w14:paraId="4E33F675" w14:textId="747E43F6" w:rsidR="00B8235C" w:rsidRPr="00BB12B5" w:rsidRDefault="00504592" w:rsidP="00BB12B5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73223CD4" wp14:editId="36D5EF99">
            <wp:extent cx="6654165" cy="2768355"/>
            <wp:effectExtent l="0" t="0" r="0" b="0"/>
            <wp:docPr id="185347469" name="Picture 185347469" descr="A group of people in snow raf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group of people in snow raf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40" b="11799"/>
                    <a:stretch/>
                  </pic:blipFill>
                  <pic:spPr bwMode="auto">
                    <a:xfrm>
                      <a:off x="0" y="0"/>
                      <a:ext cx="6654165" cy="276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14AF2A" w14:textId="678377FB" w:rsidR="00BB12B5" w:rsidRPr="003B5E7E" w:rsidRDefault="00990CAA" w:rsidP="003B5E7E">
      <w:pPr>
        <w:pStyle w:val="Default"/>
        <w:ind w:left="720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นำท่านเดินทางสู่ </w:t>
      </w:r>
      <w:r w:rsidRPr="00CA1405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ร้านค้าปลอดภาษีดิวตี้ฟรี</w:t>
      </w:r>
      <w:r w:rsidRPr="00CA1405">
        <w:rPr>
          <w:rFonts w:ascii="Browallia New" w:hAnsi="Browallia New" w:cs="Browallia New" w:hint="cs"/>
          <w:b/>
          <w:bCs/>
          <w:color w:val="C00000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เครื่องประดับคุณภาพดี</w:t>
      </w:r>
    </w:p>
    <w:p w14:paraId="1232F949" w14:textId="018AE485" w:rsidR="00B8235C" w:rsidRDefault="00BB12B5" w:rsidP="00B8235C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1968" behindDoc="0" locked="0" layoutInCell="1" allowOverlap="1" wp14:anchorId="54063004" wp14:editId="486D605D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3228975" cy="2152650"/>
            <wp:effectExtent l="0" t="0" r="9525" b="0"/>
            <wp:wrapThrough wrapText="bothSides">
              <wp:wrapPolygon edited="0">
                <wp:start x="0" y="0"/>
                <wp:lineTo x="0" y="21409"/>
                <wp:lineTo x="21536" y="21409"/>
                <wp:lineTo x="21536" y="0"/>
                <wp:lineTo x="0" y="0"/>
              </wp:wrapPolygon>
            </wp:wrapThrough>
            <wp:docPr id="5904693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235C" w:rsidRPr="00B823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อิสระทุกท่านช้อปปิ้ง</w:t>
      </w:r>
      <w:r w:rsidR="00B8235C" w:rsidRPr="00B823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B8235C" w:rsidRPr="00CA1405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ย่านซูซูกิโนะ</w:t>
      </w:r>
      <w:r w:rsidR="00B8235C" w:rsidRPr="00CA1405">
        <w:rPr>
          <w:rFonts w:ascii="Browallia New" w:hAnsi="Browallia New" w:cs="Browallia New" w:hint="cs"/>
          <w:color w:val="C00000"/>
          <w:sz w:val="40"/>
          <w:szCs w:val="40"/>
          <w:cs/>
        </w:rPr>
        <w:t xml:space="preserve"> </w:t>
      </w:r>
      <w:r w:rsidR="00B8235C" w:rsidRPr="0044059F">
        <w:rPr>
          <w:rFonts w:ascii="Browallia New" w:hAnsi="Browallia New" w:cs="Browallia New"/>
          <w:sz w:val="32"/>
          <w:szCs w:val="32"/>
          <w:cs/>
        </w:rPr>
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</w:r>
      <w:r w:rsidR="00B8235C" w:rsidRPr="0044059F">
        <w:rPr>
          <w:rFonts w:ascii="Browallia New" w:hAnsi="Browallia New" w:cs="Browallia New"/>
          <w:sz w:val="32"/>
          <w:szCs w:val="32"/>
        </w:rPr>
        <w:t> </w:t>
      </w:r>
      <w:r w:rsidR="00B8235C" w:rsidRPr="0044059F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="00B8235C" w:rsidRPr="0044059F">
        <w:rPr>
          <w:rFonts w:ascii="Browallia New" w:hAnsi="Browallia New" w:cs="Browallia New"/>
          <w:sz w:val="32"/>
          <w:szCs w:val="32"/>
        </w:rPr>
        <w:t xml:space="preserve">4,000 </w:t>
      </w:r>
      <w:r w:rsidR="00B8235C" w:rsidRPr="0044059F">
        <w:rPr>
          <w:rFonts w:ascii="Browallia New" w:hAnsi="Browallia New" w:cs="Browallia New"/>
          <w:sz w:val="32"/>
          <w:szCs w:val="32"/>
          <w:cs/>
        </w:rPr>
        <w:t>ร้าน</w:t>
      </w:r>
    </w:p>
    <w:p w14:paraId="4C5C764B" w14:textId="0CB4BC44" w:rsidR="00B8235C" w:rsidRDefault="00B8235C" w:rsidP="00990CAA">
      <w:pPr>
        <w:pStyle w:val="Default"/>
        <w:ind w:left="851"/>
        <w:rPr>
          <w:rFonts w:ascii="Browallia New" w:hAnsi="Browallia New" w:cs="Browallia New"/>
          <w:sz w:val="32"/>
          <w:szCs w:val="32"/>
        </w:rPr>
      </w:pPr>
    </w:p>
    <w:p w14:paraId="2DCDEBE2" w14:textId="77777777" w:rsidR="00BB12B5" w:rsidRPr="00CA1405" w:rsidRDefault="00BB12B5" w:rsidP="00990CAA">
      <w:pPr>
        <w:pStyle w:val="Default"/>
        <w:ind w:left="851"/>
        <w:rPr>
          <w:rFonts w:ascii="Browallia New" w:hAnsi="Browallia New" w:cs="Browallia New"/>
          <w:sz w:val="32"/>
          <w:szCs w:val="32"/>
        </w:rPr>
      </w:pPr>
    </w:p>
    <w:p w14:paraId="2CDFB28B" w14:textId="2711F38F" w:rsidR="00D42EAA" w:rsidRDefault="00D42EAA" w:rsidP="00D42EAA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D42EAA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ค่ำ</w:t>
      </w:r>
      <w:r w:rsidR="004F13E8" w:rsidRPr="00D42EAA">
        <w:rPr>
          <w:rFonts w:ascii="Browallia New" w:hAnsi="Browallia New" w:cs="Browallia New"/>
          <w:color w:val="002060"/>
          <w:sz w:val="32"/>
          <w:szCs w:val="32"/>
        </w:rPr>
        <w:tab/>
      </w:r>
      <w:r w:rsidRPr="00D42EAA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บริการอาหาร ณ ภัตตาคาร </w:t>
      </w:r>
      <w:r w:rsidRPr="00D42EA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B8235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บุฟเฟ่ต์</w:t>
      </w:r>
      <w:r w:rsidR="00420BBB" w:rsidRPr="00420BB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ขาปู 1 ชนิด</w:t>
      </w:r>
    </w:p>
    <w:p w14:paraId="223D1AB3" w14:textId="2065A8BC" w:rsidR="00D42EAA" w:rsidRPr="00784F87" w:rsidRDefault="004F13E8" w:rsidP="00D42EAA">
      <w:pPr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  <w:r w:rsidR="00D42EAA"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ประเภทของปูอาจเปลี่ยนได้ขึ้นอยู่กับฤดูกาล</w:t>
      </w:r>
      <w:r w:rsidR="00D42EAA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>ขึ้นอยู่กับร้านอาหาร</w:t>
      </w:r>
      <w:r w:rsidR="00D42EAA"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 ทางบริษัทขอสงวนสิทธิ์ในการเปลี่ยนแปลงประเภท โดยไม่แจ้งให้ทราบล่วงหน้า</w:t>
      </w:r>
      <w:r w:rsidR="00D42EAA" w:rsidRPr="00784F87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 xml:space="preserve"> 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</w:p>
    <w:p w14:paraId="1D35F91B" w14:textId="3286DF2A" w:rsidR="00D42EAA" w:rsidRPr="009562A4" w:rsidRDefault="00D42EAA" w:rsidP="00D42EAA">
      <w:pPr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E27A88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IBIS SAPPORO </w:t>
      </w:r>
      <w:r w:rsidR="00E27A88" w:rsidRPr="000B4F9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HOTEL, </w:t>
      </w:r>
      <w:r w:rsidR="00E27A88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>SAPPORO</w:t>
      </w:r>
      <w:r w:rsidR="00E27A88" w:rsidRPr="000B4F9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7EBDBCFE" w14:textId="77777777" w:rsidR="00504592" w:rsidRDefault="00504592" w:rsidP="0087288E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</w:p>
    <w:p w14:paraId="3EE101EE" w14:textId="555AFDAA" w:rsidR="00CA1405" w:rsidRPr="00AD714D" w:rsidRDefault="004F13E8" w:rsidP="00CA1405">
      <w:pPr>
        <w:shd w:val="clear" w:color="auto" w:fill="F4B083" w:themeFill="accent2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DAY </w:t>
      </w:r>
      <w:r w:rsidR="00990CA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4</w:t>
      </w:r>
      <w:r w:rsidR="00CA140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CA1405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อิสระท่องเที่ยวตามอัธยาศัย (ไม่มีรถบัสให้บริการ)                                                          </w:t>
      </w:r>
      <w:r w:rsidR="00EB7E9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</w:t>
      </w:r>
      <w:r w:rsidR="00CA1405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="00CA1405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</w:t>
      </w:r>
      <w:r w:rsidR="00CA1405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r w:rsidR="00CA1405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="00CA1405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CA1405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CA1405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00F6C304" w14:textId="01CE557E" w:rsidR="00CA1405" w:rsidRDefault="00CA1405" w:rsidP="00CA1405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87288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เช้า</w:t>
      </w:r>
      <w:r w:rsidRPr="0087288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>บริการอาหาร ณ ห้องอาหารโรงแรม</w:t>
      </w:r>
    </w:p>
    <w:p w14:paraId="6673CE91" w14:textId="054CEAD4" w:rsidR="00CA1405" w:rsidRPr="007E09CD" w:rsidRDefault="00B8235C" w:rsidP="00CA1405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747328" behindDoc="0" locked="0" layoutInCell="1" allowOverlap="1" wp14:anchorId="57B4FE7F" wp14:editId="72D96D73">
            <wp:simplePos x="0" y="0"/>
            <wp:positionH relativeFrom="margin">
              <wp:align>right</wp:align>
            </wp:positionH>
            <wp:positionV relativeFrom="paragraph">
              <wp:posOffset>128905</wp:posOffset>
            </wp:positionV>
            <wp:extent cx="2728595" cy="1475105"/>
            <wp:effectExtent l="0" t="0" r="0" b="0"/>
            <wp:wrapSquare wrapText="bothSides"/>
            <wp:docPr id="29" name="Picture 29" descr="A picture containing tree, outdoor, snow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Picture 243" descr="A picture containing tree, outdoor, snow, sk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755"/>
                    <a:stretch/>
                  </pic:blipFill>
                  <pic:spPr bwMode="auto">
                    <a:xfrm>
                      <a:off x="0" y="0"/>
                      <a:ext cx="2728595" cy="147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13E8">
        <w:rPr>
          <w:rFonts w:ascii="Browallia New" w:hAnsi="Browallia New" w:cs="Browallia New"/>
          <w:sz w:val="32"/>
          <w:szCs w:val="32"/>
        </w:rPr>
        <w:tab/>
      </w:r>
      <w:r w:rsidR="004F13E8" w:rsidRPr="00FD7135">
        <w:rPr>
          <w:rFonts w:ascii="Browallia New" w:hAnsi="Browallia New" w:cs="Browallia New"/>
          <w:sz w:val="32"/>
          <w:szCs w:val="32"/>
        </w:rPr>
        <w:t>**</w:t>
      </w:r>
      <w:r w:rsidR="00CA1405" w:rsidRPr="00FD7135">
        <w:rPr>
          <w:rFonts w:ascii="Browallia New" w:hAnsi="Browallia New" w:cs="Browallia New" w:hint="cs"/>
          <w:sz w:val="32"/>
          <w:szCs w:val="32"/>
          <w:cs/>
        </w:rPr>
        <w:t>ไม่มีรถบัสให้บริการ</w:t>
      </w:r>
    </w:p>
    <w:p w14:paraId="34EAF9BB" w14:textId="579107D9" w:rsidR="00990CAA" w:rsidRDefault="00990CAA" w:rsidP="00990CAA">
      <w:pPr>
        <w:pStyle w:val="Default"/>
        <w:numPr>
          <w:ilvl w:val="0"/>
          <w:numId w:val="26"/>
        </w:numPr>
        <w:ind w:left="851" w:hanging="567"/>
        <w:rPr>
          <w:rFonts w:ascii="Browallia New" w:hAnsi="Browallia New" w:cs="Browallia New"/>
          <w:sz w:val="32"/>
          <w:szCs w:val="32"/>
        </w:rPr>
      </w:pPr>
      <w:r w:rsidRPr="00EB7E9A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ศาลเจ้าฮอกไกโด</w:t>
      </w:r>
      <w:r>
        <w:rPr>
          <w:rFonts w:ascii="Browallia New" w:hAnsi="Browallia New" w:cs="Browallia New" w:hint="cs"/>
          <w:b/>
          <w:bCs/>
          <w:color w:val="C00000"/>
          <w:sz w:val="40"/>
          <w:szCs w:val="40"/>
          <w:cs/>
        </w:rPr>
        <w:t xml:space="preserve"> </w:t>
      </w:r>
      <w:r w:rsidRPr="00162325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Pr="00162325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162325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Pr="00162325">
        <w:rPr>
          <w:rFonts w:ascii="Browallia New" w:hAnsi="Browallia New" w:cs="Browallia New" w:hint="cs"/>
          <w:sz w:val="32"/>
          <w:szCs w:val="32"/>
          <w:cs/>
        </w:rPr>
        <w:t>ำ</w:t>
      </w:r>
      <w:r w:rsidRPr="00162325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6C6EB34E" w14:textId="5480F8BC" w:rsidR="00BB12B5" w:rsidRPr="00BB12B5" w:rsidRDefault="00BB12B5" w:rsidP="00BB12B5">
      <w:pPr>
        <w:pStyle w:val="ListParagraph"/>
        <w:numPr>
          <w:ilvl w:val="0"/>
          <w:numId w:val="26"/>
        </w:numPr>
        <w:tabs>
          <w:tab w:val="left" w:pos="108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12B5">
        <w:rPr>
          <w:rFonts w:ascii="Browallia New" w:hAnsi="Browallia New" w:cs="Browallia New"/>
          <w:b/>
          <w:bCs/>
          <w:noProof/>
          <w:color w:val="C00000"/>
          <w:sz w:val="32"/>
          <w:szCs w:val="32"/>
          <w:cs/>
        </w:rPr>
        <w:drawing>
          <wp:anchor distT="0" distB="0" distL="114300" distR="114300" simplePos="0" relativeHeight="251755520" behindDoc="0" locked="0" layoutInCell="1" allowOverlap="1" wp14:anchorId="0792D793" wp14:editId="2764E192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2613660" cy="1962150"/>
            <wp:effectExtent l="0" t="0" r="0" b="0"/>
            <wp:wrapThrough wrapText="bothSides">
              <wp:wrapPolygon edited="0">
                <wp:start x="0" y="0"/>
                <wp:lineTo x="0" y="21390"/>
                <wp:lineTo x="21411" y="21390"/>
                <wp:lineTo x="21411" y="0"/>
                <wp:lineTo x="0" y="0"/>
              </wp:wrapPolygon>
            </wp:wrapThrough>
            <wp:docPr id="20490013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12B5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 xml:space="preserve"> </w:t>
      </w:r>
      <w:r w:rsidRPr="00BB12B5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ตลาดซัปโปโรโจ</w:t>
      </w:r>
      <w:r w:rsidRPr="00BB12B5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 xml:space="preserve">ไก </w:t>
      </w:r>
      <w:r w:rsidRPr="00BB12B5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(</w:t>
      </w:r>
      <w:r w:rsidRPr="00BB12B5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SAPPORO JOGAI MARKET</w:t>
      </w:r>
      <w:r w:rsidRPr="00BB12B5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)</w:t>
      </w:r>
      <w:r w:rsidRPr="00BB12B5">
        <w:rPr>
          <w:rFonts w:ascii="Browallia New" w:hAnsi="Browallia New" w:cs="Browallia New" w:hint="cs"/>
          <w:color w:val="C00000"/>
          <w:sz w:val="36"/>
          <w:szCs w:val="36"/>
          <w:cs/>
        </w:rPr>
        <w:t xml:space="preserve"> </w:t>
      </w:r>
      <w:r w:rsidRPr="00BB12B5">
        <w:rPr>
          <w:rFonts w:ascii="Browallia New" w:hAnsi="Browallia New" w:cs="Browallia New"/>
          <w:color w:val="C00000"/>
          <w:sz w:val="36"/>
          <w:szCs w:val="36"/>
        </w:rPr>
        <w:t> 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ได้ว่าเป็นหนึ่งในตลาดที่ใหญ่ที่สุดของเมืองซัปโปโรตลาดโจไกเป็นแหล่งรวมอาหารทะเลสดที่ขึ้นชื่อของฮอกไกโด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และเป็นที่นิยมของนักท่องเที่ยวที่มาเที่ยวซัปโปโร</w:t>
      </w:r>
      <w:r w:rsidRPr="000F11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มีร้านค้ามากกว่า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80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</w:t>
      </w:r>
      <w:r w:rsidRPr="000F115A">
        <w:rPr>
          <w:rFonts w:ascii="Tahoma" w:hAnsi="Tahoma" w:cs="Tahoma"/>
          <w:color w:val="000000" w:themeColor="text1"/>
          <w:shd w:val="clear" w:color="auto" w:fill="FFFFFF"/>
        </w:rPr>
        <w:t xml:space="preserve">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แบ่งออกเป็นหลากหลายโซน</w:t>
      </w:r>
      <w:r w:rsidRPr="000F11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มีทั้งร้านค้าที่ขายอาหารทะเลสดๆ เช่น ปู หอย หมึก ปลา และร้านอาหารที่ปรุงอาหารทะเลสดๆ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</w:rPr>
        <w:t>  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โดยตลาดแห่งนี้ร้านค้าทั่วๆไปจะเริ่มเปิดตั้งแต่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6:00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น.ส่วนร้านอาหารจะเริ่มเปิดประมาณ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7:00 </w:t>
      </w:r>
      <w:r w:rsidRPr="000F11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น.เป็นต้นไปค่ะ</w:t>
      </w:r>
    </w:p>
    <w:p w14:paraId="7525C54D" w14:textId="57A42AD7" w:rsidR="00CA1405" w:rsidRDefault="00990CAA" w:rsidP="00EB7E9A">
      <w:pPr>
        <w:pStyle w:val="ListParagraph"/>
        <w:numPr>
          <w:ilvl w:val="0"/>
          <w:numId w:val="26"/>
        </w:numPr>
        <w:tabs>
          <w:tab w:val="left" w:pos="1080"/>
        </w:tabs>
        <w:ind w:left="851" w:hanging="567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CA1405">
        <w:rPr>
          <w:noProof/>
          <w:color w:val="C00000"/>
          <w:sz w:val="40"/>
          <w:szCs w:val="40"/>
        </w:rPr>
        <w:lastRenderedPageBreak/>
        <w:drawing>
          <wp:anchor distT="0" distB="0" distL="114300" distR="114300" simplePos="0" relativeHeight="251734016" behindDoc="0" locked="0" layoutInCell="1" allowOverlap="1" wp14:anchorId="70CBB0EC" wp14:editId="1EDE7D79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712720" cy="1781175"/>
            <wp:effectExtent l="0" t="0" r="0" b="9525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4" b="2783"/>
                    <a:stretch/>
                  </pic:blipFill>
                  <pic:spPr bwMode="auto">
                    <a:xfrm>
                      <a:off x="0" y="0"/>
                      <a:ext cx="271272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13E8" w:rsidRPr="00CA1405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shd w:val="clear" w:color="auto" w:fill="FFFFFF"/>
        </w:rPr>
        <w:t>MITSUI OUTLET</w:t>
      </w:r>
      <w:r w:rsidR="004F13E8" w:rsidRPr="00CA1405">
        <w:rPr>
          <w:rFonts w:ascii="Browallia New" w:hAnsi="Browallia New" w:cs="Browallia New"/>
          <w:color w:val="C00000"/>
          <w:sz w:val="40"/>
          <w:szCs w:val="40"/>
          <w:shd w:val="clear" w:color="auto" w:fill="FFFFFF"/>
        </w:rPr>
        <w:t xml:space="preserve"> 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 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ชานเมืองทิศตะวันออกของซัปโปโร(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โดยห้างสรรพสินค้าของที่นี่นั้นจะเป็นรูปแบบ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ให้ช</w:t>
      </w:r>
      <w:r w:rsidR="00CA140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อปเพลินๆ</w:t>
      </w:r>
      <w:r w:rsidR="00CA1405"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เนื่องจากที่นี่นั้นขึ้นชื่อว่าเป็น 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 w:rsidR="004F13E8" w:rsidRPr="005E6D2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MITSUI OUTLET 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มีทั้งแบรนด์ภายในประเทศรวมไปถึงแบรนด์ต่างประเทศดังๆ</w:t>
      </w:r>
      <w:r w:rsidR="00CA1405" w:rsidRPr="005E6D2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ซึ่ง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ร้าน รวมถึงร้านค้าปลอดภาษี ด้านในยังจะมีศูนย์อาหารขนาดใหญ่จุ 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 w:rsidR="00CA1405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 w:rsidR="00CA1405"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</w:p>
    <w:p w14:paraId="3CD0DC40" w14:textId="500C5691" w:rsidR="00CA1405" w:rsidRPr="00990CAA" w:rsidRDefault="00990CAA" w:rsidP="00990CAA">
      <w:pPr>
        <w:pStyle w:val="ListParagraph"/>
        <w:numPr>
          <w:ilvl w:val="0"/>
          <w:numId w:val="26"/>
        </w:numPr>
        <w:tabs>
          <w:tab w:val="left" w:pos="1080"/>
        </w:tabs>
        <w:ind w:left="851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737088" behindDoc="0" locked="0" layoutInCell="1" allowOverlap="1" wp14:anchorId="1910AF16" wp14:editId="29529078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2695575" cy="1857375"/>
            <wp:effectExtent l="0" t="0" r="9525" b="9525"/>
            <wp:wrapThrough wrapText="bothSides">
              <wp:wrapPolygon edited="0">
                <wp:start x="0" y="0"/>
                <wp:lineTo x="0" y="21489"/>
                <wp:lineTo x="21524" y="21489"/>
                <wp:lineTo x="21524" y="0"/>
                <wp:lineTo x="0" y="0"/>
              </wp:wrapPolygon>
            </wp:wrapThrough>
            <wp:docPr id="1912441887" name="Picture 1912441887" descr="A group of people walking in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people walking in a shopping m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1405" w:rsidRPr="00CA1405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ย่านเก่าทานุกิโคจิ (</w:t>
      </w:r>
      <w:r w:rsidR="004F13E8" w:rsidRPr="00CA1405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TANUKIKOJI OLD TOWN)</w:t>
      </w:r>
      <w:r w:rsidR="004F13E8" w:rsidRPr="00CA1405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="00CA1405" w:rsidRPr="00432D41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4F13E8" w:rsidRPr="00432D41">
        <w:rPr>
          <w:rFonts w:ascii="Browallia New" w:hAnsi="Browallia New" w:cs="Browallia New"/>
          <w:sz w:val="32"/>
          <w:szCs w:val="32"/>
        </w:rPr>
        <w:t xml:space="preserve">7 </w:t>
      </w:r>
      <w:r w:rsidR="00CA1405" w:rsidRPr="00432D41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4F13E8" w:rsidRPr="00432D41">
        <w:rPr>
          <w:rFonts w:ascii="Browallia New" w:hAnsi="Browallia New" w:cs="Browallia New"/>
          <w:sz w:val="32"/>
          <w:szCs w:val="32"/>
        </w:rPr>
        <w:t xml:space="preserve">200 </w:t>
      </w:r>
      <w:r w:rsidR="00CA1405" w:rsidRPr="00432D41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4F13E8" w:rsidRPr="00432D41">
        <w:rPr>
          <w:rFonts w:ascii="Browallia New" w:hAnsi="Browallia New" w:cs="Browallia New"/>
          <w:sz w:val="32"/>
          <w:szCs w:val="32"/>
        </w:rPr>
        <w:t xml:space="preserve">SUBWAY ODORI </w:t>
      </w:r>
      <w:r w:rsidR="00CA1405" w:rsidRPr="00432D41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4F13E8" w:rsidRPr="00432D41">
        <w:rPr>
          <w:rFonts w:ascii="Browallia New" w:hAnsi="Browallia New" w:cs="Browallia New"/>
          <w:sz w:val="32"/>
          <w:szCs w:val="32"/>
        </w:rPr>
        <w:t>SUSUKIN</w:t>
      </w:r>
    </w:p>
    <w:p w14:paraId="4D95161B" w14:textId="77777777" w:rsidR="00D90651" w:rsidRPr="00D90651" w:rsidRDefault="00D90651" w:rsidP="00D90651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D9065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ค่ำ</w:t>
      </w:r>
      <w:r w:rsidRPr="00D90651">
        <w:rPr>
          <w:rFonts w:ascii="Browallia New" w:hAnsi="Browallia New" w:cs="Browallia New"/>
          <w:color w:val="002060"/>
          <w:sz w:val="32"/>
          <w:szCs w:val="32"/>
          <w:cs/>
        </w:rPr>
        <w:tab/>
      </w:r>
      <w:r w:rsidRPr="00D90651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อิสระอาหารค่ำเพื่อความสะดวกแก่การช้อปปิ้ง</w:t>
      </w:r>
    </w:p>
    <w:p w14:paraId="18840F38" w14:textId="65001BCD" w:rsidR="00D90651" w:rsidRPr="00CA1405" w:rsidRDefault="00D90651" w:rsidP="00CA1405">
      <w:pPr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A140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CA140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E27A88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IBIS SAPPORO </w:t>
      </w:r>
      <w:r w:rsidR="00E27A88" w:rsidRPr="000B4F9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HOTEL, </w:t>
      </w:r>
      <w:r w:rsidR="00E27A88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>SAPPORO</w:t>
      </w:r>
      <w:r w:rsidR="00E27A88" w:rsidRPr="000B4F9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CA140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</w:t>
      </w:r>
    </w:p>
    <w:p w14:paraId="612C2B60" w14:textId="734FAFFD" w:rsidR="007954B2" w:rsidRDefault="007954B2" w:rsidP="00CA1405">
      <w:pPr>
        <w:pStyle w:val="Default"/>
        <w:ind w:left="15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BCE573F" w14:textId="4C13A94B" w:rsidR="00C52836" w:rsidRPr="00AD714D" w:rsidRDefault="004F13E8" w:rsidP="00283430">
      <w:pPr>
        <w:shd w:val="clear" w:color="auto" w:fill="F4B083" w:themeFill="accent2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DAY </w:t>
      </w:r>
      <w:r w:rsidR="00990CA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ฮอกไกโด – ท่าอากาศยานนานาชาติไต้หวันเถาหยวน – กรุงเทพฯ (สุวรรณภูมิ)                          </w:t>
      </w:r>
      <w:r w:rsidR="00C52836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="00C52836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C52836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C52836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2E8B2204" w14:textId="606913B8" w:rsidR="00C52836" w:rsidRPr="00C52836" w:rsidRDefault="00C52836" w:rsidP="00C52836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C5283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เช้า</w:t>
      </w:r>
      <w:r w:rsidRPr="00C5283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>บริการอาหาร ณ ห้องอาหารโรงแรม</w:t>
      </w:r>
      <w:r w:rsidR="004F13E8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หรือ ห้องอาหารของโรงแรมไม่เปิดเปลี่ยนเป็น </w:t>
      </w:r>
      <w:r w:rsidR="004F13E8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SET BOX </w:t>
      </w:r>
    </w:p>
    <w:p w14:paraId="7BDD6797" w14:textId="0064CB1F" w:rsidR="007954B2" w:rsidRDefault="00C52836" w:rsidP="00C52836">
      <w:pPr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0B776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40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</w:p>
    <w:p w14:paraId="65667127" w14:textId="0972B9EC" w:rsidR="00C52836" w:rsidRPr="00372F88" w:rsidRDefault="00C52836" w:rsidP="00C52836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09.30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0B776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A140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</w:t>
      </w:r>
      <w:r w:rsidRPr="00CA140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นานาชาติไต้หวันเถาหยวน </w:t>
      </w:r>
      <w:r w:rsidRPr="000B7766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4F13E8" w:rsidRPr="00C528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4F13E8" w:rsidRPr="00CA1405">
        <w:rPr>
          <w:rFonts w:ascii="Browallia New" w:hAnsi="Browallia New" w:cs="Browallia New"/>
          <w:b/>
          <w:bCs/>
          <w:color w:val="C00000"/>
          <w:sz w:val="32"/>
          <w:szCs w:val="32"/>
        </w:rPr>
        <w:t>THAI VIETJET AIR</w:t>
      </w:r>
      <w:r w:rsidRPr="00CA1405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F13E8" w:rsidRPr="00CA1405">
        <w:rPr>
          <w:rFonts w:ascii="Browallia New" w:hAnsi="Browallia New" w:cs="Browallia New"/>
          <w:b/>
          <w:bCs/>
          <w:color w:val="C00000"/>
          <w:sz w:val="32"/>
          <w:szCs w:val="32"/>
        </w:rPr>
        <w:t>VZ571</w:t>
      </w:r>
      <w:r w:rsidR="004F13E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260FCF58" w14:textId="12369BB6" w:rsidR="00C52836" w:rsidRDefault="004F13E8" w:rsidP="00C52836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12.55</w:t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 xml:space="preserve">    </w:t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ab/>
        <w:t>เดินทางถึง</w:t>
      </w:r>
      <w:r w:rsidR="00C52836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52836" w:rsidRPr="00CA140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</w:t>
      </w:r>
      <w:r w:rsidR="00C52836" w:rsidRPr="00CA140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นานาชาติไต้หวันเถาหยวน</w:t>
      </w:r>
      <w:r w:rsidR="00EB7E9A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420B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นั่งพักบริเวณเกทเพื่อเตรียมต่อเครื่องไปยัง </w:t>
      </w:r>
      <w:r w:rsidR="00EB7E9A" w:rsidRPr="00CA140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ท่าอากาศยานนานาชาติสุวรรณภูมิ</w:t>
      </w:r>
    </w:p>
    <w:p w14:paraId="0BA123A9" w14:textId="30643F1D" w:rsidR="00C52836" w:rsidRPr="00372F88" w:rsidRDefault="004F13E8" w:rsidP="00C52836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13.55</w:t>
      </w:r>
      <w:r w:rsidR="00C5283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="00C52836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52836" w:rsidRPr="00CA140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Pr="00C528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CA1405">
        <w:rPr>
          <w:rFonts w:ascii="Browallia New" w:hAnsi="Browallia New" w:cs="Browallia New"/>
          <w:b/>
          <w:bCs/>
          <w:color w:val="C00000"/>
          <w:sz w:val="32"/>
          <w:szCs w:val="32"/>
        </w:rPr>
        <w:t>THAI VIETJET AIR</w:t>
      </w:r>
      <w:r w:rsidR="00C52836" w:rsidRPr="00CA1405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C52836" w:rsidRPr="00372F8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52836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A1405">
        <w:rPr>
          <w:rFonts w:ascii="Browallia New" w:hAnsi="Browallia New" w:cs="Browallia New"/>
          <w:b/>
          <w:bCs/>
          <w:color w:val="C00000"/>
          <w:sz w:val="32"/>
          <w:szCs w:val="32"/>
        </w:rPr>
        <w:t>VZ571</w:t>
      </w:r>
      <w:r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C52836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C5283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52836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3CE74F9D" w14:textId="7CD9F9C1" w:rsidR="00C52836" w:rsidRPr="000B7766" w:rsidRDefault="004F13E8" w:rsidP="00C52836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16.40</w:t>
      </w:r>
      <w:r>
        <w:rPr>
          <w:rFonts w:ascii="Browallia New" w:hAnsi="Browallia New" w:cs="Browallia New"/>
          <w:sz w:val="32"/>
          <w:szCs w:val="32"/>
        </w:rPr>
        <w:tab/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C52836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52836" w:rsidRPr="00CA140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4C29D6D7" w14:textId="6EBE87AA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6777A0" w14:textId="0264FA23" w:rsidR="00420BBB" w:rsidRDefault="00420BBB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6DCCF5A" w14:textId="11037F12" w:rsidR="00420BBB" w:rsidRDefault="00420BBB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2E881D" w14:textId="77777777" w:rsidR="00420BBB" w:rsidRDefault="00420BBB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6B9A036" w14:textId="77777777" w:rsidR="00EB7E9A" w:rsidRPr="00EB7E9A" w:rsidRDefault="00EB7E9A" w:rsidP="00EB7E9A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</w:rPr>
      </w:pPr>
      <w:bookmarkStart w:id="3" w:name="_Hlk139290155"/>
      <w:r w:rsidRPr="00EB7E9A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 xml:space="preserve">ข้อสำคัญ </w:t>
      </w:r>
    </w:p>
    <w:p w14:paraId="4A4435DF" w14:textId="77777777" w:rsidR="00EB7E9A" w:rsidRPr="00683D6C" w:rsidRDefault="00EB7E9A" w:rsidP="00EB7E9A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8E4E63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สามารถให้มากกว่านี้ได้ตามความเหมาะสมและความพึงพอใจของท่าน โดยส่วนนี้ </w:t>
      </w:r>
      <w:r w:rsidRPr="008C718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8C718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35D38866" w14:textId="77777777" w:rsidR="00EB7E9A" w:rsidRPr="00683D6C" w:rsidRDefault="00EB7E9A" w:rsidP="00EB7E9A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F248979" w14:textId="77777777" w:rsidR="00EB7E9A" w:rsidRPr="00683D6C" w:rsidRDefault="00EB7E9A" w:rsidP="00EB7E9A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7BAA753" w14:textId="77777777" w:rsidR="00EB7E9A" w:rsidRPr="007474DE" w:rsidRDefault="00EB7E9A" w:rsidP="00EB7E9A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1EB1CFC1" w14:textId="77777777" w:rsidR="00EB7E9A" w:rsidRDefault="00EB7E9A" w:rsidP="00EB7E9A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67BE639" w14:textId="77777777" w:rsidR="00EB7E9A" w:rsidRPr="00683D6C" w:rsidRDefault="00EB7E9A" w:rsidP="00EB7E9A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7A3BDAA4" w14:textId="77777777" w:rsidR="00EB7E9A" w:rsidRDefault="00EB7E9A" w:rsidP="00EB7E9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53FBFC9" w14:textId="77777777" w:rsidR="00EB7E9A" w:rsidRPr="00EB7E9A" w:rsidRDefault="00EB7E9A" w:rsidP="00EB7E9A">
      <w:pPr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EB7E9A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>อัตราค่าบริการนี้รวม</w:t>
      </w:r>
    </w:p>
    <w:p w14:paraId="59AD65BF" w14:textId="77777777" w:rsidR="00EB7E9A" w:rsidRPr="00683D6C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C254785" w14:textId="77777777" w:rsidR="00EB7E9A" w:rsidRPr="00683D6C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6D35B22C" w14:textId="77777777" w:rsidR="00EB7E9A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00141BD" w14:textId="77777777" w:rsidR="00EB7E9A" w:rsidRPr="00580700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0B43BDF7" w14:textId="77777777" w:rsidR="00EB7E9A" w:rsidRPr="00683D6C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0DB5917" w14:textId="77777777" w:rsidR="00EB7E9A" w:rsidRPr="00683D6C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9F58F36" w14:textId="77777777" w:rsidR="00EB7E9A" w:rsidRPr="00683D6C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C83EBE0" w14:textId="77777777" w:rsidR="00EB7E9A" w:rsidRPr="00683D6C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BFCC160" w14:textId="77777777" w:rsidR="00EB7E9A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7A9340E9" w14:textId="77777777" w:rsidR="00EB7E9A" w:rsidRPr="00A71ABD" w:rsidRDefault="00EB7E9A" w:rsidP="00EB7E9A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B7E9A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7E2E1DF5" w14:textId="77777777" w:rsidR="00EB7E9A" w:rsidRPr="00683D6C" w:rsidRDefault="00EB7E9A" w:rsidP="00EB7E9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A402ED3" w14:textId="77777777" w:rsidR="00EB7E9A" w:rsidRPr="00683D6C" w:rsidRDefault="00EB7E9A" w:rsidP="00EB7E9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B512102" w14:textId="77777777" w:rsidR="00EB7E9A" w:rsidRPr="00683D6C" w:rsidRDefault="00EB7E9A" w:rsidP="00EB7E9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26C00BA" w14:textId="77777777" w:rsidR="00EB7E9A" w:rsidRPr="00683D6C" w:rsidRDefault="00EB7E9A" w:rsidP="00EB7E9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4649F7C" w14:textId="77777777" w:rsidR="00EB7E9A" w:rsidRPr="00683D6C" w:rsidRDefault="00EB7E9A" w:rsidP="00EB7E9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3472F90" w14:textId="77777777" w:rsidR="00EB7E9A" w:rsidRPr="00683D6C" w:rsidRDefault="00EB7E9A" w:rsidP="00EB7E9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CF88725" w14:textId="77777777" w:rsidR="00EB7E9A" w:rsidRPr="00683D6C" w:rsidRDefault="00EB7E9A" w:rsidP="00EB7E9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5657C7E" w14:textId="77777777" w:rsidR="00EB7E9A" w:rsidRPr="00213C31" w:rsidRDefault="00EB7E9A" w:rsidP="00EB7E9A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165D6BF" w14:textId="7AB287FC" w:rsidR="00EB7E9A" w:rsidRDefault="00EB7E9A" w:rsidP="00EB7E9A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8C7185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="00A327BD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AEC49A8" w14:textId="77777777" w:rsidR="00EB7E9A" w:rsidRDefault="00EB7E9A" w:rsidP="00EB7E9A">
      <w:pPr>
        <w:pStyle w:val="ListParagraph"/>
        <w:numPr>
          <w:ilvl w:val="0"/>
          <w:numId w:val="20"/>
        </w:numPr>
        <w:tabs>
          <w:tab w:val="left" w:pos="567"/>
        </w:tabs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5D29DED" w14:textId="77777777" w:rsidR="00EB7E9A" w:rsidRPr="00AA0651" w:rsidRDefault="00EB7E9A" w:rsidP="00EB7E9A">
      <w:pPr>
        <w:pStyle w:val="ListParagraph"/>
        <w:numPr>
          <w:ilvl w:val="0"/>
          <w:numId w:val="20"/>
        </w:numPr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5C017C84" w14:textId="77777777" w:rsidR="00EB7E9A" w:rsidRPr="00EB7E9A" w:rsidRDefault="00EB7E9A" w:rsidP="00EB7E9A">
      <w:pPr>
        <w:ind w:left="284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EB7E9A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>เงื่อนไขการจอง</w:t>
      </w:r>
    </w:p>
    <w:p w14:paraId="4012B19D" w14:textId="77777777" w:rsidR="00EB7E9A" w:rsidRDefault="00EB7E9A" w:rsidP="00EB7E9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834AFD3" w14:textId="77777777" w:rsidR="00EB7E9A" w:rsidRPr="00CA449D" w:rsidRDefault="00EB7E9A" w:rsidP="00EB7E9A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849F8B0" w14:textId="77777777" w:rsidR="00EB7E9A" w:rsidRPr="00683D6C" w:rsidRDefault="00EB7E9A" w:rsidP="00EB7E9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8D632E9" w14:textId="77777777" w:rsidR="00EB7E9A" w:rsidRPr="00762A0F" w:rsidRDefault="00EB7E9A" w:rsidP="00EB7E9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C6BC63F" w14:textId="77777777" w:rsidR="00EB7E9A" w:rsidRPr="00EB7E9A" w:rsidRDefault="00EB7E9A" w:rsidP="00EB7E9A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EB7E9A">
        <w:rPr>
          <w:rFonts w:ascii="Browallia New" w:eastAsiaTheme="minorHAnsi" w:hAnsi="Browallia New" w:cs="Browallia New"/>
          <w:b/>
          <w:bCs/>
          <w:color w:val="ED7D31" w:themeColor="accent2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7DA1422A" w14:textId="77777777" w:rsidR="00EB7E9A" w:rsidRPr="00372F88" w:rsidRDefault="00EB7E9A" w:rsidP="00EB7E9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E743906" w14:textId="77777777" w:rsidR="00EB7E9A" w:rsidRPr="00372F88" w:rsidRDefault="00EB7E9A" w:rsidP="00EB7E9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BBC6715" w14:textId="77777777" w:rsidR="00EB7E9A" w:rsidRPr="00372F88" w:rsidRDefault="00EB7E9A" w:rsidP="00EB7E9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5CB6A8B" w14:textId="77777777" w:rsidR="00EB7E9A" w:rsidRPr="00372F88" w:rsidRDefault="00EB7E9A" w:rsidP="00EB7E9A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7C32F23" w14:textId="77777777" w:rsidR="00EB7E9A" w:rsidRPr="00372F88" w:rsidRDefault="00EB7E9A" w:rsidP="00EB7E9A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5F426FD" w14:textId="77777777" w:rsidR="00EB7E9A" w:rsidRPr="00717AC4" w:rsidRDefault="00EB7E9A" w:rsidP="00EB7E9A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886027" w14:textId="77777777" w:rsidR="00EB7E9A" w:rsidRPr="00EB7E9A" w:rsidRDefault="00EB7E9A" w:rsidP="00EB7E9A">
      <w:pPr>
        <w:tabs>
          <w:tab w:val="left" w:pos="1134"/>
        </w:tabs>
        <w:ind w:left="36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</w:pPr>
      <w:r w:rsidRPr="00EB7E9A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>หมายเหตุ</w:t>
      </w:r>
    </w:p>
    <w:p w14:paraId="44DD5A09" w14:textId="77777777" w:rsidR="00EB7E9A" w:rsidRPr="00683D6C" w:rsidRDefault="00EB7E9A" w:rsidP="00EB7E9A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AD3E901" w14:textId="77777777" w:rsidR="00EB7E9A" w:rsidRPr="00683D6C" w:rsidRDefault="00EB7E9A" w:rsidP="00EB7E9A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E9EC520" w14:textId="77777777" w:rsidR="00EB7E9A" w:rsidRPr="00683D6C" w:rsidRDefault="00EB7E9A" w:rsidP="00EB7E9A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BFD168C" w14:textId="77777777" w:rsidR="00EB7E9A" w:rsidRPr="00683D6C" w:rsidRDefault="00EB7E9A" w:rsidP="00EB7E9A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756BBFE" w14:textId="77777777" w:rsidR="00EB7E9A" w:rsidRPr="00683D6C" w:rsidRDefault="00EB7E9A" w:rsidP="00EB7E9A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576F5E3" w14:textId="77777777" w:rsidR="00EB7E9A" w:rsidRPr="00683D6C" w:rsidRDefault="00EB7E9A" w:rsidP="00EB7E9A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FC3CD8C" w14:textId="77777777" w:rsidR="00EB7E9A" w:rsidRPr="00683D6C" w:rsidRDefault="00EB7E9A" w:rsidP="00EB7E9A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5B143A9" w14:textId="77777777" w:rsidR="00EB7E9A" w:rsidRPr="00683D6C" w:rsidRDefault="00EB7E9A" w:rsidP="00EB7E9A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C7D6F07" w14:textId="77777777" w:rsidR="00EB7E9A" w:rsidRPr="00683D6C" w:rsidRDefault="00EB7E9A" w:rsidP="00EB7E9A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3194811" w14:textId="77777777" w:rsidR="00EB7E9A" w:rsidRPr="00683D6C" w:rsidRDefault="00EB7E9A" w:rsidP="00EB7E9A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BEE9D01" w14:textId="77777777" w:rsidR="00EB7E9A" w:rsidRPr="00683D6C" w:rsidRDefault="00EB7E9A" w:rsidP="00EB7E9A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C09E755" w14:textId="77777777" w:rsidR="00EB7E9A" w:rsidRPr="00683D6C" w:rsidRDefault="00EB7E9A" w:rsidP="00EB7E9A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2FC9C05" w14:textId="77777777" w:rsidR="00EB7E9A" w:rsidRPr="00683D6C" w:rsidRDefault="00EB7E9A" w:rsidP="00EB7E9A">
      <w:pPr>
        <w:pStyle w:val="ListParagraph"/>
        <w:numPr>
          <w:ilvl w:val="0"/>
          <w:numId w:val="17"/>
        </w:numPr>
        <w:tabs>
          <w:tab w:val="left" w:pos="1134"/>
        </w:tabs>
        <w:ind w:left="786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FFA3445" w14:textId="77777777" w:rsidR="00EB7E9A" w:rsidRPr="00E627D5" w:rsidRDefault="00EB7E9A" w:rsidP="00EB7E9A">
      <w:pPr>
        <w:pStyle w:val="ListParagraph"/>
        <w:numPr>
          <w:ilvl w:val="0"/>
          <w:numId w:val="17"/>
        </w:numPr>
        <w:ind w:left="786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CB42DB5" w14:textId="77777777" w:rsidR="00EB7E9A" w:rsidRPr="008D6897" w:rsidRDefault="00EB7E9A" w:rsidP="00EB7E9A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74A4F26" w14:textId="77777777" w:rsidR="00EB7E9A" w:rsidRPr="00DB54EE" w:rsidRDefault="00EB7E9A" w:rsidP="00EB7E9A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3"/>
    </w:p>
    <w:p w14:paraId="7E3808BC" w14:textId="07087D05" w:rsidR="00EA4DAF" w:rsidRDefault="00EA4DAF" w:rsidP="00EA4DAF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EA4DAF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24F0B" w14:textId="77777777" w:rsidR="008C2B12" w:rsidRDefault="008C2B12" w:rsidP="00F57E47">
      <w:r>
        <w:separator/>
      </w:r>
    </w:p>
  </w:endnote>
  <w:endnote w:type="continuationSeparator" w:id="0">
    <w:p w14:paraId="058BFACC" w14:textId="77777777" w:rsidR="008C2B12" w:rsidRDefault="008C2B12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808DC" w14:textId="77777777" w:rsidR="008C2B12" w:rsidRDefault="008C2B12" w:rsidP="00F57E47">
      <w:r>
        <w:separator/>
      </w:r>
    </w:p>
  </w:footnote>
  <w:footnote w:type="continuationSeparator" w:id="0">
    <w:p w14:paraId="266115F6" w14:textId="77777777" w:rsidR="008C2B12" w:rsidRDefault="008C2B12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FFFFFF89"/>
    <w:multiLevelType w:val="singleLevel"/>
    <w:tmpl w:val="8BAA84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10448"/>
    <w:multiLevelType w:val="hybridMultilevel"/>
    <w:tmpl w:val="E2E6453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2A0E"/>
    <w:multiLevelType w:val="hybridMultilevel"/>
    <w:tmpl w:val="21A4EA3C"/>
    <w:lvl w:ilvl="0" w:tplc="04090007">
      <w:start w:val="1"/>
      <w:numFmt w:val="bullet"/>
      <w:lvlText w:val=""/>
      <w:lvlPicBulletId w:val="0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7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EA7DCC"/>
    <w:multiLevelType w:val="hybridMultilevel"/>
    <w:tmpl w:val="FC38B7C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21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82889"/>
    <w:multiLevelType w:val="hybridMultilevel"/>
    <w:tmpl w:val="94225732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716243593">
    <w:abstractNumId w:val="6"/>
  </w:num>
  <w:num w:numId="2" w16cid:durableId="928082134">
    <w:abstractNumId w:val="14"/>
  </w:num>
  <w:num w:numId="3" w16cid:durableId="1048576076">
    <w:abstractNumId w:val="26"/>
  </w:num>
  <w:num w:numId="4" w16cid:durableId="1047334593">
    <w:abstractNumId w:val="25"/>
  </w:num>
  <w:num w:numId="5" w16cid:durableId="995642324">
    <w:abstractNumId w:val="2"/>
  </w:num>
  <w:num w:numId="6" w16cid:durableId="1358971219">
    <w:abstractNumId w:val="19"/>
  </w:num>
  <w:num w:numId="7" w16cid:durableId="701246007">
    <w:abstractNumId w:val="18"/>
  </w:num>
  <w:num w:numId="8" w16cid:durableId="1402023324">
    <w:abstractNumId w:val="10"/>
  </w:num>
  <w:num w:numId="9" w16cid:durableId="288899890">
    <w:abstractNumId w:val="4"/>
  </w:num>
  <w:num w:numId="10" w16cid:durableId="1526406332">
    <w:abstractNumId w:val="23"/>
  </w:num>
  <w:num w:numId="11" w16cid:durableId="1926566901">
    <w:abstractNumId w:val="11"/>
  </w:num>
  <w:num w:numId="12" w16cid:durableId="294600526">
    <w:abstractNumId w:val="20"/>
  </w:num>
  <w:num w:numId="13" w16cid:durableId="1267543568">
    <w:abstractNumId w:val="15"/>
  </w:num>
  <w:num w:numId="14" w16cid:durableId="274606028">
    <w:abstractNumId w:val="17"/>
  </w:num>
  <w:num w:numId="15" w16cid:durableId="1674449573">
    <w:abstractNumId w:val="8"/>
  </w:num>
  <w:num w:numId="16" w16cid:durableId="1416513705">
    <w:abstractNumId w:val="23"/>
  </w:num>
  <w:num w:numId="17" w16cid:durableId="724066729">
    <w:abstractNumId w:val="1"/>
  </w:num>
  <w:num w:numId="18" w16cid:durableId="2087913774">
    <w:abstractNumId w:val="21"/>
  </w:num>
  <w:num w:numId="19" w16cid:durableId="58988523">
    <w:abstractNumId w:val="12"/>
  </w:num>
  <w:num w:numId="20" w16cid:durableId="849291485">
    <w:abstractNumId w:val="7"/>
  </w:num>
  <w:num w:numId="21" w16cid:durableId="1080176816">
    <w:abstractNumId w:val="9"/>
  </w:num>
  <w:num w:numId="22" w16cid:durableId="1781029987">
    <w:abstractNumId w:val="13"/>
  </w:num>
  <w:num w:numId="23" w16cid:durableId="1650094667">
    <w:abstractNumId w:val="22"/>
  </w:num>
  <w:num w:numId="24" w16cid:durableId="954097273">
    <w:abstractNumId w:val="5"/>
  </w:num>
  <w:num w:numId="25" w16cid:durableId="1369062692">
    <w:abstractNumId w:val="3"/>
  </w:num>
  <w:num w:numId="26" w16cid:durableId="1837651272">
    <w:abstractNumId w:val="16"/>
  </w:num>
  <w:num w:numId="27" w16cid:durableId="1794785733">
    <w:abstractNumId w:val="0"/>
  </w:num>
  <w:num w:numId="28" w16cid:durableId="14612677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727"/>
    <w:rsid w:val="000136AD"/>
    <w:rsid w:val="0002342F"/>
    <w:rsid w:val="00023A29"/>
    <w:rsid w:val="00024515"/>
    <w:rsid w:val="00025C99"/>
    <w:rsid w:val="00034B2E"/>
    <w:rsid w:val="000371A8"/>
    <w:rsid w:val="00037ECD"/>
    <w:rsid w:val="0006061D"/>
    <w:rsid w:val="00066A7C"/>
    <w:rsid w:val="00066CC3"/>
    <w:rsid w:val="00067AF6"/>
    <w:rsid w:val="00067C8F"/>
    <w:rsid w:val="00070ECD"/>
    <w:rsid w:val="0007497F"/>
    <w:rsid w:val="00076DCE"/>
    <w:rsid w:val="00084287"/>
    <w:rsid w:val="00091868"/>
    <w:rsid w:val="00096CF5"/>
    <w:rsid w:val="000A0B13"/>
    <w:rsid w:val="000A176C"/>
    <w:rsid w:val="000A3699"/>
    <w:rsid w:val="000A4BC4"/>
    <w:rsid w:val="000B38E2"/>
    <w:rsid w:val="000B4E66"/>
    <w:rsid w:val="000B4F9C"/>
    <w:rsid w:val="000C29E5"/>
    <w:rsid w:val="000C3BAB"/>
    <w:rsid w:val="000C71B2"/>
    <w:rsid w:val="000C7F5C"/>
    <w:rsid w:val="000D5098"/>
    <w:rsid w:val="000D7258"/>
    <w:rsid w:val="000E5CA7"/>
    <w:rsid w:val="000E70FD"/>
    <w:rsid w:val="000F1AE4"/>
    <w:rsid w:val="000F3610"/>
    <w:rsid w:val="000F58FD"/>
    <w:rsid w:val="001018C1"/>
    <w:rsid w:val="0011559D"/>
    <w:rsid w:val="00123EE3"/>
    <w:rsid w:val="00125600"/>
    <w:rsid w:val="0013566E"/>
    <w:rsid w:val="00137AE8"/>
    <w:rsid w:val="00137FB4"/>
    <w:rsid w:val="00144DE1"/>
    <w:rsid w:val="001523D2"/>
    <w:rsid w:val="0015665C"/>
    <w:rsid w:val="00163FE5"/>
    <w:rsid w:val="001856B5"/>
    <w:rsid w:val="00185BDF"/>
    <w:rsid w:val="00186678"/>
    <w:rsid w:val="00186800"/>
    <w:rsid w:val="001A03E7"/>
    <w:rsid w:val="001A182E"/>
    <w:rsid w:val="001B40AC"/>
    <w:rsid w:val="001C6197"/>
    <w:rsid w:val="001D7F39"/>
    <w:rsid w:val="001E3CFA"/>
    <w:rsid w:val="001E432A"/>
    <w:rsid w:val="001F04EE"/>
    <w:rsid w:val="00211AB4"/>
    <w:rsid w:val="00212392"/>
    <w:rsid w:val="002316B2"/>
    <w:rsid w:val="00237CAA"/>
    <w:rsid w:val="00240549"/>
    <w:rsid w:val="0024372E"/>
    <w:rsid w:val="002444B6"/>
    <w:rsid w:val="00250432"/>
    <w:rsid w:val="002532D2"/>
    <w:rsid w:val="0025353D"/>
    <w:rsid w:val="00255951"/>
    <w:rsid w:val="00256F27"/>
    <w:rsid w:val="00257488"/>
    <w:rsid w:val="00264ECA"/>
    <w:rsid w:val="00277DE9"/>
    <w:rsid w:val="00283430"/>
    <w:rsid w:val="00283899"/>
    <w:rsid w:val="00286FE6"/>
    <w:rsid w:val="002872C0"/>
    <w:rsid w:val="00291826"/>
    <w:rsid w:val="0029357E"/>
    <w:rsid w:val="0029558C"/>
    <w:rsid w:val="002B036E"/>
    <w:rsid w:val="002B1356"/>
    <w:rsid w:val="002B1369"/>
    <w:rsid w:val="002B2240"/>
    <w:rsid w:val="002B38E5"/>
    <w:rsid w:val="002C7005"/>
    <w:rsid w:val="002D0B58"/>
    <w:rsid w:val="002D2D58"/>
    <w:rsid w:val="002E05F6"/>
    <w:rsid w:val="002E6C99"/>
    <w:rsid w:val="002F3709"/>
    <w:rsid w:val="002F401B"/>
    <w:rsid w:val="002F5C8B"/>
    <w:rsid w:val="003007BB"/>
    <w:rsid w:val="00312245"/>
    <w:rsid w:val="00321E49"/>
    <w:rsid w:val="00323403"/>
    <w:rsid w:val="00326E08"/>
    <w:rsid w:val="00332A01"/>
    <w:rsid w:val="003344DB"/>
    <w:rsid w:val="00334DB6"/>
    <w:rsid w:val="00345396"/>
    <w:rsid w:val="00365F47"/>
    <w:rsid w:val="003778B4"/>
    <w:rsid w:val="00380157"/>
    <w:rsid w:val="00385322"/>
    <w:rsid w:val="00391538"/>
    <w:rsid w:val="00391E04"/>
    <w:rsid w:val="00394D50"/>
    <w:rsid w:val="003A3435"/>
    <w:rsid w:val="003A4568"/>
    <w:rsid w:val="003A59F5"/>
    <w:rsid w:val="003A7D45"/>
    <w:rsid w:val="003B1AF8"/>
    <w:rsid w:val="003B3478"/>
    <w:rsid w:val="003B5E7E"/>
    <w:rsid w:val="003C09C1"/>
    <w:rsid w:val="003C20A3"/>
    <w:rsid w:val="003C3628"/>
    <w:rsid w:val="003C5798"/>
    <w:rsid w:val="003D22E7"/>
    <w:rsid w:val="003D46D7"/>
    <w:rsid w:val="003D7349"/>
    <w:rsid w:val="003E3A06"/>
    <w:rsid w:val="003E5991"/>
    <w:rsid w:val="003F60E2"/>
    <w:rsid w:val="00404B4D"/>
    <w:rsid w:val="0042020B"/>
    <w:rsid w:val="00420BBB"/>
    <w:rsid w:val="0042128F"/>
    <w:rsid w:val="00423675"/>
    <w:rsid w:val="00424861"/>
    <w:rsid w:val="00432D41"/>
    <w:rsid w:val="0044293D"/>
    <w:rsid w:val="00447ADA"/>
    <w:rsid w:val="00455B8A"/>
    <w:rsid w:val="004607A5"/>
    <w:rsid w:val="00462203"/>
    <w:rsid w:val="004718A3"/>
    <w:rsid w:val="004737B4"/>
    <w:rsid w:val="0047431F"/>
    <w:rsid w:val="00476398"/>
    <w:rsid w:val="00481DAD"/>
    <w:rsid w:val="00495047"/>
    <w:rsid w:val="00495622"/>
    <w:rsid w:val="004A2B08"/>
    <w:rsid w:val="004C003F"/>
    <w:rsid w:val="004C15A6"/>
    <w:rsid w:val="004C57AC"/>
    <w:rsid w:val="004C6ECA"/>
    <w:rsid w:val="004D08C6"/>
    <w:rsid w:val="004D44B5"/>
    <w:rsid w:val="004D7A53"/>
    <w:rsid w:val="004E09E7"/>
    <w:rsid w:val="004F13E8"/>
    <w:rsid w:val="004F4571"/>
    <w:rsid w:val="004F7900"/>
    <w:rsid w:val="00504592"/>
    <w:rsid w:val="0051019D"/>
    <w:rsid w:val="005262BE"/>
    <w:rsid w:val="005272EB"/>
    <w:rsid w:val="00530A2D"/>
    <w:rsid w:val="005356E8"/>
    <w:rsid w:val="00544DDE"/>
    <w:rsid w:val="00546ACC"/>
    <w:rsid w:val="005478C8"/>
    <w:rsid w:val="0055104B"/>
    <w:rsid w:val="0055691A"/>
    <w:rsid w:val="0056273A"/>
    <w:rsid w:val="00566E75"/>
    <w:rsid w:val="00571722"/>
    <w:rsid w:val="00583E46"/>
    <w:rsid w:val="00593192"/>
    <w:rsid w:val="0059462E"/>
    <w:rsid w:val="00595D35"/>
    <w:rsid w:val="00596630"/>
    <w:rsid w:val="00597400"/>
    <w:rsid w:val="005A0062"/>
    <w:rsid w:val="005A0F7F"/>
    <w:rsid w:val="005A73A7"/>
    <w:rsid w:val="005A7639"/>
    <w:rsid w:val="005B0B48"/>
    <w:rsid w:val="005B41CA"/>
    <w:rsid w:val="005B709C"/>
    <w:rsid w:val="005B7865"/>
    <w:rsid w:val="005C1064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247DA"/>
    <w:rsid w:val="00632D8C"/>
    <w:rsid w:val="00650C44"/>
    <w:rsid w:val="00654858"/>
    <w:rsid w:val="0066284D"/>
    <w:rsid w:val="00672DF7"/>
    <w:rsid w:val="00681476"/>
    <w:rsid w:val="00690E15"/>
    <w:rsid w:val="00694618"/>
    <w:rsid w:val="0069603C"/>
    <w:rsid w:val="006A0B98"/>
    <w:rsid w:val="006A1345"/>
    <w:rsid w:val="006A48B6"/>
    <w:rsid w:val="006C7C77"/>
    <w:rsid w:val="006D7340"/>
    <w:rsid w:val="006E0AA1"/>
    <w:rsid w:val="006E1047"/>
    <w:rsid w:val="007008E8"/>
    <w:rsid w:val="007028C3"/>
    <w:rsid w:val="00702F04"/>
    <w:rsid w:val="00705516"/>
    <w:rsid w:val="00706A57"/>
    <w:rsid w:val="00707F88"/>
    <w:rsid w:val="00711C4E"/>
    <w:rsid w:val="0071538A"/>
    <w:rsid w:val="007212A1"/>
    <w:rsid w:val="00724859"/>
    <w:rsid w:val="007365B2"/>
    <w:rsid w:val="00736A49"/>
    <w:rsid w:val="0074491D"/>
    <w:rsid w:val="0075099B"/>
    <w:rsid w:val="00756683"/>
    <w:rsid w:val="00762A0F"/>
    <w:rsid w:val="00776EEC"/>
    <w:rsid w:val="00782834"/>
    <w:rsid w:val="00791746"/>
    <w:rsid w:val="00792B97"/>
    <w:rsid w:val="00793B6B"/>
    <w:rsid w:val="007954B2"/>
    <w:rsid w:val="007A3651"/>
    <w:rsid w:val="007C6B74"/>
    <w:rsid w:val="007D2330"/>
    <w:rsid w:val="007D2825"/>
    <w:rsid w:val="007E03CF"/>
    <w:rsid w:val="007E062C"/>
    <w:rsid w:val="007E6CFD"/>
    <w:rsid w:val="007F3694"/>
    <w:rsid w:val="007F6870"/>
    <w:rsid w:val="007F7CE8"/>
    <w:rsid w:val="00806126"/>
    <w:rsid w:val="00812F8A"/>
    <w:rsid w:val="00816036"/>
    <w:rsid w:val="00820B8C"/>
    <w:rsid w:val="00822A6F"/>
    <w:rsid w:val="00835E37"/>
    <w:rsid w:val="00842A9B"/>
    <w:rsid w:val="008449FF"/>
    <w:rsid w:val="008546C4"/>
    <w:rsid w:val="008573F1"/>
    <w:rsid w:val="008619EC"/>
    <w:rsid w:val="0086790D"/>
    <w:rsid w:val="0087288E"/>
    <w:rsid w:val="00873534"/>
    <w:rsid w:val="0087377A"/>
    <w:rsid w:val="00874519"/>
    <w:rsid w:val="008745D3"/>
    <w:rsid w:val="008867FC"/>
    <w:rsid w:val="008A0F84"/>
    <w:rsid w:val="008A5566"/>
    <w:rsid w:val="008B1754"/>
    <w:rsid w:val="008C0026"/>
    <w:rsid w:val="008C0C31"/>
    <w:rsid w:val="008C2B12"/>
    <w:rsid w:val="008C54BD"/>
    <w:rsid w:val="008D2CE8"/>
    <w:rsid w:val="008E1BDA"/>
    <w:rsid w:val="008E379A"/>
    <w:rsid w:val="008E4E63"/>
    <w:rsid w:val="008F64D1"/>
    <w:rsid w:val="009038C1"/>
    <w:rsid w:val="009049EC"/>
    <w:rsid w:val="009052F5"/>
    <w:rsid w:val="00905EA9"/>
    <w:rsid w:val="00906156"/>
    <w:rsid w:val="00914014"/>
    <w:rsid w:val="00917E09"/>
    <w:rsid w:val="00935E45"/>
    <w:rsid w:val="00937655"/>
    <w:rsid w:val="009459E7"/>
    <w:rsid w:val="009554AD"/>
    <w:rsid w:val="00974212"/>
    <w:rsid w:val="00974543"/>
    <w:rsid w:val="0097624D"/>
    <w:rsid w:val="00987FA9"/>
    <w:rsid w:val="00990317"/>
    <w:rsid w:val="00990CAA"/>
    <w:rsid w:val="00996751"/>
    <w:rsid w:val="009A39C4"/>
    <w:rsid w:val="009B12A5"/>
    <w:rsid w:val="009B50D8"/>
    <w:rsid w:val="009B65A8"/>
    <w:rsid w:val="009C05EA"/>
    <w:rsid w:val="009C2448"/>
    <w:rsid w:val="009C4535"/>
    <w:rsid w:val="009C5307"/>
    <w:rsid w:val="009C55ED"/>
    <w:rsid w:val="009C7A7E"/>
    <w:rsid w:val="009D3D2D"/>
    <w:rsid w:val="009D40E9"/>
    <w:rsid w:val="009D573C"/>
    <w:rsid w:val="009D5A81"/>
    <w:rsid w:val="009E17FB"/>
    <w:rsid w:val="009F24B7"/>
    <w:rsid w:val="009F50AE"/>
    <w:rsid w:val="009F651C"/>
    <w:rsid w:val="00A04CCA"/>
    <w:rsid w:val="00A0647E"/>
    <w:rsid w:val="00A120DF"/>
    <w:rsid w:val="00A12241"/>
    <w:rsid w:val="00A168D6"/>
    <w:rsid w:val="00A17B06"/>
    <w:rsid w:val="00A25492"/>
    <w:rsid w:val="00A308BA"/>
    <w:rsid w:val="00A30F6A"/>
    <w:rsid w:val="00A30F98"/>
    <w:rsid w:val="00A327BD"/>
    <w:rsid w:val="00A46322"/>
    <w:rsid w:val="00A51461"/>
    <w:rsid w:val="00A5347C"/>
    <w:rsid w:val="00A60FC3"/>
    <w:rsid w:val="00A643B9"/>
    <w:rsid w:val="00A83488"/>
    <w:rsid w:val="00A83963"/>
    <w:rsid w:val="00A85799"/>
    <w:rsid w:val="00A90B24"/>
    <w:rsid w:val="00A94E48"/>
    <w:rsid w:val="00AA5CAB"/>
    <w:rsid w:val="00AB2E7E"/>
    <w:rsid w:val="00AC0136"/>
    <w:rsid w:val="00AC0FA5"/>
    <w:rsid w:val="00AC1445"/>
    <w:rsid w:val="00AC456F"/>
    <w:rsid w:val="00AD065D"/>
    <w:rsid w:val="00AD714D"/>
    <w:rsid w:val="00AE2ABA"/>
    <w:rsid w:val="00AE3678"/>
    <w:rsid w:val="00AE53C4"/>
    <w:rsid w:val="00AF01B2"/>
    <w:rsid w:val="00AF4580"/>
    <w:rsid w:val="00AF68C1"/>
    <w:rsid w:val="00B10247"/>
    <w:rsid w:val="00B139EB"/>
    <w:rsid w:val="00B17DEB"/>
    <w:rsid w:val="00B17FFD"/>
    <w:rsid w:val="00B24BC7"/>
    <w:rsid w:val="00B24DB7"/>
    <w:rsid w:val="00B25E52"/>
    <w:rsid w:val="00B30120"/>
    <w:rsid w:val="00B34C00"/>
    <w:rsid w:val="00B4771A"/>
    <w:rsid w:val="00B5208E"/>
    <w:rsid w:val="00B557AC"/>
    <w:rsid w:val="00B56390"/>
    <w:rsid w:val="00B604A1"/>
    <w:rsid w:val="00B66428"/>
    <w:rsid w:val="00B7159E"/>
    <w:rsid w:val="00B72E51"/>
    <w:rsid w:val="00B76A1D"/>
    <w:rsid w:val="00B8235C"/>
    <w:rsid w:val="00B85A60"/>
    <w:rsid w:val="00B93E97"/>
    <w:rsid w:val="00BA4585"/>
    <w:rsid w:val="00BB12B5"/>
    <w:rsid w:val="00BC1E39"/>
    <w:rsid w:val="00BC3179"/>
    <w:rsid w:val="00BC4C9D"/>
    <w:rsid w:val="00BC6310"/>
    <w:rsid w:val="00BE1DAC"/>
    <w:rsid w:val="00C0746E"/>
    <w:rsid w:val="00C10441"/>
    <w:rsid w:val="00C202AB"/>
    <w:rsid w:val="00C23D6E"/>
    <w:rsid w:val="00C25E82"/>
    <w:rsid w:val="00C26BC7"/>
    <w:rsid w:val="00C30A7A"/>
    <w:rsid w:val="00C31437"/>
    <w:rsid w:val="00C34664"/>
    <w:rsid w:val="00C42CD4"/>
    <w:rsid w:val="00C438F7"/>
    <w:rsid w:val="00C44DFA"/>
    <w:rsid w:val="00C50F82"/>
    <w:rsid w:val="00C52836"/>
    <w:rsid w:val="00C5361C"/>
    <w:rsid w:val="00C769AC"/>
    <w:rsid w:val="00C87D9A"/>
    <w:rsid w:val="00C90DB9"/>
    <w:rsid w:val="00C94A93"/>
    <w:rsid w:val="00C95DC1"/>
    <w:rsid w:val="00CA04FA"/>
    <w:rsid w:val="00CA1405"/>
    <w:rsid w:val="00CB30FD"/>
    <w:rsid w:val="00CB3C69"/>
    <w:rsid w:val="00CC2DB9"/>
    <w:rsid w:val="00CD098E"/>
    <w:rsid w:val="00CD2C15"/>
    <w:rsid w:val="00CD5097"/>
    <w:rsid w:val="00CE269C"/>
    <w:rsid w:val="00CE6454"/>
    <w:rsid w:val="00CE77E4"/>
    <w:rsid w:val="00CF7356"/>
    <w:rsid w:val="00D013E1"/>
    <w:rsid w:val="00D01F6C"/>
    <w:rsid w:val="00D02AF7"/>
    <w:rsid w:val="00D04D6D"/>
    <w:rsid w:val="00D11615"/>
    <w:rsid w:val="00D17108"/>
    <w:rsid w:val="00D17991"/>
    <w:rsid w:val="00D23746"/>
    <w:rsid w:val="00D2413E"/>
    <w:rsid w:val="00D26EBC"/>
    <w:rsid w:val="00D4051D"/>
    <w:rsid w:val="00D42759"/>
    <w:rsid w:val="00D42EAA"/>
    <w:rsid w:val="00D430B8"/>
    <w:rsid w:val="00D4799D"/>
    <w:rsid w:val="00D51BA6"/>
    <w:rsid w:val="00D552BE"/>
    <w:rsid w:val="00D61E15"/>
    <w:rsid w:val="00D62331"/>
    <w:rsid w:val="00D72703"/>
    <w:rsid w:val="00D75AA0"/>
    <w:rsid w:val="00D77AFE"/>
    <w:rsid w:val="00D82A72"/>
    <w:rsid w:val="00D90651"/>
    <w:rsid w:val="00D9269A"/>
    <w:rsid w:val="00D93088"/>
    <w:rsid w:val="00D960FE"/>
    <w:rsid w:val="00DA0C57"/>
    <w:rsid w:val="00DC069B"/>
    <w:rsid w:val="00DC2FB1"/>
    <w:rsid w:val="00DD5321"/>
    <w:rsid w:val="00DD7D50"/>
    <w:rsid w:val="00DE4EA5"/>
    <w:rsid w:val="00DF62FA"/>
    <w:rsid w:val="00DF6DD9"/>
    <w:rsid w:val="00E01051"/>
    <w:rsid w:val="00E077E5"/>
    <w:rsid w:val="00E07E33"/>
    <w:rsid w:val="00E17A83"/>
    <w:rsid w:val="00E2226F"/>
    <w:rsid w:val="00E22F04"/>
    <w:rsid w:val="00E23D97"/>
    <w:rsid w:val="00E27A88"/>
    <w:rsid w:val="00E316C3"/>
    <w:rsid w:val="00E33AE2"/>
    <w:rsid w:val="00E33F58"/>
    <w:rsid w:val="00E367BE"/>
    <w:rsid w:val="00E4509B"/>
    <w:rsid w:val="00E61C2C"/>
    <w:rsid w:val="00E627D5"/>
    <w:rsid w:val="00E62C23"/>
    <w:rsid w:val="00E64332"/>
    <w:rsid w:val="00E6552B"/>
    <w:rsid w:val="00E666C9"/>
    <w:rsid w:val="00E70E08"/>
    <w:rsid w:val="00E73A10"/>
    <w:rsid w:val="00E7547F"/>
    <w:rsid w:val="00E80EE1"/>
    <w:rsid w:val="00E84A40"/>
    <w:rsid w:val="00E87EEF"/>
    <w:rsid w:val="00EA2EF8"/>
    <w:rsid w:val="00EA4DAF"/>
    <w:rsid w:val="00EA5405"/>
    <w:rsid w:val="00EA7212"/>
    <w:rsid w:val="00EB5BF2"/>
    <w:rsid w:val="00EB7E9A"/>
    <w:rsid w:val="00EC27E2"/>
    <w:rsid w:val="00EC2DC9"/>
    <w:rsid w:val="00ED519B"/>
    <w:rsid w:val="00ED54D4"/>
    <w:rsid w:val="00ED7E9D"/>
    <w:rsid w:val="00EE12EB"/>
    <w:rsid w:val="00EE14D2"/>
    <w:rsid w:val="00EE1D11"/>
    <w:rsid w:val="00EE5171"/>
    <w:rsid w:val="00EE6306"/>
    <w:rsid w:val="00EF0986"/>
    <w:rsid w:val="00F04702"/>
    <w:rsid w:val="00F05A1C"/>
    <w:rsid w:val="00F07737"/>
    <w:rsid w:val="00F0791B"/>
    <w:rsid w:val="00F20CE6"/>
    <w:rsid w:val="00F27006"/>
    <w:rsid w:val="00F314A8"/>
    <w:rsid w:val="00F34849"/>
    <w:rsid w:val="00F42174"/>
    <w:rsid w:val="00F4558A"/>
    <w:rsid w:val="00F50ADE"/>
    <w:rsid w:val="00F53370"/>
    <w:rsid w:val="00F549C1"/>
    <w:rsid w:val="00F54B70"/>
    <w:rsid w:val="00F57E47"/>
    <w:rsid w:val="00F64AD8"/>
    <w:rsid w:val="00F658AA"/>
    <w:rsid w:val="00F84852"/>
    <w:rsid w:val="00F8576F"/>
    <w:rsid w:val="00F9085A"/>
    <w:rsid w:val="00F95D57"/>
    <w:rsid w:val="00FA40E7"/>
    <w:rsid w:val="00FA4DF1"/>
    <w:rsid w:val="00FC2740"/>
    <w:rsid w:val="00FC688C"/>
    <w:rsid w:val="00FD5DA7"/>
    <w:rsid w:val="00FE0827"/>
    <w:rsid w:val="00FF2F13"/>
    <w:rsid w:val="00FF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30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30B8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GridTable5Dark">
    <w:name w:val="Grid Table 5 Dark"/>
    <w:basedOn w:val="TableNormal"/>
    <w:uiPriority w:val="50"/>
    <w:rsid w:val="00034B2E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5">
    <w:name w:val="Grid Table 4 Accent 5"/>
    <w:basedOn w:val="TableNormal"/>
    <w:uiPriority w:val="49"/>
    <w:rsid w:val="00034B2E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034B2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034B2E"/>
    <w:pPr>
      <w:spacing w:after="0" w:line="240" w:lineRule="auto"/>
    </w:pPr>
    <w:rPr>
      <w:rFonts w:asciiTheme="minorHAnsi" w:hAnsiTheme="minorHAnsi" w:cstheme="minorBidi"/>
      <w:color w:val="2F5496" w:themeColor="accent1" w:themeShade="BF"/>
      <w:sz w:val="22"/>
      <w:szCs w:val="28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A46322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A463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0B4F9C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ListBullet">
    <w:name w:val="List Bullet"/>
    <w:basedOn w:val="Normal"/>
    <w:uiPriority w:val="99"/>
    <w:unhideWhenUsed/>
    <w:rsid w:val="00326E08"/>
    <w:pPr>
      <w:numPr>
        <w:numId w:val="27"/>
      </w:numPr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269CE-ECB4-442B-AD14-2D361D099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12</Pages>
  <Words>3194</Words>
  <Characters>18206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18</cp:revision>
  <cp:lastPrinted>2025-07-15T04:42:00Z</cp:lastPrinted>
  <dcterms:created xsi:type="dcterms:W3CDTF">2025-06-24T05:37:00Z</dcterms:created>
  <dcterms:modified xsi:type="dcterms:W3CDTF">2025-10-04T04:51:00Z</dcterms:modified>
</cp:coreProperties>
</file>