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FC3DD" w14:textId="1D3D6DE5" w:rsidR="00834A66" w:rsidRPr="00824911" w:rsidRDefault="00834A66" w:rsidP="0082491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824911">
        <w:rPr>
          <w:rFonts w:ascii="Browallia New" w:hAnsi="Browallia New" w:cs="Browallia New"/>
          <w:noProof/>
          <w:color w:val="2E74B5" w:themeColor="accent1" w:themeShade="BF"/>
          <w:sz w:val="48"/>
          <w:szCs w:val="48"/>
          <w:cs/>
        </w:rPr>
        <w:drawing>
          <wp:anchor distT="0" distB="0" distL="114300" distR="114300" simplePos="0" relativeHeight="251871232" behindDoc="0" locked="0" layoutInCell="1" allowOverlap="1" wp14:anchorId="48AEB816" wp14:editId="22E9A115">
            <wp:simplePos x="0" y="0"/>
            <wp:positionH relativeFrom="page">
              <wp:align>center</wp:align>
            </wp:positionH>
            <wp:positionV relativeFrom="paragraph">
              <wp:posOffset>250190</wp:posOffset>
            </wp:positionV>
            <wp:extent cx="6696075" cy="6696075"/>
            <wp:effectExtent l="0" t="0" r="9525" b="9525"/>
            <wp:wrapThrough wrapText="bothSides">
              <wp:wrapPolygon edited="0">
                <wp:start x="0" y="0"/>
                <wp:lineTo x="0" y="21569"/>
                <wp:lineTo x="21569" y="21569"/>
                <wp:lineTo x="21569" y="0"/>
                <wp:lineTo x="0" y="0"/>
              </wp:wrapPolygon>
            </wp:wrapThrough>
            <wp:docPr id="19853762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24911" w:rsidRPr="00824911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เช็คอินหมู่บ้านชิราคาวาโกะ</w:t>
      </w:r>
    </w:p>
    <w:p w14:paraId="1B241127" w14:textId="6BB1CB5F" w:rsidR="00824911" w:rsidRPr="00824911" w:rsidRDefault="00824911" w:rsidP="0082491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824911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ขอพรวัดคิโยมิสี ช้อปปิ้งย่านชินไซบาชิ</w:t>
      </w:r>
    </w:p>
    <w:p w14:paraId="3CBBA089" w14:textId="3CBA0F77" w:rsidR="00834A66" w:rsidRDefault="00834A6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F714B76" w14:textId="77777777" w:rsidR="00834A66" w:rsidRDefault="00834A6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B2909CE" w14:textId="49DBD872" w:rsidR="00834A66" w:rsidRDefault="00834A6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8EC382" w14:textId="77777777" w:rsidR="00834A66" w:rsidRDefault="00834A6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E430E44" w14:textId="77777777" w:rsidR="00834A66" w:rsidRDefault="00834A6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2BEF444" w14:textId="19A1A163" w:rsidR="00834A66" w:rsidRDefault="00834A6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A505037" w14:textId="77777777" w:rsidR="00834A66" w:rsidRDefault="00834A6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5"/>
        <w:tblpPr w:leftFromText="180" w:rightFromText="180" w:vertAnchor="text" w:horzAnchor="margin" w:tblpY="67"/>
        <w:tblW w:w="0" w:type="auto"/>
        <w:tblLook w:val="04A0" w:firstRow="1" w:lastRow="0" w:firstColumn="1" w:lastColumn="0" w:noHBand="0" w:noVBand="1"/>
      </w:tblPr>
      <w:tblGrid>
        <w:gridCol w:w="2406"/>
        <w:gridCol w:w="4819"/>
        <w:gridCol w:w="3321"/>
      </w:tblGrid>
      <w:tr w:rsidR="00E61E38" w14:paraId="790598BE" w14:textId="77777777" w:rsidTr="00E61E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62DD717" w14:textId="77777777" w:rsidR="00E61E38" w:rsidRDefault="00E61E38" w:rsidP="00E61E3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153FB1F6" wp14:editId="479AF6B8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57A18610" w14:textId="77777777" w:rsidR="00E61E38" w:rsidRPr="00737D00" w:rsidRDefault="00E61E38" w:rsidP="00E61E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XJ638 DMK 00.55 – 08.45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+1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NGO</w:t>
            </w:r>
          </w:p>
        </w:tc>
        <w:tc>
          <w:tcPr>
            <w:tcW w:w="3321" w:type="dxa"/>
            <w:vMerge w:val="restart"/>
          </w:tcPr>
          <w:p w14:paraId="6AA105A0" w14:textId="77777777" w:rsidR="00E61E38" w:rsidRDefault="00E61E38" w:rsidP="00E61E3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73280" behindDoc="1" locked="0" layoutInCell="1" allowOverlap="1" wp14:anchorId="1EF7CE35" wp14:editId="23AE872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61C7F5" w14:textId="77777777" w:rsidR="00E61E38" w:rsidRPr="00737D00" w:rsidRDefault="00E61E38" w:rsidP="00E61E3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4840CD02" w14:textId="77777777" w:rsidR="00E61E38" w:rsidRDefault="00E61E38" w:rsidP="00E61E3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E61E38" w14:paraId="16D8C664" w14:textId="77777777" w:rsidTr="00E61E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66C1BB1D" w14:textId="77777777" w:rsidR="00E61E38" w:rsidRDefault="00E61E38" w:rsidP="00E61E3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19" w:type="dxa"/>
          </w:tcPr>
          <w:p w14:paraId="31343EBF" w14:textId="77777777" w:rsidR="00E61E38" w:rsidRPr="00737D00" w:rsidRDefault="00E61E38" w:rsidP="00E61E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XJ615 KIX 17.15 – 21.45 DMK</w:t>
            </w:r>
          </w:p>
        </w:tc>
        <w:tc>
          <w:tcPr>
            <w:tcW w:w="3321" w:type="dxa"/>
            <w:vMerge/>
          </w:tcPr>
          <w:p w14:paraId="3C57FEDA" w14:textId="77777777" w:rsidR="00E61E38" w:rsidRDefault="00E61E38" w:rsidP="00E61E3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7024C51C" w14:textId="08FA6D19" w:rsidR="001E471E" w:rsidRDefault="001E471E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1"/>
        <w:tblpPr w:leftFromText="180" w:rightFromText="180" w:vertAnchor="page" w:horzAnchor="margin" w:tblpY="3661"/>
        <w:tblW w:w="10551" w:type="dxa"/>
        <w:tblLook w:val="04A0" w:firstRow="1" w:lastRow="0" w:firstColumn="1" w:lastColumn="0" w:noHBand="0" w:noVBand="1"/>
      </w:tblPr>
      <w:tblGrid>
        <w:gridCol w:w="659"/>
        <w:gridCol w:w="3354"/>
        <w:gridCol w:w="971"/>
        <w:gridCol w:w="1558"/>
        <w:gridCol w:w="977"/>
        <w:gridCol w:w="3032"/>
      </w:tblGrid>
      <w:tr w:rsidR="00834A66" w:rsidRPr="00DB3B52" w14:paraId="117117C5" w14:textId="77777777" w:rsidTr="00834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585B1818" w14:textId="77777777" w:rsidR="00834A66" w:rsidRPr="00DB3B52" w:rsidRDefault="00834A66" w:rsidP="00834A6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bookmarkStart w:id="0" w:name="_Hlk184896691"/>
            <w:bookmarkEnd w:id="0"/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4" w:type="dxa"/>
            <w:vMerge w:val="restart"/>
          </w:tcPr>
          <w:p w14:paraId="39B8246A" w14:textId="77777777" w:rsidR="00834A66" w:rsidRPr="00DB3B52" w:rsidRDefault="00834A66" w:rsidP="00834A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6" w:type="dxa"/>
            <w:gridSpan w:val="3"/>
          </w:tcPr>
          <w:p w14:paraId="6859CC39" w14:textId="77777777" w:rsidR="00834A66" w:rsidRPr="00DB3B52" w:rsidRDefault="00834A66" w:rsidP="00834A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32" w:type="dxa"/>
            <w:vMerge w:val="restart"/>
          </w:tcPr>
          <w:p w14:paraId="57FC9F1E" w14:textId="77777777" w:rsidR="00834A66" w:rsidRPr="00DB3B52" w:rsidRDefault="00834A66" w:rsidP="00834A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834A66" w:rsidRPr="00DB3B52" w14:paraId="4907F9FC" w14:textId="77777777" w:rsidTr="00834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3AA99A30" w14:textId="77777777" w:rsidR="00834A66" w:rsidRPr="00DB3B52" w:rsidRDefault="00834A66" w:rsidP="00834A66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4" w:type="dxa"/>
            <w:vMerge/>
          </w:tcPr>
          <w:p w14:paraId="178CF111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1" w:type="dxa"/>
          </w:tcPr>
          <w:p w14:paraId="1508D38C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558" w:type="dxa"/>
          </w:tcPr>
          <w:p w14:paraId="0EA86872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77" w:type="dxa"/>
          </w:tcPr>
          <w:p w14:paraId="6DBB94EF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32" w:type="dxa"/>
            <w:vMerge/>
          </w:tcPr>
          <w:p w14:paraId="504D8584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834A66" w:rsidRPr="00DB3B52" w14:paraId="1855921D" w14:textId="77777777" w:rsidTr="00834A66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20E1B00" w14:textId="77777777" w:rsidR="00834A66" w:rsidRPr="009079D4" w:rsidRDefault="00834A66" w:rsidP="00834A66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354" w:type="dxa"/>
          </w:tcPr>
          <w:p w14:paraId="022EC2C5" w14:textId="77777777" w:rsidR="00834A66" w:rsidRPr="00DB3B52" w:rsidRDefault="00834A66" w:rsidP="00834A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</w:rPr>
              <w:t>กรุงเทพฯ (</w:t>
            </w:r>
            <w:r w:rsidRPr="00D20A6A">
              <w:rPr>
                <w:rFonts w:ascii="Browallia New" w:eastAsia="Cordia New" w:hAnsi="Browallia New" w:cs="Browallia New" w:hint="cs"/>
                <w:color w:val="3B3838" w:themeColor="background2" w:themeShade="40"/>
                <w:sz w:val="32"/>
                <w:szCs w:val="32"/>
                <w:cs/>
              </w:rPr>
              <w:t>ดอนเมือง</w:t>
            </w:r>
            <w:r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</w:rPr>
              <w:t>)</w:t>
            </w:r>
            <w:r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971" w:type="dxa"/>
          </w:tcPr>
          <w:p w14:paraId="56F2A508" w14:textId="77777777" w:rsidR="00834A66" w:rsidRPr="00DB3B52" w:rsidRDefault="00834A66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4CB2D8" wp14:editId="0875ED0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</w:tcPr>
          <w:p w14:paraId="35B1F6DB" w14:textId="77777777" w:rsidR="00834A66" w:rsidRPr="00DB3B52" w:rsidRDefault="00834A66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12CFE1" wp14:editId="7FBDB643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</w:tcPr>
          <w:p w14:paraId="0757FCF7" w14:textId="77777777" w:rsidR="00834A66" w:rsidRPr="00F10422" w:rsidRDefault="00834A66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C062C24" wp14:editId="03D8280A">
                  <wp:extent cx="285750" cy="285750"/>
                  <wp:effectExtent l="0" t="0" r="0" b="0"/>
                  <wp:docPr id="1617881366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2" w:type="dxa"/>
          </w:tcPr>
          <w:p w14:paraId="55903532" w14:textId="77777777" w:rsidR="00834A66" w:rsidRPr="00DB3B52" w:rsidRDefault="00834A66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34A66" w:rsidRPr="00DB3B52" w14:paraId="03F22087" w14:textId="77777777" w:rsidTr="00834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5D318EF" w14:textId="77777777" w:rsidR="00834A66" w:rsidRPr="009079D4" w:rsidRDefault="00834A66" w:rsidP="00834A66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354" w:type="dxa"/>
          </w:tcPr>
          <w:p w14:paraId="2E705DB8" w14:textId="77777777" w:rsidR="00834A66" w:rsidRPr="00DB3B52" w:rsidRDefault="00834A66" w:rsidP="00834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สนามบินนาโกย่า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หมู่บ้านชิราคาวาโกะ – ทาคายาม่า – เขตเมืองเก่าซันมาชิซึจิ                   </w:t>
            </w:r>
          </w:p>
        </w:tc>
        <w:tc>
          <w:tcPr>
            <w:tcW w:w="971" w:type="dxa"/>
          </w:tcPr>
          <w:p w14:paraId="27C82DF8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84BBA3" wp14:editId="7D1F11EF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</w:tcPr>
          <w:p w14:paraId="45983991" w14:textId="77777777" w:rsidR="00834A66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000718" wp14:editId="181CF492">
                  <wp:extent cx="428625" cy="428625"/>
                  <wp:effectExtent l="0" t="0" r="9525" b="0"/>
                  <wp:docPr id="166036847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E54B89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77" w:type="dxa"/>
          </w:tcPr>
          <w:p w14:paraId="268FBB23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29DF3824" wp14:editId="73799245">
                  <wp:extent cx="285750" cy="285750"/>
                  <wp:effectExtent l="0" t="0" r="0" b="0"/>
                  <wp:docPr id="1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2" w:type="dxa"/>
          </w:tcPr>
          <w:p w14:paraId="730AE4A2" w14:textId="4EB4B47C" w:rsidR="00834A66" w:rsidRPr="003F2EF6" w:rsidRDefault="00E61E38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F17C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GIFU HOTEL AREA</w:t>
            </w:r>
            <w:r w:rsidRPr="009079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834A66" w:rsidRPr="00DB3B52" w14:paraId="2A985844" w14:textId="77777777" w:rsidTr="00834A66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AD69050" w14:textId="77777777" w:rsidR="00834A66" w:rsidRPr="009079D4" w:rsidRDefault="00834A66" w:rsidP="00834A66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3354" w:type="dxa"/>
          </w:tcPr>
          <w:p w14:paraId="146B52E3" w14:textId="77777777" w:rsidR="00834A66" w:rsidRDefault="00834A66" w:rsidP="00834A66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เมืองเกียวโต – วัดคิโยมิสึ – ศาลเจ้าฟูชิมิ อินาริ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เมืองโอซาก้า – ย่านชินไซบาชิ</w:t>
            </w:r>
          </w:p>
          <w:p w14:paraId="745791D3" w14:textId="77777777" w:rsidR="00834A66" w:rsidRPr="00976046" w:rsidRDefault="00834A66" w:rsidP="00834A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71" w:type="dxa"/>
          </w:tcPr>
          <w:p w14:paraId="5E8230CE" w14:textId="77777777" w:rsidR="00834A66" w:rsidRPr="00DB3B52" w:rsidRDefault="00834A66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ED4F10" wp14:editId="3FFEE52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</w:tcPr>
          <w:p w14:paraId="255B306C" w14:textId="77777777" w:rsidR="00824911" w:rsidRDefault="00824911" w:rsidP="008249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432A62" wp14:editId="26BDB9FC">
                  <wp:extent cx="428625" cy="428625"/>
                  <wp:effectExtent l="0" t="0" r="9525" b="0"/>
                  <wp:docPr id="157311731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42380A" w14:textId="365D6046" w:rsidR="00834A66" w:rsidRPr="00DB3B52" w:rsidRDefault="00824911" w:rsidP="008249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77" w:type="dxa"/>
          </w:tcPr>
          <w:p w14:paraId="796C8975" w14:textId="77777777" w:rsidR="00834A66" w:rsidRPr="00DB3B52" w:rsidRDefault="00834A66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45B70C5D" wp14:editId="1A622B9F">
                  <wp:extent cx="285750" cy="285750"/>
                  <wp:effectExtent l="0" t="0" r="0" b="0"/>
                  <wp:docPr id="1965838674" name="Picture 196583867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2" w:type="dxa"/>
          </w:tcPr>
          <w:p w14:paraId="53E245B0" w14:textId="5E70277D" w:rsidR="00834A66" w:rsidRPr="00DB3B52" w:rsidRDefault="00E61E38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RINKU </w:t>
            </w:r>
            <w:r w:rsidR="00834A66" w:rsidRPr="00D37BD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AREA</w:t>
            </w:r>
            <w:r w:rsidR="00834A66" w:rsidRPr="00D37B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834A6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834A66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34A6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34A66" w:rsidRPr="00DB3B52" w14:paraId="3EDA9CC9" w14:textId="77777777" w:rsidTr="00834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17EEEB0" w14:textId="77777777" w:rsidR="00834A66" w:rsidRPr="009079D4" w:rsidRDefault="00834A66" w:rsidP="00834A66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354" w:type="dxa"/>
          </w:tcPr>
          <w:p w14:paraId="6D97A270" w14:textId="77777777" w:rsidR="00834A66" w:rsidRPr="00DB3B52" w:rsidRDefault="00834A66" w:rsidP="00834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</w:p>
        </w:tc>
        <w:tc>
          <w:tcPr>
            <w:tcW w:w="971" w:type="dxa"/>
          </w:tcPr>
          <w:p w14:paraId="6D3F8DFB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303273" wp14:editId="2B0C4EC1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</w:tcPr>
          <w:p w14:paraId="3A36DA95" w14:textId="77777777" w:rsidR="00834A66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3607F3" wp14:editId="3DDBB3D8">
                  <wp:extent cx="285750" cy="285750"/>
                  <wp:effectExtent l="0" t="0" r="0" b="0"/>
                  <wp:docPr id="5820708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6C5E78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77" w:type="dxa"/>
          </w:tcPr>
          <w:p w14:paraId="0971015B" w14:textId="77777777" w:rsidR="00834A66" w:rsidRPr="007D6A6B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08F32A5" wp14:editId="0096C13B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4DB8C7" w14:textId="77777777" w:rsidR="00834A66" w:rsidRPr="007D6A6B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3032" w:type="dxa"/>
          </w:tcPr>
          <w:p w14:paraId="73B69763" w14:textId="6890D055" w:rsidR="00834A66" w:rsidRPr="00DB3B52" w:rsidRDefault="00E61E38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RINKU </w:t>
            </w:r>
            <w:r w:rsidRPr="00D37BD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AREA</w:t>
            </w:r>
            <w:r w:rsidRPr="00D37B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834A6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834A66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34A6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34A66" w:rsidRPr="00DB3B52" w14:paraId="34C65035" w14:textId="77777777" w:rsidTr="00834A66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3BDB38B" w14:textId="77777777" w:rsidR="00834A66" w:rsidRPr="009079D4" w:rsidRDefault="00834A66" w:rsidP="00834A66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354" w:type="dxa"/>
          </w:tcPr>
          <w:p w14:paraId="7F9DC43E" w14:textId="77777777" w:rsidR="00834A66" w:rsidRPr="00DB3B52" w:rsidRDefault="00834A66" w:rsidP="00834A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</w:p>
        </w:tc>
        <w:tc>
          <w:tcPr>
            <w:tcW w:w="971" w:type="dxa"/>
          </w:tcPr>
          <w:p w14:paraId="627E7C2D" w14:textId="77777777" w:rsidR="00834A66" w:rsidRPr="00DB3B52" w:rsidRDefault="00834A66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7FAD61" wp14:editId="672B3DE0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</w:tcPr>
          <w:p w14:paraId="296EBBB7" w14:textId="77777777" w:rsidR="00834A66" w:rsidRPr="00DB3B52" w:rsidRDefault="00834A66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F1A557" wp14:editId="5160A610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</w:tcPr>
          <w:p w14:paraId="18242E81" w14:textId="77777777" w:rsidR="00834A66" w:rsidRPr="00DB3B52" w:rsidRDefault="00834A66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CF9B25" wp14:editId="4E7F8586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2" w:type="dxa"/>
          </w:tcPr>
          <w:p w14:paraId="3F18C83B" w14:textId="763FACE1" w:rsidR="00834A66" w:rsidRPr="00DB3B52" w:rsidRDefault="00E61E38" w:rsidP="0083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RINKU </w:t>
            </w:r>
            <w:r w:rsidRPr="00D37BD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AREA</w:t>
            </w:r>
            <w:r w:rsidRPr="00D37B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834A6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834A66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34A6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34A66" w:rsidRPr="00DB3B52" w14:paraId="42595E74" w14:textId="77777777" w:rsidTr="00834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6FFD3C0" w14:textId="77777777" w:rsidR="00834A66" w:rsidRPr="009079D4" w:rsidRDefault="00834A66" w:rsidP="00834A66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354" w:type="dxa"/>
          </w:tcPr>
          <w:p w14:paraId="0F6B4611" w14:textId="77777777" w:rsidR="00834A66" w:rsidRDefault="00834A66" w:rsidP="00834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ปราสาทโอซาก้า – ริงกุ เอาท์เล็ท – สนามบินคันไซ – กรุงเทพฯ(ดอนเมือง)                           </w:t>
            </w:r>
          </w:p>
        </w:tc>
        <w:tc>
          <w:tcPr>
            <w:tcW w:w="971" w:type="dxa"/>
          </w:tcPr>
          <w:p w14:paraId="216BC16F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325088" wp14:editId="5E4825A1">
                  <wp:extent cx="419100" cy="419100"/>
                  <wp:effectExtent l="0" t="0" r="9525" b="0"/>
                  <wp:docPr id="199024021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</w:tcPr>
          <w:p w14:paraId="3DE88F33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D8827C" wp14:editId="5D127F39">
                  <wp:extent cx="285750" cy="285750"/>
                  <wp:effectExtent l="0" t="0" r="0" b="0"/>
                  <wp:docPr id="174701588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</w:tcPr>
          <w:p w14:paraId="1DCA6322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A7A60B" wp14:editId="1F99C2E6">
                  <wp:extent cx="285750" cy="285750"/>
                  <wp:effectExtent l="0" t="0" r="0" b="0"/>
                  <wp:docPr id="8959325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2" w:type="dxa"/>
          </w:tcPr>
          <w:p w14:paraId="7849CD64" w14:textId="77777777" w:rsidR="00834A66" w:rsidRPr="00DB3B52" w:rsidRDefault="00834A66" w:rsidP="0083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34A66" w:rsidRPr="00DB3B52" w14:paraId="259AB634" w14:textId="77777777" w:rsidTr="00834A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6"/>
          </w:tcPr>
          <w:p w14:paraId="79895BFB" w14:textId="77777777" w:rsidR="00834A66" w:rsidRPr="00DB3B52" w:rsidRDefault="00834A66" w:rsidP="00834A66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64134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82C4B82" w14:textId="77777777" w:rsidR="00834A66" w:rsidRDefault="00834A66" w:rsidP="00834A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</w:p>
    <w:p w14:paraId="5B6F2809" w14:textId="4659950A" w:rsidR="00D67052" w:rsidRPr="00834A66" w:rsidRDefault="00834A66" w:rsidP="00834A66">
      <w:pPr>
        <w:spacing w:after="0" w:line="240" w:lineRule="auto"/>
        <w:jc w:val="thaiDistribute"/>
        <w:rPr>
          <w:rFonts w:ascii="Browallia New" w:hAnsi="Browallia New" w:cs="Browallia New"/>
          <w:color w:val="2F5496" w:themeColor="accent5" w:themeShade="BF"/>
          <w:sz w:val="44"/>
          <w:szCs w:val="44"/>
          <w:u w:val="double"/>
        </w:rPr>
      </w:pPr>
      <w:r w:rsidRPr="00834A66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834211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4C1FAD42" w14:textId="3095321C" w:rsidR="00D67052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มกราคม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7646A87F" w14:textId="5DB67C14" w:rsidR="00D67052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FBB0314" w14:textId="0F16EC7A" w:rsidR="00D67052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6B2AF2" w:rsidRPr="00092B50" w14:paraId="411CFBE2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0A279685" w14:textId="77B60016" w:rsidR="006B2AF2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2BC61933" w14:textId="5396FD63" w:rsidR="006B2AF2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69C18BCC" w14:textId="688F4863" w:rsidR="006B2AF2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312A75" w:rsidRPr="00092B50" w14:paraId="4BD625F7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2CBAA132" w14:textId="1FB07769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0EC6C5B9" w14:textId="628393B5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7A9BF36A" w14:textId="5BD8F480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312A75" w:rsidRPr="00092B50" w14:paraId="0FAF9186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B31D516" w14:textId="0E1B2787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มกราคม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01C88530" w14:textId="6CC6714D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4AA2DE6" w14:textId="2D28B9FA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312A75" w:rsidRPr="00092B50" w14:paraId="2FA3C015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2F93B09" w14:textId="740E42F6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ก.พ.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5E5AB5BD" w14:textId="13F57C0E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8FAFC09" w14:textId="0E737FBE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312A75" w:rsidRPr="00092B50" w14:paraId="0FBCD7D9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3DE19FB" w14:textId="51F53758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6A977F82" w14:textId="4BA4D9E9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1038973" w14:textId="7FF86048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312A75" w:rsidRPr="00092B50" w14:paraId="15AC9684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1C45FB45" w14:textId="40C60B5C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กุมภาพันธ์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43C53BF1" w14:textId="0E489BA9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0995709" w14:textId="76929633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312A75" w:rsidRPr="00092B50" w14:paraId="53FC4F01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4F4CBB92" w14:textId="15442CFC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4DC4AFB9" w14:textId="128857F9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D962453" w14:textId="70992008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312A75" w:rsidRPr="00092B50" w14:paraId="4F5E023D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1837ABCC" w14:textId="03FFD1C6" w:rsidR="00312A75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2AC67D8A" w14:textId="13A39A11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1BCAD51A" w14:textId="3D6EB656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312A75" w:rsidRPr="00092B50" w14:paraId="7A141B7D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4667ED81" w14:textId="085CF228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มี.ค.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1C0F3C8A" w14:textId="065A30E8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F924956" w14:textId="5B55DC94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312A75" w:rsidRPr="00092B50" w14:paraId="552B20CA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098E9B70" w14:textId="541DC636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3EEDD20F" w14:textId="4D12E6A2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4A05008" w14:textId="07FC03B8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312A75" w:rsidRPr="00092B50" w14:paraId="47E79A4C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288EDA3" w14:textId="782A1147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0A1181DA" w14:textId="6926B116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CAF3095" w14:textId="6A27572C" w:rsidR="00312A75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6B2AF2" w:rsidRPr="00092B50" w14:paraId="604E00E2" w14:textId="77777777" w:rsidTr="00834A66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490EC328" w14:textId="2059A3DB" w:rsidR="006B2AF2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2569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5661AE65" w14:textId="0C6489D6" w:rsidR="006B2AF2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7C6C42DD" w14:textId="02482F12" w:rsidR="006B2AF2" w:rsidRPr="00B532EE" w:rsidRDefault="00312A7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BE4F46" w:rsidRPr="00BE4F46" w14:paraId="3BD2063A" w14:textId="77777777" w:rsidTr="00834211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50D06ADE" w14:textId="5AF42D91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64134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="0064134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13EBFB8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345C43A" w14:textId="5F82B413" w:rsidR="00D67052" w:rsidRDefault="00D67052" w:rsidP="00A71ABD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6EFCE9B" w14:textId="19C067E7" w:rsidR="00341C6F" w:rsidRPr="00641341" w:rsidRDefault="00341C6F" w:rsidP="00341C6F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641341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0C8BA35A" w14:textId="41ECE262" w:rsidR="00641341" w:rsidRPr="00641341" w:rsidRDefault="00641341" w:rsidP="006413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28"/>
        </w:rPr>
      </w:pPr>
      <w:r w:rsidRPr="00641341">
        <w:rPr>
          <w:rFonts w:ascii="Browallia New" w:hAnsi="Browallia New" w:cs="Browallia New"/>
          <w:color w:val="EE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641341">
        <w:rPr>
          <w:rFonts w:ascii="Browallia New" w:hAnsi="Browallia New" w:cs="Browallia New"/>
          <w:color w:val="EE0000"/>
          <w:sz w:val="28"/>
          <w:highlight w:val="yellow"/>
          <w:cs/>
        </w:rPr>
        <w:t xml:space="preserve">ตามธรรมเนียม </w:t>
      </w:r>
      <w:r w:rsidRPr="00641341">
        <w:rPr>
          <w:rFonts w:ascii="Browallia New" w:hAnsi="Browallia New" w:cs="Browallia New"/>
          <w:color w:val="EE0000"/>
          <w:sz w:val="28"/>
          <w:highlight w:val="yellow"/>
        </w:rPr>
        <w:t>2,</w:t>
      </w:r>
      <w:r w:rsidRPr="00641341">
        <w:rPr>
          <w:rFonts w:ascii="Browallia New" w:hAnsi="Browallia New" w:cs="Browallia New" w:hint="cs"/>
          <w:color w:val="EE0000"/>
          <w:sz w:val="28"/>
          <w:highlight w:val="yellow"/>
          <w:cs/>
        </w:rPr>
        <w:t>0</w:t>
      </w:r>
      <w:r w:rsidRPr="00641341">
        <w:rPr>
          <w:rFonts w:ascii="Browallia New" w:hAnsi="Browallia New" w:cs="Browallia New"/>
          <w:color w:val="EE0000"/>
          <w:sz w:val="28"/>
          <w:highlight w:val="yellow"/>
        </w:rPr>
        <w:t xml:space="preserve">00 </w:t>
      </w:r>
      <w:r w:rsidRPr="00641341">
        <w:rPr>
          <w:rFonts w:ascii="Browallia New" w:hAnsi="Browallia New" w:cs="Browallia New"/>
          <w:color w:val="EE0000"/>
          <w:sz w:val="28"/>
          <w:highlight w:val="yellow"/>
          <w:cs/>
        </w:rPr>
        <w:t>บาท ต่อ ทริป</w:t>
      </w:r>
      <w:r w:rsidRPr="00641341">
        <w:rPr>
          <w:rFonts w:ascii="Browallia New" w:hAnsi="Browallia New" w:cs="Browallia New"/>
          <w:color w:val="EE0000"/>
          <w:sz w:val="28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41341">
        <w:rPr>
          <w:rFonts w:ascii="Browallia New" w:hAnsi="Browallia New" w:cs="Browallia New"/>
          <w:color w:val="EE0000"/>
          <w:sz w:val="28"/>
        </w:rPr>
        <w:t xml:space="preserve">INFANT) </w:t>
      </w:r>
      <w:r w:rsidRPr="00641341">
        <w:rPr>
          <w:rFonts w:ascii="Browallia New" w:hAnsi="Browallia New" w:cs="Browallia New"/>
          <w:color w:val="EE0000"/>
          <w:sz w:val="28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641341">
        <w:rPr>
          <w:rFonts w:ascii="Browallia New" w:hAnsi="Browallia New" w:cs="Browallia New"/>
          <w:color w:val="EE0000"/>
          <w:sz w:val="28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641341">
        <w:rPr>
          <w:rFonts w:ascii="Browallia New" w:hAnsi="Browallia New" w:cs="Browallia New"/>
          <w:color w:val="EE0000"/>
          <w:sz w:val="28"/>
          <w:cs/>
        </w:rPr>
        <w:t xml:space="preserve"> </w:t>
      </w:r>
    </w:p>
    <w:p w14:paraId="27874C6C" w14:textId="24A01889" w:rsidR="00641341" w:rsidRPr="00341C6F" w:rsidRDefault="00641341" w:rsidP="00341C6F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</w:p>
    <w:p w14:paraId="2685A0CA" w14:textId="3597082B" w:rsidR="00D67052" w:rsidRPr="00834A66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</w:rPr>
      </w:pPr>
      <w:r w:rsidRPr="00834A66">
        <w:rPr>
          <w:rFonts w:ascii="Browallia New" w:hAnsi="Browallia New" w:cs="Browallia New" w:hint="cs"/>
          <w:b/>
          <w:bCs/>
          <w:color w:val="2F5496" w:themeColor="accent5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DD6EE" w:themeFill="accent1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20A6A" w:rsidRPr="00D20A6A" w14:paraId="76D27D09" w14:textId="77777777" w:rsidTr="00834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DD6EE" w:themeFill="accent1" w:themeFillTint="66"/>
            <w:vAlign w:val="center"/>
          </w:tcPr>
          <w:p w14:paraId="7B1520F5" w14:textId="77777777" w:rsidR="00331F88" w:rsidRPr="00D20A6A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3B3838" w:themeColor="background2" w:themeShade="40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20A6A">
                  <w:rPr>
                    <w:rFonts w:ascii="Browallia New" w:hAnsi="Browallia New" w:cs="Browallia New"/>
                    <w:color w:val="3B3838" w:themeColor="background2" w:themeShade="40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BDD6EE" w:themeFill="accent1" w:themeFillTint="66"/>
            <w:vAlign w:val="center"/>
          </w:tcPr>
          <w:p w14:paraId="749E4538" w14:textId="7D6A38C0" w:rsidR="00331F88" w:rsidRPr="00D20A6A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rtl/>
              </w:rPr>
            </w:pPr>
            <w:r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20A6A">
              <w:rPr>
                <w:rFonts w:ascii="Browallia New" w:hAnsi="Browallia New" w:cs="Browallia New"/>
                <w:b w:val="0"/>
                <w:bCs w:val="0"/>
                <w:color w:val="3B3838" w:themeColor="background2" w:themeShade="40"/>
                <w:sz w:val="32"/>
                <w:szCs w:val="32"/>
                <w:cs/>
                <w:lang w:bidi="th-TH"/>
              </w:rPr>
              <w:t>(</w:t>
            </w:r>
            <w:r w:rsidR="008701BA" w:rsidRPr="00D20A6A">
              <w:rPr>
                <w:rFonts w:ascii="Browallia New" w:eastAsia="Cord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)</w:t>
            </w:r>
            <w:r w:rsidR="00F73221"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</w:t>
            </w:r>
            <w:r w:rsidR="003F2EF6"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      </w:t>
            </w:r>
            <w:r w:rsidR="00544989"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                  </w:t>
            </w:r>
            <w:r w:rsidR="00331F88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(</w:t>
            </w:r>
            <w:r w:rsidR="005B570E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–</w:t>
            </w:r>
            <w:r w:rsidR="00331F88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/</w:t>
            </w:r>
            <w:r w:rsidR="005B570E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–</w:t>
            </w:r>
            <w:r w:rsidR="00331F88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/</w:t>
            </w:r>
            <w:r w:rsidR="00544989"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>–</w:t>
            </w:r>
            <w:r w:rsidR="00331F88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45393F42" w14:textId="77B0BC61" w:rsidR="00341C6F" w:rsidRPr="00213C31" w:rsidRDefault="00341C6F" w:rsidP="00341C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1.00</w:t>
      </w:r>
      <w:r w:rsidR="007C566E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20A6A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641341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นานาชาติ</w:t>
      </w:r>
      <w:r w:rsidRPr="00D20A6A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D20A6A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7C566E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C629D8">
        <w:rPr>
          <w:rFonts w:ascii="Browallia New" w:hAnsi="Browallia New" w:cs="Browallia New"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Pr="00D20A6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เคาน์เตอร์ สายการบิน </w:t>
      </w:r>
      <w:r w:rsidR="0064134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THAI AIR ASIA X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03C944E" w14:textId="2B00E715" w:rsidR="00341C6F" w:rsidRPr="00341C6F" w:rsidRDefault="00341C6F" w:rsidP="00341C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bookmarkStart w:id="1" w:name="_Hlk107515998"/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F123931" w14:textId="33DBE598" w:rsidR="00341C6F" w:rsidRPr="00213C31" w:rsidRDefault="00341C6F" w:rsidP="00341C6F">
      <w:pPr>
        <w:spacing w:after="0" w:line="240" w:lineRule="auto"/>
        <w:ind w:left="851" w:hanging="14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7C566E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024B7E9" w14:textId="16E23BCF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DD6EE" w:themeFill="accent1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20A6A" w:rsidRPr="00D20A6A" w14:paraId="2E3BACB3" w14:textId="77777777" w:rsidTr="00834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DD6EE" w:themeFill="accent1" w:themeFillTint="66"/>
            <w:vAlign w:val="center"/>
          </w:tcPr>
          <w:p w14:paraId="78AD7363" w14:textId="2B92DBA4" w:rsidR="00544989" w:rsidRPr="00D20A6A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834211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BDD6EE" w:themeFill="accent1" w:themeFillTint="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BDD6EE" w:themeFill="accent1" w:themeFillTint="66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C566E" w:rsidRPr="0083421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BDD6EE" w:themeFill="accent1" w:themeFillTint="66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BDD6EE" w:themeFill="accent1" w:themeFillTint="66"/>
            <w:vAlign w:val="center"/>
          </w:tcPr>
          <w:p w14:paraId="31308A70" w14:textId="09CE1A0A" w:rsidR="00544989" w:rsidRPr="00D20A6A" w:rsidRDefault="00F76EF0" w:rsidP="009F33B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สนามบินนาโกย่า –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9F33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หมู่บ้านชิราคาวาโกะ – ทาคายาม่า – เขตเมืองเก่าซันมาชิซึจิ                   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7C566E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C566E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</w:t>
            </w:r>
          </w:p>
        </w:tc>
      </w:tr>
    </w:tbl>
    <w:p w14:paraId="1DD62744" w14:textId="766685B2" w:rsidR="00341C6F" w:rsidRPr="00581862" w:rsidRDefault="00341C6F" w:rsidP="00341C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1C6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00.55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20A6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  <w:r w:rsidRPr="00136A7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r w:rsidRPr="00F01D50">
        <w:rPr>
          <w:rFonts w:ascii="Browallia New" w:hAnsi="Browallia New" w:cs="Browallia New"/>
          <w:b/>
          <w:bCs/>
          <w:color w:val="44546A" w:themeColor="text2"/>
          <w:sz w:val="32"/>
          <w:szCs w:val="32"/>
          <w:cs/>
          <w:lang w:val="en-GB"/>
        </w:rPr>
        <w:t xml:space="preserve"> </w:t>
      </w:r>
      <w:r w:rsidRPr="00D20A6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</w:t>
      </w:r>
      <w:r w:rsidR="007C566E" w:rsidRPr="00341C6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64134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THAI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41C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64134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XJ638 </w:t>
      </w:r>
      <w:r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A31D290" w14:textId="27285359" w:rsidR="00991D9D" w:rsidRDefault="00606EE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</w:t>
      </w:r>
      <w:r w:rsidR="006B2AF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7C566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341C6F" w:rsidRPr="00D20A6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090538" w14:textId="5C62E8EB" w:rsidR="00834211" w:rsidRDefault="00D20A6A" w:rsidP="00D20A6A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D20A6A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หมู่บ้านชิราคาวาโกะ</w:t>
      </w:r>
      <w:r w:rsidRPr="00D20A6A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10DB1D65" w14:textId="65932034" w:rsidR="00D20A6A" w:rsidRPr="00834211" w:rsidRDefault="00834211" w:rsidP="0083421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EE3E633" wp14:editId="41F3824B">
            <wp:extent cx="3374546" cy="21812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219" cy="219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D0B7FF3" wp14:editId="48F3EEE4">
            <wp:extent cx="3286125" cy="2187327"/>
            <wp:effectExtent l="0" t="0" r="0" b="3810"/>
            <wp:docPr id="140522321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66" cy="2193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99FCE" w14:textId="099DB9A2" w:rsidR="009079D4" w:rsidRPr="004B46F3" w:rsidRDefault="00834211" w:rsidP="004B46F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66112" behindDoc="1" locked="0" layoutInCell="1" allowOverlap="1" wp14:anchorId="644EBA23" wp14:editId="79014757">
            <wp:simplePos x="0" y="0"/>
            <wp:positionH relativeFrom="column">
              <wp:posOffset>3543300</wp:posOffset>
            </wp:positionH>
            <wp:positionV relativeFrom="paragraph">
              <wp:posOffset>11430</wp:posOffset>
            </wp:positionV>
            <wp:extent cx="3048000" cy="2028825"/>
            <wp:effectExtent l="0" t="0" r="0" b="9525"/>
            <wp:wrapThrough wrapText="bothSides">
              <wp:wrapPolygon edited="0">
                <wp:start x="0" y="0"/>
                <wp:lineTo x="0" y="21499"/>
                <wp:lineTo x="21465" y="21499"/>
                <wp:lineTo x="21465" y="0"/>
                <wp:lineTo x="0" y="0"/>
              </wp:wrapPolygon>
            </wp:wrapThrough>
            <wp:docPr id="198145981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78E6BE" w14:textId="1464872F" w:rsidR="009079D4" w:rsidRDefault="004B46F3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D1E1009" wp14:editId="521E0346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466975" cy="1314450"/>
                <wp:effectExtent l="0" t="0" r="28575" b="19050"/>
                <wp:wrapNone/>
                <wp:docPr id="20923970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CE9EE3" w14:textId="026ABFCE" w:rsidR="009079D4" w:rsidRPr="009079D4" w:rsidRDefault="009079D4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 w:rsidRPr="009079D4">
                              <w:rPr>
                                <w:rFonts w:ascii="Browallia New" w:hAnsi="Browallia New" w:cs="Browallia New"/>
                                <w:color w:val="EE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จุด</w:t>
                            </w:r>
                            <w:r w:rsidRPr="009079D4">
                              <w:rPr>
                                <w:rFonts w:ascii="Browallia New" w:hAnsi="Browallia New" w:cs="Browallia New" w:hint="cs"/>
                                <w:color w:val="EE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เช็คอิน</w:t>
                            </w:r>
                            <w:r w:rsidRPr="009079D4">
                              <w:rPr>
                                <w:rFonts w:ascii="Browallia New" w:hAnsi="Browallia New" w:cs="Browallia New"/>
                                <w:color w:val="EE000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9079D4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079D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บ้านสามหลัง</w:t>
                            </w:r>
                            <w:r w:rsidRPr="009079D4">
                              <w:rPr>
                                <w:rFonts w:ascii="Browallia New" w:hAnsi="Browallia New" w:cs="Browallia New"/>
                                <w:color w:val="0070C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9079D4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เป็นบ้านสไตล์ญี่ปุ่นแบบดั้งเดิม หลังคาบ้านเป็นแนวสโลปคล้ายๆ กับมือคนที่กำลังพนมมืออยู่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1E100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8pt;width:194.25pt;height:103.5pt;z-index:251829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" fillcolor="white [3201]" strokeweight=".5pt">
                <v:textbox>
                  <w:txbxContent>
                    <w:p w14:paraId="66CE9EE3" w14:textId="026ABFCE" w:rsidR="009079D4" w:rsidRPr="009079D4" w:rsidRDefault="009079D4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 w:rsidRPr="009079D4">
                        <w:rPr>
                          <w:rFonts w:ascii="Browallia New" w:hAnsi="Browallia New" w:cs="Browallia New"/>
                          <w:color w:val="EE0000"/>
                          <w:sz w:val="36"/>
                          <w:szCs w:val="36"/>
                          <w:highlight w:val="yellow"/>
                          <w:cs/>
                        </w:rPr>
                        <w:t>จุด</w:t>
                      </w:r>
                      <w:r w:rsidRPr="009079D4">
                        <w:rPr>
                          <w:rFonts w:ascii="Browallia New" w:hAnsi="Browallia New" w:cs="Browallia New" w:hint="cs"/>
                          <w:color w:val="EE0000"/>
                          <w:sz w:val="36"/>
                          <w:szCs w:val="36"/>
                          <w:highlight w:val="yellow"/>
                          <w:cs/>
                        </w:rPr>
                        <w:t>เช็คอิน</w:t>
                      </w:r>
                      <w:r w:rsidRPr="009079D4">
                        <w:rPr>
                          <w:rFonts w:ascii="Browallia New" w:hAnsi="Browallia New" w:cs="Browallia New"/>
                          <w:color w:val="EE000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9079D4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9079D4">
                        <w:rPr>
                          <w:rFonts w:ascii="Browallia New" w:hAnsi="Browallia New" w:cs="Browallia New"/>
                          <w:b/>
                          <w:bCs/>
                          <w:color w:val="0070C0"/>
                          <w:sz w:val="36"/>
                          <w:szCs w:val="36"/>
                          <w:highlight w:val="yellow"/>
                          <w:cs/>
                        </w:rPr>
                        <w:t>บ้านสามหลัง</w:t>
                      </w:r>
                      <w:r w:rsidRPr="009079D4">
                        <w:rPr>
                          <w:rFonts w:ascii="Browallia New" w:hAnsi="Browallia New" w:cs="Browallia New"/>
                          <w:color w:val="0070C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9079D4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เป็นบ้านสไตล์ญี่ปุ่นแบบดั้งเดิม หลังคาบ้านเป็นแนวสโลปคล้ายๆ กับมือคนที่กำลังพนมมืออยู่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F8B671" w14:textId="26DBE82A" w:rsidR="009079D4" w:rsidRDefault="009079D4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E1DFFD8" wp14:editId="38BA0033">
                <wp:simplePos x="0" y="0"/>
                <wp:positionH relativeFrom="column">
                  <wp:posOffset>2638425</wp:posOffset>
                </wp:positionH>
                <wp:positionV relativeFrom="paragraph">
                  <wp:posOffset>12065</wp:posOffset>
                </wp:positionV>
                <wp:extent cx="600075" cy="409575"/>
                <wp:effectExtent l="0" t="19050" r="47625" b="47625"/>
                <wp:wrapNone/>
                <wp:docPr id="1615265241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095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16116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style="position:absolute;margin-left:207.75pt;margin-top:.95pt;width:47.25pt;height:32.2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" adj="14229" fillcolor="#5b9bd5 [3204]" strokecolor="#091723 [484]" strokeweight="1pt"/>
            </w:pict>
          </mc:Fallback>
        </mc:AlternateContent>
      </w:r>
    </w:p>
    <w:p w14:paraId="125E55A0" w14:textId="699D4F90" w:rsidR="009079D4" w:rsidRDefault="009079D4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6643EC9D" w14:textId="0C126C10" w:rsidR="009079D4" w:rsidRDefault="009079D4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653DAC20" w14:textId="64F144B2" w:rsidR="009079D4" w:rsidRDefault="009079D4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6E1662B8" w14:textId="349FD259" w:rsidR="009079D4" w:rsidRDefault="009079D4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4B9C42C6" w14:textId="2C1B0114" w:rsidR="00D37BD4" w:rsidRDefault="00D37BD4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0E77C3B5" w14:textId="2C8D77CC" w:rsidR="00D20A6A" w:rsidRDefault="00D20A6A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3E13C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เที่ยง   </w:t>
      </w:r>
      <w:r w:rsidRPr="003E13C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ภัตตาคาร</w:t>
      </w:r>
      <w:r w:rsidRPr="003E13C9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3E13C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3E13C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tbl>
      <w:tblPr>
        <w:tblStyle w:val="ListTable4-Accent2"/>
        <w:tblpPr w:leftFromText="180" w:rightFromText="180" w:vertAnchor="text" w:horzAnchor="margin" w:tblpXSpec="right" w:tblpY="151"/>
        <w:tblW w:w="0" w:type="auto"/>
        <w:tblLook w:val="04A0" w:firstRow="1" w:lastRow="0" w:firstColumn="1" w:lastColumn="0" w:noHBand="0" w:noVBand="1"/>
      </w:tblPr>
      <w:tblGrid>
        <w:gridCol w:w="3539"/>
      </w:tblGrid>
      <w:tr w:rsidR="003E13C9" w14:paraId="54E1ACAE" w14:textId="77777777" w:rsidTr="003E13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7BE680A1" w14:textId="77777777" w:rsidR="003E13C9" w:rsidRDefault="003E13C9" w:rsidP="003E13C9">
            <w:pPr>
              <w:tabs>
                <w:tab w:val="left" w:pos="1418"/>
              </w:tabs>
              <w:jc w:val="thaiDistribute"/>
              <w:rPr>
                <w:rFonts w:ascii="Browallia New" w:hAnsi="Browallia New" w:cs="Browallia New"/>
                <w:bCs w:val="0"/>
                <w:color w:val="C45911" w:themeColor="accent2" w:themeShade="BF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C45911" w:themeColor="accent2" w:themeShade="BF"/>
                <w:sz w:val="32"/>
                <w:szCs w:val="32"/>
              </w:rPr>
              <w:drawing>
                <wp:inline distT="0" distB="0" distL="0" distR="0" wp14:anchorId="7FFB3189" wp14:editId="62A8612F">
                  <wp:extent cx="1981200" cy="1368213"/>
                  <wp:effectExtent l="0" t="0" r="0" b="3810"/>
                  <wp:docPr id="988771351" name="Picture 15" descr="A hand holding a piece of foo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452974" name="Picture 15" descr="A hand holding a piece of foo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647" cy="1369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3C9" w14:paraId="53B27339" w14:textId="77777777" w:rsidTr="003E13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70AA635A" w14:textId="77777777" w:rsidR="003E13C9" w:rsidRDefault="003E13C9" w:rsidP="003E13C9">
            <w:pPr>
              <w:tabs>
                <w:tab w:val="left" w:pos="1418"/>
              </w:tabs>
              <w:jc w:val="thaiDistribute"/>
              <w:rPr>
                <w:rFonts w:ascii="Browallia New" w:hAnsi="Browallia New" w:cs="Browallia New"/>
                <w:bCs w:val="0"/>
                <w:color w:val="C45911" w:themeColor="accent2" w:themeShade="BF"/>
                <w:sz w:val="32"/>
                <w:szCs w:val="32"/>
              </w:rPr>
            </w:pPr>
            <w:r w:rsidRPr="00D3434A">
              <w:rPr>
                <w:rFonts w:ascii="Browallia New" w:hAnsi="Browallia New" w:cs="Browallia New" w:hint="cs"/>
                <w:color w:val="C45911" w:themeColor="accent2" w:themeShade="BF"/>
                <w:sz w:val="36"/>
                <w:szCs w:val="36"/>
                <w:cs/>
              </w:rPr>
              <w:t xml:space="preserve">ของกินที่ห้ามพลาด </w:t>
            </w:r>
            <w:r w:rsidRPr="00D3434A">
              <w:rPr>
                <w:rFonts w:ascii="Browallia New" w:hAnsi="Browallia New" w:cs="Browallia New"/>
                <w:color w:val="C45911" w:themeColor="accent2" w:themeShade="BF"/>
                <w:sz w:val="32"/>
                <w:szCs w:val="32"/>
              </w:rPr>
              <w:t xml:space="preserve">: </w:t>
            </w:r>
            <w:r w:rsidRPr="00D3434A">
              <w:rPr>
                <w:rFonts w:ascii="Browallia New" w:hAnsi="Browallia New" w:cs="Browallia New" w:hint="cs"/>
                <w:color w:val="C45911" w:themeColor="accent2" w:themeShade="BF"/>
                <w:sz w:val="32"/>
                <w:szCs w:val="32"/>
                <w:cs/>
              </w:rPr>
              <w:t>เนื้อฮิดะ</w:t>
            </w:r>
          </w:p>
        </w:tc>
      </w:tr>
    </w:tbl>
    <w:p w14:paraId="7DC433DD" w14:textId="1BED0EE5" w:rsidR="003E13C9" w:rsidRDefault="00D20A6A" w:rsidP="00D37BD4">
      <w:pPr>
        <w:tabs>
          <w:tab w:val="left" w:pos="851"/>
        </w:tabs>
        <w:ind w:left="851"/>
        <w:jc w:val="thaiDistribute"/>
        <w:rPr>
          <w:noProof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D20A6A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ทาคายาม่า(</w:t>
      </w:r>
      <w:r w:rsidRPr="00D20A6A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TAKAYAMA)</w:t>
      </w:r>
      <w:r w:rsidRPr="00D20A6A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เป็นเมืองที่มีการผสมผสานระหว่างเกียวโตกับขน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Pr="00D20A6A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เขตเมืองเก่าซันมาชิซึจิ</w:t>
      </w:r>
      <w:r w:rsidRPr="00D20A6A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ซึ่งเต็มไปด้วยบ้านเรือน และร้านค้าน่ารัก ๆ ที่ยังคงอนุรักษ์แบบของบ้านในสมัยเอโดะกว่า 300 ปีก่อน ให้ท่านได้เลือกซื้อของที่ระลึกพื้นเมืองและเก็บเกี่ยวบรรยากาศอันน่าประทับใจ </w:t>
      </w:r>
      <w:r w:rsidRPr="00D20A6A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(ไม่รวมค่าเข้าชมที่ว่าการอำเภอเก่า)</w:t>
      </w:r>
      <w:r w:rsidR="003E13C9" w:rsidRPr="003E13C9">
        <w:rPr>
          <w:noProof/>
        </w:rPr>
        <w:t xml:space="preserve"> </w:t>
      </w:r>
    </w:p>
    <w:p w14:paraId="0DFFDE96" w14:textId="2C2F3FA4" w:rsidR="004C5FAB" w:rsidRDefault="004C5FAB" w:rsidP="003E13C9">
      <w:pPr>
        <w:tabs>
          <w:tab w:val="left" w:pos="851"/>
        </w:tabs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</w:p>
    <w:p w14:paraId="45F15422" w14:textId="70612587" w:rsidR="00D37BD4" w:rsidRPr="003E13C9" w:rsidRDefault="003E13C9" w:rsidP="003E13C9">
      <w:pPr>
        <w:tabs>
          <w:tab w:val="left" w:pos="851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727E7FB" wp14:editId="00FB811F">
            <wp:extent cx="6654165" cy="4210050"/>
            <wp:effectExtent l="0" t="0" r="0" b="0"/>
            <wp:docPr id="538314130" name="Picture 538314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6"/>
                    <a:stretch/>
                  </pic:blipFill>
                  <pic:spPr bwMode="auto">
                    <a:xfrm>
                      <a:off x="0" y="0"/>
                      <a:ext cx="665416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FFAF7A" w14:textId="171CC7D0" w:rsidR="00D20A6A" w:rsidRPr="003E13C9" w:rsidRDefault="00D20A6A" w:rsidP="00D20A6A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3E13C9">
        <w:rPr>
          <w:rFonts w:ascii="Browallia New" w:hAnsi="Browallia New" w:cs="Browallia New" w:hint="cs"/>
          <w:bCs/>
          <w:color w:val="538135" w:themeColor="accent6" w:themeShade="BF"/>
          <w:sz w:val="32"/>
          <w:szCs w:val="32"/>
          <w:cs/>
        </w:rPr>
        <w:t>ค่ำ</w:t>
      </w:r>
      <w:r w:rsidRPr="003E13C9">
        <w:rPr>
          <w:rFonts w:ascii="Browallia New" w:hAnsi="Browallia New" w:cs="Browallia New"/>
          <w:bCs/>
          <w:color w:val="538135" w:themeColor="accent6" w:themeShade="BF"/>
          <w:sz w:val="32"/>
          <w:szCs w:val="32"/>
          <w:cs/>
        </w:rPr>
        <w:tab/>
      </w:r>
      <w:r w:rsidRPr="003E13C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0097F875" w14:textId="410A6454" w:rsidR="004C5FAB" w:rsidRPr="003E13C9" w:rsidRDefault="009F33B6" w:rsidP="004C5FA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3E13C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3E13C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BE3184" w:rsidRPr="00BE318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GIFU HOTEL AREA </w:t>
      </w:r>
      <w:r w:rsidRPr="003E13C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1B5F43D" w14:textId="16E447FC" w:rsidR="004C5FAB" w:rsidRDefault="004C5FAB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DD6EE" w:themeFill="accent1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F33B6" w:rsidRPr="00D20A6A" w14:paraId="182477DD" w14:textId="77777777" w:rsidTr="003E13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DD6EE" w:themeFill="accent1" w:themeFillTint="66"/>
            <w:vAlign w:val="center"/>
          </w:tcPr>
          <w:p w14:paraId="43EEA532" w14:textId="2A257506" w:rsidR="009F33B6" w:rsidRPr="00D20A6A" w:rsidRDefault="009F33B6" w:rsidP="00412D1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3E13C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BDD6EE" w:themeFill="accent1" w:themeFillTint="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BDD6EE" w:themeFill="accent1" w:themeFillTint="66"/>
                  <w:cs/>
                </w:rPr>
                <w:id w:val="1682305898"/>
                <w:placeholder>
                  <w:docPart w:val="791367494B604A0C9E7B31E1E7D7FC3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3E13C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BDD6EE" w:themeFill="accent1" w:themeFillTint="6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BDD6EE" w:themeFill="accent1" w:themeFillTint="66"/>
            <w:vAlign w:val="center"/>
          </w:tcPr>
          <w:p w14:paraId="10E76E3D" w14:textId="3B647EF4" w:rsidR="001B428D" w:rsidRDefault="001B428D" w:rsidP="00412D1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เมืองเกียวโต – วัดคิโยมิสึ – ศาลเจ้าฟูชิมิ อินาริ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เมืองโอซาก้า – ย่านชินไซบาชิ</w:t>
            </w:r>
          </w:p>
          <w:p w14:paraId="35444C00" w14:textId="46546F07" w:rsidR="009F33B6" w:rsidRPr="00D20A6A" w:rsidRDefault="001B428D" w:rsidP="00412D1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834A6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9F33B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9F33B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9F33B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9F33B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266E24FC" w14:textId="77777777" w:rsidR="009079D4" w:rsidRPr="003E13C9" w:rsidRDefault="009F33B6" w:rsidP="009079D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3E13C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3E13C9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3E13C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ห้องอาหารของโรงแรม</w:t>
      </w:r>
    </w:p>
    <w:p w14:paraId="55CF8929" w14:textId="20C4DCF8" w:rsidR="007400C7" w:rsidRPr="00A24057" w:rsidRDefault="009F33B6" w:rsidP="00A2405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F33B6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เมืองเกียวโต</w:t>
      </w:r>
      <w:r w:rsidRPr="009F33B6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(KYOTO)</w:t>
      </w:r>
      <w:r w:rsidRPr="009F33B6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9F33B6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วัดคิโยมิสึ</w:t>
      </w:r>
      <w:r w:rsidRPr="009F33B6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 xml:space="preserve"> (KIYOMIZU TEMPLE)</w:t>
      </w:r>
      <w:r w:rsidRPr="009F33B6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tbl>
      <w:tblPr>
        <w:tblStyle w:val="ListTable4-Accent6"/>
        <w:tblpPr w:leftFromText="180" w:rightFromText="180" w:vertAnchor="text" w:horzAnchor="margin" w:tblpY="3708"/>
        <w:tblW w:w="0" w:type="auto"/>
        <w:tblLook w:val="04A0" w:firstRow="1" w:lastRow="0" w:firstColumn="1" w:lastColumn="0" w:noHBand="0" w:noVBand="1"/>
      </w:tblPr>
      <w:tblGrid>
        <w:gridCol w:w="3740"/>
      </w:tblGrid>
      <w:tr w:rsidR="003E13C9" w14:paraId="6137530E" w14:textId="77777777" w:rsidTr="003E13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1355E4CD" w14:textId="77777777" w:rsidR="003E13C9" w:rsidRDefault="003E13C9" w:rsidP="003E13C9">
            <w:pPr>
              <w:tabs>
                <w:tab w:val="left" w:pos="1530"/>
              </w:tabs>
              <w:jc w:val="thaiDistribute"/>
              <w:rPr>
                <w:rFonts w:ascii="Browallia New" w:hAnsi="Browallia New" w:cs="Browallia New"/>
                <w:b w:val="0"/>
                <w:bCs w:val="0"/>
                <w:color w:val="FF0066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FF0066"/>
                <w:sz w:val="32"/>
                <w:szCs w:val="32"/>
              </w:rPr>
              <w:lastRenderedPageBreak/>
              <w:drawing>
                <wp:inline distT="0" distB="0" distL="0" distR="0" wp14:anchorId="4884370D" wp14:editId="1340D02E">
                  <wp:extent cx="2237740" cy="1548765"/>
                  <wp:effectExtent l="0" t="0" r="0" b="0"/>
                  <wp:docPr id="1270059883" name="Picture 15" descr="A statue of a fox with a red scarf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059883" name="Picture 15" descr="A statue of a fox with a red scarf on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740" cy="1548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3C9" w14:paraId="41DCA3C9" w14:textId="77777777" w:rsidTr="003E13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227A1DF9" w14:textId="77777777" w:rsidR="003E13C9" w:rsidRPr="00D3434A" w:rsidRDefault="003E13C9" w:rsidP="003E13C9">
            <w:pPr>
              <w:tabs>
                <w:tab w:val="left" w:pos="1530"/>
              </w:tabs>
              <w:jc w:val="thaiDistribute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  <w:r w:rsidRPr="00D3434A">
              <w:rPr>
                <w:rFonts w:ascii="Browallia New" w:hAnsi="Browallia New" w:cs="Browallia New"/>
                <w:color w:val="385623" w:themeColor="accent6" w:themeShade="80"/>
                <w:sz w:val="32"/>
                <w:szCs w:val="32"/>
                <w:cs/>
              </w:rPr>
              <w:t>รูปปั้นสุนัขจิ้งจอก ชาวญี่ปุ่นเชื่อว่า สุนัขจิ้งจอกเป็นสัตว์นำสาส์นของเทพเจ้าอินาริ คอยอวยพรให้พื้นที่ในบริเวณมีน้ำอุดมสมบูรณ์ ปลูกข้าวได้ผลผลิตดีมีคุณภาพ ซึ่งจิ้งจอกเองยังเป็นสัตว์ที่ชาวญี่ปุ่นเชื่อว่ามีอิทธิฤทธิ์อำนาจพิเศษ สามารถแปลงกายเป็นมนุษย์ได้</w:t>
            </w:r>
          </w:p>
        </w:tc>
      </w:tr>
    </w:tbl>
    <w:p w14:paraId="2B4E50A4" w14:textId="0DA1B2FB" w:rsidR="00A26E15" w:rsidRPr="005B4179" w:rsidRDefault="003E13C9" w:rsidP="003E13C9">
      <w:pPr>
        <w:tabs>
          <w:tab w:val="left" w:pos="851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69184" behindDoc="0" locked="0" layoutInCell="1" allowOverlap="1" wp14:anchorId="0A8A0D6F" wp14:editId="433BD55E">
            <wp:simplePos x="0" y="0"/>
            <wp:positionH relativeFrom="margin">
              <wp:posOffset>2514600</wp:posOffset>
            </wp:positionH>
            <wp:positionV relativeFrom="paragraph">
              <wp:posOffset>5247640</wp:posOffset>
            </wp:positionV>
            <wp:extent cx="4220210" cy="1552575"/>
            <wp:effectExtent l="0" t="0" r="8890" b="9525"/>
            <wp:wrapThrough wrapText="bothSides">
              <wp:wrapPolygon edited="0">
                <wp:start x="0" y="0"/>
                <wp:lineTo x="0" y="21467"/>
                <wp:lineTo x="21548" y="21467"/>
                <wp:lineTo x="21548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21" b="14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1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67136" behindDoc="0" locked="0" layoutInCell="1" allowOverlap="1" wp14:anchorId="780785CC" wp14:editId="40665660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6697980" cy="2106930"/>
            <wp:effectExtent l="0" t="0" r="7620" b="7620"/>
            <wp:wrapThrough wrapText="bothSides">
              <wp:wrapPolygon edited="0">
                <wp:start x="0" y="0"/>
                <wp:lineTo x="0" y="21483"/>
                <wp:lineTo x="21563" y="21483"/>
                <wp:lineTo x="21563" y="0"/>
                <wp:lineTo x="0" y="0"/>
              </wp:wrapPolygon>
            </wp:wrapThrough>
            <wp:docPr id="69241286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26E15" w:rsidRPr="001B428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ศาลเจ้าฟูชิมิ อินาริ (</w:t>
      </w:r>
      <w:r w:rsidR="00A26E15" w:rsidRPr="001B428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FUSHIMI INARI SHRINE</w:t>
      </w:r>
      <w:r w:rsidR="00A26E15" w:rsidRPr="001B428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)</w:t>
      </w:r>
      <w:r w:rsidR="00A26E15" w:rsidRPr="001B428D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A26E15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ู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ช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ิ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มิ อินาริเป็นศาลเจ้าที่สำคัญที่สุดในหมู่ศาลเจ้าจำนวนนับพันที่สักการะเทพอินาริ (</w:t>
      </w:r>
      <w:r w:rsidR="00A26E15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ส์น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ู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ชิมิ อินาริ มีมาตั้งแต่สมัยโบราณ ก่อนการก่อตั้งเกียวโตเป็นเมืองหลวงในปี 794</w:t>
      </w:r>
    </w:p>
    <w:p w14:paraId="76787D57" w14:textId="44C67C77" w:rsidR="00A26E15" w:rsidRDefault="00A26E15" w:rsidP="00A26E1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0137B6D" w14:textId="75C598AE" w:rsidR="00DD5AB9" w:rsidRDefault="00DD5AB9" w:rsidP="003E13C9">
      <w:pPr>
        <w:tabs>
          <w:tab w:val="left" w:pos="1418"/>
        </w:tabs>
        <w:spacing w:after="0"/>
        <w:jc w:val="thaiDistribute"/>
        <w:rPr>
          <w:rFonts w:ascii="Browallia New" w:hAnsi="Browallia New" w:cs="Browallia New"/>
          <w:bCs/>
          <w:color w:val="C45911" w:themeColor="accent2" w:themeShade="BF"/>
          <w:sz w:val="32"/>
          <w:szCs w:val="32"/>
        </w:rPr>
      </w:pPr>
    </w:p>
    <w:p w14:paraId="46A6C4EE" w14:textId="77777777" w:rsidR="003E13C9" w:rsidRDefault="003E13C9" w:rsidP="003E13C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3E13C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เที่ยง   </w:t>
      </w:r>
      <w:r w:rsidRPr="003E13C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ภัตตาคาร</w:t>
      </w:r>
      <w:r w:rsidRPr="003E13C9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3E13C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3E13C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5CE38200" w14:textId="38834036" w:rsidR="00F839D9" w:rsidRPr="001B428D" w:rsidRDefault="001B428D" w:rsidP="001B428D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B428D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ร้านค้าปลอดภาษีดิวตี้ฟรี</w:t>
      </w:r>
      <w:r w:rsidRPr="001B428D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10D6E166" w14:textId="2A356FEF" w:rsidR="00D20A6A" w:rsidRDefault="001B428D" w:rsidP="00A526F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12864" behindDoc="0" locked="0" layoutInCell="1" allowOverlap="1" wp14:anchorId="06BE8457" wp14:editId="05EC3422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3295015" cy="1985127"/>
            <wp:effectExtent l="0" t="0" r="635" b="0"/>
            <wp:wrapThrough wrapText="bothSides">
              <wp:wrapPolygon edited="0">
                <wp:start x="0" y="0"/>
                <wp:lineTo x="0" y="21351"/>
                <wp:lineTo x="21479" y="21351"/>
                <wp:lineTo x="21479" y="0"/>
                <wp:lineTo x="0" y="0"/>
              </wp:wrapPolygon>
            </wp:wrapThrough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15" cy="1985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6F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นำทุกท่านเดินทางไปยัง </w:t>
      </w:r>
      <w:r w:rsidR="00A526F5" w:rsidRPr="00A526F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เมืองโอซาก้า (</w:t>
      </w:r>
      <w:r w:rsidR="00A526F5" w:rsidRPr="00A526F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Osaka)</w:t>
      </w:r>
      <w:r w:rsidR="00A526F5" w:rsidRPr="00A526F5">
        <w:rPr>
          <w:rFonts w:ascii="Browallia New" w:hAnsi="Browallia New" w:cs="Browallia New"/>
          <w:color w:val="0070C0"/>
          <w:sz w:val="40"/>
          <w:szCs w:val="40"/>
        </w:rPr>
        <w:t> </w:t>
      </w:r>
      <w:r w:rsidR="00A526F5"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เป็นมหานครศูนย์กลางทางเศรษฐกิจและวัฒนธรรมในภูมิภาคคันไซของญี่ปุ่น</w:t>
      </w:r>
      <w:r w:rsidR="00A526F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526F5"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มีชื่อเสียงด้านอาหารที่หลากหลาย</w:t>
      </w:r>
      <w:r w:rsidR="00A526F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526F5"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สีสันยามค่ำคืน</w:t>
      </w:r>
      <w:r w:rsidR="00A526F5" w:rsidRPr="00A526F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A526F5"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แหล่งช้อปปิ้ง</w:t>
      </w:r>
      <w:r w:rsidR="00A526F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526F5"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และสถานที่ท่องเที่ยวทางประวัติศาสตร์</w:t>
      </w:r>
      <w:r w:rsidR="00A526F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526F5"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เป็นเมืองที่ผสมผสานความทันสมัยเข้ากับเสน่ห์ดั้งเดิม</w:t>
      </w:r>
      <w:r w:rsidR="00A526F5" w:rsidRPr="00A526F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A526F5"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และมีความเป็นมิตรกับนักท่องเที่ยว</w:t>
      </w:r>
      <w:r w:rsidR="00A526F5" w:rsidRPr="00A526F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42620D21" w14:textId="26A16933" w:rsidR="001B428D" w:rsidRDefault="001B428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1B428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ย่านชินไซบาชิ (</w:t>
      </w:r>
      <w:r w:rsidRPr="001B428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SHINSAIBASHI)</w:t>
      </w:r>
      <w:r w:rsidRPr="001B428D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FF70454" w14:textId="5B854A51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EC72F40" wp14:editId="6EDD958F">
                <wp:simplePos x="0" y="0"/>
                <wp:positionH relativeFrom="margin">
                  <wp:align>right</wp:align>
                </wp:positionH>
                <wp:positionV relativeFrom="paragraph">
                  <wp:posOffset>124460</wp:posOffset>
                </wp:positionV>
                <wp:extent cx="2990850" cy="1781175"/>
                <wp:effectExtent l="0" t="0" r="19050" b="28575"/>
                <wp:wrapNone/>
                <wp:docPr id="38569331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6FD738" w14:textId="33CADD77" w:rsidR="00856C9D" w:rsidRDefault="00856C9D" w:rsidP="00856C9D">
                            <w:pP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56C9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highlight w:val="yellow"/>
                                <w:cs/>
                              </w:rPr>
                              <w:t>จุดเช็คอิน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70C0"/>
                                <w:sz w:val="28"/>
                                <w:szCs w:val="36"/>
                              </w:rPr>
                              <w:t xml:space="preserve">: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ป้ายโฆษณาขนาดใหญ่ที่เรียงรายจนเป็นหนึ่งในจุดท่องเที่ยวของโอซาก้า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หนึ่งในนั้นคือ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ป้ายกูลิโกะ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56C9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ที่ห้ามพลาด</w:t>
                            </w:r>
                          </w:p>
                          <w:p w14:paraId="1CB54869" w14:textId="40B2CA51" w:rsidR="00856C9D" w:rsidRPr="00856C9D" w:rsidRDefault="00856C9D" w:rsidP="00856C9D">
                            <w:pPr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  <w:cs/>
                              </w:rPr>
                            </w:pPr>
                            <w:r w:rsidRPr="00856C9D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ท่าโพสต์ยอดฮิต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ชูแขนสองข้าง เป็นท่าวิ่งกูลิโกะ ถ่ายรูปคู่กับป้าย</w:t>
                            </w:r>
                            <w:r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72F40" id="Text Box 5" o:spid="_x0000_s1027" type="#_x0000_t202" style="position:absolute;left:0;text-align:left;margin-left:184.3pt;margin-top:9.8pt;width:235.5pt;height:140.25pt;z-index:2518394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" fillcolor="white [3201]" strokeweight=".5pt">
                <v:textbox>
                  <w:txbxContent>
                    <w:p w14:paraId="756FD738" w14:textId="33CADD77" w:rsidR="00856C9D" w:rsidRDefault="00856C9D" w:rsidP="00856C9D">
                      <w:pP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56C9D">
                        <w:rPr>
                          <w:rFonts w:ascii="Browallia New" w:hAnsi="Browallia New" w:cs="Browallia New" w:hint="cs"/>
                          <w:b/>
                          <w:bCs/>
                          <w:color w:val="0070C0"/>
                          <w:sz w:val="28"/>
                          <w:szCs w:val="36"/>
                          <w:highlight w:val="yellow"/>
                          <w:cs/>
                        </w:rPr>
                        <w:t>จุดเช็คอิน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70C0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70C0"/>
                          <w:sz w:val="28"/>
                          <w:szCs w:val="36"/>
                        </w:rPr>
                        <w:t xml:space="preserve">: </w:t>
                      </w:r>
                      <w:r w:rsidRPr="00856C9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ป้ายโฆษณาขนาดใหญ่ที่เรียงรายจนเป็นหนึ่งในจุดท่องเที่ยวของโอซาก้า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56C9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หนึ่งในนั้นคือ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56C9D">
                        <w:rPr>
                          <w:rFonts w:ascii="Browallia New" w:hAnsi="Browallia New" w:cs="Browallia New"/>
                          <w:b/>
                          <w:bCs/>
                          <w:color w:val="0070C0"/>
                          <w:sz w:val="36"/>
                          <w:szCs w:val="36"/>
                          <w:highlight w:val="yellow"/>
                          <w:cs/>
                        </w:rPr>
                        <w:t>ป้ายกูลิโกะ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70C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56C9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ที่ห้ามพลาด</w:t>
                      </w:r>
                    </w:p>
                    <w:p w14:paraId="1CB54869" w14:textId="40B2CA51" w:rsidR="00856C9D" w:rsidRPr="00856C9D" w:rsidRDefault="00856C9D" w:rsidP="00856C9D">
                      <w:pPr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  <w:cs/>
                        </w:rPr>
                      </w:pPr>
                      <w:r w:rsidRPr="00856C9D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ท่าโพสต์ยอดฮิต</w:t>
                      </w:r>
                      <w:r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</w:rPr>
                        <w:t xml:space="preserve">: </w:t>
                      </w:r>
                      <w:r w:rsidRPr="00856C9D"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  <w:cs/>
                        </w:rPr>
                        <w:t>ชูแขนสองข้าง เป็นท่าวิ่งกูลิโกะ ถ่ายรูปคู่กับป้าย</w:t>
                      </w:r>
                      <w:r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noProof/>
          <w:color w:val="C00000"/>
          <w:sz w:val="32"/>
          <w:szCs w:val="32"/>
          <w:cs/>
        </w:rPr>
        <w:drawing>
          <wp:anchor distT="0" distB="0" distL="114300" distR="114300" simplePos="0" relativeHeight="251837440" behindDoc="0" locked="0" layoutInCell="1" allowOverlap="1" wp14:anchorId="2AC86F25" wp14:editId="221E01D6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3048000" cy="2028825"/>
            <wp:effectExtent l="0" t="0" r="0" b="9525"/>
            <wp:wrapThrough wrapText="bothSides">
              <wp:wrapPolygon edited="0">
                <wp:start x="0" y="0"/>
                <wp:lineTo x="0" y="21499"/>
                <wp:lineTo x="21465" y="21499"/>
                <wp:lineTo x="21465" y="0"/>
                <wp:lineTo x="0" y="0"/>
              </wp:wrapPolygon>
            </wp:wrapThrough>
            <wp:docPr id="185348958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D18DF4" w14:textId="3469D7B7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B5E63A5" w14:textId="11FFC720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32C1BE" w14:textId="67B841B8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2E21CE8" wp14:editId="3F3001A6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533400" cy="400050"/>
                <wp:effectExtent l="19050" t="19050" r="19050" b="38100"/>
                <wp:wrapNone/>
                <wp:docPr id="1214977137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33400" cy="4000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1C629" id="Arrow: Right 6" o:spid="_x0000_s1026" type="#_x0000_t13" style="position:absolute;margin-left:0;margin-top:3.45pt;width:42pt;height:31.5pt;rotation:180;z-index:251841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" adj="13500" fillcolor="#5b9bd5 [3204]" strokecolor="#091723 [484]" strokeweight="1pt">
                <w10:wrap anchorx="margin"/>
              </v:shape>
            </w:pict>
          </mc:Fallback>
        </mc:AlternateContent>
      </w:r>
    </w:p>
    <w:p w14:paraId="36FBCDC4" w14:textId="7367947C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7246F8" w14:textId="77777777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E795560" w14:textId="43624A06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6E37639" w14:textId="6E2393F5" w:rsidR="00856C9D" w:rsidRPr="001B428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2EFB094" w14:textId="232E90A0" w:rsidR="00F839D9" w:rsidRPr="00E1085E" w:rsidRDefault="00F839D9" w:rsidP="00F839D9">
      <w:pPr>
        <w:spacing w:after="0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E1085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E1085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1085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</w:t>
      </w:r>
      <w:r w:rsidRPr="00E1085E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การช้อปปิ้ง</w:t>
      </w:r>
    </w:p>
    <w:p w14:paraId="3278E0BB" w14:textId="109B18C0" w:rsidR="00F839D9" w:rsidRPr="00E1085E" w:rsidRDefault="00F839D9" w:rsidP="00F839D9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1085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Pr="00E1085E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    </w:t>
      </w:r>
      <w:r w:rsidRPr="00E1085E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="00BE3184" w:rsidRPr="00BE318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RINKU HOTEL AREA </w:t>
      </w:r>
      <w:r w:rsidRPr="00E1085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DD6EE" w:themeFill="accent1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B428D" w:rsidRPr="00D20A6A" w14:paraId="59D6AE6B" w14:textId="77777777" w:rsidTr="00E108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DD6EE" w:themeFill="accent1" w:themeFillTint="66"/>
            <w:vAlign w:val="center"/>
          </w:tcPr>
          <w:p w14:paraId="3B1A9730" w14:textId="46A3D2F9" w:rsidR="001B428D" w:rsidRPr="00D20A6A" w:rsidRDefault="001B428D" w:rsidP="00412D1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E1085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BDD6EE" w:themeFill="accent1" w:themeFillTint="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BDD6EE" w:themeFill="accent1" w:themeFillTint="66"/>
                  <w:cs/>
                </w:rPr>
                <w:id w:val="-2048139073"/>
                <w:placeholder>
                  <w:docPart w:val="6E43792C315A47038E115260D68381D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E1085E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BDD6EE" w:themeFill="accent1" w:themeFillTint="6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BDD6EE" w:themeFill="accent1" w:themeFillTint="66"/>
            <w:vAlign w:val="center"/>
          </w:tcPr>
          <w:p w14:paraId="19FEAA44" w14:textId="4C309689" w:rsidR="001B428D" w:rsidRPr="00D20A6A" w:rsidRDefault="001B428D" w:rsidP="00412D1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068D69E5" w14:textId="5F38B5FB" w:rsidR="001B428D" w:rsidRPr="00E1085E" w:rsidRDefault="001B428D" w:rsidP="001B428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1085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1085E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E1085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ห้องอาหารของโรงแรม</w:t>
      </w:r>
    </w:p>
    <w:p w14:paraId="4F736E1E" w14:textId="77777777" w:rsidR="001B428D" w:rsidRPr="00A45664" w:rsidRDefault="001B428D" w:rsidP="001B428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1A545E7A" w14:textId="77777777" w:rsidR="001B428D" w:rsidRPr="00150418" w:rsidRDefault="001B428D" w:rsidP="001B428D">
      <w:pPr>
        <w:pStyle w:val="ListParagraph"/>
        <w:numPr>
          <w:ilvl w:val="0"/>
          <w:numId w:val="5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16960" behindDoc="0" locked="0" layoutInCell="1" allowOverlap="1" wp14:anchorId="0C948855" wp14:editId="393EE924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933700" cy="1952625"/>
            <wp:effectExtent l="0" t="0" r="0" b="9525"/>
            <wp:wrapThrough wrapText="bothSides">
              <wp:wrapPolygon edited="0">
                <wp:start x="0" y="0"/>
                <wp:lineTo x="0" y="21495"/>
                <wp:lineTo x="21460" y="21495"/>
                <wp:lineTo x="21460" y="0"/>
                <wp:lineTo x="0" y="0"/>
              </wp:wrapPolygon>
            </wp:wrapThrough>
            <wp:docPr id="18566364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ยูนิเวอร์แซล สตูดิโอ</w:t>
      </w:r>
      <w:r w:rsidRPr="001B428D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31B91F2D" w14:textId="77777777" w:rsidR="001B428D" w:rsidRDefault="001B428D" w:rsidP="001B428D">
      <w:pPr>
        <w:pStyle w:val="ListParagraph"/>
        <w:numPr>
          <w:ilvl w:val="0"/>
          <w:numId w:val="5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B428D">
        <w:rPr>
          <w:rFonts w:ascii="Browallia New" w:eastAsia="Cordia New" w:hAnsi="Browallia New" w:cs="Browallia New"/>
          <w:noProof/>
          <w:color w:val="0070C0"/>
          <w:sz w:val="40"/>
          <w:szCs w:val="40"/>
          <w:highlight w:val="yellow"/>
          <w:cs/>
        </w:rPr>
        <w:lastRenderedPageBreak/>
        <w:drawing>
          <wp:anchor distT="0" distB="0" distL="114300" distR="114300" simplePos="0" relativeHeight="251815936" behindDoc="0" locked="0" layoutInCell="1" allowOverlap="1" wp14:anchorId="3D82CFC3" wp14:editId="5E6942D4">
            <wp:simplePos x="0" y="0"/>
            <wp:positionH relativeFrom="margin">
              <wp:align>right</wp:align>
            </wp:positionH>
            <wp:positionV relativeFrom="paragraph">
              <wp:posOffset>149225</wp:posOffset>
            </wp:positionV>
            <wp:extent cx="2860675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32" y="21384"/>
                <wp:lineTo x="21432" y="0"/>
                <wp:lineTo x="0" y="0"/>
              </wp:wrapPolygon>
            </wp:wrapThrough>
            <wp:docPr id="18685259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OSAKA AQUARIUM KAIYUKAN</w:t>
      </w:r>
      <w:r w:rsidRPr="001B428D">
        <w:rPr>
          <w:rFonts w:ascii="Browallia New" w:eastAsia="Cordia New" w:hAnsi="Browallia New" w:cs="Browallia New"/>
          <w:color w:val="0070C0"/>
          <w:sz w:val="40"/>
          <w:szCs w:val="40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25EDC54F" w14:textId="77777777" w:rsidR="001B428D" w:rsidRPr="0063799C" w:rsidRDefault="001B428D" w:rsidP="001B428D">
      <w:pPr>
        <w:pStyle w:val="ListParagraph"/>
        <w:numPr>
          <w:ilvl w:val="0"/>
          <w:numId w:val="5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14912" behindDoc="0" locked="0" layoutInCell="1" allowOverlap="1" wp14:anchorId="0735BACD" wp14:editId="334C00A6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821305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440" y="21375"/>
                <wp:lineTo x="21440" y="0"/>
                <wp:lineTo x="0" y="0"/>
              </wp:wrapPolygon>
            </wp:wrapThrough>
            <wp:docPr id="17184984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6" b="6307"/>
                    <a:stretch/>
                  </pic:blipFill>
                  <pic:spPr bwMode="auto">
                    <a:xfrm>
                      <a:off x="0" y="0"/>
                      <a:ext cx="282130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ตึกอูเมดะ สกาย </w:t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UMEDA SKY BUILDING</w:t>
      </w:r>
      <w:r w:rsidRPr="001B428D">
        <w:rPr>
          <w:rFonts w:ascii="Browallia New" w:eastAsia="Cordia New" w:hAnsi="Browallia New" w:cs="Browallia New" w:hint="cs"/>
          <w:color w:val="0070C0"/>
          <w:sz w:val="40"/>
          <w:szCs w:val="40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2DB737E0" w14:textId="074321B1" w:rsidR="001B428D" w:rsidRPr="00E1085E" w:rsidRDefault="001B428D" w:rsidP="001B428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E1085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เที่ยง/</w:t>
      </w:r>
      <w:r w:rsidRPr="00E1085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 อิสระอาหารตามอัธยาศัยเพื่อสะดวกแก่การ</w:t>
      </w:r>
      <w:r w:rsidRPr="00E1085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5B3BFD66" w14:textId="709062F2" w:rsidR="00D20A6A" w:rsidRPr="00BE3184" w:rsidRDefault="00BE3184" w:rsidP="00BE318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1085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Pr="00E1085E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    </w:t>
      </w:r>
      <w:r w:rsidRPr="00E1085E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BE318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RINKU HOTEL AREA </w:t>
      </w:r>
      <w:r w:rsidRPr="00E1085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DD6EE" w:themeFill="accent1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B428D" w:rsidRPr="00D20A6A" w14:paraId="2543A9CC" w14:textId="77777777" w:rsidTr="00E108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DD6EE" w:themeFill="accent1" w:themeFillTint="66"/>
            <w:vAlign w:val="center"/>
          </w:tcPr>
          <w:p w14:paraId="2BB515A2" w14:textId="03580E41" w:rsidR="001B428D" w:rsidRPr="00D20A6A" w:rsidRDefault="001B428D" w:rsidP="00412D1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E1085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BDD6EE" w:themeFill="accent1" w:themeFillTint="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BDD6EE" w:themeFill="accent1" w:themeFillTint="66"/>
                  <w:cs/>
                </w:rPr>
                <w:id w:val="1763953930"/>
                <w:placeholder>
                  <w:docPart w:val="0BC1A5DD8E2B41C1A4ACC445A7DC722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E1085E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BDD6EE" w:themeFill="accent1" w:themeFillTint="6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BDD6EE" w:themeFill="accent1" w:themeFillTint="66"/>
            <w:vAlign w:val="center"/>
          </w:tcPr>
          <w:p w14:paraId="5D0BB5A0" w14:textId="3034455F" w:rsidR="001B428D" w:rsidRPr="00D20A6A" w:rsidRDefault="004F3252" w:rsidP="00412D1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 </w:t>
            </w:r>
            <w:r w:rsidR="00834A6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1B428D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1B428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1B428D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1B428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1B428D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1B428D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1B428D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1B428D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B428D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1B428D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B428D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B428D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569C1C7A" w14:textId="77777777" w:rsidR="004F3252" w:rsidRDefault="004F3252" w:rsidP="004F325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F33B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F33B6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9F33B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ห้องอาหารของโรงแรม</w:t>
      </w:r>
    </w:p>
    <w:p w14:paraId="6B4D5221" w14:textId="77777777" w:rsidR="004F3252" w:rsidRPr="00A45664" w:rsidRDefault="004F3252" w:rsidP="004F3252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10549E4C" w14:textId="77777777" w:rsidR="004F3252" w:rsidRPr="00150418" w:rsidRDefault="004F3252" w:rsidP="004F3252">
      <w:pPr>
        <w:pStyle w:val="ListParagraph"/>
        <w:numPr>
          <w:ilvl w:val="0"/>
          <w:numId w:val="5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21056" behindDoc="0" locked="0" layoutInCell="1" allowOverlap="1" wp14:anchorId="38EDE2B3" wp14:editId="191EBB7B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933700" cy="1952625"/>
            <wp:effectExtent l="0" t="0" r="0" b="9525"/>
            <wp:wrapThrough wrapText="bothSides">
              <wp:wrapPolygon edited="0">
                <wp:start x="0" y="0"/>
                <wp:lineTo x="0" y="21495"/>
                <wp:lineTo x="21460" y="21495"/>
                <wp:lineTo x="21460" y="0"/>
                <wp:lineTo x="0" y="0"/>
              </wp:wrapPolygon>
            </wp:wrapThrough>
            <wp:docPr id="12811780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ยูนิเวอร์แซล สตูดิโอ</w:t>
      </w:r>
      <w:r w:rsidRPr="001B428D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19498914" w14:textId="486DE073" w:rsidR="004F3252" w:rsidRDefault="004F3252" w:rsidP="004F3252">
      <w:pPr>
        <w:pStyle w:val="ListParagraph"/>
        <w:numPr>
          <w:ilvl w:val="0"/>
          <w:numId w:val="5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B428D">
        <w:rPr>
          <w:rFonts w:ascii="Browallia New" w:eastAsia="Cordia New" w:hAnsi="Browallia New" w:cs="Browallia New"/>
          <w:noProof/>
          <w:color w:val="0070C0"/>
          <w:sz w:val="40"/>
          <w:szCs w:val="40"/>
          <w:highlight w:val="yellow"/>
          <w:cs/>
        </w:rPr>
        <w:drawing>
          <wp:anchor distT="0" distB="0" distL="114300" distR="114300" simplePos="0" relativeHeight="251820032" behindDoc="0" locked="0" layoutInCell="1" allowOverlap="1" wp14:anchorId="4B0B17FA" wp14:editId="21AE4786">
            <wp:simplePos x="0" y="0"/>
            <wp:positionH relativeFrom="margin">
              <wp:align>right</wp:align>
            </wp:positionH>
            <wp:positionV relativeFrom="paragraph">
              <wp:posOffset>149225</wp:posOffset>
            </wp:positionV>
            <wp:extent cx="2860675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32" y="21384"/>
                <wp:lineTo x="21432" y="0"/>
                <wp:lineTo x="0" y="0"/>
              </wp:wrapPolygon>
            </wp:wrapThrough>
            <wp:docPr id="31751389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OSAKA AQUARIUM KAIYUKAN</w:t>
      </w:r>
      <w:r w:rsidRPr="001B428D">
        <w:rPr>
          <w:rFonts w:ascii="Browallia New" w:eastAsia="Cordia New" w:hAnsi="Browallia New" w:cs="Browallia New"/>
          <w:color w:val="0070C0"/>
          <w:sz w:val="40"/>
          <w:szCs w:val="40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351C71F9" w14:textId="0D634BE3" w:rsidR="004F3252" w:rsidRPr="0063799C" w:rsidRDefault="004F3252" w:rsidP="004F3252">
      <w:pPr>
        <w:pStyle w:val="ListParagraph"/>
        <w:numPr>
          <w:ilvl w:val="0"/>
          <w:numId w:val="5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19008" behindDoc="0" locked="0" layoutInCell="1" allowOverlap="1" wp14:anchorId="3ACEEF1E" wp14:editId="3199C25C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821305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440" y="21375"/>
                <wp:lineTo x="21440" y="0"/>
                <wp:lineTo x="0" y="0"/>
              </wp:wrapPolygon>
            </wp:wrapThrough>
            <wp:docPr id="187362644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6" b="6307"/>
                    <a:stretch/>
                  </pic:blipFill>
                  <pic:spPr bwMode="auto">
                    <a:xfrm>
                      <a:off x="0" y="0"/>
                      <a:ext cx="282130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ตึกอูเมดะ สกาย </w:t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UMEDA SKY BUILDING</w:t>
      </w:r>
      <w:r w:rsidRPr="001B428D">
        <w:rPr>
          <w:rFonts w:ascii="Browallia New" w:eastAsia="Cordia New" w:hAnsi="Browallia New" w:cs="Browallia New" w:hint="cs"/>
          <w:color w:val="0070C0"/>
          <w:sz w:val="40"/>
          <w:szCs w:val="40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773A5409" w14:textId="45EC727A" w:rsidR="00E1085E" w:rsidRPr="00E1085E" w:rsidRDefault="00E1085E" w:rsidP="00E1085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E1085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เที่ยง/</w:t>
      </w:r>
      <w:r w:rsidRPr="00E1085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E1085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อิสระอาหารตามอัธยาศัยเพื่อสะดวกแก่การ</w:t>
      </w:r>
      <w:r w:rsidRPr="00E1085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637BE2D5" w14:textId="7115B9EF" w:rsidR="004F3252" w:rsidRPr="00BE3184" w:rsidRDefault="00BE3184" w:rsidP="00BE3184">
      <w:pPr>
        <w:tabs>
          <w:tab w:val="left" w:pos="6946"/>
        </w:tabs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1085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Pr="00E1085E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    </w:t>
      </w:r>
      <w:r w:rsidRPr="00BE318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RINKU HOTEL AREA </w:t>
      </w:r>
      <w:r w:rsidRPr="00E1085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DD6EE" w:themeFill="accent1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4F3252" w:rsidRPr="00D20A6A" w14:paraId="584487FF" w14:textId="77777777" w:rsidTr="00E108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DD6EE" w:themeFill="accent1" w:themeFillTint="66"/>
            <w:vAlign w:val="center"/>
          </w:tcPr>
          <w:p w14:paraId="077E4662" w14:textId="52A37743" w:rsidR="004F3252" w:rsidRPr="00D20A6A" w:rsidRDefault="004F3252" w:rsidP="00412D1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E1085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BDD6EE" w:themeFill="accent1" w:themeFillTint="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BDD6EE" w:themeFill="accent1" w:themeFillTint="66"/>
                  <w:cs/>
                </w:rPr>
                <w:id w:val="18749560"/>
                <w:placeholder>
                  <w:docPart w:val="9F17363E811D4D40AAD59BD5C9BD398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E1085E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BDD6EE" w:themeFill="accent1" w:themeFillTint="66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BDD6EE" w:themeFill="accent1" w:themeFillTint="66"/>
            <w:vAlign w:val="center"/>
          </w:tcPr>
          <w:p w14:paraId="125EC1FB" w14:textId="7AF18D46" w:rsidR="004F3252" w:rsidRPr="00D20A6A" w:rsidRDefault="00D37BD4" w:rsidP="00412D1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ปราสาทโอซาก้า – ริงกุ เอาท์เล็ท – สนามบินคันไซ – กรุงเทพฯ(ดอนเมือง)                           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4F325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4F325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4F3252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4F3252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4F3252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4F3252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352C0936" w14:textId="5EC61085" w:rsidR="004F3252" w:rsidRPr="00E1085E" w:rsidRDefault="004F3252" w:rsidP="004F325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1085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1085E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="00281713" w:rsidRPr="00E1085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  <w:r w:rsidR="00281713" w:rsidRPr="00E1085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281713" w:rsidRPr="00E1085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หรือเป็นลักษณะ </w:t>
      </w:r>
      <w:r w:rsidR="00281713" w:rsidRPr="00E1085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="00281713" w:rsidRPr="00E1085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2E16E0A0" w14:textId="19E9FC09" w:rsidR="001A2DF8" w:rsidRPr="00F24331" w:rsidRDefault="00E1085E" w:rsidP="00E1085E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70208" behindDoc="0" locked="0" layoutInCell="1" allowOverlap="1" wp14:anchorId="71B3368F" wp14:editId="1088501F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390900" cy="2257425"/>
            <wp:effectExtent l="0" t="0" r="0" b="0"/>
            <wp:wrapThrough wrapText="bothSides">
              <wp:wrapPolygon edited="0">
                <wp:start x="0" y="0"/>
                <wp:lineTo x="0" y="21327"/>
                <wp:lineTo x="21479" y="21327"/>
                <wp:lineTo x="21479" y="0"/>
                <wp:lineTo x="0" y="0"/>
              </wp:wrapPolygon>
            </wp:wrapThrough>
            <wp:docPr id="171674419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627" cy="2260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325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4F32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="004F325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F3252" w:rsidRPr="004F325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ปราสาทโอซาก้า</w:t>
      </w:r>
      <w:r w:rsidR="004F3252" w:rsidRPr="004F3252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="004F325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4F3252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4F325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F3252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4F325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F3252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</w:t>
      </w:r>
      <w:r w:rsidR="004F3252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</w:t>
      </w:r>
      <w:r w:rsidR="008249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="004F3252"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="004F3252"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="004F3252"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="00A52CE6" w:rsidRPr="00A52CE6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2E29FA11" w14:textId="1FEFCDC4" w:rsidR="00D37BD4" w:rsidRPr="00E1085E" w:rsidRDefault="00D37BD4" w:rsidP="00D37BD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1085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1085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 อิสระอาหารตามอัธยาศัยเพื่อสะดวกแก่การ</w:t>
      </w:r>
      <w:r w:rsidRPr="00E1085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374F6970" w14:textId="31310683" w:rsidR="004F3252" w:rsidRPr="00453C37" w:rsidRDefault="00E1085E" w:rsidP="00E1085E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849728" behindDoc="0" locked="0" layoutInCell="1" allowOverlap="1" wp14:anchorId="4BD82DBC" wp14:editId="6F61F2AB">
            <wp:simplePos x="0" y="0"/>
            <wp:positionH relativeFrom="margin">
              <wp:align>left</wp:align>
            </wp:positionH>
            <wp:positionV relativeFrom="paragraph">
              <wp:posOffset>1171575</wp:posOffset>
            </wp:positionV>
            <wp:extent cx="3381375" cy="2390140"/>
            <wp:effectExtent l="0" t="0" r="9525" b="0"/>
            <wp:wrapThrough wrapText="bothSides">
              <wp:wrapPolygon edited="0">
                <wp:start x="0" y="0"/>
                <wp:lineTo x="0" y="21348"/>
                <wp:lineTo x="21539" y="21348"/>
                <wp:lineTo x="21539" y="0"/>
                <wp:lineTo x="0" y="0"/>
              </wp:wrapPolygon>
            </wp:wrapThrough>
            <wp:docPr id="33" name="Picture 33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86423" cy="2393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850752" behindDoc="0" locked="0" layoutInCell="1" allowOverlap="1" wp14:anchorId="7734B062" wp14:editId="356D552D">
            <wp:simplePos x="0" y="0"/>
            <wp:positionH relativeFrom="margin">
              <wp:posOffset>3343275</wp:posOffset>
            </wp:positionH>
            <wp:positionV relativeFrom="paragraph">
              <wp:posOffset>1163955</wp:posOffset>
            </wp:positionV>
            <wp:extent cx="3453130" cy="2399665"/>
            <wp:effectExtent l="0" t="0" r="0" b="635"/>
            <wp:wrapThrough wrapText="bothSides">
              <wp:wrapPolygon edited="0">
                <wp:start x="0" y="0"/>
                <wp:lineTo x="0" y="21434"/>
                <wp:lineTo x="21449" y="21434"/>
                <wp:lineTo x="21449" y="0"/>
                <wp:lineTo x="0" y="0"/>
              </wp:wrapPolygon>
            </wp:wrapThrough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453130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4F325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สู่</w:t>
      </w:r>
      <w:r w:rsidRPr="004F3252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4F325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ริงกุ เอาท์เล็ท (</w:t>
      </w:r>
      <w:r w:rsidRPr="004F325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RINKU OUTLET</w:t>
      </w:r>
      <w:r w:rsidRPr="004F325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)</w:t>
      </w:r>
      <w:r w:rsidRPr="00453C3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</w:t>
      </w:r>
    </w:p>
    <w:p w14:paraId="7C8CBD68" w14:textId="574CB448" w:rsidR="004F3252" w:rsidRPr="00C30BA7" w:rsidRDefault="004F3252" w:rsidP="004F3252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8171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3E4B492D" w14:textId="01EB674F" w:rsidR="004F3252" w:rsidRDefault="00281713" w:rsidP="004F325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81713">
        <w:rPr>
          <w:rFonts w:ascii="Browallia New" w:eastAsia="Cordia New" w:hAnsi="Browallia New" w:cs="Browallia New"/>
          <w:b/>
          <w:bCs/>
          <w:sz w:val="32"/>
          <w:szCs w:val="32"/>
        </w:rPr>
        <w:t>17.15</w:t>
      </w:r>
      <w:r w:rsidR="004F3252"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F3252" w:rsidRPr="004039A6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="004F3252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F3252" w:rsidRPr="0028171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4F3252" w:rsidRPr="00281713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ดอนเมือง </w:t>
      </w:r>
      <w:r w:rsidR="004F3252" w:rsidRPr="0028171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กรุงเทพฯ</w:t>
      </w:r>
      <w:r w:rsidR="004F3252" w:rsidRPr="00281713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4F3252" w:rsidRPr="00453C37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4F3252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81713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THAI AIR ASIA X</w:t>
      </w:r>
      <w:r w:rsidRPr="00281713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="004F3252"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4F3252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281713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XJ615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1D9A704" w14:textId="2B44AF73" w:rsidR="00281713" w:rsidRPr="008B65FA" w:rsidRDefault="00281713" w:rsidP="00281713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81713">
        <w:rPr>
          <w:rFonts w:ascii="Browallia New" w:hAnsi="Browallia New" w:cs="Browallia New"/>
          <w:b/>
          <w:bCs/>
          <w:sz w:val="32"/>
          <w:szCs w:val="32"/>
        </w:rPr>
        <w:t>21.45</w:t>
      </w:r>
      <w:r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28171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ท่าอากาศยานนานาชาติดอนเมือง กรุงเทพฯ</w:t>
      </w:r>
      <w:r w:rsidRPr="00281713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4F2A9E72" w14:textId="77777777" w:rsidR="00281713" w:rsidRDefault="00281713" w:rsidP="004F325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</w:p>
    <w:p w14:paraId="694309B4" w14:textId="632A5EC0" w:rsidR="004F3252" w:rsidRDefault="004F3252" w:rsidP="004F325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</w:p>
    <w:p w14:paraId="2A60E982" w14:textId="77777777" w:rsidR="00641341" w:rsidRPr="007003C9" w:rsidRDefault="00641341" w:rsidP="0064134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62EAF019" w14:textId="77777777" w:rsidR="00641341" w:rsidRPr="00683D6C" w:rsidRDefault="00641341" w:rsidP="0064134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6A09E10C" w14:textId="77777777" w:rsidR="00641341" w:rsidRPr="00683D6C" w:rsidRDefault="00641341" w:rsidP="0064134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80B6DC4" w14:textId="77777777" w:rsidR="00641341" w:rsidRPr="00683D6C" w:rsidRDefault="00641341" w:rsidP="0064134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97EBAF8" w14:textId="77777777" w:rsidR="00641341" w:rsidRPr="007474DE" w:rsidRDefault="00641341" w:rsidP="0064134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D76980" w14:textId="77777777" w:rsidR="00641341" w:rsidRPr="00116E37" w:rsidRDefault="00641341" w:rsidP="0064134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BF73030" w14:textId="77777777" w:rsidR="00641341" w:rsidRPr="00683D6C" w:rsidRDefault="00641341" w:rsidP="0064134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5006F5D" w14:textId="77777777" w:rsidR="00641341" w:rsidRDefault="00641341" w:rsidP="0064134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BD1907" w14:textId="77777777" w:rsidR="00641341" w:rsidRPr="007003C9" w:rsidRDefault="00641341" w:rsidP="00641341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D75FE01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29E4BBF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DCCC0FE" w14:textId="77777777" w:rsidR="00641341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314AB9C" w14:textId="77777777" w:rsidR="00641341" w:rsidRPr="00644287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B08699E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CC8CC9C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E5E3A0B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FE56268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DFD0247" w14:textId="77777777" w:rsidR="00641341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E4D371B" w14:textId="77777777" w:rsidR="00641341" w:rsidRPr="002D48BD" w:rsidRDefault="00641341" w:rsidP="00641341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347F46E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A78EFD7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C95B058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59B045F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70399A3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029D60F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05E11B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99929E" w14:textId="77777777" w:rsidR="00641341" w:rsidRPr="00DA1C34" w:rsidRDefault="00641341" w:rsidP="0064134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9A67A7" w14:textId="023BE559" w:rsidR="00641341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0874A9C" w14:textId="77777777" w:rsidR="00641341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1460D74" w14:textId="77777777" w:rsidR="00641341" w:rsidRPr="002D48BD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777ED941" w14:textId="77777777" w:rsidR="00641341" w:rsidRPr="007003C9" w:rsidRDefault="00641341" w:rsidP="0064134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586182B5" w14:textId="55A43742" w:rsidR="00641341" w:rsidRDefault="00641341" w:rsidP="0064134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FE034F1" w14:textId="77777777" w:rsidR="00641341" w:rsidRPr="00CA449D" w:rsidRDefault="00641341" w:rsidP="0064134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75BDD90" w14:textId="77777777" w:rsidR="00641341" w:rsidRPr="00683D6C" w:rsidRDefault="00641341" w:rsidP="0064134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A4FB940" w14:textId="77777777" w:rsidR="00641341" w:rsidRPr="00762A0F" w:rsidRDefault="00641341" w:rsidP="0064134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F82A138" w14:textId="77777777" w:rsidR="00641341" w:rsidRPr="003D4B09" w:rsidRDefault="00641341" w:rsidP="00641341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16FBA6F" w14:textId="77777777" w:rsidR="00641341" w:rsidRPr="00372F88" w:rsidRDefault="00641341" w:rsidP="0064134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6500D0B" w14:textId="77777777" w:rsidR="00641341" w:rsidRPr="00372F88" w:rsidRDefault="00641341" w:rsidP="0064134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81114DF" w14:textId="77777777" w:rsidR="00641341" w:rsidRPr="00372F88" w:rsidRDefault="00641341" w:rsidP="0064134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25A797D" w14:textId="77777777" w:rsidR="00641341" w:rsidRPr="00372F88" w:rsidRDefault="00641341" w:rsidP="0064134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F39F61" w14:textId="77777777" w:rsidR="00641341" w:rsidRPr="00372F88" w:rsidRDefault="00641341" w:rsidP="0064134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4362673" w14:textId="77777777" w:rsidR="00641341" w:rsidRPr="00717AC4" w:rsidRDefault="00641341" w:rsidP="0064134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6DFE4A" w14:textId="77777777" w:rsidR="00641341" w:rsidRPr="007003C9" w:rsidRDefault="00641341" w:rsidP="00641341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2C1481C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BF80AE0" w14:textId="77777777" w:rsidR="00641341" w:rsidRPr="00683D6C" w:rsidRDefault="00641341" w:rsidP="00641341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5C60FC5" w14:textId="77777777" w:rsidR="00641341" w:rsidRPr="00683D6C" w:rsidRDefault="00641341" w:rsidP="00641341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A579B43" w14:textId="77777777" w:rsidR="00641341" w:rsidRPr="00683D6C" w:rsidRDefault="00641341" w:rsidP="00641341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DEC10A3" w14:textId="77777777" w:rsidR="00641341" w:rsidRPr="00683D6C" w:rsidRDefault="00641341" w:rsidP="00641341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4471900" w14:textId="77777777" w:rsidR="00641341" w:rsidRPr="00683D6C" w:rsidRDefault="00641341" w:rsidP="00641341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970265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A43BE06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3DDC426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DBAA2B8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16089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BE12CA1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79F38F" w14:textId="77777777" w:rsidR="00641341" w:rsidRPr="00683D6C" w:rsidRDefault="00641341" w:rsidP="0064134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9816AFA" w14:textId="77777777" w:rsidR="00641341" w:rsidRPr="00E627D5" w:rsidRDefault="00641341" w:rsidP="00641341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F1AAE0" w14:textId="77777777" w:rsidR="00641341" w:rsidRPr="008D6897" w:rsidRDefault="00641341" w:rsidP="0064134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63513BE" w14:textId="77777777" w:rsidR="00641341" w:rsidRPr="000B515C" w:rsidRDefault="00641341" w:rsidP="0064134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D4314A0" w14:textId="77777777" w:rsidR="00641341" w:rsidRDefault="00641341" w:rsidP="00641341"/>
    <w:p w14:paraId="617B053B" w14:textId="77777777" w:rsidR="00641341" w:rsidRPr="00D13170" w:rsidRDefault="00641341" w:rsidP="0064134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78490BC" w14:textId="77777777" w:rsidR="00641341" w:rsidRPr="008F4400" w:rsidRDefault="00641341" w:rsidP="0064134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B15024" w14:textId="77777777" w:rsidR="00641341" w:rsidRPr="000E4311" w:rsidRDefault="00641341" w:rsidP="00641341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45C58BD" w14:textId="77777777" w:rsidR="00641341" w:rsidRPr="007E5BC7" w:rsidRDefault="00641341" w:rsidP="00641341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5C4EE19" w14:textId="77777777" w:rsidR="00641341" w:rsidRPr="009439F2" w:rsidRDefault="00641341" w:rsidP="0064134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EEF3210" w14:textId="77777777" w:rsidR="00641341" w:rsidRDefault="00641341" w:rsidP="0064134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7C47E716" w14:textId="796967FD" w:rsidR="009F33B6" w:rsidRPr="004F3252" w:rsidRDefault="009F33B6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C9DDE0D" w14:textId="05348E47" w:rsidR="009F33B6" w:rsidRDefault="009F33B6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0B4B55" w14:textId="16542618" w:rsidR="009F33B6" w:rsidRDefault="009F33B6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FE73FB7" w14:textId="4A9E558D" w:rsidR="009F33B6" w:rsidRDefault="009F33B6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6F7E2B" w14:textId="0A1D0693" w:rsidR="00D20A6A" w:rsidRDefault="00D20A6A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4C6D70A" w14:textId="77777777" w:rsidR="00D20A6A" w:rsidRDefault="00D20A6A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12EC58" w14:textId="77777777" w:rsidR="004C6F13" w:rsidRPr="00F76EF0" w:rsidRDefault="004C6F13" w:rsidP="00BA59D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D4B0EB8" w14:textId="0FDEC96B" w:rsidR="000E0FBA" w:rsidRPr="00DB54EE" w:rsidRDefault="000E0FBA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4BC19" w14:textId="77777777" w:rsidR="00B76FC8" w:rsidRDefault="00B76FC8" w:rsidP="00B150CB">
      <w:pPr>
        <w:spacing w:after="0" w:line="240" w:lineRule="auto"/>
      </w:pPr>
      <w:r>
        <w:separator/>
      </w:r>
    </w:p>
  </w:endnote>
  <w:endnote w:type="continuationSeparator" w:id="0">
    <w:p w14:paraId="2442237B" w14:textId="77777777" w:rsidR="00B76FC8" w:rsidRDefault="00B76FC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44E09" w14:textId="77777777" w:rsidR="00B76FC8" w:rsidRDefault="00B76FC8" w:rsidP="00B150CB">
      <w:pPr>
        <w:spacing w:after="0" w:line="240" w:lineRule="auto"/>
      </w:pPr>
      <w:r>
        <w:separator/>
      </w:r>
    </w:p>
  </w:footnote>
  <w:footnote w:type="continuationSeparator" w:id="0">
    <w:p w14:paraId="28AE79FD" w14:textId="77777777" w:rsidR="00B76FC8" w:rsidRDefault="00B76FC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25pt;height:11.25pt;visibility:visible;mso-wrap-style:square" o:bullet="t">
        <v:imagedata r:id="rId1" o:title=""/>
      </v:shape>
    </w:pict>
  </w:numPicBullet>
  <w:numPicBullet w:numPicBulletId="1">
    <w:pict>
      <v:shape id="_x0000_i1049" type="#_x0000_t75" alt="Close with solid fill" style="width:19.5pt;height:18.75pt;visibility:visible;mso-wrap-style:square" o:bullet="t">
        <v:imagedata r:id="rId2" o:title="Close with solid fill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2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5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7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842815319">
    <w:abstractNumId w:val="7"/>
  </w:num>
  <w:num w:numId="2" w16cid:durableId="1849443534">
    <w:abstractNumId w:val="23"/>
  </w:num>
  <w:num w:numId="3" w16cid:durableId="174930674">
    <w:abstractNumId w:val="37"/>
  </w:num>
  <w:num w:numId="4" w16cid:durableId="1125805593">
    <w:abstractNumId w:val="9"/>
  </w:num>
  <w:num w:numId="5" w16cid:durableId="449475248">
    <w:abstractNumId w:val="36"/>
  </w:num>
  <w:num w:numId="6" w16cid:durableId="1913857322">
    <w:abstractNumId w:val="27"/>
  </w:num>
  <w:num w:numId="7" w16cid:durableId="559362793">
    <w:abstractNumId w:val="29"/>
  </w:num>
  <w:num w:numId="8" w16cid:durableId="925767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01143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972238">
    <w:abstractNumId w:val="46"/>
  </w:num>
  <w:num w:numId="11" w16cid:durableId="10573647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7811937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2431921">
    <w:abstractNumId w:val="41"/>
  </w:num>
  <w:num w:numId="14" w16cid:durableId="2026664119">
    <w:abstractNumId w:val="44"/>
  </w:num>
  <w:num w:numId="15" w16cid:durableId="1162545252">
    <w:abstractNumId w:val="45"/>
  </w:num>
  <w:num w:numId="16" w16cid:durableId="317275050">
    <w:abstractNumId w:val="6"/>
  </w:num>
  <w:num w:numId="17" w16cid:durableId="1874221406">
    <w:abstractNumId w:val="33"/>
  </w:num>
  <w:num w:numId="18" w16cid:durableId="402683672">
    <w:abstractNumId w:val="18"/>
  </w:num>
  <w:num w:numId="19" w16cid:durableId="557866738">
    <w:abstractNumId w:val="4"/>
  </w:num>
  <w:num w:numId="20" w16cid:durableId="915742504">
    <w:abstractNumId w:val="2"/>
  </w:num>
  <w:num w:numId="21" w16cid:durableId="1649162607">
    <w:abstractNumId w:val="28"/>
  </w:num>
  <w:num w:numId="22" w16cid:durableId="1233585141">
    <w:abstractNumId w:val="43"/>
  </w:num>
  <w:num w:numId="23" w16cid:durableId="2107772108">
    <w:abstractNumId w:val="1"/>
  </w:num>
  <w:num w:numId="24" w16cid:durableId="809632928">
    <w:abstractNumId w:val="32"/>
  </w:num>
  <w:num w:numId="25" w16cid:durableId="1901793970">
    <w:abstractNumId w:val="26"/>
  </w:num>
  <w:num w:numId="26" w16cid:durableId="315648554">
    <w:abstractNumId w:val="20"/>
  </w:num>
  <w:num w:numId="27" w16cid:durableId="1813860967">
    <w:abstractNumId w:val="31"/>
  </w:num>
  <w:num w:numId="28" w16cid:durableId="1369139787">
    <w:abstractNumId w:val="14"/>
  </w:num>
  <w:num w:numId="29" w16cid:durableId="2051086">
    <w:abstractNumId w:val="15"/>
  </w:num>
  <w:num w:numId="30" w16cid:durableId="1324628749">
    <w:abstractNumId w:val="3"/>
  </w:num>
  <w:num w:numId="31" w16cid:durableId="1990554294">
    <w:abstractNumId w:val="17"/>
  </w:num>
  <w:num w:numId="32" w16cid:durableId="2005475392">
    <w:abstractNumId w:val="40"/>
  </w:num>
  <w:num w:numId="33" w16cid:durableId="1759517449">
    <w:abstractNumId w:val="10"/>
  </w:num>
  <w:num w:numId="34" w16cid:durableId="515005047">
    <w:abstractNumId w:val="25"/>
  </w:num>
  <w:num w:numId="35" w16cid:durableId="593560513">
    <w:abstractNumId w:val="0"/>
  </w:num>
  <w:num w:numId="36" w16cid:durableId="673648141">
    <w:abstractNumId w:val="34"/>
  </w:num>
  <w:num w:numId="37" w16cid:durableId="1910849201">
    <w:abstractNumId w:val="16"/>
  </w:num>
  <w:num w:numId="38" w16cid:durableId="2001496788">
    <w:abstractNumId w:val="11"/>
  </w:num>
  <w:num w:numId="39" w16cid:durableId="7684116">
    <w:abstractNumId w:val="12"/>
  </w:num>
  <w:num w:numId="40" w16cid:durableId="1085304339">
    <w:abstractNumId w:val="22"/>
  </w:num>
  <w:num w:numId="41" w16cid:durableId="1849247356">
    <w:abstractNumId w:val="22"/>
  </w:num>
  <w:num w:numId="42" w16cid:durableId="1006635208">
    <w:abstractNumId w:val="47"/>
  </w:num>
  <w:num w:numId="43" w16cid:durableId="26376030">
    <w:abstractNumId w:val="30"/>
  </w:num>
  <w:num w:numId="44" w16cid:durableId="1382097834">
    <w:abstractNumId w:val="39"/>
  </w:num>
  <w:num w:numId="45" w16cid:durableId="638144171">
    <w:abstractNumId w:val="19"/>
  </w:num>
  <w:num w:numId="46" w16cid:durableId="1636596125">
    <w:abstractNumId w:val="21"/>
  </w:num>
  <w:num w:numId="47" w16cid:durableId="167646786">
    <w:abstractNumId w:val="24"/>
  </w:num>
  <w:num w:numId="48" w16cid:durableId="940797000">
    <w:abstractNumId w:val="13"/>
  </w:num>
  <w:num w:numId="49" w16cid:durableId="1745565254">
    <w:abstractNumId w:val="38"/>
  </w:num>
  <w:num w:numId="50" w16cid:durableId="192618782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5376"/>
    <w:rsid w:val="000361B9"/>
    <w:rsid w:val="00041D3A"/>
    <w:rsid w:val="00043A40"/>
    <w:rsid w:val="0004429B"/>
    <w:rsid w:val="0004515C"/>
    <w:rsid w:val="000461D9"/>
    <w:rsid w:val="00056938"/>
    <w:rsid w:val="000573A0"/>
    <w:rsid w:val="00060D73"/>
    <w:rsid w:val="00063218"/>
    <w:rsid w:val="00063401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345C"/>
    <w:rsid w:val="000B71BE"/>
    <w:rsid w:val="000C0633"/>
    <w:rsid w:val="000C0F9F"/>
    <w:rsid w:val="000C2A7A"/>
    <w:rsid w:val="000D0699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83ACA"/>
    <w:rsid w:val="0018755A"/>
    <w:rsid w:val="00193640"/>
    <w:rsid w:val="00195D52"/>
    <w:rsid w:val="0019615B"/>
    <w:rsid w:val="001A2DF8"/>
    <w:rsid w:val="001A5DA5"/>
    <w:rsid w:val="001B3A6B"/>
    <w:rsid w:val="001B3B09"/>
    <w:rsid w:val="001B428D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471E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66C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1C7B"/>
    <w:rsid w:val="00272514"/>
    <w:rsid w:val="00276533"/>
    <w:rsid w:val="00277722"/>
    <w:rsid w:val="00280337"/>
    <w:rsid w:val="00281713"/>
    <w:rsid w:val="00284ED2"/>
    <w:rsid w:val="00285841"/>
    <w:rsid w:val="00290430"/>
    <w:rsid w:val="002907DA"/>
    <w:rsid w:val="00291CF7"/>
    <w:rsid w:val="002948DD"/>
    <w:rsid w:val="00294C1B"/>
    <w:rsid w:val="00296571"/>
    <w:rsid w:val="00296FA7"/>
    <w:rsid w:val="002A09DF"/>
    <w:rsid w:val="002A6B2E"/>
    <w:rsid w:val="002B0B90"/>
    <w:rsid w:val="002B2CE2"/>
    <w:rsid w:val="002B5AF2"/>
    <w:rsid w:val="002B7A45"/>
    <w:rsid w:val="002C1FE1"/>
    <w:rsid w:val="002C4C62"/>
    <w:rsid w:val="002C74BE"/>
    <w:rsid w:val="002D1366"/>
    <w:rsid w:val="002D3BB7"/>
    <w:rsid w:val="002D4365"/>
    <w:rsid w:val="002D7DDF"/>
    <w:rsid w:val="002E1266"/>
    <w:rsid w:val="002E70AE"/>
    <w:rsid w:val="00307CC5"/>
    <w:rsid w:val="0031133A"/>
    <w:rsid w:val="00312A75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1C6F"/>
    <w:rsid w:val="00343993"/>
    <w:rsid w:val="00347BC7"/>
    <w:rsid w:val="00350051"/>
    <w:rsid w:val="003511BC"/>
    <w:rsid w:val="003522E1"/>
    <w:rsid w:val="00352E33"/>
    <w:rsid w:val="00356DD3"/>
    <w:rsid w:val="00357D05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839D8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0F14"/>
    <w:rsid w:val="003D446D"/>
    <w:rsid w:val="003E0438"/>
    <w:rsid w:val="003E13C9"/>
    <w:rsid w:val="003E2AFD"/>
    <w:rsid w:val="003E2B55"/>
    <w:rsid w:val="003E4264"/>
    <w:rsid w:val="003E7157"/>
    <w:rsid w:val="003E7314"/>
    <w:rsid w:val="003F23F1"/>
    <w:rsid w:val="003F2EF6"/>
    <w:rsid w:val="003F6805"/>
    <w:rsid w:val="00400E5D"/>
    <w:rsid w:val="004010E7"/>
    <w:rsid w:val="00403D01"/>
    <w:rsid w:val="004047E7"/>
    <w:rsid w:val="0040739A"/>
    <w:rsid w:val="00411530"/>
    <w:rsid w:val="00412E73"/>
    <w:rsid w:val="00414077"/>
    <w:rsid w:val="00415B79"/>
    <w:rsid w:val="004215D6"/>
    <w:rsid w:val="00424704"/>
    <w:rsid w:val="00425E6F"/>
    <w:rsid w:val="0042755D"/>
    <w:rsid w:val="004309AB"/>
    <w:rsid w:val="00431304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6452"/>
    <w:rsid w:val="0046767F"/>
    <w:rsid w:val="0047020A"/>
    <w:rsid w:val="00471333"/>
    <w:rsid w:val="00476BB1"/>
    <w:rsid w:val="004776EF"/>
    <w:rsid w:val="0047786E"/>
    <w:rsid w:val="00483538"/>
    <w:rsid w:val="0048373B"/>
    <w:rsid w:val="00484788"/>
    <w:rsid w:val="00484E90"/>
    <w:rsid w:val="0048578F"/>
    <w:rsid w:val="0048679F"/>
    <w:rsid w:val="00491669"/>
    <w:rsid w:val="004919EA"/>
    <w:rsid w:val="00497926"/>
    <w:rsid w:val="0049796C"/>
    <w:rsid w:val="004A1E69"/>
    <w:rsid w:val="004A3F3E"/>
    <w:rsid w:val="004A4E1A"/>
    <w:rsid w:val="004A6E7F"/>
    <w:rsid w:val="004A7798"/>
    <w:rsid w:val="004B3B38"/>
    <w:rsid w:val="004B4111"/>
    <w:rsid w:val="004B46F3"/>
    <w:rsid w:val="004B7868"/>
    <w:rsid w:val="004C17D1"/>
    <w:rsid w:val="004C5D7C"/>
    <w:rsid w:val="004C5FAB"/>
    <w:rsid w:val="004C661A"/>
    <w:rsid w:val="004C6F13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3252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5DE7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70F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6D38"/>
    <w:rsid w:val="00633926"/>
    <w:rsid w:val="00633BF0"/>
    <w:rsid w:val="00635F45"/>
    <w:rsid w:val="00637EDE"/>
    <w:rsid w:val="00640A72"/>
    <w:rsid w:val="00641341"/>
    <w:rsid w:val="00644851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B2AF2"/>
    <w:rsid w:val="006C0985"/>
    <w:rsid w:val="006C1010"/>
    <w:rsid w:val="006C16C0"/>
    <w:rsid w:val="006C355B"/>
    <w:rsid w:val="006D00A3"/>
    <w:rsid w:val="006D01A0"/>
    <w:rsid w:val="006D0670"/>
    <w:rsid w:val="006D24C0"/>
    <w:rsid w:val="006D3F7E"/>
    <w:rsid w:val="006D4120"/>
    <w:rsid w:val="006E0C3E"/>
    <w:rsid w:val="006E1982"/>
    <w:rsid w:val="006E267E"/>
    <w:rsid w:val="006E7E0A"/>
    <w:rsid w:val="006F062C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00C7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2FAF"/>
    <w:rsid w:val="007B4EA3"/>
    <w:rsid w:val="007B6608"/>
    <w:rsid w:val="007B7073"/>
    <w:rsid w:val="007C0817"/>
    <w:rsid w:val="007C566E"/>
    <w:rsid w:val="007D4923"/>
    <w:rsid w:val="007D6A6B"/>
    <w:rsid w:val="007D7040"/>
    <w:rsid w:val="007E25DA"/>
    <w:rsid w:val="007E30FF"/>
    <w:rsid w:val="007E5708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24911"/>
    <w:rsid w:val="00834211"/>
    <w:rsid w:val="00834662"/>
    <w:rsid w:val="00834A66"/>
    <w:rsid w:val="008350F1"/>
    <w:rsid w:val="0083580D"/>
    <w:rsid w:val="008367CE"/>
    <w:rsid w:val="0083737A"/>
    <w:rsid w:val="008374BC"/>
    <w:rsid w:val="008402F4"/>
    <w:rsid w:val="00851901"/>
    <w:rsid w:val="00853EDA"/>
    <w:rsid w:val="00856357"/>
    <w:rsid w:val="00856C9D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94D3B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079D4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046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6E1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33B6"/>
    <w:rsid w:val="009F40DC"/>
    <w:rsid w:val="00A0190B"/>
    <w:rsid w:val="00A025A4"/>
    <w:rsid w:val="00A02BB7"/>
    <w:rsid w:val="00A02DDE"/>
    <w:rsid w:val="00A15EB7"/>
    <w:rsid w:val="00A16402"/>
    <w:rsid w:val="00A16868"/>
    <w:rsid w:val="00A1733D"/>
    <w:rsid w:val="00A2028D"/>
    <w:rsid w:val="00A24057"/>
    <w:rsid w:val="00A24276"/>
    <w:rsid w:val="00A24945"/>
    <w:rsid w:val="00A25C17"/>
    <w:rsid w:val="00A26E15"/>
    <w:rsid w:val="00A328A8"/>
    <w:rsid w:val="00A37C45"/>
    <w:rsid w:val="00A403AE"/>
    <w:rsid w:val="00A40874"/>
    <w:rsid w:val="00A43195"/>
    <w:rsid w:val="00A459EF"/>
    <w:rsid w:val="00A526F5"/>
    <w:rsid w:val="00A52CE6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D7D6C"/>
    <w:rsid w:val="00AE2253"/>
    <w:rsid w:val="00AE3430"/>
    <w:rsid w:val="00AE3BA4"/>
    <w:rsid w:val="00AE3E0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5331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76FC8"/>
    <w:rsid w:val="00B80FFF"/>
    <w:rsid w:val="00B816E1"/>
    <w:rsid w:val="00B91DFA"/>
    <w:rsid w:val="00B9305A"/>
    <w:rsid w:val="00B9414D"/>
    <w:rsid w:val="00B96DBD"/>
    <w:rsid w:val="00BA1448"/>
    <w:rsid w:val="00BA5684"/>
    <w:rsid w:val="00BA59DE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3184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25B4"/>
    <w:rsid w:val="00C467AD"/>
    <w:rsid w:val="00C4737A"/>
    <w:rsid w:val="00C50DA0"/>
    <w:rsid w:val="00C56D3E"/>
    <w:rsid w:val="00C57859"/>
    <w:rsid w:val="00C579D5"/>
    <w:rsid w:val="00C6751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3584"/>
    <w:rsid w:val="00D04167"/>
    <w:rsid w:val="00D14888"/>
    <w:rsid w:val="00D15BAA"/>
    <w:rsid w:val="00D15F3D"/>
    <w:rsid w:val="00D17CEF"/>
    <w:rsid w:val="00D207A8"/>
    <w:rsid w:val="00D20A6A"/>
    <w:rsid w:val="00D24EE6"/>
    <w:rsid w:val="00D25320"/>
    <w:rsid w:val="00D26553"/>
    <w:rsid w:val="00D27CE3"/>
    <w:rsid w:val="00D27D86"/>
    <w:rsid w:val="00D3669C"/>
    <w:rsid w:val="00D37BD4"/>
    <w:rsid w:val="00D40FDD"/>
    <w:rsid w:val="00D42D98"/>
    <w:rsid w:val="00D4344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2E2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AB9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B2D"/>
    <w:rsid w:val="00E02BD0"/>
    <w:rsid w:val="00E03E5F"/>
    <w:rsid w:val="00E05F17"/>
    <w:rsid w:val="00E07C24"/>
    <w:rsid w:val="00E07CFA"/>
    <w:rsid w:val="00E1085E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E38"/>
    <w:rsid w:val="00E658BD"/>
    <w:rsid w:val="00E70012"/>
    <w:rsid w:val="00E7249D"/>
    <w:rsid w:val="00E744E4"/>
    <w:rsid w:val="00E746DA"/>
    <w:rsid w:val="00E76146"/>
    <w:rsid w:val="00E76FC0"/>
    <w:rsid w:val="00E811C0"/>
    <w:rsid w:val="00E8460C"/>
    <w:rsid w:val="00E852B4"/>
    <w:rsid w:val="00E875FD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C09D2"/>
    <w:rsid w:val="00EC5CB9"/>
    <w:rsid w:val="00EC719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221"/>
    <w:rsid w:val="00F07B84"/>
    <w:rsid w:val="00F10422"/>
    <w:rsid w:val="00F1272E"/>
    <w:rsid w:val="00F1335B"/>
    <w:rsid w:val="00F14ECA"/>
    <w:rsid w:val="00F17A5A"/>
    <w:rsid w:val="00F20BEA"/>
    <w:rsid w:val="00F2311A"/>
    <w:rsid w:val="00F237D5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4BED"/>
    <w:rsid w:val="00F65AE6"/>
    <w:rsid w:val="00F66212"/>
    <w:rsid w:val="00F6771E"/>
    <w:rsid w:val="00F67F5B"/>
    <w:rsid w:val="00F73221"/>
    <w:rsid w:val="00F73EF0"/>
    <w:rsid w:val="00F74DDD"/>
    <w:rsid w:val="00F76EF0"/>
    <w:rsid w:val="00F80C85"/>
    <w:rsid w:val="00F81275"/>
    <w:rsid w:val="00F8244A"/>
    <w:rsid w:val="00F839D9"/>
    <w:rsid w:val="00F85415"/>
    <w:rsid w:val="00F87579"/>
    <w:rsid w:val="00F87ACF"/>
    <w:rsid w:val="00F91DD3"/>
    <w:rsid w:val="00F92FCF"/>
    <w:rsid w:val="00F9511F"/>
    <w:rsid w:val="00FA02D5"/>
    <w:rsid w:val="00FA6812"/>
    <w:rsid w:val="00FB553A"/>
    <w:rsid w:val="00FC060F"/>
    <w:rsid w:val="00FC436B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C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">
    <w:name w:val="Grid Table 6 Colorful"/>
    <w:basedOn w:val="TableNormal"/>
    <w:uiPriority w:val="51"/>
    <w:rsid w:val="00D20A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20A6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856C9D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83421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3E13C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microsoft.com/office/2007/relationships/hdphoto" Target="media/hdphoto3.wdp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glossaryDocument" Target="glossary/document.xml"/><Relationship Id="rId8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1367494B604A0C9E7B31E1E7D7F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AC913E-FA59-43CF-98A6-9CE7C5FD90BA}"/>
      </w:docPartPr>
      <w:docPartBody>
        <w:p w:rsidR="00CC4CAC" w:rsidRDefault="001D0CF2" w:rsidP="001D0CF2">
          <w:pPr>
            <w:pStyle w:val="791367494B604A0C9E7B31E1E7D7FC3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43792C315A47038E115260D68381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C279C-06BB-46E4-ABC3-70DE1D6F17EC}"/>
      </w:docPartPr>
      <w:docPartBody>
        <w:p w:rsidR="00CC4CAC" w:rsidRDefault="001D0CF2" w:rsidP="001D0CF2">
          <w:pPr>
            <w:pStyle w:val="6E43792C315A47038E115260D68381D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C1A5DD8E2B41C1A4ACC445A7DC7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2301E-A42F-4D82-A3DE-06A55BF7D0B7}"/>
      </w:docPartPr>
      <w:docPartBody>
        <w:p w:rsidR="00CC4CAC" w:rsidRDefault="001D0CF2" w:rsidP="001D0CF2">
          <w:pPr>
            <w:pStyle w:val="0BC1A5DD8E2B41C1A4ACC445A7DC722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F17363E811D4D40AAD59BD5C9BD3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B1D63-1727-4262-811C-5DA070645E0C}"/>
      </w:docPartPr>
      <w:docPartBody>
        <w:p w:rsidR="00CC4CAC" w:rsidRDefault="001D0CF2" w:rsidP="001D0CF2">
          <w:pPr>
            <w:pStyle w:val="9F17363E811D4D40AAD59BD5C9BD398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5506F"/>
    <w:rsid w:val="0007182F"/>
    <w:rsid w:val="000731FF"/>
    <w:rsid w:val="00096E11"/>
    <w:rsid w:val="000B65AE"/>
    <w:rsid w:val="000C3312"/>
    <w:rsid w:val="000D0699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0CF2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366C"/>
    <w:rsid w:val="00246EC7"/>
    <w:rsid w:val="002677B7"/>
    <w:rsid w:val="002678D8"/>
    <w:rsid w:val="0028080A"/>
    <w:rsid w:val="00294C1B"/>
    <w:rsid w:val="002A0399"/>
    <w:rsid w:val="002A41BE"/>
    <w:rsid w:val="002D3BB7"/>
    <w:rsid w:val="002D3BD2"/>
    <w:rsid w:val="002D5EC6"/>
    <w:rsid w:val="002D7C26"/>
    <w:rsid w:val="002E0502"/>
    <w:rsid w:val="002E4AC7"/>
    <w:rsid w:val="003045B6"/>
    <w:rsid w:val="00317C68"/>
    <w:rsid w:val="003326CA"/>
    <w:rsid w:val="003525AF"/>
    <w:rsid w:val="003828F6"/>
    <w:rsid w:val="003F23F1"/>
    <w:rsid w:val="00400E5D"/>
    <w:rsid w:val="00401D8B"/>
    <w:rsid w:val="0041175A"/>
    <w:rsid w:val="00423F6F"/>
    <w:rsid w:val="00440449"/>
    <w:rsid w:val="0045762D"/>
    <w:rsid w:val="00465E6F"/>
    <w:rsid w:val="00466452"/>
    <w:rsid w:val="00476BB1"/>
    <w:rsid w:val="00476CCA"/>
    <w:rsid w:val="0047703E"/>
    <w:rsid w:val="00484788"/>
    <w:rsid w:val="0048578F"/>
    <w:rsid w:val="0049796C"/>
    <w:rsid w:val="004A1AA6"/>
    <w:rsid w:val="004B11A9"/>
    <w:rsid w:val="004B3B38"/>
    <w:rsid w:val="004B4111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46604"/>
    <w:rsid w:val="00571830"/>
    <w:rsid w:val="00575952"/>
    <w:rsid w:val="005A5082"/>
    <w:rsid w:val="005A7F5F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40782"/>
    <w:rsid w:val="006575FB"/>
    <w:rsid w:val="006613DF"/>
    <w:rsid w:val="00671FB4"/>
    <w:rsid w:val="00673468"/>
    <w:rsid w:val="00682C58"/>
    <w:rsid w:val="00695406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96B"/>
    <w:rsid w:val="008D7AF2"/>
    <w:rsid w:val="008E0E9B"/>
    <w:rsid w:val="00903F00"/>
    <w:rsid w:val="00910C7A"/>
    <w:rsid w:val="00920BD6"/>
    <w:rsid w:val="0093484E"/>
    <w:rsid w:val="00945441"/>
    <w:rsid w:val="009503B3"/>
    <w:rsid w:val="00954A1D"/>
    <w:rsid w:val="00994FC9"/>
    <w:rsid w:val="00996603"/>
    <w:rsid w:val="00997631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15735"/>
    <w:rsid w:val="00A16868"/>
    <w:rsid w:val="00A22F1C"/>
    <w:rsid w:val="00A264B9"/>
    <w:rsid w:val="00A26AF8"/>
    <w:rsid w:val="00A27A4D"/>
    <w:rsid w:val="00A364BA"/>
    <w:rsid w:val="00A508BC"/>
    <w:rsid w:val="00A532FA"/>
    <w:rsid w:val="00A570FD"/>
    <w:rsid w:val="00A61306"/>
    <w:rsid w:val="00A639E8"/>
    <w:rsid w:val="00A72915"/>
    <w:rsid w:val="00A85B57"/>
    <w:rsid w:val="00AB0FE8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33DAC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4CAC"/>
    <w:rsid w:val="00CC59BA"/>
    <w:rsid w:val="00CC739F"/>
    <w:rsid w:val="00CD323F"/>
    <w:rsid w:val="00CD4202"/>
    <w:rsid w:val="00CE3637"/>
    <w:rsid w:val="00D03584"/>
    <w:rsid w:val="00D1147B"/>
    <w:rsid w:val="00D1444E"/>
    <w:rsid w:val="00D24EE6"/>
    <w:rsid w:val="00D315B1"/>
    <w:rsid w:val="00D579C9"/>
    <w:rsid w:val="00D6743B"/>
    <w:rsid w:val="00D70BB4"/>
    <w:rsid w:val="00D77344"/>
    <w:rsid w:val="00D85B94"/>
    <w:rsid w:val="00D95651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C76BF"/>
    <w:rsid w:val="00ED491E"/>
    <w:rsid w:val="00ED72BF"/>
    <w:rsid w:val="00ED7FA3"/>
    <w:rsid w:val="00EE6EDD"/>
    <w:rsid w:val="00F07221"/>
    <w:rsid w:val="00F167C0"/>
    <w:rsid w:val="00F16ABB"/>
    <w:rsid w:val="00F16F00"/>
    <w:rsid w:val="00F2664A"/>
    <w:rsid w:val="00F31EDC"/>
    <w:rsid w:val="00F3510D"/>
    <w:rsid w:val="00F46847"/>
    <w:rsid w:val="00F57A6C"/>
    <w:rsid w:val="00F63F94"/>
    <w:rsid w:val="00F64BED"/>
    <w:rsid w:val="00F66742"/>
    <w:rsid w:val="00F71CB6"/>
    <w:rsid w:val="00F74C67"/>
    <w:rsid w:val="00F76B42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0CF2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791367494B604A0C9E7B31E1E7D7FC32">
    <w:name w:val="791367494B604A0C9E7B31E1E7D7FC32"/>
    <w:rsid w:val="001D0CF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E43792C315A47038E115260D68381D3">
    <w:name w:val="6E43792C315A47038E115260D68381D3"/>
    <w:rsid w:val="001D0CF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0BC1A5DD8E2B41C1A4ACC445A7DC722A">
    <w:name w:val="0BC1A5DD8E2B41C1A4ACC445A7DC722A"/>
    <w:rsid w:val="001D0CF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F17363E811D4D40AAD59BD5C9BD3984">
    <w:name w:val="9F17363E811D4D40AAD59BD5C9BD3984"/>
    <w:rsid w:val="001D0CF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14</Pages>
  <Words>3969</Words>
  <Characters>22624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15</cp:revision>
  <cp:lastPrinted>2025-10-03T05:31:00Z</cp:lastPrinted>
  <dcterms:created xsi:type="dcterms:W3CDTF">2025-10-01T09:23:00Z</dcterms:created>
  <dcterms:modified xsi:type="dcterms:W3CDTF">2025-10-03T05:32:00Z</dcterms:modified>
</cp:coreProperties>
</file>