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792B17FE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143A8759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24671B67" w:rsidR="00B266B7" w:rsidRDefault="00685116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1904" behindDoc="0" locked="0" layoutInCell="1" allowOverlap="1" wp14:anchorId="34061738" wp14:editId="08AEE745">
            <wp:simplePos x="0" y="0"/>
            <wp:positionH relativeFrom="column">
              <wp:posOffset>-457200</wp:posOffset>
            </wp:positionH>
            <wp:positionV relativeFrom="paragraph">
              <wp:posOffset>440055</wp:posOffset>
            </wp:positionV>
            <wp:extent cx="7534800" cy="7534800"/>
            <wp:effectExtent l="0" t="0" r="9525" b="9525"/>
            <wp:wrapTopAndBottom/>
            <wp:docPr id="8958476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84768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07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66B7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75B65CA" w14:textId="1A6B313A" w:rsidR="00B266B7" w:rsidRDefault="00C65431" w:rsidP="00B266B7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03CE5094" wp14:editId="47BA7A0F">
            <wp:simplePos x="0" y="0"/>
            <wp:positionH relativeFrom="column">
              <wp:posOffset>-171450</wp:posOffset>
            </wp:positionH>
            <wp:positionV relativeFrom="page">
              <wp:posOffset>688340</wp:posOffset>
            </wp:positionV>
            <wp:extent cx="1352550" cy="128333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54" t="12708" r="12154" b="15506"/>
                    <a:stretch/>
                  </pic:blipFill>
                  <pic:spPr bwMode="auto">
                    <a:xfrm>
                      <a:off x="0" y="0"/>
                      <a:ext cx="1352550" cy="1283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73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30126F" wp14:editId="37D7FAC1">
                <wp:simplePos x="0" y="0"/>
                <wp:positionH relativeFrom="margin">
                  <wp:posOffset>1847850</wp:posOffset>
                </wp:positionH>
                <wp:positionV relativeFrom="paragraph">
                  <wp:posOffset>-19050</wp:posOffset>
                </wp:positionV>
                <wp:extent cx="3905250" cy="561975"/>
                <wp:effectExtent l="0" t="0" r="0" b="0"/>
                <wp:wrapNone/>
                <wp:docPr id="1436180262" name="Rectangle: Rounded Corners 1436180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EDDCC8" w14:textId="77777777" w:rsidR="00AC173E" w:rsidRPr="001D2C4B" w:rsidRDefault="00AC173E" w:rsidP="00AC173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</w:pP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สายการบิน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  <w:t>THAI LION AIR(SL)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เหมาลำ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30126F" id="Rectangle: Rounded Corners 1436180262" o:spid="_x0000_s1026" style="position:absolute;margin-left:145.5pt;margin-top:-1.5pt;width:307.5pt;height:44.2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" filled="f" stroked="f" strokeweight="3pt">
                <v:stroke joinstyle="miter"/>
                <v:textbox>
                  <w:txbxContent>
                    <w:p w14:paraId="65EDDCC8" w14:textId="77777777" w:rsidR="00AC173E" w:rsidRPr="001D2C4B" w:rsidRDefault="00AC173E" w:rsidP="00AC173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</w:pP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สายการบิน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</w:rPr>
                        <w:t>THAI LION AIR(SL)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เหมาลำ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85CC908" w14:textId="5C5FC868" w:rsidR="00B266B7" w:rsidRDefault="00B266B7" w:rsidP="00B266B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A98F8CB" w14:textId="0A69177B" w:rsidR="00B266B7" w:rsidRDefault="000E130A" w:rsidP="00B266B7">
      <w:r>
        <w:rPr>
          <w:rFonts w:hint="cs"/>
          <w:noProof/>
        </w:rPr>
        <w:drawing>
          <wp:anchor distT="0" distB="0" distL="114300" distR="114300" simplePos="0" relativeHeight="251662336" behindDoc="0" locked="0" layoutInCell="1" allowOverlap="1" wp14:anchorId="532DF9C1" wp14:editId="04F8AD44">
            <wp:simplePos x="0" y="0"/>
            <wp:positionH relativeFrom="column">
              <wp:posOffset>4664710</wp:posOffset>
            </wp:positionH>
            <wp:positionV relativeFrom="paragraph">
              <wp:posOffset>196215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51062BA" wp14:editId="55D1B007">
                <wp:simplePos x="0" y="0"/>
                <wp:positionH relativeFrom="page">
                  <wp:posOffset>4981575</wp:posOffset>
                </wp:positionH>
                <wp:positionV relativeFrom="paragraph">
                  <wp:posOffset>41275</wp:posOffset>
                </wp:positionV>
                <wp:extent cx="2200275" cy="970915"/>
                <wp:effectExtent l="19050" t="19050" r="28575" b="1968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915"/>
                          <a:chOff x="0" y="0"/>
                          <a:chExt cx="2130756" cy="857885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4626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1B7B7F" w14:textId="2A397D5C" w:rsidR="00B266B7" w:rsidRDefault="00B266B7" w:rsidP="00B266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น้ำหนักกระเป๋า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="00C65431"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20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62BA" id="Group 886810988" o:spid="_x0000_s1027" style="position:absolute;margin-left:392.25pt;margin-top:3.25pt;width:173.25pt;height:76.45pt;z-index:251661312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">
                <v:roundrect id="Rectangle: Rounded Corners 18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462;width:16219;height:6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1B7B7F" w14:textId="2A397D5C" w:rsidR="00B266B7" w:rsidRDefault="00B266B7" w:rsidP="00B266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น้ำหนักกระเป๋า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="00C65431"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20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029DF1" wp14:editId="3FE4817C">
                <wp:simplePos x="0" y="0"/>
                <wp:positionH relativeFrom="margin">
                  <wp:posOffset>1358900</wp:posOffset>
                </wp:positionH>
                <wp:positionV relativeFrom="paragraph">
                  <wp:posOffset>37465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9BC604" w14:textId="7EECF344" w:rsidR="00B266B7" w:rsidRPr="00B838C1" w:rsidRDefault="0098771E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98771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SL926 : DMK 20.25 - PVG 01.30+1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29DF1" id="Rectangle: Rounded Corners 1267390418" o:spid="_x0000_s1030" style="position:absolute;margin-left:107pt;margin-top:2.95pt;width:238.0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CN7nMF3wAAAAg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4B9BC604" w14:textId="7EECF344" w:rsidR="00B266B7" w:rsidRPr="00B838C1" w:rsidRDefault="0098771E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98771E">
                        <w:rPr>
                          <w:b/>
                          <w:bCs/>
                          <w:sz w:val="30"/>
                          <w:szCs w:val="30"/>
                        </w:rPr>
                        <w:t>SL926 : DMK 20.25 - PVG 01.30+1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98D6920" w14:textId="54C756C9" w:rsidR="00B266B7" w:rsidRDefault="00B266B7" w:rsidP="00B266B7"/>
    <w:tbl>
      <w:tblPr>
        <w:tblStyle w:val="TableGrid1"/>
        <w:tblpPr w:leftFromText="180" w:rightFromText="180" w:vertAnchor="page" w:horzAnchor="margin" w:tblpXSpec="center" w:tblpY="3571"/>
        <w:tblW w:w="11358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846"/>
        <w:gridCol w:w="1072"/>
        <w:gridCol w:w="2268"/>
        <w:gridCol w:w="23"/>
      </w:tblGrid>
      <w:tr w:rsidR="00861093" w14:paraId="633C0763" w14:textId="77777777" w:rsidTr="00B24C86">
        <w:trPr>
          <w:gridAfter w:val="1"/>
          <w:wAfter w:w="23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DE822C7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8AE192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3FC5722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2A79CED" w14:textId="77777777" w:rsidR="00861093" w:rsidRDefault="00861093" w:rsidP="00C654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61093" w14:paraId="74D916B4" w14:textId="77777777" w:rsidTr="00B24C86">
        <w:trPr>
          <w:gridAfter w:val="1"/>
          <w:wAfter w:w="2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5242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7A08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CA4665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FB6117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C8855F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B6F" w14:textId="77777777" w:rsidR="00861093" w:rsidRDefault="00861093" w:rsidP="00C65431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D55880" w14:paraId="7FC188BF" w14:textId="77777777" w:rsidTr="00685116">
        <w:trPr>
          <w:gridAfter w:val="1"/>
          <w:wAfter w:w="2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4748FF3C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567486C6" w14:textId="77777777" w:rsidR="00861093" w:rsidRDefault="00861093" w:rsidP="00C65431">
            <w:pPr>
              <w:rPr>
                <w:sz w:val="36"/>
                <w:szCs w:val="36"/>
              </w:rPr>
            </w:pPr>
            <w:r w:rsidRPr="00B838C1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4F633BEF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1F4583" wp14:editId="23CF4911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2CFF3025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2E63AE" wp14:editId="1E4BD83D">
                  <wp:extent cx="285750" cy="285750"/>
                  <wp:effectExtent l="0" t="0" r="0" b="0"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54E6B9A2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E85327" wp14:editId="31CEDC10">
                  <wp:extent cx="285750" cy="285750"/>
                  <wp:effectExtent l="0" t="0" r="0" b="0"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326C4C8D" w14:textId="77777777" w:rsidR="00861093" w:rsidRDefault="00861093" w:rsidP="00C6543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861093" w14:paraId="6518B5AE" w14:textId="77777777" w:rsidTr="00685116">
        <w:trPr>
          <w:gridAfter w:val="1"/>
          <w:wAfter w:w="2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  <w:hideMark/>
          </w:tcPr>
          <w:p w14:paraId="3EA80B30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4FC1F765" w14:textId="039E388F" w:rsidR="00861093" w:rsidRDefault="000E130A" w:rsidP="00C65431">
            <w:pPr>
              <w:rPr>
                <w:sz w:val="36"/>
                <w:szCs w:val="36"/>
              </w:rPr>
            </w:pPr>
            <w:r w:rsidRPr="000E130A">
              <w:rPr>
                <w:rFonts w:cs="Cordia New"/>
                <w:sz w:val="36"/>
                <w:szCs w:val="36"/>
                <w:cs/>
              </w:rPr>
              <w:t>ท่าอากาศยานเซี่ยงไฮ้  – เข้าโรงแรม – สวนสนุกเซี่ยงไฮ้ดิสนี่ย์แลนด์!!! (รวมรถรับส่ง และบัตรเข้าสวนสนุก)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5F3CB80E" w14:textId="3A1D4102" w:rsidR="00861093" w:rsidRDefault="000E130A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F53B99A" wp14:editId="1A04148D">
                  <wp:extent cx="333375" cy="333375"/>
                  <wp:effectExtent l="0" t="0" r="9525" b="0"/>
                  <wp:docPr id="2045264353" name="Picture 204526435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376DCD2C" w14:textId="4162383C" w:rsidR="00861093" w:rsidRDefault="000E130A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143FBE" wp14:editId="53DE5615">
                  <wp:extent cx="285750" cy="285750"/>
                  <wp:effectExtent l="0" t="0" r="0" b="0"/>
                  <wp:docPr id="308806230" name="Graphic 3088062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0A64F3E5" w14:textId="486B6C13" w:rsidR="00861093" w:rsidRDefault="000E130A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1DE6F3" wp14:editId="0231CE26">
                  <wp:extent cx="285750" cy="285750"/>
                  <wp:effectExtent l="0" t="0" r="0" b="0"/>
                  <wp:docPr id="326915642" name="Graphic 32691564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6F87AF47" w14:textId="77777777" w:rsidR="000E0571" w:rsidRDefault="000E0571" w:rsidP="00C65431">
            <w:pPr>
              <w:jc w:val="center"/>
              <w:rPr>
                <w:sz w:val="20"/>
                <w:szCs w:val="24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เข้าพักเช้าวันที่ 2</w:t>
            </w:r>
            <w:r w:rsidRPr="008257A7">
              <w:rPr>
                <w:rFonts w:ascii="Browallia New" w:hAnsi="Browallia New" w:cs="Browallia New" w:hint="cs"/>
                <w:sz w:val="28"/>
                <w:highlight w:val="yellow"/>
                <w:cs/>
              </w:rPr>
              <w:t xml:space="preserve"> </w:t>
            </w:r>
            <w:r w:rsidRPr="008257A7">
              <w:rPr>
                <w:rFonts w:ascii="Browallia New" w:hAnsi="Browallia New" w:cs="Browallia New"/>
                <w:sz w:val="28"/>
                <w:highlight w:val="yellow"/>
              </w:rPr>
              <w:t xml:space="preserve"> </w:t>
            </w:r>
            <w:r w:rsidRPr="008257A7">
              <w:rPr>
                <w:sz w:val="20"/>
                <w:szCs w:val="24"/>
              </w:rPr>
              <w:t xml:space="preserve"> </w:t>
            </w:r>
          </w:p>
          <w:p w14:paraId="435C1D12" w14:textId="77777777" w:rsidR="000E0571" w:rsidRPr="008257A7" w:rsidRDefault="000E0571" w:rsidP="00C6543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  <w:p w14:paraId="3FD41321" w14:textId="77777777" w:rsidR="000E0571" w:rsidRPr="008257A7" w:rsidRDefault="000E0571" w:rsidP="00C6543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  <w:p w14:paraId="45EEBFCA" w14:textId="77777777" w:rsidR="000E0571" w:rsidRDefault="000E0571" w:rsidP="00C6543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เข้าพักเย็นวันที่ 2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14:paraId="60959241" w14:textId="73408A50" w:rsidR="00861093" w:rsidRPr="00861093" w:rsidRDefault="000E0571" w:rsidP="00C6543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D55880" w14:paraId="413DC0BB" w14:textId="77777777" w:rsidTr="00685116">
        <w:trPr>
          <w:gridAfter w:val="1"/>
          <w:wAfter w:w="2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7FFECDE4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D2DA36E" w14:textId="32569CB9" w:rsidR="00861093" w:rsidRDefault="000E130A" w:rsidP="00C6543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E130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เดินทางไปเมืองหังโจว – ล่องเรือทะเลสาบซีหู – ถนนโบราณเหอฝางเจีย – จุดชมวิว </w:t>
            </w:r>
            <w:r w:rsidRPr="000E130A">
              <w:rPr>
                <w:rFonts w:ascii="Browallia New" w:hAnsi="Browallia New" w:cs="Browallia New"/>
                <w:sz w:val="36"/>
                <w:szCs w:val="36"/>
              </w:rPr>
              <w:t>CITY BALCONY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AE399B1" w14:textId="174B3E88" w:rsidR="00861093" w:rsidRDefault="000E130A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AAB87B" wp14:editId="7C740EB0">
                  <wp:extent cx="333375" cy="333375"/>
                  <wp:effectExtent l="0" t="0" r="9525" b="0"/>
                  <wp:docPr id="957364269" name="Picture 95736426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88BCFF9" w14:textId="769E2541" w:rsidR="00861093" w:rsidRPr="00B24C86" w:rsidRDefault="000E130A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081D82" wp14:editId="4E60D779">
                  <wp:extent cx="333375" cy="333375"/>
                  <wp:effectExtent l="0" t="0" r="9525" b="0"/>
                  <wp:docPr id="1150161057" name="Picture 115016105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6B677E6" w14:textId="05E0A6F5" w:rsidR="00861093" w:rsidRPr="00B24C86" w:rsidRDefault="000E130A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71C692" wp14:editId="25DB800B">
                  <wp:extent cx="333375" cy="333375"/>
                  <wp:effectExtent l="0" t="0" r="9525" b="0"/>
                  <wp:docPr id="1369217856" name="Picture 136921785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122705F" w14:textId="6BAB24B0" w:rsidR="00861093" w:rsidRPr="00861093" w:rsidRDefault="000E130A" w:rsidP="00C654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E130A">
              <w:rPr>
                <w:rFonts w:ascii="Browallia New" w:hAnsi="Browallia New" w:cs="Browallia New"/>
                <w:sz w:val="32"/>
                <w:szCs w:val="32"/>
              </w:rPr>
              <w:t xml:space="preserve">XIAOYUAN SHIJIA HOTEL,HANGZHOU </w:t>
            </w:r>
            <w:r w:rsidRPr="000E130A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861093" w14:paraId="6AE13E4B" w14:textId="77777777" w:rsidTr="00685116">
        <w:trPr>
          <w:gridAfter w:val="1"/>
          <w:wAfter w:w="2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  <w:hideMark/>
          </w:tcPr>
          <w:p w14:paraId="7917A610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1B4AB5BE" w14:textId="52B607F0" w:rsidR="00861093" w:rsidRDefault="000E130A" w:rsidP="00C6543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E130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เดินทางกลับเซียงไฮ้ – เมืองโบราณ </w:t>
            </w:r>
            <w:r w:rsidRPr="000E130A">
              <w:rPr>
                <w:rFonts w:ascii="Browallia New" w:hAnsi="Browallia New" w:cs="Browallia New"/>
                <w:sz w:val="36"/>
                <w:szCs w:val="36"/>
              </w:rPr>
              <w:t xml:space="preserve">YUEHE – </w:t>
            </w:r>
            <w:r w:rsidRPr="000E130A">
              <w:rPr>
                <w:rFonts w:ascii="Browallia New" w:hAnsi="Browallia New" w:cs="Browallia New"/>
                <w:sz w:val="36"/>
                <w:szCs w:val="36"/>
                <w:cs/>
              </w:rPr>
              <w:t>ย่านซินเทียนตี้ – หาดไว่ทาน – ถนนนานจิง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1C2AEC4E" w14:textId="509BCF59" w:rsidR="00861093" w:rsidRDefault="000E130A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6E68CB" wp14:editId="1AB6F6F6">
                  <wp:extent cx="333375" cy="333375"/>
                  <wp:effectExtent l="0" t="0" r="9525" b="0"/>
                  <wp:docPr id="1392199267" name="Picture 139219926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35B81B3E" w14:textId="28DCF5C6" w:rsidR="00861093" w:rsidRPr="005C1716" w:rsidRDefault="000E130A" w:rsidP="00C65431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3FCD8259" wp14:editId="4A0E6CDE">
                  <wp:extent cx="333375" cy="333375"/>
                  <wp:effectExtent l="0" t="0" r="9525" b="0"/>
                  <wp:docPr id="1377357509" name="Picture 13773575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72F9E81F" w14:textId="796B0085" w:rsidR="00861093" w:rsidRDefault="000E130A" w:rsidP="00C65431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8FFD75E" wp14:editId="29F5FE1A">
                  <wp:extent cx="333375" cy="333375"/>
                  <wp:effectExtent l="0" t="0" r="9525" b="0"/>
                  <wp:docPr id="1652667469" name="Picture 165266746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784ADBDA" w14:textId="009B812E" w:rsidR="00861093" w:rsidRPr="00861093" w:rsidRDefault="00685116" w:rsidP="00C65431">
            <w:pPr>
              <w:jc w:val="center"/>
              <w:rPr>
                <w:sz w:val="32"/>
                <w:szCs w:val="32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861093" w14:paraId="563B6286" w14:textId="77777777" w:rsidTr="00685116">
        <w:trPr>
          <w:gridAfter w:val="1"/>
          <w:wAfter w:w="2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CB157E1" w14:textId="01D80EA1" w:rsidR="00861093" w:rsidRDefault="00C54BFD" w:rsidP="00C6543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A8509BC" w14:textId="4EA1192E" w:rsidR="00861093" w:rsidRDefault="000E130A" w:rsidP="00C6543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E130A">
              <w:rPr>
                <w:rFonts w:ascii="Browallia New" w:hAnsi="Browallia New" w:cs="Browallia New"/>
                <w:sz w:val="36"/>
                <w:szCs w:val="36"/>
              </w:rPr>
              <w:t xml:space="preserve">NORT BUND GREEN SPACE – TIAN AN </w:t>
            </w:r>
            <w:r w:rsidRPr="000E130A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  <w:r w:rsidRPr="000E130A">
              <w:rPr>
                <w:rFonts w:ascii="Browallia New" w:hAnsi="Browallia New" w:cs="Browallia New"/>
                <w:sz w:val="36"/>
                <w:szCs w:val="36"/>
              </w:rPr>
              <w:t>,</w:t>
            </w:r>
            <w:r w:rsidRPr="000E130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000 </w:t>
            </w:r>
            <w:r w:rsidRPr="000E130A">
              <w:rPr>
                <w:rFonts w:ascii="Browallia New" w:hAnsi="Browallia New" w:cs="Browallia New"/>
                <w:sz w:val="36"/>
                <w:szCs w:val="36"/>
              </w:rPr>
              <w:t xml:space="preserve">TREES – </w:t>
            </w:r>
            <w:r w:rsidRPr="000E130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ถ่ายรูปกับเรือ </w:t>
            </w:r>
            <w:r w:rsidRPr="000E130A">
              <w:rPr>
                <w:rFonts w:ascii="Browallia New" w:hAnsi="Browallia New" w:cs="Browallia New"/>
                <w:sz w:val="36"/>
                <w:szCs w:val="36"/>
              </w:rPr>
              <w:t xml:space="preserve">LOUIS VUITTON – </w:t>
            </w:r>
            <w:r w:rsidRPr="000E130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ย่านเฟิงเซิ่นหลี – </w:t>
            </w:r>
            <w:r w:rsidRPr="000E130A">
              <w:rPr>
                <w:rFonts w:ascii="Browallia New" w:hAnsi="Browallia New" w:cs="Browallia New"/>
                <w:sz w:val="36"/>
                <w:szCs w:val="36"/>
              </w:rPr>
              <w:t xml:space="preserve">FLORENTIA VILLAGE OUTLET – </w:t>
            </w:r>
            <w:r w:rsidRPr="000E130A">
              <w:rPr>
                <w:rFonts w:ascii="Browallia New" w:hAnsi="Browallia New" w:cs="Browallia New"/>
                <w:sz w:val="36"/>
                <w:szCs w:val="36"/>
                <w:cs/>
              </w:rPr>
              <w:t>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CD35793" w14:textId="462B851D" w:rsidR="00861093" w:rsidRDefault="000E130A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E9E74D7" wp14:editId="6FF524A2">
                  <wp:extent cx="333375" cy="333375"/>
                  <wp:effectExtent l="0" t="0" r="9525" b="0"/>
                  <wp:docPr id="1424776838" name="Picture 142477683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2D379EC" w14:textId="1CB2791F" w:rsidR="00861093" w:rsidRDefault="000E130A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5DD66D8" wp14:editId="19BF1203">
                  <wp:extent cx="333375" cy="333375"/>
                  <wp:effectExtent l="0" t="0" r="9525" b="0"/>
                  <wp:docPr id="1024191408" name="Picture 102419140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5F90C34" w14:textId="4FCD53BC" w:rsidR="00861093" w:rsidRDefault="000E130A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3122A25" wp14:editId="3AE77A06">
                  <wp:extent cx="333375" cy="333375"/>
                  <wp:effectExtent l="0" t="0" r="9525" b="0"/>
                  <wp:docPr id="2039283927" name="Picture 203928392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E560CF1" w14:textId="1FAB76B1" w:rsidR="00861093" w:rsidRDefault="000E130A" w:rsidP="00C65431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685116" w14:paraId="5FE13AED" w14:textId="77777777" w:rsidTr="00685116">
        <w:trPr>
          <w:gridAfter w:val="1"/>
          <w:wAfter w:w="2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36969E48" w14:textId="5E9E873D" w:rsidR="00685116" w:rsidRDefault="00685116" w:rsidP="00685116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4B42F072" w14:textId="318E63CA" w:rsidR="00685116" w:rsidRPr="00C54BFD" w:rsidRDefault="00685116" w:rsidP="0068511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ท่าอากาศยานเซี่ยงไฮ้  –  กรุงเทพฯ(ดอนเมือง)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620F1968" w14:textId="3E970FDA" w:rsidR="00685116" w:rsidRDefault="00685116" w:rsidP="0068511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448055F" wp14:editId="1A02EBED">
                  <wp:extent cx="285750" cy="285750"/>
                  <wp:effectExtent l="0" t="0" r="0" b="0"/>
                  <wp:docPr id="1503135837" name="Graphic 150313583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784E9C5F" w14:textId="7D21917A" w:rsidR="00685116" w:rsidRDefault="00685116" w:rsidP="0068511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BD6DFDF" wp14:editId="4D572CE0">
                  <wp:extent cx="285750" cy="285750"/>
                  <wp:effectExtent l="0" t="0" r="0" b="0"/>
                  <wp:docPr id="2001871531" name="Graphic 200187153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7AD1D06F" w14:textId="2461766D" w:rsidR="00685116" w:rsidRDefault="00685116" w:rsidP="0068511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090066" wp14:editId="566129DC">
                  <wp:extent cx="285750" cy="285750"/>
                  <wp:effectExtent l="0" t="0" r="0" b="0"/>
                  <wp:docPr id="120358885" name="Graphic 12035888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FF"/>
            <w:vAlign w:val="center"/>
          </w:tcPr>
          <w:p w14:paraId="5E363021" w14:textId="77777777" w:rsidR="00685116" w:rsidRDefault="00685116" w:rsidP="00685116">
            <w:pPr>
              <w:jc w:val="center"/>
            </w:pPr>
          </w:p>
        </w:tc>
      </w:tr>
      <w:tr w:rsidR="00685116" w14:paraId="0625684F" w14:textId="77777777" w:rsidTr="00B24C86">
        <w:tc>
          <w:tcPr>
            <w:tcW w:w="113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3F9AE0" w14:textId="77777777" w:rsidR="00685116" w:rsidRDefault="00685116" w:rsidP="00685116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106C13F" w14:textId="7E594EE8" w:rsidR="00B266B7" w:rsidRDefault="00C65431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60442B" wp14:editId="21A3F3CF">
                <wp:simplePos x="0" y="0"/>
                <wp:positionH relativeFrom="margin">
                  <wp:posOffset>1359535</wp:posOffset>
                </wp:positionH>
                <wp:positionV relativeFrom="paragraph">
                  <wp:posOffset>15240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69D8DB" w14:textId="196B6D65" w:rsidR="00B266B7" w:rsidRPr="00B838C1" w:rsidRDefault="0098771E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8771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SL927 : PVG 02.40 - DMK 06.10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0442B" id="Rectangle: Rounded Corners 1746128888" o:spid="_x0000_s1031" style="position:absolute;margin-left:107.05pt;margin-top:1.2pt;width:237.9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0569D8DB" w14:textId="196B6D65" w:rsidR="00B266B7" w:rsidRPr="00B838C1" w:rsidRDefault="0098771E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98771E">
                        <w:rPr>
                          <w:b/>
                          <w:bCs/>
                          <w:sz w:val="32"/>
                          <w:szCs w:val="32"/>
                        </w:rPr>
                        <w:t>SL927 : PVG 02.40 - DMK 06.10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15C015" w14:textId="77777777" w:rsidR="00B266B7" w:rsidRDefault="00B266B7" w:rsidP="00B266B7"/>
    <w:p w14:paraId="24937E73" w14:textId="77777777" w:rsidR="00326897" w:rsidRDefault="00326897">
      <w:pPr>
        <w:rPr>
          <w:cs/>
        </w:rPr>
      </w:pPr>
    </w:p>
    <w:p w14:paraId="0715CFD4" w14:textId="77777777" w:rsidR="00326897" w:rsidRDefault="00326897">
      <w:pPr>
        <w:rPr>
          <w:cs/>
        </w:rPr>
      </w:pPr>
      <w:r>
        <w:rPr>
          <w:cs/>
        </w:rP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326897" w:rsidRPr="00265CFB" w14:paraId="406E9975" w14:textId="77777777" w:rsidTr="002660B8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2F2F30C4" w14:textId="77777777" w:rsidR="00326897" w:rsidRPr="009815E2" w:rsidRDefault="00326897" w:rsidP="002660B8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326897" w:rsidRPr="00265CFB" w14:paraId="1B92C7AD" w14:textId="77777777" w:rsidTr="002660B8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6E01F791" w14:textId="77777777" w:rsidR="00326897" w:rsidRPr="009815E2" w:rsidRDefault="00326897" w:rsidP="002660B8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5C835C40" w14:textId="77777777" w:rsidR="00326897" w:rsidRPr="009815E2" w:rsidRDefault="00326897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3676F6B7" w14:textId="77777777" w:rsidR="00326897" w:rsidRPr="009815E2" w:rsidRDefault="00326897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0CE3A0CD" w14:textId="77777777" w:rsidR="00326897" w:rsidRPr="009815E2" w:rsidRDefault="00326897" w:rsidP="002660B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139C958B" w14:textId="77777777" w:rsidR="00326897" w:rsidRPr="009815E2" w:rsidRDefault="00326897" w:rsidP="002660B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7921AA64" w14:textId="77777777" w:rsidR="00326897" w:rsidRPr="009815E2" w:rsidRDefault="00326897" w:rsidP="002660B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326897" w:rsidRPr="00092B50" w14:paraId="2EBD86F3" w14:textId="77777777" w:rsidTr="00326897">
        <w:trPr>
          <w:trHeight w:val="432"/>
        </w:trPr>
        <w:tc>
          <w:tcPr>
            <w:tcW w:w="4395" w:type="dxa"/>
            <w:shd w:val="clear" w:color="auto" w:fill="FFFFCC"/>
            <w:vAlign w:val="center"/>
          </w:tcPr>
          <w:p w14:paraId="6902E960" w14:textId="7CA5A7C2" w:rsidR="00326897" w:rsidRPr="00E03049" w:rsidRDefault="003A1B3B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ธันวาคม 68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มกราคม 69</w:t>
            </w:r>
          </w:p>
        </w:tc>
        <w:tc>
          <w:tcPr>
            <w:tcW w:w="3260" w:type="dxa"/>
            <w:shd w:val="clear" w:color="auto" w:fill="FFFFCC"/>
          </w:tcPr>
          <w:p w14:paraId="2FBFE430" w14:textId="71680CDE" w:rsidR="00326897" w:rsidRPr="00B532EE" w:rsidRDefault="003A1B3B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tcW w:w="2835" w:type="dxa"/>
            <w:shd w:val="clear" w:color="auto" w:fill="FFFFCC"/>
          </w:tcPr>
          <w:p w14:paraId="6FA1D6E2" w14:textId="6ED4360B" w:rsidR="00326897" w:rsidRPr="00B532EE" w:rsidRDefault="003A1B3B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26897" w:rsidRPr="00092B50" w14:paraId="394D289F" w14:textId="77777777" w:rsidTr="00326897">
        <w:trPr>
          <w:trHeight w:val="432"/>
        </w:trPr>
        <w:tc>
          <w:tcPr>
            <w:tcW w:w="4395" w:type="dxa"/>
            <w:shd w:val="clear" w:color="auto" w:fill="FFFFCC"/>
            <w:vAlign w:val="center"/>
          </w:tcPr>
          <w:p w14:paraId="37EEF304" w14:textId="32199C89" w:rsidR="00326897" w:rsidRPr="00E03049" w:rsidRDefault="003A1B3B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ธันวาคม 68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มกราคม 69 </w:t>
            </w:r>
          </w:p>
        </w:tc>
        <w:tc>
          <w:tcPr>
            <w:tcW w:w="3260" w:type="dxa"/>
            <w:shd w:val="clear" w:color="auto" w:fill="FFFFCC"/>
          </w:tcPr>
          <w:p w14:paraId="64EDB904" w14:textId="28DB1A5B" w:rsidR="00326897" w:rsidRPr="00B532EE" w:rsidRDefault="003A1B3B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30,999</w:t>
            </w:r>
          </w:p>
        </w:tc>
        <w:tc>
          <w:tcPr>
            <w:tcW w:w="2835" w:type="dxa"/>
            <w:shd w:val="clear" w:color="auto" w:fill="FFFFCC"/>
          </w:tcPr>
          <w:p w14:paraId="0EDFC31F" w14:textId="06370AE8" w:rsidR="00326897" w:rsidRPr="00B532EE" w:rsidRDefault="003A1B3B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5,500</w:t>
            </w:r>
          </w:p>
        </w:tc>
      </w:tr>
      <w:tr w:rsidR="00326897" w:rsidRPr="00265CFB" w14:paraId="3D700F07" w14:textId="77777777" w:rsidTr="002660B8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601C239E" w14:textId="77777777" w:rsidR="00326897" w:rsidRPr="009815E2" w:rsidRDefault="00326897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20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328F45A8" w14:textId="77777777" w:rsidR="00326897" w:rsidRPr="00265CFB" w:rsidRDefault="00326897" w:rsidP="002660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6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EFD66F3" w14:textId="77777777" w:rsidR="00326897" w:rsidRDefault="00326897" w:rsidP="0032689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89901AD" w14:textId="77777777" w:rsidR="00326897" w:rsidRDefault="00326897" w:rsidP="00326897">
      <w:pPr>
        <w:spacing w:after="0" w:line="240" w:lineRule="auto"/>
        <w:jc w:val="center"/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</w:rPr>
      </w:pPr>
    </w:p>
    <w:p w14:paraId="7BA0AA32" w14:textId="3D05FF8A" w:rsidR="00E41899" w:rsidRPr="006E4EEC" w:rsidRDefault="00E41899" w:rsidP="00326897">
      <w:pPr>
        <w:shd w:val="clear" w:color="auto" w:fill="FF99CC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DAY1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ab/>
      </w:r>
      <w:r w:rsidR="0013107D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กรุงเทพฯ(ดอนเมือง)</w:t>
      </w:r>
      <w:r w:rsidR="009977F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977F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977F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977F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977F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977F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977F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977F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157852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ab/>
      </w:r>
      <w:r w:rsidR="00601977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    </w:t>
      </w:r>
      <w:r w:rsidR="0052747F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(–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="007649FF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–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="0052747F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–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)</w:t>
      </w:r>
    </w:p>
    <w:p w14:paraId="78C46028" w14:textId="0CF1C7A3" w:rsidR="00AC173E" w:rsidRPr="00551724" w:rsidRDefault="00F572BF" w:rsidP="00AC173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98771E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</w:rPr>
        <w:t>.30</w:t>
      </w:r>
      <w:r w:rsidR="00AC173E">
        <w:rPr>
          <w:rFonts w:ascii="Browallia New" w:hAnsi="Browallia New" w:cs="Browallia New"/>
          <w:sz w:val="32"/>
          <w:szCs w:val="32"/>
        </w:rPr>
        <w:tab/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C173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73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C173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C173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C173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C173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C173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0A9DB37" w14:textId="06341654" w:rsidR="00AC173E" w:rsidRPr="00037DF6" w:rsidRDefault="0098771E" w:rsidP="00AC173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20.25</w:t>
      </w:r>
      <w:r w:rsidR="00AC173E">
        <w:rPr>
          <w:rFonts w:ascii="Browallia New" w:hAnsi="Browallia New" w:cs="Browallia New"/>
          <w:sz w:val="32"/>
          <w:szCs w:val="32"/>
        </w:rPr>
        <w:tab/>
      </w:r>
      <w:r w:rsidR="00AC173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ท่าอากาศยานเซี่ยงไฮ้ </w:t>
      </w:r>
      <w:r w:rsidR="00AC173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C173E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AC173E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173E" w:rsidRPr="0047795C">
        <w:t xml:space="preserve"> </w:t>
      </w:r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C173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C173E" w:rsidRPr="003866E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SL926</w:t>
      </w:r>
      <w:r w:rsidR="00AC173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C173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4B8A0C" w14:textId="7F4C7D5A" w:rsidR="00AC173E" w:rsidRDefault="00AC173E" w:rsidP="00AC173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1DFEC5F" w14:textId="77777777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75BE2444" w:rsidR="004F3058" w:rsidRPr="00326897" w:rsidRDefault="004F3058" w:rsidP="00326897">
      <w:pPr>
        <w:shd w:val="clear" w:color="auto" w:fill="FF99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</w:pP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DAY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2 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ab/>
      </w:r>
      <w:r w:rsidR="002B3A29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ท่าอากาศยานเซี่ยงไฮ้  – เข้าโรงแรม –</w:t>
      </w:r>
      <w:r w:rsidR="0008233A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</w:t>
      </w:r>
      <w:r w:rsidR="0008233A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สวนสนุกเซี่ยงไฮ้ดิสนี่ย์แลนด์!!! (รวม</w:t>
      </w:r>
      <w:r w:rsidR="0008233A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รถรับส่ง และ</w:t>
      </w:r>
      <w:r w:rsidR="0008233A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บัตรเข้าสวนสนุก)</w:t>
      </w:r>
      <w:r w:rsidR="002B3A29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2B3A29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2B3A29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    </w:t>
      </w:r>
      <w:r w:rsidR="0008233A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08233A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08233A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08233A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08233A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08233A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08233A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08233A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08233A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    </w:t>
      </w:r>
      <w:r w:rsidR="002B3A29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(</w:t>
      </w:r>
      <w:r w:rsidR="002B3A29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B/–/–)</w:t>
      </w:r>
    </w:p>
    <w:p w14:paraId="705218DB" w14:textId="56DA53C4" w:rsidR="00AC173E" w:rsidRDefault="00542F6A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</w:t>
      </w:r>
      <w:r w:rsidR="0098771E">
        <w:rPr>
          <w:rFonts w:ascii="Browallia New" w:hAnsi="Browallia New" w:cs="Browallia New" w:hint="cs"/>
          <w:sz w:val="32"/>
          <w:szCs w:val="32"/>
          <w:cs/>
        </w:rPr>
        <w:t>30</w:t>
      </w:r>
      <w:r w:rsidR="00AC173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AC173E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C173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C173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C173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AC173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8908C63" w14:textId="331BA8E3" w:rsidR="00AC173E" w:rsidRPr="004363D6" w:rsidRDefault="00AC173E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</w:t>
      </w:r>
      <w:r w:rsidRPr="00A81806">
        <w:rPr>
          <w:rFonts w:ascii="Browallia New" w:hAnsi="Browallia New" w:cs="Browallia New"/>
          <w:szCs w:val="32"/>
          <w:cs/>
        </w:rPr>
        <w:t>สือ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D5588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A843ACA" w14:textId="155FB1B0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0161208" w14:textId="77777777" w:rsidR="0008233A" w:rsidRDefault="0008233A" w:rsidP="000823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79BE995D" w14:textId="77777777" w:rsidR="0008233A" w:rsidRDefault="0008233A" w:rsidP="0008233A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200E8A89" wp14:editId="73BB9673">
                <wp:simplePos x="0" y="0"/>
                <wp:positionH relativeFrom="column">
                  <wp:posOffset>-360045</wp:posOffset>
                </wp:positionH>
                <wp:positionV relativeFrom="paragraph">
                  <wp:posOffset>589915</wp:posOffset>
                </wp:positionV>
                <wp:extent cx="7766685" cy="2319655"/>
                <wp:effectExtent l="0" t="0" r="5715" b="4445"/>
                <wp:wrapTopAndBottom/>
                <wp:docPr id="52868466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2319655"/>
                          <a:chOff x="0" y="0"/>
                          <a:chExt cx="7561580" cy="2131373"/>
                        </a:xfrm>
                      </wpg:grpSpPr>
                      <pic:pic xmlns:pic="http://schemas.openxmlformats.org/drawingml/2006/picture">
                        <pic:nvPicPr>
                          <pic:cNvPr id="2024545927" name="Picture 6" descr="A couple of mickey mouse characters in a carri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90272" y="0"/>
                            <a:ext cx="3191378" cy="21313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8937324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190" cy="2129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7155824" name="Picture 5" descr="A cityscape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81650" y="0"/>
                            <a:ext cx="1979930" cy="2129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84BB83" id="Group 7" o:spid="_x0000_s1026" style="position:absolute;margin-left:-28.35pt;margin-top:46.45pt;width:611.55pt;height:182.65pt;z-index:251750400;mso-width-relative:margin;mso-height-relative:margin" coordsize="75615,213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xODY0OTQxMzM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A couple of mickey mouse characters in a carriage&#10;&#10;Description automatically generated" style="position:absolute;left:23902;width:31914;height:21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">
                  <v:imagedata r:id="rId17" o:title="A couple of mickey mouse characters in a carriage&#10;&#10;Description automatically generated"/>
                </v:shape>
                <v:shape id="Picture 4" o:spid="_x0000_s1028" type="#_x0000_t75" alt="A castle with blue and white towers&#10;&#10;Description automatically generated" style="position:absolute;width:25361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">
                  <v:imagedata r:id="rId18" o:title="A castle with blue and white towers&#10;&#10;Description automatically generated"/>
                </v:shape>
                <v:shape id="Picture 5" o:spid="_x0000_s1029" type="#_x0000_t75" alt="A cityscape with buildings and trees&#10;&#10;Description automatically generated" style="position:absolute;left:55816;width:19799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">
                  <v:imagedata r:id="rId19" o:title="A cityscape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สวนสนุก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6B57FF7F" w14:textId="77777777" w:rsidR="0008233A" w:rsidRPr="00327DC2" w:rsidRDefault="0008233A" w:rsidP="000823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อุโมงค์ถ้ำปริศนาในช่องเขารอวร์ริ่ง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29F1A6B2" w14:textId="77777777" w:rsidR="0008233A" w:rsidRPr="00327DC2" w:rsidRDefault="0008233A" w:rsidP="000823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3694C25F" w14:textId="77777777" w:rsidR="0008233A" w:rsidRPr="00327DC2" w:rsidRDefault="0008233A" w:rsidP="000823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03F189D6" w14:textId="77777777" w:rsidR="0008233A" w:rsidRPr="00327DC2" w:rsidRDefault="0008233A" w:rsidP="000823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ริมทะเล เครื่องเล่นไฮไลท์คือ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6441899E" w14:textId="77777777" w:rsidR="0008233A" w:rsidRDefault="0008233A" w:rsidP="000823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4149590D" w14:textId="77777777" w:rsidR="0008233A" w:rsidRPr="00327DC2" w:rsidRDefault="0008233A" w:rsidP="000823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>SHANGHAI DISNEY 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ภาพยนตร์แอนิเมชันยอดนิยมของวอลท์ ดิสนีย์ แอนิเมชัน สตูดิโอส์</w:t>
      </w:r>
    </w:p>
    <w:p w14:paraId="35EA1BB8" w14:textId="77777777" w:rsidR="0008233A" w:rsidRPr="00642E86" w:rsidRDefault="0008233A" w:rsidP="000823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71362D12" w14:textId="77777777" w:rsidR="0008233A" w:rsidRDefault="0008233A" w:rsidP="0008233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189AADC1" w14:textId="77777777" w:rsidR="002B3A29" w:rsidRPr="004363D6" w:rsidRDefault="002B3A29" w:rsidP="002B3A2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86A58A4" w14:textId="77777777" w:rsidR="00EB6200" w:rsidRDefault="00EB6200" w:rsidP="00EB620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4474E3" w14:textId="07C2C6C7" w:rsidR="00E514D8" w:rsidRPr="00326897" w:rsidRDefault="00E514D8" w:rsidP="00326897">
      <w:pPr>
        <w:shd w:val="clear" w:color="auto" w:fill="FF99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</w:pP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DAY</w:t>
      </w:r>
      <w:r w:rsidR="002B3A29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3</w:t>
      </w:r>
      <w:r w:rsidR="00BE2640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12033E" w:rsidRPr="001203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เดินทางไปเมืองหังโจว</w:t>
      </w:r>
      <w:r w:rsidR="00F86B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</w:t>
      </w:r>
      <w:r w:rsidR="0012033E" w:rsidRPr="001203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–</w:t>
      </w:r>
      <w:r w:rsidR="001203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12033E" w:rsidRPr="001203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ล่องเรือทะเลสาบซีหู – ถนนโบราณเหอฝางเจีย</w:t>
      </w:r>
      <w:r w:rsidR="001203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12033E" w:rsidRPr="001203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– จุดชมวิว </w:t>
      </w:r>
      <w:r w:rsidR="0012033E" w:rsidRPr="001203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CITY BALCONY</w:t>
      </w:r>
      <w:r w:rsidR="001203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BE2640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BE2640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BE2640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F5A71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    </w:t>
      </w:r>
      <w:r w:rsidR="001203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1203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1203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1203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1203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1203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1203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   </w:t>
      </w:r>
      <w:r w:rsidR="00F86B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ab/>
      </w:r>
      <w:r w:rsidR="00F86B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ab/>
        <w:t xml:space="preserve">    </w:t>
      </w:r>
      <w:r w:rsidR="001203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(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B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L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7851AB5" w14:textId="3CC2B743" w:rsidR="0012033E" w:rsidRDefault="0012033E" w:rsidP="0012033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เมืองหางโจว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711C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711C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2.30 - 3</w:t>
      </w:r>
      <w:r w:rsidRPr="000711C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ชั่วโมงโดยประมาณ</w:t>
      </w:r>
      <w:r w:rsidRPr="000711C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เป็นเมืองหลวงของมณฑลเจ้อเจียง สาธารณรัฐประชาชนจีน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9304C">
        <w:rPr>
          <w:rFonts w:ascii="Browallia New" w:hAnsi="Browallia New" w:cs="Browallia New"/>
          <w:sz w:val="32"/>
          <w:szCs w:val="32"/>
          <w:cs/>
        </w:rPr>
        <w:t>เมืองหางโจวซึ่งเป็นเมืองเก่าแก่ 1 ใน 6 ของประเทศจีน ปัจจุบันหางโจวถือเป็นเมืองที่อยู่ในเขตภาคตะวันออกที่ได้รับการพัฒนาอย่างสูงสุด ดังนั้นหางโจวจึงเป็นที่รู้จักกันเป็นอย่างดีว่าเป็นเมืองที่มีความสำคัญทางเศรษฐกิจ มีวัฒนธรรมที่ยาวนานและเป็นเมืองที่มีทัศนียภาพที่สวยสดงดงามเมืองหนึ่งของประเทศจีน รวมทั้งมั่งคั่งไปด้วยเภสัชอุตสาหกรรมและสถาบันศิลปะมากมาย เมืองหางโจวถือว่าเมืองดิจิตอลไร้สายได้ครอบคลุมถึงทางหลวงและตรอกเล็กซอยน้อยต่างๆ ในเมือง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B9A8390" w14:textId="70780427" w:rsidR="00ED2181" w:rsidRDefault="00ED2181" w:rsidP="00ED218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360E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57D2F4B" w14:textId="36EC85E9" w:rsidR="0012033E" w:rsidRDefault="0012033E" w:rsidP="0012033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33B34703" wp14:editId="38D9B9CA">
                <wp:simplePos x="0" y="0"/>
                <wp:positionH relativeFrom="column">
                  <wp:posOffset>-457200</wp:posOffset>
                </wp:positionH>
                <wp:positionV relativeFrom="paragraph">
                  <wp:posOffset>814705</wp:posOffset>
                </wp:positionV>
                <wp:extent cx="7752080" cy="2314575"/>
                <wp:effectExtent l="0" t="0" r="1270" b="9525"/>
                <wp:wrapTopAndBottom/>
                <wp:docPr id="161158935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2080" cy="2314575"/>
                          <a:chOff x="0" y="0"/>
                          <a:chExt cx="7752080" cy="2191385"/>
                        </a:xfrm>
                      </wpg:grpSpPr>
                      <pic:pic xmlns:pic="http://schemas.openxmlformats.org/drawingml/2006/picture">
                        <pic:nvPicPr>
                          <pic:cNvPr id="1113921126" name="Picture 2" descr="A bridge over water with a building and tree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375413" name="Picture 1" descr="A bench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67150" y="0"/>
                            <a:ext cx="388493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0DB1A3" id="Group 3" o:spid="_x0000_s1026" style="position:absolute;margin-left:-36pt;margin-top:64.15pt;width:610.4pt;height:182.25pt;z-index:251773952;mso-height-relative:margin" coordsize="77520,219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1MjQ0NzQ0Njc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xNDI1MDA1OTU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">
                <v:shape id="Picture 2" o:spid="_x0000_s1027" type="#_x0000_t75" alt="A bridge over water with a building and trees in the background&#10;&#10;Description automatically generated" style="position:absolute;width:38862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">
                  <v:imagedata r:id="rId22" o:title="A bridge over water with a building and trees in the background&#10;&#10;Description automatically generated"/>
                </v:shape>
                <v:shape id="Picture 1" o:spid="_x0000_s1028" type="#_x0000_t75" alt="A bench next to a body of water&#10;&#10;Description automatically generated" style="position:absolute;left:38671;width:3884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">
                  <v:imagedata r:id="rId23" o:title="A bench next to a body of water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A31E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31E39">
        <w:rPr>
          <w:rFonts w:ascii="Browallia New" w:hAnsi="Browallia New" w:cs="Browallia New"/>
          <w:sz w:val="32"/>
          <w:szCs w:val="32"/>
          <w:cs/>
        </w:rPr>
        <w:t>ชมทิวทัศน์อันกว้างใหญ่ของ ทะเลสาบซีหู (</w:t>
      </w:r>
      <w:r w:rsidRPr="00A31E39">
        <w:rPr>
          <w:rFonts w:ascii="Browallia New" w:hAnsi="Browallia New" w:cs="Browallia New"/>
          <w:sz w:val="32"/>
          <w:szCs w:val="32"/>
        </w:rPr>
        <w:t xml:space="preserve">XIHU LAKE) </w:t>
      </w:r>
      <w:r w:rsidRPr="00A31E39">
        <w:rPr>
          <w:rFonts w:ascii="Browallia New" w:hAnsi="Browallia New" w:cs="Browallia New"/>
          <w:sz w:val="32"/>
          <w:szCs w:val="32"/>
          <w:cs/>
        </w:rPr>
        <w:t xml:space="preserve">อันเป็นที่เลื่องลือจากเหล่าผู้มาเยือนว่ามีความงดงามประดุจสรวงสวรรค์มานับร้อยปี ได้รับการขึ้นทะเบียนเป็นมรดกโลดจากองค์การยูเนสโก้ </w:t>
      </w:r>
    </w:p>
    <w:p w14:paraId="55722704" w14:textId="77777777" w:rsidR="0012033E" w:rsidRDefault="0012033E" w:rsidP="0012033E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ถนนโบราณเหอฝั่งเจีย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เป็นถนนสายหนึ่งที่สะท้อนให้เห็นประวัติศาสตร์และวัฒนธรรมอันเก่าแก่ของหังโจวได้อย่างดี ถนนสายนี้มีความยาว 460 เมตร กว้าง120เมตร ในปัจจุบันยังคงไว้ซึ่งสภาพดั้งเดิมของ</w:t>
      </w:r>
      <w:r>
        <w:rPr>
          <w:rFonts w:ascii="Browallia New" w:hAnsi="Browallia New" w:cs="Browallia New"/>
          <w:sz w:val="32"/>
          <w:szCs w:val="32"/>
          <w:cs/>
        </w:rPr>
        <w:t>สิ่งปลูกสร้างโบราณส่วนหนึ่งและ</w:t>
      </w:r>
      <w:r w:rsidRPr="00910F0D">
        <w:rPr>
          <w:rFonts w:ascii="Browallia New" w:hAnsi="Browallia New" w:cs="Browallia New"/>
          <w:sz w:val="32"/>
          <w:szCs w:val="32"/>
          <w:cs/>
        </w:rPr>
        <w:t>บ้านเรือนทั้งสองข้างทางที่สร้างขึ้นใหม่ล้วนสร้างจากไม้และมุงหลังคาสีคราม อิสระช้อปปิ</w:t>
      </w:r>
      <w:r>
        <w:rPr>
          <w:rFonts w:ascii="Browallia New" w:hAnsi="Browallia New" w:cs="Browallia New"/>
          <w:sz w:val="32"/>
          <w:szCs w:val="32"/>
          <w:cs/>
        </w:rPr>
        <w:t>้งตามอัธยาศัยกับสินค้าพื้นเมือง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49D6622C" w14:textId="16559ADC" w:rsidR="0012033E" w:rsidRDefault="0012033E" w:rsidP="001203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742DD1DA" wp14:editId="13B94F21">
                <wp:simplePos x="0" y="0"/>
                <wp:positionH relativeFrom="column">
                  <wp:posOffset>-457200</wp:posOffset>
                </wp:positionH>
                <wp:positionV relativeFrom="paragraph">
                  <wp:posOffset>777875</wp:posOffset>
                </wp:positionV>
                <wp:extent cx="7553960" cy="2076450"/>
                <wp:effectExtent l="0" t="0" r="8890" b="0"/>
                <wp:wrapTopAndBottom/>
                <wp:docPr id="278286215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076450"/>
                          <a:chOff x="0" y="0"/>
                          <a:chExt cx="7553960" cy="1905635"/>
                        </a:xfrm>
                      </wpg:grpSpPr>
                      <pic:pic xmlns:pic="http://schemas.openxmlformats.org/drawingml/2006/picture">
                        <pic:nvPicPr>
                          <pic:cNvPr id="1004872317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7005" cy="1905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9102404" name="Picture 12" descr="A large round gold building with trees and buildings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95825" y="0"/>
                            <a:ext cx="2858135" cy="1905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3D514A" id="Group 13" o:spid="_x0000_s1026" style="position:absolute;margin-left:-36pt;margin-top:61.25pt;width:594.8pt;height:163.5pt;z-index:251776000;mso-height-relative:margin" coordsize="75539,1905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4MjI0MTczMz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ODg5ODg0NTQ5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">
                <v:shape id="Picture 11" o:spid="_x0000_s1027" type="#_x0000_t75" style="position:absolute;width:52470;height:19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">
                  <v:imagedata r:id="rId26" o:title=""/>
                </v:shape>
                <v:shape id="Picture 12" o:spid="_x0000_s1028" type="#_x0000_t75" alt="A large round gold building with trees and buildings in the background&#10;&#10;AI-generated content may be incorrect." style="position:absolute;left:46958;width:28581;height:19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">
                  <v:imagedata r:id="rId27" o:title="A large round gold building with trees and buildings in the background&#10;&#10;AI-generated content may be incorrect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C144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จุดชมวิว </w:t>
      </w:r>
      <w:r w:rsidRPr="00C1446C">
        <w:rPr>
          <w:rFonts w:ascii="Browallia New" w:hAnsi="Browallia New" w:cs="Browallia New"/>
          <w:b/>
          <w:bCs/>
          <w:color w:val="FF0000"/>
          <w:sz w:val="32"/>
          <w:szCs w:val="32"/>
        </w:rPr>
        <w:t>CITY BALCONY</w:t>
      </w:r>
      <w:r w:rsidRPr="00C144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1446C">
        <w:rPr>
          <w:rFonts w:ascii="Browallia New" w:hAnsi="Browallia New" w:cs="Browallia New"/>
          <w:sz w:val="32"/>
          <w:szCs w:val="32"/>
          <w:cs/>
        </w:rPr>
        <w:t xml:space="preserve">ตั้งอยู่ตรงกลางของย่าน ดีไชน์ให้เป็นสวนสารณะ มีต้นไม้เขียวและที่นั่งตามขั้นบันได อีกทั้งยังเห็น </w:t>
      </w:r>
      <w:r w:rsidRPr="00C1446C">
        <w:rPr>
          <w:rFonts w:ascii="Browallia New" w:hAnsi="Browallia New" w:cs="Browallia New"/>
          <w:sz w:val="32"/>
          <w:szCs w:val="32"/>
        </w:rPr>
        <w:t xml:space="preserve">INTERCONTINENTAL HANGZHOU </w:t>
      </w:r>
      <w:r w:rsidRPr="00C1446C">
        <w:rPr>
          <w:rFonts w:ascii="Browallia New" w:hAnsi="Browallia New" w:cs="Browallia New"/>
          <w:sz w:val="32"/>
          <w:szCs w:val="32"/>
          <w:cs/>
        </w:rPr>
        <w:t xml:space="preserve">ลูกบออลสีทอง ไฮไลท์ของย่าน ห้องพักทุกทุกห้องเปิดรับ วิว </w:t>
      </w:r>
      <w:r w:rsidRPr="00C1446C">
        <w:rPr>
          <w:rFonts w:ascii="Browallia New" w:hAnsi="Browallia New" w:cs="Browallia New"/>
          <w:sz w:val="32"/>
          <w:szCs w:val="32"/>
        </w:rPr>
        <w:t>360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1446C">
        <w:rPr>
          <w:rFonts w:ascii="Browallia New" w:hAnsi="Browallia New" w:cs="Browallia New"/>
          <w:sz w:val="32"/>
          <w:szCs w:val="32"/>
          <w:cs/>
        </w:rPr>
        <w:t>องศา</w:t>
      </w:r>
    </w:p>
    <w:p w14:paraId="4B0924EF" w14:textId="4875F655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407A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F5A7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020BDBAB" w14:textId="11A9F822" w:rsidR="00354E33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12033E" w:rsidRPr="0012033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XIAOYUAN SHIJIA HOTEL,HANGZHOU </w:t>
      </w:r>
      <w:r w:rsidR="0012033E"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12033E"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12033E"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12033E" w:rsidRPr="00D5588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12033E"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BD7ED63" w14:textId="77777777" w:rsidR="00326897" w:rsidRDefault="00326897" w:rsidP="00354E33">
      <w:pPr>
        <w:spacing w:after="0" w:line="240" w:lineRule="auto"/>
        <w:ind w:firstLine="720"/>
        <w:rPr>
          <w:rFonts w:ascii="Browallia New" w:hAnsi="Browallia New" w:cs="Browallia New" w:hint="cs"/>
          <w:b/>
          <w:bCs/>
          <w:color w:val="FF6600"/>
          <w:sz w:val="32"/>
          <w:szCs w:val="32"/>
        </w:rPr>
      </w:pPr>
    </w:p>
    <w:p w14:paraId="296AC06B" w14:textId="2212E0CE" w:rsidR="00326897" w:rsidRPr="00326897" w:rsidRDefault="00326897" w:rsidP="00326897">
      <w:pPr>
        <w:shd w:val="clear" w:color="auto" w:fill="FF99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</w:pP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DAY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4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F86B4F" w:rsidRPr="00F86B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เดินทางกลับเซียงไฮ้ –</w:t>
      </w:r>
      <w:r w:rsidR="00F86B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</w:t>
      </w:r>
      <w:r w:rsidR="00F86B4F" w:rsidRPr="00F86B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เมืองโบราณ </w:t>
      </w:r>
      <w:r w:rsidR="00F86B4F" w:rsidRPr="00F86B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YUEHE –</w:t>
      </w:r>
      <w:r w:rsidR="00F86B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</w:t>
      </w:r>
      <w:r w:rsidR="00F86B4F" w:rsidRPr="00F86B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ย่านซินเทียนตี้ –</w:t>
      </w:r>
      <w:r w:rsidR="00F86B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</w:t>
      </w:r>
      <w:r w:rsidR="00F86B4F" w:rsidRPr="00F86B4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หาดไว่ทาน – ถนนนานจิง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(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B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L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)</w:t>
      </w:r>
    </w:p>
    <w:p w14:paraId="7F64A268" w14:textId="77777777" w:rsidR="00326897" w:rsidRDefault="00326897" w:rsidP="0032689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7720E48" w14:textId="564F3D61" w:rsidR="00F86B4F" w:rsidRDefault="00F86B4F" w:rsidP="00F86B4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C3BB3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3B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กลับเมืองเซียงไฮ้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711C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711C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2.30 - 3</w:t>
      </w:r>
      <w:r w:rsidRPr="000711C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ชั่วโมงโดยประมาณ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) </w:t>
      </w:r>
    </w:p>
    <w:p w14:paraId="52B7724E" w14:textId="08C73009" w:rsidR="00326897" w:rsidRDefault="00326897" w:rsidP="0032689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EE7312B" w14:textId="3E8DD2A7" w:rsidR="00F86B4F" w:rsidRDefault="00F86B4F" w:rsidP="00F86B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48065E37" wp14:editId="471D692C">
                <wp:simplePos x="0" y="0"/>
                <wp:positionH relativeFrom="column">
                  <wp:posOffset>-457200</wp:posOffset>
                </wp:positionH>
                <wp:positionV relativeFrom="paragraph">
                  <wp:posOffset>1327785</wp:posOffset>
                </wp:positionV>
                <wp:extent cx="7771765" cy="2085975"/>
                <wp:effectExtent l="0" t="0" r="635" b="9525"/>
                <wp:wrapTopAndBottom/>
                <wp:docPr id="212144416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085975"/>
                          <a:chOff x="0" y="0"/>
                          <a:chExt cx="7771765" cy="2085975"/>
                        </a:xfrm>
                      </wpg:grpSpPr>
                      <pic:pic xmlns:pic="http://schemas.openxmlformats.org/drawingml/2006/picture">
                        <pic:nvPicPr>
                          <pic:cNvPr id="197384613" name="Picture 1" descr="Boats in a canal next to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970" cy="2085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9491425" name="Picture 3" descr="A person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48200" y="0"/>
                            <a:ext cx="3123565" cy="2085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051652" name="Picture 2" descr="A bridge over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1563370" cy="2085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92D71AF" id="Group 4" o:spid="_x0000_s1026" style="position:absolute;margin-left:-36pt;margin-top:104.55pt;width:611.95pt;height:164.25pt;z-index:251778048" coordsize="77717,20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NjIzNjgxMjAx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OTI3NTc2MzE2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DUzMjEwMjUz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">
                <v:shape id="Picture 1" o:spid="_x0000_s1027" type="#_x0000_t75" alt="Boats in a canal next to a building&#10;&#10;Description automatically generated" style="position:absolute;width:31889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">
                  <v:imagedata r:id="rId31" o:title="Boats in a canal next to a building&#10;&#10;Description automatically generated"/>
                </v:shape>
                <v:shape id="Picture 3" o:spid="_x0000_s1028" type="#_x0000_t75" alt="A person walking down a street&#10;&#10;Description automatically generated" style="position:absolute;left:46482;width:31235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">
                  <v:imagedata r:id="rId32" o:title="A person walking down a street&#10;&#10;Description automatically generated"/>
                </v:shape>
                <v:shape id="Picture 2" o:spid="_x0000_s1029" type="#_x0000_t75" alt="A bridge over a river&#10;&#10;Description automatically generated" style="position:absolute;left:30861;width:15633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">
                  <v:imagedata r:id="rId33" o:title="A bridge over a river&#10;&#10;Description automatically generated"/>
                </v:shape>
                <w10:wrap type="topAndBottom"/>
              </v:group>
            </w:pict>
          </mc:Fallback>
        </mc:AlternateContent>
      </w:r>
      <w:r w:rsidRPr="00F86B4F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4F1B0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0D68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เมืองโบราณ </w:t>
      </w:r>
      <w:r w:rsidRPr="000D6816">
        <w:rPr>
          <w:rFonts w:ascii="Browallia New" w:hAnsi="Browallia New" w:cs="Browallia New"/>
          <w:b/>
          <w:bCs/>
          <w:color w:val="FF0000"/>
          <w:sz w:val="32"/>
          <w:szCs w:val="32"/>
        </w:rPr>
        <w:t>YUEHE</w:t>
      </w:r>
      <w:r w:rsidRPr="004F1B0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A49AF">
        <w:rPr>
          <w:rFonts w:ascii="Browallia New" w:hAnsi="Browallia New" w:cs="Browallia New"/>
          <w:sz w:val="32"/>
          <w:szCs w:val="32"/>
          <w:cs/>
        </w:rPr>
        <w:t>ตั้งอยู่ใน</w:t>
      </w:r>
      <w:r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Pr="000A49A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A49AF">
        <w:rPr>
          <w:rFonts w:ascii="Browallia New" w:hAnsi="Browallia New" w:cs="Browallia New"/>
          <w:sz w:val="32"/>
          <w:szCs w:val="32"/>
        </w:rPr>
        <w:t xml:space="preserve">JIAXING </w:t>
      </w:r>
      <w:r w:rsidRPr="000A49AF">
        <w:rPr>
          <w:rFonts w:ascii="Browallia New" w:hAnsi="Browallia New" w:cs="Browallia New"/>
          <w:sz w:val="32"/>
          <w:szCs w:val="32"/>
          <w:cs/>
        </w:rPr>
        <w:t>สถานที่แห่งนี้มีน้ำรอบๆ และเมื่อคืนพระจันทร์เต็มดวงจึงเห็นพระจันทร์ในแม่น้ำรอบเมือง จึงได้ชื่อว่า เมืองเก่าแม่น้ำม</w:t>
      </w:r>
      <w:r>
        <w:rPr>
          <w:rFonts w:ascii="Browallia New" w:hAnsi="Browallia New" w:cs="Browallia New" w:hint="cs"/>
          <w:sz w:val="32"/>
          <w:szCs w:val="32"/>
          <w:cs/>
        </w:rPr>
        <w:t>ู</w:t>
      </w:r>
      <w:r w:rsidRPr="000A49AF">
        <w:rPr>
          <w:rFonts w:ascii="Browallia New" w:hAnsi="Browallia New" w:cs="Browallia New"/>
          <w:sz w:val="32"/>
          <w:szCs w:val="32"/>
          <w:cs/>
        </w:rPr>
        <w:t xml:space="preserve">น มีอายุเกือบ2,000 ปี เมืองโบราณ </w:t>
      </w:r>
      <w:r w:rsidRPr="000A49AF">
        <w:rPr>
          <w:rFonts w:ascii="Browallia New" w:hAnsi="Browallia New" w:cs="Browallia New"/>
          <w:sz w:val="32"/>
          <w:szCs w:val="32"/>
        </w:rPr>
        <w:t xml:space="preserve">YUEHE </w:t>
      </w:r>
      <w:r w:rsidRPr="000A49AF">
        <w:rPr>
          <w:rFonts w:ascii="Browallia New" w:hAnsi="Browallia New" w:cs="Browallia New"/>
          <w:sz w:val="32"/>
          <w:szCs w:val="32"/>
          <w:cs/>
        </w:rPr>
        <w:t>เคยเจริญ</w:t>
      </w:r>
      <w:r w:rsidRPr="000A49AF">
        <w:rPr>
          <w:rFonts w:ascii="Browallia New" w:hAnsi="Browallia New" w:cs="Browallia New" w:hint="cs"/>
          <w:sz w:val="32"/>
          <w:szCs w:val="32"/>
          <w:cs/>
        </w:rPr>
        <w:t>รุ่งเร</w:t>
      </w:r>
      <w:r w:rsidRPr="000A49AF">
        <w:rPr>
          <w:rFonts w:ascii="Browallia New" w:hAnsi="Browallia New" w:cs="Browallia New"/>
          <w:sz w:val="32"/>
          <w:szCs w:val="32"/>
          <w:cs/>
        </w:rPr>
        <w:t>ืององเนื่องจากการดำรงอยู่ของคลองใหญ่ เป็นสถานที่ที่มีความ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A49AF">
        <w:rPr>
          <w:rFonts w:ascii="Browallia New" w:hAnsi="Browallia New" w:cs="Browallia New"/>
          <w:sz w:val="32"/>
          <w:szCs w:val="32"/>
          <w:cs/>
        </w:rPr>
        <w:t>ก่าแก่ การเดินชมเมืองเก่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A49AF">
        <w:rPr>
          <w:rFonts w:ascii="Browallia New" w:hAnsi="Browallia New" w:cs="Browallia New"/>
          <w:sz w:val="32"/>
          <w:szCs w:val="32"/>
          <w:cs/>
        </w:rPr>
        <w:t>จะสัมผัสได้ถึงความเจริญ</w:t>
      </w:r>
      <w:r>
        <w:rPr>
          <w:rFonts w:ascii="Browallia New" w:hAnsi="Browallia New" w:cs="Browallia New" w:hint="cs"/>
          <w:sz w:val="32"/>
          <w:szCs w:val="32"/>
          <w:cs/>
        </w:rPr>
        <w:t>รุ่</w:t>
      </w:r>
      <w:r w:rsidRPr="000A49AF">
        <w:rPr>
          <w:rFonts w:ascii="Browallia New" w:hAnsi="Browallia New" w:cs="Browallia New"/>
          <w:sz w:val="32"/>
          <w:szCs w:val="32"/>
          <w:cs/>
        </w:rPr>
        <w:t>งเรืองและความเจริญของเมืองเก่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A49AF">
        <w:rPr>
          <w:rFonts w:ascii="Browallia New" w:hAnsi="Browallia New" w:cs="Browallia New"/>
          <w:sz w:val="32"/>
          <w:szCs w:val="32"/>
          <w:cs/>
        </w:rPr>
        <w:t>ใช้สะพานเป็นแนวเขต ด้านหนึ่งเปืนถนนการค้า อีกด้านหนึ่งเป็นร้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A49AF">
        <w:rPr>
          <w:rFonts w:ascii="Browallia New" w:hAnsi="Browallia New" w:cs="Browallia New"/>
          <w:sz w:val="32"/>
          <w:szCs w:val="32"/>
          <w:cs/>
        </w:rPr>
        <w:t xml:space="preserve">นอาหาร </w:t>
      </w:r>
    </w:p>
    <w:p w14:paraId="5254165E" w14:textId="70D0AB48" w:rsidR="00F86B4F" w:rsidRDefault="00F86B4F" w:rsidP="00F86B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ย่านซินเทียนตี้</w:t>
      </w:r>
      <w:r w:rsidRPr="005337ED">
        <w:rPr>
          <w:rFonts w:ascii="Browallia New" w:hAnsi="Browallia New" w:cs="Browallia New"/>
          <w:color w:val="FF0000"/>
          <w:sz w:val="32"/>
          <w:szCs w:val="32"/>
          <w:rtl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เป็นแหล่งช้อปปิ้งคนเดิน ร้านอาหารและแหล่งความบัน</w:t>
      </w:r>
      <w:r>
        <w:rPr>
          <w:rFonts w:ascii="Browallia New" w:hAnsi="Browallia New" w:cs="Browallia New" w:hint="cs"/>
          <w:sz w:val="32"/>
          <w:szCs w:val="32"/>
          <w:cs/>
        </w:rPr>
        <w:t>เทิง</w:t>
      </w:r>
      <w:r w:rsidRPr="00874677">
        <w:rPr>
          <w:rFonts w:ascii="Browallia New" w:hAnsi="Browallia New" w:cs="Browallia New"/>
          <w:sz w:val="32"/>
          <w:szCs w:val="32"/>
          <w:cs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บรรยากาศที่ทันสมั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เป็นอีกจุดที่มีความคลาสสิกของมหานครเซี่ยงไฮ้</w:t>
      </w:r>
    </w:p>
    <w:p w14:paraId="2834E87B" w14:textId="09DEB9DC" w:rsidR="005952B7" w:rsidRDefault="005952B7" w:rsidP="005952B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582853C9" wp14:editId="394E1AED">
                <wp:simplePos x="0" y="0"/>
                <wp:positionH relativeFrom="column">
                  <wp:posOffset>-457200</wp:posOffset>
                </wp:positionH>
                <wp:positionV relativeFrom="paragraph">
                  <wp:posOffset>2980690</wp:posOffset>
                </wp:positionV>
                <wp:extent cx="7562850" cy="2533650"/>
                <wp:effectExtent l="0" t="0" r="0" b="0"/>
                <wp:wrapTopAndBottom/>
                <wp:docPr id="519632584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33650"/>
                          <a:chOff x="0" y="0"/>
                          <a:chExt cx="7562850" cy="2437130"/>
                        </a:xfrm>
                      </wpg:grpSpPr>
                      <pic:pic xmlns:pic="http://schemas.openxmlformats.org/drawingml/2006/picture">
                        <pic:nvPicPr>
                          <pic:cNvPr id="1842043623" name="Picture 9" descr="A group of people walking on a sidewalk with a clock tower with The Bund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9415" cy="2437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758442" name="Picture 10" descr="A person standing on a railing overlooking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0"/>
                            <a:ext cx="3543300" cy="2437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AF67D2" id="Group 11" o:spid="_x0000_s1026" style="position:absolute;margin-left:-36pt;margin-top:234.7pt;width:595.5pt;height:199.5pt;z-index:251782144;mso-height-relative:margin" coordsize="75628,243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DgyMjIyNDgz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">
                <v:shape id="Picture 9" o:spid="_x0000_s1027" type="#_x0000_t75" alt="A group of people walking on a sidewalk with a clock tower with The Bund in the background&#10;&#10;AI-generated content may be incorrect." style="position:absolute;width:42094;height:24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">
                  <v:imagedata r:id="rId36" o:title="A group of people walking on a sidewalk with a clock tower with The Bund in the background&#10;&#10;AI-generated content may be incorrect"/>
                </v:shape>
                <v:shape id="Picture 10" o:spid="_x0000_s1028" type="#_x0000_t75" alt="A person standing on a railing overlooking a city&#10;&#10;AI-generated content may be incorrect." style="position:absolute;left:40195;width:35433;height:24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">
                  <v:imagedata r:id="rId37" o:title="A person standing on a railing overlooking a city&#10;&#10;AI-generated content may be incorrect"/>
                </v:shape>
                <w10:wrap type="topAndBottom"/>
              </v:group>
            </w:pict>
          </mc:Fallback>
        </mc:AlternateContent>
      </w:r>
      <w:r w:rsidR="00F86B4F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38D4529B" wp14:editId="4E58A210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7770" cy="1895475"/>
                <wp:effectExtent l="0" t="0" r="5080" b="9525"/>
                <wp:wrapTopAndBottom/>
                <wp:docPr id="509377821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1895475"/>
                          <a:chOff x="0" y="0"/>
                          <a:chExt cx="7557770" cy="1895475"/>
                        </a:xfrm>
                      </wpg:grpSpPr>
                      <pic:pic xmlns:pic="http://schemas.openxmlformats.org/drawingml/2006/picture">
                        <pic:nvPicPr>
                          <pic:cNvPr id="259989355" name="Picture 17" descr="A street with trees and building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300" cy="1895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3244716" name="Picture 18" descr="A fountain in front of a build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2840355" cy="1895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0794083" name="Picture 19" descr="A group of people sitting outside a restauran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67300" y="0"/>
                            <a:ext cx="2490470" cy="1895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B48E843" id="Group 20" o:spid="_x0000_s1026" style="position:absolute;margin-left:-36pt;margin-top:0;width:595.1pt;height:149.25pt;z-index:251780096" coordsize="75577,1895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0NjY2&#10;MTQzMTM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My&#10;MzU1NDEwOD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">
                <v:shape id="Picture 17" o:spid="_x0000_s1027" type="#_x0000_t75" alt="A street with trees and buildings&#10;&#10;AI-generated content may be incorrect." style="position:absolute;width:25273;height:18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">
                  <v:imagedata r:id="rId41" o:title="A street with trees and buildings&#10;&#10;AI-generated content may be incorrect"/>
                </v:shape>
                <v:shape id="Picture 18" o:spid="_x0000_s1028" type="#_x0000_t75" alt="A fountain in front of a building&#10;&#10;AI-generated content may be incorrect." style="position:absolute;left:25241;width:28403;height:18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">
                  <v:imagedata r:id="rId42" o:title="A fountain in front of a building&#10;&#10;AI-generated content may be incorrect"/>
                </v:shape>
                <v:shape id="Picture 19" o:spid="_x0000_s1029" type="#_x0000_t75" alt="A group of people sitting outside a restaurant&#10;&#10;AI-generated content may be incorrect." style="position:absolute;left:50673;width:24904;height:18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">
                  <v:imagedata r:id="rId43" o:title="A group of people sitting outside a restaurant&#10;&#10;AI-generated content may be incorrect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70269DB8" w14:textId="23B0A63A" w:rsidR="005952B7" w:rsidRDefault="005952B7" w:rsidP="005952B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65AE1A97" wp14:editId="046BCB25">
                <wp:simplePos x="0" y="0"/>
                <wp:positionH relativeFrom="column">
                  <wp:posOffset>-457200</wp:posOffset>
                </wp:positionH>
                <wp:positionV relativeFrom="paragraph">
                  <wp:posOffset>3626485</wp:posOffset>
                </wp:positionV>
                <wp:extent cx="7562850" cy="2378710"/>
                <wp:effectExtent l="0" t="0" r="0" b="2540"/>
                <wp:wrapTopAndBottom/>
                <wp:docPr id="153289306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378710"/>
                          <a:chOff x="0" y="0"/>
                          <a:chExt cx="7562850" cy="2540635"/>
                        </a:xfrm>
                      </wpg:grpSpPr>
                      <pic:pic xmlns:pic="http://schemas.openxmlformats.org/drawingml/2006/picture">
                        <pic:nvPicPr>
                          <pic:cNvPr id="836915077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8489414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4E511A" id="Group 12" o:spid="_x0000_s1026" style="position:absolute;margin-left:-36pt;margin-top:285.55pt;width:595.5pt;height:187.3pt;z-index:251784192;mso-height-relative:margin" coordsize="75628,2540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NDU3&#10;MDczODU3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">
                <v:shape id="Picture 11" o:spid="_x0000_s1027" type="#_x0000_t75" style="position:absolute;left:37528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">
                  <v:imagedata r:id="rId46" o:title=""/>
                </v:shape>
                <v:shape id="Picture 10" o:spid="_x0000_s1028" type="#_x0000_t75" style="position:absolute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">
                  <v:imagedata r:id="rId47" o:title="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62A9045C" w14:textId="2AB513C1" w:rsidR="00326897" w:rsidRDefault="00326897" w:rsidP="0032689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09191817" w14:textId="0A385CF7" w:rsidR="00326897" w:rsidRPr="00D55880" w:rsidRDefault="00326897" w:rsidP="00326897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70503311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6B1843" w14:textId="403E4C28" w:rsidR="004F3058" w:rsidRPr="00326897" w:rsidRDefault="004F3058" w:rsidP="00326897">
      <w:pPr>
        <w:shd w:val="clear" w:color="auto" w:fill="FF99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</w:pP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DAY</w:t>
      </w:r>
      <w:r w:rsidR="00326897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5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3B11B3" w:rsidRPr="003B11B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NORT BUND GREEN SPACE – TIAN AN 1,000 TREES – </w:t>
      </w:r>
      <w:r w:rsidR="003B11B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ถ่ายรูปกับเรือ</w:t>
      </w:r>
      <w:r w:rsidR="003B11B3" w:rsidRPr="003B11B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3B11B3" w:rsidRPr="003B11B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LOUIS VUITTON</w:t>
      </w:r>
      <w:r w:rsidR="003B11B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6A2DA7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–</w:t>
      </w:r>
      <w:r w:rsidR="003B11B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="003B11B3" w:rsidRPr="003B11B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ย่านเฟิงเซิ่นหลี – </w:t>
      </w:r>
      <w:r w:rsidR="003B11B3" w:rsidRPr="003B11B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FLORENTIA VILLAGE OUTLET – </w:t>
      </w:r>
      <w:r w:rsidR="00B360E6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ส่งเข้าสนามบิน</w:t>
      </w:r>
      <w:r w:rsidR="00B360E6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B360E6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9F5A71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   </w:t>
      </w:r>
      <w:r w:rsidR="00B360E6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(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B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L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5406050" w14:textId="466776B2" w:rsidR="003B11B3" w:rsidRDefault="003B11B3" w:rsidP="003B11B3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5A33D237" wp14:editId="365D0423">
                <wp:simplePos x="0" y="0"/>
                <wp:positionH relativeFrom="column">
                  <wp:posOffset>-457200</wp:posOffset>
                </wp:positionH>
                <wp:positionV relativeFrom="paragraph">
                  <wp:posOffset>1089025</wp:posOffset>
                </wp:positionV>
                <wp:extent cx="7562850" cy="2520950"/>
                <wp:effectExtent l="0" t="0" r="0" b="0"/>
                <wp:wrapTopAndBottom/>
                <wp:docPr id="1834564122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20950"/>
                          <a:chOff x="0" y="0"/>
                          <a:chExt cx="7562850" cy="2520950"/>
                        </a:xfrm>
                      </wpg:grpSpPr>
                      <pic:pic xmlns:pic="http://schemas.openxmlformats.org/drawingml/2006/picture">
                        <pic:nvPicPr>
                          <pic:cNvPr id="1287069655" name="Picture 7" descr="A walkway with a large silver sphere in the middle of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90950" cy="2520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9042005" name="Picture 6" descr="A city skyline with a body of wat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315" cy="2520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832869" id="Group 8" o:spid="_x0000_s1026" style="position:absolute;margin-left:-36pt;margin-top:85.75pt;width:595.5pt;height:198.5pt;z-index:251786240" coordsize="75628,2520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NDE3Mzk2MTU3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9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">
                <v:shape id="Picture 7" o:spid="_x0000_s1027" type="#_x0000_t75" alt="A walkway with a large silver sphere in the middle of a city&#10;&#10;AI-generated content may be incorrect." style="position:absolute;left:37719;width:37909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">
                  <v:imagedata r:id="rId50" o:title="A walkway with a large silver sphere in the middle of a city&#10;&#10;AI-generated content may be incorrect"/>
                </v:shape>
                <v:shape id="Picture 6" o:spid="_x0000_s1028" type="#_x0000_t75" alt="A city skyline with a body of water&#10;&#10;AI-generated content may be incorrect." style="position:absolute;width:37903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">
                  <v:imagedata r:id="rId51" o:title="A city skyline with a body of water&#10;&#10;AI-generated content may be incorrect"/>
                </v:shape>
                <w10:wrap type="topAndBottom"/>
              </v:group>
            </w:pict>
          </mc:Fallback>
        </mc:AlternateConten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นำทุกท่านเดินทางสู่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8180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NORT BUND GREEN SPACE</w:t>
      </w:r>
      <w:r w:rsidRPr="00A8180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มุมถ่ายรูปใหม่เซี่ยงไฮ้</w:t>
      </w:r>
      <w:r w:rsidRPr="00A8180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บริเวณนี้เป็นพื้นที่สีเขียวริมแม่น้ำฝั่งเหนือในเขตหงโข่ว สถานที่พักผ่อนหย่อนใจใหม่ของชาวเซี่ยงไฮ้ ภายในสวนอันร่มรื่นบรรยากาศดี นอกจากนี้แล้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>ว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บริเวณนี้ยังมีจุดไฮไลท์ที่ชื่อเสียงมากในโซเชียลมาถ่ายรูปกับโดมไข่สีเงิน ท่ามกลางบรรยากาศสวนริมน้ำที่รายล้อมไปด้วยต้นไม้ดอกไม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</w:p>
    <w:p w14:paraId="078363C9" w14:textId="0A416C26" w:rsidR="003B11B3" w:rsidRDefault="003B11B3" w:rsidP="003B11B3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5697D7CE" wp14:editId="29748750">
                <wp:simplePos x="0" y="0"/>
                <wp:positionH relativeFrom="column">
                  <wp:posOffset>-457200</wp:posOffset>
                </wp:positionH>
                <wp:positionV relativeFrom="paragraph">
                  <wp:posOffset>3881120</wp:posOffset>
                </wp:positionV>
                <wp:extent cx="7858125" cy="2847975"/>
                <wp:effectExtent l="0" t="0" r="9525" b="9525"/>
                <wp:wrapTopAndBottom/>
                <wp:docPr id="119411170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847975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873821950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1019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B1ABD5" id="Group 3" o:spid="_x0000_s1026" style="position:absolute;margin-left:-36pt;margin-top:305.6pt;width:618.75pt;height:224.25pt;z-index:251788288;mso-width-relative:margin;mso-height-relative:margin" coordsize="75317,272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">
                  <v:imagedata r:id="rId54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">
                  <v:imagedata r:id="rId55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นำท่านแวะชม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เทียนอันเชียนซู่</w:t>
      </w:r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ถูกออกแบบโดยโทมัส เฮเธอร์วิก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1BACE402" w14:textId="77777777" w:rsidR="003B11B3" w:rsidRDefault="006475E7" w:rsidP="006475E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0037362C" w14:textId="584DB008" w:rsidR="00565150" w:rsidRDefault="00BC61F6" w:rsidP="003B11B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37670F54" wp14:editId="0E515AC8">
                <wp:simplePos x="0" y="0"/>
                <wp:positionH relativeFrom="column">
                  <wp:posOffset>-457200</wp:posOffset>
                </wp:positionH>
                <wp:positionV relativeFrom="paragraph">
                  <wp:posOffset>1066800</wp:posOffset>
                </wp:positionV>
                <wp:extent cx="7553325" cy="2313305"/>
                <wp:effectExtent l="0" t="0" r="9525" b="0"/>
                <wp:wrapTopAndBottom/>
                <wp:docPr id="187619612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313305"/>
                          <a:chOff x="0" y="0"/>
                          <a:chExt cx="7553325" cy="2313305"/>
                        </a:xfrm>
                      </wpg:grpSpPr>
                      <pic:pic xmlns:pic="http://schemas.openxmlformats.org/drawingml/2006/picture">
                        <pic:nvPicPr>
                          <pic:cNvPr id="40372940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8525" y="0"/>
                            <a:ext cx="4114800" cy="2313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978531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0910" cy="23133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FCCB9FD" id="Group 8" o:spid="_x0000_s1026" style="position:absolute;margin-left:-36pt;margin-top:84pt;width:594.75pt;height:182.15pt;z-index:251791360" coordsize="75533,231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">
                <v:shape id="Picture 6" o:spid="_x0000_s1027" type="#_x0000_t75" style="position:absolute;left:34385;width:41148;height:23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">
                  <v:imagedata r:id="rId58" o:title=""/>
                </v:shape>
                <v:shape id="Picture 7" o:spid="_x0000_s1028" type="#_x0000_t75" style="position:absolute;width:34709;height:23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">
                  <v:imagedata r:id="rId59" o:title=""/>
                </v:shape>
                <w10:wrap type="topAndBottom"/>
              </v:group>
            </w:pict>
          </mc:Fallback>
        </mc:AlternateContent>
      </w:r>
      <w:r w:rsidR="003B11B3" w:rsidRPr="003B11B3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จากนั้นนำท่านไป</w:t>
      </w:r>
      <w:r w:rsidR="003B11B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3B11B3" w:rsidRPr="003B11B3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 xml:space="preserve">ถ่ายรูปกับเรือ </w:t>
      </w:r>
      <w:r w:rsidR="003B11B3" w:rsidRPr="003B11B3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LOUIS VUITTON</w:t>
      </w:r>
      <w:r w:rsidR="003B11B3" w:rsidRPr="003B11B3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</w:t>
      </w:r>
      <w:r w:rsidR="003B11B3" w:rsidRPr="003B11B3">
        <w:rPr>
          <w:rFonts w:ascii="Browallia New" w:eastAsia="Cordia New" w:hAnsi="Browallia New" w:cs="Browallia New"/>
          <w:sz w:val="32"/>
          <w:szCs w:val="32"/>
          <w:cs/>
        </w:rPr>
        <w:t>แลนด์มาร์กใหม่</w:t>
      </w:r>
      <w:r w:rsidR="003B11B3">
        <w:rPr>
          <w:rFonts w:ascii="Browallia New" w:eastAsia="Cordia New" w:hAnsi="Browallia New" w:cs="Browallia New" w:hint="cs"/>
          <w:sz w:val="32"/>
          <w:szCs w:val="32"/>
          <w:cs/>
        </w:rPr>
        <w:t>ของแบรนด์</w:t>
      </w:r>
      <w:r w:rsidR="003B11B3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ที่ชื่อว่า </w:t>
      </w:r>
      <w:r w:rsidR="003B11B3" w:rsidRPr="003B11B3">
        <w:rPr>
          <w:rFonts w:ascii="Browallia New" w:eastAsia="Cordia New" w:hAnsi="Browallia New" w:cs="Browallia New"/>
          <w:sz w:val="32"/>
          <w:szCs w:val="32"/>
        </w:rPr>
        <w:t>THE LOUIS</w:t>
      </w:r>
      <w:r w:rsidR="003B11B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3B11B3" w:rsidRPr="003B11B3">
        <w:rPr>
          <w:rFonts w:ascii="Browallia New" w:eastAsia="Cordia New" w:hAnsi="Browallia New" w:cs="Browallia New"/>
          <w:sz w:val="32"/>
          <w:szCs w:val="32"/>
          <w:cs/>
        </w:rPr>
        <w:t>ปรเจกต์ระดับแฟลกชิปในเซี่ยงไฮ้ที่ทำขึ้นเป็นรูปเรือสำราญ แหล่งรวมทั้งร้านค้า นิทรรศการ เวิร์กช็อป คาเฟ่และร้านอาหารของแบรนด์ในที่เดียว</w:t>
      </w:r>
      <w:r w:rsidR="003B11B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3B11B3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โดยเรือจำลองลำนี้จะตั้งอยู่ตรงทางเข้าของห้างสรรพสินค้าหรูอย่าง </w:t>
      </w:r>
      <w:r w:rsidR="003B11B3" w:rsidRPr="003B11B3">
        <w:rPr>
          <w:rFonts w:ascii="Browallia New" w:eastAsia="Cordia New" w:hAnsi="Browallia New" w:cs="Browallia New"/>
          <w:sz w:val="32"/>
          <w:szCs w:val="32"/>
        </w:rPr>
        <w:t xml:space="preserve">HKRI TAIKOO HUI </w:t>
      </w:r>
      <w:r w:rsidR="003B11B3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กลางถนน </w:t>
      </w:r>
      <w:r w:rsidR="003B11B3" w:rsidRPr="003B11B3">
        <w:rPr>
          <w:rFonts w:ascii="Browallia New" w:eastAsia="Cordia New" w:hAnsi="Browallia New" w:cs="Browallia New"/>
          <w:sz w:val="32"/>
          <w:szCs w:val="32"/>
        </w:rPr>
        <w:t xml:space="preserve">WEST NANJING </w:t>
      </w:r>
      <w:r w:rsidR="003B11B3" w:rsidRPr="003B11B3">
        <w:rPr>
          <w:rFonts w:ascii="Browallia New" w:eastAsia="Cordia New" w:hAnsi="Browallia New" w:cs="Browallia New"/>
          <w:sz w:val="32"/>
          <w:szCs w:val="32"/>
          <w:cs/>
        </w:rPr>
        <w:t>ซึ่งเป็นแหล่งช้อปปิ้งชื่อดังของเซี่ยงไฮ้</w:t>
      </w:r>
    </w:p>
    <w:p w14:paraId="0BED3E29" w14:textId="77777777" w:rsidR="00BC61F6" w:rsidRDefault="00BC61F6" w:rsidP="00BC61F6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C5AF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CC5AF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ย่านเฟิงเซิ่นหลี</w:t>
      </w:r>
      <w:r w:rsidRPr="00CC5AF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C5AF9">
        <w:rPr>
          <w:rFonts w:ascii="Browallia New" w:eastAsia="Cordia New" w:hAnsi="Browallia New" w:cs="Browallia New"/>
          <w:sz w:val="32"/>
          <w:szCs w:val="32"/>
          <w:cs/>
        </w:rPr>
        <w:t>เป็นย่านเมืองเก่าคลาสสิกที่ถูกปรับปรุงขึ้นมาใหม่ เป็นย่านช้อปปิ้งที่มีร้านอาหาร ร้านชา ร้านขนมและมุมถ่ายรูปมากมาย</w:t>
      </w:r>
    </w:p>
    <w:p w14:paraId="5B004D0E" w14:textId="7CDDB537" w:rsidR="00BC61F6" w:rsidRDefault="00BC61F6" w:rsidP="00BC61F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062F0264" wp14:editId="2F16BACA">
                <wp:simplePos x="0" y="0"/>
                <wp:positionH relativeFrom="column">
                  <wp:posOffset>-445135</wp:posOffset>
                </wp:positionH>
                <wp:positionV relativeFrom="paragraph">
                  <wp:posOffset>852805</wp:posOffset>
                </wp:positionV>
                <wp:extent cx="7548245" cy="2533650"/>
                <wp:effectExtent l="0" t="0" r="0" b="0"/>
                <wp:wrapTopAndBottom/>
                <wp:docPr id="1449565853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533650"/>
                          <a:chOff x="0" y="0"/>
                          <a:chExt cx="7548245" cy="2533650"/>
                        </a:xfrm>
                      </wpg:grpSpPr>
                      <pic:pic xmlns:pic="http://schemas.openxmlformats.org/drawingml/2006/picture">
                        <pic:nvPicPr>
                          <pic:cNvPr id="402640478" name="Picture 6" descr="A building with many stairs and a f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3015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047030" name="Picture 7" descr="A group of people walking in a plaz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3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5395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61A5BA" id="Group 8" o:spid="_x0000_s1026" style="position:absolute;margin-left:-35.05pt;margin-top:67.15pt;width:594.35pt;height:199.5pt;z-index:251793408" coordsize="75482,25336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">
                <v:shape id="Picture 6" o:spid="_x0000_s1027" type="#_x0000_t75" alt="A building with many stairs and a fountain&#10;&#10;Description automatically generated" style="position:absolute;width:38030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">
                  <v:imagedata r:id="rId64" o:title="A building with many stairs and a fountain&#10;&#10;Description automatically generated"/>
                </v:shape>
                <v:shape id="Picture 7" o:spid="_x0000_s1028" type="#_x0000_t75" alt="A group of people walking in a plaza&#10;&#10;Description automatically generated" style="position:absolute;left:37528;width:37954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">
                  <v:imagedata r:id="rId65" o:title="A group of people walking in a plaza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แล้ว</w:t>
      </w:r>
      <w:r w:rsidRPr="00121BAD">
        <w:rPr>
          <w:rFonts w:ascii="Browallia New" w:hAnsi="Browallia New" w:cs="Browallia New"/>
          <w:sz w:val="32"/>
          <w:szCs w:val="32"/>
          <w:cs/>
        </w:rPr>
        <w:t>นำท่านช้อปปิ้ง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84704">
        <w:rPr>
          <w:rFonts w:ascii="Browallia New" w:hAnsi="Browallia New" w:cs="Browallia New"/>
          <w:b/>
          <w:bCs/>
          <w:color w:val="FF0000"/>
          <w:sz w:val="32"/>
          <w:szCs w:val="32"/>
        </w:rPr>
        <w:t>FLORENTIA VILLAGE OUTLET</w:t>
      </w:r>
      <w:r w:rsidRPr="009847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เป็นเอ้าท์เล็ทสินค้าแบรนด์ดังอิตาลีแห่งแรกในประเทศจีน เพื่อสร้างประสบการณ์การช็อปปิ้งชั้นเลิศให้กับนักช็อปชาวจีน ภายในมีสินค้าแบรนด์ดังจากอิตาลีมากกว่า </w:t>
      </w:r>
      <w:r w:rsidRPr="00121BAD">
        <w:rPr>
          <w:rFonts w:ascii="Browallia New" w:hAnsi="Browallia New" w:cs="Browallia New"/>
          <w:sz w:val="32"/>
          <w:szCs w:val="32"/>
        </w:rPr>
        <w:t xml:space="preserve">200 </w:t>
      </w:r>
      <w:r w:rsidRPr="00121BAD">
        <w:rPr>
          <w:rFonts w:ascii="Browallia New" w:hAnsi="Browallia New" w:cs="Browallia New"/>
          <w:sz w:val="32"/>
          <w:szCs w:val="32"/>
          <w:cs/>
        </w:rPr>
        <w:t>แบรนด์ รวมถึงสินค้าแฟชั่นแบรนด์ระดับสากลและจากจีนที่มีคุณภาพสูงอีกด้วย</w:t>
      </w:r>
    </w:p>
    <w:p w14:paraId="54FE5D6D" w14:textId="380552AD" w:rsidR="006475E7" w:rsidRDefault="006475E7" w:rsidP="006475E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6648B72" w14:textId="71FF1997" w:rsidR="006475E7" w:rsidRDefault="006475E7" w:rsidP="006475E7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396C6B5" w14:textId="77777777" w:rsidR="005451B2" w:rsidRDefault="005451B2" w:rsidP="006475E7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212E5031" w:rsidR="00131CF8" w:rsidRPr="00326897" w:rsidRDefault="00131CF8" w:rsidP="00326897">
      <w:pPr>
        <w:shd w:val="clear" w:color="auto" w:fill="FF99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</w:pP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DAY</w:t>
      </w:r>
      <w:r w:rsidR="00326897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6</w:t>
      </w:r>
      <w:r w:rsidR="004F3058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3866E1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ท่าอากาศยาน</w:t>
      </w:r>
      <w:r w:rsidR="003866E1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เซี่ยงไฮ้ </w:t>
      </w:r>
      <w:r w:rsidR="003866E1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–</w:t>
      </w:r>
      <w:r w:rsidR="003866E1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กรุงเทพฯ(</w:t>
      </w:r>
      <w:r w:rsidR="00757A82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ดอนเมือง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)</w:t>
      </w:r>
      <w:r w:rsidR="00754927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 xml:space="preserve">  </w:t>
      </w:r>
      <w:r w:rsidR="00AC47C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AC47C4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ab/>
      </w:r>
      <w:r w:rsidR="00AC47C4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   </w:t>
      </w:r>
      <w:r w:rsidR="00757A82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ab/>
      </w:r>
      <w:r w:rsidR="00757A82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ab/>
      </w:r>
      <w:r w:rsidR="00757A82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ab/>
      </w:r>
      <w:r w:rsidR="00757A82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 xml:space="preserve">     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(</w:t>
      </w:r>
      <w:r w:rsidR="00BC5403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–</w:t>
      </w:r>
      <w:r w:rsidR="003327B8"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</w:rPr>
        <w:t>/</w:t>
      </w:r>
      <w:r w:rsidR="00BC5403"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–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/</w:t>
      </w:r>
      <w:r w:rsidRPr="0032689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CC"/>
          <w:cs/>
        </w:rPr>
        <w:t>–</w:t>
      </w:r>
      <w:r w:rsidRPr="0032689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CC"/>
          <w:cs/>
        </w:rPr>
        <w:t>)</w:t>
      </w:r>
    </w:p>
    <w:p w14:paraId="78F1D1A8" w14:textId="46ABC23E" w:rsidR="006D4D5E" w:rsidRDefault="0098771E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02.40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866E1" w:rsidRPr="003866E1">
        <w:rPr>
          <w:rFonts w:ascii="Browallia New" w:hAnsi="Browallia New" w:cs="Browallia New"/>
          <w:b/>
          <w:bCs/>
          <w:color w:val="00B050"/>
          <w:sz w:val="32"/>
          <w:szCs w:val="32"/>
        </w:rPr>
        <w:t>SL927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6C496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706F35C5" w:rsidR="006D4D5E" w:rsidRDefault="0098771E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06.10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8383C46" w14:textId="77777777" w:rsidR="004A741A" w:rsidRDefault="004A74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7777777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1D17840B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904A1D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7245C0C" w14:textId="77777777" w:rsidR="0008233A" w:rsidRPr="00793839" w:rsidRDefault="0008233A" w:rsidP="0008233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ตั๋วเข้า</w:t>
      </w:r>
      <w:r w:rsidRPr="001D3638">
        <w:t xml:space="preserve"> </w:t>
      </w:r>
      <w:r w:rsidRPr="001D3638">
        <w:rPr>
          <w:rFonts w:ascii="Browallia New" w:hAnsi="Browallia New" w:cs="Browallia New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sz w:val="32"/>
          <w:szCs w:val="32"/>
          <w:cs/>
        </w:rPr>
        <w:t>ในวันธรรมดาเท่านั้น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(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ทางบริษัทขอสงวนสิทธิ์เปลี่ยนแปลงวันเข้าสวนสนุก </w:t>
      </w:r>
      <w:r w:rsidRPr="001D3638">
        <w:rPr>
          <w:rFonts w:ascii="Browallia New" w:hAnsi="Browallia New" w:cs="Browallia New"/>
          <w:color w:val="FF0000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>เพื่อความเหมาะสม โดยไม่ต้องแจ้งให้ทราบล่วงหน้า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4F17652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305FFE29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D95F3F" w:rsidRPr="00D95F3F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76E3046" w:rsidR="009D78B3" w:rsidRPr="009D78B3" w:rsidRDefault="009D78B3" w:rsidP="00AA7739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D43321">
      <w:footerReference w:type="default" r:id="rId6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DD7A4" w14:textId="77777777" w:rsidR="0019403B" w:rsidRDefault="0019403B" w:rsidP="00E41899">
      <w:pPr>
        <w:spacing w:after="0" w:line="240" w:lineRule="auto"/>
      </w:pPr>
      <w:r>
        <w:separator/>
      </w:r>
    </w:p>
  </w:endnote>
  <w:endnote w:type="continuationSeparator" w:id="0">
    <w:p w14:paraId="0D7884E0" w14:textId="77777777" w:rsidR="0019403B" w:rsidRDefault="0019403B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79FC2462" w:rsidR="0052747F" w:rsidRDefault="00265AB0" w:rsidP="00E514D8">
    <w:pPr>
      <w:pStyle w:val="Footer"/>
      <w:jc w:val="right"/>
    </w:pPr>
    <w:r>
      <w:t>UPDATE</w:t>
    </w:r>
    <w:r w:rsidR="007E0D2C">
      <w:t xml:space="preserve"> </w:t>
    </w:r>
    <w:r w:rsidR="00BC61F6">
      <w:rPr>
        <w:rFonts w:hint="cs"/>
        <w:cs/>
      </w:rPr>
      <w:t>6</w:t>
    </w:r>
    <w:r w:rsidR="00685116">
      <w:rPr>
        <w:rFonts w:hint="cs"/>
        <w:cs/>
      </w:rPr>
      <w:t xml:space="preserve"> </w:t>
    </w:r>
    <w:r w:rsidR="00685116">
      <w:t>SEP</w:t>
    </w:r>
    <w:r w:rsidR="007E0D2C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F0C1C" w14:textId="77777777" w:rsidR="0019403B" w:rsidRDefault="0019403B" w:rsidP="00E41899">
      <w:pPr>
        <w:spacing w:after="0" w:line="240" w:lineRule="auto"/>
      </w:pPr>
      <w:r>
        <w:separator/>
      </w:r>
    </w:p>
  </w:footnote>
  <w:footnote w:type="continuationSeparator" w:id="0">
    <w:p w14:paraId="1C5FBAEB" w14:textId="77777777" w:rsidR="0019403B" w:rsidRDefault="0019403B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76E9"/>
    <w:rsid w:val="0008233A"/>
    <w:rsid w:val="0008415E"/>
    <w:rsid w:val="000A3A6D"/>
    <w:rsid w:val="000A577D"/>
    <w:rsid w:val="000B2D45"/>
    <w:rsid w:val="000E0571"/>
    <w:rsid w:val="000E130A"/>
    <w:rsid w:val="000E363B"/>
    <w:rsid w:val="000F2F85"/>
    <w:rsid w:val="00104552"/>
    <w:rsid w:val="00113606"/>
    <w:rsid w:val="00113E62"/>
    <w:rsid w:val="00116F1C"/>
    <w:rsid w:val="0012033E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4C8F"/>
    <w:rsid w:val="0014560A"/>
    <w:rsid w:val="00155FA1"/>
    <w:rsid w:val="0015691E"/>
    <w:rsid w:val="00157852"/>
    <w:rsid w:val="00181393"/>
    <w:rsid w:val="00183ED5"/>
    <w:rsid w:val="00183FEB"/>
    <w:rsid w:val="00186F4F"/>
    <w:rsid w:val="001927F0"/>
    <w:rsid w:val="00192D74"/>
    <w:rsid w:val="0019403B"/>
    <w:rsid w:val="00195528"/>
    <w:rsid w:val="0019642D"/>
    <w:rsid w:val="001A1123"/>
    <w:rsid w:val="001C3850"/>
    <w:rsid w:val="001C3BF7"/>
    <w:rsid w:val="001C7661"/>
    <w:rsid w:val="001D3638"/>
    <w:rsid w:val="001D44CF"/>
    <w:rsid w:val="001E1BB0"/>
    <w:rsid w:val="001F45E1"/>
    <w:rsid w:val="001F788B"/>
    <w:rsid w:val="00203201"/>
    <w:rsid w:val="00203CAB"/>
    <w:rsid w:val="00203DA9"/>
    <w:rsid w:val="00227976"/>
    <w:rsid w:val="00232531"/>
    <w:rsid w:val="002347DF"/>
    <w:rsid w:val="002407A2"/>
    <w:rsid w:val="00243036"/>
    <w:rsid w:val="00244F93"/>
    <w:rsid w:val="00250335"/>
    <w:rsid w:val="00252A05"/>
    <w:rsid w:val="002608A5"/>
    <w:rsid w:val="002614EF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3A29"/>
    <w:rsid w:val="002B5C3D"/>
    <w:rsid w:val="002E032F"/>
    <w:rsid w:val="002E291B"/>
    <w:rsid w:val="002E608A"/>
    <w:rsid w:val="002E6235"/>
    <w:rsid w:val="002E7017"/>
    <w:rsid w:val="002E7FB6"/>
    <w:rsid w:val="002F1132"/>
    <w:rsid w:val="002F3CBF"/>
    <w:rsid w:val="00326897"/>
    <w:rsid w:val="00326A9F"/>
    <w:rsid w:val="003327B8"/>
    <w:rsid w:val="0034140E"/>
    <w:rsid w:val="00345A46"/>
    <w:rsid w:val="00354E33"/>
    <w:rsid w:val="00362CE6"/>
    <w:rsid w:val="00364224"/>
    <w:rsid w:val="00364750"/>
    <w:rsid w:val="0036648E"/>
    <w:rsid w:val="0037120E"/>
    <w:rsid w:val="0037442D"/>
    <w:rsid w:val="00376EFD"/>
    <w:rsid w:val="00385EEB"/>
    <w:rsid w:val="003866E1"/>
    <w:rsid w:val="003961BF"/>
    <w:rsid w:val="00396BC5"/>
    <w:rsid w:val="00397795"/>
    <w:rsid w:val="003A1B3B"/>
    <w:rsid w:val="003A2E2D"/>
    <w:rsid w:val="003B11B3"/>
    <w:rsid w:val="003B2CE1"/>
    <w:rsid w:val="003B3E27"/>
    <w:rsid w:val="003B523B"/>
    <w:rsid w:val="003C05B6"/>
    <w:rsid w:val="003C0BB9"/>
    <w:rsid w:val="003C4444"/>
    <w:rsid w:val="003C58F0"/>
    <w:rsid w:val="003D2E9C"/>
    <w:rsid w:val="003D2F7E"/>
    <w:rsid w:val="003D36C8"/>
    <w:rsid w:val="003D47B3"/>
    <w:rsid w:val="003E48ED"/>
    <w:rsid w:val="003E67CE"/>
    <w:rsid w:val="003E746D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2493B"/>
    <w:rsid w:val="004320B4"/>
    <w:rsid w:val="00433EDC"/>
    <w:rsid w:val="00435371"/>
    <w:rsid w:val="00443A10"/>
    <w:rsid w:val="0044428D"/>
    <w:rsid w:val="00447C10"/>
    <w:rsid w:val="0045387A"/>
    <w:rsid w:val="00454A28"/>
    <w:rsid w:val="00466B9A"/>
    <w:rsid w:val="004715A9"/>
    <w:rsid w:val="00472041"/>
    <w:rsid w:val="00472170"/>
    <w:rsid w:val="00472B07"/>
    <w:rsid w:val="0047795C"/>
    <w:rsid w:val="00480DCF"/>
    <w:rsid w:val="004850C4"/>
    <w:rsid w:val="004971ED"/>
    <w:rsid w:val="004A12F1"/>
    <w:rsid w:val="004A26E9"/>
    <w:rsid w:val="004A6A87"/>
    <w:rsid w:val="004A741A"/>
    <w:rsid w:val="004B00BB"/>
    <w:rsid w:val="004B24B1"/>
    <w:rsid w:val="004D2D13"/>
    <w:rsid w:val="004D5F00"/>
    <w:rsid w:val="004F0764"/>
    <w:rsid w:val="004F3058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42F6A"/>
    <w:rsid w:val="005451B2"/>
    <w:rsid w:val="00552BD2"/>
    <w:rsid w:val="00555904"/>
    <w:rsid w:val="00557916"/>
    <w:rsid w:val="00563126"/>
    <w:rsid w:val="00565150"/>
    <w:rsid w:val="00565E35"/>
    <w:rsid w:val="005677FC"/>
    <w:rsid w:val="00570646"/>
    <w:rsid w:val="00572E4F"/>
    <w:rsid w:val="00572E64"/>
    <w:rsid w:val="005952B7"/>
    <w:rsid w:val="00595E54"/>
    <w:rsid w:val="005A4DD9"/>
    <w:rsid w:val="005A774E"/>
    <w:rsid w:val="005B06B0"/>
    <w:rsid w:val="005B1EEE"/>
    <w:rsid w:val="005B3BDE"/>
    <w:rsid w:val="005C1716"/>
    <w:rsid w:val="005D3421"/>
    <w:rsid w:val="005E47BE"/>
    <w:rsid w:val="00601977"/>
    <w:rsid w:val="00610BB7"/>
    <w:rsid w:val="00612F6B"/>
    <w:rsid w:val="00621543"/>
    <w:rsid w:val="00637091"/>
    <w:rsid w:val="006471FF"/>
    <w:rsid w:val="006475E7"/>
    <w:rsid w:val="00647A9A"/>
    <w:rsid w:val="006725D5"/>
    <w:rsid w:val="00675A3F"/>
    <w:rsid w:val="00681F5C"/>
    <w:rsid w:val="006850FA"/>
    <w:rsid w:val="00685116"/>
    <w:rsid w:val="0068676C"/>
    <w:rsid w:val="00694FA0"/>
    <w:rsid w:val="00695A8D"/>
    <w:rsid w:val="00696AF8"/>
    <w:rsid w:val="006A069C"/>
    <w:rsid w:val="006A2DA7"/>
    <w:rsid w:val="006A350A"/>
    <w:rsid w:val="006A361E"/>
    <w:rsid w:val="006A3B74"/>
    <w:rsid w:val="006C3F94"/>
    <w:rsid w:val="006C5FB2"/>
    <w:rsid w:val="006D4D5E"/>
    <w:rsid w:val="006D59AA"/>
    <w:rsid w:val="006E4EEC"/>
    <w:rsid w:val="006F1A73"/>
    <w:rsid w:val="006F1ADC"/>
    <w:rsid w:val="006F44AC"/>
    <w:rsid w:val="006F642D"/>
    <w:rsid w:val="00710890"/>
    <w:rsid w:val="00715762"/>
    <w:rsid w:val="00726BA1"/>
    <w:rsid w:val="00726E23"/>
    <w:rsid w:val="00743736"/>
    <w:rsid w:val="00745D03"/>
    <w:rsid w:val="00754927"/>
    <w:rsid w:val="00757A82"/>
    <w:rsid w:val="007649FF"/>
    <w:rsid w:val="00770876"/>
    <w:rsid w:val="00775417"/>
    <w:rsid w:val="00775690"/>
    <w:rsid w:val="007768D2"/>
    <w:rsid w:val="00777274"/>
    <w:rsid w:val="00781646"/>
    <w:rsid w:val="00787F5D"/>
    <w:rsid w:val="0079702E"/>
    <w:rsid w:val="007A70C7"/>
    <w:rsid w:val="007C3FB4"/>
    <w:rsid w:val="007C500B"/>
    <w:rsid w:val="007D2FC2"/>
    <w:rsid w:val="007D6400"/>
    <w:rsid w:val="007D6F75"/>
    <w:rsid w:val="007D783B"/>
    <w:rsid w:val="007E09D0"/>
    <w:rsid w:val="007E0D2C"/>
    <w:rsid w:val="007E52D0"/>
    <w:rsid w:val="007F33BA"/>
    <w:rsid w:val="007F3B20"/>
    <w:rsid w:val="007F46EA"/>
    <w:rsid w:val="00801E36"/>
    <w:rsid w:val="00803EAD"/>
    <w:rsid w:val="0080600B"/>
    <w:rsid w:val="00817744"/>
    <w:rsid w:val="0083129A"/>
    <w:rsid w:val="008324DA"/>
    <w:rsid w:val="008349A7"/>
    <w:rsid w:val="00835105"/>
    <w:rsid w:val="00835317"/>
    <w:rsid w:val="00847984"/>
    <w:rsid w:val="008518C4"/>
    <w:rsid w:val="008573E7"/>
    <w:rsid w:val="00861093"/>
    <w:rsid w:val="008716A1"/>
    <w:rsid w:val="008873CD"/>
    <w:rsid w:val="0089634D"/>
    <w:rsid w:val="008A74DA"/>
    <w:rsid w:val="008B00DD"/>
    <w:rsid w:val="008B5670"/>
    <w:rsid w:val="008B5799"/>
    <w:rsid w:val="008D2708"/>
    <w:rsid w:val="008D48FE"/>
    <w:rsid w:val="008E1FF3"/>
    <w:rsid w:val="008E2484"/>
    <w:rsid w:val="008E2DCB"/>
    <w:rsid w:val="008E410C"/>
    <w:rsid w:val="008E6610"/>
    <w:rsid w:val="008F16A0"/>
    <w:rsid w:val="00904A1D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8771E"/>
    <w:rsid w:val="009977F4"/>
    <w:rsid w:val="009B229E"/>
    <w:rsid w:val="009B56BD"/>
    <w:rsid w:val="009B62C5"/>
    <w:rsid w:val="009C2159"/>
    <w:rsid w:val="009C2B75"/>
    <w:rsid w:val="009C2D23"/>
    <w:rsid w:val="009D4D2F"/>
    <w:rsid w:val="009D7799"/>
    <w:rsid w:val="009D78B3"/>
    <w:rsid w:val="009E2938"/>
    <w:rsid w:val="009F5A71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57A83"/>
    <w:rsid w:val="00A600B0"/>
    <w:rsid w:val="00A61E42"/>
    <w:rsid w:val="00A65CF8"/>
    <w:rsid w:val="00A7423D"/>
    <w:rsid w:val="00A81806"/>
    <w:rsid w:val="00A8602A"/>
    <w:rsid w:val="00A86823"/>
    <w:rsid w:val="00A92076"/>
    <w:rsid w:val="00A924B4"/>
    <w:rsid w:val="00A959B0"/>
    <w:rsid w:val="00A9745F"/>
    <w:rsid w:val="00AA00E9"/>
    <w:rsid w:val="00AA304E"/>
    <w:rsid w:val="00AA7739"/>
    <w:rsid w:val="00AB5C56"/>
    <w:rsid w:val="00AC173E"/>
    <w:rsid w:val="00AC47C4"/>
    <w:rsid w:val="00AC6786"/>
    <w:rsid w:val="00AC78CA"/>
    <w:rsid w:val="00AC7C7A"/>
    <w:rsid w:val="00AE3638"/>
    <w:rsid w:val="00AF03C6"/>
    <w:rsid w:val="00AF0454"/>
    <w:rsid w:val="00B0416D"/>
    <w:rsid w:val="00B13520"/>
    <w:rsid w:val="00B15AA3"/>
    <w:rsid w:val="00B21437"/>
    <w:rsid w:val="00B24C86"/>
    <w:rsid w:val="00B266B7"/>
    <w:rsid w:val="00B307B7"/>
    <w:rsid w:val="00B348B9"/>
    <w:rsid w:val="00B360E6"/>
    <w:rsid w:val="00B46C4D"/>
    <w:rsid w:val="00B47527"/>
    <w:rsid w:val="00B63EA8"/>
    <w:rsid w:val="00B65775"/>
    <w:rsid w:val="00B74784"/>
    <w:rsid w:val="00B75EC9"/>
    <w:rsid w:val="00B83FD5"/>
    <w:rsid w:val="00B9259A"/>
    <w:rsid w:val="00B93609"/>
    <w:rsid w:val="00B96550"/>
    <w:rsid w:val="00BA2B75"/>
    <w:rsid w:val="00BA7795"/>
    <w:rsid w:val="00BC3214"/>
    <w:rsid w:val="00BC5403"/>
    <w:rsid w:val="00BC61F6"/>
    <w:rsid w:val="00BC6DCC"/>
    <w:rsid w:val="00BC7882"/>
    <w:rsid w:val="00BE2640"/>
    <w:rsid w:val="00BE3EF3"/>
    <w:rsid w:val="00BE4864"/>
    <w:rsid w:val="00BF73BE"/>
    <w:rsid w:val="00C03027"/>
    <w:rsid w:val="00C03CEA"/>
    <w:rsid w:val="00C12C48"/>
    <w:rsid w:val="00C1505C"/>
    <w:rsid w:val="00C245A2"/>
    <w:rsid w:val="00C357AD"/>
    <w:rsid w:val="00C404D6"/>
    <w:rsid w:val="00C45624"/>
    <w:rsid w:val="00C478F8"/>
    <w:rsid w:val="00C50076"/>
    <w:rsid w:val="00C51D94"/>
    <w:rsid w:val="00C52E41"/>
    <w:rsid w:val="00C52F2D"/>
    <w:rsid w:val="00C54BFD"/>
    <w:rsid w:val="00C552F8"/>
    <w:rsid w:val="00C6507A"/>
    <w:rsid w:val="00C65431"/>
    <w:rsid w:val="00C672BB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070"/>
    <w:rsid w:val="00CB5134"/>
    <w:rsid w:val="00CB52A4"/>
    <w:rsid w:val="00CC3D0D"/>
    <w:rsid w:val="00CC5AF9"/>
    <w:rsid w:val="00CE2117"/>
    <w:rsid w:val="00CE494E"/>
    <w:rsid w:val="00D03BBD"/>
    <w:rsid w:val="00D061AA"/>
    <w:rsid w:val="00D13AC0"/>
    <w:rsid w:val="00D16DD0"/>
    <w:rsid w:val="00D17811"/>
    <w:rsid w:val="00D207A6"/>
    <w:rsid w:val="00D3795A"/>
    <w:rsid w:val="00D43321"/>
    <w:rsid w:val="00D466DA"/>
    <w:rsid w:val="00D470C7"/>
    <w:rsid w:val="00D512DB"/>
    <w:rsid w:val="00D512FF"/>
    <w:rsid w:val="00D550D3"/>
    <w:rsid w:val="00D55880"/>
    <w:rsid w:val="00D65E72"/>
    <w:rsid w:val="00D7014C"/>
    <w:rsid w:val="00D76127"/>
    <w:rsid w:val="00D77842"/>
    <w:rsid w:val="00D82C1C"/>
    <w:rsid w:val="00D87E8A"/>
    <w:rsid w:val="00D90F53"/>
    <w:rsid w:val="00D95F3F"/>
    <w:rsid w:val="00D96DA8"/>
    <w:rsid w:val="00DA24A2"/>
    <w:rsid w:val="00DA2DB1"/>
    <w:rsid w:val="00DA4CBF"/>
    <w:rsid w:val="00DC3DD8"/>
    <w:rsid w:val="00DD1898"/>
    <w:rsid w:val="00DD2BF7"/>
    <w:rsid w:val="00DF227F"/>
    <w:rsid w:val="00DF51A0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43DEC"/>
    <w:rsid w:val="00E514D8"/>
    <w:rsid w:val="00E5398C"/>
    <w:rsid w:val="00E713FD"/>
    <w:rsid w:val="00E74455"/>
    <w:rsid w:val="00E751CF"/>
    <w:rsid w:val="00EB6200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562"/>
    <w:rsid w:val="00EF46E4"/>
    <w:rsid w:val="00F02BB4"/>
    <w:rsid w:val="00F03319"/>
    <w:rsid w:val="00F04B7E"/>
    <w:rsid w:val="00F14454"/>
    <w:rsid w:val="00F14C06"/>
    <w:rsid w:val="00F21CD0"/>
    <w:rsid w:val="00F30D0B"/>
    <w:rsid w:val="00F36F1C"/>
    <w:rsid w:val="00F470B8"/>
    <w:rsid w:val="00F52641"/>
    <w:rsid w:val="00F52AE9"/>
    <w:rsid w:val="00F572BF"/>
    <w:rsid w:val="00F60D8B"/>
    <w:rsid w:val="00F61B42"/>
    <w:rsid w:val="00F63B8B"/>
    <w:rsid w:val="00F63FBB"/>
    <w:rsid w:val="00F66B14"/>
    <w:rsid w:val="00F7193C"/>
    <w:rsid w:val="00F7508C"/>
    <w:rsid w:val="00F75B31"/>
    <w:rsid w:val="00F86B4F"/>
    <w:rsid w:val="00F87C97"/>
    <w:rsid w:val="00F92CB4"/>
    <w:rsid w:val="00F93D6D"/>
    <w:rsid w:val="00FA06DB"/>
    <w:rsid w:val="00FA540B"/>
    <w:rsid w:val="00FA6982"/>
    <w:rsid w:val="00FB0256"/>
    <w:rsid w:val="00FB0DE6"/>
    <w:rsid w:val="00FB5AC7"/>
    <w:rsid w:val="00FC3B64"/>
    <w:rsid w:val="00FD3569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5E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B266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642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g"/><Relationship Id="rId34" Type="http://schemas.openxmlformats.org/officeDocument/2006/relationships/image" Target="media/image27.jp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microsoft.com/office/2007/relationships/hdphoto" Target="media/hdphoto2.wdp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g"/><Relationship Id="rId11" Type="http://schemas.openxmlformats.org/officeDocument/2006/relationships/image" Target="media/image4.png"/><Relationship Id="rId24" Type="http://schemas.openxmlformats.org/officeDocument/2006/relationships/image" Target="media/image17.jp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g"/><Relationship Id="rId45" Type="http://schemas.openxmlformats.org/officeDocument/2006/relationships/image" Target="media/image38.jp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microsoft.com/office/2007/relationships/hdphoto" Target="media/hdphoto1.wdp"/><Relationship Id="rId19" Type="http://schemas.openxmlformats.org/officeDocument/2006/relationships/image" Target="media/image12.jpe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5.pn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fontTable" Target="fontTable.xml"/><Relationship Id="rId20" Type="http://schemas.openxmlformats.org/officeDocument/2006/relationships/image" Target="media/image13.jp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g"/><Relationship Id="rId36" Type="http://schemas.openxmlformats.org/officeDocument/2006/relationships/image" Target="media/image29.jpeg"/><Relationship Id="rId49" Type="http://schemas.openxmlformats.org/officeDocument/2006/relationships/image" Target="media/image42.jpg"/><Relationship Id="rId57" Type="http://schemas.openxmlformats.org/officeDocument/2006/relationships/image" Target="media/image50.jpe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png"/><Relationship Id="rId65" Type="http://schemas.openxmlformats.org/officeDocument/2006/relationships/image" Target="media/image56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14</Pages>
  <Words>3737</Words>
  <Characters>21304</Characters>
  <Application>Microsoft Office Word</Application>
  <DocSecurity>0</DocSecurity>
  <Lines>177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41</cp:revision>
  <cp:lastPrinted>2024-08-19T03:56:00Z</cp:lastPrinted>
  <dcterms:created xsi:type="dcterms:W3CDTF">2024-08-15T09:53:00Z</dcterms:created>
  <dcterms:modified xsi:type="dcterms:W3CDTF">2025-09-06T04:37:00Z</dcterms:modified>
</cp:coreProperties>
</file>