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D4782" w14:textId="089919AF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208583688"/>
      <w:bookmarkEnd w:id="0"/>
    </w:p>
    <w:p w14:paraId="21DDE72A" w14:textId="5679481E" w:rsidR="00C467AD" w:rsidRDefault="004717D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5D07F2C" wp14:editId="2AAB5E0D">
            <wp:extent cx="6696075" cy="6696075"/>
            <wp:effectExtent l="0" t="0" r="9525" b="9525"/>
            <wp:docPr id="2031254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CB183" w14:textId="3F7D99C7" w:rsidR="00C467AD" w:rsidRPr="00A41A8D" w:rsidRDefault="00A41A8D" w:rsidP="00A41A8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8"/>
          <w:szCs w:val="48"/>
        </w:rPr>
      </w:pPr>
      <w:r w:rsidRPr="00A41A8D">
        <w:rPr>
          <w:rFonts w:ascii="Browallia New" w:hAnsi="Browallia New" w:cs="Browallia New" w:hint="cs"/>
          <w:b/>
          <w:bCs/>
          <w:color w:val="002060"/>
          <w:sz w:val="48"/>
          <w:szCs w:val="48"/>
          <w:cs/>
        </w:rPr>
        <w:t xml:space="preserve">ขอพร ตุ๊กตาแมวกวัก </w:t>
      </w:r>
      <w:r w:rsidRPr="00A41A8D">
        <w:rPr>
          <w:rFonts w:ascii="Browallia New" w:hAnsi="Browallia New" w:cs="Browallia New"/>
          <w:b/>
          <w:bCs/>
          <w:color w:val="002060"/>
          <w:sz w:val="48"/>
          <w:szCs w:val="48"/>
        </w:rPr>
        <w:t>@</w:t>
      </w:r>
      <w:r w:rsidRPr="00A41A8D">
        <w:rPr>
          <w:rFonts w:ascii="Browallia New" w:hAnsi="Browallia New" w:cs="Browallia New" w:hint="cs"/>
          <w:b/>
          <w:bCs/>
          <w:color w:val="002060"/>
          <w:sz w:val="48"/>
          <w:szCs w:val="48"/>
          <w:cs/>
        </w:rPr>
        <w:t>วัดโกโทคุจิ</w:t>
      </w:r>
    </w:p>
    <w:p w14:paraId="08C69160" w14:textId="0FE59D69" w:rsidR="00A41A8D" w:rsidRPr="00A41A8D" w:rsidRDefault="00A41A8D" w:rsidP="00A41A8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8"/>
          <w:szCs w:val="48"/>
        </w:rPr>
      </w:pPr>
      <w:r w:rsidRPr="00A41A8D">
        <w:rPr>
          <w:rFonts w:ascii="Browallia New" w:hAnsi="Browallia New" w:cs="Browallia New" w:hint="cs"/>
          <w:b/>
          <w:bCs/>
          <w:color w:val="002060"/>
          <w:sz w:val="48"/>
          <w:szCs w:val="48"/>
          <w:cs/>
        </w:rPr>
        <w:t xml:space="preserve">เล่นสกีฟูจิเท็น ชมเทศกาลประดับไฟ </w:t>
      </w:r>
      <w:r w:rsidRPr="00A41A8D">
        <w:rPr>
          <w:rFonts w:ascii="Browallia New" w:hAnsi="Browallia New" w:cs="Browallia New"/>
          <w:b/>
          <w:bCs/>
          <w:color w:val="002060"/>
          <w:sz w:val="48"/>
          <w:szCs w:val="48"/>
        </w:rPr>
        <w:t>Toko No Sumika</w:t>
      </w:r>
    </w:p>
    <w:p w14:paraId="62664F5E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DA218A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3556"/>
        <w:tblW w:w="10551" w:type="dxa"/>
        <w:tblLook w:val="04A0" w:firstRow="1" w:lastRow="0" w:firstColumn="1" w:lastColumn="0" w:noHBand="0" w:noVBand="1"/>
      </w:tblPr>
      <w:tblGrid>
        <w:gridCol w:w="660"/>
        <w:gridCol w:w="3514"/>
        <w:gridCol w:w="983"/>
        <w:gridCol w:w="1171"/>
        <w:gridCol w:w="984"/>
        <w:gridCol w:w="3218"/>
        <w:gridCol w:w="21"/>
      </w:tblGrid>
      <w:tr w:rsidR="00B904D7" w:rsidRPr="00DB3B52" w14:paraId="0050A583" w14:textId="77777777" w:rsidTr="00B904D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F9DCE7E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</w:tcPr>
          <w:p w14:paraId="74078984" w14:textId="77777777" w:rsidR="00B904D7" w:rsidRPr="00DB3B52" w:rsidRDefault="00B904D7" w:rsidP="00B904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603393AC" w14:textId="77777777" w:rsidR="00B904D7" w:rsidRPr="00DB3B52" w:rsidRDefault="00B904D7" w:rsidP="00B904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35B51E1A" w14:textId="77777777" w:rsidR="00B904D7" w:rsidRPr="00DB3B52" w:rsidRDefault="00B904D7" w:rsidP="00B904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904D7" w:rsidRPr="00DB3B52" w14:paraId="72DFD102" w14:textId="77777777" w:rsidTr="00B904D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0EA52CE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287775DE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09F17D06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10560B93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5006C950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2F65E3C5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904D7" w:rsidRPr="00DB3B52" w14:paraId="29DABF4A" w14:textId="77777777" w:rsidTr="00B904D7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F622EC5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44A8E48D" w14:textId="6999EF4A" w:rsidR="00B904D7" w:rsidRPr="00DB3B52" w:rsidRDefault="002E7F61" w:rsidP="00B904D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  <w:r w:rsidR="00812BD2" w:rsidRPr="00F2433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1E54DCC7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0BD4A0" wp14:editId="41E8E72D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8A672D2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F97627" wp14:editId="6336709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48FA26D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8B0496" wp14:editId="023BC843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5571C04" w14:textId="77777777" w:rsidR="00B904D7" w:rsidRPr="00DB3B52" w:rsidRDefault="00B904D7" w:rsidP="00B904D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904D7" w:rsidRPr="00DB3B52" w14:paraId="738FCF18" w14:textId="77777777" w:rsidTr="00B904D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7E93AD8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59835CD0" w14:textId="63AA40C5" w:rsidR="00B904D7" w:rsidRPr="00DB3B52" w:rsidRDefault="002E7F61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155B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วัดโกโทคุจิ – งานเทศกาลประดับไฟฤดูหนาว </w:t>
            </w:r>
            <w:r w:rsidR="00812BD2">
              <w:rPr>
                <w:rFonts w:ascii="Browallia New" w:hAnsi="Browallia New" w:cs="Browallia New"/>
                <w:sz w:val="32"/>
                <w:szCs w:val="32"/>
              </w:rPr>
              <w:t xml:space="preserve">TOKI NO SUMIKA                           </w:t>
            </w:r>
          </w:p>
        </w:tc>
        <w:tc>
          <w:tcPr>
            <w:tcW w:w="987" w:type="dxa"/>
          </w:tcPr>
          <w:p w14:paraId="1F8C8A6E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7E56AE" wp14:editId="6BD02EB9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DA762E4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9D5410" wp14:editId="2AAEB02C">
                  <wp:extent cx="447675" cy="447675"/>
                  <wp:effectExtent l="0" t="0" r="9525" b="0"/>
                  <wp:docPr id="3745879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89C93A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  <w:p w14:paraId="45F98E69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6" w:type="dxa"/>
          </w:tcPr>
          <w:p w14:paraId="0AFCDE99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A4FF95" wp14:editId="10EDF22A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D931E8" w14:textId="21F45BAA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318" w:type="dxa"/>
          </w:tcPr>
          <w:p w14:paraId="545C4A00" w14:textId="541AA8C9" w:rsidR="00B904D7" w:rsidRPr="00DB3B52" w:rsidRDefault="00812BD2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904D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904D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904D7" w:rsidRPr="00DB3B52" w14:paraId="0E6AB81F" w14:textId="77777777" w:rsidTr="00B904D7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F08B78A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3C7611A9" w14:textId="71CB2005" w:rsidR="00B904D7" w:rsidRPr="00DB3B52" w:rsidRDefault="002E7F61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ลานสกี ฟูจิเท็น – พิพิธภัณฑ์แผ่นดินไหว – ย่านช้อปปิ้งชินจูกุ                                                  </w:t>
            </w:r>
          </w:p>
        </w:tc>
        <w:tc>
          <w:tcPr>
            <w:tcW w:w="987" w:type="dxa"/>
          </w:tcPr>
          <w:p w14:paraId="619C68C9" w14:textId="77777777" w:rsidR="00B904D7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189042DC" w14:textId="486CDA7C" w:rsidR="00B904D7" w:rsidRPr="00DB3B52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951124" wp14:editId="7EBF7F18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161A9D1" w14:textId="0C7F9331" w:rsidR="00B904D7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3E647E" wp14:editId="15A1F744">
                  <wp:extent cx="447675" cy="447675"/>
                  <wp:effectExtent l="0" t="0" r="9525" b="0"/>
                  <wp:docPr id="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BCA419" w14:textId="6BDD1CF1" w:rsidR="00B904D7" w:rsidRPr="00DB3B52" w:rsidRDefault="00812BD2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172C6">
              <w:rPr>
                <w:rFonts w:ascii="Browallia New" w:hAnsi="Browallia New" w:cs="Browallia New"/>
                <w:sz w:val="28"/>
              </w:rPr>
              <w:t>JAPANESE SET</w:t>
            </w:r>
          </w:p>
        </w:tc>
        <w:tc>
          <w:tcPr>
            <w:tcW w:w="986" w:type="dxa"/>
          </w:tcPr>
          <w:p w14:paraId="5120DA60" w14:textId="77777777" w:rsidR="00B904D7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19A6892A" w14:textId="77777777" w:rsidR="00B904D7" w:rsidRPr="00B904D7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33F8826D" w14:textId="1E215FAD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00FF47" wp14:editId="7D4E3469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FB06DA2" w14:textId="6DEDF1A6" w:rsidR="00B904D7" w:rsidRPr="00DB3B52" w:rsidRDefault="00812BD2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B904D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904D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904D7" w:rsidRPr="00DB3B52" w14:paraId="780774E0" w14:textId="77777777" w:rsidTr="00B904D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F262FB1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67005624" w14:textId="043D1AFA" w:rsidR="00B904D7" w:rsidRPr="00DB3B52" w:rsidRDefault="002E7F61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</w:p>
        </w:tc>
        <w:tc>
          <w:tcPr>
            <w:tcW w:w="987" w:type="dxa"/>
          </w:tcPr>
          <w:p w14:paraId="12F58FCD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BD812F" wp14:editId="4D11C403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19A7473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70880" behindDoc="0" locked="0" layoutInCell="1" allowOverlap="1" wp14:anchorId="3D997C0F" wp14:editId="4439248A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D725CD5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6" w:type="dxa"/>
          </w:tcPr>
          <w:p w14:paraId="3760375D" w14:textId="77777777" w:rsidR="00B904D7" w:rsidRPr="007D6A6B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3B9AD9" wp14:editId="0CB05312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0138B86A" w14:textId="21F0EE50" w:rsidR="00B904D7" w:rsidRPr="00DB3B52" w:rsidRDefault="00812BD2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B904D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904D7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904D7" w:rsidRPr="00DB3B52" w14:paraId="5EA35B98" w14:textId="77777777" w:rsidTr="00B904D7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11BA252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2C2F0D37" w14:textId="08B0EDE6" w:rsidR="00B904D7" w:rsidRPr="00DB3B52" w:rsidRDefault="002E7F61" w:rsidP="00B904D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(สุวรรณภูมิ)                                                                                              </w:t>
            </w:r>
          </w:p>
        </w:tc>
        <w:tc>
          <w:tcPr>
            <w:tcW w:w="987" w:type="dxa"/>
          </w:tcPr>
          <w:p w14:paraId="241AC043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6FA404" wp14:editId="4CF41C6C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14E968B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F33573" wp14:editId="4C564AE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2EF221EC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85513F" wp14:editId="068AADF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1A0C22E5" w14:textId="77777777" w:rsidR="00B904D7" w:rsidRPr="00DB3B52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904D7" w:rsidRPr="00DB3B52" w14:paraId="104C2A9F" w14:textId="77777777" w:rsidTr="00B9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BFDBD19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1"/>
        <w:tblpPr w:leftFromText="180" w:rightFromText="180" w:vertAnchor="text" w:horzAnchor="margin" w:tblpY="-59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812BD2" w14:paraId="3967D421" w14:textId="77777777" w:rsidTr="00812B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0E9F2CE7" w14:textId="77777777" w:rsidR="00812BD2" w:rsidRDefault="00812BD2" w:rsidP="00812BD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3C35949A" wp14:editId="6E92BA53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50165</wp:posOffset>
                  </wp:positionV>
                  <wp:extent cx="1076325" cy="107632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24" w:type="dxa"/>
            <w:vAlign w:val="center"/>
          </w:tcPr>
          <w:p w14:paraId="0B8A50D8" w14:textId="48EA1F63" w:rsidR="00812BD2" w:rsidRPr="00737D00" w:rsidRDefault="00812BD2" w:rsidP="00812BD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VZ830 BKK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07.55+1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44C276A" w14:textId="77777777" w:rsidR="00812BD2" w:rsidRDefault="00812BD2" w:rsidP="00812BD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86240" behindDoc="1" locked="0" layoutInCell="1" allowOverlap="1" wp14:anchorId="0E02EEF4" wp14:editId="2195B03A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90E926" w14:textId="49AD3D39" w:rsidR="00812BD2" w:rsidRPr="00737D00" w:rsidRDefault="00812BD2" w:rsidP="00812BD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A4D0FE7" w14:textId="6234555D" w:rsidR="00812BD2" w:rsidRDefault="00812BD2" w:rsidP="00812BD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12BD2" w14:paraId="6520F3CB" w14:textId="77777777" w:rsidTr="003035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F41CD34" w14:textId="77777777" w:rsidR="00812BD2" w:rsidRDefault="00812BD2" w:rsidP="00812BD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A6A2E36" w14:textId="3BC02427" w:rsidR="00812BD2" w:rsidRPr="00737D00" w:rsidRDefault="00812BD2" w:rsidP="00812BD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VZ831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08.55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3516" w:type="dxa"/>
            <w:vMerge/>
          </w:tcPr>
          <w:p w14:paraId="567BC427" w14:textId="77777777" w:rsidR="00812BD2" w:rsidRDefault="00812BD2" w:rsidP="00812BD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5F9A2927" w14:textId="77777777" w:rsidR="00812BD2" w:rsidRDefault="00812BD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3030E6C7" w14:textId="77777777" w:rsidR="00812BD2" w:rsidRDefault="00812BD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689DBD6" w14:textId="77777777" w:rsidR="00812BD2" w:rsidRDefault="00812BD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45A3DC62" w14:textId="77777777" w:rsidR="00812BD2" w:rsidRDefault="00812BD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B6F2809" w14:textId="01C38A78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A7C97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6E296A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4C1FAD42" w14:textId="2ED7800D" w:rsidR="00D67052" w:rsidRPr="00F13255" w:rsidRDefault="006E296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2568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7646A87F" w14:textId="04675029" w:rsidR="00D67052" w:rsidRPr="00B532EE" w:rsidRDefault="006E296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0FBB0314" w14:textId="55FF38D1" w:rsidR="00D67052" w:rsidRPr="00B532EE" w:rsidRDefault="00812BD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0B570DF1" w14:textId="77777777" w:rsidTr="006E296A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78B3DA43" w14:textId="5700D53C" w:rsidR="006E296A" w:rsidRDefault="006E296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26C930DB" w14:textId="45346493" w:rsidR="006E296A" w:rsidRDefault="006E296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0F64066C" w14:textId="71717ECA" w:rsidR="006E296A" w:rsidRDefault="006E296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09A6C175" w14:textId="77777777" w:rsidTr="001D32D3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678A0BE8" w14:textId="5735D986" w:rsidR="006E296A" w:rsidRDefault="006E296A" w:rsidP="006E296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35F7C356" w14:textId="47E6C4B8" w:rsidR="006E296A" w:rsidRDefault="006E296A" w:rsidP="006E296A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7D0D7DF9" w14:textId="7B1594EA" w:rsidR="006E296A" w:rsidRDefault="006E296A" w:rsidP="006E296A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969DD" w:rsidRPr="00092B50" w14:paraId="37D1E562" w14:textId="77777777" w:rsidTr="001D32D3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180E2C2E" w14:textId="6294806A" w:rsidR="00812BD2" w:rsidRDefault="00812BD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ม.ค. 2569</w:t>
            </w:r>
          </w:p>
          <w:p w14:paraId="1B3C19C8" w14:textId="359108DF" w:rsidR="00B969DD" w:rsidRPr="00F13255" w:rsidRDefault="00812BD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03574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ไม่รับจอยแลนด์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6BB5C8D9" w14:textId="3A0F7763" w:rsidR="00B969DD" w:rsidRPr="00B532EE" w:rsidRDefault="00812BD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37E719B4" w14:textId="75BE7B17" w:rsidR="00B969DD" w:rsidRPr="00B532EE" w:rsidRDefault="00812BD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812BD2" w:rsidRPr="00092B50" w14:paraId="1D33E7C3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ECB3096" w14:textId="24BA3BD8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413D3FE" w14:textId="61EAAB0C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17B88786" w14:textId="79A3BF67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360F1218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4F5A784" w14:textId="5EF6A9D9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1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F2837A9" w14:textId="2078E94E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4EC3DE3" w14:textId="19F2CD01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423D7E76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505AF945" w14:textId="7B35CA6D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D199C04" w14:textId="599B26DB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A831806" w14:textId="12AF5923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7E7B0B48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8423D62" w14:textId="1B19A729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6039B357" w14:textId="3718E06C" w:rsidR="006E296A" w:rsidRPr="008072C0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0A1E92C" w14:textId="1478A4AC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05FCB9C1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E639667" w14:textId="4BE25EAD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3D8DB6C6" w14:textId="302E9160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0A99D1B" w14:textId="6BFB48E9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4FA671BE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F3F8D07" w14:textId="6FC1F663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4122F58" w14:textId="058BE659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58AF1431" w14:textId="22291180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65336EE1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D112995" w14:textId="222459D6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6750302" w14:textId="631088F8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201414F" w14:textId="1C9122E9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6790CEBA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16001F0" w14:textId="56045B6D" w:rsidR="00812BD2" w:rsidRPr="00F13255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B371479" w14:textId="0C638B7B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B196052" w14:textId="06F4FC18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39C981B6" w14:textId="77777777" w:rsidTr="006E296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C271643" w14:textId="09CB2D8E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28DE46E" w14:textId="46E96984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072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8810C80" w14:textId="52A3E7B1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4619D8AF" w14:textId="77777777" w:rsidTr="006E296A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3404E332" w14:textId="327326AA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ก.พ. 2569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3A8CC1F7" w14:textId="7391F356" w:rsidR="006E296A" w:rsidRPr="008072C0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44FA018A" w14:textId="70118ECA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42E4B19F" w14:textId="77777777" w:rsidTr="00812BD2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575B78FB" w14:textId="4FAB1E3D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2569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6B3D152A" w14:textId="74DA9B3C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2161E040" w14:textId="7F77E813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3D9F1A9F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2A417D0" w14:textId="54A58FCA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ก.พ.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C3269FF" w14:textId="3A041062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5519109C" w14:textId="360F2C6B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1D243E64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1FC0373" w14:textId="6EB7ABB0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C1D3696" w14:textId="44743792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7C3C9DF" w14:textId="7149D93A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08F9A53A" w14:textId="77777777" w:rsidTr="00812BD2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1897D93E" w14:textId="209852ED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2569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1475DD0B" w14:textId="2D1654FB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08ADA759" w14:textId="7F27E719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6EA27941" w14:textId="77777777" w:rsidTr="006E296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6CA984B" w14:textId="6BFD8671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5414F03" w14:textId="28670B7C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7580F0CA" w14:textId="5297BC92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55023DD7" w14:textId="77777777" w:rsidTr="00812BD2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34C3290C" w14:textId="6FA68473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2569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3E0A7086" w14:textId="5030053C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318BA33E" w14:textId="38D9AF4E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6A82586A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CF41A40" w14:textId="01DA440D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B9FE4D0" w14:textId="150E97C6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019D80E" w14:textId="12271BAE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7307B944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158B0D49" w14:textId="01282387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มี.ค.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2896E02" w14:textId="6192701F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D4DF6F4" w14:textId="015D9B9C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45C1F5C7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CC24D40" w14:textId="4C2F6616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51A4C0C" w14:textId="59AB1486" w:rsidR="006E296A" w:rsidRPr="007E0AA0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CE419E3" w14:textId="66EB4D25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0AD1EFBD" w14:textId="77777777" w:rsidTr="006E296A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7BA48345" w14:textId="3E1EAEC9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714CD9E3" w14:textId="017F32C6" w:rsidR="006E296A" w:rsidRPr="007E0AA0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2C4FC1FE" w14:textId="6BFB8517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336929F8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3A1FB78" w14:textId="3CFEA4BE" w:rsidR="00812BD2" w:rsidRDefault="009F7F2F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 w:rsidR="00812B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12BD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12B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812B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8391585" w14:textId="342F24E2" w:rsidR="00812BD2" w:rsidRPr="00B532EE" w:rsidRDefault="009F7F2F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0FB4A96" w14:textId="7F276864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1E6637E2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2CA1C20" w14:textId="1899A5EF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EA5EFF5" w14:textId="133F4657" w:rsidR="006E296A" w:rsidRPr="007E0AA0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EF37F44" w14:textId="2B2DBED7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E296A" w:rsidRPr="00092B50" w14:paraId="5F530632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1FA6831A" w14:textId="0B36ABF7" w:rsidR="006E296A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2569 </w:t>
            </w:r>
            <w:r w:rsidRPr="006E296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6E296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20043C7" w14:textId="7D7A37BE" w:rsidR="006E296A" w:rsidRPr="007E0AA0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F350022" w14:textId="14FEFEC6" w:rsidR="006E296A" w:rsidRPr="0060482C" w:rsidRDefault="006E296A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F7F2F" w:rsidRPr="00092B50" w14:paraId="3E3C5A80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0BA35FC" w14:textId="46D023A7" w:rsidR="009F7F2F" w:rsidRDefault="009F7F2F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2B5CD60" w14:textId="0FA6CFC4" w:rsidR="009F7F2F" w:rsidRPr="007E0AA0" w:rsidRDefault="009F7F2F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394CAFE" w14:textId="7F9A79A5" w:rsidR="009F7F2F" w:rsidRPr="0060482C" w:rsidRDefault="009F7F2F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BD2" w:rsidRPr="00092B50" w14:paraId="5C2893B2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55A58161" w14:textId="4427AF3D" w:rsidR="00812BD2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96157FB" w14:textId="528B0322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0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67907AF" w14:textId="25DCB16D" w:rsidR="00812BD2" w:rsidRPr="00B532EE" w:rsidRDefault="00812BD2" w:rsidP="00812BD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48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A7C97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726196D4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812BD2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812BD2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812BD2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812BD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17,500</w:t>
            </w:r>
            <w:r w:rsidR="00812BD2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62BA3B43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812BD2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B904D7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A445AA7" w14:textId="77777777" w:rsidR="00AD2F3A" w:rsidRPr="00AD2F3A" w:rsidRDefault="00AD2F3A" w:rsidP="00AD2F3A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EE0000"/>
          <w:sz w:val="28"/>
        </w:rPr>
      </w:pPr>
      <w:r w:rsidRPr="00AD2F3A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2F3A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AD2F3A">
        <w:rPr>
          <w:rFonts w:ascii="Browallia New" w:hAnsi="Browallia New" w:cs="Browallia New"/>
          <w:color w:val="EE0000"/>
          <w:sz w:val="28"/>
          <w:highlight w:val="yellow"/>
        </w:rPr>
        <w:t>2,</w:t>
      </w:r>
      <w:r w:rsidRPr="00AD2F3A">
        <w:rPr>
          <w:rFonts w:ascii="Browallia New" w:hAnsi="Browallia New" w:cs="Browallia New" w:hint="cs"/>
          <w:color w:val="EE0000"/>
          <w:sz w:val="28"/>
          <w:highlight w:val="yellow"/>
          <w:cs/>
        </w:rPr>
        <w:t>0</w:t>
      </w:r>
      <w:r w:rsidRPr="00AD2F3A">
        <w:rPr>
          <w:rFonts w:ascii="Browallia New" w:hAnsi="Browallia New" w:cs="Browallia New"/>
          <w:color w:val="EE0000"/>
          <w:sz w:val="28"/>
          <w:highlight w:val="yellow"/>
        </w:rPr>
        <w:t xml:space="preserve">00 </w:t>
      </w:r>
      <w:r w:rsidRPr="00AD2F3A">
        <w:rPr>
          <w:rFonts w:ascii="Browallia New" w:hAnsi="Browallia New" w:cs="Browallia New" w:hint="cs"/>
          <w:color w:val="EE0000"/>
          <w:sz w:val="28"/>
          <w:highlight w:val="yellow"/>
          <w:cs/>
        </w:rPr>
        <w:t xml:space="preserve">บาท </w:t>
      </w:r>
      <w:r w:rsidRPr="00AD2F3A">
        <w:rPr>
          <w:rFonts w:ascii="Browallia New" w:hAnsi="Browallia New" w:cs="Browallia New"/>
          <w:color w:val="EE0000"/>
          <w:sz w:val="28"/>
          <w:highlight w:val="yellow"/>
          <w:cs/>
        </w:rPr>
        <w:t>ต่อ ทริป</w:t>
      </w:r>
      <w:r w:rsidRPr="00AD2F3A">
        <w:rPr>
          <w:rFonts w:ascii="Browallia New" w:hAnsi="Browallia New" w:cs="Browallia New"/>
          <w:color w:val="EE0000"/>
          <w:sz w:val="28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AD2F3A">
        <w:rPr>
          <w:rFonts w:ascii="Browallia New" w:hAnsi="Browallia New" w:cs="Browallia New"/>
          <w:color w:val="EE0000"/>
          <w:sz w:val="28"/>
        </w:rPr>
        <w:t xml:space="preserve">INFANT) </w:t>
      </w:r>
      <w:r w:rsidRPr="00AD2F3A">
        <w:rPr>
          <w:rFonts w:ascii="Browallia New" w:hAnsi="Browallia New" w:cs="Browallia New"/>
          <w:color w:val="EE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41D7CA9" w14:textId="77777777" w:rsidR="00AD2F3A" w:rsidRPr="00B904D7" w:rsidRDefault="00AD2F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108B0869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F7FA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1D32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8F7FA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812BD2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84D1E88" w14:textId="65E4D8B0" w:rsidR="00257399" w:rsidRDefault="00265CFB" w:rsidP="00257399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12BD2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25739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257399" w:rsidRPr="00257399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257399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257399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257399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57399" w:rsidRPr="00257399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สายการบิน </w:t>
      </w:r>
      <w:r w:rsidR="00812BD2" w:rsidRPr="00257399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257399" w:rsidRPr="001210BD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25739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bookmarkStart w:id="1" w:name="_Hlk107515998"/>
    </w:p>
    <w:p w14:paraId="56931774" w14:textId="523F0FC7" w:rsidR="00F24331" w:rsidRPr="00257399" w:rsidRDefault="00F24331" w:rsidP="00257399">
      <w:pPr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6B0B02A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812BD2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3EB9FD32" w:rsidR="00F24331" w:rsidRDefault="00265CFB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</w:t>
      </w:r>
      <w:r w:rsidR="00812BD2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812BD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7399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Pr="00257399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นาริตะ</w:t>
      </w:r>
      <w:r w:rsidRPr="00257399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257399" w:rsidRPr="00257399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สายการบิน </w:t>
      </w:r>
      <w:r w:rsidR="00812BD2" w:rsidRPr="00257399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2573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812BD2" w:rsidRPr="00257399">
        <w:rPr>
          <w:rFonts w:ascii="Browallia New" w:hAnsi="Browallia New" w:cs="Browallia New"/>
          <w:b/>
          <w:bCs/>
          <w:color w:val="002060"/>
          <w:sz w:val="32"/>
          <w:szCs w:val="32"/>
        </w:rPr>
        <w:t>VZ830</w:t>
      </w:r>
    </w:p>
    <w:p w14:paraId="217905F3" w14:textId="77777777" w:rsidR="00B904D7" w:rsidRPr="00265CFB" w:rsidRDefault="00B904D7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491AF77E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12BD2" w:rsidRPr="007A7C97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4C0C69D0" w:rsidR="00812130" w:rsidRPr="00A16402" w:rsidRDefault="009155B8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8F7FA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วัดโกโทคุจิ – งานเทศกาลประดับไฟฤดูหนาว 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TOKI NO SUMIKA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B904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AB5F588" w14:textId="3DBC170B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812BD2">
        <w:rPr>
          <w:rFonts w:ascii="Browallia New" w:eastAsia="Cordia New" w:hAnsi="Browallia New" w:cs="Browallia New"/>
          <w:b/>
          <w:bCs/>
          <w:sz w:val="32"/>
          <w:szCs w:val="32"/>
        </w:rPr>
        <w:t>7.55</w:t>
      </w:r>
      <w:r w:rsidR="00812BD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257399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1C6638" w:rsidRPr="00257399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นาริตะ</w:t>
      </w:r>
      <w:r w:rsidR="00D26553" w:rsidRPr="00257399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="00722498" w:rsidRPr="00257399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37F9608" w14:textId="77777777" w:rsidR="00257399" w:rsidRDefault="00257399" w:rsidP="0025739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7C9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A7C9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A30CE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</w:t>
      </w:r>
      <w:r w:rsidRPr="00A30CE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บุฟเฟ่ต์ปิ้งย่าง</w:t>
      </w:r>
    </w:p>
    <w:p w14:paraId="0E89837C" w14:textId="7F3DC510" w:rsidR="00257399" w:rsidRPr="00257399" w:rsidRDefault="00812BD2" w:rsidP="0025739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ab/>
      </w:r>
      <w:r w:rsidR="00257399" w:rsidRPr="002573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="00257399" w:rsidRPr="0025739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57399" w:rsidRPr="00257399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วัดโกโทคุจิ(</w:t>
      </w:r>
      <w:r w:rsidRPr="00257399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GOTOKUJI TEMPLE)</w:t>
      </w:r>
      <w:r w:rsidR="00257399"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เป็นวัดเก่าแก่ขนาดไม่ใหญ่ที่อยู่บริเวณชานเมืองโตเกียวไปทางทิศตะวันตก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57399"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ที่มีชื่อเสียงว่าเป็นวัดต้นกำเนิดของแมวกวักญี่ปุ่นหรือมาเนะกิ เนโกะ(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</w:rPr>
        <w:t>MANEKI NEKO) </w:t>
      </w:r>
      <w:r w:rsidR="00257399"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บริเวณวัดก็จะร่มรื่นไปด้วยต้นไม้โดยเฉพาะต้นซากุระที่จะออกดอกบานในฤดูใบไม้ผลิ ตำนานของแมวกวักหรือมาเนะกิมีอยู่ว่าในยุคสมัยเอโดะ มีโชกุนเดินทางผ่านมาทางวัดนี้ แล้วได้มีแมวเข้าเรียกร้องให้เข้าไปที่วัด เมื่อโชกุนเข้าไปถึงในวัด ก็เกิดพายุพัดถล่มอย่างหนักที่ด้านนอกทันที ทำให้โชกุนรู้สึกขอบคุณแมวตัวนี้ที่ทำให้รอดพ้นจากพายุ จึงได้ตั้งให้วัดนี้เป็นวัดประจำตระกูล และสร้างต่อเติมเรื่อยมา ผู้คนที่มาขอพรที่วัดแห่งนี้เมื่อสมหวังก็จะนำเอาตุ๊กตาแมวทำท่ากวักมาถวายที่วัดเพื่อเป็นการขอบคุณ</w:t>
      </w:r>
    </w:p>
    <w:p w14:paraId="4731ABD9" w14:textId="1094D86C" w:rsidR="00893E4F" w:rsidRDefault="00812BD2" w:rsidP="00812BD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AAE83B1" wp14:editId="6024C1BC">
            <wp:extent cx="3352800" cy="2297869"/>
            <wp:effectExtent l="0" t="0" r="0" b="7620"/>
            <wp:docPr id="795786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786275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866" cy="230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88F6B5A" wp14:editId="014CA95D">
            <wp:extent cx="3314700" cy="2276440"/>
            <wp:effectExtent l="0" t="0" r="0" b="0"/>
            <wp:docPr id="944268015" name="Picture 1" descr="A group of white cat figur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68015" name="Picture 1" descr="A group of white cat figur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27" cy="227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A2C8B" w14:textId="393F53E4" w:rsidR="00893E4F" w:rsidRPr="00EC4299" w:rsidRDefault="00812BD2" w:rsidP="00893E4F">
      <w:pPr>
        <w:spacing w:after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79072" behindDoc="0" locked="0" layoutInCell="1" allowOverlap="1" wp14:anchorId="665CDF7B" wp14:editId="7E9E6098">
            <wp:simplePos x="0" y="0"/>
            <wp:positionH relativeFrom="margin">
              <wp:posOffset>4016375</wp:posOffset>
            </wp:positionH>
            <wp:positionV relativeFrom="paragraph">
              <wp:posOffset>50165</wp:posOffset>
            </wp:positionV>
            <wp:extent cx="2631440" cy="2428875"/>
            <wp:effectExtent l="0" t="0" r="0" b="9525"/>
            <wp:wrapSquare wrapText="bothSides"/>
            <wp:docPr id="366306221" name="Picture 366306221" descr="A tunnel with lights and people w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unnel with lights and people walk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E4F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นำทุกท่านชม </w:t>
      </w:r>
      <w:r w:rsidR="00893E4F"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งานเทศกาลประดับไฟฤดูหนาว </w:t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 xml:space="preserve">TOKI </w:t>
      </w:r>
      <w:r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>NO</w:t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 xml:space="preserve"> SUMIKA</w:t>
      </w:r>
      <w:r w:rsidRPr="008F7FAC">
        <w:rPr>
          <w:rFonts w:ascii="Browallia New" w:eastAsia="Cordia New" w:hAnsi="Browallia New" w:cs="Browallia New"/>
          <w:color w:val="002060"/>
          <w:sz w:val="40"/>
          <w:szCs w:val="40"/>
        </w:rPr>
        <w:t> 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>ซึ่งจัดขึ้นที่โกเท</w:t>
      </w:r>
      <w:r w:rsidR="00893E4F"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>มบะ พรีเมี</w:t>
      </w:r>
      <w:r w:rsidR="00893E4F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>ยม เอาท์เล็</w:t>
      </w:r>
      <w:r w:rsidR="00893E4F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ในช่วงเดือน พ.ย. – ก.พ. ของทุกปีค่ะ โดยสามารถชมไฟประดับได้ตั้งแต่เวลาประมาณ </w:t>
      </w:r>
      <w:r w:rsidRPr="00DF1B67">
        <w:rPr>
          <w:rFonts w:ascii="Browallia New" w:eastAsia="Cordia New" w:hAnsi="Browallia New" w:cs="Browallia New"/>
          <w:sz w:val="32"/>
          <w:szCs w:val="32"/>
        </w:rPr>
        <w:t xml:space="preserve">17.00 – 22.00 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>น.</w:t>
      </w:r>
      <w:r w:rsidR="00893E4F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จะ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>พบกับแสงไฟแอลอีดีหลากสีสันที่แต่งแต้มความสวยงาม โดยมีภูเขาไฟฟูจิเป็นฉากหลัง และไฟประดับที่เอาท์เล็</w:t>
      </w:r>
      <w:r w:rsidR="00893E4F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893E4F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แห่งนี้ก็ไม่ได้มีเพียงจุดเดียวเท่านั้น แต่ยังแบ่งออกเป็นโซนต่างๆอีกด้วย </w:t>
      </w:r>
      <w:r w:rsidR="00893E4F" w:rsidRPr="00007A7A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หา</w:t>
      </w:r>
      <w:r w:rsidR="00893E4F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ก</w:t>
      </w:r>
      <w:r w:rsidR="00893E4F" w:rsidRPr="00007A7A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เทศกาลปิด ทางบริษัทของปรับโปรแกรมไปหมู่บ้านน้ำใสแทน</w:t>
      </w:r>
    </w:p>
    <w:p w14:paraId="4C8FF833" w14:textId="54D59BF6" w:rsidR="008F7FAC" w:rsidRPr="00F615E1" w:rsidRDefault="008F7FAC" w:rsidP="00812B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F7FA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812BD2" w:rsidRPr="008F7FAC">
        <w:rPr>
          <w:rFonts w:ascii="Browallia New" w:hAnsi="Browallia New" w:cs="Browallia New"/>
          <w:color w:val="C00000"/>
          <w:sz w:val="32"/>
          <w:szCs w:val="32"/>
        </w:rPr>
        <w:tab/>
      </w:r>
      <w:r w:rsidRPr="008F7FA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8F7FA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8F7FA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8F7FA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812BD2" w:rsidRPr="008F7FA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8F7FA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4A31A9D9" w14:textId="0B817AA2" w:rsidR="008F7FAC" w:rsidRPr="008F7FAC" w:rsidRDefault="008F7FAC" w:rsidP="008F7F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F7FA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7FA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812BD2" w:rsidRPr="008F7FA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 OUTLET ONSEN HOTEL </w:t>
      </w:r>
      <w:r w:rsidRPr="008F7FA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6E4DC431" w14:textId="1AE61E1D" w:rsidR="008F7FAC" w:rsidRPr="008F7FAC" w:rsidRDefault="008F7FAC" w:rsidP="008F7F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8F7FAC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จากนั้น</w:t>
      </w:r>
      <w:r w:rsidR="00812BD2" w:rsidRPr="008F7FAC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8F7FA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 xml:space="preserve"> </w:t>
      </w:r>
      <w:r w:rsidRPr="008F7FAC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8F7FA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8F7FAC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 </w:t>
      </w:r>
    </w:p>
    <w:p w14:paraId="386C8E40" w14:textId="5C811E45" w:rsidR="008F7FAC" w:rsidRDefault="008F7FAC" w:rsidP="008F7FA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812BD2"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4909476B" w14:textId="77777777" w:rsidR="008F7FAC" w:rsidRPr="00DF1B67" w:rsidRDefault="008F7FAC" w:rsidP="008F7FA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F7FAC" w:rsidRPr="00F24331" w14:paraId="0B2E136E" w14:textId="77777777" w:rsidTr="000A5E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07010A6F" w14:textId="6BA3513B" w:rsidR="008F7FAC" w:rsidRPr="00F24331" w:rsidRDefault="008F7FAC" w:rsidP="000A5E9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803429202"/>
                <w:placeholder>
                  <w:docPart w:val="347B58ACB97346B7A7FFDABA60FE1BC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DFA0211" w14:textId="064ED010" w:rsidR="008F7FAC" w:rsidRPr="00A16402" w:rsidRDefault="008F7FAC" w:rsidP="000A5E9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ลานสกี ฟูจิเท็น – พิพิธภัณฑ์แผ่นดินไหว – ย่านช้อปปิ้งชินจูกุ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L/–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3BE41B5" w14:textId="77777777" w:rsidR="008F7FAC" w:rsidRDefault="008F7FAC" w:rsidP="008F7FA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C0EA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7C0EA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79A47D6D" w14:textId="5901A97E" w:rsidR="008F7FAC" w:rsidRPr="0097227D" w:rsidRDefault="008F7FAC" w:rsidP="008F7FA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ลานสกี ฟูจิเท็น </w:t>
      </w:r>
      <w:r w:rsidRPr="008F7FAC">
        <w:rPr>
          <w:rFonts w:ascii="Browallia New" w:eastAsia="Cord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(</w:t>
      </w:r>
      <w:r w:rsidR="00812BD2"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>FUJITEN SKI</w:t>
      </w:r>
      <w:r w:rsidRPr="008F7FAC">
        <w:rPr>
          <w:rFonts w:ascii="Browallia New" w:eastAsia="Cord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="00812BD2" w:rsidRPr="008F7FAC">
        <w:rPr>
          <w:rFonts w:ascii="Browallia New" w:eastAsia="Cordia New" w:hAnsi="Browallia New" w:cs="Browallia New"/>
          <w:color w:val="002060"/>
          <w:sz w:val="40"/>
          <w:szCs w:val="40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bookmarkStart w:id="2" w:name="_Hlk205798625"/>
      <w:r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ไม่รวมค่ากิจกรรมทุกชนิด </w:t>
      </w:r>
      <w:r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ลานสกีจะเปิดให้บริการหรือไม่ ขึ้นอยู่กับสภาพภูมิอากาศหมายเหตุ: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Pr="00EC42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หมู่บ้านอิยาชิโนะซาโตะ</w:t>
      </w:r>
      <w:r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)</w:t>
      </w:r>
      <w:bookmarkEnd w:id="2"/>
    </w:p>
    <w:p w14:paraId="2406C2EF" w14:textId="77777777" w:rsidR="008F7FAC" w:rsidRDefault="008F7FAC" w:rsidP="008F7FAC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270FF20" wp14:editId="33F84039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5C49D21" wp14:editId="72CCCD55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55441" w14:textId="23F896E4" w:rsidR="008F7FAC" w:rsidRDefault="008F7FAC" w:rsidP="008F7F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F7FAC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พิพิธภัณฑ์แผ่นดินไหว</w:t>
      </w:r>
      <w:r w:rsidRPr="008F7FAC"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12BD2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812BD2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02EFAAE" w14:textId="204A5F5F" w:rsidR="008F7FAC" w:rsidRPr="00B34535" w:rsidRDefault="008F7FAC" w:rsidP="008F7FA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812BD2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812B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812BD2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1A9E0826" w14:textId="045D9376" w:rsidR="008F7FAC" w:rsidRPr="00213C31" w:rsidRDefault="008F7FAC" w:rsidP="008F7FA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0096" behindDoc="0" locked="0" layoutInCell="1" allowOverlap="1" wp14:anchorId="5DF8D89E" wp14:editId="58C2AAD2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209925" cy="2124075"/>
            <wp:effectExtent l="0" t="0" r="9525" b="9525"/>
            <wp:wrapThrough wrapText="bothSides">
              <wp:wrapPolygon edited="0">
                <wp:start x="0" y="0"/>
                <wp:lineTo x="0" y="21503"/>
                <wp:lineTo x="21536" y="21503"/>
                <wp:lineTo x="21536" y="0"/>
                <wp:lineTo x="0" y="0"/>
              </wp:wrapPolygon>
            </wp:wrapThrough>
            <wp:docPr id="938459652" name="Picture 938459652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imes Square street with buildings and peopl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ย่านช้อปปิ้งชินจ</w:t>
      </w:r>
      <w:r w:rsidRPr="008F7FAC">
        <w:rPr>
          <w:rFonts w:ascii="Browallia New" w:eastAsia="Cord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ู</w:t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กุ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812BD2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812BD2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812BD2">
        <w:rPr>
          <w:rFonts w:ascii="Browallia New" w:eastAsia="Cordia New" w:hAnsi="Browallia New" w:cs="Browallia New"/>
          <w:sz w:val="32"/>
          <w:szCs w:val="32"/>
        </w:rPr>
        <w:t>I</w:t>
      </w:r>
      <w:r w:rsidR="00812BD2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EF7EAB8" w14:textId="285B7EE2" w:rsidR="008F7FAC" w:rsidRPr="00B34535" w:rsidRDefault="008F7FAC" w:rsidP="008F7FA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812BD2"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ab/>
      </w: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7081A992" w14:textId="4410A9DC" w:rsidR="00B16798" w:rsidRDefault="008F7FAC" w:rsidP="008F7FA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8F7FA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8F7FA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812BD2" w:rsidRPr="008F7FAC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ASIA HOTEL NARITA</w:t>
      </w:r>
      <w:r w:rsidRPr="008F7FAC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812BD2" w:rsidRPr="008F7FAC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NARITA </w:t>
      </w:r>
      <w:r w:rsidRPr="008F7FA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Pr="008F7FAC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3FCE15BD" w14:textId="77777777" w:rsidR="00812BD2" w:rsidRDefault="00812BD2" w:rsidP="008F7FA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F7FAC" w:rsidRPr="00F24331" w14:paraId="7D2B2DE1" w14:textId="77777777" w:rsidTr="000A5E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575ABAC0" w14:textId="57827D44" w:rsidR="008F7FAC" w:rsidRPr="00F24331" w:rsidRDefault="008F7FAC" w:rsidP="000A5E9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920336820"/>
                <w:placeholder>
                  <w:docPart w:val="18CD25CD54C34051BE31CE3E6F2047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EBB2945" w14:textId="364489EB" w:rsidR="008F7FAC" w:rsidRPr="00A16402" w:rsidRDefault="008F7FAC" w:rsidP="000A5E9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  <w:r w:rsidR="002E7F6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/–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2380CDD1" w14:textId="0AAC5FCB" w:rsidR="008F7FAC" w:rsidRPr="008F7FAC" w:rsidRDefault="008F7FAC" w:rsidP="008F7FA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F7FA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="00812BD2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Pr="008F7FA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บริการอาหาร ณ ห้องอาหารโรงแรม</w:t>
      </w:r>
    </w:p>
    <w:p w14:paraId="1F6481C7" w14:textId="636EC66A" w:rsidR="008F7FAC" w:rsidRDefault="008F7FAC" w:rsidP="008F7FAC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812BD2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6300AFF9" w14:textId="42709760" w:rsidR="008F7FAC" w:rsidRPr="008F7FAC" w:rsidRDefault="008F7FAC" w:rsidP="008F7FAC">
      <w:pPr>
        <w:pStyle w:val="ListParagraph"/>
        <w:numPr>
          <w:ilvl w:val="0"/>
          <w:numId w:val="50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3168" behindDoc="0" locked="0" layoutInCell="1" allowOverlap="1" wp14:anchorId="03B436EF" wp14:editId="33AC26A6">
            <wp:simplePos x="0" y="0"/>
            <wp:positionH relativeFrom="margin">
              <wp:align>right</wp:align>
            </wp:positionH>
            <wp:positionV relativeFrom="paragraph">
              <wp:posOffset>685800</wp:posOffset>
            </wp:positionV>
            <wp:extent cx="302895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4" y="21497"/>
                <wp:lineTo x="21464" y="0"/>
                <wp:lineTo x="0" y="0"/>
              </wp:wrapPolygon>
            </wp:wrapThrough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7FAC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วัดนาริตะซัน ชินโชจิ</w:t>
      </w:r>
      <w:r w:rsidR="00812BD2" w:rsidRPr="008F7FAC">
        <w:rPr>
          <w:rFonts w:ascii="Browallia New" w:hAnsi="Browallia New" w:cs="Browallia New"/>
          <w:noProof/>
          <w:color w:val="002060"/>
          <w:sz w:val="40"/>
          <w:szCs w:val="40"/>
        </w:rPr>
        <w:t xml:space="preserve"> 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812BD2" w:rsidRPr="00ED440B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Pr="00ED440B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F7FAC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นาริตะโอโมเตซันโดะ</w:t>
      </w:r>
      <w:r w:rsidRPr="008F7FAC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Pr="008F7FAC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2C6BC2FE" w14:textId="4D404D36" w:rsidR="008F7FAC" w:rsidRPr="001627EF" w:rsidRDefault="008F7FAC" w:rsidP="008F7FAC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2144" behindDoc="0" locked="0" layoutInCell="1" allowOverlap="1" wp14:anchorId="6E536E24" wp14:editId="11B551FE">
            <wp:simplePos x="0" y="0"/>
            <wp:positionH relativeFrom="margin">
              <wp:align>right</wp:align>
            </wp:positionH>
            <wp:positionV relativeFrom="paragraph">
              <wp:posOffset>3386455</wp:posOffset>
            </wp:positionV>
            <wp:extent cx="3098800" cy="2066925"/>
            <wp:effectExtent l="0" t="0" r="6350" b="9525"/>
            <wp:wrapThrough wrapText="bothSides">
              <wp:wrapPolygon edited="0">
                <wp:start x="0" y="0"/>
                <wp:lineTo x="0" y="21500"/>
                <wp:lineTo x="21511" y="21500"/>
                <wp:lineTo x="21511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4192" behindDoc="0" locked="0" layoutInCell="1" allowOverlap="1" wp14:anchorId="74173AF0" wp14:editId="3A3CF5D6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299085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2" y="21497"/>
                <wp:lineTo x="21462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ย่านฮาราจูกุ</w:t>
      </w:r>
      <w:r w:rsidRPr="008F7FAC">
        <w:rPr>
          <w:rFonts w:ascii="Browallia New" w:eastAsia="Cordia New" w:hAnsi="Browallia New" w:cs="Browallia New"/>
          <w:color w:val="002060"/>
          <w:sz w:val="40"/>
          <w:szCs w:val="40"/>
          <w:cs/>
        </w:rPr>
        <w:t xml:space="preserve">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812BD2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812BD2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3D245474" w14:textId="77777777" w:rsidR="008F7FAC" w:rsidRPr="007652E3" w:rsidRDefault="008F7FAC" w:rsidP="008F7FAC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ย่านชิบ</w:t>
      </w:r>
      <w:r w:rsidRPr="008F7FAC">
        <w:rPr>
          <w:rFonts w:ascii="Browallia New" w:eastAsia="Cord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ู</w:t>
      </w:r>
      <w:r w:rsidRPr="008F7FAC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ย่า</w:t>
      </w:r>
      <w:r w:rsidRPr="008F7FAC">
        <w:rPr>
          <w:rFonts w:ascii="Browallia New" w:eastAsia="Cordia New" w:hAnsi="Browallia New" w:cs="Browallia New"/>
          <w:color w:val="00206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5C8B93D" w14:textId="2F259837" w:rsidR="008F7FAC" w:rsidRPr="00227061" w:rsidRDefault="008F7FAC" w:rsidP="008F7FAC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เลือกซื้อดิสนีย์แลนด์</w:t>
      </w:r>
      <w:r w:rsidR="00812BD2" w:rsidRPr="002E7F61">
        <w:rPr>
          <w:color w:val="002060"/>
          <w:sz w:val="28"/>
          <w:szCs w:val="36"/>
          <w:highlight w:val="yellow"/>
        </w:rPr>
        <w:t xml:space="preserve"> </w:t>
      </w:r>
      <w:r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1 </w:t>
      </w:r>
      <w:r w:rsidR="00812BD2"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>DAY PASSPORT</w:t>
      </w:r>
      <w:r w:rsidRPr="002E7F61">
        <w:rPr>
          <w:rFonts w:ascii="Browallia New" w:eastAsia="Cord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</w:t>
      </w:r>
      <w:r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เพิ่มท่านละ </w:t>
      </w:r>
      <w:r w:rsidR="00812BD2"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>3</w:t>
      </w:r>
      <w:r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,</w:t>
      </w:r>
      <w:r w:rsidR="00812BD2"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</w:rPr>
        <w:t>200</w:t>
      </w:r>
      <w:r w:rsidRPr="002E7F61">
        <w:rPr>
          <w:rFonts w:ascii="Browallia New" w:eastAsia="Cordia New" w:hAnsi="Browallia New" w:cs="Browallia New"/>
          <w:b/>
          <w:bCs/>
          <w:color w:val="002060"/>
          <w:sz w:val="40"/>
          <w:szCs w:val="40"/>
          <w:highlight w:val="yellow"/>
          <w:cs/>
        </w:rPr>
        <w:t>.- บาท (ไม่รวมค่าเดินทาง)</w:t>
      </w:r>
      <w:r w:rsidRPr="002E7F61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812BD2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ชมฉากรบกลางทะเลคาริเบียน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ในดินแดนโจรสลัดจากภาพยนตร์ </w:t>
      </w:r>
      <w:r w:rsidR="00812BD2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812BD2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812BD2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812BD2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0771D7E" w14:textId="77777777" w:rsidR="008F7FAC" w:rsidRPr="001E7A5A" w:rsidRDefault="008F7FAC" w:rsidP="008F7FA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8F7FAC" w:rsidRPr="00F279B2" w14:paraId="6C8E2C45" w14:textId="77777777" w:rsidTr="000A5E9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35DCA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1E155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E3046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EE8B0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17A23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74E29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34E7BB46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547CF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083AC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85585" w14:textId="3F9A6CDE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5A8DA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BB5B9" w14:textId="5A7751C3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73DDF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D484F" w14:textId="4526ECED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BF6AA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283D1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420245E8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84346" w14:textId="77777777" w:rsidR="008F7FAC" w:rsidRPr="007652E3" w:rsidRDefault="008F7FAC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D099BEA" w14:textId="46617217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AF1E6C" w14:textId="1E2DCB35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D2EFAD7" w14:textId="783B49F2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E59C945" w14:textId="6F328DA0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58B3AA0" w14:textId="459C6FA6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54EECE" w14:textId="07E144D0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A3725" w14:textId="3AD6D987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8F7FAC" w:rsidRPr="00F279B2" w14:paraId="38366B34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0A959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DB3E5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B15B5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C9F77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DE627C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5091D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EB5DBF" w14:textId="13BD7B0F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85BC6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5B0A4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270C25DB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B8BC0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D00C5" w14:textId="4EE2A0FF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34C00" w14:textId="2FFC16ED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76BF4" w14:textId="5B2F29B4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51BDA" w14:textId="66D74B4E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A341E" w14:textId="3F9D411B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FE260A" w14:textId="798B90B4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5F785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57166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3ED82D9A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50732" w14:textId="77777777" w:rsidR="008F7FAC" w:rsidRPr="007652E3" w:rsidRDefault="008F7FAC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9C1CB53" w14:textId="4C9D7F55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AA217E8" w14:textId="6E7CE104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77BD05C" w14:textId="40787082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3F53249" w14:textId="5C7845AA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09704B2" w14:textId="0AD4DB55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C9BE2E7" w14:textId="4670B01A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C8145" w14:textId="3AEECC57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8F7FAC" w:rsidRPr="00F279B2" w14:paraId="55E498FF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A3867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27785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01AB0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C7E98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170F3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6F683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BBF06F" w14:textId="12937B9B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9AED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B76AD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54F3AA11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E59C9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7441F" w14:textId="08C71F48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D1369" w14:textId="773F0F78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E54D3" w14:textId="6B367D08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8E689" w14:textId="3258F879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10557" w14:textId="4D7BEC76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F69FD7" w14:textId="672DEBF2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ECEA7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AA473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5B3EC1AD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0234C" w14:textId="77777777" w:rsidR="008F7FAC" w:rsidRPr="007652E3" w:rsidRDefault="008F7FAC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5E6DB46" w14:textId="099BB315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476DCE8" w14:textId="5896F924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F0566E7" w14:textId="7040BD1A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4995B8" w14:textId="62B5B2B5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B01799A" w14:textId="5FE793E2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2A2E6E7" w14:textId="5C874B64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12395" w14:textId="1849EDB8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8F7FAC" w:rsidRPr="00F279B2" w14:paraId="1F267B12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8ECAE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C9917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9E4F2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0C65F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6F5AA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B5BB7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EA571E" w14:textId="6FE87301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CF95C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701A2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4865C23F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C2580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76FAC" w14:textId="295B6C68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400F5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5B149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F2824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D3D921" w14:textId="384BA660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D77C4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87D8F" w14:textId="77777777" w:rsidR="008F7FAC" w:rsidRPr="007652E3" w:rsidRDefault="008F7FAC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F7FAC" w:rsidRPr="00F279B2" w14:paraId="76E4381D" w14:textId="77777777" w:rsidTr="000A5E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9C8ED" w14:textId="77777777" w:rsidR="008F7FAC" w:rsidRPr="007652E3" w:rsidRDefault="008F7FAC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7FDDDFF" w14:textId="639B1AAA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13A7ECA" w14:textId="4569AF9B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1F0598" w14:textId="6BEB309A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265582" w14:textId="7B7EA542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AB4C64" w14:textId="65E2610B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09E9562" w14:textId="1A719832" w:rsidR="008F7FAC" w:rsidRPr="007652E3" w:rsidRDefault="00812BD2" w:rsidP="000A5E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5B096" w14:textId="79D8E25C" w:rsidR="008F7FAC" w:rsidRPr="007652E3" w:rsidRDefault="00812BD2" w:rsidP="000A5E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C49B7A2" w14:textId="77777777" w:rsidR="008F7FAC" w:rsidRPr="00B52FC2" w:rsidRDefault="008F7FAC" w:rsidP="008F7FA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168883" w14:textId="1A7CF6E9" w:rsidR="008F7FAC" w:rsidRDefault="008F7FAC" w:rsidP="008F7FA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812BD2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812BD2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27FC815" w14:textId="259856E8" w:rsidR="008F7FAC" w:rsidRDefault="008F7FAC" w:rsidP="008F7FA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812BD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B2B93D6" w14:textId="11DC7002" w:rsidR="008F7FAC" w:rsidRDefault="008F7FAC" w:rsidP="008F7FA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812BD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812BD2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1D35A27" w14:textId="2FFC3ECC" w:rsidR="008F7FAC" w:rsidRDefault="008F7FAC" w:rsidP="008F7FA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812BD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243642BE" w14:textId="15722007" w:rsidR="008F7FAC" w:rsidRDefault="008F7FAC" w:rsidP="008F7FA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812BD2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0AB2BD2" w14:textId="77777777" w:rsidR="008F7FAC" w:rsidRPr="007652E3" w:rsidRDefault="008F7FAC" w:rsidP="008F7FAC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1BCFBFE" w14:textId="77777777" w:rsidR="008F7FAC" w:rsidRPr="002E7F61" w:rsidRDefault="008F7FAC" w:rsidP="008F7FA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E7F6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507C894B" w14:textId="751A4B34" w:rsidR="00F615E1" w:rsidRPr="002E7F61" w:rsidRDefault="008F7FAC" w:rsidP="002E7F6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2E7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ที่พัก</w:t>
      </w:r>
      <w:r w:rsidRPr="002E7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812BD2" w:rsidRPr="002E7F6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HOTEL, NARITA </w:t>
      </w:r>
      <w:r w:rsidRPr="002E7F6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Pr="002E7F61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78746BA6" w14:textId="785646B5" w:rsidR="001C6638" w:rsidRDefault="001C6638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F965E6" w14:textId="5859616C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 – กรุงเทพฯ (</w:t>
            </w:r>
            <w:r w:rsidR="002E7F6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สุวรรณภูมิ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)                                                                                </w:t>
            </w:r>
            <w:r w:rsidR="002E7F6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E7F6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12BD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00375BFF" w:rsidR="008D1A95" w:rsidRPr="00B34535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B34535">
        <w:rPr>
          <w:rFonts w:ascii="Browallia New" w:eastAsia="Cordia New" w:hAnsi="Browallia New" w:cs="Browallia New"/>
          <w:color w:val="C00000"/>
          <w:sz w:val="32"/>
          <w:szCs w:val="32"/>
          <w:cs/>
        </w:rPr>
        <w:tab/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812BD2" w:rsidRPr="00B3453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SET BOX 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B618EA7" w:rsidR="00C467AD" w:rsidRPr="00213C31" w:rsidRDefault="00812BD2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2E7F6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7EC3153A" w:rsidR="00C467AD" w:rsidRPr="00213C31" w:rsidRDefault="00812BD2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08.55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E7F61" w:rsidRPr="00257399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E7F61" w:rsidRPr="00257399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สายการบิน </w:t>
      </w:r>
      <w:r w:rsidRPr="00257399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2E7F61" w:rsidRPr="001210BD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E7F61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VZ831</w:t>
      </w:r>
      <w:r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60DD10C4" w:rsidR="00C467AD" w:rsidRPr="00213C31" w:rsidRDefault="00812BD2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E7F61" w:rsidRPr="00257399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73F431DC" w:rsidR="001C6638" w:rsidRPr="00C467AD" w:rsidRDefault="00812BD2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77777777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759EF5CC" w:rsidR="00B34535" w:rsidRPr="002E7F61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12BD2" w:rsidRPr="002E7F6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12BD2" w:rsidRPr="002E7F6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12BD2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มีผู้เดินทางต่ำกว่า </w:t>
      </w:r>
      <w:r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4257E6D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12BD2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812BD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D8060" w:rsidR="00B34535" w:rsidRPr="007474DE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12BD2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12BD2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6D1193E7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12BD2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41A8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</w:t>
      </w:r>
      <w:r w:rsidR="002E7F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8142045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812BD2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12BD2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12BD2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275FC37F" w:rsidR="00B34535" w:rsidRPr="00644287" w:rsidRDefault="00812BD2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76490335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12BD2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12BD2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B3453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CC829C1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12BD2" w:rsidRPr="002E7F6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12BD2" w:rsidRPr="002E7F6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E7F61"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12BD2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10B28BB8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12BD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812BD2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12BD2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154B8832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12BD2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67037CE4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12BD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719379D4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12BD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287F5BE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12BD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204CFE1F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12BD2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12BD2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12BD2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3E8FF002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12BD2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B34535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B34535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531D48BD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12BD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EB8D6" w14:textId="77777777" w:rsidR="005B55C6" w:rsidRDefault="005B55C6" w:rsidP="00B150CB">
      <w:pPr>
        <w:spacing w:after="0" w:line="240" w:lineRule="auto"/>
      </w:pPr>
      <w:r>
        <w:separator/>
      </w:r>
    </w:p>
  </w:endnote>
  <w:endnote w:type="continuationSeparator" w:id="0">
    <w:p w14:paraId="136E50D5" w14:textId="77777777" w:rsidR="005B55C6" w:rsidRDefault="005B55C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64A73" w14:textId="77777777" w:rsidR="005B55C6" w:rsidRDefault="005B55C6" w:rsidP="00B150CB">
      <w:pPr>
        <w:spacing w:after="0" w:line="240" w:lineRule="auto"/>
      </w:pPr>
      <w:r>
        <w:separator/>
      </w:r>
    </w:p>
  </w:footnote>
  <w:footnote w:type="continuationSeparator" w:id="0">
    <w:p w14:paraId="326016E5" w14:textId="77777777" w:rsidR="005B55C6" w:rsidRDefault="005B55C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7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86155">
    <w:abstractNumId w:val="7"/>
  </w:num>
  <w:num w:numId="2" w16cid:durableId="1826167840">
    <w:abstractNumId w:val="22"/>
  </w:num>
  <w:num w:numId="3" w16cid:durableId="1159224191">
    <w:abstractNumId w:val="37"/>
  </w:num>
  <w:num w:numId="4" w16cid:durableId="1483234406">
    <w:abstractNumId w:val="9"/>
  </w:num>
  <w:num w:numId="5" w16cid:durableId="573587497">
    <w:abstractNumId w:val="36"/>
  </w:num>
  <w:num w:numId="6" w16cid:durableId="1630356311">
    <w:abstractNumId w:val="26"/>
  </w:num>
  <w:num w:numId="7" w16cid:durableId="1055012804">
    <w:abstractNumId w:val="29"/>
  </w:num>
  <w:num w:numId="8" w16cid:durableId="4739097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47004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064318">
    <w:abstractNumId w:val="45"/>
  </w:num>
  <w:num w:numId="11" w16cid:durableId="845710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437552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0816620">
    <w:abstractNumId w:val="40"/>
  </w:num>
  <w:num w:numId="14" w16cid:durableId="1846941194">
    <w:abstractNumId w:val="43"/>
  </w:num>
  <w:num w:numId="15" w16cid:durableId="1142692498">
    <w:abstractNumId w:val="44"/>
  </w:num>
  <w:num w:numId="16" w16cid:durableId="1117483574">
    <w:abstractNumId w:val="6"/>
  </w:num>
  <w:num w:numId="17" w16cid:durableId="623384412">
    <w:abstractNumId w:val="33"/>
  </w:num>
  <w:num w:numId="18" w16cid:durableId="1435590768">
    <w:abstractNumId w:val="17"/>
  </w:num>
  <w:num w:numId="19" w16cid:durableId="1650094382">
    <w:abstractNumId w:val="4"/>
  </w:num>
  <w:num w:numId="20" w16cid:durableId="331834365">
    <w:abstractNumId w:val="2"/>
  </w:num>
  <w:num w:numId="21" w16cid:durableId="1676227753">
    <w:abstractNumId w:val="27"/>
  </w:num>
  <w:num w:numId="22" w16cid:durableId="85855418">
    <w:abstractNumId w:val="42"/>
  </w:num>
  <w:num w:numId="23" w16cid:durableId="245193054">
    <w:abstractNumId w:val="1"/>
  </w:num>
  <w:num w:numId="24" w16cid:durableId="843132939">
    <w:abstractNumId w:val="32"/>
  </w:num>
  <w:num w:numId="25" w16cid:durableId="1466776985">
    <w:abstractNumId w:val="25"/>
  </w:num>
  <w:num w:numId="26" w16cid:durableId="1472866407">
    <w:abstractNumId w:val="19"/>
  </w:num>
  <w:num w:numId="27" w16cid:durableId="387071845">
    <w:abstractNumId w:val="31"/>
  </w:num>
  <w:num w:numId="28" w16cid:durableId="481770601">
    <w:abstractNumId w:val="13"/>
  </w:num>
  <w:num w:numId="29" w16cid:durableId="1591427639">
    <w:abstractNumId w:val="14"/>
  </w:num>
  <w:num w:numId="30" w16cid:durableId="1487747764">
    <w:abstractNumId w:val="3"/>
  </w:num>
  <w:num w:numId="31" w16cid:durableId="1926262782">
    <w:abstractNumId w:val="16"/>
  </w:num>
  <w:num w:numId="32" w16cid:durableId="1098595536">
    <w:abstractNumId w:val="39"/>
  </w:num>
  <w:num w:numId="33" w16cid:durableId="1034581009">
    <w:abstractNumId w:val="10"/>
  </w:num>
  <w:num w:numId="34" w16cid:durableId="281150199">
    <w:abstractNumId w:val="24"/>
  </w:num>
  <w:num w:numId="35" w16cid:durableId="1342006245">
    <w:abstractNumId w:val="0"/>
  </w:num>
  <w:num w:numId="36" w16cid:durableId="806052016">
    <w:abstractNumId w:val="34"/>
  </w:num>
  <w:num w:numId="37" w16cid:durableId="2099516264">
    <w:abstractNumId w:val="15"/>
  </w:num>
  <w:num w:numId="38" w16cid:durableId="4134318">
    <w:abstractNumId w:val="11"/>
  </w:num>
  <w:num w:numId="39" w16cid:durableId="1902984117">
    <w:abstractNumId w:val="12"/>
  </w:num>
  <w:num w:numId="40" w16cid:durableId="1662150044">
    <w:abstractNumId w:val="21"/>
  </w:num>
  <w:num w:numId="41" w16cid:durableId="590505749">
    <w:abstractNumId w:val="21"/>
  </w:num>
  <w:num w:numId="42" w16cid:durableId="2092391730">
    <w:abstractNumId w:val="46"/>
  </w:num>
  <w:num w:numId="43" w16cid:durableId="1176849123">
    <w:abstractNumId w:val="30"/>
  </w:num>
  <w:num w:numId="44" w16cid:durableId="625234587">
    <w:abstractNumId w:val="38"/>
  </w:num>
  <w:num w:numId="45" w16cid:durableId="1495340701">
    <w:abstractNumId w:val="18"/>
  </w:num>
  <w:num w:numId="46" w16cid:durableId="632977790">
    <w:abstractNumId w:val="20"/>
  </w:num>
  <w:num w:numId="47" w16cid:durableId="1994137897">
    <w:abstractNumId w:val="23"/>
  </w:num>
  <w:num w:numId="48" w16cid:durableId="2034108092">
    <w:abstractNumId w:val="35"/>
  </w:num>
  <w:num w:numId="49" w16cid:durableId="544291499">
    <w:abstractNumId w:val="28"/>
  </w:num>
  <w:num w:numId="50" w16cid:durableId="110319885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3FE5"/>
    <w:rsid w:val="0016508C"/>
    <w:rsid w:val="0016550D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2D3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57399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E7F61"/>
    <w:rsid w:val="0030357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1219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49B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17DD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5C6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041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296A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2BD2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2750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7F2F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1A8D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2F3A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1AF3"/>
    <w:rsid w:val="00B03AA6"/>
    <w:rsid w:val="00B04F20"/>
    <w:rsid w:val="00B13D26"/>
    <w:rsid w:val="00B150CB"/>
    <w:rsid w:val="00B15F2D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3FF6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CC2"/>
    <w:rsid w:val="00D40FDD"/>
    <w:rsid w:val="00D42D98"/>
    <w:rsid w:val="00D442B7"/>
    <w:rsid w:val="00D472C8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477A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77ECC"/>
    <w:rsid w:val="00F80C85"/>
    <w:rsid w:val="00F81275"/>
    <w:rsid w:val="00F8244A"/>
    <w:rsid w:val="00F85415"/>
    <w:rsid w:val="00F87579"/>
    <w:rsid w:val="00F87ACF"/>
    <w:rsid w:val="00F903B0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sv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7B58ACB97346B7A7FFDABA60FE1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991D7-6EC5-41B3-848B-BB2A36B075EB}"/>
      </w:docPartPr>
      <w:docPartBody>
        <w:p w:rsidR="00D462F9" w:rsidRDefault="00226163" w:rsidP="00226163">
          <w:pPr>
            <w:pStyle w:val="347B58ACB97346B7A7FFDABA60FE1BC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CD25CD54C34051BE31CE3E6F204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9E20E-6A82-4EB6-A125-2F8ED3E2C932}"/>
      </w:docPartPr>
      <w:docPartBody>
        <w:p w:rsidR="00D462F9" w:rsidRDefault="00226163" w:rsidP="00226163">
          <w:pPr>
            <w:pStyle w:val="18CD25CD54C34051BE31CE3E6F2047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3FE5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65ECC"/>
    <w:rsid w:val="0036696D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77EAA"/>
    <w:rsid w:val="004A1AA6"/>
    <w:rsid w:val="004B11A9"/>
    <w:rsid w:val="004B51CC"/>
    <w:rsid w:val="004B706C"/>
    <w:rsid w:val="004B7B3C"/>
    <w:rsid w:val="004C4632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70AD1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395B"/>
    <w:rsid w:val="00AC6EDB"/>
    <w:rsid w:val="00AF1DA6"/>
    <w:rsid w:val="00B01AF3"/>
    <w:rsid w:val="00B072E3"/>
    <w:rsid w:val="00B106DD"/>
    <w:rsid w:val="00B1312B"/>
    <w:rsid w:val="00B14494"/>
    <w:rsid w:val="00B15F2D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40CC2"/>
    <w:rsid w:val="00D462F9"/>
    <w:rsid w:val="00D579C9"/>
    <w:rsid w:val="00D6743B"/>
    <w:rsid w:val="00D70BB4"/>
    <w:rsid w:val="00D77344"/>
    <w:rsid w:val="00D91DF7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E47EB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77ECC"/>
    <w:rsid w:val="00F903B0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6163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347B58ACB97346B7A7FFDABA60FE1BCE">
    <w:name w:val="347B58ACB97346B7A7FFDABA60FE1BCE"/>
    <w:rsid w:val="0022616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8CD25CD54C34051BE31CE3E6F2047C4">
    <w:name w:val="18CD25CD54C34051BE31CE3E6F2047C4"/>
    <w:rsid w:val="00226163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3624</Words>
  <Characters>20661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8</cp:revision>
  <cp:lastPrinted>2025-09-12T08:33:00Z</cp:lastPrinted>
  <dcterms:created xsi:type="dcterms:W3CDTF">2025-09-04T04:51:00Z</dcterms:created>
  <dcterms:modified xsi:type="dcterms:W3CDTF">2025-09-12T08:34:00Z</dcterms:modified>
</cp:coreProperties>
</file>