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4B89FF3B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C13D3C9" w14:textId="0CAD34D1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7480D54" w14:textId="0CAB9711" w:rsidR="005A16EB" w:rsidRPr="00C52700" w:rsidRDefault="006042FE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  <w:bookmarkStart w:id="0" w:name="_Hlk201740270"/>
      <w:bookmarkEnd w:id="0"/>
      <w:r>
        <w:rPr>
          <w:rFonts w:ascii="Browallia New" w:hAnsi="Browallia New" w:cs="Browallia New"/>
          <w:b/>
          <w:bCs/>
          <w:noProof/>
          <w:sz w:val="16"/>
          <w:szCs w:val="16"/>
        </w:rPr>
        <w:drawing>
          <wp:inline distT="0" distB="0" distL="0" distR="0" wp14:anchorId="2DCF194E" wp14:editId="3941FB30">
            <wp:extent cx="6645910" cy="6645910"/>
            <wp:effectExtent l="0" t="0" r="2540" b="2540"/>
            <wp:docPr id="459153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153154" name="Picture 45915315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0D41D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0047104" w14:textId="62708261" w:rsidR="00286370" w:rsidRPr="00B040BE" w:rsidRDefault="00B040B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E36C0A" w:themeColor="accent6" w:themeShade="BF"/>
          <w:sz w:val="48"/>
          <w:szCs w:val="48"/>
        </w:rPr>
      </w:pPr>
      <w:r w:rsidRPr="00B040BE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ท้าหิมะ สนุกกับกิจกรรมสกี</w:t>
      </w:r>
    </w:p>
    <w:p w14:paraId="5D555651" w14:textId="478326AB" w:rsidR="00B040BE" w:rsidRPr="00B040BE" w:rsidRDefault="00B040B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E36C0A" w:themeColor="accent6" w:themeShade="BF"/>
          <w:sz w:val="48"/>
          <w:szCs w:val="48"/>
        </w:rPr>
      </w:pPr>
      <w:r w:rsidRPr="00B040BE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ชมความงามวัดปราสาททอง ช้อ</w:t>
      </w:r>
      <w:r w:rsidR="00287769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ป</w:t>
      </w:r>
      <w:r w:rsidRPr="00B040BE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ปิ้งชินไซบาชิ</w:t>
      </w:r>
    </w:p>
    <w:p w14:paraId="0C01B6F0" w14:textId="77777777" w:rsidR="00286370" w:rsidRPr="008B65FA" w:rsidRDefault="00286370" w:rsidP="00E34610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6D17AC6D" w14:textId="77777777" w:rsidR="00286370" w:rsidRPr="008B65FA" w:rsidRDefault="00286370" w:rsidP="00B040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3"/>
        <w:tblpPr w:leftFromText="180" w:rightFromText="180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5A16EB" w14:paraId="75747129" w14:textId="77777777" w:rsidTr="00D11B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84A9415" w14:textId="77777777" w:rsidR="005A16EB" w:rsidRDefault="005A16EB" w:rsidP="005A16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1A8AA497" wp14:editId="53D8EA21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701FC6D6" w14:textId="77777777" w:rsidR="005A16EB" w:rsidRPr="00737D00" w:rsidRDefault="005A16EB" w:rsidP="00D11B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474" w:type="dxa"/>
            <w:vMerge w:val="restart"/>
          </w:tcPr>
          <w:p w14:paraId="0E1BFE73" w14:textId="77777777" w:rsidR="005A16EB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05344" behindDoc="1" locked="0" layoutInCell="1" allowOverlap="1" wp14:anchorId="439AD372" wp14:editId="25AEA5FD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FD3B3F" w14:textId="77777777" w:rsidR="005A16EB" w:rsidRPr="00737D00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7D6C5F1" w14:textId="77777777" w:rsidR="005A16EB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A16EB" w14:paraId="7F1317F2" w14:textId="77777777" w:rsidTr="00D11B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F261E18" w14:textId="77777777" w:rsidR="005A16EB" w:rsidRDefault="005A16EB" w:rsidP="005A16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445D3D49" w14:textId="797AF03B" w:rsidR="005A16EB" w:rsidRPr="00737D00" w:rsidRDefault="005A16EB" w:rsidP="00D11B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3B4F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="003B4F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826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26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26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474" w:type="dxa"/>
            <w:vMerge/>
          </w:tcPr>
          <w:p w14:paraId="4804E6B2" w14:textId="77777777" w:rsidR="005A16EB" w:rsidRDefault="005A16EB" w:rsidP="005A16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6852749E" w14:textId="77777777" w:rsidR="00286370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4-Accent3"/>
        <w:tblpPr w:leftFromText="180" w:rightFromText="180" w:vertAnchor="page" w:horzAnchor="margin" w:tblpY="3511"/>
        <w:tblW w:w="10485" w:type="dxa"/>
        <w:tblLook w:val="04A0" w:firstRow="1" w:lastRow="0" w:firstColumn="1" w:lastColumn="0" w:noHBand="0" w:noVBand="1"/>
      </w:tblPr>
      <w:tblGrid>
        <w:gridCol w:w="659"/>
        <w:gridCol w:w="3373"/>
        <w:gridCol w:w="984"/>
        <w:gridCol w:w="1308"/>
        <w:gridCol w:w="1308"/>
        <w:gridCol w:w="565"/>
        <w:gridCol w:w="2288"/>
      </w:tblGrid>
      <w:tr w:rsidR="00B06D6B" w:rsidRPr="00DB3B52" w14:paraId="1721A108" w14:textId="77777777" w:rsidTr="00B06D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EE7155C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73" w:type="dxa"/>
            <w:vMerge w:val="restart"/>
            <w:vAlign w:val="center"/>
          </w:tcPr>
          <w:p w14:paraId="022B7053" w14:textId="77777777" w:rsidR="00B06D6B" w:rsidRPr="00DB3B52" w:rsidRDefault="00B06D6B" w:rsidP="00B06D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165" w:type="dxa"/>
            <w:gridSpan w:val="4"/>
            <w:vAlign w:val="center"/>
          </w:tcPr>
          <w:p w14:paraId="5780C40B" w14:textId="77777777" w:rsidR="00B06D6B" w:rsidRPr="00DB3B52" w:rsidRDefault="00B06D6B" w:rsidP="00B06D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288" w:type="dxa"/>
            <w:vAlign w:val="center"/>
          </w:tcPr>
          <w:p w14:paraId="01EDB411" w14:textId="77777777" w:rsidR="00B06D6B" w:rsidRPr="00DB3B52" w:rsidRDefault="00B06D6B" w:rsidP="00B06D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06D6B" w:rsidRPr="00DB3B52" w14:paraId="3C6CE201" w14:textId="77777777" w:rsidTr="00B06D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02B73DF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73" w:type="dxa"/>
            <w:vMerge/>
            <w:vAlign w:val="center"/>
          </w:tcPr>
          <w:p w14:paraId="1E08F2D4" w14:textId="77777777" w:rsidR="00B06D6B" w:rsidRPr="00DB3B52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58586710" w14:textId="77777777" w:rsidR="00B06D6B" w:rsidRPr="00DB3B52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5276B3F1" w14:textId="77777777" w:rsidR="00B06D6B" w:rsidRPr="00DB3B52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08" w:type="dxa"/>
            <w:vAlign w:val="center"/>
          </w:tcPr>
          <w:p w14:paraId="2EE20A4E" w14:textId="77777777" w:rsidR="00B06D6B" w:rsidRPr="00DB3B52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853" w:type="dxa"/>
            <w:gridSpan w:val="2"/>
            <w:vAlign w:val="center"/>
          </w:tcPr>
          <w:p w14:paraId="30B21F70" w14:textId="77777777" w:rsidR="00B06D6B" w:rsidRPr="00DB3B52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06D6B" w:rsidRPr="00DB3B52" w14:paraId="0452EB19" w14:textId="77777777" w:rsidTr="00B06D6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82723CB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73" w:type="dxa"/>
            <w:vAlign w:val="center"/>
          </w:tcPr>
          <w:p w14:paraId="5094FE02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84" w:type="dxa"/>
            <w:vAlign w:val="center"/>
          </w:tcPr>
          <w:p w14:paraId="7EE175B4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BA08845" wp14:editId="0898BAC7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A6D7892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6421392" wp14:editId="0FF5B97C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4B74E62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0D97DAC" wp14:editId="12B70F19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4746DB2B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B06D6B" w:rsidRPr="00DB3B52" w14:paraId="055F4F63" w14:textId="77777777" w:rsidTr="00B06D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C11D5D3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73" w:type="dxa"/>
            <w:vAlign w:val="center"/>
          </w:tcPr>
          <w:p w14:paraId="53450540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82665E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ตลาดนิชิกิ – ศาลเจ้าเฮอัน – วัดปราสาททอง</w:t>
            </w:r>
          </w:p>
        </w:tc>
        <w:tc>
          <w:tcPr>
            <w:tcW w:w="984" w:type="dxa"/>
            <w:vAlign w:val="center"/>
          </w:tcPr>
          <w:p w14:paraId="19E73CFF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3CADCDE" wp14:editId="6887FF9F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71BC6D2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46661D6" wp14:editId="26C417E0">
                  <wp:extent cx="285750" cy="285750"/>
                  <wp:effectExtent l="0" t="0" r="0" b="0"/>
                  <wp:docPr id="1517313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FA74B5E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BD4AAA4" wp14:editId="38A32D3F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2853" w:type="dxa"/>
            <w:gridSpan w:val="2"/>
            <w:vAlign w:val="center"/>
          </w:tcPr>
          <w:p w14:paraId="30033043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bookmarkStart w:id="1" w:name="_Hlk197436465"/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KOYO HOTEL, GIFU </w:t>
            </w:r>
            <w:bookmarkEnd w:id="1"/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B06D6B" w:rsidRPr="00DB3B52" w14:paraId="66D10C19" w14:textId="77777777" w:rsidTr="00B06D6B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47542A9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73" w:type="dxa"/>
            <w:vAlign w:val="center"/>
          </w:tcPr>
          <w:p w14:paraId="118B21FE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06D6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อิสระให้ท่านสนุกกับกิจกรรมต่างๆ </w:t>
            </w:r>
            <w:r w:rsidRPr="00B06D6B">
              <w:rPr>
                <w:rFonts w:ascii="Browallia New" w:hAnsi="Browallia New" w:cs="Browallia New"/>
                <w:sz w:val="36"/>
                <w:szCs w:val="36"/>
              </w:rPr>
              <w:t xml:space="preserve">@ SKI RESORT – </w:t>
            </w:r>
            <w:r w:rsidRPr="00B06D6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ตลาดคุโรมง – </w:t>
            </w:r>
            <w:r w:rsidRPr="00B06D6B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B06D6B">
              <w:rPr>
                <w:rFonts w:ascii="Browallia New" w:hAnsi="Browallia New" w:cs="Browallia New"/>
                <w:sz w:val="36"/>
                <w:szCs w:val="36"/>
                <w:cs/>
              </w:rPr>
              <w:t>ย่านชินไซบาชิ</w:t>
            </w:r>
          </w:p>
        </w:tc>
        <w:tc>
          <w:tcPr>
            <w:tcW w:w="984" w:type="dxa"/>
            <w:vAlign w:val="center"/>
          </w:tcPr>
          <w:p w14:paraId="21A3C386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43232" behindDoc="0" locked="0" layoutInCell="1" allowOverlap="1" wp14:anchorId="670B914B" wp14:editId="41D1C80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2290B2A4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7F4AAD0" wp14:editId="7049AC5A">
                  <wp:extent cx="419100" cy="419100"/>
                  <wp:effectExtent l="0" t="0" r="9525" b="0"/>
                  <wp:docPr id="15728572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308" w:type="dxa"/>
            <w:vAlign w:val="center"/>
          </w:tcPr>
          <w:p w14:paraId="2421F195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65DAC7" wp14:editId="3F86D54A">
                  <wp:extent cx="285750" cy="285750"/>
                  <wp:effectExtent l="0" t="0" r="0" b="0"/>
                  <wp:docPr id="8906407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453D96DA" w14:textId="12B29076" w:rsidR="00B06D6B" w:rsidRPr="00834D89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06D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ROUTEINN OSAKA IZUMIFUCHU</w:t>
            </w:r>
            <w:r w:rsidRPr="0082665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, </w:t>
            </w:r>
            <w:proofErr w:type="gramStart"/>
            <w:r w:rsidRPr="0082665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OSAKA </w:t>
            </w:r>
            <w:r w:rsidRPr="0082665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B06D6B" w:rsidRPr="00DB3B52" w14:paraId="497BEEDB" w14:textId="77777777" w:rsidTr="00B06D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CCA124A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73" w:type="dxa"/>
            <w:vAlign w:val="center"/>
          </w:tcPr>
          <w:p w14:paraId="6F2CA0B5" w14:textId="77777777" w:rsidR="00B06D6B" w:rsidRPr="0053754F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82665E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4" w:type="dxa"/>
            <w:vAlign w:val="center"/>
          </w:tcPr>
          <w:p w14:paraId="1E1E3B77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2B15F49" wp14:editId="59A14078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8DBF384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A332A57" wp14:editId="37EC10EA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919B3AA" w14:textId="77777777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651BB85" wp14:editId="3893C757">
                  <wp:extent cx="285750" cy="285750"/>
                  <wp:effectExtent l="0" t="0" r="0" b="0"/>
                  <wp:docPr id="10569147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6A0E811C" w14:textId="433A2A6D" w:rsidR="00B06D6B" w:rsidRPr="003F644A" w:rsidRDefault="00B06D6B" w:rsidP="00B06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B06D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ROUTEINN OSAKA IZUMIFUCHU</w:t>
            </w:r>
            <w:r w:rsidRPr="0082665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, </w:t>
            </w:r>
            <w:proofErr w:type="gramStart"/>
            <w:r w:rsidRPr="0082665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OSAKA </w:t>
            </w:r>
            <w:r w:rsidRPr="0082665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B06D6B" w:rsidRPr="00DB3B52" w14:paraId="7948E7A7" w14:textId="77777777" w:rsidTr="00B06D6B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2871FAD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3373" w:type="dxa"/>
            <w:vAlign w:val="center"/>
          </w:tcPr>
          <w:p w14:paraId="04D6FAB4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2665E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กรุงเทพฯ(ดอนเมือง)</w:t>
            </w:r>
          </w:p>
        </w:tc>
        <w:tc>
          <w:tcPr>
            <w:tcW w:w="984" w:type="dxa"/>
            <w:vAlign w:val="center"/>
          </w:tcPr>
          <w:p w14:paraId="465C9079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8532F59" wp14:editId="4A4C1B89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81F5DED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4C92511" wp14:editId="139FF643">
                  <wp:extent cx="285750" cy="285750"/>
                  <wp:effectExtent l="0" t="0" r="0" b="0"/>
                  <wp:docPr id="1351971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663437D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AB73031" wp14:editId="60C0CF6B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7920C595" w14:textId="77777777" w:rsidR="00B06D6B" w:rsidRPr="003F644A" w:rsidRDefault="00B06D6B" w:rsidP="00B06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B06D6B" w:rsidRPr="00DB3B52" w14:paraId="7F57F009" w14:textId="77777777" w:rsidTr="00B06D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7CEBDBB0" w14:textId="77777777" w:rsidR="00B06D6B" w:rsidRPr="00DB3B52" w:rsidRDefault="00B06D6B" w:rsidP="00B06D6B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D11BA6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48"/>
          <w:szCs w:val="48"/>
          <w:u w:val="double"/>
        </w:rPr>
      </w:pPr>
      <w:r w:rsidRPr="00D11BA6">
        <w:rPr>
          <w:rFonts w:ascii="Browallia New" w:hAnsi="Browallia New" w:cs="Browallia New"/>
          <w:b/>
          <w:bCs/>
          <w:color w:val="76923C" w:themeColor="accent3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W w:w="10440" w:type="dxa"/>
        <w:shd w:val="clear" w:color="auto" w:fill="76923C" w:themeFill="accent3" w:themeFillShade="BF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D11BA6">
        <w:trPr>
          <w:trHeight w:val="1043"/>
        </w:trPr>
        <w:tc>
          <w:tcPr>
            <w:tcW w:w="3752" w:type="dxa"/>
            <w:shd w:val="clear" w:color="auto" w:fill="76923C" w:themeFill="accent3" w:themeFillShade="BF"/>
            <w:vAlign w:val="center"/>
            <w:hideMark/>
          </w:tcPr>
          <w:p w14:paraId="4B90F39F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76923C" w:themeFill="accent3" w:themeFillShade="BF"/>
            <w:vAlign w:val="center"/>
            <w:hideMark/>
          </w:tcPr>
          <w:p w14:paraId="12DEE7DE" w14:textId="77777777" w:rsidR="005A16EB" w:rsidRPr="00C17BE3" w:rsidRDefault="005A16EB" w:rsidP="00CB7A1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76923C" w:themeFill="accent3" w:themeFillShade="BF"/>
            <w:vAlign w:val="center"/>
            <w:hideMark/>
          </w:tcPr>
          <w:p w14:paraId="0C71DF9B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462952">
        <w:trPr>
          <w:trHeight w:val="77"/>
        </w:trPr>
        <w:tc>
          <w:tcPr>
            <w:tcW w:w="3752" w:type="dxa"/>
            <w:shd w:val="clear" w:color="auto" w:fill="FFFF00"/>
          </w:tcPr>
          <w:p w14:paraId="05E11024" w14:textId="094351D7" w:rsidR="005A16EB" w:rsidRPr="00C17BE3" w:rsidRDefault="0043753C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2568</w:t>
            </w:r>
          </w:p>
        </w:tc>
        <w:tc>
          <w:tcPr>
            <w:tcW w:w="3378" w:type="dxa"/>
            <w:shd w:val="clear" w:color="auto" w:fill="FFFF00"/>
          </w:tcPr>
          <w:p w14:paraId="2634F1B2" w14:textId="59EC10CE" w:rsidR="005A16EB" w:rsidRPr="00C17BE3" w:rsidRDefault="00462952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FFFF00"/>
          </w:tcPr>
          <w:p w14:paraId="5829117B" w14:textId="11C7C6BB" w:rsidR="005A16EB" w:rsidRPr="00C17BE3" w:rsidRDefault="00462952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462952" w:rsidRPr="00C17BE3" w14:paraId="059AB0F6" w14:textId="77777777" w:rsidTr="00462952">
        <w:trPr>
          <w:trHeight w:val="77"/>
        </w:trPr>
        <w:tc>
          <w:tcPr>
            <w:tcW w:w="3752" w:type="dxa"/>
            <w:shd w:val="clear" w:color="auto" w:fill="FFFF00"/>
          </w:tcPr>
          <w:p w14:paraId="524CEF1C" w14:textId="6C34028E" w:rsidR="00462952" w:rsidRPr="00C17BE3" w:rsidRDefault="00462952" w:rsidP="0046295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2568</w:t>
            </w:r>
          </w:p>
        </w:tc>
        <w:tc>
          <w:tcPr>
            <w:tcW w:w="3378" w:type="dxa"/>
            <w:shd w:val="clear" w:color="auto" w:fill="FFFF00"/>
          </w:tcPr>
          <w:p w14:paraId="6C7DEFA5" w14:textId="66B1C436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FFFF00"/>
          </w:tcPr>
          <w:p w14:paraId="365F6B0D" w14:textId="54EAC781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E07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462952" w:rsidRPr="00C17BE3" w14:paraId="351D7339" w14:textId="77777777" w:rsidTr="00D11BA6">
        <w:trPr>
          <w:trHeight w:val="77"/>
        </w:trPr>
        <w:tc>
          <w:tcPr>
            <w:tcW w:w="3752" w:type="dxa"/>
            <w:shd w:val="clear" w:color="auto" w:fill="EAF1DD" w:themeFill="accent3" w:themeFillTint="33"/>
          </w:tcPr>
          <w:p w14:paraId="75293D46" w14:textId="3215D7F6" w:rsidR="00462952" w:rsidRPr="00C17BE3" w:rsidRDefault="00462952" w:rsidP="0046295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69</w:t>
            </w:r>
          </w:p>
        </w:tc>
        <w:tc>
          <w:tcPr>
            <w:tcW w:w="3378" w:type="dxa"/>
            <w:shd w:val="clear" w:color="auto" w:fill="EAF1DD" w:themeFill="accent3" w:themeFillTint="33"/>
          </w:tcPr>
          <w:p w14:paraId="4A20A462" w14:textId="38A35209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46,999</w:t>
            </w:r>
          </w:p>
        </w:tc>
        <w:tc>
          <w:tcPr>
            <w:tcW w:w="3310" w:type="dxa"/>
            <w:shd w:val="clear" w:color="auto" w:fill="EAF1DD" w:themeFill="accent3" w:themeFillTint="33"/>
          </w:tcPr>
          <w:p w14:paraId="614F2A7A" w14:textId="4DF47B6D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E07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462952" w:rsidRPr="00C17BE3" w14:paraId="0F9B0432" w14:textId="77777777" w:rsidTr="00D11BA6">
        <w:trPr>
          <w:trHeight w:val="77"/>
        </w:trPr>
        <w:tc>
          <w:tcPr>
            <w:tcW w:w="3752" w:type="dxa"/>
            <w:shd w:val="clear" w:color="auto" w:fill="EAF1DD" w:themeFill="accent3" w:themeFillTint="33"/>
          </w:tcPr>
          <w:p w14:paraId="143AE417" w14:textId="6CD81AEE" w:rsidR="00462952" w:rsidRDefault="00462952" w:rsidP="0046295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69</w:t>
            </w:r>
          </w:p>
        </w:tc>
        <w:tc>
          <w:tcPr>
            <w:tcW w:w="3378" w:type="dxa"/>
            <w:shd w:val="clear" w:color="auto" w:fill="EAF1DD" w:themeFill="accent3" w:themeFillTint="33"/>
          </w:tcPr>
          <w:p w14:paraId="324D13A3" w14:textId="434C1B75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46,999</w:t>
            </w:r>
          </w:p>
        </w:tc>
        <w:tc>
          <w:tcPr>
            <w:tcW w:w="3310" w:type="dxa"/>
            <w:shd w:val="clear" w:color="auto" w:fill="EAF1DD" w:themeFill="accent3" w:themeFillTint="33"/>
          </w:tcPr>
          <w:p w14:paraId="51F71986" w14:textId="372FDD17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E07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462952" w:rsidRPr="00C17BE3" w14:paraId="5D15F81B" w14:textId="77777777" w:rsidTr="00D11BA6">
        <w:trPr>
          <w:trHeight w:val="77"/>
        </w:trPr>
        <w:tc>
          <w:tcPr>
            <w:tcW w:w="3752" w:type="dxa"/>
            <w:shd w:val="clear" w:color="auto" w:fill="EAF1DD" w:themeFill="accent3" w:themeFillTint="33"/>
          </w:tcPr>
          <w:p w14:paraId="0B48A4A5" w14:textId="1B6B1B80" w:rsidR="00462952" w:rsidRDefault="00462952" w:rsidP="0046295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69</w:t>
            </w:r>
          </w:p>
        </w:tc>
        <w:tc>
          <w:tcPr>
            <w:tcW w:w="3378" w:type="dxa"/>
            <w:shd w:val="clear" w:color="auto" w:fill="EAF1DD" w:themeFill="accent3" w:themeFillTint="33"/>
          </w:tcPr>
          <w:p w14:paraId="7CE1127F" w14:textId="6C8EF4A4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46,999</w:t>
            </w:r>
          </w:p>
        </w:tc>
        <w:tc>
          <w:tcPr>
            <w:tcW w:w="3310" w:type="dxa"/>
            <w:shd w:val="clear" w:color="auto" w:fill="EAF1DD" w:themeFill="accent3" w:themeFillTint="33"/>
          </w:tcPr>
          <w:p w14:paraId="618F9A0E" w14:textId="424182B0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E07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5A16EB" w:rsidRPr="00C17BE3" w14:paraId="4659D3D6" w14:textId="77777777" w:rsidTr="00D11BA6">
        <w:trPr>
          <w:trHeight w:val="517"/>
        </w:trPr>
        <w:tc>
          <w:tcPr>
            <w:tcW w:w="10440" w:type="dxa"/>
            <w:gridSpan w:val="3"/>
            <w:shd w:val="clear" w:color="auto" w:fill="76923C" w:themeFill="accent3" w:themeFillShade="BF"/>
            <w:vAlign w:val="center"/>
          </w:tcPr>
          <w:p w14:paraId="7EBBE8E3" w14:textId="196E9CE3" w:rsidR="005A16EB" w:rsidRPr="00C17BE3" w:rsidRDefault="00B06D6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ไม่รับ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</w:t>
            </w:r>
          </w:p>
          <w:p w14:paraId="09E236B8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และไม่มีบริการอาหาร/เตียงนอน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F208BE9" w14:textId="77777777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77777777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77777777" w:rsidR="005A16EB" w:rsidRPr="00D11BA6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48"/>
          <w:szCs w:val="48"/>
          <w:u w:val="double"/>
        </w:rPr>
      </w:pPr>
      <w:r w:rsidRPr="00D11BA6">
        <w:rPr>
          <w:rFonts w:ascii="Browallia New" w:hAnsi="Browallia New" w:cs="Browallia New" w:hint="cs"/>
          <w:b/>
          <w:bCs/>
          <w:color w:val="76923C" w:themeColor="accent3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D11B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75CA45D6" w14:textId="77777777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77777777" w:rsidR="005A16EB" w:rsidRDefault="005A16EB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</w:t>
      </w:r>
      <w:r w:rsidRPr="00D11BA6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นานาชาติ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ดอนเมือง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THAI AIR ASIA X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77777777" w:rsidR="005A16EB" w:rsidRPr="003F644A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D11B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464D332A" w14:textId="3CFF4B09" w:rsidR="005A16EB" w:rsidRPr="00D1176D" w:rsidRDefault="00A00CB3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สนามบินคันไซ –</w:t>
            </w:r>
            <w:r w:rsidR="006076E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149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ตลาดนิชิกิ – ศาลเจ้าเฮอัน – วัดปราสาททอง                                           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5DEB5F4" w14:textId="11305BF7" w:rsidR="006B0750" w:rsidRDefault="006B0750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Pr="00D11BA6">
        <w:rPr>
          <w:rFonts w:ascii="Browallia New" w:eastAsia="Cordia New" w:hAnsi="Browallia New" w:cs="Browallia New"/>
          <w:color w:val="31849B" w:themeColor="accent5" w:themeShade="BF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AIR ASIA</w:t>
      </w:r>
      <w:r w:rsidRPr="00D11BA6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XJ612</w:t>
      </w:r>
    </w:p>
    <w:p w14:paraId="0C7BC12B" w14:textId="728D6634" w:rsidR="007862DD" w:rsidRDefault="005C3F01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Pr="00D11BA6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D11BA6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เมืองโอซาก้า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ประเทศญี่ปุ่น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722C7F4" w14:textId="77777777" w:rsidR="00314980" w:rsidRPr="006B0750" w:rsidRDefault="00314980" w:rsidP="00314980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34016" behindDoc="0" locked="0" layoutInCell="1" allowOverlap="1" wp14:anchorId="5F3D8A18" wp14:editId="7584B9CD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421890" cy="1682115"/>
            <wp:effectExtent l="0" t="0" r="0" b="0"/>
            <wp:wrapThrough wrapText="bothSides">
              <wp:wrapPolygon edited="0">
                <wp:start x="0" y="0"/>
                <wp:lineTo x="0" y="21282"/>
                <wp:lineTo x="21407" y="21282"/>
                <wp:lineTo x="21407" y="0"/>
                <wp:lineTo x="0" y="0"/>
              </wp:wrapPolygon>
            </wp:wrapThrough>
            <wp:docPr id="1140502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นำทุกท่านไปยัง 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ตลาดนิชิกิ(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NISHIKI MARKET)</w:t>
      </w:r>
      <w:r w:rsidRPr="00314980">
        <w:rPr>
          <w:rFonts w:ascii="Browallia New" w:hAnsi="Browallia New" w:cs="Browallia New" w:hint="cs"/>
          <w:color w:val="31849B" w:themeColor="accent5" w:themeShade="BF"/>
          <w:sz w:val="40"/>
          <w:szCs w:val="40"/>
          <w:cs/>
        </w:rPr>
        <w:t xml:space="preserve">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ถือว่าเป็นตลาดที่ดังที่สุดในเมืองเกียวโต</w:t>
      </w:r>
      <w:r w:rsidRP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มีร้านค้าและร้านอาหารมากกว่า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ร้านค้าเรียงรายกันอยู่</w:t>
      </w:r>
      <w:r w:rsidRP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เรียกได้เลยว่าเป็นตลาดที่รวมทุกสิ่งโดยเฉพาะของกินนานาชนิดไว้ให้เลือกอย่างละลานตา จนได้รับฉายานามว่า “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</w:rPr>
        <w:t>KYOTO’S KITCHEN”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ซึ่งแปลตรงๆได้ว่าครัวของเมืองเกียวโตนั่นเองค่ะ</w:t>
      </w:r>
    </w:p>
    <w:p w14:paraId="3D9EF490" w14:textId="65487047" w:rsidR="00314980" w:rsidRDefault="00314980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D11BA6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เที่ยง</w:t>
      </w:r>
      <w:r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 </w:t>
      </w:r>
      <w:r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ท่องเที่ยว</w:t>
      </w:r>
    </w:p>
    <w:p w14:paraId="03A02F12" w14:textId="02258490" w:rsidR="00314980" w:rsidRPr="000A5251" w:rsidRDefault="00314980" w:rsidP="0046295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</w:r>
      <w:r w:rsidRPr="000A5251">
        <w:rPr>
          <w:rFonts w:ascii="Browallia New" w:hAnsi="Browallia New" w:cs="Browallia New" w:hint="cs"/>
          <w:noProof/>
          <w:sz w:val="32"/>
          <w:szCs w:val="32"/>
          <w:cs/>
        </w:rPr>
        <w:t xml:space="preserve">นำทุกท่านสู่ </w:t>
      </w:r>
      <w:r w:rsidRPr="00314980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  <w:cs/>
        </w:rPr>
        <w:t>ศาลเจ้าเฮอัน(</w:t>
      </w:r>
      <w:r w:rsidRPr="00314980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</w:rPr>
        <w:t>HEIAN SHRINE)</w:t>
      </w:r>
      <w:r w:rsidRPr="00314980">
        <w:rPr>
          <w:rFonts w:ascii="Browallia New" w:hAnsi="Browallia New" w:cs="Browallia New"/>
          <w:noProof/>
          <w:color w:val="31849B" w:themeColor="accent5" w:themeShade="BF"/>
          <w:sz w:val="40"/>
          <w:szCs w:val="40"/>
        </w:rPr>
        <w:t xml:space="preserve">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เป็นศาลเจ้าที่ถูกสร้างขึ้นเนื่องในโอกาสครบรอบปี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1100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>ของเมืองเกียวโตเมื่อร้อยกว่าปีก่อนเท่านั้นเอง โดยเฉพาะจุดไฮไลท์อย่างประตูโทริอิยักษ์สีแดงที่ตั้งอยู่ด้านหน้าของวัด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เป็นเสาที่โดดเด่นและเป็นอีกจุดหนึ่งที่ผู้ชมนิยมมาถ่ายรูปทั้งก่อนเข้าชมศาลเจ้าและตอนเดินกลับ นอกจากนี้บริเวณรอบๆยังมีพิพิธภัณฑ์ให้เข้าชมประมาณ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1-2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>แห่ง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อีกด้วย</w:t>
      </w:r>
    </w:p>
    <w:p w14:paraId="333A75CB" w14:textId="77777777" w:rsidR="00314980" w:rsidRPr="008B65FA" w:rsidRDefault="00314980" w:rsidP="00314980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173D2FF" wp14:editId="23724B0B">
            <wp:extent cx="3286125" cy="2187327"/>
            <wp:effectExtent l="0" t="0" r="0" b="3810"/>
            <wp:docPr id="14078960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113" cy="219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B5A6A1" wp14:editId="3DC67330">
            <wp:extent cx="3285544" cy="2186940"/>
            <wp:effectExtent l="0" t="0" r="0" b="3810"/>
            <wp:docPr id="19890225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293" cy="219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5C5AF" w14:textId="77777777" w:rsidR="00314980" w:rsidRPr="00D1176D" w:rsidRDefault="00314980" w:rsidP="00314980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013DC64B" wp14:editId="39ECD428">
            <wp:simplePos x="0" y="0"/>
            <wp:positionH relativeFrom="margin">
              <wp:align>left</wp:align>
            </wp:positionH>
            <wp:positionV relativeFrom="paragraph">
              <wp:posOffset>1136650</wp:posOffset>
            </wp:positionV>
            <wp:extent cx="6710680" cy="4048125"/>
            <wp:effectExtent l="0" t="0" r="0" b="9525"/>
            <wp:wrapThrough wrapText="bothSides">
              <wp:wrapPolygon edited="0">
                <wp:start x="0" y="0"/>
                <wp:lineTo x="0" y="21549"/>
                <wp:lineTo x="21522" y="21549"/>
                <wp:lineTo x="21522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04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วัดปราสาททอง (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KINKAKUJI TEMPLE)</w:t>
      </w:r>
      <w:r w:rsidRPr="00314980">
        <w:rPr>
          <w:rFonts w:ascii="Browallia New" w:hAnsi="Browallia New" w:cs="Browallia New"/>
          <w:color w:val="31849B" w:themeColor="accent5" w:themeShade="BF"/>
          <w:sz w:val="40"/>
          <w:szCs w:val="40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123DBBB8" w14:textId="2DD6E1B0" w:rsidR="00314980" w:rsidRPr="00314980" w:rsidRDefault="00314980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48DD4" w:themeColor="text2" w:themeTint="99"/>
          <w:sz w:val="32"/>
          <w:szCs w:val="32"/>
        </w:rPr>
      </w:pP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ค่ำ </w:t>
      </w: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 xml:space="preserve">บริการอาหาร ณ </w:t>
      </w:r>
      <w:r w:rsidR="00B06D6B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ห้องอาหารโรงแรม</w:t>
      </w:r>
    </w:p>
    <w:p w14:paraId="65573FF5" w14:textId="77777777" w:rsidR="00314980" w:rsidRDefault="00314980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3149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ที่พัก</w:t>
      </w:r>
      <w:r w:rsidRPr="003149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Pr="00314980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KOYO HOTEL, GIFU </w:t>
      </w:r>
      <w:r w:rsidRPr="003149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หรือเทียบเท่า</w:t>
      </w:r>
    </w:p>
    <w:p w14:paraId="45E1A263" w14:textId="77777777" w:rsidR="00B06D6B" w:rsidRPr="00314980" w:rsidRDefault="00B06D6B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A18A7" w:rsidRPr="00D1176D" w14:paraId="0C0FB5FA" w14:textId="77777777" w:rsidTr="00B566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28C713F7" w14:textId="14520FB9" w:rsidR="002A18A7" w:rsidRPr="00D1176D" w:rsidRDefault="002A18A7" w:rsidP="00B5661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93705530"/>
                <w:placeholder>
                  <w:docPart w:val="36E44A4E2BE14F3998887BE9421633B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4A9D2E82" w14:textId="77777777" w:rsidR="00B06D6B" w:rsidRDefault="00B06D6B" w:rsidP="00B566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B06D6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อิสระให้ท่านสนุกกับกิจกรรมต่างๆ </w:t>
            </w:r>
            <w:r w:rsidRPr="00B06D6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@ SKI RESORT – </w:t>
            </w:r>
            <w:r w:rsidRPr="00B06D6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ตลาดคุโรมง – </w:t>
            </w:r>
            <w:r w:rsidRPr="00B06D6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Pr="00B06D6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                      </w:t>
            </w:r>
          </w:p>
          <w:p w14:paraId="7855BBBA" w14:textId="4CEE8A84" w:rsidR="002A18A7" w:rsidRPr="00D1176D" w:rsidRDefault="00B06D6B" w:rsidP="00B566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3662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3662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3662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4C37E36" w14:textId="77777777" w:rsidR="002A18A7" w:rsidRPr="002A18A7" w:rsidRDefault="002A18A7" w:rsidP="002A18A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เช้า</w:t>
      </w: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>บริการอาหาร ณ ห้องอาหารโรงแรม</w:t>
      </w:r>
    </w:p>
    <w:p w14:paraId="3670815B" w14:textId="6EC03F68" w:rsidR="00B06D6B" w:rsidRDefault="00B06D6B" w:rsidP="00B06D6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anchor distT="0" distB="0" distL="114300" distR="114300" simplePos="0" relativeHeight="251741184" behindDoc="0" locked="0" layoutInCell="1" allowOverlap="1" wp14:anchorId="151F4512" wp14:editId="47A4CFB4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4057650" cy="2687955"/>
            <wp:effectExtent l="0" t="0" r="0" b="0"/>
            <wp:wrapSquare wrapText="bothSides"/>
            <wp:docPr id="1046976276" name="Picture 1" descr="A person and child on a sl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976276" name="Picture 1" descr="A person and child on a sle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838" cy="269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 xml:space="preserve">อิสระให้ท่านสนุกกับกิจกรรมต่างๆ </w:t>
      </w:r>
      <w:r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@ SKI RESORT</w:t>
      </w:r>
      <w:r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</w:rPr>
        <w:t xml:space="preserve"> </w:t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A00CB3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(</w:t>
      </w:r>
      <w:r w:rsidRPr="00A00CB3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ไม่รวมอัตราค่าเช่าอุปกรณ์</w:t>
      </w:r>
      <w:r w:rsidRPr="00A00CB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, </w:t>
      </w:r>
      <w:r w:rsidRPr="00A00CB3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A00CB3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)</w:t>
      </w:r>
      <w:r w:rsidRPr="00BA54E8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</w:t>
      </w:r>
      <w:r w:rsidRPr="00A00CB3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การเข้าลานสกีขึ้นอยู่กับสภาพอากาศ </w:t>
      </w:r>
      <w:r w:rsidRPr="00A00C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ขอสงวนสิทธิ์ในการเปลี่ยนสถานที่ท่องเที่ยว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ยังปราสาทโอซาก้า</w:t>
      </w:r>
      <w:r w:rsidRPr="00A00C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หรือลานสกีในกรณีที่ลานสกีไม่เปิดทำการ</w:t>
      </w:r>
    </w:p>
    <w:p w14:paraId="6B2646A1" w14:textId="77777777" w:rsidR="00B06D6B" w:rsidRPr="002A18A7" w:rsidRDefault="00B06D6B" w:rsidP="002A18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</w:p>
    <w:p w14:paraId="1D02D602" w14:textId="77232AD6" w:rsidR="002A18A7" w:rsidRDefault="002A18A7" w:rsidP="002A18A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ตลาดคุโรมง โอซาก้า (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KUROMON ICHIBA MARKET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)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cs/>
        </w:rPr>
        <w:t xml:space="preserve"> </w:t>
      </w:r>
      <w:r w:rsidRPr="002A18A7">
        <w:rPr>
          <w:rFonts w:ascii="Browallia New" w:hAnsi="Browallia New" w:cs="Browallia New"/>
          <w:color w:val="31849B" w:themeColor="accent5" w:themeShade="BF"/>
          <w:sz w:val="40"/>
          <w:szCs w:val="40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</w:t>
      </w:r>
      <w:r w:rsidR="003B4F58">
        <w:rPr>
          <w:rFonts w:ascii="Browallia New" w:hAnsi="Browallia New" w:cs="Browallia New" w:hint="cs"/>
          <w:color w:val="auto"/>
          <w:sz w:val="32"/>
          <w:szCs w:val="32"/>
          <w:cs/>
        </w:rPr>
        <w:t>ู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ลิโกะ รสต่างๆ</w:t>
      </w:r>
    </w:p>
    <w:p w14:paraId="10D8BEE1" w14:textId="77777777" w:rsidR="002A18A7" w:rsidRDefault="002A18A7" w:rsidP="002A18A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B400B7" wp14:editId="34197D99">
            <wp:extent cx="3238500" cy="2152759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980" cy="215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F6157A" wp14:editId="136F34D8">
            <wp:extent cx="3341679" cy="21526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646" cy="216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F8166" w14:textId="1F143E8A" w:rsidR="002A18A7" w:rsidRPr="00BB1DAC" w:rsidRDefault="002A18A7" w:rsidP="002A18A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BB1DAC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เที่ยง</w:t>
      </w:r>
      <w:r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</w:r>
      <w:r w:rsidR="00BB1DAC"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บริการอาหาร ณ ภัตตาคาร</w:t>
      </w:r>
      <w:r w:rsidR="00BB1DAC"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  <w:t xml:space="preserve"> </w:t>
      </w:r>
      <w:r w:rsidR="00BB1DAC" w:rsidRPr="00BB1DAC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 xml:space="preserve">เมนู </w:t>
      </w:r>
      <w:r w:rsidR="00BB1DAC" w:rsidRPr="00BB1DAC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>JAPANESE SET</w:t>
      </w:r>
    </w:p>
    <w:p w14:paraId="6BF996AD" w14:textId="4C173A3C" w:rsidR="00BB1DAC" w:rsidRDefault="00BB1DAC" w:rsidP="00BB1DA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B1DAC">
        <w:rPr>
          <w:rFonts w:ascii="Browallia New" w:hAnsi="Browallia New" w:cs="Browallia New" w:hint="cs"/>
          <w:b/>
          <w:bCs/>
          <w:color w:val="31849B" w:themeColor="accent5" w:themeShade="BF"/>
          <w:sz w:val="40"/>
          <w:szCs w:val="40"/>
          <w:highlight w:val="yellow"/>
          <w:cs/>
        </w:rPr>
        <w:t xml:space="preserve">ร้านค้าปลอดภาษีดิวตี้ฟรี </w:t>
      </w:r>
      <w:r w:rsidRPr="003B4F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</w:t>
      </w:r>
      <w:r w:rsidR="003B4F58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611661E8" w14:textId="77777777" w:rsidR="00BB1DAC" w:rsidRDefault="00BB1DAC" w:rsidP="00BB1DA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B1DAC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ย่านชินไซบาชิ (</w:t>
      </w:r>
      <w:r w:rsidRPr="00BB1DAC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SHINSAIBASHI)</w:t>
      </w:r>
      <w:r w:rsidRPr="00BB1DAC">
        <w:rPr>
          <w:rFonts w:ascii="Browallia New" w:hAnsi="Browallia New" w:cs="Browallia New"/>
          <w:color w:val="31849B" w:themeColor="accent5" w:themeShade="BF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2B6F340" w14:textId="77777777" w:rsidR="00BB1DAC" w:rsidRDefault="00BB1DAC" w:rsidP="00BB1D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2F9E9C4B" wp14:editId="72DEAC01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2AC3D" w14:textId="5F6437F6" w:rsidR="00BB1DAC" w:rsidRPr="00314980" w:rsidRDefault="00BB1DAC" w:rsidP="00BB1D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48DD4" w:themeColor="text2" w:themeTint="99"/>
          <w:sz w:val="32"/>
          <w:szCs w:val="32"/>
        </w:rPr>
      </w:pP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ค่ำ </w:t>
      </w: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</w:r>
      <w:r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ท่องเที่ยว</w:t>
      </w:r>
    </w:p>
    <w:p w14:paraId="363699FF" w14:textId="2B94D4C7" w:rsidR="00BB1DAC" w:rsidRPr="00BB1DAC" w:rsidRDefault="00BB1DAC" w:rsidP="00BB1D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  <w:r w:rsidRPr="00BB1DAC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ที่พัก</w:t>
      </w:r>
      <w:r w:rsidRPr="00BB1DAC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B06D6B" w:rsidRPr="00B06D6B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ROUTEINN OSAKA IZUMIFUCHU, OSAKA  </w:t>
      </w:r>
      <w:r w:rsidRPr="00BB1DAC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หรือเทียบเท่า</w:t>
      </w:r>
    </w:p>
    <w:p w14:paraId="3FA705F4" w14:textId="77777777" w:rsidR="00BB1DAC" w:rsidRDefault="00BB1DAC" w:rsidP="00BB1D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B1DAC" w:rsidRPr="00D1176D" w14:paraId="77ABCF65" w14:textId="77777777" w:rsidTr="00B566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2D10B980" w14:textId="177691DD" w:rsidR="00BB1DAC" w:rsidRPr="00D1176D" w:rsidRDefault="00BB1DAC" w:rsidP="00B5661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61537318"/>
                <w:placeholder>
                  <w:docPart w:val="C8809E1429CC4EF4A4FF6428778E263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36627"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75A936E4" w14:textId="33AC73DD" w:rsidR="00BB1DAC" w:rsidRPr="00D1176D" w:rsidRDefault="00636627" w:rsidP="00B566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  <w:r w:rsidR="00BB1DAC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B1DAC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BB1DAC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0C0A2EC" w14:textId="0110569E" w:rsidR="00D11BA6" w:rsidRPr="00BB1DAC" w:rsidRDefault="00BB1DAC" w:rsidP="00BB1DA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เช้า</w:t>
      </w: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>บริการอาหาร ณ ห้องอาหารโรงแรม</w:t>
      </w:r>
    </w:p>
    <w:p w14:paraId="6CA619D1" w14:textId="77777777" w:rsidR="00BB1DAC" w:rsidRPr="00A45664" w:rsidRDefault="00BB1DAC" w:rsidP="00BB1DAC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3B39591E" w14:textId="77777777" w:rsidR="00BB1DAC" w:rsidRPr="00150418" w:rsidRDefault="00BB1DAC" w:rsidP="00BB1DAC">
      <w:pPr>
        <w:pStyle w:val="ListParagraph"/>
        <w:numPr>
          <w:ilvl w:val="0"/>
          <w:numId w:val="15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9136" behindDoc="0" locked="0" layoutInCell="1" allowOverlap="1" wp14:anchorId="6FF7CB0C" wp14:editId="10358D97">
            <wp:simplePos x="0" y="0"/>
            <wp:positionH relativeFrom="margin">
              <wp:posOffset>3143250</wp:posOffset>
            </wp:positionH>
            <wp:positionV relativeFrom="paragraph">
              <wp:posOffset>139065</wp:posOffset>
            </wp:positionV>
            <wp:extent cx="3606165" cy="2400300"/>
            <wp:effectExtent l="0" t="0" r="0" b="0"/>
            <wp:wrapThrough wrapText="bothSides">
              <wp:wrapPolygon edited="0">
                <wp:start x="0" y="0"/>
                <wp:lineTo x="0" y="21429"/>
                <wp:lineTo x="21452" y="21429"/>
                <wp:lineTo x="21452" y="0"/>
                <wp:lineTo x="0" y="0"/>
              </wp:wrapPolygon>
            </wp:wrapThrough>
            <wp:docPr id="4917581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1DAC">
        <w:rPr>
          <w:rFonts w:ascii="Browallia New" w:eastAsia="Cord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ยูนิเวอร์แซล สตูดิโอ</w:t>
      </w:r>
      <w:r w:rsidRPr="00BB1DAC">
        <w:rPr>
          <w:rFonts w:ascii="Browallia New" w:eastAsia="Cordia New" w:hAnsi="Browallia New" w:cs="Browallia New"/>
          <w:color w:val="31849B" w:themeColor="accent5" w:themeShade="BF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221CA6D9" w14:textId="77777777" w:rsidR="00BB1DAC" w:rsidRDefault="00BB1DAC" w:rsidP="00BB1DA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B1DAC">
        <w:rPr>
          <w:rFonts w:ascii="Browallia New" w:eastAsia="Cordia New" w:hAnsi="Browallia New" w:cs="Browallia New"/>
          <w:noProof/>
          <w:color w:val="31849B" w:themeColor="accent5" w:themeShade="BF"/>
          <w:sz w:val="40"/>
          <w:szCs w:val="40"/>
          <w:highlight w:val="yellow"/>
          <w:cs/>
        </w:rPr>
        <w:drawing>
          <wp:anchor distT="0" distB="0" distL="114300" distR="114300" simplePos="0" relativeHeight="251738112" behindDoc="0" locked="0" layoutInCell="1" allowOverlap="1" wp14:anchorId="718581A4" wp14:editId="29CB5BBA">
            <wp:simplePos x="0" y="0"/>
            <wp:positionH relativeFrom="margin">
              <wp:posOffset>4490720</wp:posOffset>
            </wp:positionH>
            <wp:positionV relativeFrom="paragraph">
              <wp:posOffset>461645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3584987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1DAC">
        <w:rPr>
          <w:rFonts w:ascii="Browallia New" w:eastAsia="Cord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OSAKA AQUARIUM KAIYUKAN</w:t>
      </w:r>
      <w:r w:rsidRPr="00BB1DAC">
        <w:rPr>
          <w:rFonts w:ascii="Browallia New" w:eastAsia="Cordia New" w:hAnsi="Browallia New" w:cs="Browallia New"/>
          <w:color w:val="31849B" w:themeColor="accent5" w:themeShade="BF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4039893B" w14:textId="77777777" w:rsidR="00BB1DAC" w:rsidRPr="00300B66" w:rsidRDefault="00BB1DAC" w:rsidP="00BB1DA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rFonts w:ascii="Browallia New" w:eastAsia="Cordia New" w:hAnsi="Browallia New" w:cs="Browallia New"/>
          <w:noProof/>
          <w:color w:val="943634" w:themeColor="accent2" w:themeShade="BF"/>
          <w:sz w:val="32"/>
          <w:szCs w:val="32"/>
          <w:cs/>
        </w:rPr>
        <w:drawing>
          <wp:anchor distT="0" distB="0" distL="114300" distR="114300" simplePos="0" relativeHeight="251737088" behindDoc="0" locked="0" layoutInCell="1" allowOverlap="1" wp14:anchorId="798ABED1" wp14:editId="5AC7465E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8557652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1DAC">
        <w:rPr>
          <w:rFonts w:ascii="Browallia New" w:eastAsia="Cord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 xml:space="preserve">ตึกอูเมดะ สกาย </w:t>
      </w:r>
      <w:r w:rsidRPr="00BB1DAC">
        <w:rPr>
          <w:rFonts w:ascii="Browallia New" w:eastAsia="Cord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UMEDA SKY BUILDING</w:t>
      </w:r>
      <w:r w:rsidRPr="00BB1DAC">
        <w:rPr>
          <w:rFonts w:ascii="Browallia New" w:eastAsia="Cordia New" w:hAnsi="Browallia New" w:cs="Browallia New" w:hint="cs"/>
          <w:color w:val="31849B" w:themeColor="accent5" w:themeShade="BF"/>
          <w:sz w:val="40"/>
          <w:szCs w:val="40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7A527153" w14:textId="77777777" w:rsidR="00BB1DAC" w:rsidRPr="00BB1DAC" w:rsidRDefault="00BB1DAC" w:rsidP="00BB1D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BB1DAC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เที่ยง/ค่ำ</w:t>
      </w:r>
      <w:r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</w:r>
      <w:r w:rsidRPr="00BB1DAC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 xml:space="preserve">  </w:t>
      </w:r>
      <w:r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อิสระอาหารตามอัธยาศัยเพื่อสะดวกแก่การ</w:t>
      </w:r>
      <w:r w:rsidRPr="00BB1DAC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ช้อปปิ้ง</w:t>
      </w:r>
    </w:p>
    <w:p w14:paraId="3E317768" w14:textId="6FB4DF58" w:rsidR="00D11BA6" w:rsidRPr="00636627" w:rsidRDefault="00BB1DAC" w:rsidP="0063662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504D" w:themeColor="accent2"/>
          <w:sz w:val="32"/>
          <w:szCs w:val="32"/>
        </w:rPr>
      </w:pPr>
      <w:r w:rsidRPr="00636627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ที่พัก</w:t>
      </w:r>
      <w:r w:rsidRPr="00636627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B06D6B" w:rsidRPr="00B06D6B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ROUTEINN OSAKA IZUMIFUCHU, OSAKA  </w:t>
      </w:r>
      <w:r w:rsidRPr="00636627">
        <w:rPr>
          <w:rFonts w:ascii="Browallia New" w:eastAsia="Cordia New" w:hAnsi="Browallia New" w:cs="Browallia New" w:hint="cs"/>
          <w:b/>
          <w:bCs/>
          <w:color w:val="C0504D" w:themeColor="accent2"/>
          <w:sz w:val="32"/>
          <w:szCs w:val="32"/>
          <w:cs/>
        </w:rPr>
        <w:t>หรือเทียบเท่า</w:t>
      </w:r>
    </w:p>
    <w:p w14:paraId="518471D6" w14:textId="77777777" w:rsidR="00D11BA6" w:rsidRDefault="00D11BA6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636627" w:rsidRPr="00D1176D" w14:paraId="6DF5B7CE" w14:textId="77777777" w:rsidTr="004375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D6E3BC" w:themeFill="accent3" w:themeFillTint="66"/>
            <w:vAlign w:val="center"/>
          </w:tcPr>
          <w:p w14:paraId="2C797DA6" w14:textId="77777777" w:rsidR="00636627" w:rsidRPr="00D1176D" w:rsidRDefault="00636627" w:rsidP="00B5661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D6E3BC" w:themeFill="accent3" w:themeFillTint="66"/>
                  <w:cs/>
                </w:rPr>
                <w:id w:val="-1947540393"/>
                <w:placeholder>
                  <w:docPart w:val="891FE4E69F5F4F2182F0D506891AD3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3753C">
                  <w:rPr>
                    <w:rFonts w:ascii="Browallia New" w:hAnsi="Browallia New" w:cs="Browallia New"/>
                    <w:sz w:val="32"/>
                    <w:szCs w:val="32"/>
                    <w:shd w:val="clear" w:color="auto" w:fill="D6E3BC" w:themeFill="accent3" w:themeFillTint="66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D6E3BC" w:themeFill="accent3" w:themeFillTint="66"/>
            <w:vAlign w:val="center"/>
          </w:tcPr>
          <w:p w14:paraId="4BD60E77" w14:textId="77777777" w:rsidR="00636627" w:rsidRPr="00CA13D4" w:rsidRDefault="00636627" w:rsidP="00B566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กรุงเทพฯ(ดอนเมือง)                              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6994C1B" w14:textId="77777777" w:rsidR="00636627" w:rsidRPr="00636627" w:rsidRDefault="00636627" w:rsidP="006366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636627">
        <w:rPr>
          <w:rFonts w:ascii="Browallia New" w:eastAsia="Cordia New" w:hAnsi="Browallia New" w:cs="Browallia New"/>
          <w:b/>
          <w:bCs/>
          <w:color w:val="548DD4" w:themeColor="text2" w:themeTint="99"/>
          <w:sz w:val="32"/>
          <w:szCs w:val="32"/>
          <w:cs/>
        </w:rPr>
        <w:t>เช้า</w:t>
      </w:r>
      <w:r w:rsidRPr="00636627">
        <w:rPr>
          <w:rFonts w:ascii="Browallia New" w:eastAsia="Cordia New" w:hAnsi="Browallia New" w:cs="Browallia New"/>
          <w:color w:val="548DD4" w:themeColor="text2" w:themeTint="99"/>
          <w:sz w:val="32"/>
          <w:szCs w:val="32"/>
          <w:cs/>
        </w:rPr>
        <w:tab/>
      </w:r>
      <w:r w:rsidRPr="0063662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Pr="0063662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  <w:t xml:space="preserve">SET BOX </w:t>
      </w:r>
      <w:r w:rsidRPr="0063662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42095B6F" w14:textId="3EACF914" w:rsidR="00636627" w:rsidRPr="00E90CDF" w:rsidRDefault="00636627" w:rsidP="0043753C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43753C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3662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7C0590EE" w14:textId="77777777" w:rsidR="00636627" w:rsidRDefault="00636627" w:rsidP="0063662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3753C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Pr="0063662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ดอนเมือง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กรุงเทพฯ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Pr="0043753C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  <w:t>THAI AIR ASIA</w:t>
      </w:r>
      <w:r w:rsidRPr="0063662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X</w:t>
      </w:r>
      <w:r w:rsidRPr="00636627">
        <w:rPr>
          <w:rFonts w:ascii="Browallia New" w:hAnsi="Browallia New" w:cs="Browallia New"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0CDF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63662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XJ6</w:t>
      </w:r>
      <w:r w:rsidRPr="0063662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13</w:t>
      </w:r>
      <w:r w:rsidRPr="00E90CDF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bookmarkStart w:id="2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2"/>
    </w:p>
    <w:p w14:paraId="7C95F1F8" w14:textId="07CB3D2E" w:rsidR="00636627" w:rsidRDefault="0082665E" w:rsidP="00636627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13.50</w:t>
      </w:r>
      <w:r w:rsidR="0063662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636627" w:rsidRPr="0043753C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63662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36627"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636627" w:rsidRPr="0063662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ดอนเมือง</w:t>
      </w:r>
      <w:r w:rsidR="00636627"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กรุงเทพฯ </w:t>
      </w:r>
      <w:r w:rsidR="00636627" w:rsidRPr="0043753C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77777777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77777777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77777777" w:rsidR="0083780C" w:rsidRPr="00644287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172F2B7A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36627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636627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18D404E9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06D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77777777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77777777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FA759" w14:textId="77777777" w:rsidR="00D4556B" w:rsidRDefault="00D4556B" w:rsidP="00557AE0">
      <w:pPr>
        <w:spacing w:after="0" w:line="240" w:lineRule="auto"/>
      </w:pPr>
      <w:r>
        <w:separator/>
      </w:r>
    </w:p>
  </w:endnote>
  <w:endnote w:type="continuationSeparator" w:id="0">
    <w:p w14:paraId="4D329633" w14:textId="77777777" w:rsidR="00D4556B" w:rsidRDefault="00D4556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1D020" w14:textId="77777777" w:rsidR="00D4556B" w:rsidRDefault="00D4556B" w:rsidP="00557AE0">
      <w:pPr>
        <w:spacing w:after="0" w:line="240" w:lineRule="auto"/>
      </w:pPr>
      <w:r>
        <w:separator/>
      </w:r>
    </w:p>
  </w:footnote>
  <w:footnote w:type="continuationSeparator" w:id="0">
    <w:p w14:paraId="38FB358E" w14:textId="77777777" w:rsidR="00D4556B" w:rsidRDefault="00D4556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5" type="#_x0000_t75" style="width:13.65pt;height:13.6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4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9690E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4C4B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64D6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0DBD"/>
    <w:rsid w:val="00235F4B"/>
    <w:rsid w:val="00242ACF"/>
    <w:rsid w:val="00250661"/>
    <w:rsid w:val="002606B9"/>
    <w:rsid w:val="00274A80"/>
    <w:rsid w:val="00277899"/>
    <w:rsid w:val="00283AF1"/>
    <w:rsid w:val="00286370"/>
    <w:rsid w:val="00287769"/>
    <w:rsid w:val="00290004"/>
    <w:rsid w:val="00292D0B"/>
    <w:rsid w:val="002A18A7"/>
    <w:rsid w:val="002A3A2E"/>
    <w:rsid w:val="002A6872"/>
    <w:rsid w:val="002B065F"/>
    <w:rsid w:val="002D3161"/>
    <w:rsid w:val="002E1D83"/>
    <w:rsid w:val="00303A53"/>
    <w:rsid w:val="00310BDF"/>
    <w:rsid w:val="00310DC1"/>
    <w:rsid w:val="00314980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B4F58"/>
    <w:rsid w:val="003C24A9"/>
    <w:rsid w:val="003C35AE"/>
    <w:rsid w:val="003C44B6"/>
    <w:rsid w:val="003C5079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11ED9"/>
    <w:rsid w:val="00427558"/>
    <w:rsid w:val="0043753C"/>
    <w:rsid w:val="00437E8A"/>
    <w:rsid w:val="004419D2"/>
    <w:rsid w:val="00441EE2"/>
    <w:rsid w:val="004435A1"/>
    <w:rsid w:val="00453C2F"/>
    <w:rsid w:val="00453C37"/>
    <w:rsid w:val="00457A47"/>
    <w:rsid w:val="00460779"/>
    <w:rsid w:val="00462952"/>
    <w:rsid w:val="00475046"/>
    <w:rsid w:val="00475D9B"/>
    <w:rsid w:val="00480572"/>
    <w:rsid w:val="00483AB8"/>
    <w:rsid w:val="00486270"/>
    <w:rsid w:val="00487CC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4F13DF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16EB"/>
    <w:rsid w:val="005A7324"/>
    <w:rsid w:val="005A7381"/>
    <w:rsid w:val="005B1C6B"/>
    <w:rsid w:val="005B2CCC"/>
    <w:rsid w:val="005C0ECA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5F128A"/>
    <w:rsid w:val="006042FE"/>
    <w:rsid w:val="006070C7"/>
    <w:rsid w:val="006076E8"/>
    <w:rsid w:val="0061236D"/>
    <w:rsid w:val="006124D9"/>
    <w:rsid w:val="00613789"/>
    <w:rsid w:val="00616903"/>
    <w:rsid w:val="006270A7"/>
    <w:rsid w:val="006302E3"/>
    <w:rsid w:val="0063065F"/>
    <w:rsid w:val="006311D3"/>
    <w:rsid w:val="00636627"/>
    <w:rsid w:val="00661BEB"/>
    <w:rsid w:val="00662E7F"/>
    <w:rsid w:val="00665170"/>
    <w:rsid w:val="006815F4"/>
    <w:rsid w:val="006833FA"/>
    <w:rsid w:val="00683D6C"/>
    <w:rsid w:val="006866A9"/>
    <w:rsid w:val="00694C83"/>
    <w:rsid w:val="006958CF"/>
    <w:rsid w:val="006A1B73"/>
    <w:rsid w:val="006A34D6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56F89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EF3"/>
    <w:rsid w:val="007A3AB8"/>
    <w:rsid w:val="007C2234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2665E"/>
    <w:rsid w:val="0083780C"/>
    <w:rsid w:val="00837E22"/>
    <w:rsid w:val="0084589B"/>
    <w:rsid w:val="00850340"/>
    <w:rsid w:val="00851564"/>
    <w:rsid w:val="00854BC9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44F88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7CC7"/>
    <w:rsid w:val="009C2A44"/>
    <w:rsid w:val="009C30D6"/>
    <w:rsid w:val="009D32FD"/>
    <w:rsid w:val="009D529F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8B8"/>
    <w:rsid w:val="00A34B47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0BE"/>
    <w:rsid w:val="00B04327"/>
    <w:rsid w:val="00B06D6B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5F7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1DAC"/>
    <w:rsid w:val="00BB244C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04379"/>
    <w:rsid w:val="00C154FE"/>
    <w:rsid w:val="00C15D86"/>
    <w:rsid w:val="00C17E4B"/>
    <w:rsid w:val="00C2022F"/>
    <w:rsid w:val="00C213A6"/>
    <w:rsid w:val="00C2222F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B7A19"/>
    <w:rsid w:val="00CE1F84"/>
    <w:rsid w:val="00CE46A6"/>
    <w:rsid w:val="00D02BD1"/>
    <w:rsid w:val="00D05EB7"/>
    <w:rsid w:val="00D11BA6"/>
    <w:rsid w:val="00D12A03"/>
    <w:rsid w:val="00D223AD"/>
    <w:rsid w:val="00D266FB"/>
    <w:rsid w:val="00D3054D"/>
    <w:rsid w:val="00D3267D"/>
    <w:rsid w:val="00D42BDF"/>
    <w:rsid w:val="00D445FD"/>
    <w:rsid w:val="00D4556B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34610"/>
    <w:rsid w:val="00E404D9"/>
    <w:rsid w:val="00E67BD4"/>
    <w:rsid w:val="00E71890"/>
    <w:rsid w:val="00E812A2"/>
    <w:rsid w:val="00E82BF4"/>
    <w:rsid w:val="00EA131A"/>
    <w:rsid w:val="00EB3A9F"/>
    <w:rsid w:val="00EC3E0D"/>
    <w:rsid w:val="00ED2B11"/>
    <w:rsid w:val="00ED50E8"/>
    <w:rsid w:val="00ED6138"/>
    <w:rsid w:val="00ED697C"/>
    <w:rsid w:val="00EF09BB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0374"/>
    <w:rsid w:val="00F80BB7"/>
    <w:rsid w:val="00F91482"/>
    <w:rsid w:val="00F94158"/>
    <w:rsid w:val="00F94E4F"/>
    <w:rsid w:val="00F969D3"/>
    <w:rsid w:val="00FA3F25"/>
    <w:rsid w:val="00FB7464"/>
    <w:rsid w:val="00FC3DE2"/>
    <w:rsid w:val="00FD4CAC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076E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6076E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11BA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11BA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2.jp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E3371A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E44A4E2BE14F3998887BE942163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142A7-73BD-4155-85C2-BD2CD6D00C89}"/>
      </w:docPartPr>
      <w:docPartBody>
        <w:p w:rsidR="00EC74C4" w:rsidRDefault="00900461" w:rsidP="00900461">
          <w:pPr>
            <w:pStyle w:val="36E44A4E2BE14F3998887BE9421633B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809E1429CC4EF4A4FF6428778E2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7279EC-9444-4DA2-9478-B3C12E2ACB23}"/>
      </w:docPartPr>
      <w:docPartBody>
        <w:p w:rsidR="00EC74C4" w:rsidRDefault="00900461" w:rsidP="00900461">
          <w:pPr>
            <w:pStyle w:val="C8809E1429CC4EF4A4FF6428778E263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91FE4E69F5F4F2182F0D506891AD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89D91-980C-43DA-9FF9-9ECDB24B2579}"/>
      </w:docPartPr>
      <w:docPartBody>
        <w:p w:rsidR="00EC74C4" w:rsidRDefault="00900461" w:rsidP="00900461">
          <w:pPr>
            <w:pStyle w:val="891FE4E69F5F4F2182F0D506891AD3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54C72"/>
    <w:rsid w:val="0009690E"/>
    <w:rsid w:val="00167C4B"/>
    <w:rsid w:val="00235F4B"/>
    <w:rsid w:val="002661BC"/>
    <w:rsid w:val="003C24A9"/>
    <w:rsid w:val="003D7E39"/>
    <w:rsid w:val="00494BD2"/>
    <w:rsid w:val="004F13DF"/>
    <w:rsid w:val="006024AD"/>
    <w:rsid w:val="00613F20"/>
    <w:rsid w:val="006815F4"/>
    <w:rsid w:val="007D1997"/>
    <w:rsid w:val="00867D9D"/>
    <w:rsid w:val="00900461"/>
    <w:rsid w:val="009813EA"/>
    <w:rsid w:val="009F2700"/>
    <w:rsid w:val="00A348B8"/>
    <w:rsid w:val="00AE410F"/>
    <w:rsid w:val="00B552EB"/>
    <w:rsid w:val="00B742AE"/>
    <w:rsid w:val="00BB244C"/>
    <w:rsid w:val="00C04379"/>
    <w:rsid w:val="00D70A98"/>
    <w:rsid w:val="00E3371A"/>
    <w:rsid w:val="00EC74C4"/>
    <w:rsid w:val="00F976E6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0461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36E44A4E2BE14F3998887BE9421633BB">
    <w:name w:val="36E44A4E2BE14F3998887BE9421633BB"/>
    <w:rsid w:val="00900461"/>
  </w:style>
  <w:style w:type="paragraph" w:customStyle="1" w:styleId="C8809E1429CC4EF4A4FF6428778E2632">
    <w:name w:val="C8809E1429CC4EF4A4FF6428778E2632"/>
    <w:rsid w:val="00900461"/>
  </w:style>
  <w:style w:type="paragraph" w:customStyle="1" w:styleId="891FE4E69F5F4F2182F0D506891AD3F2">
    <w:name w:val="891FE4E69F5F4F2182F0D506891AD3F2"/>
    <w:rsid w:val="009004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2879</Words>
  <Characters>16416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Papitchaya Songsakawfa</cp:lastModifiedBy>
  <cp:revision>3</cp:revision>
  <cp:lastPrinted>2025-08-18T09:52:00Z</cp:lastPrinted>
  <dcterms:created xsi:type="dcterms:W3CDTF">2025-08-18T11:14:00Z</dcterms:created>
  <dcterms:modified xsi:type="dcterms:W3CDTF">2025-08-18T11:39:00Z</dcterms:modified>
</cp:coreProperties>
</file>