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C4A3" w14:textId="057F20E3" w:rsidR="005A16EB" w:rsidRPr="00C52700" w:rsidRDefault="005A16EB" w:rsidP="005A16EB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16"/>
          <w:szCs w:val="16"/>
          <w:cs/>
        </w:rPr>
      </w:pPr>
    </w:p>
    <w:p w14:paraId="2C13D3C9" w14:textId="5771FE5E" w:rsidR="00ED2B11" w:rsidRPr="008B65FA" w:rsidRDefault="00ED2B11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201740270"/>
      <w:bookmarkEnd w:id="0"/>
    </w:p>
    <w:p w14:paraId="1B496B15" w14:textId="6A9DC2D1" w:rsidR="0092269D" w:rsidRDefault="0092269D" w:rsidP="0092269D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16"/>
          <w:szCs w:val="16"/>
          <w:cs/>
        </w:rPr>
        <w:drawing>
          <wp:inline distT="0" distB="0" distL="0" distR="0" wp14:anchorId="584337D2" wp14:editId="25C1590B">
            <wp:extent cx="6638925" cy="6638925"/>
            <wp:effectExtent l="0" t="0" r="9525" b="9525"/>
            <wp:docPr id="432452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47104" w14:textId="0E3ED3A0" w:rsidR="00286370" w:rsidRPr="0092269D" w:rsidRDefault="0092269D" w:rsidP="0092269D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943634" w:themeColor="accent2" w:themeShade="BF"/>
          <w:sz w:val="48"/>
          <w:szCs w:val="48"/>
        </w:rPr>
      </w:pPr>
      <w:r w:rsidRPr="0092269D">
        <w:rPr>
          <w:rFonts w:ascii="Browallia New" w:hAnsi="Browallia New" w:cs="Browallia New" w:hint="cs"/>
          <w:b/>
          <w:bCs/>
          <w:noProof/>
          <w:color w:val="943634" w:themeColor="accent2" w:themeShade="BF"/>
          <w:sz w:val="48"/>
          <w:szCs w:val="48"/>
          <w:cs/>
        </w:rPr>
        <w:t>พลาดไม่ได้ สัมผัสหิมะฮาคุบะ</w:t>
      </w:r>
    </w:p>
    <w:p w14:paraId="5656051F" w14:textId="761F9C7B" w:rsidR="0092269D" w:rsidRPr="0092269D" w:rsidRDefault="0092269D" w:rsidP="0092269D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943634" w:themeColor="accent2" w:themeShade="BF"/>
          <w:sz w:val="48"/>
          <w:szCs w:val="48"/>
        </w:rPr>
      </w:pPr>
      <w:r w:rsidRPr="0092269D">
        <w:rPr>
          <w:rFonts w:ascii="Browallia New" w:hAnsi="Browallia New" w:cs="Browallia New" w:hint="cs"/>
          <w:b/>
          <w:bCs/>
          <w:noProof/>
          <w:color w:val="943634" w:themeColor="accent2" w:themeShade="BF"/>
          <w:sz w:val="48"/>
          <w:szCs w:val="48"/>
          <w:cs/>
        </w:rPr>
        <w:t>ป้อ</w:t>
      </w:r>
      <w:r w:rsidR="00C47F5E">
        <w:rPr>
          <w:rFonts w:ascii="Browallia New" w:hAnsi="Browallia New" w:cs="Browallia New" w:hint="cs"/>
          <w:b/>
          <w:bCs/>
          <w:noProof/>
          <w:color w:val="943634" w:themeColor="accent2" w:themeShade="BF"/>
          <w:sz w:val="48"/>
          <w:szCs w:val="48"/>
          <w:cs/>
        </w:rPr>
        <w:t>น</w:t>
      </w:r>
      <w:r w:rsidRPr="0092269D">
        <w:rPr>
          <w:rFonts w:ascii="Browallia New" w:hAnsi="Browallia New" w:cs="Browallia New" w:hint="cs"/>
          <w:b/>
          <w:bCs/>
          <w:noProof/>
          <w:color w:val="943634" w:themeColor="accent2" w:themeShade="BF"/>
          <w:sz w:val="48"/>
          <w:szCs w:val="48"/>
          <w:cs/>
        </w:rPr>
        <w:t>เซมเบกวางนารา ชมภูเขาไฟฟูจิ</w:t>
      </w:r>
    </w:p>
    <w:p w14:paraId="017BF98B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A7E5824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816331F" w14:textId="77777777" w:rsidR="00286370" w:rsidRPr="00C47F5E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138BDB1" w14:textId="77777777" w:rsidR="00286370" w:rsidRPr="008B65FA" w:rsidRDefault="00286370" w:rsidP="00A5477B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D385D73" w14:textId="77777777" w:rsidR="00286370" w:rsidRPr="008B65FA" w:rsidRDefault="00286370" w:rsidP="0092269D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p w14:paraId="40391B43" w14:textId="77777777" w:rsidR="00286370" w:rsidRPr="008B65FA" w:rsidRDefault="00286370" w:rsidP="0092269D">
      <w:pPr>
        <w:tabs>
          <w:tab w:val="left" w:pos="4111"/>
        </w:tabs>
        <w:spacing w:after="0" w:line="240" w:lineRule="auto"/>
        <w:ind w:left="851" w:hanging="851"/>
        <w:rPr>
          <w:rFonts w:ascii="Browallia New" w:hAnsi="Browallia New" w:cs="Browallia New"/>
          <w:noProof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-104"/>
        <w:tblW w:w="0" w:type="auto"/>
        <w:tblLook w:val="04A0" w:firstRow="1" w:lastRow="0" w:firstColumn="1" w:lastColumn="0" w:noHBand="0" w:noVBand="1"/>
      </w:tblPr>
      <w:tblGrid>
        <w:gridCol w:w="2406"/>
        <w:gridCol w:w="4576"/>
        <w:gridCol w:w="3474"/>
      </w:tblGrid>
      <w:tr w:rsidR="005C6B58" w14:paraId="4CF9CA3D" w14:textId="77777777" w:rsidTr="005C6B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6D793AC" w14:textId="77777777" w:rsidR="005C6B58" w:rsidRDefault="005C6B58" w:rsidP="005C6B5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5AA38214" wp14:editId="4DC20F22">
                  <wp:extent cx="1390650" cy="1390650"/>
                  <wp:effectExtent l="0" t="0" r="0" b="0"/>
                  <wp:docPr id="1993740944" name="Picture 1993740944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6" w:type="dxa"/>
            <w:vAlign w:val="center"/>
          </w:tcPr>
          <w:p w14:paraId="4749236C" w14:textId="77777777" w:rsidR="005C6B58" w:rsidRPr="00737D00" w:rsidRDefault="005C6B58" w:rsidP="005C6B5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DMK(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00.55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08.40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)KIX</w:t>
            </w:r>
          </w:p>
        </w:tc>
        <w:tc>
          <w:tcPr>
            <w:tcW w:w="3474" w:type="dxa"/>
            <w:vMerge w:val="restart"/>
          </w:tcPr>
          <w:p w14:paraId="5BE0BC7A" w14:textId="77777777" w:rsidR="005C6B58" w:rsidRDefault="005C6B58" w:rsidP="005C6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35040" behindDoc="1" locked="0" layoutInCell="1" allowOverlap="1" wp14:anchorId="28CB6B56" wp14:editId="1EE18FDF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149365554" name="Picture 1149365554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AB70C8" w14:textId="77777777" w:rsidR="005C6B58" w:rsidRPr="00737D00" w:rsidRDefault="005C6B58" w:rsidP="005C6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712880A" w14:textId="77777777" w:rsidR="005C6B58" w:rsidRDefault="005C6B58" w:rsidP="005C6B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5C6B58" w14:paraId="40355FA8" w14:textId="77777777" w:rsidTr="005C6B5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5D06180" w14:textId="77777777" w:rsidR="005C6B58" w:rsidRDefault="005C6B58" w:rsidP="005C6B5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76" w:type="dxa"/>
            <w:vAlign w:val="center"/>
          </w:tcPr>
          <w:p w14:paraId="46392F16" w14:textId="77777777" w:rsidR="005C6B58" w:rsidRPr="00737D00" w:rsidRDefault="005C6B58" w:rsidP="005C6B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35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</w:p>
        </w:tc>
        <w:tc>
          <w:tcPr>
            <w:tcW w:w="3474" w:type="dxa"/>
            <w:vMerge/>
          </w:tcPr>
          <w:p w14:paraId="1AD032B1" w14:textId="77777777" w:rsidR="005C6B58" w:rsidRDefault="005C6B58" w:rsidP="005C6B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4-Accent2"/>
        <w:tblpPr w:leftFromText="180" w:rightFromText="180" w:vertAnchor="page" w:horzAnchor="page" w:tblpX="660" w:tblpY="3166"/>
        <w:tblW w:w="10485" w:type="dxa"/>
        <w:tblLook w:val="04A0" w:firstRow="1" w:lastRow="0" w:firstColumn="1" w:lastColumn="0" w:noHBand="0" w:noVBand="1"/>
      </w:tblPr>
      <w:tblGrid>
        <w:gridCol w:w="659"/>
        <w:gridCol w:w="3373"/>
        <w:gridCol w:w="984"/>
        <w:gridCol w:w="1308"/>
        <w:gridCol w:w="1308"/>
        <w:gridCol w:w="565"/>
        <w:gridCol w:w="2288"/>
      </w:tblGrid>
      <w:tr w:rsidR="005C6B58" w:rsidRPr="00DB3B52" w14:paraId="39D13984" w14:textId="77777777" w:rsidTr="002E5A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611485D" w14:textId="77777777" w:rsidR="005C6B58" w:rsidRPr="00DB3B52" w:rsidRDefault="005C6B58" w:rsidP="002E5AE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73" w:type="dxa"/>
            <w:vMerge w:val="restart"/>
            <w:vAlign w:val="center"/>
          </w:tcPr>
          <w:p w14:paraId="4012173D" w14:textId="77777777" w:rsidR="005C6B58" w:rsidRPr="00DB3B52" w:rsidRDefault="005C6B58" w:rsidP="002E5A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4165" w:type="dxa"/>
            <w:gridSpan w:val="4"/>
            <w:vAlign w:val="center"/>
          </w:tcPr>
          <w:p w14:paraId="111257E1" w14:textId="77777777" w:rsidR="005C6B58" w:rsidRPr="00DB3B52" w:rsidRDefault="005C6B58" w:rsidP="002E5A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288" w:type="dxa"/>
            <w:vAlign w:val="center"/>
          </w:tcPr>
          <w:p w14:paraId="07C2089E" w14:textId="77777777" w:rsidR="005C6B58" w:rsidRPr="00DB3B52" w:rsidRDefault="005C6B58" w:rsidP="002E5A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C6B58" w:rsidRPr="00DB3B52" w14:paraId="620ACE8B" w14:textId="77777777" w:rsidTr="002E5A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A98458F" w14:textId="77777777" w:rsidR="005C6B58" w:rsidRPr="00DB3B52" w:rsidRDefault="005C6B58" w:rsidP="002E5AE9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73" w:type="dxa"/>
            <w:vMerge/>
            <w:vAlign w:val="center"/>
          </w:tcPr>
          <w:p w14:paraId="2EB1592A" w14:textId="77777777" w:rsidR="005C6B58" w:rsidRPr="00DB3B52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4" w:type="dxa"/>
            <w:vAlign w:val="center"/>
          </w:tcPr>
          <w:p w14:paraId="64B66E68" w14:textId="77777777" w:rsidR="005C6B58" w:rsidRPr="00DB3B52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5B676EE" w14:textId="77777777" w:rsidR="005C6B58" w:rsidRPr="00DB3B52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308" w:type="dxa"/>
            <w:vAlign w:val="center"/>
          </w:tcPr>
          <w:p w14:paraId="03FD5890" w14:textId="77777777" w:rsidR="005C6B58" w:rsidRPr="00DB3B52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853" w:type="dxa"/>
            <w:gridSpan w:val="2"/>
            <w:vAlign w:val="center"/>
          </w:tcPr>
          <w:p w14:paraId="293B4675" w14:textId="77777777" w:rsidR="005C6B58" w:rsidRPr="00DB3B52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C6B58" w:rsidRPr="00DB3B52" w14:paraId="75A63678" w14:textId="77777777" w:rsidTr="002E5AE9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3A294BE" w14:textId="77777777" w:rsidR="005C6B58" w:rsidRPr="00DB3B52" w:rsidRDefault="005C6B58" w:rsidP="002E5AE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73" w:type="dxa"/>
            <w:vAlign w:val="center"/>
          </w:tcPr>
          <w:p w14:paraId="1F312C98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84" w:type="dxa"/>
            <w:vAlign w:val="center"/>
          </w:tcPr>
          <w:p w14:paraId="3C888874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B5D6833" wp14:editId="5973592C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CE79DAF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930D55C" wp14:editId="2176053D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C9930B8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7B3AE55" wp14:editId="5333BD0F">
                  <wp:extent cx="285750" cy="285750"/>
                  <wp:effectExtent l="0" t="0" r="0" b="0"/>
                  <wp:docPr id="18450173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5BEEDD22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5C6B58" w:rsidRPr="00DB3B52" w14:paraId="0DE1DC2E" w14:textId="77777777" w:rsidTr="002E5A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48480A0" w14:textId="77777777" w:rsidR="005C6B58" w:rsidRPr="00DB3B52" w:rsidRDefault="005C6B58" w:rsidP="002E5AE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73" w:type="dxa"/>
            <w:vAlign w:val="center"/>
          </w:tcPr>
          <w:p w14:paraId="6A47244F" w14:textId="702B2D91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487CC0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สนามบินคันไซ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ชินไซบาชิ - ตลาดปลาคุโรมง - </w:t>
            </w:r>
            <w:r w:rsidRPr="00487C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นารา ปาร์ค – วัดโทไดจิ</w:t>
            </w:r>
          </w:p>
        </w:tc>
        <w:tc>
          <w:tcPr>
            <w:tcW w:w="984" w:type="dxa"/>
            <w:vAlign w:val="center"/>
          </w:tcPr>
          <w:p w14:paraId="4648CEA7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2E8BB8C" wp14:editId="356FAE32">
                  <wp:extent cx="285750" cy="285750"/>
                  <wp:effectExtent l="0" t="0" r="0" b="0"/>
                  <wp:docPr id="2109664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22CC258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87A80D2" wp14:editId="2EACBBCD">
                  <wp:extent cx="285750" cy="285750"/>
                  <wp:effectExtent l="0" t="0" r="0" b="0"/>
                  <wp:docPr id="1517313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3A289677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3AD7433" wp14:editId="204FA25E">
                  <wp:extent cx="419100" cy="419100"/>
                  <wp:effectExtent l="0" t="0" r="9525" b="0"/>
                  <wp:docPr id="1049667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2853" w:type="dxa"/>
            <w:gridSpan w:val="2"/>
            <w:vAlign w:val="center"/>
          </w:tcPr>
          <w:p w14:paraId="42212DAB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bookmarkStart w:id="1" w:name="_Hlk197436465"/>
            <w:r w:rsidRPr="003F64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KOYO HOTEL, GIFU </w:t>
            </w:r>
            <w:bookmarkEnd w:id="1"/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ดาวมาตรฐานประเทศญี่ปุ่นหรือเทียบเท่า</w:t>
            </w:r>
          </w:p>
        </w:tc>
      </w:tr>
      <w:tr w:rsidR="005C6B58" w:rsidRPr="00DB3B52" w14:paraId="1F187B21" w14:textId="77777777" w:rsidTr="002E5AE9">
        <w:trPr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CC88922" w14:textId="77777777" w:rsidR="005C6B58" w:rsidRPr="00DB3B52" w:rsidRDefault="005C6B58" w:rsidP="002E5AE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73" w:type="dxa"/>
            <w:vAlign w:val="center"/>
          </w:tcPr>
          <w:p w14:paraId="2441AE93" w14:textId="43800139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87CC0">
              <w:rPr>
                <w:rFonts w:ascii="Browallia New" w:hAnsi="Browallia New" w:cs="Browallia New" w:hint="cs"/>
                <w:sz w:val="36"/>
                <w:szCs w:val="36"/>
                <w:cs/>
              </w:rPr>
              <w:t>หมู่บ้านชิราคาวาโกะ – ทาคายาม่า – เขตเมืองเก่าซันมาชิซึจิ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 w:rsidRPr="009B5E5F">
              <w:rPr>
                <w:rFonts w:ascii="Browallia New" w:hAnsi="Browallia New" w:cs="Browallia New"/>
                <w:sz w:val="36"/>
                <w:szCs w:val="36"/>
              </w:rPr>
              <w:t>AEON MAL</w:t>
            </w:r>
            <w:r>
              <w:rPr>
                <w:rFonts w:ascii="Browallia New" w:hAnsi="Browallia New" w:cs="Browallia New"/>
                <w:sz w:val="36"/>
                <w:szCs w:val="36"/>
              </w:rPr>
              <w:t>L</w:t>
            </w:r>
          </w:p>
        </w:tc>
        <w:tc>
          <w:tcPr>
            <w:tcW w:w="984" w:type="dxa"/>
            <w:vAlign w:val="center"/>
          </w:tcPr>
          <w:p w14:paraId="06D31359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37088" behindDoc="0" locked="0" layoutInCell="1" allowOverlap="1" wp14:anchorId="2A14C1D2" wp14:editId="795C6EAD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-603885</wp:posOffset>
                  </wp:positionV>
                  <wp:extent cx="428625" cy="428625"/>
                  <wp:effectExtent l="0" t="0" r="9525" b="0"/>
                  <wp:wrapThrough wrapText="bothSides">
                    <wp:wrapPolygon edited="0">
                      <wp:start x="6720" y="1920"/>
                      <wp:lineTo x="0" y="5760"/>
                      <wp:lineTo x="0" y="18240"/>
                      <wp:lineTo x="21120" y="18240"/>
                      <wp:lineTo x="21120" y="3840"/>
                      <wp:lineTo x="13440" y="1920"/>
                      <wp:lineTo x="6720" y="1920"/>
                    </wp:wrapPolygon>
                  </wp:wrapThrough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08" w:type="dxa"/>
            <w:vAlign w:val="center"/>
          </w:tcPr>
          <w:p w14:paraId="6A99FDEB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A0ED76F" wp14:editId="566BAF70">
                  <wp:extent cx="419100" cy="419100"/>
                  <wp:effectExtent l="0" t="0" r="9525" b="0"/>
                  <wp:docPr id="59935279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sz w:val="32"/>
                <w:szCs w:val="32"/>
              </w:rPr>
              <w:t>J</w:t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APANESE SET</w:t>
            </w:r>
          </w:p>
        </w:tc>
        <w:tc>
          <w:tcPr>
            <w:tcW w:w="1308" w:type="dxa"/>
            <w:vAlign w:val="center"/>
          </w:tcPr>
          <w:p w14:paraId="30AF103E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C364E06" wp14:editId="4A5C436D">
                  <wp:extent cx="285750" cy="285750"/>
                  <wp:effectExtent l="0" t="0" r="0" b="0"/>
                  <wp:docPr id="14366686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470ED544" w14:textId="77777777" w:rsidR="005C6B58" w:rsidRPr="00834D89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B5E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ROUTEINN TOYAMA INTER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HOTEL, </w:t>
            </w:r>
            <w:r w:rsidRPr="009B5E5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TOYAMA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5C6B58" w:rsidRPr="00DB3B52" w14:paraId="7563248D" w14:textId="77777777" w:rsidTr="002E5A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9386A46" w14:textId="77777777" w:rsidR="005C6B58" w:rsidRPr="00DB3B52" w:rsidRDefault="005C6B58" w:rsidP="002E5AE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73" w:type="dxa"/>
            <w:vAlign w:val="center"/>
          </w:tcPr>
          <w:p w14:paraId="5451A544" w14:textId="20BBB0C4" w:rsidR="005C6B58" w:rsidRPr="0053754F" w:rsidRDefault="002E5AE9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2E5AE9">
              <w:rPr>
                <w:rFonts w:ascii="Browallia New" w:hAnsi="Browallia New" w:cs="Browallia New"/>
                <w:sz w:val="36"/>
                <w:szCs w:val="36"/>
              </w:rPr>
              <w:t>HAKUBA IWATAKE MOUNTAINRESORT &amp; GONDORA LIFT – HAKUBA MOUNTAIN HABOR – THE CITY BAKERY – YOO HOO! SWING – TOKI NO SUMIKA</w:t>
            </w:r>
          </w:p>
        </w:tc>
        <w:tc>
          <w:tcPr>
            <w:tcW w:w="984" w:type="dxa"/>
            <w:vAlign w:val="center"/>
          </w:tcPr>
          <w:p w14:paraId="5B3E177D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0938131" wp14:editId="45D0116A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81804ED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A38D677" wp14:editId="51886D98">
                  <wp:extent cx="285750" cy="285750"/>
                  <wp:effectExtent l="0" t="0" r="0" b="0"/>
                  <wp:docPr id="3518770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C81F53A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9E13C4D" wp14:editId="50D35F3E">
                  <wp:extent cx="419100" cy="419100"/>
                  <wp:effectExtent l="0" t="0" r="9525" b="0"/>
                  <wp:docPr id="71963705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บุฟเฟ่ต์ขาปูไม่อั้น</w:t>
            </w:r>
          </w:p>
        </w:tc>
        <w:tc>
          <w:tcPr>
            <w:tcW w:w="2853" w:type="dxa"/>
            <w:gridSpan w:val="2"/>
            <w:vAlign w:val="center"/>
          </w:tcPr>
          <w:p w14:paraId="30A99919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737CD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FUJI OUTLET ONSEN HOTEL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5C6B58" w:rsidRPr="00DB3B52" w14:paraId="009E70A8" w14:textId="77777777" w:rsidTr="002E5AE9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77E3892" w14:textId="77777777" w:rsidR="005C6B58" w:rsidRPr="00DB3B52" w:rsidRDefault="005C6B58" w:rsidP="002E5AE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5</w:t>
            </w:r>
          </w:p>
        </w:tc>
        <w:tc>
          <w:tcPr>
            <w:tcW w:w="3373" w:type="dxa"/>
            <w:vAlign w:val="center"/>
          </w:tcPr>
          <w:p w14:paraId="404D22EA" w14:textId="5B790680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37CD6">
              <w:rPr>
                <w:rFonts w:ascii="Browallia New" w:hAnsi="Browallia New" w:cs="Browallia New" w:hint="cs"/>
                <w:sz w:val="36"/>
                <w:szCs w:val="36"/>
                <w:cs/>
              </w:rPr>
              <w:t>พิพิธภัณฑ์แผ่นดินไหว – ลานสกี ฟูจิเท็น – ย่านช้อปปิ้งชินจูกุ</w:t>
            </w:r>
          </w:p>
        </w:tc>
        <w:tc>
          <w:tcPr>
            <w:tcW w:w="984" w:type="dxa"/>
            <w:vAlign w:val="center"/>
          </w:tcPr>
          <w:p w14:paraId="6A4137CF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7F99E5F" wp14:editId="1E3D7BFA">
                  <wp:extent cx="419100" cy="419100"/>
                  <wp:effectExtent l="0" t="0" r="9525" b="0"/>
                  <wp:docPr id="56895650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306E101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7C9FB04" wp14:editId="5AAF9015">
                  <wp:extent cx="419100" cy="419100"/>
                  <wp:effectExtent l="0" t="0" r="9525" b="0"/>
                  <wp:docPr id="7274589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F43BF6"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308" w:type="dxa"/>
            <w:vAlign w:val="center"/>
          </w:tcPr>
          <w:p w14:paraId="19F2D748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1C376859" wp14:editId="14AAD555">
                  <wp:extent cx="285750" cy="285750"/>
                  <wp:effectExtent l="0" t="0" r="0" b="0"/>
                  <wp:docPr id="64426931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1439988F" w14:textId="77777777" w:rsidR="005C6B58" w:rsidRPr="003F644A" w:rsidRDefault="005C6B58" w:rsidP="002E5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737CD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ASIA HOTEL NARITA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F644A">
              <w:rPr>
                <w:rFonts w:ascii="Browallia New" w:hAnsi="Browallia New" w:cs="Browallia New"/>
                <w:sz w:val="36"/>
                <w:szCs w:val="36"/>
              </w:rPr>
              <w:t xml:space="preserve">3 </w:t>
            </w:r>
            <w:r w:rsidRPr="003F644A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ดาวมาตรฐานประเทศญี่ปุ่นหรือเทียบเท่</w:t>
            </w:r>
            <w:r w:rsidRPr="003F644A">
              <w:rPr>
                <w:rFonts w:ascii="Browallia New" w:hAnsi="Browallia New" w:cs="Browallia New" w:hint="cs"/>
                <w:sz w:val="36"/>
                <w:szCs w:val="36"/>
                <w:cs/>
              </w:rPr>
              <w:t>า</w:t>
            </w:r>
          </w:p>
        </w:tc>
      </w:tr>
      <w:tr w:rsidR="005C6B58" w:rsidRPr="00DB3B52" w14:paraId="4B2523D6" w14:textId="77777777" w:rsidTr="002E5A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954942D" w14:textId="77777777" w:rsidR="005C6B58" w:rsidRDefault="005C6B58" w:rsidP="002E5AE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37CD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373" w:type="dxa"/>
            <w:vAlign w:val="center"/>
          </w:tcPr>
          <w:p w14:paraId="1CC57691" w14:textId="4CFB3849" w:rsidR="005C6B58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37CD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 – กรุงเทพฯ (ดอนเมือง)</w:t>
            </w:r>
          </w:p>
        </w:tc>
        <w:tc>
          <w:tcPr>
            <w:tcW w:w="984" w:type="dxa"/>
            <w:vAlign w:val="center"/>
          </w:tcPr>
          <w:p w14:paraId="5E624D0D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78C6DDCA" wp14:editId="00378C44">
                  <wp:extent cx="419100" cy="419100"/>
                  <wp:effectExtent l="0" t="0" r="9525" b="0"/>
                  <wp:docPr id="8803499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C32C449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E0CC62C" wp14:editId="7B1B6C09">
                  <wp:extent cx="285750" cy="285750"/>
                  <wp:effectExtent l="0" t="0" r="0" b="0"/>
                  <wp:docPr id="6581765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A1192F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3F644A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660C8CA1" wp14:editId="0A7BE3F8">
                  <wp:extent cx="285750" cy="285750"/>
                  <wp:effectExtent l="0" t="0" r="0" b="0"/>
                  <wp:docPr id="1832538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gridSpan w:val="2"/>
            <w:vAlign w:val="center"/>
          </w:tcPr>
          <w:p w14:paraId="394FF2DF" w14:textId="77777777" w:rsidR="005C6B58" w:rsidRPr="003F644A" w:rsidRDefault="005C6B58" w:rsidP="002E5A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</w:tr>
      <w:tr w:rsidR="005C6B58" w:rsidRPr="00DB3B52" w14:paraId="2DD47A1D" w14:textId="77777777" w:rsidTr="002E5AE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6ADCA5E0" w14:textId="77777777" w:rsidR="005C6B58" w:rsidRPr="00DB3B52" w:rsidRDefault="005C6B58" w:rsidP="002E5AE9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754DFA87" w14:textId="0AA9E533" w:rsidR="005A16EB" w:rsidRPr="006076E8" w:rsidRDefault="005A16EB" w:rsidP="005A16E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504D" w:themeColor="accent2"/>
          <w:sz w:val="48"/>
          <w:szCs w:val="48"/>
          <w:u w:val="double"/>
        </w:rPr>
      </w:pPr>
      <w:r w:rsidRPr="006076E8">
        <w:rPr>
          <w:rFonts w:ascii="Browallia New" w:hAnsi="Browallia New" w:cs="Browallia New"/>
          <w:b/>
          <w:bCs/>
          <w:color w:val="C0504D" w:themeColor="accent2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Style w:val="TableGrid"/>
        <w:tblpPr w:leftFromText="180" w:rightFromText="180" w:vertAnchor="text" w:tblpY="1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A16EB" w:rsidRPr="00C17BE3" w14:paraId="079BFA61" w14:textId="77777777" w:rsidTr="006076E8">
        <w:trPr>
          <w:trHeight w:val="1043"/>
        </w:trPr>
        <w:tc>
          <w:tcPr>
            <w:tcW w:w="3752" w:type="dxa"/>
            <w:shd w:val="clear" w:color="auto" w:fill="C0504D" w:themeFill="accent2"/>
            <w:vAlign w:val="center"/>
            <w:hideMark/>
          </w:tcPr>
          <w:p w14:paraId="4B90F39F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C0504D" w:themeFill="accent2"/>
            <w:vAlign w:val="center"/>
            <w:hideMark/>
          </w:tcPr>
          <w:p w14:paraId="12DEE7DE" w14:textId="77777777" w:rsidR="005A16EB" w:rsidRPr="00C17BE3" w:rsidRDefault="005A16EB" w:rsidP="00CB7A1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C0504D" w:themeFill="accent2"/>
            <w:vAlign w:val="center"/>
            <w:hideMark/>
          </w:tcPr>
          <w:p w14:paraId="0C71DF9B" w14:textId="77777777" w:rsidR="005A16EB" w:rsidRPr="00C17BE3" w:rsidRDefault="005A16EB" w:rsidP="00CB7A1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2D394D" w:rsidRPr="00C17BE3" w14:paraId="3A907107" w14:textId="77777777" w:rsidTr="00383166">
        <w:trPr>
          <w:trHeight w:val="77"/>
        </w:trPr>
        <w:tc>
          <w:tcPr>
            <w:tcW w:w="3752" w:type="dxa"/>
            <w:shd w:val="clear" w:color="auto" w:fill="F2DBDB" w:themeFill="accent2" w:themeFillTint="33"/>
          </w:tcPr>
          <w:p w14:paraId="05E11024" w14:textId="2D104B87" w:rsidR="002D394D" w:rsidRPr="00C17BE3" w:rsidRDefault="002D394D" w:rsidP="002D394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มกราคม 2569</w:t>
            </w:r>
          </w:p>
        </w:tc>
        <w:tc>
          <w:tcPr>
            <w:tcW w:w="3378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2634F1B2" w14:textId="32237972" w:rsidR="002D394D" w:rsidRPr="00C17BE3" w:rsidRDefault="002D394D" w:rsidP="002D394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0538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54,999</w:t>
            </w:r>
          </w:p>
        </w:tc>
        <w:tc>
          <w:tcPr>
            <w:tcW w:w="3310" w:type="dxa"/>
            <w:shd w:val="clear" w:color="auto" w:fill="F2DBDB" w:themeFill="accent2" w:themeFillTint="33"/>
          </w:tcPr>
          <w:p w14:paraId="5829117B" w14:textId="77768B6C" w:rsidR="002D394D" w:rsidRPr="00C17BE3" w:rsidRDefault="002D394D" w:rsidP="002D394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2D394D" w:rsidRPr="00C17BE3" w14:paraId="059AB0F6" w14:textId="77777777" w:rsidTr="006076E8">
        <w:trPr>
          <w:trHeight w:val="77"/>
        </w:trPr>
        <w:tc>
          <w:tcPr>
            <w:tcW w:w="3752" w:type="dxa"/>
            <w:shd w:val="clear" w:color="auto" w:fill="F2DBDB" w:themeFill="accent2" w:themeFillTint="33"/>
          </w:tcPr>
          <w:p w14:paraId="524CEF1C" w14:textId="343A3DFE" w:rsidR="002D394D" w:rsidRPr="00C17BE3" w:rsidRDefault="002D394D" w:rsidP="002D394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มกราคม 2569</w:t>
            </w:r>
          </w:p>
        </w:tc>
        <w:tc>
          <w:tcPr>
            <w:tcW w:w="3378" w:type="dxa"/>
            <w:shd w:val="clear" w:color="auto" w:fill="F2DBDB" w:themeFill="accent2" w:themeFillTint="33"/>
          </w:tcPr>
          <w:p w14:paraId="6C7DEFA5" w14:textId="3B602622" w:rsidR="002D394D" w:rsidRPr="00C17BE3" w:rsidRDefault="002D394D" w:rsidP="002D394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0538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54,999</w:t>
            </w:r>
          </w:p>
        </w:tc>
        <w:tc>
          <w:tcPr>
            <w:tcW w:w="3310" w:type="dxa"/>
            <w:shd w:val="clear" w:color="auto" w:fill="F2DBDB" w:themeFill="accent2" w:themeFillTint="33"/>
          </w:tcPr>
          <w:p w14:paraId="365F6B0D" w14:textId="5BDAC00E" w:rsidR="002D394D" w:rsidRPr="00C17BE3" w:rsidRDefault="002D394D" w:rsidP="002D394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3FF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2D394D" w:rsidRPr="00C17BE3" w14:paraId="351D7339" w14:textId="77777777" w:rsidTr="006076E8">
        <w:trPr>
          <w:trHeight w:val="77"/>
        </w:trPr>
        <w:tc>
          <w:tcPr>
            <w:tcW w:w="3752" w:type="dxa"/>
            <w:shd w:val="clear" w:color="auto" w:fill="F2DBDB" w:themeFill="accent2" w:themeFillTint="33"/>
          </w:tcPr>
          <w:p w14:paraId="75293D46" w14:textId="0C51B0C4" w:rsidR="002D394D" w:rsidRPr="00C17BE3" w:rsidRDefault="002D394D" w:rsidP="002D394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มกราคม 2569</w:t>
            </w:r>
          </w:p>
        </w:tc>
        <w:tc>
          <w:tcPr>
            <w:tcW w:w="3378" w:type="dxa"/>
            <w:shd w:val="clear" w:color="auto" w:fill="F2DBDB" w:themeFill="accent2" w:themeFillTint="33"/>
          </w:tcPr>
          <w:p w14:paraId="4A20A462" w14:textId="0B56946A" w:rsidR="002D394D" w:rsidRPr="00C17BE3" w:rsidRDefault="002D394D" w:rsidP="002D394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0538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54,999</w:t>
            </w:r>
          </w:p>
        </w:tc>
        <w:tc>
          <w:tcPr>
            <w:tcW w:w="3310" w:type="dxa"/>
            <w:shd w:val="clear" w:color="auto" w:fill="F2DBDB" w:themeFill="accent2" w:themeFillTint="33"/>
          </w:tcPr>
          <w:p w14:paraId="614F2A7A" w14:textId="7206AE47" w:rsidR="002D394D" w:rsidRPr="00C17BE3" w:rsidRDefault="002D394D" w:rsidP="002D394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3FF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2D394D" w:rsidRPr="00C17BE3" w14:paraId="0F9B0432" w14:textId="77777777" w:rsidTr="00383166">
        <w:trPr>
          <w:trHeight w:val="77"/>
        </w:trPr>
        <w:tc>
          <w:tcPr>
            <w:tcW w:w="3752" w:type="dxa"/>
            <w:shd w:val="clear" w:color="auto" w:fill="F2DBDB" w:themeFill="accent2" w:themeFillTint="33"/>
          </w:tcPr>
          <w:p w14:paraId="143AE417" w14:textId="0453D1B2" w:rsidR="002D394D" w:rsidRDefault="002D394D" w:rsidP="002D394D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มกราคม 2569</w:t>
            </w:r>
          </w:p>
        </w:tc>
        <w:tc>
          <w:tcPr>
            <w:tcW w:w="3378" w:type="dxa"/>
            <w:tcBorders>
              <w:bottom w:val="nil"/>
            </w:tcBorders>
            <w:shd w:val="clear" w:color="auto" w:fill="F2DBDB" w:themeFill="accent2" w:themeFillTint="33"/>
          </w:tcPr>
          <w:p w14:paraId="324D13A3" w14:textId="6EF700FA" w:rsidR="002D394D" w:rsidRPr="00C17BE3" w:rsidRDefault="002D394D" w:rsidP="002D394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40538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54,999</w:t>
            </w:r>
          </w:p>
        </w:tc>
        <w:tc>
          <w:tcPr>
            <w:tcW w:w="3310" w:type="dxa"/>
            <w:shd w:val="clear" w:color="auto" w:fill="F2DBDB" w:themeFill="accent2" w:themeFillTint="33"/>
          </w:tcPr>
          <w:p w14:paraId="51F71986" w14:textId="0558C7CB" w:rsidR="002D394D" w:rsidRPr="00C17BE3" w:rsidRDefault="002D394D" w:rsidP="002D394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3FFC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9,500</w:t>
            </w:r>
          </w:p>
        </w:tc>
      </w:tr>
      <w:tr w:rsidR="005A16EB" w:rsidRPr="00C17BE3" w14:paraId="4659D3D6" w14:textId="77777777" w:rsidTr="006076E8">
        <w:trPr>
          <w:trHeight w:val="517"/>
        </w:trPr>
        <w:tc>
          <w:tcPr>
            <w:tcW w:w="10440" w:type="dxa"/>
            <w:gridSpan w:val="3"/>
            <w:shd w:val="clear" w:color="auto" w:fill="C0504D" w:themeFill="accent2"/>
            <w:vAlign w:val="center"/>
          </w:tcPr>
          <w:p w14:paraId="6D11C981" w14:textId="77777777" w:rsidR="005C6B58" w:rsidRDefault="005C6B58" w:rsidP="005C6B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ไม่รับ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="005A16EB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)</w:t>
            </w:r>
          </w:p>
          <w:p w14:paraId="09E236B8" w14:textId="76D539A8" w:rsidR="005A16EB" w:rsidRPr="00C17BE3" w:rsidRDefault="005A16EB" w:rsidP="005C6B5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C6B58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5C6B58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5C6B58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5C6B58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5C6B58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5C6B58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5C6B58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F208BE9" w14:textId="77777777" w:rsidR="005A16EB" w:rsidRPr="00461148" w:rsidRDefault="005A16EB" w:rsidP="005A16E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EA45B50" w14:textId="77777777" w:rsidR="005A16EB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CA61FD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13E85A5E" w14:textId="77777777" w:rsidR="005A16EB" w:rsidRPr="00CA61FD" w:rsidRDefault="005A16EB" w:rsidP="005A16E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</w:p>
    <w:p w14:paraId="224FD4AC" w14:textId="77777777" w:rsidR="005A16EB" w:rsidRPr="006076E8" w:rsidRDefault="005A16EB" w:rsidP="005A16EB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0504D" w:themeColor="accent2"/>
          <w:sz w:val="48"/>
          <w:szCs w:val="48"/>
          <w:u w:val="double"/>
        </w:rPr>
      </w:pPr>
      <w:r w:rsidRPr="006076E8">
        <w:rPr>
          <w:rFonts w:ascii="Browallia New" w:hAnsi="Browallia New" w:cs="Browallia New" w:hint="cs"/>
          <w:b/>
          <w:bCs/>
          <w:color w:val="C0504D" w:themeColor="accent2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6BE629B0" w14:textId="77777777" w:rsidTr="006076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1F1EA5C5" w14:textId="77777777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6ABE6C249BCB4936A4D33502575B29F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75CA45D6" w14:textId="77777777" w:rsidR="005A16EB" w:rsidRPr="00D1176D" w:rsidRDefault="005A16EB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EA323EF" w14:textId="77777777" w:rsidR="005A16EB" w:rsidRDefault="005A16EB" w:rsidP="005A16E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21.00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6076E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นานาชาติ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ดอนเมือง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Pr="006076E8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 xml:space="preserve">เคาน์เตอร์ สายการบิน </w:t>
      </w:r>
      <w:r w:rsidRPr="006076E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AIR ASIA X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43A64AF6" w14:textId="77777777" w:rsidR="005A16EB" w:rsidRPr="003F644A" w:rsidRDefault="005A16EB" w:rsidP="005A16E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F644A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F64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A16EB" w:rsidRPr="00D1176D" w14:paraId="1AB09F83" w14:textId="77777777" w:rsidTr="006076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41FA9C5B" w14:textId="1D260504" w:rsidR="005A16EB" w:rsidRPr="00D1176D" w:rsidRDefault="005A16EB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788550545"/>
                <w:placeholder>
                  <w:docPart w:val="F771398D7E774384BE6A8495D485039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464D332A" w14:textId="3A3F2E80" w:rsidR="005A16EB" w:rsidRPr="00D1176D" w:rsidRDefault="005C6B58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C6B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สนามบินคันไซ – ชินไซบาชิ - ตลาดปลาคุโรมง - นารา ปาร์ค – วัดโทไดจิ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Pr="005C6B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5C6B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</w:t>
            </w:r>
          </w:p>
        </w:tc>
      </w:tr>
    </w:tbl>
    <w:p w14:paraId="25DEB5F4" w14:textId="11305BF7" w:rsidR="006B0750" w:rsidRDefault="006B0750" w:rsidP="006B0750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Pr="006076E8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6076E8">
        <w:rPr>
          <w:rFonts w:ascii="Browallia New" w:hAnsi="Browallia New" w:cs="Browallia New"/>
          <w:b/>
          <w:bCs/>
          <w:color w:val="C00000"/>
          <w:sz w:val="32"/>
          <w:szCs w:val="32"/>
        </w:rPr>
        <w:t>THAI AIR ASIA</w:t>
      </w:r>
      <w:r w:rsidRPr="006076E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6076E8">
        <w:rPr>
          <w:rFonts w:ascii="Browallia New" w:hAnsi="Browallia New" w:cs="Browallia New"/>
          <w:b/>
          <w:bCs/>
          <w:color w:val="C00000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XJ612</w:t>
      </w:r>
    </w:p>
    <w:p w14:paraId="0C7BC12B" w14:textId="728D6634" w:rsidR="007862DD" w:rsidRDefault="005C3F01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3F01"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6076E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คันไซ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6076E8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เมืองโอซาก้า 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ประเทศญี่ปุ่น</w:t>
      </w:r>
      <w:r w:rsidRPr="006076E8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4530D6D" w14:textId="1A35E54E" w:rsidR="009B5E5F" w:rsidRDefault="009B5E5F" w:rsidP="009B5E5F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0C2F752E" wp14:editId="10DEC4D2">
            <wp:simplePos x="0" y="0"/>
            <wp:positionH relativeFrom="margin">
              <wp:align>left</wp:align>
            </wp:positionH>
            <wp:positionV relativeFrom="paragraph">
              <wp:posOffset>49530</wp:posOffset>
            </wp:positionV>
            <wp:extent cx="3733800" cy="2572385"/>
            <wp:effectExtent l="0" t="0" r="0" b="0"/>
            <wp:wrapSquare wrapText="bothSides"/>
            <wp:docPr id="202152669" name="Picture 1" descr="A group of people walking in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52669" name="Picture 1" descr="A group of people walking in a city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6321" cy="2574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B5E5F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ย่านชินไซบาชิ (</w:t>
      </w:r>
      <w:r w:rsidRPr="009B5E5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SHINSAIBASHI)</w:t>
      </w:r>
      <w:r w:rsidRPr="009B5E5F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การค้าของ  กูลิโกะ ผลิตภัณฑ์ขนมชื่อดังจากญี่ปุ่นนั่นเอง</w:t>
      </w:r>
      <w:r w:rsidRPr="009B5E5F">
        <w:rPr>
          <w:noProof/>
        </w:rPr>
        <w:t xml:space="preserve"> </w:t>
      </w:r>
    </w:p>
    <w:p w14:paraId="515302D7" w14:textId="3945B6C3" w:rsidR="009B5E5F" w:rsidRPr="008B65FA" w:rsidRDefault="009B5E5F" w:rsidP="009B5E5F">
      <w:pPr>
        <w:pStyle w:val="Default"/>
        <w:ind w:left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8B65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B5E5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ตลาดคุโรมง (</w:t>
      </w:r>
      <w:r w:rsidRPr="009B5E5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KUROMON MARKET)</w:t>
      </w:r>
      <w:r w:rsidRPr="009B5E5F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</w:t>
      </w:r>
      <w:r w:rsidR="00FF4285">
        <w:rPr>
          <w:rFonts w:ascii="Browallia New" w:hAnsi="Browallia New" w:cs="Browallia New" w:hint="cs"/>
          <w:sz w:val="32"/>
          <w:szCs w:val="32"/>
          <w:cs/>
        </w:rPr>
        <w:t>ยู่</w:t>
      </w:r>
      <w:r w:rsidRPr="008B65FA">
        <w:rPr>
          <w:rFonts w:ascii="Browallia New" w:hAnsi="Browallia New" w:cs="Browallia New"/>
          <w:sz w:val="32"/>
          <w:szCs w:val="32"/>
          <w:cs/>
        </w:rPr>
        <w:t>ใจกลางโอซาก้า ตลาดปลาโอซาก้าแห่งนี้ที่มี   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  <w:r w:rsidRPr="008B65FA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78A0E26B" w14:textId="77777777" w:rsidR="009B5E5F" w:rsidRPr="008B65FA" w:rsidRDefault="009B5E5F" w:rsidP="009B5E5F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b/>
          <w:bCs/>
          <w:noProof/>
          <w:color w:val="76923C" w:themeColor="accent3" w:themeShade="BF"/>
          <w:sz w:val="32"/>
          <w:szCs w:val="32"/>
        </w:rPr>
        <w:drawing>
          <wp:inline distT="0" distB="0" distL="0" distR="0" wp14:anchorId="4F1B2DCA" wp14:editId="6D986498">
            <wp:extent cx="3312326" cy="2212975"/>
            <wp:effectExtent l="0" t="0" r="2540" b="0"/>
            <wp:docPr id="619800517" name="Picture 5" descr="A person in a black apron cooking food in a mar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800517" name="Picture 5" descr="A person in a black apron cooking food in a mark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48" cy="221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E9003E6" wp14:editId="0A582038">
            <wp:extent cx="3267075" cy="2203450"/>
            <wp:effectExtent l="0" t="0" r="0" b="6350"/>
            <wp:docPr id="1272730651" name="Picture 1272730651" descr="A group of people in a mark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730651" name="Picture 1272730651" descr="A group of people in a mark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720" cy="220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F7092" w14:textId="19F4D524" w:rsidR="006076E8" w:rsidRPr="006076E8" w:rsidRDefault="006076E8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6076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0BA3B0BE" w14:textId="4CEFD007" w:rsidR="006076E8" w:rsidRDefault="006076E8" w:rsidP="006076E8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6076E8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shd w:val="clear" w:color="auto" w:fill="FFFFFF"/>
          <w:cs/>
        </w:rPr>
        <w:t>นารา ปาร์ค</w:t>
      </w:r>
      <w:r w:rsidRPr="006076E8">
        <w:rPr>
          <w:rFonts w:ascii="Browallia New" w:hAnsi="Browallia New" w:cs="Browallia New" w:hint="cs"/>
          <w:color w:val="C00000"/>
          <w:sz w:val="40"/>
          <w:szCs w:val="40"/>
          <w:shd w:val="clear" w:color="auto" w:fill="FFFFFF"/>
          <w:cs/>
        </w:rPr>
        <w:t xml:space="preserve">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144ECFC3" w14:textId="77777777" w:rsidR="006076E8" w:rsidRPr="008B65FA" w:rsidRDefault="006076E8" w:rsidP="006076E8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2E8521A4" wp14:editId="4B5F5A20">
            <wp:extent cx="2981325" cy="1988977"/>
            <wp:effectExtent l="0" t="0" r="0" b="0"/>
            <wp:docPr id="14535197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175" cy="199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drawing>
          <wp:inline distT="0" distB="0" distL="0" distR="0" wp14:anchorId="716EC314" wp14:editId="413ED678">
            <wp:extent cx="3657600" cy="1990090"/>
            <wp:effectExtent l="0" t="0" r="0" b="0"/>
            <wp:docPr id="20546435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720" cy="1998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7FEB3" w14:textId="71327502" w:rsidR="006076E8" w:rsidRPr="008B65FA" w:rsidRDefault="006076E8" w:rsidP="006076E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นำ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ทุก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ท่าน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สู่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shd w:val="clear" w:color="auto" w:fill="FFFFFF"/>
          <w:cs/>
        </w:rPr>
        <w:t xml:space="preserve"> </w:t>
      </w:r>
      <w:r w:rsidRPr="006076E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  <w:cs/>
        </w:rPr>
        <w:t>วัดโทไดจิ</w:t>
      </w:r>
      <w:r w:rsidRPr="006076E8">
        <w:rPr>
          <w:rFonts w:ascii="Browallia New" w:hAnsi="Browallia New" w:cs="Browallia New"/>
          <w:color w:val="C00000"/>
          <w:sz w:val="40"/>
          <w:szCs w:val="40"/>
          <w:shd w:val="clear" w:color="auto" w:fill="FFFFFF"/>
          <w:cs/>
        </w:rPr>
        <w:t xml:space="preserve"> 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เป็นวัดในศาสนาพุทธ และเป็นที่ประดิษฐานของพระพุทธรูปหลวงพ่อโต (ไดบุ</w:t>
      </w:r>
      <w:r w:rsidR="00FF4285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ต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0932D63F" w14:textId="77777777" w:rsidR="006076E8" w:rsidRPr="008B65FA" w:rsidRDefault="006076E8" w:rsidP="006076E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8B65FA">
        <w:rPr>
          <w:rFonts w:ascii="Browallia New" w:hAnsi="Browallia New" w:cs="Browallia New"/>
          <w:noProof/>
          <w:color w:val="000000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7E51F1B8" wp14:editId="28B320F2">
            <wp:extent cx="3324225" cy="2181171"/>
            <wp:effectExtent l="0" t="0" r="0" b="0"/>
            <wp:docPr id="863461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524" cy="218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65FA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7B03BC8D" wp14:editId="596568DA">
            <wp:extent cx="3314700" cy="2171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917" cy="217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78F12" w14:textId="5C1B19C0" w:rsidR="005C6B58" w:rsidRPr="006076E8" w:rsidRDefault="006076E8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5C6B58" w:rsidRPr="005F128A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5C6B58" w:rsidRPr="005F128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2882EE3B" w14:textId="07C89376" w:rsidR="006076E8" w:rsidRPr="006076E8" w:rsidRDefault="006076E8" w:rsidP="006076E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31849B" w:themeColor="accent5" w:themeShade="BF"/>
          <w:sz w:val="32"/>
          <w:szCs w:val="32"/>
        </w:rPr>
      </w:pPr>
      <w:r w:rsidRPr="006076E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ที่พัก</w:t>
      </w:r>
      <w:r w:rsidRPr="006076E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Pr="006076E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KOYO HOTEL, GIFU </w:t>
      </w:r>
      <w:r w:rsidRPr="006076E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หรือเทียบเท่า</w:t>
      </w:r>
    </w:p>
    <w:p w14:paraId="2ECB49B9" w14:textId="77777777" w:rsidR="006076E8" w:rsidRDefault="006076E8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076E8" w:rsidRPr="00D1176D" w14:paraId="06F809CD" w14:textId="77777777" w:rsidTr="004949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33AE9B19" w14:textId="600BBF95" w:rsidR="006076E8" w:rsidRPr="00D1176D" w:rsidRDefault="006076E8" w:rsidP="004949A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35703556"/>
                <w:placeholder>
                  <w:docPart w:val="C5A35B5279F1440EA2CDE81F342CDD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4C80DF01" w14:textId="0E64C329" w:rsidR="006076E8" w:rsidRPr="00D1176D" w:rsidRDefault="005C6B58" w:rsidP="004949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C6B5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- </w:t>
            </w:r>
            <w:r w:rsidRPr="005C6B5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MALL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</w:t>
            </w:r>
            <w:r w:rsidR="006076E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04C4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6076E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04C4B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6076E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831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6076E8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486CEE8A" w14:textId="1EE96EFF" w:rsidR="006076E8" w:rsidRPr="006076E8" w:rsidRDefault="006076E8" w:rsidP="006076E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684B802" w14:textId="418D6D9F" w:rsidR="006076E8" w:rsidRDefault="006076E8" w:rsidP="006076E8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0DDA7486" wp14:editId="626A0374">
            <wp:simplePos x="0" y="0"/>
            <wp:positionH relativeFrom="margin">
              <wp:align>left</wp:align>
            </wp:positionH>
            <wp:positionV relativeFrom="paragraph">
              <wp:posOffset>41910</wp:posOffset>
            </wp:positionV>
            <wp:extent cx="3482340" cy="2324100"/>
            <wp:effectExtent l="0" t="0" r="3810" b="0"/>
            <wp:wrapThrough wrapText="bothSides">
              <wp:wrapPolygon edited="0">
                <wp:start x="0" y="0"/>
                <wp:lineTo x="0" y="21423"/>
                <wp:lineTo x="21505" y="21423"/>
                <wp:lineTo x="21505" y="0"/>
                <wp:lineTo x="0" y="0"/>
              </wp:wrapPolygon>
            </wp:wrapThrough>
            <wp:docPr id="1907800615" name="Picture 1907800615" descr="A group of houses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houses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467" cy="232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076E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หมู่บ้านชิราคาวาโกะ</w:t>
      </w:r>
      <w:r w:rsidRPr="006076E8">
        <w:rPr>
          <w:rFonts w:ascii="Browall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4CDDB40" w14:textId="77777777" w:rsidR="005C6B58" w:rsidRPr="006076E8" w:rsidRDefault="00104C4B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104C4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เที่ยง   </w:t>
      </w:r>
      <w:r w:rsidRPr="00104C4B">
        <w:rPr>
          <w:rFonts w:ascii="Browallia New" w:hAnsi="Browallia New" w:cs="Browallia New"/>
          <w:b/>
          <w:bCs/>
          <w:color w:val="7030A0"/>
          <w:sz w:val="32"/>
          <w:szCs w:val="32"/>
        </w:rPr>
        <w:tab/>
      </w:r>
      <w:r w:rsidRPr="00104C4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="005C6B58" w:rsidRPr="005F128A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5C6B58" w:rsidRPr="005F128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JAPANESE SET</w:t>
      </w:r>
    </w:p>
    <w:p w14:paraId="6EC145DD" w14:textId="77777777" w:rsidR="006076E8" w:rsidRDefault="006076E8" w:rsidP="006076E8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6076E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ทาคายาม่า(</w:t>
      </w:r>
      <w:r w:rsidRPr="006076E8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TAKAYAMA)</w:t>
      </w:r>
      <w:r w:rsidRPr="006076E8">
        <w:rPr>
          <w:rFonts w:ascii="Browallia New" w:eastAsia="Cordia New" w:hAnsi="Browallia New" w:cs="Browallia New"/>
          <w:color w:val="C00000"/>
          <w:sz w:val="40"/>
          <w:szCs w:val="40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6076E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เขตเมืองเก่าซันมาชิซึจิ</w:t>
      </w:r>
      <w:r w:rsidRPr="006076E8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</w:t>
      </w:r>
      <w:r w:rsidRPr="00771707">
        <w:rPr>
          <w:rFonts w:ascii="Browallia New" w:hAnsi="Browallia New" w:cs="Browallia New" w:hint="cs"/>
          <w:color w:val="FF0000"/>
          <w:sz w:val="32"/>
          <w:szCs w:val="32"/>
          <w:cs/>
        </w:rPr>
        <w:t>ชมที่ว่าการอำเภอเก่า</w:t>
      </w:r>
      <w:r w:rsidRPr="0077170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07A215A4" w14:textId="77777777" w:rsidR="006076E8" w:rsidRPr="00752F95" w:rsidRDefault="006076E8" w:rsidP="006076E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7024ECD9" wp14:editId="539F2A7B">
            <wp:extent cx="6696075" cy="4464050"/>
            <wp:effectExtent l="0" t="0" r="9525" b="0"/>
            <wp:docPr id="1" name="Picture 1" descr="A person riding a bike on a snowy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riding a bike on a snowy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6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AB1C7" w14:textId="77777777" w:rsidR="002E5AE9" w:rsidRDefault="002E5AE9" w:rsidP="002E5AE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นำ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ทุก</w:t>
      </w:r>
      <w:r w:rsidRPr="008B65F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ท่าน</w:t>
      </w:r>
      <w:r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สู่</w:t>
      </w:r>
      <w:r w:rsidRPr="008B65FA">
        <w:rPr>
          <w:rFonts w:ascii="Browallia New" w:hAnsi="Browallia New" w:cs="Browallia New"/>
          <w:b/>
          <w:bCs/>
          <w:color w:val="1F497D" w:themeColor="text2"/>
          <w:sz w:val="32"/>
          <w:szCs w:val="32"/>
          <w:shd w:val="clear" w:color="auto" w:fill="FFFFFF"/>
          <w:cs/>
        </w:rPr>
        <w:t xml:space="preserve"> </w:t>
      </w:r>
      <w:r w:rsidRPr="002E5AE9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  <w:cs/>
        </w:rPr>
        <w:t>อิออน มอลล์</w:t>
      </w:r>
      <w:r w:rsidRPr="002E5AE9">
        <w:rPr>
          <w:rFonts w:ascii="Browallia New" w:hAnsi="Browallia New" w:cs="Browallia New"/>
          <w:b/>
          <w:bCs/>
          <w:color w:val="C00000"/>
          <w:sz w:val="40"/>
          <w:szCs w:val="40"/>
          <w:shd w:val="clear" w:color="auto" w:fill="FFFFFF"/>
          <w:cs/>
        </w:rPr>
        <w:t xml:space="preserve"> </w:t>
      </w:r>
      <w:r w:rsidRPr="002E5AE9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เพื่อให้ท่านได้จับจ่ายใช้สอย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</w:t>
      </w:r>
    </w:p>
    <w:p w14:paraId="55EEBC17" w14:textId="6234DDA7" w:rsidR="005C6B58" w:rsidRDefault="00104C4B" w:rsidP="00104C4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C6B58"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="005C6B5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737D7981" w14:textId="244A6AC5" w:rsidR="00104C4B" w:rsidRPr="001A64D6" w:rsidRDefault="00104C4B" w:rsidP="00104C4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31849B" w:themeColor="accent5" w:themeShade="BF"/>
          <w:sz w:val="32"/>
          <w:szCs w:val="32"/>
        </w:rPr>
      </w:pP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ที่พัก</w:t>
      </w: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5C6B58" w:rsidRPr="005C6B58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>ROUTEINN TOYAMA INTER HOTEL, TOYAMA</w:t>
      </w:r>
      <w:r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</w:t>
      </w:r>
      <w:r w:rsidRPr="001A64D6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หรือเทียบเท่า</w:t>
      </w:r>
    </w:p>
    <w:p w14:paraId="3D79B361" w14:textId="77777777" w:rsidR="00104C4B" w:rsidRPr="006076E8" w:rsidRDefault="00104C4B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04C4B" w:rsidRPr="00D1176D" w14:paraId="65C71477" w14:textId="77777777" w:rsidTr="004949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3D03EC77" w14:textId="1051318E" w:rsidR="00104C4B" w:rsidRPr="00D1176D" w:rsidRDefault="00104C4B" w:rsidP="004949A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357470051"/>
                <w:placeholder>
                  <w:docPart w:val="02E843B4C2D242C487E98BB2A949FB5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5A93739C" w14:textId="34D356EE" w:rsidR="00104C4B" w:rsidRPr="00D1176D" w:rsidRDefault="002E5AE9" w:rsidP="004949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2E5AE9">
              <w:rPr>
                <w:rFonts w:ascii="Browallia New" w:hAnsi="Browallia New" w:cs="Browallia New"/>
                <w:sz w:val="32"/>
                <w:szCs w:val="32"/>
                <w:lang w:bidi="th-TH"/>
              </w:rPr>
              <w:t>HAKUBA IWATAKE MOUNTAINRESORT &amp; GONDORA LIFT – HAKUBA MOUNTAIN HABOR – THE CITY BAKERY – YOO HOO! SWING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F128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2E5AE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TOKI NO SUMIKA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 w:rsidRPr="002E5AE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2E5AE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</w:t>
            </w:r>
            <w:r w:rsidR="005F128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5F128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</w:p>
        </w:tc>
      </w:tr>
    </w:tbl>
    <w:p w14:paraId="55199701" w14:textId="77777777" w:rsidR="00104C4B" w:rsidRPr="006076E8" w:rsidRDefault="00104C4B" w:rsidP="00104C4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741058E8" w14:textId="322FB3B8" w:rsidR="005C6B58" w:rsidRPr="005C6B58" w:rsidRDefault="005C6B58" w:rsidP="005C6B5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F57B4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นำทุกท่าน</w:t>
      </w:r>
      <w:r w:rsidRPr="001F57B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cs/>
        </w:rPr>
        <w:t>สู่</w:t>
      </w:r>
      <w:r w:rsidRPr="003C2501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cs/>
        </w:rPr>
        <w:t xml:space="preserve"> </w:t>
      </w:r>
      <w:r w:rsidRPr="005C6B58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</w:rPr>
        <w:t>HAKUBA</w:t>
      </w:r>
      <w:r w:rsidRPr="005C6B58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cs/>
        </w:rPr>
        <w:t xml:space="preserve"> </w:t>
      </w:r>
      <w:r w:rsidRPr="005C6B58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</w:rPr>
        <w:t>IWATAKE MOUNTAIN RESORT &amp; GONDORA LIFT</w:t>
      </w:r>
      <w:r w:rsidRPr="005C6B58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</w:rPr>
        <w:t xml:space="preserve"> </w:t>
      </w:r>
      <w:r w:rsidRPr="003C2501"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cs/>
        </w:rPr>
        <w:t>เป็น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สกีรีสอร์ทยอดนิยมของจังหวัดนากาโน่ ด้วยความสูง </w:t>
      </w:r>
      <w:r w:rsidRPr="003C2501">
        <w:rPr>
          <w:rFonts w:ascii="Browallia New" w:hAnsi="Browallia New" w:cs="Browallia New"/>
          <w:color w:val="000000"/>
          <w:sz w:val="32"/>
          <w:szCs w:val="32"/>
        </w:rPr>
        <w:t xml:space="preserve">1,100 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เมตรจากระดับน้ำทะเล มีทิวทัศน์สุดตระการตาของเทือกเขาฮิดะ หรือหลายคนเรียกว่าเทือกเขาแอลป์ตอนเหนือ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มีระเบียง </w:t>
      </w:r>
      <w:r w:rsidRPr="005C6B58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</w:rPr>
        <w:t>HAKUBA MOUNTAIN HARBOR</w:t>
      </w:r>
      <w:r w:rsidRPr="005C6B58">
        <w:rPr>
          <w:rFonts w:ascii="Browallia New" w:hAnsi="Browallia New" w:cs="Browallia New"/>
          <w:color w:val="C00000"/>
          <w:sz w:val="40"/>
          <w:szCs w:val="40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เป็นระเบียงชมวิวแบบพาโนรามาให้ทัศนียภาพที่เหนือชั้นของภูเขาโดยรอบ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มี</w:t>
      </w:r>
      <w:r w:rsidRPr="00EF33FC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  <w:cs/>
        </w:rPr>
        <w:t>ระเบียง</w:t>
      </w:r>
      <w:r w:rsidRPr="003C2501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  <w:cs/>
        </w:rPr>
        <w:t xml:space="preserve"> </w:t>
      </w:r>
      <w:r w:rsidRPr="00EF33FC">
        <w:rPr>
          <w:rStyle w:val="Strong"/>
          <w:rFonts w:ascii="Browallia New" w:hAnsi="Browallia New" w:cs="Browallia New"/>
          <w:color w:val="000000"/>
          <w:sz w:val="32"/>
          <w:szCs w:val="32"/>
          <w:bdr w:val="none" w:sz="0" w:space="0" w:color="auto" w:frame="1"/>
        </w:rPr>
        <w:t>HAKUBA SANZAN</w:t>
      </w:r>
      <w:r w:rsidRPr="003C2501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>ที่สามารถเห็นเทือกเขาแอลป์ที่เปลี่ยนสี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ที่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มองจากความสูง </w:t>
      </w:r>
      <w:r w:rsidRPr="003C2501">
        <w:rPr>
          <w:rFonts w:ascii="Browallia New" w:hAnsi="Browallia New" w:cs="Browallia New"/>
          <w:color w:val="000000"/>
          <w:sz w:val="32"/>
          <w:szCs w:val="32"/>
        </w:rPr>
        <w:t xml:space="preserve">2,200 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เมตร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จะมองเห็นวิวธรรมชาติที่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เต็ม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ไปด้วยสีสัน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ของใบไม้เปลี่ยนสี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อย่างงดงาม ไฮไลท์ที่ต้องไปดูให้เห็นกับตา คือ ปรากฏการณ์ที่เรียกว่า ซันดันโคโย ซึ่งหมายถึง สีของภูเขาและพื้นป่าที่เห็นเป็น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C250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</w:t>
      </w:r>
      <w:r w:rsidRPr="003C2501">
        <w:rPr>
          <w:rFonts w:ascii="Browallia New" w:hAnsi="Browallia New" w:cs="Browallia New"/>
          <w:color w:val="000000"/>
          <w:sz w:val="32"/>
          <w:szCs w:val="32"/>
          <w:cs/>
        </w:rPr>
        <w:t xml:space="preserve"> สามารถยืนถ่ายรูปและดื่มด่ำกับบรรยากาศได้อย่างเต็มอิ่ม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5227B1">
        <w:rPr>
          <w:rFonts w:ascii="Browallia New" w:hAnsi="Browallia New" w:cs="Browallia New" w:hint="cs"/>
          <w:color w:val="EE0000"/>
          <w:sz w:val="32"/>
          <w:szCs w:val="32"/>
          <w:cs/>
        </w:rPr>
        <w:t>(รวมค่า</w:t>
      </w:r>
      <w:r w:rsidRPr="005227B1">
        <w:rPr>
          <w:rFonts w:ascii="Browallia New" w:hAnsi="Browallia New" w:cs="Browallia New"/>
          <w:color w:val="EE0000"/>
          <w:sz w:val="32"/>
          <w:szCs w:val="32"/>
        </w:rPr>
        <w:t xml:space="preserve"> GONDORA LIFT</w:t>
      </w:r>
      <w:r w:rsidRPr="005227B1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แต่ไม่รวมค่ากิจกรรมต่างๆ การขึ้น </w:t>
      </w:r>
      <w:r w:rsidRPr="005227B1">
        <w:rPr>
          <w:rFonts w:ascii="Browallia New" w:hAnsi="Browallia New" w:cs="Browallia New"/>
          <w:color w:val="EE0000"/>
          <w:sz w:val="32"/>
          <w:szCs w:val="32"/>
        </w:rPr>
        <w:t>GONDORA LIFT</w:t>
      </w:r>
      <w:r w:rsidRPr="005227B1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ขึ้นอยู่กับสภาพอากาศ)</w:t>
      </w:r>
    </w:p>
    <w:p w14:paraId="543A27FB" w14:textId="77777777" w:rsidR="005C6B58" w:rsidRDefault="005C6B58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Style w:val="Strong"/>
          <w:rFonts w:ascii="Browallia New" w:hAnsi="Browallia New" w:cs="Browallia New"/>
          <w:noProof/>
          <w:color w:val="7030A0"/>
          <w:sz w:val="40"/>
          <w:szCs w:val="40"/>
          <w:highlight w:val="yellow"/>
          <w:bdr w:val="none" w:sz="0" w:space="0" w:color="auto" w:frame="1"/>
        </w:rPr>
        <w:lastRenderedPageBreak/>
        <w:drawing>
          <wp:anchor distT="0" distB="0" distL="114300" distR="114300" simplePos="0" relativeHeight="251739136" behindDoc="1" locked="0" layoutInCell="1" allowOverlap="1" wp14:anchorId="5F3EBCF9" wp14:editId="28A8E951">
            <wp:simplePos x="0" y="0"/>
            <wp:positionH relativeFrom="margin">
              <wp:align>right</wp:align>
            </wp:positionH>
            <wp:positionV relativeFrom="paragraph">
              <wp:posOffset>38100</wp:posOffset>
            </wp:positionV>
            <wp:extent cx="3590925" cy="2019300"/>
            <wp:effectExtent l="0" t="0" r="9525" b="0"/>
            <wp:wrapTight wrapText="bothSides">
              <wp:wrapPolygon edited="0">
                <wp:start x="0" y="0"/>
                <wp:lineTo x="0" y="21396"/>
                <wp:lineTo x="21543" y="21396"/>
                <wp:lineTo x="21543" y="0"/>
                <wp:lineTo x="0" y="0"/>
              </wp:wrapPolygon>
            </wp:wrapTight>
            <wp:docPr id="146738015" name="Picture 6" descr="A snowy mountain range with a balco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38015" name="Picture 6" descr="A snowy mountain range with a balcon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  <w:cs/>
        </w:rPr>
        <w:drawing>
          <wp:anchor distT="0" distB="0" distL="114300" distR="114300" simplePos="0" relativeHeight="251740160" behindDoc="0" locked="0" layoutInCell="1" allowOverlap="1" wp14:anchorId="4C644A3A" wp14:editId="43BA7CEA">
            <wp:simplePos x="0" y="0"/>
            <wp:positionH relativeFrom="margin">
              <wp:align>left</wp:align>
            </wp:positionH>
            <wp:positionV relativeFrom="paragraph">
              <wp:posOffset>38100</wp:posOffset>
            </wp:positionV>
            <wp:extent cx="3062312" cy="2038350"/>
            <wp:effectExtent l="0" t="0" r="5080" b="0"/>
            <wp:wrapNone/>
            <wp:docPr id="1837781771" name="Picture 4" descr="A group of people on a ski lif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781771" name="Picture 4" descr="A group of people on a ski lif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312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1C9D14" w14:textId="77777777" w:rsidR="005C6B58" w:rsidRDefault="005C6B58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2C2DA64" w14:textId="77777777" w:rsidR="005C6B58" w:rsidRDefault="005C6B58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840E4CE" w14:textId="77777777" w:rsidR="005C6B58" w:rsidRDefault="005C6B58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C966855" w14:textId="77777777" w:rsidR="005C6B58" w:rsidRDefault="005C6B58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112D793F" w14:textId="77777777" w:rsidR="005C6B58" w:rsidRDefault="005C6B58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B73D676" w14:textId="3BC7EC02" w:rsidR="00104C4B" w:rsidRDefault="00104C4B" w:rsidP="005C6B58">
      <w:pPr>
        <w:spacing w:after="0" w:line="240" w:lineRule="auto"/>
        <w:jc w:val="both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4B9192AC" w14:textId="77777777" w:rsidR="005C6B58" w:rsidRDefault="005C6B58" w:rsidP="005C6B58">
      <w:pPr>
        <w:spacing w:after="0" w:line="240" w:lineRule="auto"/>
        <w:jc w:val="both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2B35FC64" w14:textId="1C84EADC" w:rsidR="005C6B58" w:rsidRPr="006076E8" w:rsidRDefault="005C6B58" w:rsidP="005C6B5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  <w:cs/>
        </w:rPr>
      </w:pPr>
      <w:r w:rsidRPr="006076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139B8459" w14:textId="4D1ADE2F" w:rsidR="005C6B58" w:rsidRDefault="005C6B58" w:rsidP="005C6B58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CA238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นำท่านเดินเล่น </w:t>
      </w:r>
      <w:r w:rsidRPr="005C6B5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THE CITY BAKERY</w:t>
      </w:r>
      <w:r w:rsidRPr="005C6B58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เป็นร้านกาแฟยอดนิยมสำหรับนักเล่นสกีและสโนว์บอร์ด เป็นสถานที่ที่คุณสามารถเพลิดเพลินกับอาหารและเครื่องดื่มไปพร้อมกับเพลิดเพลินกับทิวทัศน์ภูเขาที่สวยงาม</w:t>
      </w:r>
    </w:p>
    <w:p w14:paraId="5030F5DD" w14:textId="0BA59C6F" w:rsidR="005C6B58" w:rsidRDefault="005C6B58" w:rsidP="005C6B58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943634" w:themeColor="accent2" w:themeShade="BF"/>
          <w:sz w:val="32"/>
          <w:szCs w:val="32"/>
        </w:rPr>
        <w:drawing>
          <wp:anchor distT="0" distB="0" distL="114300" distR="114300" simplePos="0" relativeHeight="251742208" behindDoc="0" locked="0" layoutInCell="1" allowOverlap="1" wp14:anchorId="01550D95" wp14:editId="1D73DDD6">
            <wp:simplePos x="0" y="0"/>
            <wp:positionH relativeFrom="margin">
              <wp:align>left</wp:align>
            </wp:positionH>
            <wp:positionV relativeFrom="paragraph">
              <wp:posOffset>76835</wp:posOffset>
            </wp:positionV>
            <wp:extent cx="3206115" cy="2133600"/>
            <wp:effectExtent l="0" t="0" r="0" b="0"/>
            <wp:wrapSquare wrapText="bothSides"/>
            <wp:docPr id="134957690" name="Picture 10" descr="A group of people on a sw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57690" name="Picture 10" descr="A group of people on a sw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นำทุกท่านเปิดประสบการณ์ใหม่ไปกับ </w:t>
      </w:r>
      <w:r w:rsidRPr="005C6B5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ชิงช้า </w:t>
      </w:r>
      <w:r w:rsidRPr="005C6B5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YOO-HOO! SWING</w:t>
      </w:r>
      <w:r w:rsidRPr="005C6B58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ชิงช้าสู่ความเวิ้งว้าง วิวที่เห็นตรงหน้าคือเทือกเขาเจแปนแอลป์ส์ทางตอนเหนือ ตั้งอยู่บนยอดเขาอิวาทาเกะบริเวณจุดชมวิว เหตุผลที่ตั้งชิงช้าอันนี้ไว้ก็ไม่ซับซ้อน ทางผู้ดูแลบอกว่าถ้าได้ชมวิวแอลป์พลาง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ๆ</w:t>
      </w:r>
      <w:r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นั่งอยู่บนชิงช้าก็คงรู้สึกดีไม่น้อย ใครที่ได้มาเล่นก็คงอดร้องออกมาว่า “ยะฮู้!” ไม่ได้ ชิงช้านี้มีความสูง </w:t>
      </w:r>
      <w:r w:rsidRPr="00CA238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3.6 </w:t>
      </w:r>
      <w:r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ซึ่งถือว่าสูงกว่าชิงช้าในสวนสาธารณะทั่วไป </w:t>
      </w:r>
      <w:r w:rsidRPr="00CA2389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Pr="00CA238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เท่า</w:t>
      </w:r>
    </w:p>
    <w:p w14:paraId="56FE8C51" w14:textId="15744FC1" w:rsidR="002E5AE9" w:rsidRDefault="002E5AE9" w:rsidP="002E5AE9">
      <w:pPr>
        <w:spacing w:after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44256" behindDoc="0" locked="0" layoutInCell="1" allowOverlap="1" wp14:anchorId="14BCE771" wp14:editId="797A03AE">
            <wp:simplePos x="0" y="0"/>
            <wp:positionH relativeFrom="column">
              <wp:posOffset>3162935</wp:posOffset>
            </wp:positionH>
            <wp:positionV relativeFrom="paragraph">
              <wp:posOffset>8255</wp:posOffset>
            </wp:positionV>
            <wp:extent cx="3475990" cy="3209925"/>
            <wp:effectExtent l="0" t="0" r="0" b="9525"/>
            <wp:wrapSquare wrapText="bothSides"/>
            <wp:docPr id="1755782460" name="Picture 1755782460" descr="A tunnel with lights and people walk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unnel with lights and people walk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นำทุกท่านชม </w:t>
      </w:r>
      <w:r w:rsidRPr="00DF1B67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งานเทศกาลประดับไฟฤดูหนาว </w:t>
      </w:r>
      <w:r w:rsidRPr="00DF1B67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TOKI NO SUMIKA</w:t>
      </w:r>
      <w:r w:rsidRPr="00DF1B67">
        <w:rPr>
          <w:rFonts w:ascii="Browallia New" w:eastAsia="Cordia New" w:hAnsi="Browallia New" w:cs="Browallia New"/>
          <w:color w:val="C00000"/>
          <w:sz w:val="40"/>
          <w:szCs w:val="40"/>
        </w:rPr>
        <w:t> </w:t>
      </w:r>
      <w:r w:rsidRPr="00DF1B67">
        <w:rPr>
          <w:rFonts w:ascii="Browallia New" w:eastAsia="Cordia New" w:hAnsi="Browallia New" w:cs="Browallia New"/>
          <w:sz w:val="32"/>
          <w:szCs w:val="32"/>
          <w:cs/>
        </w:rPr>
        <w:t>ซึ่งจัดขึ้นที่โกเท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Pr="00DF1B67">
        <w:rPr>
          <w:rFonts w:ascii="Browallia New" w:eastAsia="Cordia New" w:hAnsi="Browallia New" w:cs="Browallia New"/>
          <w:sz w:val="32"/>
          <w:szCs w:val="32"/>
          <w:cs/>
        </w:rPr>
        <w:t>มบะ พรีเมี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Pr="00DF1B67">
        <w:rPr>
          <w:rFonts w:ascii="Browallia New" w:eastAsia="Cordia New" w:hAnsi="Browallia New" w:cs="Browallia New"/>
          <w:sz w:val="32"/>
          <w:szCs w:val="32"/>
          <w:cs/>
        </w:rPr>
        <w:t>ยม เอาท์เล็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Pr="00DF1B67">
        <w:rPr>
          <w:rFonts w:ascii="Browallia New" w:eastAsia="Cordia New" w:hAnsi="Browallia New" w:cs="Browallia New"/>
          <w:sz w:val="32"/>
          <w:szCs w:val="32"/>
          <w:cs/>
        </w:rPr>
        <w:t xml:space="preserve">ในช่วงเดือน พ.ย. – ก.พ. ของทุกปีค่ะ โดยสามารถชมไฟประดับได้ตั้งแต่เวลาประมาณ </w:t>
      </w:r>
      <w:r w:rsidRPr="00DF1B67">
        <w:rPr>
          <w:rFonts w:ascii="Browallia New" w:eastAsia="Cordia New" w:hAnsi="Browallia New" w:cs="Browallia New"/>
          <w:sz w:val="32"/>
          <w:szCs w:val="32"/>
        </w:rPr>
        <w:t xml:space="preserve">17.00 – 22.00 </w:t>
      </w:r>
      <w:r w:rsidRPr="00DF1B67">
        <w:rPr>
          <w:rFonts w:ascii="Browallia New" w:eastAsia="Cordia New" w:hAnsi="Browallia New" w:cs="Browallia New"/>
          <w:sz w:val="32"/>
          <w:szCs w:val="32"/>
          <w:cs/>
        </w:rPr>
        <w:t>น.</w:t>
      </w:r>
      <w:r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จะ</w:t>
      </w:r>
      <w:r w:rsidRPr="00DF1B67">
        <w:rPr>
          <w:rFonts w:ascii="Browallia New" w:eastAsia="Cordia New" w:hAnsi="Browallia New" w:cs="Browallia New"/>
          <w:sz w:val="32"/>
          <w:szCs w:val="32"/>
          <w:cs/>
        </w:rPr>
        <w:t>พบกับแสงไฟแอลอีดีหลากสีสันที่แต่งแต้มความสวยงาม โดยมีภูเขาไฟฟูจิเป็นฉากหลัง และไฟประดับที่เอาท์เล็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Pr="00DF1B67">
        <w:rPr>
          <w:rFonts w:ascii="Browallia New" w:eastAsia="Cordia New" w:hAnsi="Browallia New" w:cs="Browallia New"/>
          <w:sz w:val="32"/>
          <w:szCs w:val="32"/>
          <w:cs/>
        </w:rPr>
        <w:t>แห่งนี้ก็ไม่ได้มีเพียงจุดเดียวเท่านั้น แต่ยังแบ่งออกเป็นโซนต่างๆอีกด้วย</w:t>
      </w:r>
    </w:p>
    <w:p w14:paraId="7E59F31D" w14:textId="3309AE66" w:rsidR="002E5AE9" w:rsidRPr="00A21D00" w:rsidRDefault="002E5AE9" w:rsidP="002E5AE9">
      <w:pPr>
        <w:spacing w:after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21D00">
        <w:rPr>
          <w:rFonts w:ascii="Browallia New" w:eastAsia="Cordia New" w:hAnsi="Browallia New" w:cs="Browallia New"/>
          <w:color w:val="EE0000"/>
          <w:sz w:val="32"/>
          <w:szCs w:val="32"/>
          <w:cs/>
        </w:rPr>
        <w:t>หา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ก</w:t>
      </w:r>
      <w:r w:rsidRPr="00A21D00">
        <w:rPr>
          <w:rFonts w:ascii="Browallia New" w:eastAsia="Cordia New" w:hAnsi="Browallia New" w:cs="Browallia New"/>
          <w:color w:val="EE0000"/>
          <w:sz w:val="32"/>
          <w:szCs w:val="32"/>
          <w:cs/>
        </w:rPr>
        <w:t>เทศกาลปิด ทางบริษัทของปรับโปรแกรมไปหมู่บ้านน้ำใสแทน</w:t>
      </w:r>
    </w:p>
    <w:p w14:paraId="52C8F99F" w14:textId="77777777" w:rsidR="005F128A" w:rsidRPr="00777553" w:rsidRDefault="005F128A" w:rsidP="005F128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5F128A">
        <w:rPr>
          <w:rFonts w:ascii="Browallia New" w:hAnsi="Browallia New" w:cs="Browallia New"/>
          <w:color w:val="7030A0"/>
          <w:sz w:val="32"/>
          <w:szCs w:val="32"/>
        </w:rPr>
        <w:tab/>
      </w:r>
      <w:r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5F128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3C5079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บุฟเฟ่ต์ขาปูทานได้ไม่อั้น </w:t>
      </w:r>
    </w:p>
    <w:p w14:paraId="031D23E1" w14:textId="77777777" w:rsidR="005F128A" w:rsidRPr="005F128A" w:rsidRDefault="005F128A" w:rsidP="005F128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29920" behindDoc="1" locked="0" layoutInCell="1" allowOverlap="1" wp14:anchorId="6FD371EE" wp14:editId="1DC6A30F">
            <wp:simplePos x="0" y="0"/>
            <wp:positionH relativeFrom="margin">
              <wp:posOffset>3831590</wp:posOffset>
            </wp:positionH>
            <wp:positionV relativeFrom="paragraph">
              <wp:posOffset>8890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1002439780" name="Picture 1002439780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ที่พัก</w:t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FUJI OUTLET ONSEN HOTEL </w:t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หรือเทียบเท่า  </w:t>
      </w:r>
    </w:p>
    <w:p w14:paraId="0F3EA011" w14:textId="53CB3711" w:rsidR="005F128A" w:rsidRPr="005F128A" w:rsidRDefault="005F128A" w:rsidP="005F128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lang w:val="en-GB"/>
        </w:rPr>
      </w:pP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>จากนั้น</w:t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lang w:val="en-GB"/>
        </w:rPr>
        <w:t xml:space="preserve"> </w:t>
      </w:r>
      <w:r w:rsidRPr="005F128A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 </w:t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>อิสระให้ท่านได้ผ่อนคลายกับการ</w:t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  <w:t xml:space="preserve"> “</w:t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>แช่น้ำแร่</w:t>
      </w:r>
      <w:r w:rsidRPr="005F128A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  <w:lang w:val="en-GB"/>
        </w:rPr>
        <w:t>ในห้องน้ำส่วนตัวของท่าน</w:t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lang w:val="en-GB"/>
        </w:rPr>
        <w:t>”</w:t>
      </w:r>
      <w:r w:rsidRPr="005F128A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5F128A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  <w:lang w:val="en-GB"/>
        </w:rPr>
        <w:t xml:space="preserve"> </w:t>
      </w:r>
    </w:p>
    <w:p w14:paraId="5C567327" w14:textId="77777777" w:rsidR="005F128A" w:rsidRDefault="005F128A" w:rsidP="005F12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12415351" w14:textId="5C7BF679" w:rsidR="00104C4B" w:rsidRDefault="00104C4B" w:rsidP="00104C4B">
      <w:pPr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F128A" w:rsidRPr="00D1176D" w14:paraId="323D9CD2" w14:textId="77777777" w:rsidTr="004949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691A72D3" w14:textId="332C5329" w:rsidR="005F128A" w:rsidRPr="00D1176D" w:rsidRDefault="005F128A" w:rsidP="004949A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658184548"/>
                <w:placeholder>
                  <w:docPart w:val="6BCDC690151B4CB09F1235C74E593C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36B3FEAA" w14:textId="3F05F486" w:rsidR="005F128A" w:rsidRPr="00D1176D" w:rsidRDefault="005F128A" w:rsidP="004949A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ลานสกี ฟูจิเท็น – ย่านช้อปปิ้งชินจูกุ                                         </w:t>
            </w:r>
            <w:r w:rsidR="002E5AE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EA243F1" w14:textId="77777777" w:rsidR="005F128A" w:rsidRPr="006076E8" w:rsidRDefault="005F128A" w:rsidP="005F128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6076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C270FFE" w14:textId="1954EDE1" w:rsidR="005F128A" w:rsidRDefault="005F128A" w:rsidP="005F128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F128A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พิพิธภัณฑ์แผ่นดินไหว</w:t>
      </w:r>
      <w:r w:rsidRPr="003C5079">
        <w:rPr>
          <w:rFonts w:ascii="Browallia New" w:hAnsi="Browallia New" w:cs="Browallia New"/>
          <w:b/>
          <w:bCs/>
          <w:color w:val="5F497A" w:themeColor="accent4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15BF7A9" w14:textId="77777777" w:rsidR="002E5AE9" w:rsidRDefault="005F128A" w:rsidP="002E5AE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5F128A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ลานสกี ฟูจิเท็น </w:t>
      </w:r>
      <w:r w:rsidRPr="005F128A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Pr="005F128A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FUJITEN SKI</w:t>
      </w:r>
      <w:r w:rsidRPr="005F128A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Pr="005F128A">
        <w:rPr>
          <w:rFonts w:ascii="Browallia New" w:eastAsia="Cordia New" w:hAnsi="Browallia New" w:cs="Browallia New"/>
          <w:color w:val="C00000"/>
          <w:sz w:val="40"/>
          <w:szCs w:val="40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2E5AE9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(</w:t>
      </w:r>
      <w:r w:rsidR="002E5AE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ไม่รวมค่ากิจกรรมทุกชนิด </w:t>
      </w:r>
      <w:r w:rsidR="002E5AE9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ลานสกีจะเปิดให้บริการหรือไม่ ขึ้นอยู่กับสภาพภูมิอากาศ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2E5AE9" w:rsidRPr="00EC42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หมู่บ้านอิยาชิโนะซาโตะ</w:t>
      </w:r>
      <w:r w:rsidR="002E5AE9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)</w:t>
      </w:r>
    </w:p>
    <w:p w14:paraId="4ABBE0B0" w14:textId="5B11B50F" w:rsidR="005F128A" w:rsidRDefault="005F128A" w:rsidP="002E5AE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A799C7" wp14:editId="3389DC81">
            <wp:extent cx="3494812" cy="2105025"/>
            <wp:effectExtent l="0" t="0" r="0" b="0"/>
            <wp:docPr id="32124635" name="Picture 32124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20321" cy="212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786D351E" wp14:editId="4599ABBB">
            <wp:extent cx="3142653" cy="2121535"/>
            <wp:effectExtent l="0" t="0" r="635" b="0"/>
            <wp:docPr id="7562901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986" cy="213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882A7" w14:textId="17823173" w:rsidR="005F128A" w:rsidRPr="00777553" w:rsidRDefault="005F128A" w:rsidP="005F128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0504D" w:themeColor="accent2"/>
          <w:sz w:val="32"/>
          <w:szCs w:val="32"/>
        </w:rPr>
      </w:pPr>
      <w:r w:rsidRPr="005F128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5F128A">
        <w:rPr>
          <w:rFonts w:ascii="Browallia New" w:hAnsi="Browallia New" w:cs="Browallia New"/>
          <w:color w:val="7030A0"/>
          <w:sz w:val="32"/>
          <w:szCs w:val="32"/>
        </w:rPr>
        <w:tab/>
      </w:r>
      <w:r w:rsidRPr="005F128A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FF428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ภัตตาคาร </w:t>
      </w:r>
      <w:r w:rsidRPr="005F128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5F128A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JAPANESE SET</w:t>
      </w:r>
    </w:p>
    <w:p w14:paraId="6F38E65B" w14:textId="1F73055D" w:rsidR="005F128A" w:rsidRPr="00213C31" w:rsidRDefault="002E5AE9" w:rsidP="005F128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18B202D5" wp14:editId="0DE9AD9C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2743200" cy="1676400"/>
            <wp:effectExtent l="0" t="0" r="0" b="0"/>
            <wp:wrapSquare wrapText="bothSides"/>
            <wp:docPr id="2106922207" name="Picture 21069222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28A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5F128A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5F128A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F128A" w:rsidRPr="005F128A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ย่านช้อปปิ้งชินจ</w:t>
      </w:r>
      <w:r w:rsidR="005F128A" w:rsidRPr="005F128A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ู</w:t>
      </w:r>
      <w:r w:rsidR="005F128A" w:rsidRPr="005F128A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กุ</w:t>
      </w:r>
      <w:r w:rsidR="005F128A" w:rsidRPr="005F128A">
        <w:rPr>
          <w:rFonts w:ascii="Browallia New" w:eastAsia="Cord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="005F128A" w:rsidRPr="003C5079">
        <w:rPr>
          <w:rFonts w:ascii="Browallia New" w:eastAsia="Cordia New" w:hAnsi="Browallia New" w:cs="Browallia New"/>
          <w:color w:val="5F497A" w:themeColor="accent4" w:themeShade="BF"/>
          <w:sz w:val="32"/>
          <w:szCs w:val="32"/>
          <w:cs/>
        </w:rPr>
        <w:t>(</w:t>
      </w:r>
      <w:r w:rsidR="005F128A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5F128A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5F128A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="005F128A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5F128A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5F128A">
        <w:rPr>
          <w:rFonts w:ascii="Browallia New" w:eastAsia="Cordia New" w:hAnsi="Browallia New" w:cs="Browallia New"/>
          <w:sz w:val="32"/>
          <w:szCs w:val="32"/>
        </w:rPr>
        <w:t>I</w:t>
      </w:r>
      <w:r w:rsidR="005F128A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5F128A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4EA18E8" w14:textId="77777777" w:rsidR="005F128A" w:rsidRPr="005F128A" w:rsidRDefault="005F128A" w:rsidP="005F128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5F128A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lastRenderedPageBreak/>
        <w:t>ค่ำ</w:t>
      </w:r>
      <w:r w:rsidRPr="005F128A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ab/>
      </w:r>
      <w:r w:rsidRPr="005F128A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67AD3499" w14:textId="7BF35300" w:rsidR="006076E8" w:rsidRPr="005F128A" w:rsidRDefault="005F128A" w:rsidP="005F128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  <w:r w:rsidRPr="005F128A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ที่พัก </w:t>
      </w:r>
      <w:r w:rsidRPr="005F128A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Pr="005F128A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  <w:t>ASIA HOTEL NARITA</w:t>
      </w:r>
      <w:r w:rsidRPr="005F128A">
        <w:rPr>
          <w:rFonts w:ascii="Browallia New" w:eastAsia="Calibr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,</w:t>
      </w:r>
      <w:r w:rsidRPr="005F128A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  <w:t xml:space="preserve"> NARITA </w:t>
      </w:r>
      <w:r w:rsidRPr="005F128A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หรือเทียบเท่</w:t>
      </w:r>
      <w:r w:rsidRPr="005F128A">
        <w:rPr>
          <w:rFonts w:ascii="Browallia New" w:eastAsia="Calibr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า</w:t>
      </w:r>
    </w:p>
    <w:p w14:paraId="5BA301E7" w14:textId="77777777" w:rsidR="006076E8" w:rsidRDefault="006076E8" w:rsidP="007862D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D99594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3754F" w:rsidRPr="00D1176D" w14:paraId="4BC838E9" w14:textId="77777777" w:rsidTr="005F12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D99594" w:themeFill="accent2" w:themeFillTint="99"/>
            <w:vAlign w:val="center"/>
          </w:tcPr>
          <w:p w14:paraId="70054E3D" w14:textId="6F049D73" w:rsidR="0053754F" w:rsidRPr="00D1176D" w:rsidRDefault="0053754F" w:rsidP="00D7378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9829283"/>
                <w:placeholder>
                  <w:docPart w:val="D6742DD8B35C44309B7C17FF76E85A5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3C5079"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D99594" w:themeFill="accent2" w:themeFillTint="99"/>
            <w:vAlign w:val="center"/>
          </w:tcPr>
          <w:p w14:paraId="1697774B" w14:textId="424319FD" w:rsidR="0053754F" w:rsidRPr="00D1176D" w:rsidRDefault="003C5079" w:rsidP="00D7378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กรุงเทพฯ (ดอนเมือง)                                                                        </w:t>
            </w:r>
            <w:r w:rsidR="002E5AE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3754F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754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3754F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53754F"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C5CA88D" w14:textId="18445DAA" w:rsidR="009C30D6" w:rsidRPr="005F128A" w:rsidRDefault="00C222C7" w:rsidP="003C5079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2" w:name="_Hlk172882079"/>
      <w:r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="0053754F"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ห้องอาหารโรงแรม</w:t>
      </w:r>
      <w:r w:rsidR="003C5079" w:rsidRPr="005F128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3C5079"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="003C5079" w:rsidRPr="005F128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="003C5079" w:rsidRPr="005F128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1C7877C4" w14:textId="6CDDBB77" w:rsidR="00C222C7" w:rsidRPr="008B65FA" w:rsidRDefault="0053754F" w:rsidP="00C222C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222C7" w:rsidRPr="005F128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5F128A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นาริตะ</w:t>
      </w:r>
      <w:r w:rsidR="00C222C7" w:rsidRPr="005F128A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</w:t>
      </w:r>
    </w:p>
    <w:p w14:paraId="54974E81" w14:textId="2CC1400A" w:rsidR="00C222C7" w:rsidRPr="008B65FA" w:rsidRDefault="00752F95" w:rsidP="00C222C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</w:t>
      </w:r>
      <w:r w:rsidR="003C5079">
        <w:rPr>
          <w:rFonts w:ascii="Browallia New" w:hAnsi="Browallia New" w:cs="Browallia New" w:hint="cs"/>
          <w:sz w:val="32"/>
          <w:szCs w:val="32"/>
          <w:cs/>
        </w:rPr>
        <w:t>15</w:t>
      </w:r>
      <w:r w:rsidR="00C222C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8765EB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ดอนเมือง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C222C7" w:rsidRPr="005F128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Pr="005F128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197BA2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</w:t>
      </w:r>
      <w:r w:rsidRPr="005F128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="00C222C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222C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5F128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</w:t>
      </w:r>
      <w:r w:rsidR="005F128A" w:rsidRPr="005F128A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01</w:t>
      </w:r>
      <w:r w:rsidR="00C222C7" w:rsidRPr="008B65FA">
        <w:rPr>
          <w:rFonts w:ascii="Browallia New" w:eastAsia="Cord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DE19398" w14:textId="7AB42907" w:rsidR="00E67BD4" w:rsidRPr="008B65FA" w:rsidRDefault="00752F95" w:rsidP="00C222C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 w:rsidR="003C5079">
        <w:rPr>
          <w:rFonts w:ascii="Browallia New" w:hAnsi="Browallia New" w:cs="Browallia New" w:hint="cs"/>
          <w:sz w:val="32"/>
          <w:szCs w:val="32"/>
          <w:cs/>
        </w:rPr>
        <w:t>4.35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="008765EB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ดอนเมือง</w:t>
      </w:r>
      <w:r w:rsidR="00C222C7" w:rsidRPr="005F128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="00C222C7" w:rsidRPr="005F128A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="00C222C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222C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2"/>
    <w:p w14:paraId="12374198" w14:textId="64903350" w:rsidR="00DF2EAB" w:rsidRDefault="00DF2EAB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2E7E33" w14:textId="77777777" w:rsidR="00752F95" w:rsidRPr="008B65FA" w:rsidRDefault="00752F95" w:rsidP="00DF2EA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7BF2450A" w14:textId="77777777" w:rsidR="0083780C" w:rsidRPr="007003C9" w:rsidRDefault="0083780C" w:rsidP="0083780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84F902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263081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26308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F5A54BA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7149A0" w14:textId="77777777" w:rsidR="0083780C" w:rsidRPr="00683D6C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02241BD" w14:textId="77777777" w:rsidR="0083780C" w:rsidRPr="007474DE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D40B57E" w14:textId="77777777" w:rsidR="0083780C" w:rsidRPr="00116E37" w:rsidRDefault="0083780C" w:rsidP="0083780C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67F87B4" w14:textId="77777777" w:rsidR="0083780C" w:rsidRPr="00683D6C" w:rsidRDefault="0083780C" w:rsidP="0083780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3585D191" w14:textId="77777777" w:rsidR="0083780C" w:rsidRDefault="0083780C" w:rsidP="0083780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9C584F6" w14:textId="77777777" w:rsidR="0083780C" w:rsidRPr="007003C9" w:rsidRDefault="0083780C" w:rsidP="0083780C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598AB0AD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8A8B87C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BBA4C82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515DA6F" w14:textId="77777777" w:rsidR="0083780C" w:rsidRPr="00644287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269D1E7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A6753F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CEC9BB2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C1DE323" w14:textId="77777777" w:rsidR="0083780C" w:rsidRPr="00683D6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19FB000" w14:textId="77777777" w:rsidR="0083780C" w:rsidRDefault="0083780C" w:rsidP="0083780C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62FB443" w14:textId="77777777" w:rsidR="0083780C" w:rsidRPr="002D48BD" w:rsidRDefault="0083780C" w:rsidP="0083780C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6F233405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48FA12C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526EA7B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0FE2DD3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230D9E1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72391F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A362B6" w14:textId="77777777" w:rsidR="0083780C" w:rsidRPr="00683D6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0E9983" w14:textId="77777777" w:rsidR="0083780C" w:rsidRPr="00DA1C34" w:rsidRDefault="0083780C" w:rsidP="0083780C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2415AE" w14:textId="5FD0BBAB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263081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263081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FF4285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263081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605496" w14:textId="77777777" w:rsidR="0083780C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1999D97" w14:textId="77777777" w:rsidR="0083780C" w:rsidRPr="002D48BD" w:rsidRDefault="0083780C" w:rsidP="0083780C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D3F7A51" w14:textId="77777777" w:rsidR="0083780C" w:rsidRPr="007003C9" w:rsidRDefault="0083780C" w:rsidP="0083780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27443B86" w14:textId="5230AE77" w:rsidR="0083780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F6B6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FAC4773" w14:textId="77777777" w:rsidR="0083780C" w:rsidRPr="00CA449D" w:rsidRDefault="0083780C" w:rsidP="0083780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F3DFF14" w14:textId="77777777" w:rsidR="0083780C" w:rsidRPr="00683D6C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6F5A89" w14:textId="77777777" w:rsidR="0083780C" w:rsidRPr="00762A0F" w:rsidRDefault="0083780C" w:rsidP="0083780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2F1236B" w14:textId="77777777" w:rsidR="0083780C" w:rsidRPr="003D4B09" w:rsidRDefault="0083780C" w:rsidP="0083780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984806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7E89E0F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046549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DAE986F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E1A97F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D45B18E" w14:textId="77777777" w:rsidR="0083780C" w:rsidRPr="00372F88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5B97CF5" w14:textId="77777777" w:rsidR="0083780C" w:rsidRPr="00717AC4" w:rsidRDefault="0083780C" w:rsidP="0083780C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FBC441" w14:textId="77777777" w:rsidR="0083780C" w:rsidRPr="007003C9" w:rsidRDefault="0083780C" w:rsidP="0083780C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0A4D831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F069CD5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BB405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9A11756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091922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15ED7E" w14:textId="77777777" w:rsidR="0083780C" w:rsidRPr="00683D6C" w:rsidRDefault="0083780C" w:rsidP="0083780C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4C0D5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A67EDA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65D3203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0545524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E52F476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F79170E" w14:textId="77777777" w:rsidR="0083780C" w:rsidRPr="00683D6C" w:rsidRDefault="0083780C" w:rsidP="0083780C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7632CE" w14:textId="77777777" w:rsidR="0083780C" w:rsidRPr="00683D6C" w:rsidRDefault="0083780C" w:rsidP="0083780C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87BD95" w14:textId="77777777" w:rsidR="0083780C" w:rsidRPr="00E627D5" w:rsidRDefault="0083780C" w:rsidP="0083780C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0F889" w14:textId="77777777" w:rsidR="0083780C" w:rsidRPr="008D6897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0CB7FD5" w14:textId="77777777" w:rsidR="0083780C" w:rsidRPr="000B515C" w:rsidRDefault="0083780C" w:rsidP="0083780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9F3BC9D" w14:textId="77777777" w:rsidR="0083780C" w:rsidRDefault="0083780C" w:rsidP="0083780C"/>
    <w:p w14:paraId="36978949" w14:textId="77777777" w:rsidR="0083780C" w:rsidRPr="00D13170" w:rsidRDefault="0083780C" w:rsidP="0083780C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E7A87FA" w14:textId="77777777" w:rsidR="0083780C" w:rsidRPr="008F4400" w:rsidRDefault="0083780C" w:rsidP="0083780C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DBF6ADE" w14:textId="77777777" w:rsidR="0083780C" w:rsidRPr="000E4311" w:rsidRDefault="0083780C" w:rsidP="0083780C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373B9F6" w14:textId="77777777" w:rsidR="0083780C" w:rsidRPr="007E5BC7" w:rsidRDefault="0083780C" w:rsidP="0083780C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9021296" w14:textId="77777777" w:rsidR="00B9669B" w:rsidRPr="0083780C" w:rsidRDefault="00B9669B" w:rsidP="0083780C">
      <w:pPr>
        <w:tabs>
          <w:tab w:val="left" w:pos="720"/>
        </w:tabs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sectPr w:rsidR="00B9669B" w:rsidRPr="0083780C" w:rsidSect="00683D6C">
      <w:footerReference w:type="default" r:id="rId3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485DF" w14:textId="77777777" w:rsidR="00823A08" w:rsidRDefault="00823A08" w:rsidP="00557AE0">
      <w:pPr>
        <w:spacing w:after="0" w:line="240" w:lineRule="auto"/>
      </w:pPr>
      <w:r>
        <w:separator/>
      </w:r>
    </w:p>
  </w:endnote>
  <w:endnote w:type="continuationSeparator" w:id="0">
    <w:p w14:paraId="01454F51" w14:textId="77777777" w:rsidR="00823A08" w:rsidRDefault="00823A0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0AB3B" w14:textId="70EF957C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51EAD" w14:textId="77777777" w:rsidR="00823A08" w:rsidRDefault="00823A08" w:rsidP="00557AE0">
      <w:pPr>
        <w:spacing w:after="0" w:line="240" w:lineRule="auto"/>
      </w:pPr>
      <w:r>
        <w:separator/>
      </w:r>
    </w:p>
  </w:footnote>
  <w:footnote w:type="continuationSeparator" w:id="0">
    <w:p w14:paraId="687463ED" w14:textId="77777777" w:rsidR="00823A08" w:rsidRDefault="00823A0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3.5pt;height:13.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8226D"/>
    <w:multiLevelType w:val="hybridMultilevel"/>
    <w:tmpl w:val="5F662EB6"/>
    <w:lvl w:ilvl="0" w:tplc="04090007">
      <w:start w:val="1"/>
      <w:numFmt w:val="bullet"/>
      <w:lvlText w:val=""/>
      <w:lvlPicBulletId w:val="0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11335147">
    <w:abstractNumId w:val="0"/>
  </w:num>
  <w:num w:numId="2" w16cid:durableId="1692223155">
    <w:abstractNumId w:val="7"/>
  </w:num>
  <w:num w:numId="3" w16cid:durableId="1405448431">
    <w:abstractNumId w:val="1"/>
  </w:num>
  <w:num w:numId="4" w16cid:durableId="1827549142">
    <w:abstractNumId w:val="9"/>
  </w:num>
  <w:num w:numId="5" w16cid:durableId="1668170459">
    <w:abstractNumId w:val="12"/>
  </w:num>
  <w:num w:numId="6" w16cid:durableId="782459678">
    <w:abstractNumId w:val="4"/>
  </w:num>
  <w:num w:numId="7" w16cid:durableId="1488472489">
    <w:abstractNumId w:val="2"/>
  </w:num>
  <w:num w:numId="8" w16cid:durableId="503668690">
    <w:abstractNumId w:val="8"/>
  </w:num>
  <w:num w:numId="9" w16cid:durableId="900362453">
    <w:abstractNumId w:val="3"/>
  </w:num>
  <w:num w:numId="10" w16cid:durableId="524488268">
    <w:abstractNumId w:val="5"/>
  </w:num>
  <w:num w:numId="11" w16cid:durableId="453671741">
    <w:abstractNumId w:val="14"/>
  </w:num>
  <w:num w:numId="12" w16cid:durableId="1469585898">
    <w:abstractNumId w:val="11"/>
  </w:num>
  <w:num w:numId="13" w16cid:durableId="610090849">
    <w:abstractNumId w:val="10"/>
  </w:num>
  <w:num w:numId="14" w16cid:durableId="137499644">
    <w:abstractNumId w:val="6"/>
  </w:num>
  <w:num w:numId="15" w16cid:durableId="195219969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05005"/>
    <w:rsid w:val="00021234"/>
    <w:rsid w:val="00025DC1"/>
    <w:rsid w:val="00027231"/>
    <w:rsid w:val="00036B9A"/>
    <w:rsid w:val="000411A3"/>
    <w:rsid w:val="000447B2"/>
    <w:rsid w:val="00057144"/>
    <w:rsid w:val="0006385B"/>
    <w:rsid w:val="00075B87"/>
    <w:rsid w:val="00081C84"/>
    <w:rsid w:val="000838E0"/>
    <w:rsid w:val="00084A69"/>
    <w:rsid w:val="00086FF0"/>
    <w:rsid w:val="00094B6E"/>
    <w:rsid w:val="000954F3"/>
    <w:rsid w:val="00095682"/>
    <w:rsid w:val="000A3181"/>
    <w:rsid w:val="000A5251"/>
    <w:rsid w:val="000A61A8"/>
    <w:rsid w:val="000A737C"/>
    <w:rsid w:val="000B0736"/>
    <w:rsid w:val="000B2AA0"/>
    <w:rsid w:val="000B2DFE"/>
    <w:rsid w:val="000C38D9"/>
    <w:rsid w:val="000C75D8"/>
    <w:rsid w:val="000D344E"/>
    <w:rsid w:val="000F6397"/>
    <w:rsid w:val="00104C4B"/>
    <w:rsid w:val="0010691F"/>
    <w:rsid w:val="0012025C"/>
    <w:rsid w:val="001223B7"/>
    <w:rsid w:val="001243A0"/>
    <w:rsid w:val="00124AB8"/>
    <w:rsid w:val="00124B96"/>
    <w:rsid w:val="00131694"/>
    <w:rsid w:val="001335B9"/>
    <w:rsid w:val="00146484"/>
    <w:rsid w:val="001540AE"/>
    <w:rsid w:val="00155E4A"/>
    <w:rsid w:val="00165230"/>
    <w:rsid w:val="00167837"/>
    <w:rsid w:val="00172295"/>
    <w:rsid w:val="0017563B"/>
    <w:rsid w:val="00180CCB"/>
    <w:rsid w:val="001824DB"/>
    <w:rsid w:val="001906C7"/>
    <w:rsid w:val="001913EB"/>
    <w:rsid w:val="00196EC8"/>
    <w:rsid w:val="00197BA2"/>
    <w:rsid w:val="001A0BD1"/>
    <w:rsid w:val="001A1D65"/>
    <w:rsid w:val="001A5A88"/>
    <w:rsid w:val="001A64D6"/>
    <w:rsid w:val="001A7324"/>
    <w:rsid w:val="001B0712"/>
    <w:rsid w:val="001B5CC0"/>
    <w:rsid w:val="001C2762"/>
    <w:rsid w:val="001C341D"/>
    <w:rsid w:val="001C5231"/>
    <w:rsid w:val="001C7F3A"/>
    <w:rsid w:val="001E3FD2"/>
    <w:rsid w:val="001E6F1B"/>
    <w:rsid w:val="001F7AD5"/>
    <w:rsid w:val="00203D38"/>
    <w:rsid w:val="00213C31"/>
    <w:rsid w:val="00220DBD"/>
    <w:rsid w:val="00242ACF"/>
    <w:rsid w:val="00250661"/>
    <w:rsid w:val="002606B9"/>
    <w:rsid w:val="00262659"/>
    <w:rsid w:val="00274A80"/>
    <w:rsid w:val="00277899"/>
    <w:rsid w:val="00283AF1"/>
    <w:rsid w:val="00286370"/>
    <w:rsid w:val="00290004"/>
    <w:rsid w:val="00292D0B"/>
    <w:rsid w:val="002A3A2E"/>
    <w:rsid w:val="002A6872"/>
    <w:rsid w:val="002B065F"/>
    <w:rsid w:val="002D3161"/>
    <w:rsid w:val="002D394D"/>
    <w:rsid w:val="002E1D83"/>
    <w:rsid w:val="002E5AE9"/>
    <w:rsid w:val="00303A53"/>
    <w:rsid w:val="00310BDF"/>
    <w:rsid w:val="00310DC1"/>
    <w:rsid w:val="003279C0"/>
    <w:rsid w:val="00327C7C"/>
    <w:rsid w:val="003357DB"/>
    <w:rsid w:val="00337EEE"/>
    <w:rsid w:val="003412EA"/>
    <w:rsid w:val="00347065"/>
    <w:rsid w:val="00347455"/>
    <w:rsid w:val="0035492A"/>
    <w:rsid w:val="00364731"/>
    <w:rsid w:val="003704F2"/>
    <w:rsid w:val="00380FB3"/>
    <w:rsid w:val="00383166"/>
    <w:rsid w:val="00386FCD"/>
    <w:rsid w:val="00392C45"/>
    <w:rsid w:val="003938C3"/>
    <w:rsid w:val="00393A73"/>
    <w:rsid w:val="003B42C6"/>
    <w:rsid w:val="003C24A9"/>
    <w:rsid w:val="003C35AE"/>
    <w:rsid w:val="003C44B6"/>
    <w:rsid w:val="003C5079"/>
    <w:rsid w:val="003C56F9"/>
    <w:rsid w:val="003C5A46"/>
    <w:rsid w:val="003C79F0"/>
    <w:rsid w:val="003D5D67"/>
    <w:rsid w:val="003D7E39"/>
    <w:rsid w:val="003E258C"/>
    <w:rsid w:val="003E269F"/>
    <w:rsid w:val="003E342E"/>
    <w:rsid w:val="003E54B2"/>
    <w:rsid w:val="003F534F"/>
    <w:rsid w:val="003F6B6D"/>
    <w:rsid w:val="00400DF4"/>
    <w:rsid w:val="004026A3"/>
    <w:rsid w:val="00427558"/>
    <w:rsid w:val="00437E8A"/>
    <w:rsid w:val="004419D2"/>
    <w:rsid w:val="00441EE2"/>
    <w:rsid w:val="004435A1"/>
    <w:rsid w:val="00453C2F"/>
    <w:rsid w:val="00453C37"/>
    <w:rsid w:val="00457A47"/>
    <w:rsid w:val="00460779"/>
    <w:rsid w:val="00475046"/>
    <w:rsid w:val="00475D9B"/>
    <w:rsid w:val="00480572"/>
    <w:rsid w:val="00483AB8"/>
    <w:rsid w:val="00486270"/>
    <w:rsid w:val="00487CC0"/>
    <w:rsid w:val="00497816"/>
    <w:rsid w:val="004A0186"/>
    <w:rsid w:val="004A6853"/>
    <w:rsid w:val="004B3C14"/>
    <w:rsid w:val="004B5350"/>
    <w:rsid w:val="004B6970"/>
    <w:rsid w:val="004C3F0C"/>
    <w:rsid w:val="004C56EB"/>
    <w:rsid w:val="004C6C4F"/>
    <w:rsid w:val="004D0EEA"/>
    <w:rsid w:val="004D16B7"/>
    <w:rsid w:val="004E16A7"/>
    <w:rsid w:val="004E7803"/>
    <w:rsid w:val="004F13DF"/>
    <w:rsid w:val="0050033C"/>
    <w:rsid w:val="00506C82"/>
    <w:rsid w:val="005107D1"/>
    <w:rsid w:val="005137DF"/>
    <w:rsid w:val="00516320"/>
    <w:rsid w:val="0051716C"/>
    <w:rsid w:val="00517328"/>
    <w:rsid w:val="00520DF8"/>
    <w:rsid w:val="00521C18"/>
    <w:rsid w:val="00521E6E"/>
    <w:rsid w:val="0053289C"/>
    <w:rsid w:val="00532927"/>
    <w:rsid w:val="005346C6"/>
    <w:rsid w:val="00534BDE"/>
    <w:rsid w:val="0053754F"/>
    <w:rsid w:val="00543BC9"/>
    <w:rsid w:val="00557AE0"/>
    <w:rsid w:val="00564055"/>
    <w:rsid w:val="005674A5"/>
    <w:rsid w:val="00567D37"/>
    <w:rsid w:val="00572A86"/>
    <w:rsid w:val="00575EAA"/>
    <w:rsid w:val="005803CA"/>
    <w:rsid w:val="0058172A"/>
    <w:rsid w:val="005920A4"/>
    <w:rsid w:val="00594575"/>
    <w:rsid w:val="00595E7A"/>
    <w:rsid w:val="005A16EB"/>
    <w:rsid w:val="005A7324"/>
    <w:rsid w:val="005A7381"/>
    <w:rsid w:val="005B1C6B"/>
    <w:rsid w:val="005B2CCC"/>
    <w:rsid w:val="005C0F3E"/>
    <w:rsid w:val="005C3B84"/>
    <w:rsid w:val="005C3F01"/>
    <w:rsid w:val="005C6B58"/>
    <w:rsid w:val="005C6C2F"/>
    <w:rsid w:val="005D0E64"/>
    <w:rsid w:val="005D6C7F"/>
    <w:rsid w:val="005E11EB"/>
    <w:rsid w:val="005E1B3A"/>
    <w:rsid w:val="005E4B1C"/>
    <w:rsid w:val="005F128A"/>
    <w:rsid w:val="006070C7"/>
    <w:rsid w:val="006076E8"/>
    <w:rsid w:val="0061236D"/>
    <w:rsid w:val="006124D9"/>
    <w:rsid w:val="00613789"/>
    <w:rsid w:val="00616903"/>
    <w:rsid w:val="00623AAB"/>
    <w:rsid w:val="006270A7"/>
    <w:rsid w:val="006302E3"/>
    <w:rsid w:val="0063065F"/>
    <w:rsid w:val="006311D3"/>
    <w:rsid w:val="00661BEB"/>
    <w:rsid w:val="00662E7F"/>
    <w:rsid w:val="00665170"/>
    <w:rsid w:val="006833FA"/>
    <w:rsid w:val="00683D6C"/>
    <w:rsid w:val="006866A9"/>
    <w:rsid w:val="00694C83"/>
    <w:rsid w:val="006958CF"/>
    <w:rsid w:val="006A1B73"/>
    <w:rsid w:val="006A4D34"/>
    <w:rsid w:val="006A6B62"/>
    <w:rsid w:val="006B0750"/>
    <w:rsid w:val="006D29F7"/>
    <w:rsid w:val="006D3340"/>
    <w:rsid w:val="006D3ED3"/>
    <w:rsid w:val="006D453A"/>
    <w:rsid w:val="006E53EF"/>
    <w:rsid w:val="006E6291"/>
    <w:rsid w:val="006E7287"/>
    <w:rsid w:val="006F51AB"/>
    <w:rsid w:val="007228AB"/>
    <w:rsid w:val="00724358"/>
    <w:rsid w:val="0072536F"/>
    <w:rsid w:val="007261E3"/>
    <w:rsid w:val="007322E3"/>
    <w:rsid w:val="007345BF"/>
    <w:rsid w:val="00737CD6"/>
    <w:rsid w:val="00737F7B"/>
    <w:rsid w:val="00743DA8"/>
    <w:rsid w:val="00752BA0"/>
    <w:rsid w:val="00752F95"/>
    <w:rsid w:val="00760B3E"/>
    <w:rsid w:val="00766B0D"/>
    <w:rsid w:val="007673D2"/>
    <w:rsid w:val="0077101C"/>
    <w:rsid w:val="00772E94"/>
    <w:rsid w:val="007862DD"/>
    <w:rsid w:val="007865BE"/>
    <w:rsid w:val="00792B45"/>
    <w:rsid w:val="0079564F"/>
    <w:rsid w:val="0079620D"/>
    <w:rsid w:val="00796644"/>
    <w:rsid w:val="007A0EF3"/>
    <w:rsid w:val="007A3AB8"/>
    <w:rsid w:val="007C2234"/>
    <w:rsid w:val="007D2DDD"/>
    <w:rsid w:val="007D5091"/>
    <w:rsid w:val="007E2D16"/>
    <w:rsid w:val="007F113D"/>
    <w:rsid w:val="007F4093"/>
    <w:rsid w:val="007F4942"/>
    <w:rsid w:val="007F6313"/>
    <w:rsid w:val="007F64C3"/>
    <w:rsid w:val="008111B5"/>
    <w:rsid w:val="008114C5"/>
    <w:rsid w:val="008116CF"/>
    <w:rsid w:val="008143DF"/>
    <w:rsid w:val="008143EF"/>
    <w:rsid w:val="00817C27"/>
    <w:rsid w:val="00823A08"/>
    <w:rsid w:val="0083780C"/>
    <w:rsid w:val="0084589B"/>
    <w:rsid w:val="00850340"/>
    <w:rsid w:val="00851564"/>
    <w:rsid w:val="00855661"/>
    <w:rsid w:val="00855D4E"/>
    <w:rsid w:val="0085707D"/>
    <w:rsid w:val="00867D9D"/>
    <w:rsid w:val="0087054B"/>
    <w:rsid w:val="00872C61"/>
    <w:rsid w:val="00874903"/>
    <w:rsid w:val="008765EB"/>
    <w:rsid w:val="0088191C"/>
    <w:rsid w:val="00882CD0"/>
    <w:rsid w:val="00884906"/>
    <w:rsid w:val="008A7D10"/>
    <w:rsid w:val="008B07A1"/>
    <w:rsid w:val="008B30DE"/>
    <w:rsid w:val="008B65FA"/>
    <w:rsid w:val="008C2A6C"/>
    <w:rsid w:val="008D6897"/>
    <w:rsid w:val="008E06E3"/>
    <w:rsid w:val="008E4157"/>
    <w:rsid w:val="00912205"/>
    <w:rsid w:val="00912CE2"/>
    <w:rsid w:val="00913550"/>
    <w:rsid w:val="009204A3"/>
    <w:rsid w:val="009204F4"/>
    <w:rsid w:val="0092137B"/>
    <w:rsid w:val="0092269D"/>
    <w:rsid w:val="009257DE"/>
    <w:rsid w:val="00943E1E"/>
    <w:rsid w:val="009440C1"/>
    <w:rsid w:val="00944F88"/>
    <w:rsid w:val="00952411"/>
    <w:rsid w:val="0095557C"/>
    <w:rsid w:val="00956735"/>
    <w:rsid w:val="00961D81"/>
    <w:rsid w:val="00964498"/>
    <w:rsid w:val="00970D7C"/>
    <w:rsid w:val="009755F5"/>
    <w:rsid w:val="00975676"/>
    <w:rsid w:val="00981A79"/>
    <w:rsid w:val="009846B7"/>
    <w:rsid w:val="00985870"/>
    <w:rsid w:val="0099149A"/>
    <w:rsid w:val="0099261A"/>
    <w:rsid w:val="00994490"/>
    <w:rsid w:val="00994556"/>
    <w:rsid w:val="009948F1"/>
    <w:rsid w:val="00994DB1"/>
    <w:rsid w:val="00995580"/>
    <w:rsid w:val="009A29A2"/>
    <w:rsid w:val="009A3D2C"/>
    <w:rsid w:val="009B1E72"/>
    <w:rsid w:val="009B5E5F"/>
    <w:rsid w:val="009B7CC7"/>
    <w:rsid w:val="009C2A44"/>
    <w:rsid w:val="009C30D6"/>
    <w:rsid w:val="009D32FD"/>
    <w:rsid w:val="009D529F"/>
    <w:rsid w:val="009E3C78"/>
    <w:rsid w:val="009E5CBB"/>
    <w:rsid w:val="009E5FAF"/>
    <w:rsid w:val="009E64D6"/>
    <w:rsid w:val="009F0A6F"/>
    <w:rsid w:val="009F11E6"/>
    <w:rsid w:val="009F7F89"/>
    <w:rsid w:val="00A00247"/>
    <w:rsid w:val="00A00CB3"/>
    <w:rsid w:val="00A0221A"/>
    <w:rsid w:val="00A02DDE"/>
    <w:rsid w:val="00A0650F"/>
    <w:rsid w:val="00A1338C"/>
    <w:rsid w:val="00A13ACA"/>
    <w:rsid w:val="00A1717D"/>
    <w:rsid w:val="00A20254"/>
    <w:rsid w:val="00A2395E"/>
    <w:rsid w:val="00A2796B"/>
    <w:rsid w:val="00A32785"/>
    <w:rsid w:val="00A32C8F"/>
    <w:rsid w:val="00A348B8"/>
    <w:rsid w:val="00A34B47"/>
    <w:rsid w:val="00A4188D"/>
    <w:rsid w:val="00A442BA"/>
    <w:rsid w:val="00A4593A"/>
    <w:rsid w:val="00A46F4E"/>
    <w:rsid w:val="00A520A7"/>
    <w:rsid w:val="00A5477B"/>
    <w:rsid w:val="00A63E52"/>
    <w:rsid w:val="00A739E6"/>
    <w:rsid w:val="00A753C9"/>
    <w:rsid w:val="00A77BAD"/>
    <w:rsid w:val="00A84938"/>
    <w:rsid w:val="00A9461E"/>
    <w:rsid w:val="00AB0E6A"/>
    <w:rsid w:val="00AB6911"/>
    <w:rsid w:val="00AC3213"/>
    <w:rsid w:val="00AC384C"/>
    <w:rsid w:val="00AC435B"/>
    <w:rsid w:val="00AC6BFD"/>
    <w:rsid w:val="00AD0578"/>
    <w:rsid w:val="00AD3199"/>
    <w:rsid w:val="00AE6E3F"/>
    <w:rsid w:val="00AE7B5F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3E2F"/>
    <w:rsid w:val="00B532F8"/>
    <w:rsid w:val="00B534EA"/>
    <w:rsid w:val="00B563DB"/>
    <w:rsid w:val="00B6071D"/>
    <w:rsid w:val="00B60999"/>
    <w:rsid w:val="00B725F7"/>
    <w:rsid w:val="00B72B31"/>
    <w:rsid w:val="00B73162"/>
    <w:rsid w:val="00B75D62"/>
    <w:rsid w:val="00B87AC9"/>
    <w:rsid w:val="00B900AB"/>
    <w:rsid w:val="00B92228"/>
    <w:rsid w:val="00B9669B"/>
    <w:rsid w:val="00B97088"/>
    <w:rsid w:val="00BA112C"/>
    <w:rsid w:val="00BA3363"/>
    <w:rsid w:val="00BA3FB4"/>
    <w:rsid w:val="00BB11DB"/>
    <w:rsid w:val="00BB244C"/>
    <w:rsid w:val="00BB31E9"/>
    <w:rsid w:val="00BB4568"/>
    <w:rsid w:val="00BB6C06"/>
    <w:rsid w:val="00BC790F"/>
    <w:rsid w:val="00BD3D3C"/>
    <w:rsid w:val="00BE1987"/>
    <w:rsid w:val="00BE3A35"/>
    <w:rsid w:val="00BF0A1F"/>
    <w:rsid w:val="00BF22B9"/>
    <w:rsid w:val="00BF5045"/>
    <w:rsid w:val="00BF78E8"/>
    <w:rsid w:val="00C023BF"/>
    <w:rsid w:val="00C04379"/>
    <w:rsid w:val="00C154FE"/>
    <w:rsid w:val="00C15D86"/>
    <w:rsid w:val="00C17E4B"/>
    <w:rsid w:val="00C2022F"/>
    <w:rsid w:val="00C213A6"/>
    <w:rsid w:val="00C2222F"/>
    <w:rsid w:val="00C222C7"/>
    <w:rsid w:val="00C2467C"/>
    <w:rsid w:val="00C3143B"/>
    <w:rsid w:val="00C32C6F"/>
    <w:rsid w:val="00C36601"/>
    <w:rsid w:val="00C36799"/>
    <w:rsid w:val="00C36AF3"/>
    <w:rsid w:val="00C41B50"/>
    <w:rsid w:val="00C4284C"/>
    <w:rsid w:val="00C43A41"/>
    <w:rsid w:val="00C46147"/>
    <w:rsid w:val="00C471BA"/>
    <w:rsid w:val="00C47C25"/>
    <w:rsid w:val="00C47F5E"/>
    <w:rsid w:val="00C54D43"/>
    <w:rsid w:val="00C6381B"/>
    <w:rsid w:val="00C7438E"/>
    <w:rsid w:val="00C75145"/>
    <w:rsid w:val="00C87CB1"/>
    <w:rsid w:val="00C90CB7"/>
    <w:rsid w:val="00C97B58"/>
    <w:rsid w:val="00CA31F0"/>
    <w:rsid w:val="00CA3C9E"/>
    <w:rsid w:val="00CA449D"/>
    <w:rsid w:val="00CB2B46"/>
    <w:rsid w:val="00CB69E0"/>
    <w:rsid w:val="00CB7A19"/>
    <w:rsid w:val="00CE1F84"/>
    <w:rsid w:val="00CE46A6"/>
    <w:rsid w:val="00D02BD1"/>
    <w:rsid w:val="00D05EB7"/>
    <w:rsid w:val="00D12A03"/>
    <w:rsid w:val="00D223AD"/>
    <w:rsid w:val="00D266FB"/>
    <w:rsid w:val="00D3054D"/>
    <w:rsid w:val="00D3267D"/>
    <w:rsid w:val="00D42BDF"/>
    <w:rsid w:val="00D445FD"/>
    <w:rsid w:val="00D5369C"/>
    <w:rsid w:val="00D5512D"/>
    <w:rsid w:val="00D618F3"/>
    <w:rsid w:val="00D71765"/>
    <w:rsid w:val="00D82D14"/>
    <w:rsid w:val="00D87276"/>
    <w:rsid w:val="00D906A3"/>
    <w:rsid w:val="00D931AC"/>
    <w:rsid w:val="00D940C5"/>
    <w:rsid w:val="00D94766"/>
    <w:rsid w:val="00DA036F"/>
    <w:rsid w:val="00DA151C"/>
    <w:rsid w:val="00DA71FC"/>
    <w:rsid w:val="00DB4506"/>
    <w:rsid w:val="00DC6B11"/>
    <w:rsid w:val="00DC7B88"/>
    <w:rsid w:val="00DD0A60"/>
    <w:rsid w:val="00DD707B"/>
    <w:rsid w:val="00DE31D0"/>
    <w:rsid w:val="00DE3F7E"/>
    <w:rsid w:val="00DE4F28"/>
    <w:rsid w:val="00DE6863"/>
    <w:rsid w:val="00DF0F63"/>
    <w:rsid w:val="00DF2EAB"/>
    <w:rsid w:val="00DF52FD"/>
    <w:rsid w:val="00DF535A"/>
    <w:rsid w:val="00E1086D"/>
    <w:rsid w:val="00E24063"/>
    <w:rsid w:val="00E30352"/>
    <w:rsid w:val="00E32C1C"/>
    <w:rsid w:val="00E404D9"/>
    <w:rsid w:val="00E67BD4"/>
    <w:rsid w:val="00E71890"/>
    <w:rsid w:val="00E812A2"/>
    <w:rsid w:val="00E82BF4"/>
    <w:rsid w:val="00EA131A"/>
    <w:rsid w:val="00EB3A9F"/>
    <w:rsid w:val="00EC3E0D"/>
    <w:rsid w:val="00ED2B11"/>
    <w:rsid w:val="00ED50E8"/>
    <w:rsid w:val="00ED6138"/>
    <w:rsid w:val="00ED697C"/>
    <w:rsid w:val="00EF1B3D"/>
    <w:rsid w:val="00EF4165"/>
    <w:rsid w:val="00EF4DBB"/>
    <w:rsid w:val="00EF66C8"/>
    <w:rsid w:val="00EF677E"/>
    <w:rsid w:val="00F01D50"/>
    <w:rsid w:val="00F023F3"/>
    <w:rsid w:val="00F0534A"/>
    <w:rsid w:val="00F07E49"/>
    <w:rsid w:val="00F15576"/>
    <w:rsid w:val="00F26708"/>
    <w:rsid w:val="00F317A5"/>
    <w:rsid w:val="00F35985"/>
    <w:rsid w:val="00F40598"/>
    <w:rsid w:val="00F41B3B"/>
    <w:rsid w:val="00F43BBC"/>
    <w:rsid w:val="00F5035E"/>
    <w:rsid w:val="00F521A2"/>
    <w:rsid w:val="00F7715D"/>
    <w:rsid w:val="00F80BB7"/>
    <w:rsid w:val="00F91482"/>
    <w:rsid w:val="00F94158"/>
    <w:rsid w:val="00F94E4F"/>
    <w:rsid w:val="00F969D3"/>
    <w:rsid w:val="00FA3F25"/>
    <w:rsid w:val="00FB7464"/>
    <w:rsid w:val="00FC3DE2"/>
    <w:rsid w:val="00FD7A6E"/>
    <w:rsid w:val="00FE05FE"/>
    <w:rsid w:val="00FE14D6"/>
    <w:rsid w:val="00FF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61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3278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46147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table" w:styleId="GridTable6Colorful-Accent5">
    <w:name w:val="Grid Table 6 Colorful Accent 5"/>
    <w:basedOn w:val="TableNormal"/>
    <w:uiPriority w:val="51"/>
    <w:rsid w:val="005A16EB"/>
    <w:pPr>
      <w:spacing w:after="0" w:line="240" w:lineRule="auto"/>
    </w:pPr>
    <w:rPr>
      <w:rFonts w:asciiTheme="minorHAnsi" w:eastAsiaTheme="minorHAnsi" w:hAnsiTheme="minorHAnsi" w:cstheme="minorBidi"/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5A16EB"/>
    <w:pPr>
      <w:spacing w:after="0" w:line="240" w:lineRule="auto"/>
    </w:pPr>
    <w:rPr>
      <w:rFonts w:asciiTheme="minorHAnsi" w:eastAsiaTheme="minorHAnsi" w:hAnsiTheme="minorHAnsi" w:cstheme="minorBid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PlainTable1">
    <w:name w:val="Plain Table 1"/>
    <w:basedOn w:val="TableNormal"/>
    <w:uiPriority w:val="41"/>
    <w:rsid w:val="005A16EB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4">
    <w:name w:val="Grid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1Light-Accent4">
    <w:name w:val="Grid Table 1 Light Accent 4"/>
    <w:basedOn w:val="TableNormal"/>
    <w:uiPriority w:val="46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B7A1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4">
    <w:name w:val="List Table 6 Colorful Accent 4"/>
    <w:basedOn w:val="TableNormal"/>
    <w:uiPriority w:val="51"/>
    <w:rsid w:val="00CB7A19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4">
    <w:name w:val="List Table 4 Accent 4"/>
    <w:basedOn w:val="TableNormal"/>
    <w:uiPriority w:val="49"/>
    <w:rsid w:val="00CB7A19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6076E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2">
    <w:name w:val="Grid Table 4 Accent 2"/>
    <w:basedOn w:val="TableNormal"/>
    <w:uiPriority w:val="49"/>
    <w:rsid w:val="006076E8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glossaryDocument" Target="glossary/document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2.wdp"/><Relationship Id="rId24" Type="http://schemas.openxmlformats.org/officeDocument/2006/relationships/image" Target="media/image17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BE6C249BCB4936A4D33502575B2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20B66A-D43B-4147-B67D-7836A5B2906C}"/>
      </w:docPartPr>
      <w:docPartBody>
        <w:p w:rsidR="00E3371A" w:rsidRDefault="009813EA" w:rsidP="009813EA">
          <w:pPr>
            <w:pStyle w:val="6ABE6C249BCB4936A4D33502575B29F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771398D7E774384BE6A8495D4850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7D693-8A0E-437A-9CE6-DC2934D95FCB}"/>
      </w:docPartPr>
      <w:docPartBody>
        <w:p w:rsidR="00E3371A" w:rsidRDefault="009813EA" w:rsidP="009813EA">
          <w:pPr>
            <w:pStyle w:val="F771398D7E774384BE6A8495D485039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742DD8B35C44309B7C17FF76E85A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F7DE0-97C5-4DFD-A3B3-5FE05E64FE6E}"/>
      </w:docPartPr>
      <w:docPartBody>
        <w:p w:rsidR="00E3371A" w:rsidRDefault="009813EA" w:rsidP="009813EA">
          <w:pPr>
            <w:pStyle w:val="D6742DD8B35C44309B7C17FF76E85A5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5A35B5279F1440EA2CDE81F342CD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789F9-5587-43B7-B00B-F3AB12A7428D}"/>
      </w:docPartPr>
      <w:docPartBody>
        <w:p w:rsidR="006C6F05" w:rsidRDefault="002661BC" w:rsidP="002661BC">
          <w:pPr>
            <w:pStyle w:val="C5A35B5279F1440EA2CDE81F342CDD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E843B4C2D242C487E98BB2A949F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53645-DCA6-4DBD-A583-4D302CE9928F}"/>
      </w:docPartPr>
      <w:docPartBody>
        <w:p w:rsidR="006C6F05" w:rsidRDefault="002661BC" w:rsidP="002661BC">
          <w:pPr>
            <w:pStyle w:val="02E843B4C2D242C487E98BB2A949FB5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CDC690151B4CB09F1235C74E593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21ABA-B535-47DA-8204-0FF7894E8E16}"/>
      </w:docPartPr>
      <w:docPartBody>
        <w:p w:rsidR="006C6F05" w:rsidRDefault="002661BC" w:rsidP="002661BC">
          <w:pPr>
            <w:pStyle w:val="6BCDC690151B4CB09F1235C74E593C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EA"/>
    <w:rsid w:val="00054C72"/>
    <w:rsid w:val="00167C4B"/>
    <w:rsid w:val="00176F81"/>
    <w:rsid w:val="00184168"/>
    <w:rsid w:val="001B0CE4"/>
    <w:rsid w:val="00262659"/>
    <w:rsid w:val="002661BC"/>
    <w:rsid w:val="003C24A9"/>
    <w:rsid w:val="003D7E39"/>
    <w:rsid w:val="004F13DF"/>
    <w:rsid w:val="006C6F05"/>
    <w:rsid w:val="0078427D"/>
    <w:rsid w:val="007D0DA6"/>
    <w:rsid w:val="00867D9D"/>
    <w:rsid w:val="008E2E86"/>
    <w:rsid w:val="00920679"/>
    <w:rsid w:val="009813EA"/>
    <w:rsid w:val="009F2700"/>
    <w:rsid w:val="00A348B8"/>
    <w:rsid w:val="00BB244C"/>
    <w:rsid w:val="00C04379"/>
    <w:rsid w:val="00D70A98"/>
    <w:rsid w:val="00E3371A"/>
    <w:rsid w:val="00EF1B3D"/>
    <w:rsid w:val="00EF677E"/>
    <w:rsid w:val="00FB3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661BC"/>
  </w:style>
  <w:style w:type="paragraph" w:customStyle="1" w:styleId="6ABE6C249BCB4936A4D33502575B29F3">
    <w:name w:val="6ABE6C249BCB4936A4D33502575B29F3"/>
    <w:rsid w:val="009813EA"/>
  </w:style>
  <w:style w:type="paragraph" w:customStyle="1" w:styleId="F771398D7E774384BE6A8495D485039A">
    <w:name w:val="F771398D7E774384BE6A8495D485039A"/>
    <w:rsid w:val="009813EA"/>
  </w:style>
  <w:style w:type="paragraph" w:customStyle="1" w:styleId="C5A35B5279F1440EA2CDE81F342CDDA4">
    <w:name w:val="C5A35B5279F1440EA2CDE81F342CDDA4"/>
    <w:rsid w:val="002661BC"/>
  </w:style>
  <w:style w:type="paragraph" w:customStyle="1" w:styleId="02E843B4C2D242C487E98BB2A949FB57">
    <w:name w:val="02E843B4C2D242C487E98BB2A949FB57"/>
    <w:rsid w:val="002661BC"/>
  </w:style>
  <w:style w:type="paragraph" w:customStyle="1" w:styleId="D6742DD8B35C44309B7C17FF76E85A5D">
    <w:name w:val="D6742DD8B35C44309B7C17FF76E85A5D"/>
    <w:rsid w:val="009813EA"/>
  </w:style>
  <w:style w:type="paragraph" w:customStyle="1" w:styleId="6BCDC690151B4CB09F1235C74E593CA0">
    <w:name w:val="6BCDC690151B4CB09F1235C74E593CA0"/>
    <w:rsid w:val="002661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3213</Words>
  <Characters>18316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3</cp:revision>
  <cp:lastPrinted>2023-09-12T09:54:00Z</cp:lastPrinted>
  <dcterms:created xsi:type="dcterms:W3CDTF">2025-08-18T10:58:00Z</dcterms:created>
  <dcterms:modified xsi:type="dcterms:W3CDTF">2025-08-19T04:43:00Z</dcterms:modified>
</cp:coreProperties>
</file>