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7DB1B" w14:textId="730DF9C3" w:rsidR="00F17199" w:rsidRDefault="00F1719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451FCF96" w14:textId="673C64AC" w:rsidR="00694F62" w:rsidRDefault="00694F62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 wp14:anchorId="12EEFD05" wp14:editId="44127831">
            <wp:simplePos x="457200" y="752475"/>
            <wp:positionH relativeFrom="margin">
              <wp:align>center</wp:align>
            </wp:positionH>
            <wp:positionV relativeFrom="margin">
              <wp:align>center</wp:align>
            </wp:positionV>
            <wp:extent cx="6915150" cy="6915150"/>
            <wp:effectExtent l="0" t="0" r="0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6AD86F" w14:textId="43333B34" w:rsidR="000C0ED5" w:rsidRDefault="000C0ED5" w:rsidP="000C0ED5">
      <w:pPr>
        <w:ind w:firstLine="720"/>
        <w:rPr>
          <w:rFonts w:ascii="Browallia New" w:hAnsi="Browallia New" w:cs="Browallia New"/>
          <w:b/>
          <w:bCs/>
          <w:sz w:val="36"/>
          <w:szCs w:val="36"/>
        </w:rPr>
      </w:pPr>
    </w:p>
    <w:p w14:paraId="1F7318AD" w14:textId="1D867613" w:rsidR="00DB7F0C" w:rsidRDefault="00DB7F0C" w:rsidP="000C0ED5">
      <w:pPr>
        <w:ind w:firstLine="720"/>
        <w:rPr>
          <w:rFonts w:ascii="Browallia New" w:hAnsi="Browallia New" w:cs="Browallia New"/>
          <w:b/>
          <w:bCs/>
          <w:sz w:val="36"/>
          <w:szCs w:val="36"/>
        </w:rPr>
      </w:pPr>
    </w:p>
    <w:p w14:paraId="74261811" w14:textId="1CCEAC97" w:rsidR="00DB7F0C" w:rsidRDefault="00DB7F0C" w:rsidP="00DB7F0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4764786" w14:textId="53AFFEFB" w:rsidR="00DB7F0C" w:rsidRDefault="00541172" w:rsidP="00DB7F0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F0A7D7" wp14:editId="25136511">
                <wp:simplePos x="0" y="0"/>
                <wp:positionH relativeFrom="column">
                  <wp:posOffset>2105025</wp:posOffset>
                </wp:positionH>
                <wp:positionV relativeFrom="paragraph">
                  <wp:posOffset>381000</wp:posOffset>
                </wp:positionV>
                <wp:extent cx="2374900" cy="40132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900" cy="40132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6DB919D" w14:textId="630EC4D3" w:rsidR="00DB7F0C" w:rsidRPr="00541172" w:rsidRDefault="00541172" w:rsidP="00DB7F0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4117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S76308 BKK 11.25 – </w:t>
                            </w:r>
                            <w:r w:rsidR="00F7529E" w:rsidRPr="0054117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40"/>
                              </w:rPr>
                              <w:t>IKT</w:t>
                            </w:r>
                            <w:r w:rsidR="00F7529E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Pr="0054117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19.00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F0A7D7" id="Text Box 8" o:spid="_x0000_s1026" style="position:absolute;left:0;text-align:left;margin-left:165.75pt;margin-top:30pt;width:187pt;height:3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" fillcolor="white [3201]" strokecolor="red" strokeweight="3pt">
                <v:textbox>
                  <w:txbxContent>
                    <w:p w14:paraId="46DB919D" w14:textId="630EC4D3" w:rsidR="00DB7F0C" w:rsidRPr="00541172" w:rsidRDefault="00541172" w:rsidP="00DB7F0C">
                      <w:pPr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41172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40"/>
                        </w:rPr>
                        <w:t xml:space="preserve">S76308 BKK 11.25 – </w:t>
                      </w:r>
                      <w:r w:rsidR="00F7529E" w:rsidRPr="00541172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40"/>
                        </w:rPr>
                        <w:t>IKT</w:t>
                      </w:r>
                      <w:r w:rsidR="00F7529E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Pr="00541172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40"/>
                        </w:rPr>
                        <w:t xml:space="preserve">19.00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20FE58E" wp14:editId="5D27676B">
                <wp:simplePos x="0" y="0"/>
                <wp:positionH relativeFrom="column">
                  <wp:posOffset>4991100</wp:posOffset>
                </wp:positionH>
                <wp:positionV relativeFrom="paragraph">
                  <wp:posOffset>161925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8330BEA" w14:textId="3F130E7E" w:rsidR="00541172" w:rsidRDefault="00541172" w:rsidP="0054117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23 KG.</w:t>
                            </w:r>
                          </w:p>
                          <w:p w14:paraId="095D0F9C" w14:textId="159F4C80" w:rsidR="00541172" w:rsidRDefault="00541172" w:rsidP="0054117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10 KG.</w:t>
                            </w:r>
                          </w:p>
                          <w:p w14:paraId="28006EA5" w14:textId="3C73CDCE" w:rsidR="00541172" w:rsidRPr="00F26AD6" w:rsidRDefault="00541172" w:rsidP="0054117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0FE58E" id="_x0000_s1027" style="position:absolute;left:0;text-align:left;margin-left:393pt;margin-top:12.75pt;width:135pt;height:105.7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" fillcolor="white [3201]" strokecolor="red" strokeweight="3pt">
                <v:textbox>
                  <w:txbxContent>
                    <w:p w14:paraId="68330BEA" w14:textId="3F130E7E" w:rsidR="00541172" w:rsidRDefault="00541172" w:rsidP="0054117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23 KG.</w:t>
                      </w:r>
                    </w:p>
                    <w:p w14:paraId="095D0F9C" w14:textId="159F4C80" w:rsidR="00541172" w:rsidRDefault="00541172" w:rsidP="0054117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10 KG.</w:t>
                      </w:r>
                    </w:p>
                    <w:p w14:paraId="28006EA5" w14:textId="3C73CDCE" w:rsidR="00541172" w:rsidRPr="00F26AD6" w:rsidRDefault="00541172" w:rsidP="00541172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 wp14:anchorId="7C0DFE7B" wp14:editId="42994B27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2619375" cy="1743075"/>
            <wp:effectExtent l="0" t="0" r="952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A2C98D" w14:textId="319F9F53" w:rsidR="00DB7F0C" w:rsidRDefault="00541172" w:rsidP="00541172">
      <w:pPr>
        <w:tabs>
          <w:tab w:val="left" w:pos="9660"/>
        </w:tabs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511D32F4" wp14:editId="0C4653F7">
            <wp:simplePos x="0" y="0"/>
            <wp:positionH relativeFrom="column">
              <wp:posOffset>5343525</wp:posOffset>
            </wp:positionH>
            <wp:positionV relativeFrom="paragraph">
              <wp:posOffset>176530</wp:posOffset>
            </wp:positionV>
            <wp:extent cx="1082040" cy="108204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9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</w:p>
    <w:p w14:paraId="181B1964" w14:textId="7742C792" w:rsidR="00DB7F0C" w:rsidRDefault="00DB7F0C" w:rsidP="00DB7F0C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2431D2" wp14:editId="2DD7A058">
                <wp:simplePos x="0" y="0"/>
                <wp:positionH relativeFrom="column">
                  <wp:posOffset>2133600</wp:posOffset>
                </wp:positionH>
                <wp:positionV relativeFrom="paragraph">
                  <wp:posOffset>172720</wp:posOffset>
                </wp:positionV>
                <wp:extent cx="2346325" cy="400050"/>
                <wp:effectExtent l="19050" t="19050" r="15875" b="1905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6325" cy="40005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8FD69D" w14:textId="562A50AE" w:rsidR="00DB7F0C" w:rsidRPr="00541172" w:rsidRDefault="00541172" w:rsidP="00DB7F0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4117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40"/>
                              </w:rPr>
                              <w:t>S76</w:t>
                            </w:r>
                            <w:r w:rsidR="00F7529E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40"/>
                              </w:rPr>
                              <w:t>3</w:t>
                            </w:r>
                            <w:r w:rsidRPr="0054117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07 IKT 05.05 – </w:t>
                            </w:r>
                            <w:r w:rsidR="00F7529E" w:rsidRPr="0054117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F7529E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Pr="0054117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40"/>
                              </w:rPr>
                              <w:t>10.25</w:t>
                            </w:r>
                          </w:p>
                          <w:p w14:paraId="4FE03F9A" w14:textId="77777777" w:rsidR="00541172" w:rsidRPr="00456A4D" w:rsidRDefault="00541172" w:rsidP="00DB7F0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2431D2" id="_x0000_s1028" style="position:absolute;margin-left:168pt;margin-top:13.6pt;width:184.7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" fillcolor="white [3201]" strokecolor="red" strokeweight="3pt">
                <v:textbox>
                  <w:txbxContent>
                    <w:p w14:paraId="498FD69D" w14:textId="562A50AE" w:rsidR="00DB7F0C" w:rsidRPr="00541172" w:rsidRDefault="00541172" w:rsidP="00DB7F0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40"/>
                        </w:rPr>
                      </w:pPr>
                      <w:r w:rsidRPr="00541172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40"/>
                        </w:rPr>
                        <w:t>S76</w:t>
                      </w:r>
                      <w:r w:rsidR="00F7529E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40"/>
                        </w:rPr>
                        <w:t>3</w:t>
                      </w:r>
                      <w:r w:rsidRPr="00541172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40"/>
                        </w:rPr>
                        <w:t xml:space="preserve">07 IKT 05.05 – </w:t>
                      </w:r>
                      <w:r w:rsidR="00F7529E" w:rsidRPr="00541172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F7529E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Pr="00541172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40"/>
                        </w:rPr>
                        <w:t>10.25</w:t>
                      </w:r>
                    </w:p>
                    <w:p w14:paraId="4FE03F9A" w14:textId="77777777" w:rsidR="00541172" w:rsidRPr="00456A4D" w:rsidRDefault="00541172" w:rsidP="00DB7F0C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2A9CBD8" w14:textId="77777777" w:rsidR="00DB7F0C" w:rsidRDefault="00DB7F0C" w:rsidP="00DB7F0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26FE185A" w14:textId="77777777" w:rsidR="00DB7F0C" w:rsidRDefault="00DB7F0C" w:rsidP="00DB7F0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378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1288"/>
        <w:gridCol w:w="1092"/>
        <w:gridCol w:w="1022"/>
        <w:gridCol w:w="3683"/>
      </w:tblGrid>
      <w:tr w:rsidR="002073C4" w:rsidRPr="00F26AD6" w14:paraId="565C42FA" w14:textId="77777777" w:rsidTr="007D3A2C">
        <w:tc>
          <w:tcPr>
            <w:tcW w:w="704" w:type="dxa"/>
            <w:vMerge w:val="restart"/>
            <w:shd w:val="clear" w:color="auto" w:fill="FF0000"/>
          </w:tcPr>
          <w:p w14:paraId="0EEB6C69" w14:textId="77777777" w:rsidR="002073C4" w:rsidRPr="00370B51" w:rsidRDefault="002073C4" w:rsidP="002073C4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78AABF66" w14:textId="77777777" w:rsidR="002073C4" w:rsidRPr="00370B51" w:rsidRDefault="002073C4" w:rsidP="002073C4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497DA24B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83" w:type="dxa"/>
            <w:vMerge w:val="restart"/>
            <w:shd w:val="clear" w:color="auto" w:fill="FF0000"/>
          </w:tcPr>
          <w:p w14:paraId="73C7E2FF" w14:textId="77777777" w:rsidR="002073C4" w:rsidRPr="00370B51" w:rsidRDefault="002073C4" w:rsidP="002073C4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2073C4" w:rsidRPr="00F26AD6" w14:paraId="7ECAB193" w14:textId="77777777" w:rsidTr="00D42CF4">
        <w:tc>
          <w:tcPr>
            <w:tcW w:w="704" w:type="dxa"/>
            <w:vMerge/>
          </w:tcPr>
          <w:p w14:paraId="2C8251DB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1E8AFAA7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88" w:type="dxa"/>
            <w:shd w:val="clear" w:color="auto" w:fill="FF0000"/>
          </w:tcPr>
          <w:p w14:paraId="54BEA611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092" w:type="dxa"/>
            <w:shd w:val="clear" w:color="auto" w:fill="FF0000"/>
          </w:tcPr>
          <w:p w14:paraId="30F5CC5E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022" w:type="dxa"/>
            <w:shd w:val="clear" w:color="auto" w:fill="FF0000"/>
          </w:tcPr>
          <w:p w14:paraId="60AE0518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83" w:type="dxa"/>
            <w:vMerge/>
          </w:tcPr>
          <w:p w14:paraId="0F06467C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073C4" w:rsidRPr="00F26AD6" w14:paraId="2DD9EB7A" w14:textId="77777777" w:rsidTr="00D42CF4">
        <w:tc>
          <w:tcPr>
            <w:tcW w:w="704" w:type="dxa"/>
            <w:shd w:val="clear" w:color="auto" w:fill="FFF2CC" w:themeFill="accent4" w:themeFillTint="33"/>
          </w:tcPr>
          <w:p w14:paraId="410B4CE3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9917D4C" w14:textId="5E08A247" w:rsidR="002073C4" w:rsidRPr="00370B51" w:rsidRDefault="008D454D" w:rsidP="002073C4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8D454D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สนามบินอีร์คุตสค์</w:t>
            </w:r>
          </w:p>
        </w:tc>
        <w:tc>
          <w:tcPr>
            <w:tcW w:w="1288" w:type="dxa"/>
            <w:shd w:val="clear" w:color="auto" w:fill="FFF2CC" w:themeFill="accent4" w:themeFillTint="33"/>
          </w:tcPr>
          <w:p w14:paraId="0D80CED7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92" w:type="dxa"/>
            <w:shd w:val="clear" w:color="auto" w:fill="FFF2CC" w:themeFill="accent4" w:themeFillTint="33"/>
          </w:tcPr>
          <w:p w14:paraId="218BB5BF" w14:textId="017852C2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22" w:type="dxa"/>
            <w:shd w:val="clear" w:color="auto" w:fill="FFF2CC" w:themeFill="accent4" w:themeFillTint="33"/>
          </w:tcPr>
          <w:p w14:paraId="07C8173D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B21B8A" wp14:editId="62D73926">
                  <wp:extent cx="274320" cy="274320"/>
                  <wp:effectExtent l="0" t="0" r="0" b="0"/>
                  <wp:docPr id="2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F2CC" w:themeFill="accent4" w:themeFillTint="33"/>
          </w:tcPr>
          <w:p w14:paraId="22303124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726F5">
              <w:rPr>
                <w:rFonts w:ascii="Browallia New" w:hAnsi="Browallia New" w:cs="Browallia New"/>
                <w:sz w:val="32"/>
                <w:szCs w:val="32"/>
              </w:rPr>
              <w:t xml:space="preserve">ZVEZDA HOTEL , IRKUTSK </w:t>
            </w: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7726F5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   </w:t>
            </w:r>
          </w:p>
        </w:tc>
      </w:tr>
      <w:tr w:rsidR="002073C4" w:rsidRPr="00F26AD6" w14:paraId="283DD492" w14:textId="77777777" w:rsidTr="00D42CF4">
        <w:tc>
          <w:tcPr>
            <w:tcW w:w="704" w:type="dxa"/>
            <w:shd w:val="clear" w:color="auto" w:fill="FFE599" w:themeFill="accent4" w:themeFillTint="66"/>
          </w:tcPr>
          <w:p w14:paraId="1C2B600B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7104CBA" w14:textId="77777777" w:rsidR="002073C4" w:rsidRPr="00370B51" w:rsidRDefault="002073C4" w:rsidP="002073C4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4117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โบสถ์คาซาน – เมืองลิสต์เวียนก้า – </w:t>
            </w:r>
            <w:r w:rsidRPr="00541172">
              <w:rPr>
                <w:rFonts w:ascii="Browallia New" w:hAnsi="Browallia New" w:cs="Browallia New"/>
                <w:sz w:val="32"/>
                <w:szCs w:val="32"/>
              </w:rPr>
              <w:t xml:space="preserve">TALTSY MUSEUM – </w:t>
            </w:r>
            <w:r w:rsidRPr="00541172">
              <w:rPr>
                <w:rFonts w:ascii="Browallia New" w:hAnsi="Browallia New" w:cs="Browallia New"/>
                <w:sz w:val="32"/>
                <w:szCs w:val="32"/>
                <w:cs/>
              </w:rPr>
              <w:t>นั่งสุนัขฮัสกี้ลากเลื่อน – นั่งกระเช้าชมวิว</w:t>
            </w:r>
            <w:r w:rsidRPr="00541172">
              <w:rPr>
                <w:rFonts w:ascii="Browallia New" w:hAnsi="Browallia New" w:cs="Browallia New"/>
                <w:sz w:val="32"/>
                <w:szCs w:val="32"/>
              </w:rPr>
              <w:t>CHERSKY STONE –</w:t>
            </w:r>
            <w:r w:rsidRPr="0054117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ห้างสรรพสินค้าในเมืองอีร์คุตสค์ </w:t>
            </w:r>
            <w:r w:rsidRPr="00541172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1288" w:type="dxa"/>
            <w:shd w:val="clear" w:color="auto" w:fill="FFE599" w:themeFill="accent4" w:themeFillTint="66"/>
          </w:tcPr>
          <w:p w14:paraId="575C6764" w14:textId="77777777" w:rsidR="002073C4" w:rsidRPr="00370B51" w:rsidRDefault="002073C4" w:rsidP="002073C4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B85399" wp14:editId="3B6C0AE5">
                  <wp:extent cx="274320" cy="274320"/>
                  <wp:effectExtent l="0" t="0" r="0" b="0"/>
                  <wp:docPr id="2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2" w:type="dxa"/>
            <w:shd w:val="clear" w:color="auto" w:fill="FFE599" w:themeFill="accent4" w:themeFillTint="66"/>
          </w:tcPr>
          <w:p w14:paraId="0EF74FC8" w14:textId="77777777" w:rsidR="002073C4" w:rsidRDefault="002073C4" w:rsidP="002073C4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EAC5D7" wp14:editId="5BB489FE">
                  <wp:extent cx="274320" cy="274320"/>
                  <wp:effectExtent l="0" t="0" r="0" b="0"/>
                  <wp:docPr id="3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BC6713" w14:textId="77777777" w:rsidR="002073C4" w:rsidRPr="007B7621" w:rsidRDefault="002073C4" w:rsidP="002073C4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1022" w:type="dxa"/>
            <w:shd w:val="clear" w:color="auto" w:fill="FFE599" w:themeFill="accent4" w:themeFillTint="66"/>
          </w:tcPr>
          <w:p w14:paraId="16CB1F51" w14:textId="77777777" w:rsidR="002073C4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81EBAA7" wp14:editId="0DEB694B">
                  <wp:extent cx="274320" cy="274320"/>
                  <wp:effectExtent l="0" t="0" r="0" b="0"/>
                  <wp:docPr id="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7D30FC" w14:textId="77777777" w:rsidR="002073C4" w:rsidRPr="007C76D7" w:rsidRDefault="002073C4" w:rsidP="002073C4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83" w:type="dxa"/>
            <w:shd w:val="clear" w:color="auto" w:fill="FFE599" w:themeFill="accent4" w:themeFillTint="66"/>
          </w:tcPr>
          <w:p w14:paraId="22CCDCC2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726F5">
              <w:rPr>
                <w:rFonts w:ascii="Browallia New" w:hAnsi="Browallia New" w:cs="Browallia New"/>
                <w:sz w:val="32"/>
                <w:szCs w:val="32"/>
              </w:rPr>
              <w:t xml:space="preserve">ZVEZDA HOTEL , IRKUTSK </w:t>
            </w: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7726F5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   </w:t>
            </w:r>
          </w:p>
        </w:tc>
      </w:tr>
      <w:tr w:rsidR="002073C4" w:rsidRPr="00F26AD6" w14:paraId="353424F9" w14:textId="77777777" w:rsidTr="00D42CF4">
        <w:tc>
          <w:tcPr>
            <w:tcW w:w="704" w:type="dxa"/>
            <w:shd w:val="clear" w:color="auto" w:fill="FFF2CC" w:themeFill="accent4" w:themeFillTint="33"/>
          </w:tcPr>
          <w:p w14:paraId="6710B390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06C582F1" w14:textId="75A85059" w:rsidR="002073C4" w:rsidRPr="00370B51" w:rsidRDefault="002073C4" w:rsidP="002073C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4117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เกาะโอลค์ฮอน – นั่งรถ </w:t>
            </w:r>
            <w:r w:rsidRPr="00541172">
              <w:rPr>
                <w:rFonts w:ascii="Browallia New" w:hAnsi="Browallia New" w:cs="Browallia New"/>
                <w:sz w:val="32"/>
                <w:szCs w:val="32"/>
              </w:rPr>
              <w:t xml:space="preserve">UAZ – </w:t>
            </w:r>
            <w:r w:rsidRPr="00541172">
              <w:rPr>
                <w:rFonts w:ascii="Browallia New" w:hAnsi="Browallia New" w:cs="Browallia New"/>
                <w:sz w:val="32"/>
                <w:szCs w:val="32"/>
                <w:cs/>
              </w:rPr>
              <w:t>ทะเลสาบไบคาล –</w:t>
            </w:r>
            <w:r w:rsidR="00985036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54117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เมืองคูชีร์ – </w:t>
            </w:r>
            <w:r w:rsidRPr="00541172">
              <w:rPr>
                <w:rFonts w:ascii="Browallia New" w:hAnsi="Browallia New" w:cs="Browallia New"/>
                <w:sz w:val="32"/>
                <w:szCs w:val="32"/>
              </w:rPr>
              <w:t xml:space="preserve">SHAMAN ROCK    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1288" w:type="dxa"/>
            <w:shd w:val="clear" w:color="auto" w:fill="FFF2CC" w:themeFill="accent4" w:themeFillTint="33"/>
          </w:tcPr>
          <w:p w14:paraId="623D130B" w14:textId="77777777" w:rsidR="002073C4" w:rsidRPr="00370B51" w:rsidRDefault="002073C4" w:rsidP="002073C4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3326CF" wp14:editId="14648E65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2" w:type="dxa"/>
            <w:shd w:val="clear" w:color="auto" w:fill="FFF2CC" w:themeFill="accent4" w:themeFillTint="33"/>
          </w:tcPr>
          <w:p w14:paraId="5C106F60" w14:textId="77777777" w:rsidR="002073C4" w:rsidRPr="00370B51" w:rsidRDefault="002073C4" w:rsidP="002073C4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B77F32" wp14:editId="4A979E72">
                  <wp:extent cx="274320" cy="274320"/>
                  <wp:effectExtent l="0" t="0" r="0" b="0"/>
                  <wp:docPr id="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F2CC" w:themeFill="accent4" w:themeFillTint="33"/>
          </w:tcPr>
          <w:p w14:paraId="7D8DA2AB" w14:textId="77777777" w:rsidR="002073C4" w:rsidRPr="00370B51" w:rsidRDefault="002073C4" w:rsidP="002073C4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A649DD" wp14:editId="476C83F1">
                  <wp:extent cx="274320" cy="274320"/>
                  <wp:effectExtent l="0" t="0" r="0" b="0"/>
                  <wp:docPr id="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F2CC" w:themeFill="accent4" w:themeFillTint="33"/>
          </w:tcPr>
          <w:p w14:paraId="3DA6706F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726F5">
              <w:rPr>
                <w:rFonts w:ascii="Browallia New" w:hAnsi="Browallia New" w:cs="Browallia New"/>
                <w:sz w:val="32"/>
                <w:szCs w:val="32"/>
              </w:rPr>
              <w:t xml:space="preserve">GUEST HOUSE ADMIRAL / GUEST HOUSE NABAIMAR , OLKHON ISLAND  </w:t>
            </w: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หรือเทียบเท่า   </w:t>
            </w:r>
          </w:p>
        </w:tc>
      </w:tr>
      <w:tr w:rsidR="002073C4" w:rsidRPr="00F26AD6" w14:paraId="36E4AE1E" w14:textId="77777777" w:rsidTr="00D42CF4">
        <w:tc>
          <w:tcPr>
            <w:tcW w:w="704" w:type="dxa"/>
            <w:shd w:val="clear" w:color="auto" w:fill="FFE599" w:themeFill="accent4" w:themeFillTint="66"/>
          </w:tcPr>
          <w:p w14:paraId="2C7B2559" w14:textId="77777777" w:rsidR="002073C4" w:rsidRPr="00370B51" w:rsidRDefault="002073C4" w:rsidP="002073C4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0B54865A" w14:textId="63BABFED" w:rsidR="002073C4" w:rsidRPr="00370B51" w:rsidRDefault="002073C4" w:rsidP="002073C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เกาะโอลค์ฮอน – นั่งรถ </w:t>
            </w:r>
            <w:r w:rsidRPr="007726F5">
              <w:rPr>
                <w:rFonts w:ascii="Browallia New" w:hAnsi="Browallia New" w:cs="Browallia New"/>
                <w:sz w:val="32"/>
                <w:szCs w:val="32"/>
              </w:rPr>
              <w:t xml:space="preserve">MILITARY VAN – </w:t>
            </w: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>เที่ยวตอนเหนือของเกาะโอลค์ฮอน</w:t>
            </w:r>
            <w:r w:rsidR="00F7529E"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="00F7529E" w:rsidRPr="00F7529E">
              <w:rPr>
                <w:rFonts w:ascii="Browallia New" w:hAnsi="Browallia New" w:cs="Browallia New"/>
                <w:sz w:val="32"/>
                <w:szCs w:val="32"/>
                <w:cs/>
              </w:rPr>
              <w:t>โขดหินสามพี่น้อง</w:t>
            </w:r>
            <w:r w:rsidR="00F7529E"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="00F7529E">
              <w:rPr>
                <w:rFonts w:ascii="Browallia New" w:hAnsi="Browallia New" w:cs="Browallia New" w:hint="cs"/>
                <w:sz w:val="32"/>
                <w:szCs w:val="32"/>
                <w:cs/>
              </w:rPr>
              <w:t>แหลมโคบอย</w:t>
            </w: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1288" w:type="dxa"/>
            <w:shd w:val="clear" w:color="auto" w:fill="FFE599" w:themeFill="accent4" w:themeFillTint="66"/>
          </w:tcPr>
          <w:p w14:paraId="44B2D4F4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0E9A88" wp14:editId="304B0F0D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2" w:type="dxa"/>
            <w:shd w:val="clear" w:color="auto" w:fill="FFE599" w:themeFill="accent4" w:themeFillTint="66"/>
          </w:tcPr>
          <w:p w14:paraId="1BA07F91" w14:textId="59EF9467" w:rsidR="002073C4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9167DF9" wp14:editId="1550DB09">
                  <wp:extent cx="277495" cy="277495"/>
                  <wp:effectExtent l="0" t="0" r="8255" b="0"/>
                  <wp:docPr id="423089334" name="Picture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495" cy="27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4A98DE" w14:textId="77777777" w:rsidR="002073C4" w:rsidRPr="007726F5" w:rsidRDefault="002073C4" w:rsidP="002073C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726F5">
              <w:rPr>
                <w:rFonts w:ascii="Browallia New" w:hAnsi="Browallia New" w:cs="Browallia New" w:hint="cs"/>
                <w:b/>
                <w:bCs/>
                <w:color w:val="00B0F0"/>
                <w:sz w:val="32"/>
                <w:szCs w:val="32"/>
                <w:highlight w:val="yellow"/>
                <w:cs/>
              </w:rPr>
              <w:t>ปิคนิค</w:t>
            </w:r>
          </w:p>
        </w:tc>
        <w:tc>
          <w:tcPr>
            <w:tcW w:w="1022" w:type="dxa"/>
            <w:shd w:val="clear" w:color="auto" w:fill="FFE599" w:themeFill="accent4" w:themeFillTint="66"/>
          </w:tcPr>
          <w:p w14:paraId="03D76986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8D2FAD" wp14:editId="256AE467">
                  <wp:extent cx="274320" cy="274320"/>
                  <wp:effectExtent l="0" t="0" r="0" b="0"/>
                  <wp:docPr id="2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E599" w:themeFill="accent4" w:themeFillTint="66"/>
          </w:tcPr>
          <w:p w14:paraId="79F7EA4E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726F5">
              <w:rPr>
                <w:rFonts w:ascii="Browallia New" w:hAnsi="Browallia New" w:cs="Browallia New"/>
                <w:sz w:val="32"/>
                <w:szCs w:val="32"/>
              </w:rPr>
              <w:t xml:space="preserve">GUEST HOUSE ADMIRAL / GUEST HOUSE NABAIMAR , OLKHON ISLAND  </w:t>
            </w: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หรือเทียบเท่า   </w:t>
            </w:r>
          </w:p>
        </w:tc>
      </w:tr>
      <w:tr w:rsidR="002073C4" w:rsidRPr="00F26AD6" w14:paraId="5648D142" w14:textId="77777777" w:rsidTr="00D42CF4">
        <w:tc>
          <w:tcPr>
            <w:tcW w:w="704" w:type="dxa"/>
            <w:shd w:val="clear" w:color="auto" w:fill="FFF2CC" w:themeFill="accent4" w:themeFillTint="33"/>
          </w:tcPr>
          <w:p w14:paraId="7DF8916E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3F035AD" w14:textId="059BB0A4" w:rsidR="002073C4" w:rsidRPr="00370B51" w:rsidRDefault="00C4758E" w:rsidP="002073C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C475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เกาะโอลค์ฮอน – นั่งรถ </w:t>
            </w:r>
            <w:r w:rsidRPr="00C4758E">
              <w:rPr>
                <w:rFonts w:ascii="Browallia New" w:hAnsi="Browallia New" w:cs="Browallia New"/>
                <w:sz w:val="32"/>
                <w:szCs w:val="32"/>
              </w:rPr>
              <w:t xml:space="preserve">MILITARY VAN – </w:t>
            </w:r>
            <w:r w:rsidRPr="00C475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เที่ยวตอนใต้ของเกาะโอลค์ฮอน – เดินเล่นบนผิวน้ำแข็งบริเวณของทะเล </w:t>
            </w:r>
            <w:r w:rsidRPr="00C4758E">
              <w:rPr>
                <w:rFonts w:ascii="Browallia New" w:hAnsi="Browallia New" w:cs="Browallia New"/>
                <w:sz w:val="32"/>
                <w:szCs w:val="32"/>
              </w:rPr>
              <w:t xml:space="preserve">SMALL SEA – </w:t>
            </w:r>
            <w:r w:rsidRPr="00C475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เกาะโอกอย – ถ้ำน้ำแข็ง – </w:t>
            </w:r>
            <w:r w:rsidRPr="00C4758E">
              <w:rPr>
                <w:rFonts w:ascii="Browallia New" w:hAnsi="Browallia New" w:cs="Browallia New"/>
                <w:sz w:val="32"/>
                <w:szCs w:val="32"/>
              </w:rPr>
              <w:t xml:space="preserve">BUBBLE BAY      </w:t>
            </w:r>
          </w:p>
        </w:tc>
        <w:tc>
          <w:tcPr>
            <w:tcW w:w="1288" w:type="dxa"/>
            <w:shd w:val="clear" w:color="auto" w:fill="FFF2CC" w:themeFill="accent4" w:themeFillTint="33"/>
          </w:tcPr>
          <w:p w14:paraId="71480C7B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C9141E" wp14:editId="0D158E6E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2" w:type="dxa"/>
            <w:shd w:val="clear" w:color="auto" w:fill="FFF2CC" w:themeFill="accent4" w:themeFillTint="33"/>
          </w:tcPr>
          <w:p w14:paraId="7413B454" w14:textId="77777777" w:rsidR="002073C4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832B2">
              <w:rPr>
                <w:noProof/>
              </w:rPr>
              <w:drawing>
                <wp:inline distT="0" distB="0" distL="0" distR="0" wp14:anchorId="0F05C909" wp14:editId="6BFE2526">
                  <wp:extent cx="276225" cy="276225"/>
                  <wp:effectExtent l="0" t="0" r="9525" b="0"/>
                  <wp:docPr id="27" name="Picture 27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F9FF37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726F5">
              <w:rPr>
                <w:rFonts w:ascii="Browallia New" w:hAnsi="Browallia New" w:cs="Browallia New" w:hint="cs"/>
                <w:b/>
                <w:bCs/>
                <w:color w:val="00B0F0"/>
                <w:sz w:val="32"/>
                <w:szCs w:val="32"/>
                <w:highlight w:val="yellow"/>
                <w:cs/>
              </w:rPr>
              <w:t>ปิ</w:t>
            </w:r>
            <w:r w:rsidRPr="00D42CF4">
              <w:rPr>
                <w:rFonts w:ascii="Browallia New" w:hAnsi="Browallia New" w:cs="Browallia New" w:hint="cs"/>
                <w:b/>
                <w:bCs/>
                <w:color w:val="00B0F0"/>
                <w:sz w:val="32"/>
                <w:szCs w:val="32"/>
                <w:highlight w:val="yellow"/>
                <w:cs/>
              </w:rPr>
              <w:t>ค</w:t>
            </w:r>
            <w:r w:rsidRPr="007726F5">
              <w:rPr>
                <w:rFonts w:ascii="Browallia New" w:hAnsi="Browallia New" w:cs="Browallia New" w:hint="cs"/>
                <w:b/>
                <w:bCs/>
                <w:color w:val="00B0F0"/>
                <w:sz w:val="32"/>
                <w:szCs w:val="32"/>
                <w:highlight w:val="yellow"/>
                <w:cs/>
              </w:rPr>
              <w:t>นิค</w:t>
            </w:r>
          </w:p>
        </w:tc>
        <w:tc>
          <w:tcPr>
            <w:tcW w:w="1022" w:type="dxa"/>
            <w:shd w:val="clear" w:color="auto" w:fill="FFF2CC" w:themeFill="accent4" w:themeFillTint="33"/>
          </w:tcPr>
          <w:p w14:paraId="3BC0AED5" w14:textId="2F738F1D" w:rsidR="002073C4" w:rsidRPr="007F2874" w:rsidRDefault="00F7529E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46126A" wp14:editId="3E3D6644">
                  <wp:extent cx="274320" cy="274320"/>
                  <wp:effectExtent l="0" t="0" r="0" b="0"/>
                  <wp:docPr id="9804700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FFF0A7" w14:textId="77777777" w:rsidR="002073C4" w:rsidRPr="007F2874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83" w:type="dxa"/>
            <w:shd w:val="clear" w:color="auto" w:fill="FFF2CC" w:themeFill="accent4" w:themeFillTint="33"/>
          </w:tcPr>
          <w:p w14:paraId="1AC01741" w14:textId="77777777" w:rsidR="002073C4" w:rsidRPr="00FC1055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726F5">
              <w:rPr>
                <w:rFonts w:ascii="Browallia New" w:hAnsi="Browallia New" w:cs="Browallia New"/>
                <w:sz w:val="32"/>
                <w:szCs w:val="32"/>
              </w:rPr>
              <w:t xml:space="preserve">GUEST HOUSE ADMIRAL / GUEST HOUSE NABAIMAR , OLKHON ISLAND  </w:t>
            </w: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หรือเทียบเท่า   </w:t>
            </w:r>
          </w:p>
        </w:tc>
      </w:tr>
      <w:tr w:rsidR="002073C4" w:rsidRPr="00F26AD6" w14:paraId="5A9D9FFC" w14:textId="77777777" w:rsidTr="00D42CF4">
        <w:tc>
          <w:tcPr>
            <w:tcW w:w="704" w:type="dxa"/>
            <w:shd w:val="clear" w:color="auto" w:fill="FFE599" w:themeFill="accent4" w:themeFillTint="66"/>
          </w:tcPr>
          <w:p w14:paraId="4290B71B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4CD5063" w14:textId="77777777" w:rsidR="002073C4" w:rsidRPr="00263770" w:rsidRDefault="002073C4" w:rsidP="002073C4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เมืองอีร์คุตสค์ – </w:t>
            </w:r>
            <w:r w:rsidRPr="007726F5">
              <w:rPr>
                <w:rFonts w:ascii="Browallia New" w:hAnsi="Browallia New" w:cs="Browallia New"/>
                <w:sz w:val="32"/>
                <w:szCs w:val="32"/>
              </w:rPr>
              <w:t xml:space="preserve">THE BABR MONUMENT – </w:t>
            </w: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130 </w:t>
            </w:r>
            <w:r w:rsidRPr="007726F5">
              <w:rPr>
                <w:rFonts w:ascii="Browallia New" w:hAnsi="Browallia New" w:cs="Browallia New"/>
                <w:sz w:val="32"/>
                <w:szCs w:val="32"/>
              </w:rPr>
              <w:t>QUARTER</w:t>
            </w:r>
          </w:p>
        </w:tc>
        <w:tc>
          <w:tcPr>
            <w:tcW w:w="1288" w:type="dxa"/>
            <w:shd w:val="clear" w:color="auto" w:fill="FFE599" w:themeFill="accent4" w:themeFillTint="66"/>
          </w:tcPr>
          <w:p w14:paraId="1391CE0B" w14:textId="20D023BC" w:rsidR="002073C4" w:rsidRPr="00370B51" w:rsidRDefault="00D42CF4" w:rsidP="002073C4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BF7B44B" wp14:editId="18CC88A6">
                  <wp:extent cx="274320" cy="274320"/>
                  <wp:effectExtent l="0" t="0" r="0" b="0"/>
                  <wp:docPr id="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2" w:type="dxa"/>
            <w:shd w:val="clear" w:color="auto" w:fill="FFE599" w:themeFill="accent4" w:themeFillTint="66"/>
          </w:tcPr>
          <w:p w14:paraId="5B9A3AEF" w14:textId="77777777" w:rsidR="002073C4" w:rsidRPr="00370B51" w:rsidRDefault="002073C4" w:rsidP="002073C4">
            <w:pPr>
              <w:jc w:val="center"/>
              <w:rPr>
                <w:noProof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2EA7CD" wp14:editId="1EE83346">
                  <wp:extent cx="274320" cy="274320"/>
                  <wp:effectExtent l="0" t="0" r="0" b="0"/>
                  <wp:docPr id="5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E599" w:themeFill="accent4" w:themeFillTint="66"/>
          </w:tcPr>
          <w:p w14:paraId="46D3D2D8" w14:textId="77777777" w:rsidR="002073C4" w:rsidRDefault="002073C4" w:rsidP="002073C4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03C910" wp14:editId="25455357">
                  <wp:extent cx="274320" cy="274320"/>
                  <wp:effectExtent l="0" t="0" r="0" b="0"/>
                  <wp:docPr id="2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E599" w:themeFill="accent4" w:themeFillTint="66"/>
          </w:tcPr>
          <w:p w14:paraId="474C7126" w14:textId="77777777" w:rsidR="002073C4" w:rsidRPr="00263770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726F5">
              <w:rPr>
                <w:rFonts w:ascii="Browallia New" w:hAnsi="Browallia New" w:cs="Browallia New"/>
                <w:sz w:val="32"/>
                <w:szCs w:val="32"/>
              </w:rPr>
              <w:t xml:space="preserve">ZVEZDA HOTEL , IRKUTSK </w:t>
            </w: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7726F5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   </w:t>
            </w:r>
          </w:p>
        </w:tc>
      </w:tr>
      <w:tr w:rsidR="002073C4" w:rsidRPr="00F26AD6" w14:paraId="6D1C87A4" w14:textId="77777777" w:rsidTr="00D42CF4">
        <w:tc>
          <w:tcPr>
            <w:tcW w:w="704" w:type="dxa"/>
            <w:shd w:val="clear" w:color="auto" w:fill="FFF2CC" w:themeFill="accent4" w:themeFillTint="33"/>
          </w:tcPr>
          <w:p w14:paraId="6C0F76F0" w14:textId="77777777" w:rsidR="002073C4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2852C0B6" w14:textId="77777777" w:rsidR="002073C4" w:rsidRPr="00F533FE" w:rsidRDefault="002073C4" w:rsidP="002073C4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726F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สนามบินอีร์คุตสค์ – สนามบินสุวรรณภูมิ       </w:t>
            </w:r>
          </w:p>
        </w:tc>
        <w:tc>
          <w:tcPr>
            <w:tcW w:w="1288" w:type="dxa"/>
            <w:shd w:val="clear" w:color="auto" w:fill="FFF2CC" w:themeFill="accent4" w:themeFillTint="33"/>
          </w:tcPr>
          <w:p w14:paraId="260BFB63" w14:textId="5A204251" w:rsidR="002073C4" w:rsidRDefault="00D42CF4" w:rsidP="00D42CF4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020B26">
              <w:pict w14:anchorId="6405ACC6">
                <v:shape id="Graphic 4" o:spid="_x0000_i1074" type="#_x0000_t75" alt="Table setting with solid fill" style="width:21.9pt;height:21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">
                  <v:imagedata r:id="rId13" o:title="" croptop="-15246f" cropbottom="-17522f"/>
                </v:shape>
              </w:pict>
            </w:r>
          </w:p>
          <w:p w14:paraId="09B7D2C6" w14:textId="1E41B1E6" w:rsidR="00D42CF4" w:rsidRPr="00D42CF4" w:rsidRDefault="00D42CF4" w:rsidP="00D42CF4">
            <w:pPr>
              <w:jc w:val="center"/>
              <w:rPr>
                <w:rFonts w:ascii="Browallia New" w:hAnsi="Browallia New" w:cs="Browallia New"/>
                <w:b/>
                <w:bCs/>
                <w:noProof/>
                <w:sz w:val="32"/>
                <w:szCs w:val="32"/>
              </w:rPr>
            </w:pPr>
            <w:r w:rsidRPr="00D42CF4">
              <w:rPr>
                <w:rFonts w:ascii="Browallia New" w:hAnsi="Browallia New" w:cs="Browallia New"/>
                <w:b/>
                <w:bCs/>
                <w:noProof/>
                <w:color w:val="00B0F0"/>
                <w:sz w:val="32"/>
                <w:szCs w:val="32"/>
                <w:highlight w:val="yellow"/>
              </w:rPr>
              <w:t>BOX SET</w:t>
            </w:r>
          </w:p>
        </w:tc>
        <w:tc>
          <w:tcPr>
            <w:tcW w:w="1092" w:type="dxa"/>
            <w:shd w:val="clear" w:color="auto" w:fill="FFF2CC" w:themeFill="accent4" w:themeFillTint="33"/>
          </w:tcPr>
          <w:p w14:paraId="6C1DA26F" w14:textId="77777777" w:rsidR="002073C4" w:rsidRPr="00370B51" w:rsidRDefault="002073C4" w:rsidP="002073C4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1022" w:type="dxa"/>
            <w:shd w:val="clear" w:color="auto" w:fill="FFF2CC" w:themeFill="accent4" w:themeFillTint="33"/>
          </w:tcPr>
          <w:p w14:paraId="47ED787B" w14:textId="77777777" w:rsidR="002073C4" w:rsidRDefault="002073C4" w:rsidP="002073C4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</w:p>
        </w:tc>
        <w:tc>
          <w:tcPr>
            <w:tcW w:w="3683" w:type="dxa"/>
            <w:shd w:val="clear" w:color="auto" w:fill="FFF2CC" w:themeFill="accent4" w:themeFillTint="33"/>
          </w:tcPr>
          <w:p w14:paraId="7C33DFC5" w14:textId="77777777" w:rsidR="002073C4" w:rsidRPr="006A6F4E" w:rsidRDefault="002073C4" w:rsidP="002073C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073C4" w:rsidRPr="00F26AD6" w14:paraId="00102C45" w14:textId="77777777" w:rsidTr="007D3A2C">
        <w:tc>
          <w:tcPr>
            <w:tcW w:w="11900" w:type="dxa"/>
            <w:gridSpan w:val="6"/>
            <w:shd w:val="clear" w:color="auto" w:fill="FF0000"/>
          </w:tcPr>
          <w:p w14:paraId="7A8CA12D" w14:textId="77777777" w:rsidR="002073C4" w:rsidRPr="007726F5" w:rsidRDefault="002073C4" w:rsidP="002073C4">
            <w:pPr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37C7E484" w14:textId="77777777" w:rsidR="002073C4" w:rsidRDefault="002073C4" w:rsidP="00DB7F0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EB8ECC0" w14:textId="44128056" w:rsidR="00541172" w:rsidRDefault="007D3A2C" w:rsidP="007D3A2C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D3A2C"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8E32F6F" wp14:editId="4CCF3434">
                <wp:simplePos x="0" y="0"/>
                <wp:positionH relativeFrom="column">
                  <wp:posOffset>3175</wp:posOffset>
                </wp:positionH>
                <wp:positionV relativeFrom="paragraph">
                  <wp:posOffset>3175</wp:posOffset>
                </wp:positionV>
                <wp:extent cx="6854190" cy="3082290"/>
                <wp:effectExtent l="0" t="0" r="2286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4190" cy="308229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8B2A5" w14:textId="77777777" w:rsidR="007D3A2C" w:rsidRPr="0036510F" w:rsidRDefault="007D3A2C" w:rsidP="007D3A2C">
                            <w:pPr>
                              <w:shd w:val="clear" w:color="auto" w:fill="BDD6EE" w:themeFill="accent5" w:themeFillTint="66"/>
                              <w:ind w:firstLine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6510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>ไฮไลท์</w:t>
                            </w:r>
                            <w:r w:rsidRPr="003651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>สำคัญ</w:t>
                            </w:r>
                          </w:p>
                          <w:p w14:paraId="05EA4E7E" w14:textId="77777777" w:rsidR="007D3A2C" w:rsidRPr="000C0ED5" w:rsidRDefault="007D3A2C" w:rsidP="007D3A2C">
                            <w:pPr>
                              <w:shd w:val="clear" w:color="auto" w:fill="BDD6EE" w:themeFill="accent5" w:themeFillTint="66"/>
                              <w:ind w:firstLine="3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ชม ทะเลสาบไบคาล เป็นน้ำแข็ง ทะเลสาบที่ได้ขึ้นชื่อว่าลึกและเก่าแก่ที่สุดในโลก</w:t>
                            </w:r>
                          </w:p>
                          <w:p w14:paraId="08D1F67E" w14:textId="77777777" w:rsidR="007D3A2C" w:rsidRPr="000C0ED5" w:rsidRDefault="007D3A2C" w:rsidP="007D3A2C">
                            <w:pPr>
                              <w:shd w:val="clear" w:color="auto" w:fill="BDD6EE" w:themeFill="accent5" w:themeFillTint="66"/>
                              <w:ind w:firstLine="3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นั่งรถ </w:t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MILITARY VAN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(UAZ)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รถ</w:t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ตู้ทหาร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โซเวียต</w:t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สุดเท่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ส์</w:t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ชมทะเลสาบไบคาล</w:t>
                            </w:r>
                          </w:p>
                          <w:p w14:paraId="79E9F485" w14:textId="77777777" w:rsidR="007D3A2C" w:rsidRPr="000C0ED5" w:rsidRDefault="007D3A2C" w:rsidP="007D3A2C">
                            <w:pPr>
                              <w:shd w:val="clear" w:color="auto" w:fill="BDD6EE" w:themeFill="accent5" w:themeFillTint="66"/>
                              <w:ind w:firstLine="3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3.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สนุกสนานกับกิจกรรม สุนัขลากเลื่อน (</w:t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DOG SLEDGES)</w:t>
                            </w:r>
                          </w:p>
                          <w:p w14:paraId="1F568DBA" w14:textId="77777777" w:rsidR="007D3A2C" w:rsidRPr="000C0ED5" w:rsidRDefault="007D3A2C" w:rsidP="007D3A2C">
                            <w:pPr>
                              <w:shd w:val="clear" w:color="auto" w:fill="BDD6EE" w:themeFill="accent5" w:themeFillTint="66"/>
                              <w:ind w:firstLine="3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4.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ชม </w:t>
                            </w:r>
                            <w:r w:rsidRPr="00FB29D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เกาะโอล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์</w:t>
                            </w:r>
                            <w:r w:rsidRPr="00FB29D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คฮอน </w:t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OLKHON ISLAND) </w:t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เกาะที่ใหญ่ที่สุดในทะเลสาบไบคาล</w:t>
                            </w:r>
                          </w:p>
                          <w:p w14:paraId="5687D257" w14:textId="77777777" w:rsidR="007D3A2C" w:rsidRPr="000C0ED5" w:rsidRDefault="007D3A2C" w:rsidP="007D3A2C">
                            <w:pPr>
                              <w:shd w:val="clear" w:color="auto" w:fill="BDD6EE" w:themeFill="accent5" w:themeFillTint="66"/>
                              <w:ind w:firstLine="3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5.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ชมพิพิธภัณฑ์สถาปัตยกรรมและชาติพันธุ์ทอล์ทซี่ (</w:t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TALTSY MUSEUM)</w:t>
                            </w:r>
                          </w:p>
                          <w:p w14:paraId="339D2F2B" w14:textId="77777777" w:rsidR="007D3A2C" w:rsidRPr="000C0ED5" w:rsidRDefault="007D3A2C" w:rsidP="007D3A2C">
                            <w:pPr>
                              <w:shd w:val="clear" w:color="auto" w:fill="BDD6EE" w:themeFill="accent5" w:themeFillTint="66"/>
                              <w:ind w:firstLine="3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6.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ชม โบสถ์คาซาน (</w:t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KAZAN CHURCH) </w:t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เป็นโบสถ์เก่าแก่ที่มีคุณค่าทางจิตใจต่อคน</w:t>
                            </w:r>
                            <w:r w:rsidRPr="00FB29D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อีร์คุตสค์</w:t>
                            </w:r>
                          </w:p>
                          <w:p w14:paraId="30275D1D" w14:textId="77777777" w:rsidR="007D3A2C" w:rsidRDefault="007D3A2C" w:rsidP="007D3A2C">
                            <w:pPr>
                              <w:shd w:val="clear" w:color="auto" w:fill="BDD6EE" w:themeFill="accent5" w:themeFillTint="66"/>
                              <w:ind w:firstLine="3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7.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๊</w:t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อปปิ้งถนน </w:t>
                            </w:r>
                            <w:r w:rsidRPr="00F568F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130 ควอร์เตอร์ </w:t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(130 </w:t>
                            </w:r>
                            <w:r w:rsidRPr="000C0ED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QUARTER)</w:t>
                            </w:r>
                          </w:p>
                          <w:p w14:paraId="19B0697E" w14:textId="0C52C914" w:rsidR="007D3A2C" w:rsidRDefault="007D3A2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E32F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.25pt;margin-top:.25pt;width:539.7pt;height:242.7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" fillcolor="#bdd6ee [1304]">
                <v:textbox>
                  <w:txbxContent>
                    <w:p w14:paraId="5EF8B2A5" w14:textId="77777777" w:rsidR="007D3A2C" w:rsidRPr="0036510F" w:rsidRDefault="007D3A2C" w:rsidP="007D3A2C">
                      <w:pPr>
                        <w:shd w:val="clear" w:color="auto" w:fill="BDD6EE" w:themeFill="accent5" w:themeFillTint="66"/>
                        <w:ind w:firstLine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36510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>ไฮไลท์</w:t>
                      </w:r>
                      <w:r w:rsidRPr="003651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>สำคัญ</w:t>
                      </w:r>
                    </w:p>
                    <w:p w14:paraId="05EA4E7E" w14:textId="77777777" w:rsidR="007D3A2C" w:rsidRPr="000C0ED5" w:rsidRDefault="007D3A2C" w:rsidP="007D3A2C">
                      <w:pPr>
                        <w:shd w:val="clear" w:color="auto" w:fill="BDD6EE" w:themeFill="accent5" w:themeFillTint="66"/>
                        <w:ind w:firstLine="3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ชม ทะเลสาบไบคาล เป็นน้ำแข็ง ทะเลสาบที่ได้ขึ้นชื่อว่าลึกและเก่าแก่ที่สุดในโลก</w:t>
                      </w:r>
                    </w:p>
                    <w:p w14:paraId="08D1F67E" w14:textId="77777777" w:rsidR="007D3A2C" w:rsidRPr="000C0ED5" w:rsidRDefault="007D3A2C" w:rsidP="007D3A2C">
                      <w:pPr>
                        <w:shd w:val="clear" w:color="auto" w:fill="BDD6EE" w:themeFill="accent5" w:themeFillTint="66"/>
                        <w:ind w:firstLine="3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2.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นั่งรถ </w:t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MILITARY VAN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(UAZ)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รถ</w:t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ตู้ทหาร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โซเวียต</w:t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สุดเท่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ส์</w:t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ชมทะเลสาบไบคาล</w:t>
                      </w:r>
                    </w:p>
                    <w:p w14:paraId="79E9F485" w14:textId="77777777" w:rsidR="007D3A2C" w:rsidRPr="000C0ED5" w:rsidRDefault="007D3A2C" w:rsidP="007D3A2C">
                      <w:pPr>
                        <w:shd w:val="clear" w:color="auto" w:fill="BDD6EE" w:themeFill="accent5" w:themeFillTint="66"/>
                        <w:ind w:firstLine="3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3.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สนุกสนานกับกิจกรรม สุนัขลากเลื่อน (</w:t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DOG SLEDGES)</w:t>
                      </w:r>
                    </w:p>
                    <w:p w14:paraId="1F568DBA" w14:textId="77777777" w:rsidR="007D3A2C" w:rsidRPr="000C0ED5" w:rsidRDefault="007D3A2C" w:rsidP="007D3A2C">
                      <w:pPr>
                        <w:shd w:val="clear" w:color="auto" w:fill="BDD6EE" w:themeFill="accent5" w:themeFillTint="66"/>
                        <w:ind w:firstLine="3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4.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ชม </w:t>
                      </w:r>
                      <w:r w:rsidRPr="00FB29D1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เกาะโอล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์</w:t>
                      </w:r>
                      <w:r w:rsidRPr="00FB29D1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คฮอน </w:t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OLKHON ISLAND) </w:t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เกาะที่ใหญ่ที่สุดในทะเลสาบไบคาล</w:t>
                      </w:r>
                    </w:p>
                    <w:p w14:paraId="5687D257" w14:textId="77777777" w:rsidR="007D3A2C" w:rsidRPr="000C0ED5" w:rsidRDefault="007D3A2C" w:rsidP="007D3A2C">
                      <w:pPr>
                        <w:shd w:val="clear" w:color="auto" w:fill="BDD6EE" w:themeFill="accent5" w:themeFillTint="66"/>
                        <w:ind w:firstLine="3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5.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ชมพิพิธภัณฑ์สถาปัตยกรรมและชาติพันธุ์ทอล์ทซี่ (</w:t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TALTSY MUSEUM)</w:t>
                      </w:r>
                    </w:p>
                    <w:p w14:paraId="339D2F2B" w14:textId="77777777" w:rsidR="007D3A2C" w:rsidRPr="000C0ED5" w:rsidRDefault="007D3A2C" w:rsidP="007D3A2C">
                      <w:pPr>
                        <w:shd w:val="clear" w:color="auto" w:fill="BDD6EE" w:themeFill="accent5" w:themeFillTint="66"/>
                        <w:ind w:firstLine="3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6.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ชม โบสถ์คาซาน (</w:t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KAZAN CHURCH) </w:t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เป็นโบสถ์เก่าแก่ที่มีคุณค่าทางจิตใจต่อคน</w:t>
                      </w:r>
                      <w:r w:rsidRPr="00FB29D1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อีร์คุตสค์</w:t>
                      </w:r>
                    </w:p>
                    <w:p w14:paraId="30275D1D" w14:textId="77777777" w:rsidR="007D3A2C" w:rsidRDefault="007D3A2C" w:rsidP="007D3A2C">
                      <w:pPr>
                        <w:shd w:val="clear" w:color="auto" w:fill="BDD6EE" w:themeFill="accent5" w:themeFillTint="66"/>
                        <w:ind w:firstLine="3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7.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๊</w:t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อปปิ้งถนน </w:t>
                      </w:r>
                      <w:r w:rsidRPr="00F568F8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130 ควอร์เตอร์ </w:t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(130 </w:t>
                      </w:r>
                      <w:r w:rsidRPr="000C0ED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QUARTER)</w:t>
                      </w:r>
                    </w:p>
                    <w:p w14:paraId="19B0697E" w14:textId="0C52C914" w:rsidR="007D3A2C" w:rsidRDefault="007D3A2C"/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2785"/>
        <w:gridCol w:w="2455"/>
        <w:gridCol w:w="1985"/>
        <w:gridCol w:w="1842"/>
        <w:gridCol w:w="1728"/>
      </w:tblGrid>
      <w:tr w:rsidR="00541172" w:rsidRPr="00CA59BF" w14:paraId="268C58F8" w14:textId="77777777" w:rsidTr="007D3A2C">
        <w:tc>
          <w:tcPr>
            <w:tcW w:w="10795" w:type="dxa"/>
            <w:gridSpan w:val="5"/>
            <w:shd w:val="clear" w:color="auto" w:fill="FFFF00"/>
            <w:vAlign w:val="center"/>
          </w:tcPr>
          <w:p w14:paraId="4E3D73B2" w14:textId="77777777" w:rsidR="00541172" w:rsidRPr="00564151" w:rsidRDefault="0054117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41172" w:rsidRPr="00CA59BF" w14:paraId="218D3135" w14:textId="77777777" w:rsidTr="007D3A2C">
        <w:tc>
          <w:tcPr>
            <w:tcW w:w="2785" w:type="dxa"/>
            <w:shd w:val="clear" w:color="auto" w:fill="F4B083" w:themeFill="accent2" w:themeFillTint="99"/>
            <w:vAlign w:val="center"/>
          </w:tcPr>
          <w:p w14:paraId="713DEBBF" w14:textId="77777777" w:rsidR="00541172" w:rsidRPr="00CA59BF" w:rsidRDefault="0054117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455" w:type="dxa"/>
            <w:shd w:val="clear" w:color="auto" w:fill="F4B083" w:themeFill="accent2" w:themeFillTint="99"/>
            <w:vAlign w:val="center"/>
          </w:tcPr>
          <w:p w14:paraId="6F89ED6E" w14:textId="77777777" w:rsidR="00541172" w:rsidRPr="00CA59BF" w:rsidRDefault="0054117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985" w:type="dxa"/>
            <w:shd w:val="clear" w:color="auto" w:fill="F4B083" w:themeFill="accent2" w:themeFillTint="99"/>
            <w:vAlign w:val="center"/>
          </w:tcPr>
          <w:p w14:paraId="1966764C" w14:textId="77777777" w:rsidR="00541172" w:rsidRPr="00CA59BF" w:rsidRDefault="0054117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AD4F34A" w14:textId="77777777" w:rsidR="00541172" w:rsidRPr="00CA59BF" w:rsidRDefault="0054117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842" w:type="dxa"/>
            <w:shd w:val="clear" w:color="auto" w:fill="F4B083" w:themeFill="accent2" w:themeFillTint="99"/>
            <w:vAlign w:val="center"/>
          </w:tcPr>
          <w:p w14:paraId="268621C5" w14:textId="77777777" w:rsidR="00541172" w:rsidRPr="00CA59BF" w:rsidRDefault="00541172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2CA4BC7" w14:textId="77777777" w:rsidR="00541172" w:rsidRPr="00CA59BF" w:rsidRDefault="00541172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25C9B02A" w14:textId="77777777" w:rsidR="00541172" w:rsidRPr="00CA59BF" w:rsidRDefault="00541172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28" w:type="dxa"/>
            <w:shd w:val="clear" w:color="auto" w:fill="F4B083" w:themeFill="accent2" w:themeFillTint="99"/>
            <w:vAlign w:val="center"/>
          </w:tcPr>
          <w:p w14:paraId="77381A5C" w14:textId="77777777" w:rsidR="00541172" w:rsidRPr="00CA59BF" w:rsidRDefault="0054117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E582B4A" w14:textId="77777777" w:rsidR="00541172" w:rsidRPr="00CA59BF" w:rsidRDefault="0054117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57819710" w14:textId="77777777" w:rsidR="00541172" w:rsidRPr="00CA59BF" w:rsidRDefault="0054117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541172" w:rsidRPr="00CA59BF" w14:paraId="388EA099" w14:textId="77777777" w:rsidTr="007D3A2C">
        <w:tc>
          <w:tcPr>
            <w:tcW w:w="2785" w:type="dxa"/>
            <w:shd w:val="clear" w:color="auto" w:fill="FFF2CC" w:themeFill="accent4" w:themeFillTint="33"/>
            <w:vAlign w:val="center"/>
          </w:tcPr>
          <w:p w14:paraId="40A5836A" w14:textId="2EA466A3" w:rsidR="00541172" w:rsidRDefault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09 – 15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69</w:t>
            </w:r>
          </w:p>
        </w:tc>
        <w:tc>
          <w:tcPr>
            <w:tcW w:w="2455" w:type="dxa"/>
            <w:shd w:val="clear" w:color="auto" w:fill="FFF2CC" w:themeFill="accent4" w:themeFillTint="33"/>
          </w:tcPr>
          <w:p w14:paraId="28AF4616" w14:textId="77777777" w:rsidR="00541172" w:rsidRDefault="00541172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6308        BKK-IKT</w:t>
            </w:r>
          </w:p>
          <w:p w14:paraId="672085E4" w14:textId="77777777" w:rsidR="00541172" w:rsidRDefault="00541172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6307        IKT-BKK</w:t>
            </w:r>
          </w:p>
        </w:tc>
        <w:tc>
          <w:tcPr>
            <w:tcW w:w="1985" w:type="dxa"/>
            <w:shd w:val="clear" w:color="auto" w:fill="FFF2CC" w:themeFill="accent4" w:themeFillTint="33"/>
            <w:vAlign w:val="center"/>
          </w:tcPr>
          <w:p w14:paraId="65BD7C1A" w14:textId="5D13DBB2" w:rsidR="00541172" w:rsidRDefault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C475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42" w:type="dxa"/>
            <w:shd w:val="clear" w:color="auto" w:fill="FFF2CC" w:themeFill="accent4" w:themeFillTint="33"/>
            <w:vAlign w:val="center"/>
          </w:tcPr>
          <w:p w14:paraId="314EF073" w14:textId="7CFE40F2" w:rsidR="00541172" w:rsidRDefault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C475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28" w:type="dxa"/>
            <w:shd w:val="clear" w:color="auto" w:fill="FFF2CC" w:themeFill="accent4" w:themeFillTint="33"/>
            <w:vAlign w:val="center"/>
          </w:tcPr>
          <w:p w14:paraId="79AB37F5" w14:textId="77777777" w:rsidR="00541172" w:rsidRDefault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541172" w:rsidRPr="00CA59BF" w14:paraId="5692074E" w14:textId="77777777" w:rsidTr="007D3A2C">
        <w:tc>
          <w:tcPr>
            <w:tcW w:w="2785" w:type="dxa"/>
            <w:shd w:val="clear" w:color="auto" w:fill="FFF2CC" w:themeFill="accent4" w:themeFillTint="33"/>
            <w:vAlign w:val="center"/>
          </w:tcPr>
          <w:p w14:paraId="52B3EB51" w14:textId="5D3FB6E9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10 – 16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69</w:t>
            </w:r>
          </w:p>
        </w:tc>
        <w:tc>
          <w:tcPr>
            <w:tcW w:w="2455" w:type="dxa"/>
            <w:shd w:val="clear" w:color="auto" w:fill="FFF2CC" w:themeFill="accent4" w:themeFillTint="33"/>
          </w:tcPr>
          <w:p w14:paraId="5B57652E" w14:textId="77777777" w:rsidR="00541172" w:rsidRDefault="00541172" w:rsidP="00541172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6308        BKK-IKT</w:t>
            </w:r>
          </w:p>
          <w:p w14:paraId="42D17EFC" w14:textId="77777777" w:rsidR="00541172" w:rsidRDefault="00541172" w:rsidP="00541172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6307        IKT-BKK</w:t>
            </w:r>
          </w:p>
        </w:tc>
        <w:tc>
          <w:tcPr>
            <w:tcW w:w="1985" w:type="dxa"/>
            <w:shd w:val="clear" w:color="auto" w:fill="FFF2CC" w:themeFill="accent4" w:themeFillTint="33"/>
            <w:vAlign w:val="center"/>
          </w:tcPr>
          <w:p w14:paraId="7A016B40" w14:textId="77777777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42" w:type="dxa"/>
            <w:shd w:val="clear" w:color="auto" w:fill="FFF2CC" w:themeFill="accent4" w:themeFillTint="33"/>
            <w:vAlign w:val="center"/>
          </w:tcPr>
          <w:p w14:paraId="237C710F" w14:textId="77777777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28" w:type="dxa"/>
            <w:shd w:val="clear" w:color="auto" w:fill="FFF2CC" w:themeFill="accent4" w:themeFillTint="33"/>
            <w:vAlign w:val="center"/>
          </w:tcPr>
          <w:p w14:paraId="36C249B2" w14:textId="77777777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541172" w:rsidRPr="00CA59BF" w14:paraId="6771A3D1" w14:textId="77777777" w:rsidTr="007D3A2C">
        <w:tc>
          <w:tcPr>
            <w:tcW w:w="2785" w:type="dxa"/>
            <w:shd w:val="clear" w:color="auto" w:fill="FFF2CC" w:themeFill="accent4" w:themeFillTint="33"/>
            <w:vAlign w:val="center"/>
          </w:tcPr>
          <w:p w14:paraId="3B2F2CC7" w14:textId="01A164B3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11 – 17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69</w:t>
            </w:r>
          </w:p>
        </w:tc>
        <w:tc>
          <w:tcPr>
            <w:tcW w:w="2455" w:type="dxa"/>
            <w:shd w:val="clear" w:color="auto" w:fill="FFF2CC" w:themeFill="accent4" w:themeFillTint="33"/>
          </w:tcPr>
          <w:p w14:paraId="1BD5A849" w14:textId="77777777" w:rsidR="00541172" w:rsidRDefault="00541172" w:rsidP="00541172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6308        BKK-IKT</w:t>
            </w:r>
          </w:p>
          <w:p w14:paraId="6EA5B1C3" w14:textId="77777777" w:rsidR="00541172" w:rsidRDefault="00541172" w:rsidP="00541172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6307        IKT-BKK</w:t>
            </w:r>
          </w:p>
        </w:tc>
        <w:tc>
          <w:tcPr>
            <w:tcW w:w="1985" w:type="dxa"/>
            <w:shd w:val="clear" w:color="auto" w:fill="FFF2CC" w:themeFill="accent4" w:themeFillTint="33"/>
            <w:vAlign w:val="center"/>
          </w:tcPr>
          <w:p w14:paraId="65A17D59" w14:textId="77777777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42" w:type="dxa"/>
            <w:shd w:val="clear" w:color="auto" w:fill="FFF2CC" w:themeFill="accent4" w:themeFillTint="33"/>
            <w:vAlign w:val="center"/>
          </w:tcPr>
          <w:p w14:paraId="7F52B4BE" w14:textId="77777777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28" w:type="dxa"/>
            <w:shd w:val="clear" w:color="auto" w:fill="FFF2CC" w:themeFill="accent4" w:themeFillTint="33"/>
            <w:vAlign w:val="center"/>
          </w:tcPr>
          <w:p w14:paraId="71D08455" w14:textId="77777777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541172" w:rsidRPr="00CA59BF" w14:paraId="43265243" w14:textId="77777777" w:rsidTr="007D3A2C">
        <w:tc>
          <w:tcPr>
            <w:tcW w:w="2785" w:type="dxa"/>
            <w:shd w:val="clear" w:color="auto" w:fill="FFF2CC" w:themeFill="accent4" w:themeFillTint="33"/>
            <w:vAlign w:val="center"/>
          </w:tcPr>
          <w:p w14:paraId="0DA67B58" w14:textId="4F35C5C1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12 – 18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 w:rsidR="00A76EC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</w:p>
        </w:tc>
        <w:tc>
          <w:tcPr>
            <w:tcW w:w="2455" w:type="dxa"/>
            <w:shd w:val="clear" w:color="auto" w:fill="FFF2CC" w:themeFill="accent4" w:themeFillTint="33"/>
          </w:tcPr>
          <w:p w14:paraId="46D6A075" w14:textId="77777777" w:rsidR="00541172" w:rsidRDefault="00541172" w:rsidP="00541172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6308        BKK-IKT</w:t>
            </w:r>
          </w:p>
          <w:p w14:paraId="32D678E7" w14:textId="77777777" w:rsidR="00541172" w:rsidRDefault="00541172" w:rsidP="00541172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6307        IKT-BKK</w:t>
            </w:r>
          </w:p>
        </w:tc>
        <w:tc>
          <w:tcPr>
            <w:tcW w:w="1985" w:type="dxa"/>
            <w:shd w:val="clear" w:color="auto" w:fill="FFF2CC" w:themeFill="accent4" w:themeFillTint="33"/>
            <w:vAlign w:val="center"/>
          </w:tcPr>
          <w:p w14:paraId="68E90BEF" w14:textId="77777777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42" w:type="dxa"/>
            <w:shd w:val="clear" w:color="auto" w:fill="FFF2CC" w:themeFill="accent4" w:themeFillTint="33"/>
            <w:vAlign w:val="center"/>
          </w:tcPr>
          <w:p w14:paraId="4F7BBDBE" w14:textId="77777777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28" w:type="dxa"/>
            <w:shd w:val="clear" w:color="auto" w:fill="FFF2CC" w:themeFill="accent4" w:themeFillTint="33"/>
            <w:vAlign w:val="center"/>
          </w:tcPr>
          <w:p w14:paraId="63BC200C" w14:textId="77777777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541172" w:rsidRPr="00CA59BF" w14:paraId="5B7F77F3" w14:textId="77777777" w:rsidTr="007D3A2C">
        <w:tc>
          <w:tcPr>
            <w:tcW w:w="2785" w:type="dxa"/>
            <w:shd w:val="clear" w:color="auto" w:fill="FFF2CC" w:themeFill="accent4" w:themeFillTint="33"/>
            <w:vAlign w:val="center"/>
          </w:tcPr>
          <w:p w14:paraId="302EAF61" w14:textId="0C10B722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18 – 24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 w:rsidR="00A76EC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</w:p>
        </w:tc>
        <w:tc>
          <w:tcPr>
            <w:tcW w:w="2455" w:type="dxa"/>
            <w:shd w:val="clear" w:color="auto" w:fill="FFF2CC" w:themeFill="accent4" w:themeFillTint="33"/>
          </w:tcPr>
          <w:p w14:paraId="0A0AEA51" w14:textId="77777777" w:rsidR="00541172" w:rsidRDefault="00541172" w:rsidP="00541172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6308        BKK-IKT</w:t>
            </w:r>
          </w:p>
          <w:p w14:paraId="5FCBE33D" w14:textId="77777777" w:rsidR="00541172" w:rsidRDefault="00541172" w:rsidP="00541172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S7 6307        IKT-BKK</w:t>
            </w:r>
          </w:p>
        </w:tc>
        <w:tc>
          <w:tcPr>
            <w:tcW w:w="1985" w:type="dxa"/>
            <w:shd w:val="clear" w:color="auto" w:fill="FFF2CC" w:themeFill="accent4" w:themeFillTint="33"/>
            <w:vAlign w:val="center"/>
          </w:tcPr>
          <w:p w14:paraId="2BD995BF" w14:textId="77777777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42" w:type="dxa"/>
            <w:shd w:val="clear" w:color="auto" w:fill="FFF2CC" w:themeFill="accent4" w:themeFillTint="33"/>
            <w:vAlign w:val="center"/>
          </w:tcPr>
          <w:p w14:paraId="55527A28" w14:textId="77777777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28" w:type="dxa"/>
            <w:shd w:val="clear" w:color="auto" w:fill="FFF2CC" w:themeFill="accent4" w:themeFillTint="33"/>
            <w:vAlign w:val="center"/>
          </w:tcPr>
          <w:p w14:paraId="25196D36" w14:textId="77777777" w:rsidR="00541172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541172" w:rsidRPr="00CA59BF" w14:paraId="71A3CE7D" w14:textId="77777777" w:rsidTr="007D3A2C">
        <w:trPr>
          <w:trHeight w:val="609"/>
        </w:trPr>
        <w:tc>
          <w:tcPr>
            <w:tcW w:w="10795" w:type="dxa"/>
            <w:gridSpan w:val="5"/>
            <w:shd w:val="clear" w:color="auto" w:fill="FF0000"/>
            <w:vAlign w:val="bottom"/>
          </w:tcPr>
          <w:p w14:paraId="4D708B7B" w14:textId="77777777" w:rsidR="00541172" w:rsidRPr="00BB2826" w:rsidRDefault="00541172" w:rsidP="005411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JOIN LAND (</w:t>
            </w: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ลดค่าตั๋วเครื่องบิน</w:t>
            </w: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ท่านละ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20</w:t>
            </w: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,000 </w:t>
            </w:r>
            <w:r w:rsidRPr="003D1CB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บาท</w:t>
            </w:r>
          </w:p>
        </w:tc>
      </w:tr>
    </w:tbl>
    <w:p w14:paraId="107E4F8F" w14:textId="77777777" w:rsidR="002073C4" w:rsidRDefault="002073C4" w:rsidP="00541172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4489AFF" w14:textId="45E666F4" w:rsidR="00541172" w:rsidRPr="00BB2826" w:rsidRDefault="00541172" w:rsidP="007D3A2C">
      <w:pPr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60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706ED3F1" w14:textId="77777777" w:rsidR="00541172" w:rsidRPr="00BB2826" w:rsidRDefault="00541172" w:rsidP="0054117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lastRenderedPageBreak/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66C5C44D" w14:textId="77777777" w:rsidR="00541172" w:rsidRPr="00BB2826" w:rsidRDefault="00541172" w:rsidP="00541172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C08B2A3" w14:textId="77777777" w:rsidR="00541172" w:rsidRDefault="00541172" w:rsidP="0054117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3D1CB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ท่านที่ถือหนังสือเดินทางไทย และมีวัตถุประสงค์เดินทางไป เพื่อการท่องเที่ยว ประเทศรัสเซีย ไม่จำเป็นต้องยื่นขอวีซ่า โดยสามารถพำนักได้</w:t>
      </w:r>
      <w:r w:rsidRPr="003D1CB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  <w:lang w:eastAsia="x-none"/>
        </w:rPr>
        <w:t>ไม่เกิน 30 วัน ต่อครั้ง</w:t>
      </w:r>
      <w:r w:rsidRPr="003D1CB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**</w:t>
      </w:r>
    </w:p>
    <w:p w14:paraId="63F04F9F" w14:textId="77777777" w:rsidR="00541172" w:rsidRDefault="00541172" w:rsidP="00541172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16C982A" w14:textId="304314A0" w:rsidR="001126EA" w:rsidRPr="001126EA" w:rsidRDefault="001C6475" w:rsidP="002073C4">
      <w:pPr>
        <w:shd w:val="clear" w:color="auto" w:fill="FFC000"/>
        <w:ind w:left="1080" w:hanging="1080"/>
        <w:rPr>
          <w:rFonts w:ascii="Browallia New" w:hAnsi="Browallia New" w:cs="Browallia New"/>
          <w:b/>
          <w:bCs/>
          <w:sz w:val="40"/>
          <w:szCs w:val="40"/>
        </w:rPr>
      </w:pPr>
      <w:r w:rsidRPr="002D6331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2073C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126EA" w:rsidRPr="002D6331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9D678E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9D678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9D678E" w:rsidRPr="000C0ED5">
        <w:rPr>
          <w:rFonts w:ascii="Browallia New" w:hAnsi="Browallia New" w:cs="Browallia New"/>
          <w:b/>
          <w:bCs/>
          <w:sz w:val="36"/>
          <w:szCs w:val="36"/>
          <w:cs/>
        </w:rPr>
        <w:t>อีร์คุตสค์</w:t>
      </w:r>
      <w:r w:rsidR="009D678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D6331">
        <w:rPr>
          <w:rFonts w:ascii="Browallia New" w:hAnsi="Browallia New" w:cs="Browallia New"/>
          <w:b/>
          <w:bCs/>
          <w:sz w:val="36"/>
          <w:szCs w:val="36"/>
        </w:rPr>
        <w:tab/>
      </w:r>
      <w:r w:rsidRPr="002D6331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  <w:r w:rsidR="00541172">
        <w:rPr>
          <w:rFonts w:ascii="Browallia New" w:hAnsi="Browallia New" w:cs="Browallia New"/>
          <w:b/>
          <w:bCs/>
          <w:sz w:val="40"/>
          <w:szCs w:val="40"/>
        </w:rPr>
        <w:t xml:space="preserve">               </w:t>
      </w:r>
      <w:r w:rsidR="002073C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073C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41172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41172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1172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6798579" w14:textId="4E170486" w:rsidR="001126EA" w:rsidRPr="00CA59BF" w:rsidRDefault="00DC51CC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</w:t>
      </w:r>
      <w:r w:rsidR="00AB65F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9B0DC7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1C6475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0C0E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SIBERIA AIRLINES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7B882379" w:rsidR="001126EA" w:rsidRDefault="00DC51CC" w:rsidP="002073C4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</w:t>
      </w:r>
      <w:r w:rsidR="00AB65F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25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C0E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C0ED5" w:rsidRPr="000C0E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อีร์คุตสค์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C0E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รัสเซีย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0C0E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SIBERIA AIRLINES</w:t>
      </w:r>
      <w:r w:rsidR="000C0ED5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9B0DC7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0C0ED5" w:rsidRPr="000C0ED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S7 63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08</w:t>
      </w:r>
      <w:r w:rsidR="000C0E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</w:t>
      </w:r>
      <w:r w:rsidR="0041023B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ใช้เวลาบินประมาณ </w:t>
      </w:r>
      <w:r w:rsidR="0027329B">
        <w:rPr>
          <w:rFonts w:ascii="Browallia New" w:eastAsia="Cordia New" w:hAnsi="Browallia New" w:cs="Browallia New"/>
          <w:color w:val="0000FF"/>
          <w:sz w:val="32"/>
          <w:szCs w:val="32"/>
        </w:rPr>
        <w:t>6.35</w:t>
      </w:r>
      <w:r w:rsidR="0041023B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ชั่วโมง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</w:t>
      </w:r>
    </w:p>
    <w:p w14:paraId="0CFCB91F" w14:textId="21558929" w:rsidR="001C6475" w:rsidRDefault="0041023B" w:rsidP="002073C4">
      <w:pPr>
        <w:tabs>
          <w:tab w:val="left" w:pos="1418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420E6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ab/>
      </w:r>
      <w:r w:rsidR="00420E6B" w:rsidRPr="0041023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**</w:t>
      </w:r>
      <w:r w:rsidRPr="0041023B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สายการบิน </w:t>
      </w:r>
      <w:r w:rsidRPr="0041023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 xml:space="preserve">S7 </w:t>
      </w:r>
      <w:r w:rsidRPr="0041023B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ใช้วิธีการ </w:t>
      </w:r>
      <w:r w:rsidRPr="0041023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 xml:space="preserve">RANDOM </w:t>
      </w:r>
      <w:r w:rsidRPr="0041023B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ที่นั่งตอนเช็คอินเท่านั้น ไม่สามารถทำที่นั่งล่วงหน้าได้ **</w:t>
      </w:r>
    </w:p>
    <w:p w14:paraId="2BEC7637" w14:textId="5D76C001" w:rsidR="00DC51CC" w:rsidRDefault="00DC51CC" w:rsidP="002073C4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19.00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Pr="000C0E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อีร์คุตสค์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รัสเซีย </w:t>
      </w:r>
      <w:r w:rsidRPr="009B0DC7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หลั</w:t>
      </w:r>
      <w:r w:rsidR="002073C4">
        <w:rPr>
          <w:rFonts w:ascii="Browallia New" w:eastAsia="Cordia New" w:hAnsi="Browallia New" w:cs="Browallia New" w:hint="cs"/>
          <w:sz w:val="32"/>
          <w:szCs w:val="32"/>
          <w:cs/>
        </w:rPr>
        <w:t>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จากนั้นพาทุกท่านสู่โรงแรมที่พักเพื่อพักผ่อนเตรียมตัวสำหรับการท่องเที่ยวในช่วงเช้า</w:t>
      </w:r>
      <w:r w:rsidR="002073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25850">
        <w:rPr>
          <w:rFonts w:ascii="Browallia New" w:eastAsia="Cordia New" w:hAnsi="Browallia New" w:cs="Browallia New" w:hint="cs"/>
          <w:sz w:val="32"/>
          <w:szCs w:val="32"/>
          <w:cs/>
        </w:rPr>
        <w:t>พักผ่อนที่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258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0C0E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อีร์คุตสค์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25850">
        <w:rPr>
          <w:rFonts w:ascii="Browallia New" w:eastAsia="Cordia New" w:hAnsi="Browallia New" w:cs="Browallia New"/>
          <w:sz w:val="32"/>
          <w:szCs w:val="32"/>
          <w:cs/>
        </w:rPr>
        <w:t>เมืองสำคัญที่สุดแห่งไซบีเรียตะวันออก เป็นเมืองศูนย์กลางทั้งทางด้านการเมืองและเศรษฐกิจ จนได้รับการขนานนามว่า “ปารีสแห่งไซบีเรีย” ตั้งอยู่ริมทะเลสาบไบคาล และยังเป็นเมืองที่มีทิวทัศน์ที่สวยงามที่สุดแห่งหนึ่งบนเส้นทางรถไฟสายทรานไซบีเรีย</w:t>
      </w:r>
    </w:p>
    <w:p w14:paraId="42D948DF" w14:textId="77777777" w:rsidR="009D678E" w:rsidRDefault="009D678E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14:paraId="02778BFE" w14:textId="682B2C1F" w:rsidR="009D678E" w:rsidRPr="00AA0291" w:rsidRDefault="009D678E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7726F5">
        <w:rPr>
          <w:rFonts w:ascii="Browallia New" w:hAnsi="Browallia New" w:cs="Browallia New"/>
          <w:b/>
          <w:bCs/>
          <w:color w:val="FF0000"/>
          <w:sz w:val="32"/>
          <w:szCs w:val="32"/>
        </w:rPr>
        <w:t>ZVEZDA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Pr="00B97D77">
        <w:rPr>
          <w:rFonts w:ascii="Browallia New" w:hAnsi="Browallia New" w:cs="Browallia New"/>
          <w:b/>
          <w:bCs/>
          <w:color w:val="FF0000"/>
          <w:sz w:val="32"/>
          <w:szCs w:val="32"/>
        </w:rPr>
        <w:t>IRKUTSK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4117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541172">
        <w:rPr>
          <w:rFonts w:ascii="Browallia New" w:hAnsi="Browallia New" w:cs="Browallia New"/>
          <w:b/>
          <w:bCs/>
          <w:sz w:val="32"/>
          <w:szCs w:val="32"/>
        </w:rPr>
        <w:t>4</w:t>
      </w:r>
      <w:r w:rsidR="0054117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46B472AC" w14:textId="77777777" w:rsidR="0041023B" w:rsidRPr="00025EAC" w:rsidRDefault="0041023B" w:rsidP="002073C4">
      <w:pPr>
        <w:tabs>
          <w:tab w:val="left" w:pos="1418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D863CA4" w14:textId="661FF6EF" w:rsidR="006E7F3B" w:rsidRPr="002D6331" w:rsidRDefault="001C6475" w:rsidP="006874FE">
      <w:pPr>
        <w:shd w:val="clear" w:color="auto" w:fill="FFC000"/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D6331">
        <w:rPr>
          <w:rFonts w:ascii="Browallia New" w:hAnsi="Browallia New" w:cs="Browallia New"/>
          <w:b/>
          <w:bCs/>
          <w:sz w:val="36"/>
          <w:szCs w:val="36"/>
        </w:rPr>
        <w:t>DAY 2</w:t>
      </w:r>
      <w:r w:rsidR="006E7F3B" w:rsidRPr="002D633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22AA9" w:rsidRPr="00625850">
        <w:rPr>
          <w:rFonts w:ascii="Browallia New" w:hAnsi="Browallia New" w:cs="Browallia New"/>
          <w:b/>
          <w:bCs/>
          <w:sz w:val="36"/>
          <w:szCs w:val="36"/>
          <w:cs/>
        </w:rPr>
        <w:t>โบสถ์คาซาน</w:t>
      </w:r>
      <w:r w:rsidR="00322A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22A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22A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 w:rsidRPr="00625850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เมืองลิสต์เวียนก้า </w:t>
      </w:r>
      <w:r w:rsidR="00D6471F" w:rsidRPr="002D63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06D9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 w:rsidRPr="00625850">
        <w:rPr>
          <w:rFonts w:ascii="Browallia New" w:hAnsi="Browallia New" w:cs="Browallia New"/>
          <w:b/>
          <w:bCs/>
          <w:sz w:val="36"/>
          <w:szCs w:val="36"/>
        </w:rPr>
        <w:t xml:space="preserve">TALTSY MUSEUM </w:t>
      </w:r>
      <w:r w:rsidR="00D6471F" w:rsidRPr="002D63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6471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>นั่งสุนัขฮัสกี้ลากเลื่อน</w:t>
      </w:r>
      <w:r w:rsidR="00B72FC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72FCF" w:rsidRPr="002D633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72FCF" w:rsidRPr="002D633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>นั่งกระเช้าชมวิว</w:t>
      </w:r>
      <w:r w:rsidR="00C475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 w:rsidRPr="00625850">
        <w:rPr>
          <w:rFonts w:ascii="Browallia New" w:hAnsi="Browallia New" w:cs="Browallia New"/>
          <w:b/>
          <w:bCs/>
          <w:sz w:val="36"/>
          <w:szCs w:val="36"/>
        </w:rPr>
        <w:t>CHERSKY STONE</w:t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585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475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1235A">
        <w:rPr>
          <w:rFonts w:ascii="Browallia New" w:hAnsi="Browallia New" w:cs="Browallia New" w:hint="cs"/>
          <w:b/>
          <w:bCs/>
          <w:sz w:val="36"/>
          <w:szCs w:val="36"/>
          <w:cs/>
        </w:rPr>
        <w:t>ห้างสรรพสินค้าในเมือง</w:t>
      </w:r>
      <w:r w:rsidR="00625850">
        <w:rPr>
          <w:rFonts w:ascii="Browallia New" w:hAnsi="Browallia New" w:cs="Browallia New" w:hint="cs"/>
          <w:b/>
          <w:bCs/>
          <w:sz w:val="36"/>
          <w:szCs w:val="36"/>
          <w:cs/>
        </w:rPr>
        <w:t>อีร์คุตสค์</w:t>
      </w:r>
      <w:r w:rsidR="0036510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874FE">
        <w:rPr>
          <w:rFonts w:ascii="Browallia New" w:hAnsi="Browallia New" w:cs="Browallia New"/>
          <w:b/>
          <w:bCs/>
          <w:sz w:val="36"/>
          <w:szCs w:val="36"/>
        </w:rPr>
        <w:tab/>
      </w:r>
      <w:r w:rsidR="006874FE">
        <w:rPr>
          <w:rFonts w:ascii="Browallia New" w:hAnsi="Browallia New" w:cs="Browallia New"/>
          <w:b/>
          <w:bCs/>
          <w:sz w:val="36"/>
          <w:szCs w:val="36"/>
        </w:rPr>
        <w:tab/>
      </w:r>
      <w:r w:rsidR="006874FE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36510F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25850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06D9" w:rsidRPr="002D6331">
        <w:rPr>
          <w:rFonts w:ascii="Browallia New" w:hAnsi="Browallia New" w:cs="Browallia New"/>
          <w:b/>
          <w:bCs/>
          <w:sz w:val="36"/>
          <w:szCs w:val="36"/>
        </w:rPr>
        <w:t>/</w:t>
      </w:r>
      <w:r w:rsidR="00971707" w:rsidRPr="002D633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06D9" w:rsidRPr="002D6331">
        <w:rPr>
          <w:rFonts w:ascii="Browallia New" w:hAnsi="Browallia New" w:cs="Browallia New"/>
          <w:b/>
          <w:bCs/>
          <w:sz w:val="36"/>
          <w:szCs w:val="36"/>
        </w:rPr>
        <w:t>/</w:t>
      </w:r>
      <w:r w:rsidRPr="002D6331">
        <w:rPr>
          <w:rFonts w:ascii="Browallia New" w:hAnsi="Browallia New" w:cs="Browallia New"/>
          <w:b/>
          <w:bCs/>
          <w:sz w:val="36"/>
          <w:szCs w:val="36"/>
        </w:rPr>
        <w:t xml:space="preserve">D)    </w:t>
      </w:r>
    </w:p>
    <w:p w14:paraId="06A38512" w14:textId="46137227" w:rsidR="00B97D77" w:rsidRDefault="00B97D77" w:rsidP="002073C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7F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2073C4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ED61507" w14:textId="587D94C0" w:rsidR="00322AA9" w:rsidRDefault="00322AA9" w:rsidP="002073C4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นำท่านถ่ายรูปกับ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258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โบสถ์คาซาน (</w:t>
      </w:r>
      <w:r w:rsidRPr="00625850">
        <w:rPr>
          <w:rFonts w:ascii="Browallia New" w:hAnsi="Browallia New" w:cs="Browallia New"/>
          <w:b/>
          <w:bCs/>
          <w:color w:val="FF0000"/>
          <w:sz w:val="32"/>
          <w:szCs w:val="32"/>
        </w:rPr>
        <w:t>KAZAN CHURCH)</w:t>
      </w:r>
      <w:r w:rsidRPr="006258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เป็นโบสถ์เก่าแก่ที่มีคุณค่าทางจิตใจต่อคน</w:t>
      </w:r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อีร์คุตสค์</w:t>
      </w:r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 เนื่องจากโบสถ์แห่งนี้เกิดขึ้นจากการบริจาคของคนท้องถิ่นที่ประกอบทั้งชาวบ้าน กบฎการเมือง โจรผู้กลับใจที่ถูก เนรเทศมายัง</w:t>
      </w:r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อีร์คุตสค์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นอกจากนี้ตัวโบสถ์ยังมีความงดงามที่เกิด จากรูปแบบการก่อสร้างที่สวยงามมากในแบบไบเซนไทน์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ภายในประดับบัลลังค์ด้วยกินอ่อนสีแดงและมีเสาหินหลักของโบสถ์ที่ทําจากหยก การเพ้นท์ลายใต้หลังคาโบสถ์ต้องใช้ช่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า</w:t>
      </w:r>
      <w:r w:rsidRPr="00625850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งผู้ชํานาญที่ส่งไปศึกษาถึงอิตาลีเลยทีเดียว</w:t>
      </w:r>
    </w:p>
    <w:p w14:paraId="65F17BD7" w14:textId="2B4D5F9E" w:rsidR="00322AA9" w:rsidRPr="00625850" w:rsidRDefault="00322AA9" w:rsidP="002073C4">
      <w:pPr>
        <w:spacing w:after="0" w:line="240" w:lineRule="auto"/>
        <w:ind w:left="1080" w:hanging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w:drawing>
          <wp:anchor distT="0" distB="0" distL="114300" distR="114300" simplePos="0" relativeHeight="251667456" behindDoc="0" locked="0" layoutInCell="1" allowOverlap="1" wp14:anchorId="472D7FA8" wp14:editId="5B66E391">
            <wp:simplePos x="0" y="0"/>
            <wp:positionH relativeFrom="column">
              <wp:posOffset>690880</wp:posOffset>
            </wp:positionH>
            <wp:positionV relativeFrom="paragraph">
              <wp:posOffset>3175</wp:posOffset>
            </wp:positionV>
            <wp:extent cx="6169025" cy="4104640"/>
            <wp:effectExtent l="0" t="0" r="317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9025" cy="410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3C287E" w14:textId="5259F5B5" w:rsidR="000C0ED5" w:rsidRDefault="002073C4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37B05DC0" wp14:editId="79FB4CE0">
            <wp:simplePos x="0" y="0"/>
            <wp:positionH relativeFrom="column">
              <wp:posOffset>690880</wp:posOffset>
            </wp:positionH>
            <wp:positionV relativeFrom="paragraph">
              <wp:posOffset>4665345</wp:posOffset>
            </wp:positionV>
            <wp:extent cx="6169025" cy="3815080"/>
            <wp:effectExtent l="0" t="0" r="3175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9025" cy="381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2AA9">
        <w:rPr>
          <w:rFonts w:ascii="Browallia New" w:hAnsi="Browallia New" w:cs="Browallia New"/>
          <w:sz w:val="32"/>
          <w:szCs w:val="32"/>
          <w:cs/>
        </w:rPr>
        <w:tab/>
      </w:r>
      <w:r w:rsidR="00EA47C9" w:rsidRPr="00EA47C9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="00EA47C9" w:rsidRPr="00EA47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EA47C9" w:rsidRPr="00EA47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ลิสต์เวียนก้า (</w:t>
      </w:r>
      <w:r w:rsidR="00EA47C9" w:rsidRPr="00EA47C9">
        <w:rPr>
          <w:rFonts w:ascii="Browallia New" w:hAnsi="Browallia New" w:cs="Browallia New"/>
          <w:b/>
          <w:bCs/>
          <w:color w:val="FF0000"/>
          <w:sz w:val="32"/>
          <w:szCs w:val="32"/>
        </w:rPr>
        <w:t>LISTVYANKA)</w:t>
      </w:r>
      <w:r w:rsidR="00EA47C9" w:rsidRPr="00EA47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A47C9" w:rsidRPr="0058402F">
        <w:rPr>
          <w:rFonts w:ascii="Browallia New" w:hAnsi="Browallia New" w:cs="Browallia New"/>
          <w:color w:val="0000FF"/>
          <w:sz w:val="32"/>
          <w:szCs w:val="32"/>
        </w:rPr>
        <w:t>(</w:t>
      </w:r>
      <w:r w:rsidR="00EA47C9" w:rsidRPr="0058402F">
        <w:rPr>
          <w:rFonts w:ascii="Browallia New" w:hAnsi="Browallia New" w:cs="Browallia New" w:hint="cs"/>
          <w:color w:val="0000FF"/>
          <w:sz w:val="32"/>
          <w:szCs w:val="32"/>
          <w:cs/>
        </w:rPr>
        <w:t>ระยะทาง 70 กิโลเมตร ใช้เวลาประมาณ 1.30</w:t>
      </w:r>
      <w:r w:rsidR="00491E7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EA47C9" w:rsidRPr="0058402F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EA47C9" w:rsidRPr="0058402F">
        <w:rPr>
          <w:rFonts w:ascii="Browallia New" w:hAnsi="Browallia New" w:cs="Browallia New"/>
          <w:color w:val="0000FF"/>
          <w:sz w:val="32"/>
          <w:szCs w:val="32"/>
        </w:rPr>
        <w:t>)</w:t>
      </w:r>
      <w:r w:rsidR="00EA47C9" w:rsidRPr="00EA47C9">
        <w:rPr>
          <w:rFonts w:ascii="Browallia New" w:hAnsi="Browallia New" w:cs="Browallia New"/>
          <w:sz w:val="32"/>
          <w:szCs w:val="32"/>
          <w:cs/>
        </w:rPr>
        <w:t>ซึ่งตั้งอยู่บนพื้นที่หุบเขาริมทะเลสาบไบคาล ภายในหมู่บ้านเล็กๆ แห่งนี้ มีกระท่อมไม้สร้างในรูปแบบสถาปัตยกรรมแบบไซบีเรียที่สวยงามมีสีสันสดใส</w:t>
      </w:r>
    </w:p>
    <w:p w14:paraId="4EEA139B" w14:textId="7323CA94" w:rsidR="00EA47C9" w:rsidRPr="00EA47C9" w:rsidRDefault="002073C4" w:rsidP="002073C4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w:drawing>
          <wp:anchor distT="0" distB="0" distL="114300" distR="114300" simplePos="0" relativeHeight="251669504" behindDoc="0" locked="0" layoutInCell="1" allowOverlap="1" wp14:anchorId="01E8A176" wp14:editId="5A46B213">
            <wp:simplePos x="0" y="0"/>
            <wp:positionH relativeFrom="column">
              <wp:posOffset>683895</wp:posOffset>
            </wp:positionH>
            <wp:positionV relativeFrom="paragraph">
              <wp:posOffset>1371600</wp:posOffset>
            </wp:positionV>
            <wp:extent cx="6173470" cy="4108450"/>
            <wp:effectExtent l="0" t="0" r="0" b="635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470" cy="410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47C9" w:rsidRPr="00EA47C9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EA47C9">
        <w:rPr>
          <w:rFonts w:ascii="Browallia New" w:eastAsia="Cordia New" w:hAnsi="Browallia New" w:cs="Browallia New" w:hint="cs"/>
          <w:sz w:val="32"/>
          <w:szCs w:val="32"/>
          <w:cs/>
        </w:rPr>
        <w:t>เข้า</w:t>
      </w:r>
      <w:r w:rsidR="00EA47C9" w:rsidRPr="00EA47C9">
        <w:rPr>
          <w:rFonts w:ascii="Browallia New" w:eastAsia="Cordia New" w:hAnsi="Browallia New" w:cs="Browallia New"/>
          <w:sz w:val="32"/>
          <w:szCs w:val="32"/>
          <w:cs/>
        </w:rPr>
        <w:t xml:space="preserve">ชม </w:t>
      </w:r>
      <w:r w:rsidR="00EA47C9" w:rsidRPr="00C26AD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พิพิธภัณฑ์สถาปัตยกรรมและชาติพันธุ์ทอล์ทซี่ (</w:t>
      </w:r>
      <w:r w:rsidR="00EA47C9" w:rsidRPr="00C26AD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TALTSY MUSEUM)</w:t>
      </w:r>
      <w:r w:rsidR="00EA47C9" w:rsidRPr="00C26AD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EA47C9" w:rsidRPr="00EA47C9">
        <w:rPr>
          <w:rFonts w:ascii="Browallia New" w:eastAsia="Cordia New" w:hAnsi="Browallia New" w:cs="Browallia New"/>
          <w:sz w:val="32"/>
          <w:szCs w:val="32"/>
          <w:cs/>
        </w:rPr>
        <w:t xml:space="preserve">สร้างขึ้นในปี ค.ศ. 1969 เป็นพิพิธภัณฑ์บนพื้นที่กลางแจ้ง มีเนื้อที่กว่า 166 เอเคอร์ ภายในแสดงชีวิตความเป็นอยู่ของชาวไซบีเรียสมัยก่อน มีโบสถ์ไม้ บ้าน ฟาร์ม และอื่นๆ ของชนเผ่าต่างๆ ที่อยู่รอบทะเลสาบ บ้านที่นำมาจัดแสดงได้ถูกย้ายมาจากหมู่บ้านดั้งเดิมในที่ต่างๆ หลังจากที่มีการสร้างเขื่อนพลังน้ำในทะเลสาบไบคาล ทำให้น้ำท่วมชุมชนบางจุด จึงได้ย้ายบ้านเก่าที่มีคุณค่า และโบราณสถาน เช่น โบสถ์ไม้ โรงเรียน นำมาจัดแสดงไว้ในที่เดียวกัน                          </w:t>
      </w:r>
    </w:p>
    <w:p w14:paraId="42BAFC3E" w14:textId="155057A8" w:rsidR="00AB65FE" w:rsidRPr="00A06AAA" w:rsidRDefault="00AB65FE" w:rsidP="002073C4">
      <w:pPr>
        <w:spacing w:after="0" w:line="240" w:lineRule="auto"/>
        <w:ind w:left="1080" w:hanging="1080"/>
        <w:jc w:val="center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70BDA9A3" w14:textId="33087A34" w:rsidR="00C26AD6" w:rsidRDefault="00C26AD6" w:rsidP="007D3A2C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26AD6">
        <w:rPr>
          <w:rFonts w:ascii="Browallia New" w:hAnsi="Browallia New" w:cs="Browallia New"/>
          <w:sz w:val="32"/>
          <w:szCs w:val="32"/>
          <w:highlight w:val="yellow"/>
          <w:cs/>
        </w:rPr>
        <w:t>พบกับกิจกรรมสุดพิเศษ</w:t>
      </w:r>
      <w:r w:rsidRPr="00C26AD6">
        <w:rPr>
          <w:rFonts w:ascii="Browallia New" w:hAnsi="Browallia New" w:cs="Browallia New"/>
          <w:sz w:val="32"/>
          <w:szCs w:val="32"/>
          <w:cs/>
        </w:rPr>
        <w:t xml:space="preserve"> นั่ง</w:t>
      </w:r>
      <w:r>
        <w:rPr>
          <w:rFonts w:ascii="Browallia New" w:hAnsi="Browallia New" w:cs="Browallia New" w:hint="cs"/>
          <w:sz w:val="32"/>
          <w:szCs w:val="32"/>
          <w:cs/>
        </w:rPr>
        <w:t>รถลาก</w:t>
      </w:r>
      <w:r w:rsidRPr="00C26AD6">
        <w:rPr>
          <w:rFonts w:ascii="Browallia New" w:hAnsi="Browallia New" w:cs="Browallia New"/>
          <w:sz w:val="32"/>
          <w:szCs w:val="32"/>
          <w:cs/>
        </w:rPr>
        <w:t>เลื่อน</w:t>
      </w:r>
      <w:r>
        <w:rPr>
          <w:rFonts w:ascii="Browallia New" w:hAnsi="Browallia New" w:cs="Browallia New" w:hint="cs"/>
          <w:sz w:val="32"/>
          <w:szCs w:val="32"/>
          <w:cs/>
        </w:rPr>
        <w:t>สุนัข</w:t>
      </w:r>
      <w:r w:rsidRPr="00C26AD6">
        <w:rPr>
          <w:rFonts w:ascii="Browallia New" w:hAnsi="Browallia New" w:cs="Browallia New"/>
          <w:sz w:val="32"/>
          <w:szCs w:val="32"/>
          <w:cs/>
        </w:rPr>
        <w:t>ไซบีเรียนหรือที่เรารู้จักกันว่าสุนัขลากเลื่อน ที่มีเพียงในเฉพาะฤดูหนาว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6AD6">
        <w:rPr>
          <w:rFonts w:ascii="Browallia New" w:hAnsi="Browallia New" w:cs="Browallia New"/>
          <w:sz w:val="32"/>
          <w:szCs w:val="32"/>
          <w:cs/>
        </w:rPr>
        <w:t>ย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C26AD6">
        <w:rPr>
          <w:rFonts w:ascii="Browallia New" w:hAnsi="Browallia New" w:cs="Browallia New"/>
          <w:sz w:val="32"/>
          <w:szCs w:val="32"/>
          <w:cs/>
        </w:rPr>
        <w:t>อนกลับไปประมาณช</w:t>
      </w:r>
      <w:r>
        <w:rPr>
          <w:rFonts w:ascii="Browallia New" w:hAnsi="Browallia New" w:cs="Browallia New" w:hint="cs"/>
          <w:sz w:val="32"/>
          <w:szCs w:val="32"/>
          <w:cs/>
        </w:rPr>
        <w:t>่ว</w:t>
      </w:r>
      <w:r w:rsidRPr="00C26AD6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6AD6">
        <w:rPr>
          <w:rFonts w:ascii="Browallia New" w:hAnsi="Browallia New" w:cs="Browallia New"/>
          <w:sz w:val="32"/>
          <w:szCs w:val="32"/>
          <w:cs/>
        </w:rPr>
        <w:t>ค.ศ.1800-1900 นักเดินทางและนักขุดทองกว่าหมื่นคนพาก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C26AD6">
        <w:rPr>
          <w:rFonts w:ascii="Browallia New" w:hAnsi="Browallia New" w:cs="Browallia New"/>
          <w:sz w:val="32"/>
          <w:szCs w:val="32"/>
          <w:cs/>
        </w:rPr>
        <w:t>นบินไปยังขั้วโลกเหนือเพ</w:t>
      </w:r>
      <w:r>
        <w:rPr>
          <w:rFonts w:ascii="Browallia New" w:hAnsi="Browallia New" w:cs="Browallia New" w:hint="cs"/>
          <w:sz w:val="32"/>
          <w:szCs w:val="32"/>
          <w:cs/>
        </w:rPr>
        <w:t>ื่อทำ</w:t>
      </w:r>
      <w:r w:rsidRPr="00C26AD6">
        <w:rPr>
          <w:rFonts w:ascii="Browallia New" w:hAnsi="Browallia New" w:cs="Browallia New"/>
          <w:sz w:val="32"/>
          <w:szCs w:val="32"/>
          <w:cs/>
        </w:rPr>
        <w:t>การข</w:t>
      </w:r>
      <w:r>
        <w:rPr>
          <w:rFonts w:ascii="Browallia New" w:hAnsi="Browallia New" w:cs="Browallia New" w:hint="cs"/>
          <w:sz w:val="32"/>
          <w:szCs w:val="32"/>
          <w:cs/>
        </w:rPr>
        <w:t>ุด</w:t>
      </w:r>
      <w:r w:rsidRPr="00C26AD6">
        <w:rPr>
          <w:rFonts w:ascii="Browallia New" w:hAnsi="Browallia New" w:cs="Browallia New"/>
          <w:sz w:val="32"/>
          <w:szCs w:val="32"/>
          <w:cs/>
        </w:rPr>
        <w:t xml:space="preserve">หาทอง </w:t>
      </w:r>
      <w:r>
        <w:rPr>
          <w:rFonts w:ascii="Browallia New" w:hAnsi="Browallia New" w:cs="Browallia New" w:hint="cs"/>
          <w:sz w:val="32"/>
          <w:szCs w:val="32"/>
          <w:cs/>
        </w:rPr>
        <w:t>ซึ่ง</w:t>
      </w:r>
      <w:r w:rsidRPr="00C26AD6">
        <w:rPr>
          <w:rFonts w:ascii="Browallia New" w:hAnsi="Browallia New" w:cs="Browallia New"/>
          <w:sz w:val="32"/>
          <w:szCs w:val="32"/>
          <w:cs/>
        </w:rPr>
        <w:t>เป็นการเด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C26AD6">
        <w:rPr>
          <w:rFonts w:ascii="Browallia New" w:hAnsi="Browallia New" w:cs="Browallia New"/>
          <w:sz w:val="32"/>
          <w:szCs w:val="32"/>
          <w:cs/>
        </w:rPr>
        <w:t>ทางท</w:t>
      </w:r>
      <w:r>
        <w:rPr>
          <w:rFonts w:ascii="Browallia New" w:hAnsi="Browallia New" w:cs="Browallia New" w:hint="cs"/>
          <w:sz w:val="32"/>
          <w:szCs w:val="32"/>
          <w:cs/>
        </w:rPr>
        <w:t>ี่ย</w:t>
      </w:r>
      <w:r w:rsidRPr="00C26AD6">
        <w:rPr>
          <w:rFonts w:ascii="Browallia New" w:hAnsi="Browallia New" w:cs="Browallia New"/>
          <w:sz w:val="32"/>
          <w:szCs w:val="32"/>
          <w:cs/>
        </w:rPr>
        <w:t>ากล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26AD6">
        <w:rPr>
          <w:rFonts w:ascii="Browallia New" w:hAnsi="Browallia New" w:cs="Browallia New"/>
          <w:sz w:val="32"/>
          <w:szCs w:val="32"/>
          <w:cs/>
        </w:rPr>
        <w:t>บาก</w:t>
      </w:r>
      <w:r>
        <w:rPr>
          <w:rFonts w:ascii="Browallia New" w:hAnsi="Browallia New" w:cs="Browallia New" w:hint="cs"/>
          <w:sz w:val="32"/>
          <w:szCs w:val="32"/>
          <w:cs/>
        </w:rPr>
        <w:t>ทั้</w:t>
      </w:r>
      <w:r w:rsidRPr="00C26AD6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 w:hint="cs"/>
          <w:sz w:val="32"/>
          <w:szCs w:val="32"/>
          <w:cs/>
        </w:rPr>
        <w:t>ส</w:t>
      </w:r>
      <w:r w:rsidRPr="00C26AD6">
        <w:rPr>
          <w:rFonts w:ascii="Browallia New" w:hAnsi="Browallia New" w:cs="Browallia New"/>
          <w:sz w:val="32"/>
          <w:szCs w:val="32"/>
          <w:cs/>
        </w:rPr>
        <w:t>ภาพอากาศท</w:t>
      </w:r>
      <w:r>
        <w:rPr>
          <w:rFonts w:ascii="Browallia New" w:hAnsi="Browallia New" w:cs="Browallia New" w:hint="cs"/>
          <w:sz w:val="32"/>
          <w:szCs w:val="32"/>
          <w:cs/>
        </w:rPr>
        <w:t>ี่ห</w:t>
      </w:r>
      <w:r w:rsidRPr="00C26AD6">
        <w:rPr>
          <w:rFonts w:ascii="Browallia New" w:hAnsi="Browallia New" w:cs="Browallia New"/>
          <w:sz w:val="32"/>
          <w:szCs w:val="32"/>
          <w:cs/>
        </w:rPr>
        <w:t xml:space="preserve">นาวเหน็บ </w:t>
      </w:r>
      <w:r>
        <w:rPr>
          <w:rFonts w:ascii="Browallia New" w:hAnsi="Browallia New" w:cs="Browallia New" w:hint="cs"/>
          <w:sz w:val="32"/>
          <w:szCs w:val="32"/>
          <w:cs/>
        </w:rPr>
        <w:t>จีงได้มีการนำสุนัข</w:t>
      </w:r>
      <w:r w:rsidRPr="00C26AD6">
        <w:rPr>
          <w:rFonts w:ascii="Browallia New" w:hAnsi="Browallia New" w:cs="Browallia New"/>
          <w:sz w:val="32"/>
          <w:szCs w:val="32"/>
          <w:cs/>
        </w:rPr>
        <w:t>ลากเล</w:t>
      </w:r>
      <w:r>
        <w:rPr>
          <w:rFonts w:ascii="Browallia New" w:hAnsi="Browallia New" w:cs="Browallia New" w:hint="cs"/>
          <w:sz w:val="32"/>
          <w:szCs w:val="32"/>
          <w:cs/>
        </w:rPr>
        <w:t>ื่อน</w:t>
      </w:r>
      <w:r w:rsidRPr="00C26AD6">
        <w:rPr>
          <w:rFonts w:ascii="Browallia New" w:hAnsi="Browallia New" w:cs="Browallia New"/>
          <w:sz w:val="32"/>
          <w:szCs w:val="32"/>
          <w:cs/>
        </w:rPr>
        <w:t>มาใช</w:t>
      </w:r>
      <w:r>
        <w:rPr>
          <w:rFonts w:ascii="Browallia New" w:hAnsi="Browallia New" w:cs="Browallia New" w:hint="cs"/>
          <w:sz w:val="32"/>
          <w:szCs w:val="32"/>
          <w:cs/>
        </w:rPr>
        <w:t>้ใน</w:t>
      </w:r>
      <w:r w:rsidRPr="00C26AD6">
        <w:rPr>
          <w:rFonts w:ascii="Browallia New" w:hAnsi="Browallia New" w:cs="Browallia New"/>
          <w:sz w:val="32"/>
          <w:szCs w:val="32"/>
          <w:cs/>
        </w:rPr>
        <w:t>การเด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C26AD6">
        <w:rPr>
          <w:rFonts w:ascii="Browallia New" w:hAnsi="Browallia New" w:cs="Browallia New"/>
          <w:sz w:val="32"/>
          <w:szCs w:val="32"/>
          <w:cs/>
        </w:rPr>
        <w:t>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และส่งข่าวสารต่างๆ </w:t>
      </w:r>
      <w:r w:rsidRPr="00C26AD6">
        <w:rPr>
          <w:rFonts w:ascii="Browallia New" w:hAnsi="Browallia New" w:cs="Browallia New"/>
          <w:sz w:val="32"/>
          <w:szCs w:val="32"/>
          <w:cs/>
        </w:rPr>
        <w:t>นำท่านสนุกสนานกับการ</w:t>
      </w:r>
      <w:r w:rsidR="0036510F">
        <w:rPr>
          <w:rFonts w:ascii="Browallia New" w:hAnsi="Browallia New" w:cs="Browallia New"/>
          <w:sz w:val="32"/>
          <w:szCs w:val="32"/>
        </w:rPr>
        <w:t xml:space="preserve"> </w:t>
      </w:r>
      <w:r w:rsidRPr="00365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นั่งสุนัขลากเลื่อน (</w:t>
      </w:r>
      <w:r w:rsidRPr="0036510F">
        <w:rPr>
          <w:rFonts w:ascii="Browallia New" w:hAnsi="Browallia New" w:cs="Browallia New"/>
          <w:b/>
          <w:bCs/>
          <w:color w:val="FF0000"/>
          <w:sz w:val="32"/>
          <w:szCs w:val="32"/>
        </w:rPr>
        <w:t>DOG SLEDGES)</w:t>
      </w:r>
      <w:r w:rsidRPr="0036510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6AD6">
        <w:rPr>
          <w:rFonts w:ascii="Browallia New" w:hAnsi="Browallia New" w:cs="Browallia New"/>
          <w:sz w:val="32"/>
          <w:szCs w:val="32"/>
          <w:cs/>
        </w:rPr>
        <w:t xml:space="preserve">โดยท่านจะได้สนุกสนานกับการเลื่อนไปบนผิวหิมะอย่างสนุกสนาน มีสุนักฮักซกี้สายพันธุ์เคมชัทก้า ฮัสกี้ ซึ่งเป็นสุนัขสายพันธุ์ท้องถิ่นที่แสนทรหด นำท่านวิ่งฉิวโลดแล่นสนุกสนาน </w:t>
      </w:r>
      <w:r w:rsidRPr="00C26AD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(</w:t>
      </w:r>
      <w:r w:rsidRPr="00C26AD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รวมกิจกรรมในค่าทัวร์</w:t>
      </w:r>
      <w:r w:rsidR="0036510F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ท่านละ 1 รอบ</w:t>
      </w:r>
      <w:r w:rsidRPr="00C26AD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)</w:t>
      </w:r>
      <w:r w:rsidRPr="00C26AD6">
        <w:rPr>
          <w:rFonts w:ascii="Browallia New" w:hAnsi="Browallia New" w:cs="Browallia New"/>
          <w:sz w:val="32"/>
          <w:szCs w:val="32"/>
          <w:cs/>
        </w:rPr>
        <w:t xml:space="preserve">            </w:t>
      </w:r>
    </w:p>
    <w:p w14:paraId="5B2EE520" w14:textId="660E7FEC" w:rsidR="00C26AD6" w:rsidRDefault="00C26AD6" w:rsidP="002073C4">
      <w:pPr>
        <w:spacing w:after="0" w:line="240" w:lineRule="auto"/>
        <w:ind w:left="1080" w:hanging="108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5CC85712" w14:textId="004BCF8C" w:rsidR="0058402F" w:rsidRPr="002073C4" w:rsidRDefault="0058402F" w:rsidP="002073C4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ท่านขึ้นกระเช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้าแบบ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ห้อยขา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SKI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LIFT 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เพื่อเดินทางสู่ </w:t>
      </w:r>
      <w:r w:rsidRPr="0058402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CHERSKY STONE</w:t>
      </w:r>
      <w:r w:rsidRPr="0058402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บนยอดเขาแห่งนี้จะเป็นจุดเล่นสกี ยอดนิยมและเป็นจุดชมทัศนียภาพที่งดงามที่สุด บริเวณด้านบนยอดเขาที่ปกคลุมไปด้วยหิมะหนานุ่มในช่วงฤดูหนาว พาหนะที่ใช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้ใน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ิน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ทางจะเป็นลักษณะเหมือนกับ เคเบ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ิ้ล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คาร์ โดยที่จะต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้อ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งไต่ระดับความสูงขึ้นไปโดยสถานที่แห่งนี้จะมีความสูงจาก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ระดับน้ำทะเล</w:t>
      </w:r>
      <w:r w:rsidRPr="0058402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ถึง 755 เมตร </w:t>
      </w:r>
      <w:r w:rsidRPr="00C26AD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(</w:t>
      </w:r>
      <w:r w:rsidRPr="00C26AD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ค่า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SKI LIFT 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แล้ว</w:t>
      </w:r>
      <w:r w:rsidRPr="00C26AD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)</w:t>
      </w:r>
      <w:r w:rsidRPr="00C26AD6">
        <w:rPr>
          <w:rFonts w:ascii="Browallia New" w:hAnsi="Browallia New" w:cs="Browallia New"/>
          <w:sz w:val="32"/>
          <w:szCs w:val="32"/>
          <w:cs/>
        </w:rPr>
        <w:t xml:space="preserve">           </w:t>
      </w:r>
    </w:p>
    <w:p w14:paraId="34722A7B" w14:textId="584A5D7E" w:rsidR="00B72FCF" w:rsidRDefault="0058402F" w:rsidP="002073C4">
      <w:pPr>
        <w:spacing w:after="0" w:line="240" w:lineRule="auto"/>
        <w:ind w:left="1080" w:hanging="108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en-GB"/>
        </w:rPr>
        <w:lastRenderedPageBreak/>
        <w:drawing>
          <wp:anchor distT="0" distB="0" distL="114300" distR="114300" simplePos="0" relativeHeight="251670528" behindDoc="0" locked="0" layoutInCell="1" allowOverlap="1" wp14:anchorId="3B7F370A" wp14:editId="1DCB7CBF">
            <wp:simplePos x="0" y="0"/>
            <wp:positionH relativeFrom="column">
              <wp:posOffset>683895</wp:posOffset>
            </wp:positionH>
            <wp:positionV relativeFrom="paragraph">
              <wp:posOffset>3175</wp:posOffset>
            </wp:positionV>
            <wp:extent cx="6173470" cy="4034155"/>
            <wp:effectExtent l="0" t="0" r="0" b="444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470" cy="4034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A25F9E" w14:textId="02E68660" w:rsidR="0071235A" w:rsidRPr="00C4758E" w:rsidRDefault="002073C4" w:rsidP="00C4758E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671552" behindDoc="0" locked="0" layoutInCell="1" allowOverlap="1" wp14:anchorId="2116819A" wp14:editId="1AB32EA4">
            <wp:simplePos x="0" y="0"/>
            <wp:positionH relativeFrom="column">
              <wp:posOffset>683895</wp:posOffset>
            </wp:positionH>
            <wp:positionV relativeFrom="paragraph">
              <wp:posOffset>847573</wp:posOffset>
            </wp:positionV>
            <wp:extent cx="6173470" cy="165989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470" cy="1659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FC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นำท่าน</w:t>
      </w:r>
      <w:r w:rsidR="0062585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เดินทางกลับสู่เมือง</w:t>
      </w:r>
      <w:r w:rsidR="00625850" w:rsidRPr="0062585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อีร์คุตสค์</w:t>
      </w:r>
      <w:r w:rsidR="00C4758E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625850" w:rsidRPr="0058402F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25850" w:rsidRPr="0058402F">
        <w:rPr>
          <w:rFonts w:ascii="Browallia New" w:hAnsi="Browallia New" w:cs="Browallia New" w:hint="cs"/>
          <w:color w:val="0000FF"/>
          <w:sz w:val="32"/>
          <w:szCs w:val="32"/>
          <w:cs/>
        </w:rPr>
        <w:t>ระยะทาง 70 กิโลเมตร ใช้เวลาประมาณ 1.30ชม.</w:t>
      </w:r>
      <w:r w:rsidR="00625850" w:rsidRPr="0058402F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322AA9" w:rsidRPr="007123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แวะห้างสรรพสินค้า</w:t>
      </w:r>
      <w:r w:rsidR="00E44C92" w:rsidRPr="007123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ในเมืองอีร์คุตสค์</w:t>
      </w:r>
      <w:r w:rsidR="00322AA9" w:rsidRPr="00E44C9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22AA9" w:rsidRPr="002151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เพื่อที่จะได้เลือกซื้อ</w:t>
      </w:r>
      <w:r w:rsidR="002151B0" w:rsidRPr="002151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อุปกรณ์กันหนาวเพิ่มเติม เตรียมพร้อมสำหรับการลุยอุณหภูมิ </w:t>
      </w:r>
      <w:r w:rsidR="002151B0" w:rsidRPr="002151B0">
        <w:rPr>
          <w:rFonts w:ascii="Browallia New" w:hAnsi="Browallia New" w:cs="Browallia New"/>
          <w:color w:val="000000" w:themeColor="text1"/>
          <w:sz w:val="32"/>
          <w:szCs w:val="32"/>
          <w:cs/>
        </w:rPr>
        <w:t>–</w:t>
      </w:r>
      <w:r w:rsidR="002151B0" w:rsidRPr="002151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10 ถึง </w:t>
      </w:r>
      <w:r w:rsidR="002151B0" w:rsidRPr="002151B0">
        <w:rPr>
          <w:rFonts w:ascii="Browallia New" w:hAnsi="Browallia New" w:cs="Browallia New"/>
          <w:color w:val="000000" w:themeColor="text1"/>
          <w:sz w:val="32"/>
          <w:szCs w:val="32"/>
          <w:cs/>
        </w:rPr>
        <w:t>–</w:t>
      </w:r>
      <w:r w:rsidR="002151B0" w:rsidRPr="002151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30 องศาเซลเซียส </w:t>
      </w:r>
      <w:r w:rsidR="002151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ท่านใดที่เตรียมมาแล้วไม่เพียงพอสามารถซื้อเพิ่มเติมได้ที่ห้างสรรพสินค้าเมืองอีร์คุตสค์นี้ </w:t>
      </w:r>
    </w:p>
    <w:p w14:paraId="3BAFC3A8" w14:textId="77777777" w:rsidR="00322AA9" w:rsidRDefault="00322AA9" w:rsidP="00C4758E">
      <w:pPr>
        <w:spacing w:before="240"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14:paraId="6C3685A0" w14:textId="77777777" w:rsidR="007726F5" w:rsidRDefault="007726F5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ZVEZDA HOTEL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Pr="00B97D77">
        <w:rPr>
          <w:rFonts w:ascii="Browallia New" w:hAnsi="Browallia New" w:cs="Browallia New"/>
          <w:b/>
          <w:bCs/>
          <w:color w:val="FF0000"/>
          <w:sz w:val="32"/>
          <w:szCs w:val="32"/>
        </w:rPr>
        <w:t>IRKUTSK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1FA9CE71" w14:textId="3DC82A92" w:rsidR="005B06D9" w:rsidRDefault="005B06D9" w:rsidP="00C4758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224D068" w14:textId="32338821" w:rsidR="002D3B02" w:rsidRPr="009272B8" w:rsidRDefault="002D3B02" w:rsidP="002073C4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  <w:r w:rsidRPr="009272B8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278C" w:rsidRPr="003C278C">
        <w:rPr>
          <w:rFonts w:ascii="Browallia New" w:hAnsi="Browallia New" w:cs="Browallia New"/>
          <w:b/>
          <w:bCs/>
          <w:sz w:val="36"/>
          <w:szCs w:val="36"/>
          <w:cs/>
        </w:rPr>
        <w:t>เกาะโอลค์ฮอน</w:t>
      </w:r>
      <w:r w:rsidR="003C278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C278C">
        <w:rPr>
          <w:rFonts w:ascii="Browallia New" w:hAnsi="Browallia New" w:cs="Browallia New" w:hint="cs"/>
          <w:b/>
          <w:bCs/>
          <w:sz w:val="36"/>
          <w:szCs w:val="36"/>
          <w:cs/>
        </w:rPr>
        <w:t>นั่ง</w:t>
      </w:r>
      <w:r w:rsidR="003C278C" w:rsidRPr="003C278C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รถ </w:t>
      </w:r>
      <w:r w:rsidR="003C278C" w:rsidRPr="003C278C">
        <w:rPr>
          <w:rFonts w:ascii="Browallia New" w:hAnsi="Browallia New" w:cs="Browallia New"/>
          <w:b/>
          <w:bCs/>
          <w:sz w:val="36"/>
          <w:szCs w:val="36"/>
        </w:rPr>
        <w:t xml:space="preserve">UAZ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C278C" w:rsidRPr="003C278C">
        <w:rPr>
          <w:rFonts w:ascii="Browallia New" w:hAnsi="Browallia New" w:cs="Browallia New"/>
          <w:b/>
          <w:bCs/>
          <w:sz w:val="36"/>
          <w:szCs w:val="36"/>
          <w:cs/>
        </w:rPr>
        <w:t xml:space="preserve">ทะเลสาบไบคาล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C278C" w:rsidRPr="003C278C">
        <w:rPr>
          <w:rFonts w:ascii="Browallia New" w:hAnsi="Browallia New" w:cs="Browallia New"/>
          <w:b/>
          <w:bCs/>
          <w:sz w:val="36"/>
          <w:szCs w:val="36"/>
          <w:cs/>
        </w:rPr>
        <w:t>เมืองคูชีร์</w:t>
      </w:r>
      <w:r w:rsidR="003C278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78C" w:rsidRPr="009272B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C278C" w:rsidRPr="003C278C">
        <w:rPr>
          <w:rFonts w:ascii="Browallia New" w:hAnsi="Browallia New" w:cs="Browallia New"/>
          <w:b/>
          <w:bCs/>
          <w:sz w:val="36"/>
          <w:szCs w:val="36"/>
        </w:rPr>
        <w:t xml:space="preserve">SHAMAN ROCK </w:t>
      </w:r>
      <w:r w:rsidR="00694F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3C278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272B8">
        <w:rPr>
          <w:rFonts w:ascii="Browallia New" w:hAnsi="Browallia New" w:cs="Browallia New"/>
          <w:b/>
          <w:bCs/>
          <w:sz w:val="36"/>
          <w:szCs w:val="36"/>
        </w:rPr>
        <w:t xml:space="preserve">(B/L/D)                                               </w:t>
      </w:r>
    </w:p>
    <w:p w14:paraId="730CF1BB" w14:textId="56F4C195" w:rsidR="002D3B02" w:rsidRDefault="002D3B02" w:rsidP="002073C4">
      <w:pPr>
        <w:tabs>
          <w:tab w:val="left" w:pos="1080"/>
        </w:tabs>
        <w:spacing w:after="0" w:line="240" w:lineRule="auto"/>
        <w:ind w:left="1080" w:hanging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7F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124EAAD" w14:textId="77777777" w:rsidR="006874FE" w:rsidRDefault="002073C4" w:rsidP="006874FE">
      <w:pPr>
        <w:tabs>
          <w:tab w:val="left" w:pos="1134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ท่านเด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ิน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ทางสู่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491E70" w:rsidRPr="00491E7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เกาะโอลค์ฮอน </w:t>
      </w:r>
      <w:r w:rsidR="00491E70" w:rsidRPr="00491E7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OLKHON ISLAND</w:t>
      </w:r>
      <w:r w:rsidR="00491E70" w:rsidRPr="00491E7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491E70" w:rsidRPr="00491E70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="00491E70"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</w:t>
      </w:r>
      <w:r w:rsidR="00166A19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้</w:t>
      </w:r>
      <w:r w:rsidR="00491E70"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เวลาเด</w:t>
      </w:r>
      <w:r w:rsidR="00491E70" w:rsidRPr="00491E70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ิน</w:t>
      </w:r>
      <w:r w:rsidR="00491E70"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ทางประมาณ </w:t>
      </w:r>
      <w:r w:rsidR="00491E70" w:rsidRPr="00491E70">
        <w:rPr>
          <w:rFonts w:ascii="Browallia New" w:hAnsi="Browallia New" w:cs="Browallia New"/>
          <w:color w:val="0000FF"/>
          <w:sz w:val="32"/>
          <w:szCs w:val="32"/>
        </w:rPr>
        <w:t xml:space="preserve">5 </w:t>
      </w:r>
      <w:r w:rsidR="00491E70" w:rsidRPr="00491E7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491E70"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เป็นเกาะท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ี่ใหญ่ที่สุดใน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ทะเลสาบไบคาล ประชากรส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่ว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นใหญ่เป็นชาวเบอร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์ย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าติ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ที่นี่นับถือ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ศาสนาพุทธผสม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ภูตผี  ซึ่งมี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บรรพบุรุษเป็น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ชาวมองโกเลีย พื้นที่ศักด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ิ์สิทธิ</w:t>
      </w:r>
      <w:r w:rsid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ของหมู่บ้านคือบริเ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วณแหลมเบอร์คาน 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ซึ่ง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จะมีถ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้ำ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ที่อนุญาตให้เฉพาะคนทรงหรือชาแมนเท่านั้นที่เข้าไปท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พิธีกรรมได้ โดยชาวบ้านเช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ื่อ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ว่าที่นี่คือที่สถ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ิต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ของเทพเจ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าประจ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ทะเลสาบไบคาล ส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หรับนักท่องเที่ยวนอกจากจะได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้ม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องดูอยู่ไกล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ๆ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จะเห็นเสาผูกผ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้า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สีสันสดใส เป็น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เครื่อ</w:t>
      </w:r>
      <w:r w:rsidR="00491E70" w:rsidRPr="00491E7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งหมายบ่งบอกว่า เลยจุดนี้ไป</w:t>
      </w:r>
      <w:r w:rsidR="00491E7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คือพื้นที่ศักดิ์สิทธิ์</w:t>
      </w:r>
    </w:p>
    <w:p w14:paraId="7E1890E6" w14:textId="07C023AA" w:rsidR="003C7C96" w:rsidRDefault="00491E70" w:rsidP="006874FE">
      <w:pPr>
        <w:tabs>
          <w:tab w:val="left" w:pos="1134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E7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cr/>
      </w:r>
      <w:r w:rsidRPr="003C7C9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** การเดินทางจากเมือง</w:t>
      </w:r>
      <w:r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อีร์คุตสค์</w:t>
      </w:r>
      <w:r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ใช้รถบัส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 xml:space="preserve">ส่วนตัว แต่พอมาถึงท่าเรือเกาะโอลค์ฮอน 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รถจะจอ</w:t>
      </w:r>
      <w:r w:rsidR="006874FE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ด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บริเวณท่าเรือ และเรือไม่สามารถวิ่งได้เนื่องจากทะเลสาบจะเป็นน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้ำ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แข็ง ให้ท่านได้นั่งรถจี๊บ 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GB"/>
        </w:rPr>
        <w:t xml:space="preserve">UAZ. 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เพ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 xml:space="preserve">ื่อเดินางเข้าเกาะโอลค์ฮอน 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เป็ นรถขับเคลื่อน 4 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ล้อ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 ซ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ึ่ง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เป็นยานพาหนะท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ี่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ใช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้วิ่ง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บนเกาะ โดยเฉพาะ เนื่องจากพื้นที่บนเกาะมีลักษณะของที่ราบ ภูเขา และเนิน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ดิน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ผสมกัน เส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้น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ทางส่วนใหญ่เป็นถนนลูกรังสายเล็กๆ และในบางจุดจะเป็นร่องลึกอีกทั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้ง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เส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้น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ทางมีความคดเคี้ยว 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ซึ่ง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รถยนต์ทั่วไปไม่สามารถวิ่งผ่านได้ ระหว่างทางท่านรถจะแล่นผ่านพื้นที่ๆ มีภูมิประเทศที่งดงามทางตอนเหนือของเกาะ ในฤดูหนาวพื้นผิวน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้ำ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ในทะเลสาบไบคาลจะจับตัวเป็นน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้ำ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แข็งที่มีความหนาตั้งแต่ 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80 - 250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 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ซม.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 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ซึ่ง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รถ 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GB"/>
        </w:rPr>
        <w:t>UAZ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 xml:space="preserve"> </w:t>
      </w:r>
      <w:r w:rsidR="003C7C96" w:rsidRPr="003C7C9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ที่พาเราเที่ยวบนเกาะสามารถลงไปแล่น</w:t>
      </w:r>
      <w:r w:rsidR="003C7C96" w:rsidRPr="003C7C9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บนน้ำแข็งได้สบาย</w:t>
      </w:r>
      <w:r w:rsidR="0036510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 xml:space="preserve"> </w:t>
      </w:r>
      <w:r w:rsidR="0036510F" w:rsidRPr="007E2EAE">
        <w:rPr>
          <w:rFonts w:ascii="Browallia New" w:hAnsi="Browallia New" w:cs="Browallia New"/>
          <w:noProof/>
          <w:color w:val="000000" w:themeColor="text1"/>
          <w:sz w:val="32"/>
          <w:szCs w:val="32"/>
          <w:highlight w:val="yellow"/>
          <w:cs/>
        </w:rPr>
        <w:t>(นั่งคันละ6- 8ท่าน</w:t>
      </w:r>
      <w:r w:rsidR="0036510F" w:rsidRPr="006874FE">
        <w:rPr>
          <w:rFonts w:ascii="Browallia New" w:hAnsi="Browallia New" w:cs="Browallia New"/>
          <w:noProof/>
          <w:color w:val="000000" w:themeColor="text1"/>
          <w:sz w:val="32"/>
          <w:szCs w:val="32"/>
          <w:highlight w:val="yellow"/>
          <w:cs/>
        </w:rPr>
        <w:t>)</w:t>
      </w:r>
      <w:r w:rsidR="003C7C96" w:rsidRPr="006874F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  <w:lang w:val="en-GB"/>
        </w:rPr>
        <w:t>**</w:t>
      </w:r>
    </w:p>
    <w:p w14:paraId="15D964F2" w14:textId="77777777" w:rsidR="00C4758E" w:rsidRPr="002073C4" w:rsidRDefault="00C4758E" w:rsidP="006874FE">
      <w:pPr>
        <w:tabs>
          <w:tab w:val="left" w:pos="1134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03782517" w14:textId="011440B5" w:rsidR="002F0267" w:rsidRDefault="006874FE" w:rsidP="002073C4">
      <w:pPr>
        <w:tabs>
          <w:tab w:val="left" w:pos="1134"/>
        </w:tabs>
        <w:spacing w:after="0" w:line="276" w:lineRule="auto"/>
        <w:ind w:left="1080" w:hanging="1080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ab/>
      </w:r>
      <w:r w:rsidR="002F0267" w:rsidRPr="002F026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** ควรจัดกระเป๋าใบเล็กเฉพาะของที่จำเป็นที่ใช้บนเกาะโอลค์ฮอนเท่านั้น**</w:t>
      </w:r>
    </w:p>
    <w:p w14:paraId="7ABFA3F1" w14:textId="3C661AE0" w:rsidR="002F0267" w:rsidRDefault="006874FE" w:rsidP="002073C4">
      <w:pPr>
        <w:tabs>
          <w:tab w:val="left" w:pos="1134"/>
        </w:tabs>
        <w:spacing w:after="0" w:line="276" w:lineRule="auto"/>
        <w:ind w:left="1080" w:hanging="1080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5A1533E2" wp14:editId="21B817F1">
            <wp:simplePos x="0" y="0"/>
            <wp:positionH relativeFrom="column">
              <wp:posOffset>683895</wp:posOffset>
            </wp:positionH>
            <wp:positionV relativeFrom="paragraph">
              <wp:posOffset>361315</wp:posOffset>
            </wp:positionV>
            <wp:extent cx="6173470" cy="4107180"/>
            <wp:effectExtent l="0" t="0" r="0" b="762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470" cy="4107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ab/>
      </w:r>
      <w:r w:rsidR="002F0267" w:rsidRPr="002F0267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*** </w:t>
      </w:r>
      <w:r w:rsidR="002F0267" w:rsidRPr="002F026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ในกรณีน้ำแข็งไม่แข็งตัวเต็มที่ บริษัทขอสงวนสิทธิ์เปลี่ยนแปลงเป็นเรือ </w:t>
      </w:r>
      <w:r w:rsidR="002F0267" w:rsidRPr="002F0267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HOVERCRAFT </w:t>
      </w:r>
      <w:r w:rsidR="002F0267" w:rsidRPr="002F026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แทน***</w:t>
      </w:r>
    </w:p>
    <w:p w14:paraId="49802E56" w14:textId="79654071" w:rsidR="002F0267" w:rsidRDefault="002F0267" w:rsidP="002073C4">
      <w:pPr>
        <w:tabs>
          <w:tab w:val="left" w:pos="1134"/>
        </w:tabs>
        <w:spacing w:after="0" w:line="276" w:lineRule="auto"/>
        <w:ind w:left="1080" w:hanging="108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3A88647" w14:textId="77777777" w:rsidR="00C4758E" w:rsidRDefault="00C4758E" w:rsidP="002073C4">
      <w:pPr>
        <w:tabs>
          <w:tab w:val="left" w:pos="1134"/>
        </w:tabs>
        <w:spacing w:after="0" w:line="276" w:lineRule="auto"/>
        <w:ind w:left="1080" w:hanging="108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00B1F19" w14:textId="77777777" w:rsidR="00C4758E" w:rsidRPr="002F0267" w:rsidRDefault="00C4758E" w:rsidP="002073C4">
      <w:pPr>
        <w:tabs>
          <w:tab w:val="left" w:pos="1134"/>
        </w:tabs>
        <w:spacing w:after="0" w:line="276" w:lineRule="auto"/>
        <w:ind w:left="1080" w:hanging="108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258F933" w14:textId="3D082FA5" w:rsidR="002D3B02" w:rsidRDefault="002D3B02" w:rsidP="002073C4">
      <w:pPr>
        <w:tabs>
          <w:tab w:val="left" w:pos="1134"/>
        </w:tabs>
        <w:spacing w:after="0" w:line="276" w:lineRule="auto"/>
        <w:ind w:left="1080" w:hanging="108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CA3FF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A3FF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72AB908F" w14:textId="5E8E9786" w:rsidR="00CA3FFB" w:rsidRDefault="006874FE" w:rsidP="006874FE">
      <w:pPr>
        <w:spacing w:after="0" w:line="276" w:lineRule="auto"/>
        <w:ind w:left="108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3600" behindDoc="0" locked="0" layoutInCell="1" allowOverlap="1" wp14:anchorId="6C71B3D4" wp14:editId="090A9844">
            <wp:simplePos x="0" y="0"/>
            <wp:positionH relativeFrom="column">
              <wp:posOffset>683895</wp:posOffset>
            </wp:positionH>
            <wp:positionV relativeFrom="paragraph">
              <wp:posOffset>1520190</wp:posOffset>
            </wp:positionV>
            <wp:extent cx="6173470" cy="4460875"/>
            <wp:effectExtent l="0" t="0" r="0" b="0"/>
            <wp:wrapTopAndBottom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470" cy="446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6394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นำท่านขับรถชม </w:t>
      </w:r>
      <w:r w:rsidR="00CC6394" w:rsidRPr="00CC639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ทะเลสาบไบคาล (</w:t>
      </w:r>
      <w:r w:rsidR="00CC6394" w:rsidRPr="00CC6394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LAKE BAIKAL)</w:t>
      </w:r>
      <w:r w:rsidR="00CC6394" w:rsidRPr="00CC6394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ตั้งอยู่บริเวณตอนใต้ของไซบีเรีย ประเทศรัสเซีย</w:t>
      </w:r>
      <w:r w:rsidR="00CC6394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เป็นทะเลสาบน้ำจืดที่ลึกที่สุดในโลก จุดที่ลึกที่สุดมีความลึกกว่า 1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,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640 เมตร ทะเลสาบไบคาลเกิดจากการที่น้ำเอ่อล้นเข้ามาจนเต็มรอยเปลือกโลกที่แตกเมื่อ 25 ล้านปีที่แล้ว ทะเลสาบมีความยาวประมาณ 650 กิโลเมตร กว้างโดยเฉลี่ย 50 กิโลเมตร มีพื้นที่ 31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,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722 ตารางกิโลเมตร หรือ 19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,</w:t>
      </w:r>
      <w:r w:rsidR="00967594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826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,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250 ไร่ และมีปริมาตร 23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,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615 ลูกบาศก์กิโลเมตร</w:t>
      </w:r>
    </w:p>
    <w:p w14:paraId="3AD5A1E7" w14:textId="277F6D3D" w:rsidR="00CA3FFB" w:rsidRDefault="00CA3FFB" w:rsidP="002073C4">
      <w:pPr>
        <w:spacing w:after="0" w:line="276" w:lineRule="auto"/>
        <w:ind w:left="1080" w:hanging="108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3478AD0B" w14:textId="77777777" w:rsidR="00C4758E" w:rsidRDefault="00C27B1E" w:rsidP="00C4758E">
      <w:pPr>
        <w:spacing w:after="0" w:line="276" w:lineRule="auto"/>
        <w:ind w:left="108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ำ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ท่านเ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ดิน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ทางสู่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C27B1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เมือง</w:t>
      </w:r>
      <w:r w:rsidRPr="00C27B1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คูช</w:t>
      </w:r>
      <w:r w:rsidRPr="00C27B1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ีร์  </w:t>
      </w:r>
      <w:r w:rsidRPr="00C27B1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(</w:t>
      </w:r>
      <w:r w:rsidRPr="00C27B1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KHUZIR)</w:t>
      </w:r>
      <w:r w:rsidRPr="00C27B1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เมืองเล็กๆบนเกาะโอลค์ฮอนเป็นศูนย์กลางของการท่องเที่ยวทะเลสาบไบคาล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นำท่านชม</w:t>
      </w:r>
      <w:r w:rsidR="00CC63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CC6394" w:rsidRPr="00CC639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ถ้ำแห่งแหลมเบอร์คาน </w:t>
      </w:r>
      <w:r w:rsidR="00CC6394" w:rsidRPr="00CC6394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BURKHAN CAPE </w:t>
      </w:r>
      <w:r w:rsidR="00CC6394" w:rsidRPr="00CC639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หรือ หินแห่งจิตวิญญาณ (</w:t>
      </w:r>
      <w:r w:rsidR="00CC6394" w:rsidRPr="00CC6394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SHAMAN ROCK)</w:t>
      </w:r>
      <w:r w:rsidR="00CC6394" w:rsidRPr="00CC6394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เป็นสถานที่ท่องเที่ยวสำคัญของเกาะแห่งนี้ที่นักท่องเที่ยวทุกคนห้ามพลาด เพราะสถานที่แห่ง นี้เป็น 1 ในสถานที่ศักดิ์สิทธิ์ที่สุด 9 แห่งของเอเชีย โดยเชื่อกันว่า เทนกรีอิ 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TENGRII 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ซึ่งเป็นเทพเจ้าที่เข้มแข็งที่สุดในบรรดาหมู่เทพเจ้าทั้งหลายได้เลือกสถานที่แห่งเป็นวัง ซึ่งคนท้องถิ่นไม่อนุญาตให้ บุคคลใดไปทำสิ่งมิดีมิร้ายมาบนเนินหินแห่งนี้ หนึ่งในสถานที่ศักดิ์สิทธิ์ที่สุดที่คอยคุ้มครองชาวไบคาลให้ปลอดภัยจากการออกเรือ นำท่านชมความงดงามของพระอาทิตย์ตกดิน ณ เกาะ</w:t>
      </w:r>
      <w:r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โอลค์ฮอน</w:t>
      </w:r>
      <w:r w:rsidR="00CC6394" w:rsidRPr="00CC639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แห่งนี้</w:t>
      </w:r>
    </w:p>
    <w:p w14:paraId="11767376" w14:textId="7596C7B7" w:rsidR="00CA3FFB" w:rsidRDefault="00CA3FFB" w:rsidP="00C4758E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74624" behindDoc="0" locked="0" layoutInCell="1" allowOverlap="1" wp14:anchorId="42B2D5B6" wp14:editId="7B35A2CF">
            <wp:simplePos x="0" y="0"/>
            <wp:positionH relativeFrom="column">
              <wp:posOffset>683895</wp:posOffset>
            </wp:positionH>
            <wp:positionV relativeFrom="paragraph">
              <wp:posOffset>3175</wp:posOffset>
            </wp:positionV>
            <wp:extent cx="6173470" cy="3996690"/>
            <wp:effectExtent l="0" t="0" r="0" b="3810"/>
            <wp:wrapTopAndBottom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470" cy="3996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28382E" w14:textId="5B904D89" w:rsidR="00C27B1E" w:rsidRDefault="00C27B1E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</w:t>
      </w:r>
      <w:r w:rsidR="003C278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3C278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14:paraId="3370019B" w14:textId="2D74E49B" w:rsidR="001E00CD" w:rsidRPr="00AA0291" w:rsidRDefault="001E00CD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C278C" w:rsidRP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GUEST HOUSE ADMIRAL / GUEST HOUSE NABAIMAR </w:t>
      </w:r>
      <w:r w:rsid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="003C278C" w:rsidRPr="003C278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3C278C" w:rsidRPr="00491E7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OLKHON ISLAND</w:t>
      </w:r>
      <w:r w:rsid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C278C" w:rsidRP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C278C" w:rsidRPr="003C278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4BC96946" w14:textId="2EC5A153" w:rsidR="002D3B02" w:rsidRDefault="002D3B02" w:rsidP="002073C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3C278C" w:rsidRPr="003C278C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>**</w:t>
      </w:r>
      <w:r w:rsidR="003C278C" w:rsidRPr="003C278C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</w:rPr>
        <w:t>ที่</w:t>
      </w:r>
      <w:r w:rsidR="003C278C" w:rsidRPr="003C278C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พักค้างคืน</w:t>
      </w:r>
      <w:r w:rsidR="003C278C" w:rsidRPr="003C278C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</w:rPr>
        <w:t>ส่วนใหญ่</w:t>
      </w:r>
      <w:r w:rsidR="003C278C" w:rsidRPr="003C278C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ใน</w:t>
      </w:r>
      <w:r w:rsidR="003C278C" w:rsidRPr="003C278C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</w:rPr>
        <w:t>เกาะโอลค์ฮอนจะเป็น</w:t>
      </w:r>
      <w:r w:rsidR="003C278C" w:rsidRPr="003C278C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เกสต์เฮ้าส์ไม้ดูอบอุ่น ตกแต่งสไตล์พื้นเมือง ห้องคู่พร้อมห้องน้ำและห้องสุขาส่วนตัว ภายในห้องแต่ละห้องมีฮ</w:t>
      </w:r>
      <w:r w:rsidR="0036510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ี</w:t>
      </w:r>
      <w:r w:rsidR="003C278C" w:rsidRPr="003C278C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ทเตอร์ไฟฟ้าไว้ให้ความอบอุ่น</w:t>
      </w:r>
      <w:r w:rsidR="003C278C" w:rsidRPr="003C278C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</w:rPr>
        <w:t>**</w:t>
      </w:r>
    </w:p>
    <w:p w14:paraId="2ADEE7DE" w14:textId="77777777" w:rsidR="003C278C" w:rsidRPr="003C278C" w:rsidRDefault="003C278C" w:rsidP="002073C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cs/>
        </w:rPr>
      </w:pPr>
    </w:p>
    <w:p w14:paraId="43ED1346" w14:textId="309F89B4" w:rsidR="006C2824" w:rsidRPr="001E00CD" w:rsidRDefault="006C2824" w:rsidP="002073C4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  <w:r w:rsidRPr="001E00C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1E00CD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1E00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29E" w:rsidRPr="00F7529E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เกาะโอลค์ฮอน – นั่งรถ </w:t>
      </w:r>
      <w:r w:rsidR="00F7529E" w:rsidRPr="00F7529E">
        <w:rPr>
          <w:rFonts w:ascii="Browallia New" w:hAnsi="Browallia New" w:cs="Browallia New"/>
          <w:b/>
          <w:bCs/>
          <w:sz w:val="36"/>
          <w:szCs w:val="36"/>
        </w:rPr>
        <w:t xml:space="preserve">MILITARY VAN – </w:t>
      </w:r>
      <w:r w:rsidR="00F7529E" w:rsidRPr="00F7529E">
        <w:rPr>
          <w:rFonts w:ascii="Browallia New" w:hAnsi="Browallia New" w:cs="Browallia New"/>
          <w:b/>
          <w:bCs/>
          <w:sz w:val="36"/>
          <w:szCs w:val="36"/>
          <w:cs/>
        </w:rPr>
        <w:t>เที่ยวตอนเหนือของเกาะโอลค์ฮอน – โขดหินสามพี่น้อง – แหลมโคบอย</w:t>
      </w:r>
      <w:r w:rsidR="00F7529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29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29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29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29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29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29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29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29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52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1E00C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00CD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5E095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1E00CD">
        <w:rPr>
          <w:rFonts w:ascii="Browallia New" w:hAnsi="Browallia New" w:cs="Browallia New"/>
          <w:b/>
          <w:bCs/>
          <w:sz w:val="36"/>
          <w:szCs w:val="36"/>
        </w:rPr>
        <w:t xml:space="preserve">)                                                        </w:t>
      </w:r>
    </w:p>
    <w:p w14:paraId="234112CF" w14:textId="0F9156AE" w:rsidR="006C2824" w:rsidRPr="00500AA9" w:rsidRDefault="006C2824" w:rsidP="002073C4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12DB8E22" w14:textId="651799EC" w:rsidR="00683BAC" w:rsidRDefault="006874FE" w:rsidP="006874FE">
      <w:pPr>
        <w:spacing w:after="0" w:line="240" w:lineRule="auto"/>
        <w:ind w:left="108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79A2AF21" wp14:editId="4D43531B">
            <wp:simplePos x="0" y="0"/>
            <wp:positionH relativeFrom="column">
              <wp:posOffset>3931920</wp:posOffset>
            </wp:positionH>
            <wp:positionV relativeFrom="paragraph">
              <wp:posOffset>19685</wp:posOffset>
            </wp:positionV>
            <wp:extent cx="2922905" cy="194437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2EAE" w:rsidRPr="007E2EA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จากนั้นนำท่านเปิดประสบการณ์บนทะเลสาบน้ำแข็งโดยการนั่งรถจิ๊บทหาร หรือเรียกว่า </w:t>
      </w:r>
      <w:r w:rsidR="007E2EAE" w:rsidRPr="007E2EA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MILITARY VAN </w:t>
      </w:r>
      <w:r w:rsidR="007E2EAE" w:rsidRPr="007E2EA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ซึ่งมีสมรรถนะสูง สามารถขับเคลื่อนไปบนทะเลสาบน้ำแข็งของทะเลสาบไบคาลได้ เพื่อข้ามไปยังเกาะโอลคอร์น พาท่านเดินทางผ่านพื้นผิวของทะเลสาบไบคาลที่ได้กลายเป็นน้ำแข็งหนาวมากกว่า 2 เมตร เป็น ระหว่างทางจอดให้ท่านได้ถ่ายรูปสุดแสนอัศจรรย์ของผิวน้ำแข็งและวิวโดยรอบ อย่างสนุกสนาน ท่านจะได้ภาพสุดอัศจรรย์นี้กลับบ้านไปเป็นอีกหนึ่งในทริปประทับใจไม่รู้ลืม </w:t>
      </w:r>
      <w:r w:rsidR="007E2EAE" w:rsidRPr="007E2EAE">
        <w:rPr>
          <w:rFonts w:ascii="Browallia New" w:hAnsi="Browallia New" w:cs="Browallia New"/>
          <w:noProof/>
          <w:color w:val="000000" w:themeColor="text1"/>
          <w:sz w:val="32"/>
          <w:szCs w:val="32"/>
          <w:highlight w:val="yellow"/>
          <w:cs/>
        </w:rPr>
        <w:t>(นั่งคันละ 6- 8 ท่าน)</w:t>
      </w:r>
      <w:r w:rsidR="007E2EAE" w:rsidRPr="007E2EA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     </w:t>
      </w:r>
    </w:p>
    <w:p w14:paraId="418D2C04" w14:textId="032E53C0" w:rsidR="001E00CD" w:rsidRDefault="001E00CD" w:rsidP="002073C4">
      <w:pPr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135D73" w14:textId="3405E113" w:rsidR="00683BAC" w:rsidRDefault="006874FE" w:rsidP="007D3A2C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76672" behindDoc="0" locked="0" layoutInCell="1" allowOverlap="1" wp14:anchorId="0BF4AF0A" wp14:editId="51547118">
            <wp:simplePos x="0" y="0"/>
            <wp:positionH relativeFrom="column">
              <wp:posOffset>680060</wp:posOffset>
            </wp:positionH>
            <wp:positionV relativeFrom="paragraph">
              <wp:posOffset>1828724</wp:posOffset>
            </wp:positionV>
            <wp:extent cx="6173470" cy="411480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47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3BAC"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เริ่มทัวร์น้ำแข็งทาง</w:t>
      </w:r>
      <w:r w:rsidR="00683BA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ตอน</w:t>
      </w:r>
      <w:r w:rsidR="00683BAC"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เหนือ</w:t>
      </w:r>
      <w:r w:rsidR="00683BA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="00683BAC"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เกาะโอลค์ฮอน</w:t>
      </w:r>
      <w:r w:rsidR="00683BA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เริ่ม</w:t>
      </w:r>
      <w:r w:rsidR="00683BAC"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เวลา</w:t>
      </w:r>
      <w:r w:rsidR="00C4758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ประมาณ</w:t>
      </w:r>
      <w:r w:rsidR="00683BAC"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10</w:t>
      </w:r>
      <w:r w:rsidR="00683BA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.00 ถึงเวลา 16.00 แล้วส่งทุกท่านกลับมาพักผ่อนที่โรงแรมอิสระตามอัธยาศัย</w:t>
      </w:r>
      <w:r w:rsidR="00683BAC"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สำหรับทัวร์นี้เราใช้รถตู้</w:t>
      </w:r>
      <w:r w:rsidR="00683BAC" w:rsidRPr="00683BAC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683BAC" w:rsidRPr="007E2EA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MILITARY VAN </w:t>
      </w:r>
      <w:r w:rsidR="00683BAC"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4</w:t>
      </w:r>
      <w:r w:rsidR="00683BAC" w:rsidRPr="00683BAC">
        <w:rPr>
          <w:rFonts w:ascii="Browallia New" w:hAnsi="Browallia New" w:cs="Browallia New"/>
          <w:color w:val="000000" w:themeColor="text1"/>
          <w:sz w:val="32"/>
          <w:szCs w:val="32"/>
        </w:rPr>
        <w:t>WD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683BAC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เที่ยว</w:t>
      </w:r>
      <w:r w:rsidR="00683BAC"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ชม </w:t>
      </w:r>
      <w:r w:rsidR="00683BAC" w:rsidRPr="006874FE">
        <w:rPr>
          <w:rFonts w:ascii="Browallia New" w:hAnsi="Browallia New" w:cs="Browallia New"/>
          <w:b/>
          <w:bCs/>
          <w:noProof/>
          <w:color w:val="EE0000"/>
          <w:sz w:val="32"/>
          <w:szCs w:val="32"/>
          <w:cs/>
        </w:rPr>
        <w:t>โขดหินสามพี่น้อง (</w:t>
      </w:r>
      <w:r w:rsidR="00683BAC" w:rsidRPr="006874FE">
        <w:rPr>
          <w:rFonts w:ascii="Browallia New" w:hAnsi="Browallia New" w:cs="Browallia New"/>
          <w:b/>
          <w:bCs/>
          <w:noProof/>
          <w:color w:val="EE0000"/>
          <w:sz w:val="32"/>
          <w:szCs w:val="32"/>
        </w:rPr>
        <w:t xml:space="preserve">CAPE THREE BROTHERS) </w:t>
      </w:r>
      <w:r w:rsidR="00683BAC" w:rsidRPr="006874FE">
        <w:rPr>
          <w:rFonts w:ascii="Browallia New" w:hAnsi="Browallia New" w:cs="Browallia New"/>
          <w:b/>
          <w:bCs/>
          <w:noProof/>
          <w:color w:val="EE0000"/>
          <w:sz w:val="32"/>
          <w:szCs w:val="32"/>
          <w:cs/>
        </w:rPr>
        <w:t>และแหลมโคบอย (</w:t>
      </w:r>
      <w:r w:rsidR="00683BAC" w:rsidRPr="006874FE">
        <w:rPr>
          <w:rFonts w:ascii="Browallia New" w:hAnsi="Browallia New" w:cs="Browallia New"/>
          <w:b/>
          <w:bCs/>
          <w:noProof/>
          <w:color w:val="EE0000"/>
          <w:sz w:val="32"/>
          <w:szCs w:val="32"/>
        </w:rPr>
        <w:t>CAPE KHOBOY)</w:t>
      </w:r>
      <w:r w:rsidR="00683BAC" w:rsidRPr="006874FE">
        <w:rPr>
          <w:rFonts w:ascii="Browallia New" w:hAnsi="Browallia New" w:cs="Browallia New"/>
          <w:noProof/>
          <w:color w:val="EE0000"/>
          <w:sz w:val="32"/>
          <w:szCs w:val="32"/>
        </w:rPr>
        <w:t xml:space="preserve"> </w:t>
      </w:r>
      <w:r w:rsidR="00683BAC"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ในช่วงฤดูหนาวนักท่องเที่ยวจะนิยม</w:t>
      </w:r>
      <w:r w:rsidR="00683BAC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เดินทาง</w:t>
      </w:r>
      <w:r w:rsidR="00683BAC"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มาถ่ายรูปผ</w:t>
      </w:r>
      <w:r w:rsidR="00683BAC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ลึกน้ำแข็งที่สุด</w:t>
      </w:r>
      <w:r w:rsidR="00683BAC"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แสนจะงดงามและวิจิตรจากธรรมชาติ หากท่านต้องการที่จะถ่ายรูปสวยแปลกตาในถ</w:t>
      </w:r>
      <w:r w:rsidR="00683BAC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้ำน้ำ</w:t>
      </w:r>
      <w:r w:rsidR="00683BAC"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แข็งต่างๆ ความงดงามจะเต็มไปด้วยผลึกน</w:t>
      </w:r>
      <w:r w:rsidR="00683BAC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้ำ</w:t>
      </w:r>
      <w:r w:rsidR="00683BAC"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แข็งห้อยย้อยลงมาเหม</w:t>
      </w:r>
      <w:r w:rsidR="00683BAC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ือนหินงอกหินย้อยตามถ้ำ</w:t>
      </w:r>
      <w:r w:rsidR="00683BAC"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ผนวกกับแสงจากด</w:t>
      </w:r>
      <w:r w:rsidR="00683BAC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ด้านนอกถ้ำที่สาดส่องเข้ามาได้ลึก</w:t>
      </w:r>
      <w:r w:rsidR="00683BAC"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มากน</w:t>
      </w:r>
      <w:r w:rsidR="00683BAC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้อย</w:t>
      </w:r>
      <w:r w:rsidR="00683BAC" w:rsidRPr="00C27B1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แค่ไหน</w:t>
      </w:r>
      <w:r w:rsidR="00683BAC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ก็จำทำให้ความงามมากน้อยแตกต่างกันไป</w:t>
      </w:r>
    </w:p>
    <w:p w14:paraId="72B90888" w14:textId="60986480" w:rsidR="00BA11D3" w:rsidRDefault="007D3A2C" w:rsidP="007D3A2C">
      <w:pPr>
        <w:spacing w:before="240"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677696" behindDoc="0" locked="0" layoutInCell="1" allowOverlap="1" wp14:anchorId="3909F403" wp14:editId="02ADA6A0">
            <wp:simplePos x="0" y="0"/>
            <wp:positionH relativeFrom="column">
              <wp:posOffset>3770630</wp:posOffset>
            </wp:positionH>
            <wp:positionV relativeFrom="paragraph">
              <wp:posOffset>4487545</wp:posOffset>
            </wp:positionV>
            <wp:extent cx="3086735" cy="205867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735" cy="205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11D3"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BA11D3"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</w:t>
      </w:r>
      <w:r w:rsidR="00683BA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กลางวัน </w:t>
      </w:r>
      <w:r w:rsidR="00683BAC" w:rsidRPr="00683BA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แบบปิคนิค</w:t>
      </w:r>
      <w:r w:rsidR="00BA11D3" w:rsidRPr="00683BA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</w:p>
    <w:p w14:paraId="00AB6DE5" w14:textId="1615A8D4" w:rsidR="003D156D" w:rsidRDefault="00683BAC" w:rsidP="006874FE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หลังจากนั้น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ออกตามหาสิ่งมหัศจรรย์ที่นักท่องเที่ยวเมื่อมาทะเลสาบไบคาลแล้วอยากเห็นที่สุดก็คือ 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BLUE ICE  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ซึ่งเป็นรักษาของแผ่นน้ำแข็งในทะเลสาบมีสีเขียวฟ้า มีลวดลายสวยงาม 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ชมรอยแตก</w:t>
      </w:r>
      <w:r w:rsidR="00A631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BLUE ICE 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แผ่นน</w:t>
      </w:r>
      <w:r w:rsidR="00A631C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้ำ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แข็งใสๆ ที่แตกหักที่เกิดจากการขยายตัวของน</w:t>
      </w:r>
      <w:r w:rsidR="00A631C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้ำ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ในทะเลสาบ สะท</w:t>
      </w:r>
      <w:r w:rsidR="00A631C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อนแสง</w:t>
      </w:r>
      <w:r w:rsidR="00A631C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กับท้องฟ้า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เป็นส</w:t>
      </w:r>
      <w:r w:rsidR="00A631C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ีฟ้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าสวยๆ </w:t>
      </w:r>
      <w:r w:rsidR="00A631C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ซึ่ง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มีหลายจุดภายในทะเลสาบ </w:t>
      </w:r>
      <w:r w:rsidR="00A631C2" w:rsidRPr="00A631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BAIKAL</w:t>
      </w:r>
    </w:p>
    <w:p w14:paraId="65D8C363" w14:textId="533356F9" w:rsidR="003D156D" w:rsidRPr="001E00CD" w:rsidRDefault="00A631C2" w:rsidP="002073C4">
      <w:pPr>
        <w:spacing w:after="0" w:line="240" w:lineRule="auto"/>
        <w:ind w:left="1080" w:hanging="108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16.00 </w:t>
      </w:r>
      <w:r w:rsidR="0036510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เดินทางกลับสู่โรงแรมที่พักเพื่อพักผ่อนตามอัธยาศัย</w:t>
      </w:r>
    </w:p>
    <w:p w14:paraId="16B8BDFF" w14:textId="77777777" w:rsidR="005E0959" w:rsidRDefault="005E0959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14:paraId="4648657E" w14:textId="1CA1690F" w:rsidR="005B06D9" w:rsidRPr="007D3A2C" w:rsidRDefault="005E0959" w:rsidP="007D3A2C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GUEST HOUSE ADMIRAL / GUEST HOUSE NABAIMAR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491E7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OLKHON ISLAND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4C8873BE" w14:textId="4B796B06" w:rsidR="00A631C2" w:rsidRPr="001E00CD" w:rsidRDefault="00A631C2" w:rsidP="002073C4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  <w:r w:rsidRPr="001E00CD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1E00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C278C">
        <w:rPr>
          <w:rFonts w:ascii="Browallia New" w:hAnsi="Browallia New" w:cs="Browallia New"/>
          <w:b/>
          <w:bCs/>
          <w:sz w:val="36"/>
          <w:szCs w:val="36"/>
          <w:cs/>
        </w:rPr>
        <w:t>เกาะโอลค์ฮอน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นั่ง</w:t>
      </w:r>
      <w:r w:rsidRPr="003C278C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รถ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MILITARY VAN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เที่ยวตอนใต้ของเกาะโอลค์ฮอน</w:t>
      </w:r>
      <w:r w:rsidR="00F752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7529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752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7529E" w:rsidRPr="00F7529E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เดินเล่นบนผิวน้ำแข็งบริเวณของทะเล </w:t>
      </w:r>
      <w:r w:rsidR="00F7529E" w:rsidRPr="00F7529E">
        <w:rPr>
          <w:rFonts w:ascii="Browallia New" w:hAnsi="Browallia New" w:cs="Browallia New"/>
          <w:b/>
          <w:bCs/>
          <w:sz w:val="36"/>
          <w:szCs w:val="36"/>
        </w:rPr>
        <w:t>SMALL SEA</w:t>
      </w:r>
      <w:r w:rsidR="00F752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7529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752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7529E" w:rsidRPr="00F7529E">
        <w:rPr>
          <w:rFonts w:ascii="Browallia New" w:hAnsi="Browallia New" w:cs="Browallia New"/>
          <w:b/>
          <w:bCs/>
          <w:sz w:val="36"/>
          <w:szCs w:val="36"/>
          <w:cs/>
        </w:rPr>
        <w:t>เกาะโอกอย</w:t>
      </w:r>
      <w:r w:rsidR="00F752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7529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752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7529E" w:rsidRPr="00F7529E">
        <w:rPr>
          <w:rFonts w:ascii="Browallia New" w:hAnsi="Browallia New" w:cs="Browallia New"/>
          <w:b/>
          <w:bCs/>
          <w:sz w:val="36"/>
          <w:szCs w:val="36"/>
          <w:cs/>
        </w:rPr>
        <w:t>ถ้ำน้ำแข็ง</w:t>
      </w:r>
      <w:r w:rsidR="00F752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7529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752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7529E" w:rsidRPr="00F7529E">
        <w:rPr>
          <w:rFonts w:ascii="Browallia New" w:hAnsi="Browallia New" w:cs="Browallia New"/>
          <w:b/>
          <w:bCs/>
          <w:sz w:val="36"/>
          <w:szCs w:val="36"/>
        </w:rPr>
        <w:t>BUBBLE BAY</w:t>
      </w:r>
      <w:r w:rsidR="006874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F752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E00C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00CD"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1E00CD">
        <w:rPr>
          <w:rFonts w:ascii="Browallia New" w:hAnsi="Browallia New" w:cs="Browallia New"/>
          <w:b/>
          <w:bCs/>
          <w:sz w:val="36"/>
          <w:szCs w:val="36"/>
        </w:rPr>
        <w:t xml:space="preserve">)                                                        </w:t>
      </w:r>
    </w:p>
    <w:p w14:paraId="29CD1A9D" w14:textId="77777777" w:rsidR="00A631C2" w:rsidRPr="00500AA9" w:rsidRDefault="00A631C2" w:rsidP="002073C4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318586F2" w14:textId="39462377" w:rsidR="00A631C2" w:rsidRDefault="00A631C2" w:rsidP="006874FE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เริ่มทัวร์น้ำแข็งทาง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ตอนใต้ของ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เกาะโอลค์ฮอน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เริ่ม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เวลา 10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.00 ถึงเวลา 16.00 แล้วส่งทุกท่านกลับมาพักผ่อนที่โรงแรมอิสระตามอัธยาศัย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สำหรับทัวร์นี้เราใช้รถตู้</w:t>
      </w:r>
      <w:r w:rsidRPr="00683BAC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7E2EA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MILITARY VAN 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</w:rPr>
        <w:t>4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</w:rPr>
        <w:t>WD</w:t>
      </w:r>
    </w:p>
    <w:p w14:paraId="34758F69" w14:textId="7748384A" w:rsidR="00A631C2" w:rsidRDefault="006874FE" w:rsidP="007D3A2C">
      <w:pPr>
        <w:spacing w:after="0" w:line="276" w:lineRule="auto"/>
        <w:ind w:left="108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1C9AFF1D" wp14:editId="2EF78019">
            <wp:simplePos x="0" y="0"/>
            <wp:positionH relativeFrom="column">
              <wp:posOffset>683895</wp:posOffset>
            </wp:positionH>
            <wp:positionV relativeFrom="paragraph">
              <wp:posOffset>1470660</wp:posOffset>
            </wp:positionV>
            <wp:extent cx="6173470" cy="4116070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470" cy="411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626A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นำท่าน </w:t>
      </w:r>
      <w:r w:rsidR="00A631C2" w:rsidRPr="00EA626A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เดินเล่นบนผิวน้ำแข็ง</w:t>
      </w:r>
      <w:r w:rsidR="00EA626A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บริเวณของทะเล </w:t>
      </w:r>
      <w:r w:rsidR="00A631C2" w:rsidRPr="00F7529E">
        <w:rPr>
          <w:rFonts w:ascii="Browallia New" w:hAnsi="Browallia New" w:cs="Browallia New"/>
          <w:b/>
          <w:bCs/>
          <w:noProof/>
          <w:color w:val="EE0000"/>
          <w:sz w:val="32"/>
          <w:szCs w:val="32"/>
        </w:rPr>
        <w:t>SMALL SEA</w:t>
      </w:r>
      <w:r w:rsidR="00A631C2" w:rsidRPr="00F7529E">
        <w:rPr>
          <w:rFonts w:ascii="Browallia New" w:hAnsi="Browallia New" w:cs="Browallia New"/>
          <w:noProof/>
          <w:color w:val="EE0000"/>
          <w:sz w:val="32"/>
          <w:szCs w:val="32"/>
        </w:rPr>
        <w:t xml:space="preserve">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ที่ตั้งอยู่ระหว่างเกาะ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OLKHON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WESTERN SHORE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มีน้ำแข็งที่ใสสวยและมากที่สุดบนทะเลสาบ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BAIKAL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ลมแรงทำให้น้ำแข็งใส สถานที่ดึงดูดนักท่องเที่ยวจำนวนมากที่ต้องการชมน้ำแข็งในทะเลสาบ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BAIKAL </w:t>
      </w:r>
      <w:r w:rsidR="00A631C2" w:rsidRPr="00A631C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ความหนาของน้ำแข็งแตะ 1 เมตร ดังนั้น การเดินหรือขับรถบนพื้นผิวจึงปลอดภัย บนน้ำแข็งคุณจะเห็นรูปแบบและรอยแตกตามธรรมชาติที่สวยงาม น้ำแข็งใสจนคุณสามารถมองทะลุได้เหมือนกระจก</w:t>
      </w:r>
    </w:p>
    <w:p w14:paraId="3E2249B0" w14:textId="562BF320" w:rsidR="00EA626A" w:rsidRDefault="00EA626A" w:rsidP="007D3A2C">
      <w:pPr>
        <w:spacing w:before="240" w:after="0" w:line="276" w:lineRule="auto"/>
        <w:ind w:left="108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ำ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ท่านเดินทางสู่ทางตอนใต้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ซึ่งเ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ป็นส่วนหนึ่งของเกาะโอลค์ฮอน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ถ่ายรูปกับ</w:t>
      </w:r>
      <w:r w:rsidRPr="00EA626A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เกาะโอกอย (</w:t>
      </w:r>
      <w:r w:rsidRPr="00EA626A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 OGOY ISLAND)</w:t>
      </w:r>
      <w:r w:rsidRPr="00EA626A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EA626A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  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ชมความงามของน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้ำ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แข็งหินงอกหินย้อย (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ICE CAVES AND ICCLES) 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เป็นอีก1 ไฮไลท์ที่เราไม่ควรพลาดเมื่อเดินทางมาถึงยังที่ทะเลสาบไบคาล</w:t>
      </w:r>
    </w:p>
    <w:p w14:paraId="58DB5A9A" w14:textId="73D0CB17" w:rsidR="00EA626A" w:rsidRDefault="006874FE" w:rsidP="006874FE">
      <w:pPr>
        <w:spacing w:after="0" w:line="240" w:lineRule="auto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0768" behindDoc="0" locked="0" layoutInCell="1" allowOverlap="1" wp14:anchorId="1D722555" wp14:editId="6E435A59">
            <wp:simplePos x="0" y="0"/>
            <wp:positionH relativeFrom="column">
              <wp:posOffset>4343095</wp:posOffset>
            </wp:positionH>
            <wp:positionV relativeFrom="paragraph">
              <wp:posOffset>4144848</wp:posOffset>
            </wp:positionV>
            <wp:extent cx="2521585" cy="1680845"/>
            <wp:effectExtent l="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1585" cy="1680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626A"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01A9FC72" wp14:editId="05C1C6A2">
            <wp:simplePos x="0" y="0"/>
            <wp:positionH relativeFrom="column">
              <wp:posOffset>683895</wp:posOffset>
            </wp:positionH>
            <wp:positionV relativeFrom="paragraph">
              <wp:posOffset>3175</wp:posOffset>
            </wp:positionV>
            <wp:extent cx="6173470" cy="3882390"/>
            <wp:effectExtent l="0" t="0" r="0" b="3810"/>
            <wp:wrapTopAndBottom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470" cy="388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C335FB" w14:textId="60F6B6D4" w:rsidR="008751FB" w:rsidRDefault="008751FB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กลางวัน </w:t>
      </w:r>
      <w:r w:rsidRPr="00683BA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แบบปิคนิค</w:t>
      </w:r>
    </w:p>
    <w:p w14:paraId="5E4CC8A3" w14:textId="47888B86" w:rsidR="006874FE" w:rsidRDefault="00EA626A" w:rsidP="006874FE">
      <w:pPr>
        <w:spacing w:after="0" w:line="276" w:lineRule="auto"/>
        <w:ind w:left="108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นำท่านสู่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  <w:r w:rsidRPr="00EA626A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ถ้ำ</w:t>
      </w:r>
      <w:r w:rsidRPr="00EA626A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น้ำแข็ง</w:t>
      </w:r>
      <w:r w:rsidR="008751FB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ที่</w:t>
      </w:r>
      <w:r w:rsidRPr="00EA626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ปกคลุมชายฝั่งและเกาะที่มีโพรงและถ้ำหลากหลาย ถ้ำกลายเป็นน้ำแข็งและมีน้ำแข็งย้อย เมื่อดวงอาทิตย์ส่องน้ำแข็งจะเกิดความแวววาวในสีต่างๆ ในถ้ำคุณสามารถถ่ายรูปสวยๆได้ ความสวยงามแบบนี้ผู้คนอาจจะคิดกันว่าคุณอยู่โลกอื่น</w:t>
      </w:r>
    </w:p>
    <w:p w14:paraId="32498148" w14:textId="5DE89522" w:rsidR="006874FE" w:rsidRDefault="006874FE" w:rsidP="006874FE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681792" behindDoc="1" locked="0" layoutInCell="1" allowOverlap="1" wp14:anchorId="2143067E" wp14:editId="029282D5">
            <wp:simplePos x="0" y="0"/>
            <wp:positionH relativeFrom="column">
              <wp:posOffset>683895</wp:posOffset>
            </wp:positionH>
            <wp:positionV relativeFrom="paragraph">
              <wp:posOffset>177089</wp:posOffset>
            </wp:positionV>
            <wp:extent cx="2973070" cy="202819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070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922922" w14:textId="572FC014" w:rsidR="00A631C2" w:rsidRPr="006874FE" w:rsidRDefault="00A631C2" w:rsidP="006874FE">
      <w:pPr>
        <w:spacing w:after="0" w:line="276" w:lineRule="auto"/>
        <w:ind w:left="108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หลังจากนั้น</w:t>
      </w:r>
      <w:r w:rsidRPr="00683BA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ออกตามหาสิ่งมหัศจรรย์ที่นักท่องเที่ยวเมื่อมาทะเลสาบไบคาล</w:t>
      </w:r>
      <w:r w:rsidR="00644BD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อีกอย่างนั่นก็คือ </w:t>
      </w:r>
      <w:r w:rsidR="00644BD0" w:rsidRPr="006874FE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>BUBBLE BAY</w:t>
      </w:r>
      <w:r w:rsidR="00644BD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644BD0" w:rsidRPr="00644BD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สำหรับ </w:t>
      </w:r>
      <w:r w:rsidR="00644BD0" w:rsidRPr="00644BD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BUBBLE </w:t>
      </w:r>
      <w:r w:rsidR="00644BD0" w:rsidRPr="00644BD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ที่แปลว่า ฟองอากาศ เมื่ออยู่ที่ไบคาลแล้วย่อมไม่ธรรมดา เพราะเป็นฟองอากาศที่อยู่ใต้ผืนน้ำแข็งที่ใสราวกระจก โดยเกิดจากสาหร่ายที่อยู่ก้นทะเลซึ่งปล่อยก๊าซมีเทนขึ้นสู่ผิวน้ำ แต่ถูกความเย็นในหน้าหนาวหยุดเอาไว้ราวกับนาฬิกาที่หยุดเวลาได้</w:t>
      </w:r>
    </w:p>
    <w:p w14:paraId="6200BAFC" w14:textId="77777777" w:rsidR="0036510F" w:rsidRPr="001E00CD" w:rsidRDefault="0036510F" w:rsidP="002073C4">
      <w:pPr>
        <w:spacing w:after="0" w:line="240" w:lineRule="auto"/>
        <w:ind w:left="1080" w:hanging="108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16.00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เดินทางกลับสู่โรงแรมที่พักเพื่อพักผ่อนตามอัธยาศัย</w:t>
      </w:r>
    </w:p>
    <w:p w14:paraId="05B2A7DB" w14:textId="63630F3E" w:rsidR="00A631C2" w:rsidRDefault="00A631C2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14:paraId="2F65522C" w14:textId="35931671" w:rsidR="000447A3" w:rsidRPr="006874FE" w:rsidRDefault="00A631C2" w:rsidP="006874F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GUEST HOUSE ADMIRAL / GUEST HOUSE NABAIMAR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491E7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OLKHON ISLAND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C278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6D811664" w14:textId="3BE5992C" w:rsidR="003B0BF0" w:rsidRPr="003D1CB1" w:rsidRDefault="001C6475" w:rsidP="002073C4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  <w:r w:rsidRPr="003D1CB1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9D678E"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3D1CB1">
        <w:rPr>
          <w:rFonts w:ascii="Browallia New" w:hAnsi="Browallia New" w:cs="Browallia New"/>
          <w:b/>
          <w:bCs/>
          <w:sz w:val="36"/>
          <w:szCs w:val="36"/>
        </w:rPr>
        <w:tab/>
      </w:r>
      <w:r w:rsidR="00166A19" w:rsidRPr="00166A19">
        <w:rPr>
          <w:rFonts w:ascii="Browallia New" w:hAnsi="Browallia New" w:cs="Browallia New"/>
          <w:b/>
          <w:bCs/>
          <w:sz w:val="36"/>
          <w:szCs w:val="36"/>
          <w:cs/>
        </w:rPr>
        <w:t>เมืองอีร์คุตสค์</w:t>
      </w:r>
      <w:r w:rsidR="00166A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6A19" w:rsidRPr="009272B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6A19">
        <w:rPr>
          <w:rFonts w:ascii="Browallia New" w:hAnsi="Browallia New" w:cs="Browallia New"/>
          <w:b/>
          <w:bCs/>
          <w:sz w:val="36"/>
          <w:szCs w:val="36"/>
        </w:rPr>
        <w:t xml:space="preserve"> T</w:t>
      </w:r>
      <w:r w:rsidR="00166A19" w:rsidRPr="00166A19">
        <w:rPr>
          <w:rFonts w:ascii="Browallia New" w:hAnsi="Browallia New" w:cs="Browallia New"/>
          <w:b/>
          <w:bCs/>
          <w:sz w:val="36"/>
          <w:szCs w:val="36"/>
        </w:rPr>
        <w:t>HE BABR MONUMENT</w:t>
      </w:r>
      <w:r w:rsidR="00166A1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66A19" w:rsidRPr="009272B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6A1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66A19" w:rsidRPr="00166A19">
        <w:rPr>
          <w:rFonts w:ascii="Browallia New" w:hAnsi="Browallia New" w:cs="Browallia New"/>
          <w:b/>
          <w:bCs/>
          <w:sz w:val="36"/>
          <w:szCs w:val="36"/>
        </w:rPr>
        <w:t>130 QUARTER</w:t>
      </w:r>
      <w:r w:rsidR="00166A1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87CA8" w:rsidRPr="003D1C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1CB1">
        <w:rPr>
          <w:rFonts w:ascii="Browallia New" w:hAnsi="Browallia New" w:cs="Browallia New"/>
          <w:b/>
          <w:bCs/>
          <w:sz w:val="36"/>
          <w:szCs w:val="36"/>
        </w:rPr>
        <w:tab/>
      </w:r>
      <w:r w:rsidR="003D1CB1">
        <w:rPr>
          <w:rFonts w:ascii="Browallia New" w:hAnsi="Browallia New" w:cs="Browallia New"/>
          <w:b/>
          <w:bCs/>
          <w:sz w:val="36"/>
          <w:szCs w:val="36"/>
        </w:rPr>
        <w:tab/>
      </w:r>
      <w:r w:rsidR="00C87CA8" w:rsidRPr="003D1CB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66A19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 w:rsidR="00166A19" w:rsidRPr="000D38E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166A19" w:rsidRPr="000D38EE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166A19">
        <w:rPr>
          <w:rFonts w:ascii="Browallia New" w:hAnsi="Browallia New" w:cs="Browallia New"/>
          <w:b/>
          <w:bCs/>
          <w:sz w:val="36"/>
          <w:szCs w:val="36"/>
        </w:rPr>
        <w:t>D</w:t>
      </w:r>
      <w:r w:rsidR="00166A19" w:rsidRPr="000D38EE">
        <w:rPr>
          <w:rFonts w:ascii="Browallia New" w:hAnsi="Browallia New" w:cs="Browallia New"/>
          <w:b/>
          <w:bCs/>
          <w:sz w:val="36"/>
          <w:szCs w:val="36"/>
        </w:rPr>
        <w:t xml:space="preserve">)        </w:t>
      </w:r>
    </w:p>
    <w:p w14:paraId="1F5F1614" w14:textId="7ADA3750" w:rsidR="003B0BF0" w:rsidRPr="00C87CA8" w:rsidRDefault="003B0BF0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1158F01" w14:textId="1598FA90" w:rsidR="0025011F" w:rsidRPr="00166A19" w:rsidRDefault="00C87CA8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25011F" w:rsidRPr="0025011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นำท่านเดินทางกลับสู่ฝั่งแผ่นดินใหญ่โดยนั่งรถจิ๊บทหาร หรือเรียกว่า </w:t>
      </w:r>
      <w:r w:rsidR="0025011F" w:rsidRPr="0025011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MILITARY </w:t>
      </w:r>
      <w:r w:rsidR="0025011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ไปยังท่าเรือแผ่นดินใหญ่แล้วเปลี่ยนการเดินทางกลับสู่</w:t>
      </w:r>
      <w:r w:rsidR="00166A19" w:rsidRPr="00166A1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เมืองอีร์คุตสค์</w:t>
      </w:r>
      <w:r w:rsidR="00166A19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166A19" w:rsidRPr="00491E70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="00166A19"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</w:t>
      </w:r>
      <w:r w:rsidR="00166A19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้</w:t>
      </w:r>
      <w:r w:rsidR="00166A19"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เวลาเด</w:t>
      </w:r>
      <w:r w:rsidR="00166A19" w:rsidRPr="00491E70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ิน</w:t>
      </w:r>
      <w:r w:rsidR="00166A19"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ทางประมาณ </w:t>
      </w:r>
      <w:r w:rsidR="00166A19" w:rsidRPr="00491E70">
        <w:rPr>
          <w:rFonts w:ascii="Browallia New" w:hAnsi="Browallia New" w:cs="Browallia New"/>
          <w:color w:val="0000FF"/>
          <w:sz w:val="32"/>
          <w:szCs w:val="32"/>
        </w:rPr>
        <w:t xml:space="preserve">5 </w:t>
      </w:r>
      <w:r w:rsidR="00166A19" w:rsidRPr="00491E7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166A19" w:rsidRPr="00491E70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</w:p>
    <w:p w14:paraId="6359AC10" w14:textId="0BBB57D2" w:rsidR="00166A19" w:rsidRDefault="00166A19" w:rsidP="002073C4">
      <w:pPr>
        <w:tabs>
          <w:tab w:val="left" w:pos="1134"/>
        </w:tabs>
        <w:spacing w:after="0" w:line="276" w:lineRule="auto"/>
        <w:ind w:left="1080" w:hanging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14:paraId="0B6B02C7" w14:textId="0190B81E" w:rsidR="00166A19" w:rsidRDefault="0025452D" w:rsidP="0025452D">
      <w:pPr>
        <w:tabs>
          <w:tab w:val="left" w:pos="1134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489720E7" wp14:editId="5D7A373B">
            <wp:simplePos x="0" y="0"/>
            <wp:positionH relativeFrom="column">
              <wp:posOffset>683895</wp:posOffset>
            </wp:positionH>
            <wp:positionV relativeFrom="paragraph">
              <wp:posOffset>683260</wp:posOffset>
            </wp:positionV>
            <wp:extent cx="6173470" cy="4363720"/>
            <wp:effectExtent l="0" t="0" r="0" b="0"/>
            <wp:wrapTopAndBottom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470" cy="436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6A1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66A19" w:rsidRPr="00166A19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="00166A19" w:rsidRPr="00166A19">
        <w:rPr>
          <w:rFonts w:ascii="Browallia New" w:hAnsi="Browallia New" w:cs="Browallia New"/>
          <w:b/>
          <w:bCs/>
          <w:color w:val="FF0000"/>
          <w:sz w:val="32"/>
          <w:szCs w:val="32"/>
        </w:rPr>
        <w:t>THE BABR MONUMENT</w:t>
      </w:r>
      <w:r w:rsidR="00166A19" w:rsidRPr="00166A1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66A19" w:rsidRPr="00166A19">
        <w:rPr>
          <w:rFonts w:ascii="Browallia New" w:hAnsi="Browallia New" w:cs="Browallia New"/>
          <w:sz w:val="32"/>
          <w:szCs w:val="32"/>
          <w:cs/>
        </w:rPr>
        <w:t>เป็นรูปปั้นเสือไซบีเรียนคาบพังพอนแดง (</w:t>
      </w:r>
      <w:r w:rsidR="00166A19" w:rsidRPr="00166A19">
        <w:rPr>
          <w:rFonts w:ascii="Browallia New" w:hAnsi="Browallia New" w:cs="Browallia New"/>
          <w:sz w:val="32"/>
          <w:szCs w:val="32"/>
        </w:rPr>
        <w:t xml:space="preserve">SCARLET SABLE) </w:t>
      </w:r>
      <w:r w:rsidR="00166A19" w:rsidRPr="00166A19">
        <w:rPr>
          <w:rFonts w:ascii="Browallia New" w:hAnsi="Browallia New" w:cs="Browallia New"/>
          <w:sz w:val="32"/>
          <w:szCs w:val="32"/>
          <w:cs/>
        </w:rPr>
        <w:t xml:space="preserve">สัญลักษณ์ของเมืองอีร์คุตสค์ </w:t>
      </w:r>
    </w:p>
    <w:p w14:paraId="404C852E" w14:textId="72DDB169" w:rsidR="00166A19" w:rsidRPr="0025452D" w:rsidRDefault="00166A19" w:rsidP="007D3A2C">
      <w:pPr>
        <w:tabs>
          <w:tab w:val="left" w:pos="1080"/>
        </w:tabs>
        <w:spacing w:before="240"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6A19">
        <w:rPr>
          <w:rFonts w:ascii="Browallia New" w:hAnsi="Browallia New" w:cs="Browallia New"/>
          <w:sz w:val="32"/>
          <w:szCs w:val="32"/>
          <w:cs/>
        </w:rPr>
        <w:t xml:space="preserve">จากนั้นเชิญท่านอิสระช้อปปิ้ง ณ </w:t>
      </w:r>
      <w:r w:rsidRPr="00166A1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130 ควอร์เตอร์ (130 </w:t>
      </w:r>
      <w:r w:rsidRPr="00166A19">
        <w:rPr>
          <w:rFonts w:ascii="Browallia New" w:hAnsi="Browallia New" w:cs="Browallia New"/>
          <w:b/>
          <w:bCs/>
          <w:color w:val="FF0000"/>
          <w:sz w:val="32"/>
          <w:szCs w:val="32"/>
        </w:rPr>
        <w:t>QUARTER)</w:t>
      </w:r>
      <w:r w:rsidRPr="00166A1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66A19">
        <w:rPr>
          <w:rFonts w:ascii="Browallia New" w:hAnsi="Browallia New" w:cs="Browallia New"/>
          <w:sz w:val="32"/>
          <w:szCs w:val="32"/>
          <w:cs/>
        </w:rPr>
        <w:t xml:space="preserve">ย่านนี้นับว่าเป็นแหล่งท่องเที่ยวที่พลาดไม่ได้สำหรับผู้มาเยือนเมืองนี้ บริเวณนี้เป็นแหล่งรวมของร้านอาหาร บาร์ ร้านจำหน่ายของที่ระลึกที่ทันสมัย โดยสิ่งปลูกสร้างทั้งหมดบริเวณนี้สร้างด้วยไม้ และตกแต่งอย่างสวยงาม มีเอกลักษณ์เฉพาะของแค้วนไซบีเรีย ซึ่งขึ้นชื่อในการสร้างบ้านด้วยไม้ ย่านนี้จึงกลายเป็นจุดดึงดูดนักท่องเที่ยว ทั้งช้อปและชิมเลยทีเดียว                                                                                                             </w:t>
      </w:r>
    </w:p>
    <w:p w14:paraId="68138134" w14:textId="77777777" w:rsidR="00322AA9" w:rsidRDefault="00322AA9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14:paraId="02B14364" w14:textId="77777777" w:rsidR="007726F5" w:rsidRPr="00AA0291" w:rsidRDefault="007726F5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ZVEZDA HOTEL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Pr="00B97D77">
        <w:rPr>
          <w:rFonts w:ascii="Browallia New" w:hAnsi="Browallia New" w:cs="Browallia New"/>
          <w:b/>
          <w:bCs/>
          <w:color w:val="FF0000"/>
          <w:sz w:val="32"/>
          <w:szCs w:val="32"/>
        </w:rPr>
        <w:t>IRKUTSK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4B4F6B80" w14:textId="77777777" w:rsidR="0080779B" w:rsidRDefault="0080779B" w:rsidP="007D3A2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438C40" w14:textId="77777777" w:rsidR="007D3A2C" w:rsidRDefault="007D3A2C" w:rsidP="007D3A2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14F78A" w14:textId="77777777" w:rsidR="007D3A2C" w:rsidRPr="00AA0291" w:rsidRDefault="007D3A2C" w:rsidP="007D3A2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C943C8" w14:textId="7C950E35" w:rsidR="004C4006" w:rsidRPr="003D1CB1" w:rsidRDefault="004C4006" w:rsidP="002073C4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 w:hint="cs"/>
          <w:b/>
          <w:bCs/>
          <w:sz w:val="36"/>
          <w:szCs w:val="36"/>
        </w:rPr>
      </w:pPr>
      <w:r w:rsidRPr="003D1CB1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9D678E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3D1C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4C4006">
        <w:rPr>
          <w:rFonts w:ascii="Browallia New" w:hAnsi="Browallia New" w:cs="Browallia New"/>
          <w:b/>
          <w:bCs/>
          <w:sz w:val="36"/>
          <w:szCs w:val="36"/>
          <w:cs/>
        </w:rPr>
        <w:t>สนามบินอีร์คุตสค์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272B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สนามบินสุวรรณภูมิ     </w:t>
      </w:r>
      <w:r w:rsidRPr="003D1CB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726F5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</w:t>
      </w:r>
      <w:r w:rsidRPr="003D1CB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A523613" w14:textId="45F40E0E" w:rsidR="004C4006" w:rsidRPr="0068482D" w:rsidRDefault="004C4006" w:rsidP="002073C4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8482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8482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</w:t>
      </w:r>
      <w:r w:rsidR="009D678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="009D678E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14:paraId="1306FA13" w14:textId="673CABB1" w:rsidR="00166A19" w:rsidRDefault="004C4006" w:rsidP="002073C4">
      <w:pPr>
        <w:tabs>
          <w:tab w:val="left" w:pos="1134"/>
        </w:tabs>
        <w:spacing w:after="0" w:line="276" w:lineRule="auto"/>
        <w:ind w:left="1080" w:hanging="108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นำท่านเข้าสู่</w:t>
      </w:r>
      <w:r w:rsidRPr="004C4006">
        <w:rPr>
          <w:rFonts w:ascii="Browallia New" w:hAnsi="Browallia New" w:cs="Browallia New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sz w:val="32"/>
          <w:szCs w:val="32"/>
          <w:cs/>
        </w:rPr>
        <w:t>นานาชาติ</w:t>
      </w:r>
      <w:r w:rsidRPr="004C4006">
        <w:rPr>
          <w:rFonts w:ascii="Browallia New" w:hAnsi="Browallia New" w:cs="Browallia New"/>
          <w:sz w:val="32"/>
          <w:szCs w:val="32"/>
          <w:cs/>
        </w:rPr>
        <w:t>อีร์คุตสค์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ประเทศรัสเซีย เพื่อเช็คอินและเดินทางกลัยประเทศไทย</w:t>
      </w:r>
    </w:p>
    <w:p w14:paraId="13E3CC13" w14:textId="642FFF24" w:rsidR="0041023B" w:rsidRDefault="009D678E" w:rsidP="002073C4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3D1CB1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1C6475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ab/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C4006">
        <w:rPr>
          <w:rFonts w:ascii="Browallia New" w:hAnsi="Browallia New" w:cs="Browallia New"/>
          <w:b/>
          <w:bCs/>
          <w:color w:val="FF0000"/>
          <w:sz w:val="32"/>
          <w:szCs w:val="32"/>
        </w:rPr>
        <w:t>SIBERIA A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="004C4006"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C4006" w:rsidRPr="004C4006">
        <w:rPr>
          <w:rFonts w:ascii="Browallia New" w:hAnsi="Browallia New" w:cs="Browallia New"/>
          <w:b/>
          <w:bCs/>
          <w:color w:val="FF0000"/>
          <w:sz w:val="32"/>
          <w:szCs w:val="32"/>
        </w:rPr>
        <w:t>S7</w:t>
      </w:r>
      <w:r w:rsidR="003D1CB1" w:rsidRPr="004C40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C4006" w:rsidRPr="004C4006">
        <w:rPr>
          <w:rFonts w:ascii="Browallia New" w:hAnsi="Browallia New" w:cs="Browallia New"/>
          <w:b/>
          <w:bCs/>
          <w:color w:val="FF0000"/>
          <w:sz w:val="32"/>
          <w:szCs w:val="32"/>
        </w:rPr>
        <w:t>630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1023B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</w:t>
      </w:r>
      <w:r w:rsidR="0041023B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ใช้เวลาบินประมาณ </w:t>
      </w:r>
      <w:r w:rsidR="0027329B">
        <w:rPr>
          <w:rFonts w:ascii="Browallia New" w:eastAsia="Cordia New" w:hAnsi="Browallia New" w:cs="Browallia New"/>
          <w:color w:val="0000FF"/>
          <w:sz w:val="32"/>
          <w:szCs w:val="32"/>
        </w:rPr>
        <w:t>6.35</w:t>
      </w:r>
      <w:r w:rsidR="0041023B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ชั่วโมง</w:t>
      </w:r>
      <w:r w:rsidR="0041023B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</w:t>
      </w:r>
    </w:p>
    <w:p w14:paraId="2518C23B" w14:textId="77777777" w:rsidR="0041023B" w:rsidRPr="0041023B" w:rsidRDefault="0041023B" w:rsidP="002073C4">
      <w:pPr>
        <w:tabs>
          <w:tab w:val="left" w:pos="1418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ab/>
      </w:r>
      <w:r w:rsidRPr="0041023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**</w:t>
      </w:r>
      <w:r w:rsidRPr="0041023B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สายการบิน </w:t>
      </w:r>
      <w:r w:rsidRPr="0041023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 xml:space="preserve">S7 </w:t>
      </w:r>
      <w:r w:rsidRPr="0041023B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ใช้วิธีการ </w:t>
      </w:r>
      <w:r w:rsidRPr="0041023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 xml:space="preserve">RANDOM </w:t>
      </w:r>
      <w:r w:rsidRPr="0041023B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ที่นั่งตอนเช็คอินเท่านั้น ไม่สามารถทำที่นั่งล่วงหน้าได้ **</w:t>
      </w:r>
    </w:p>
    <w:p w14:paraId="3428E12A" w14:textId="5E2C4DC8" w:rsidR="00564151" w:rsidRDefault="009D678E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564151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58A572A7" w14:textId="77777777" w:rsidR="00564151" w:rsidRPr="00564151" w:rsidRDefault="00564151" w:rsidP="002073C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5206D84A" w14:textId="51A0AB7A" w:rsidR="006E4900" w:rsidRPr="00163311" w:rsidRDefault="001C6475" w:rsidP="0016331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107D3E3A" w14:textId="149C2968" w:rsidR="006E4900" w:rsidRDefault="00BB2826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D2D0693" w14:textId="6572F4F8" w:rsidR="00163311" w:rsidRPr="00163311" w:rsidRDefault="00BB2826" w:rsidP="007726F5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79603A2A" w14:textId="77777777" w:rsidR="003D1CB1" w:rsidRDefault="003D1CB1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F3EC1F8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5A44A4B" w14:textId="7958F93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AC2FB30" w14:textId="14FBB53E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ind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FE66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1C64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FE66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452B0F0B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ECF217" w14:textId="725F896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0100EB5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31111FD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0EC07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9F23FB9" w14:textId="20F63793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E66D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51C209B2" w14:textId="77777777" w:rsidR="0080779B" w:rsidRDefault="0080779B" w:rsidP="0080779B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CAF51D" w14:textId="77777777" w:rsidR="0080779B" w:rsidRDefault="0080779B" w:rsidP="0080779B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0BED4AD" w14:textId="77777777" w:rsidR="00BF701C" w:rsidRDefault="00BF701C" w:rsidP="0025452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A31D9A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14:paraId="59B361C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1BBF2E7" w14:textId="44823A44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9D678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60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1C647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262644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AEDC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57987A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9815B48" w14:textId="609E22DB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1A83464" w:rsidR="006E4900" w:rsidRPr="002314A2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1E34EC1D" w:rsidR="002314A2" w:rsidRPr="002314A2" w:rsidRDefault="002314A2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="001C6475"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57E694B5" w:rsidR="006E4900" w:rsidRPr="00CA59BF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1C647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1C647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000E172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F701C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035F5692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51CA075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544C468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1C6475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4940A33" w:rsidR="006E4900" w:rsidRDefault="006E4900" w:rsidP="001C64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1C6475"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6BF37688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="001C6475"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697B462B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1C6475">
      <w:pPr>
        <w:pStyle w:val="Default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1C647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1C64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5E670245" w:rsidR="006E4900" w:rsidRPr="00CA59BF" w:rsidRDefault="006E4900" w:rsidP="001C64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1C6475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1C647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2073C4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2BF0A7D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alt="Table setting with solid fill" style="width:21.9pt;height:14.4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 o:bullet="t">
        <v:imagedata r:id="rId1" o:title="" croptop="-15246f" cropbottom="-17522f"/>
      </v:shape>
    </w:pict>
  </w:numPicBullet>
  <w:numPicBullet w:numPicBulletId="1">
    <w:pict>
      <v:shape w14:anchorId="120FE58E" id="_x0000_i1091" type="#_x0000_t75" alt="Table setting with solid fill" style="width:21.9pt;height:14.4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" o:bullet="t">
        <v:imagedata r:id="rId2" o:title="" croptop="-15246f" cropbottom="-17522f"/>
      </v:shape>
    </w:pict>
  </w:numPicBullet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B7BBA"/>
    <w:multiLevelType w:val="hybridMultilevel"/>
    <w:tmpl w:val="7722E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612A65"/>
    <w:multiLevelType w:val="hybridMultilevel"/>
    <w:tmpl w:val="E7868130"/>
    <w:lvl w:ilvl="0" w:tplc="84B6AF48">
      <w:start w:val="1"/>
      <w:numFmt w:val="bullet"/>
      <w:lvlText w:val="-"/>
      <w:lvlJc w:val="left"/>
      <w:pPr>
        <w:ind w:left="1494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A4F2B7C"/>
    <w:multiLevelType w:val="hybridMultilevel"/>
    <w:tmpl w:val="D8862C16"/>
    <w:lvl w:ilvl="0" w:tplc="A33E1EEE">
      <w:start w:val="1"/>
      <w:numFmt w:val="bullet"/>
      <w:lvlText w:val="-"/>
      <w:lvlJc w:val="left"/>
      <w:pPr>
        <w:ind w:left="15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429C240D"/>
    <w:multiLevelType w:val="hybridMultilevel"/>
    <w:tmpl w:val="6D9EA1DA"/>
    <w:lvl w:ilvl="0" w:tplc="D444AC0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472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6A81F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FAE36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86B9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9F4DF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ECC3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BC51E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24401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47AB2B17"/>
    <w:multiLevelType w:val="hybridMultilevel"/>
    <w:tmpl w:val="37F41AA0"/>
    <w:lvl w:ilvl="0" w:tplc="0D061F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623005752">
    <w:abstractNumId w:val="4"/>
  </w:num>
  <w:num w:numId="2" w16cid:durableId="92631806">
    <w:abstractNumId w:val="7"/>
  </w:num>
  <w:num w:numId="3" w16cid:durableId="1125268291">
    <w:abstractNumId w:val="15"/>
  </w:num>
  <w:num w:numId="4" w16cid:durableId="492257740">
    <w:abstractNumId w:val="14"/>
  </w:num>
  <w:num w:numId="5" w16cid:durableId="182132659">
    <w:abstractNumId w:val="0"/>
  </w:num>
  <w:num w:numId="6" w16cid:durableId="530805218">
    <w:abstractNumId w:val="12"/>
  </w:num>
  <w:num w:numId="7" w16cid:durableId="973750913">
    <w:abstractNumId w:val="11"/>
  </w:num>
  <w:num w:numId="8" w16cid:durableId="1273825374">
    <w:abstractNumId w:val="5"/>
  </w:num>
  <w:num w:numId="9" w16cid:durableId="1820731669">
    <w:abstractNumId w:val="1"/>
  </w:num>
  <w:num w:numId="10" w16cid:durableId="1287663777">
    <w:abstractNumId w:val="13"/>
  </w:num>
  <w:num w:numId="11" w16cid:durableId="687097666">
    <w:abstractNumId w:val="2"/>
  </w:num>
  <w:num w:numId="12" w16cid:durableId="1146624524">
    <w:abstractNumId w:val="2"/>
  </w:num>
  <w:num w:numId="13" w16cid:durableId="216206383">
    <w:abstractNumId w:val="10"/>
  </w:num>
  <w:num w:numId="14" w16cid:durableId="1924147815">
    <w:abstractNumId w:val="3"/>
  </w:num>
  <w:num w:numId="15" w16cid:durableId="1397894882">
    <w:abstractNumId w:val="6"/>
  </w:num>
  <w:num w:numId="16" w16cid:durableId="1806240055">
    <w:abstractNumId w:val="8"/>
  </w:num>
  <w:num w:numId="17" w16cid:durableId="129807337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25EAC"/>
    <w:rsid w:val="000447A3"/>
    <w:rsid w:val="0005127F"/>
    <w:rsid w:val="000577A5"/>
    <w:rsid w:val="000C0ED5"/>
    <w:rsid w:val="000D38EE"/>
    <w:rsid w:val="000F6FAB"/>
    <w:rsid w:val="001126EA"/>
    <w:rsid w:val="0015796B"/>
    <w:rsid w:val="00163311"/>
    <w:rsid w:val="00166A19"/>
    <w:rsid w:val="0018226D"/>
    <w:rsid w:val="0018233F"/>
    <w:rsid w:val="001C6475"/>
    <w:rsid w:val="001D6F3E"/>
    <w:rsid w:val="001E00CD"/>
    <w:rsid w:val="001F6979"/>
    <w:rsid w:val="002073C4"/>
    <w:rsid w:val="00211AB4"/>
    <w:rsid w:val="002151B0"/>
    <w:rsid w:val="00216040"/>
    <w:rsid w:val="00225403"/>
    <w:rsid w:val="002314A2"/>
    <w:rsid w:val="00243BB3"/>
    <w:rsid w:val="0025011F"/>
    <w:rsid w:val="0025452D"/>
    <w:rsid w:val="0027329B"/>
    <w:rsid w:val="00284AA8"/>
    <w:rsid w:val="00291385"/>
    <w:rsid w:val="002A1B35"/>
    <w:rsid w:val="002A6FCB"/>
    <w:rsid w:val="002D3B02"/>
    <w:rsid w:val="002D6331"/>
    <w:rsid w:val="002F0267"/>
    <w:rsid w:val="00322AA9"/>
    <w:rsid w:val="00346254"/>
    <w:rsid w:val="00352685"/>
    <w:rsid w:val="0036116F"/>
    <w:rsid w:val="0036510F"/>
    <w:rsid w:val="003B0BF0"/>
    <w:rsid w:val="003B591B"/>
    <w:rsid w:val="003C278C"/>
    <w:rsid w:val="003C7C96"/>
    <w:rsid w:val="003D156D"/>
    <w:rsid w:val="003D1CB1"/>
    <w:rsid w:val="0041023B"/>
    <w:rsid w:val="00420E6B"/>
    <w:rsid w:val="00432F00"/>
    <w:rsid w:val="004360A0"/>
    <w:rsid w:val="00491E70"/>
    <w:rsid w:val="004A57D4"/>
    <w:rsid w:val="004C4006"/>
    <w:rsid w:val="004C7BD7"/>
    <w:rsid w:val="004D73E3"/>
    <w:rsid w:val="00500AA9"/>
    <w:rsid w:val="0051458A"/>
    <w:rsid w:val="005172C7"/>
    <w:rsid w:val="0053447B"/>
    <w:rsid w:val="00541172"/>
    <w:rsid w:val="00544B9C"/>
    <w:rsid w:val="00546A4B"/>
    <w:rsid w:val="00564151"/>
    <w:rsid w:val="00580A60"/>
    <w:rsid w:val="0058402F"/>
    <w:rsid w:val="005B06D9"/>
    <w:rsid w:val="005E0959"/>
    <w:rsid w:val="005F7A56"/>
    <w:rsid w:val="0060174D"/>
    <w:rsid w:val="006257F9"/>
    <w:rsid w:val="00625850"/>
    <w:rsid w:val="00631D03"/>
    <w:rsid w:val="00643223"/>
    <w:rsid w:val="00644BD0"/>
    <w:rsid w:val="006450B2"/>
    <w:rsid w:val="006761AA"/>
    <w:rsid w:val="00683BAC"/>
    <w:rsid w:val="006874FE"/>
    <w:rsid w:val="00694F62"/>
    <w:rsid w:val="00697320"/>
    <w:rsid w:val="006C2824"/>
    <w:rsid w:val="006C794E"/>
    <w:rsid w:val="006E4900"/>
    <w:rsid w:val="006E7F3B"/>
    <w:rsid w:val="0070389B"/>
    <w:rsid w:val="0071235A"/>
    <w:rsid w:val="007571DD"/>
    <w:rsid w:val="0076257B"/>
    <w:rsid w:val="007726F5"/>
    <w:rsid w:val="00777677"/>
    <w:rsid w:val="007868F3"/>
    <w:rsid w:val="007C631E"/>
    <w:rsid w:val="007D3A2C"/>
    <w:rsid w:val="007D3F13"/>
    <w:rsid w:val="007E2EAE"/>
    <w:rsid w:val="0080779B"/>
    <w:rsid w:val="008157AD"/>
    <w:rsid w:val="00854444"/>
    <w:rsid w:val="00854ACF"/>
    <w:rsid w:val="0086466B"/>
    <w:rsid w:val="0087328F"/>
    <w:rsid w:val="00873579"/>
    <w:rsid w:val="008751FB"/>
    <w:rsid w:val="008812EF"/>
    <w:rsid w:val="008B1754"/>
    <w:rsid w:val="008D454D"/>
    <w:rsid w:val="008E52AF"/>
    <w:rsid w:val="008E55E4"/>
    <w:rsid w:val="008F38A1"/>
    <w:rsid w:val="00901D34"/>
    <w:rsid w:val="009272B8"/>
    <w:rsid w:val="00967594"/>
    <w:rsid w:val="00971707"/>
    <w:rsid w:val="0097388B"/>
    <w:rsid w:val="00981BDC"/>
    <w:rsid w:val="00985036"/>
    <w:rsid w:val="009B0DC7"/>
    <w:rsid w:val="009B33C2"/>
    <w:rsid w:val="009C3E1D"/>
    <w:rsid w:val="009D678E"/>
    <w:rsid w:val="00A01016"/>
    <w:rsid w:val="00A02A7B"/>
    <w:rsid w:val="00A06AAA"/>
    <w:rsid w:val="00A344AC"/>
    <w:rsid w:val="00A412D5"/>
    <w:rsid w:val="00A43ED2"/>
    <w:rsid w:val="00A631C2"/>
    <w:rsid w:val="00A64D28"/>
    <w:rsid w:val="00A76ECB"/>
    <w:rsid w:val="00A80C82"/>
    <w:rsid w:val="00AA0291"/>
    <w:rsid w:val="00AB65FE"/>
    <w:rsid w:val="00AC697E"/>
    <w:rsid w:val="00AE6874"/>
    <w:rsid w:val="00B25D06"/>
    <w:rsid w:val="00B61103"/>
    <w:rsid w:val="00B628F2"/>
    <w:rsid w:val="00B72E51"/>
    <w:rsid w:val="00B72FCF"/>
    <w:rsid w:val="00B92E9A"/>
    <w:rsid w:val="00B951CB"/>
    <w:rsid w:val="00B95480"/>
    <w:rsid w:val="00B97D77"/>
    <w:rsid w:val="00BA11D3"/>
    <w:rsid w:val="00BB2826"/>
    <w:rsid w:val="00BC6EFC"/>
    <w:rsid w:val="00BD09BD"/>
    <w:rsid w:val="00BE56E6"/>
    <w:rsid w:val="00BF701C"/>
    <w:rsid w:val="00C10AB5"/>
    <w:rsid w:val="00C157A5"/>
    <w:rsid w:val="00C2436B"/>
    <w:rsid w:val="00C2690C"/>
    <w:rsid w:val="00C26AD6"/>
    <w:rsid w:val="00C27B1E"/>
    <w:rsid w:val="00C34E49"/>
    <w:rsid w:val="00C45125"/>
    <w:rsid w:val="00C4758E"/>
    <w:rsid w:val="00C66C18"/>
    <w:rsid w:val="00C87CA8"/>
    <w:rsid w:val="00CA3FFB"/>
    <w:rsid w:val="00CA7AC4"/>
    <w:rsid w:val="00CB2B55"/>
    <w:rsid w:val="00CC6394"/>
    <w:rsid w:val="00CF2403"/>
    <w:rsid w:val="00D00325"/>
    <w:rsid w:val="00D05CB3"/>
    <w:rsid w:val="00D2041F"/>
    <w:rsid w:val="00D30B5A"/>
    <w:rsid w:val="00D42CF4"/>
    <w:rsid w:val="00D6471F"/>
    <w:rsid w:val="00DA5A4C"/>
    <w:rsid w:val="00DB7F0C"/>
    <w:rsid w:val="00DC51CC"/>
    <w:rsid w:val="00DE63A6"/>
    <w:rsid w:val="00E00888"/>
    <w:rsid w:val="00E05977"/>
    <w:rsid w:val="00E12C43"/>
    <w:rsid w:val="00E44C92"/>
    <w:rsid w:val="00E601D7"/>
    <w:rsid w:val="00E77767"/>
    <w:rsid w:val="00EA47C9"/>
    <w:rsid w:val="00EA5B48"/>
    <w:rsid w:val="00EA626A"/>
    <w:rsid w:val="00EB258F"/>
    <w:rsid w:val="00EC5EEB"/>
    <w:rsid w:val="00F17199"/>
    <w:rsid w:val="00F348BF"/>
    <w:rsid w:val="00F568F8"/>
    <w:rsid w:val="00F7529E"/>
    <w:rsid w:val="00FB29D1"/>
    <w:rsid w:val="00FC11AB"/>
    <w:rsid w:val="00FE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6FBCD862-247F-4925-8A7F-6A680FAF3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2.png"/><Relationship Id="rId18" Type="http://schemas.openxmlformats.org/officeDocument/2006/relationships/image" Target="media/image13.jp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3.jpg"/><Relationship Id="rId11" Type="http://schemas.openxmlformats.org/officeDocument/2006/relationships/image" Target="media/image7.sv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6.pn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385FF-2CAB-47D2-B6CC-04A001870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3902</Words>
  <Characters>22243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7</cp:revision>
  <cp:lastPrinted>2025-08-21T08:19:00Z</cp:lastPrinted>
  <dcterms:created xsi:type="dcterms:W3CDTF">2025-08-21T08:00:00Z</dcterms:created>
  <dcterms:modified xsi:type="dcterms:W3CDTF">2025-08-21T08:21:00Z</dcterms:modified>
</cp:coreProperties>
</file>