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74941" w14:textId="6B951DB4" w:rsidR="00EC2F39" w:rsidRDefault="00EC2F39" w:rsidP="00EC2F39">
      <w:pPr>
        <w:rPr>
          <w:rFonts w:ascii="Browallia New" w:hAnsi="Browallia New" w:cs="Browallia New"/>
          <w:sz w:val="32"/>
          <w:szCs w:val="32"/>
        </w:rPr>
      </w:pPr>
    </w:p>
    <w:p w14:paraId="577EB854" w14:textId="15E40311" w:rsidR="00EC2F39" w:rsidRDefault="005007D9" w:rsidP="00EC2F39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D73158" wp14:editId="76397901">
            <wp:extent cx="6696075" cy="6696075"/>
            <wp:effectExtent l="0" t="0" r="9525" b="9525"/>
            <wp:docPr id="619469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EE37A" w14:textId="77777777" w:rsidR="00EC2F39" w:rsidRPr="007E6C9F" w:rsidRDefault="00EC2F39" w:rsidP="00EC2F39">
      <w:pPr>
        <w:rPr>
          <w:rFonts w:ascii="Browallia New" w:hAnsi="Browallia New" w:cs="Browallia New" w:hint="cs"/>
          <w:sz w:val="28"/>
        </w:rPr>
      </w:pPr>
    </w:p>
    <w:p w14:paraId="59FD3CBB" w14:textId="34DCCF71" w:rsidR="00EC2F39" w:rsidRPr="007E6C9F" w:rsidRDefault="00EC2F39" w:rsidP="004553F2">
      <w:pPr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  <w:cs/>
        </w:rPr>
      </w:pPr>
      <w:r w:rsidRPr="007E6C9F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ท้าหิมะ ลานสกีฟูจิเท</w:t>
      </w:r>
      <w:r w:rsidR="004553F2" w:rsidRPr="007E6C9F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็</w:t>
      </w:r>
      <w:r w:rsidRPr="007E6C9F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>น</w:t>
      </w:r>
    </w:p>
    <w:p w14:paraId="0FA0C0EF" w14:textId="233D48AE" w:rsidR="00EC2F39" w:rsidRPr="007E6C9F" w:rsidRDefault="004553F2" w:rsidP="004553F2">
      <w:pPr>
        <w:jc w:val="center"/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</w:pPr>
      <w:r w:rsidRPr="007E6C9F">
        <w:rPr>
          <w:rFonts w:ascii="Browallia New" w:hAnsi="Browallia New" w:cs="Browallia New" w:hint="cs"/>
          <w:b/>
          <w:bCs/>
          <w:color w:val="ED7D31" w:themeColor="accent2"/>
          <w:sz w:val="56"/>
          <w:szCs w:val="56"/>
          <w:cs/>
        </w:rPr>
        <w:t xml:space="preserve">งานเทศกาลประดับไฟฤดูหนาว </w:t>
      </w:r>
      <w:r w:rsidRPr="007E6C9F">
        <w:rPr>
          <w:rFonts w:ascii="Browallia New" w:hAnsi="Browallia New" w:cs="Browallia New"/>
          <w:b/>
          <w:bCs/>
          <w:color w:val="ED7D31" w:themeColor="accent2"/>
          <w:sz w:val="56"/>
          <w:szCs w:val="56"/>
        </w:rPr>
        <w:t>TOKI NO SUMIKA</w:t>
      </w:r>
    </w:p>
    <w:p w14:paraId="61753915" w14:textId="77777777" w:rsidR="00EC2F39" w:rsidRDefault="00EC2F39" w:rsidP="00EC2F39">
      <w:pPr>
        <w:rPr>
          <w:rFonts w:ascii="Browallia New" w:hAnsi="Browallia New" w:cs="Browallia New"/>
          <w:sz w:val="32"/>
          <w:szCs w:val="32"/>
        </w:rPr>
      </w:pP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2"/>
        <w:tblpPr w:leftFromText="180" w:rightFromText="180" w:vertAnchor="text" w:horzAnchor="margin" w:tblpY="87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0E698F" w14:paraId="58D9940E" w14:textId="77777777" w:rsidTr="00EC2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4B1CD0CC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36B41F1D" wp14:editId="371A77E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2B82F56E" w14:textId="776E438F" w:rsidR="000E698F" w:rsidRPr="00737D00" w:rsidRDefault="00EC2F39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>60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23.50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08.10</w:t>
            </w:r>
            <w:r w:rsidRPr="00EC2F3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5A0E5633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9072" behindDoc="1" locked="0" layoutInCell="1" allowOverlap="1" wp14:anchorId="0D777127" wp14:editId="3A3CA58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0DC92D" w14:textId="77777777" w:rsidR="000E698F" w:rsidRPr="00737D00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2EBBDB4" w14:textId="77777777" w:rsidR="000E698F" w:rsidRDefault="000E698F" w:rsidP="000E698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0E698F" w14:paraId="16D64F7D" w14:textId="77777777" w:rsidTr="00EC2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E11CC0E" w14:textId="77777777" w:rsidR="000E698F" w:rsidRDefault="000E698F" w:rsidP="000E698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BCE0F4C" w14:textId="2D9DD5BF" w:rsidR="000E698F" w:rsidRPr="00737D00" w:rsidRDefault="00EC2F39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09.15</w:t>
            </w:r>
            <w:r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14.35</w:t>
            </w:r>
            <w:r w:rsidRPr="00EC2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EC2F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2B2DCB20" w14:textId="77777777" w:rsidR="000E698F" w:rsidRDefault="000E698F" w:rsidP="000E698F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2"/>
        <w:tblpPr w:leftFromText="180" w:rightFromText="180" w:vertAnchor="page" w:horzAnchor="margin" w:tblpY="3601"/>
        <w:tblW w:w="10551" w:type="dxa"/>
        <w:tblLook w:val="04A0" w:firstRow="1" w:lastRow="0" w:firstColumn="1" w:lastColumn="0" w:noHBand="0" w:noVBand="1"/>
      </w:tblPr>
      <w:tblGrid>
        <w:gridCol w:w="659"/>
        <w:gridCol w:w="3416"/>
        <w:gridCol w:w="980"/>
        <w:gridCol w:w="1308"/>
        <w:gridCol w:w="1065"/>
        <w:gridCol w:w="3103"/>
        <w:gridCol w:w="20"/>
      </w:tblGrid>
      <w:tr w:rsidR="00812A21" w:rsidRPr="00DB3B52" w14:paraId="1D9B5764" w14:textId="77777777" w:rsidTr="00EC2F3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0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72393679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16" w:type="dxa"/>
            <w:vMerge w:val="restart"/>
          </w:tcPr>
          <w:p w14:paraId="17EBC5C8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53" w:type="dxa"/>
            <w:gridSpan w:val="3"/>
          </w:tcPr>
          <w:p w14:paraId="4B0F4D04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103" w:type="dxa"/>
            <w:vMerge w:val="restart"/>
          </w:tcPr>
          <w:p w14:paraId="250A779C" w14:textId="77777777" w:rsidR="00812A21" w:rsidRPr="00DB3B52" w:rsidRDefault="00812A21" w:rsidP="00EC2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812A21" w:rsidRPr="00DB3B52" w14:paraId="28C3DAA3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6B74684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16" w:type="dxa"/>
            <w:vMerge/>
          </w:tcPr>
          <w:p w14:paraId="6BD03FAE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0" w:type="dxa"/>
            <w:vAlign w:val="center"/>
          </w:tcPr>
          <w:p w14:paraId="2F27EDB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29D7A142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065" w:type="dxa"/>
            <w:vAlign w:val="center"/>
          </w:tcPr>
          <w:p w14:paraId="50522CA7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103" w:type="dxa"/>
            <w:vMerge/>
          </w:tcPr>
          <w:p w14:paraId="7B87EE09" w14:textId="77777777" w:rsidR="00812A21" w:rsidRPr="00DB3B52" w:rsidRDefault="00812A21" w:rsidP="00812A21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812A21" w:rsidRPr="00DB3B52" w14:paraId="79E7DD9C" w14:textId="77777777" w:rsidTr="00EC2F39">
        <w:trPr>
          <w:gridAfter w:val="1"/>
          <w:wAfter w:w="20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CA7735B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16" w:type="dxa"/>
          </w:tcPr>
          <w:p w14:paraId="3F016996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43C7F54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14669B" wp14:editId="25B12572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FED793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F657CA" wp14:editId="60929DE6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244FA8DE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C05F43" wp14:editId="36137DF5">
                  <wp:extent cx="285750" cy="285750"/>
                  <wp:effectExtent l="0" t="0" r="0" b="0"/>
                  <wp:docPr id="19677196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1F0E127C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5F09AA34" w14:textId="77777777" w:rsidTr="00EC2F3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F2D9D36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16" w:type="dxa"/>
          </w:tcPr>
          <w:p w14:paraId="23F4FE0E" w14:textId="768D36C1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วัดนาริตะซัน ชินโชจิ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นาริตะโอโมเตซันโดะ – โกเท็มบะ พรีเมี่ยม เอาท์เล็ท – งานเทศกา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</w:rPr>
              <w:t>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ประดับไฟฤดูหนาว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TOKI NO SUMIKA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08C325F9" w14:textId="77777777" w:rsidR="00812A21" w:rsidRPr="00DB3B52" w:rsidRDefault="00812A21" w:rsidP="00EC2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D3FA25" wp14:editId="7330249F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</w:tcPr>
          <w:p w14:paraId="41946E7D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F9D708" wp14:editId="43BB1DB4">
                  <wp:extent cx="447675" cy="447675"/>
                  <wp:effectExtent l="0" t="0" r="9525" b="0"/>
                  <wp:docPr id="62200837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5F919D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</w:tc>
        <w:tc>
          <w:tcPr>
            <w:tcW w:w="1065" w:type="dxa"/>
          </w:tcPr>
          <w:p w14:paraId="4B623CEE" w14:textId="77777777" w:rsidR="00812A21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6F6D63" wp14:editId="59C4577D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C84AE9" w14:textId="77777777" w:rsidR="00812A21" w:rsidRPr="00DB3B52" w:rsidRDefault="00812A21" w:rsidP="00812A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103" w:type="dxa"/>
          </w:tcPr>
          <w:p w14:paraId="28EE74F5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749876A2" w14:textId="77777777" w:rsidTr="00EC2F39">
        <w:trPr>
          <w:gridAfter w:val="1"/>
          <w:wAfter w:w="20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0D36682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16" w:type="dxa"/>
          </w:tcPr>
          <w:p w14:paraId="191045FF" w14:textId="40F70ED4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พิพิธภัณฑ์แผ่นดินไหว – ลา</w:t>
            </w:r>
            <w:r w:rsidR="00007A7A">
              <w:rPr>
                <w:rFonts w:ascii="Browallia New" w:hAnsi="Browallia New" w:cs="Browallia New" w:hint="cs"/>
                <w:sz w:val="32"/>
                <w:szCs w:val="32"/>
                <w:cs/>
              </w:rPr>
              <w:t>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สกี ฟูจิเท็น – ย่านช้อปปิ้งชินจูกุ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</w:t>
            </w:r>
          </w:p>
        </w:tc>
        <w:tc>
          <w:tcPr>
            <w:tcW w:w="980" w:type="dxa"/>
            <w:vAlign w:val="center"/>
          </w:tcPr>
          <w:p w14:paraId="205A0707" w14:textId="2EB30FAC" w:rsidR="00812A21" w:rsidRDefault="0012550D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6D07DC" wp14:editId="3FD35C9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CC64A5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08" w:type="dxa"/>
            <w:vAlign w:val="center"/>
          </w:tcPr>
          <w:p w14:paraId="143DE443" w14:textId="77777777" w:rsidR="00812A21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E616943" wp14:editId="4A0FD568">
                  <wp:extent cx="447675" cy="447675"/>
                  <wp:effectExtent l="0" t="0" r="9525" b="0"/>
                  <wp:docPr id="166293920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6A9B69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065" w:type="dxa"/>
            <w:vAlign w:val="center"/>
          </w:tcPr>
          <w:p w14:paraId="05D8C00C" w14:textId="77777777" w:rsidR="00812A21" w:rsidRPr="00DB3B52" w:rsidRDefault="00812A21" w:rsidP="00EC2F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7AC31D" wp14:editId="6C9C14C3">
                  <wp:extent cx="285750" cy="285750"/>
                  <wp:effectExtent l="0" t="0" r="0" b="0"/>
                  <wp:docPr id="1565064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674C48F9" w14:textId="77777777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3AC6C253" w14:textId="77777777" w:rsidTr="0012550D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80C2090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16" w:type="dxa"/>
          </w:tcPr>
          <w:p w14:paraId="2449E398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41AD094C" w14:textId="77777777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D565E4" wp14:editId="27B2A8C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3810732" w14:textId="5EBC1005" w:rsidR="00812A21" w:rsidRPr="00DB3B52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C01C90A" wp14:editId="68CB0D57">
                  <wp:extent cx="285750" cy="285750"/>
                  <wp:effectExtent l="0" t="0" r="0" b="0"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57FDB3F2" w14:textId="77777777" w:rsidR="00812A21" w:rsidRPr="007D6A6B" w:rsidRDefault="00812A21" w:rsidP="0012550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437D10" wp14:editId="0F21B8D7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3AED4041" w14:textId="77777777" w:rsidR="00812A21" w:rsidRPr="00DB3B52" w:rsidRDefault="00812A21" w:rsidP="00812A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812A21" w:rsidRPr="00DB3B52" w14:paraId="2E1900FA" w14:textId="77777777" w:rsidTr="0012550D">
        <w:trPr>
          <w:gridAfter w:val="1"/>
          <w:wAfter w:w="20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619B348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16" w:type="dxa"/>
          </w:tcPr>
          <w:p w14:paraId="52FFB5C9" w14:textId="77777777" w:rsidR="00812A21" w:rsidRPr="00DB3B52" w:rsidRDefault="00812A21" w:rsidP="00812A21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สนามบินนาริตะ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กรุงเทพฯ (ดอนเมือง)                                                                                                            </w:t>
            </w:r>
          </w:p>
        </w:tc>
        <w:tc>
          <w:tcPr>
            <w:tcW w:w="980" w:type="dxa"/>
            <w:vAlign w:val="center"/>
          </w:tcPr>
          <w:p w14:paraId="36EDB7C3" w14:textId="2234E348" w:rsidR="00812A21" w:rsidRPr="00DB3B52" w:rsidRDefault="0012550D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2001107" wp14:editId="379A2B82">
                  <wp:extent cx="428625" cy="428625"/>
                  <wp:effectExtent l="0" t="0" r="9525" b="0"/>
                  <wp:docPr id="69912764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8AF8237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A0AAAA" wp14:editId="2DBFE7BE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5" w:type="dxa"/>
            <w:vAlign w:val="center"/>
          </w:tcPr>
          <w:p w14:paraId="602351AB" w14:textId="77777777" w:rsidR="00812A21" w:rsidRPr="00DB3B52" w:rsidRDefault="00812A21" w:rsidP="00125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2A2F67" wp14:editId="0B6951EC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3" w:type="dxa"/>
          </w:tcPr>
          <w:p w14:paraId="4600F738" w14:textId="77777777" w:rsidR="00812A21" w:rsidRPr="00DB3B52" w:rsidRDefault="00812A21" w:rsidP="00812A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812A21" w:rsidRPr="00DB3B52" w14:paraId="1913EA68" w14:textId="77777777" w:rsidTr="00812A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1047444D" w14:textId="77777777" w:rsidR="00812A21" w:rsidRPr="00DB3B52" w:rsidRDefault="00812A21" w:rsidP="00812A21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  <w:cs/>
        </w:rPr>
        <w:t>อัตราค่าบริการ</w:t>
      </w:r>
    </w:p>
    <w:p w14:paraId="35B62B67" w14:textId="77777777" w:rsidR="004553F2" w:rsidRPr="00391C06" w:rsidRDefault="004553F2" w:rsidP="00A71ABD">
      <w:pPr>
        <w:spacing w:after="0" w:line="240" w:lineRule="auto"/>
        <w:jc w:val="thaiDistribute"/>
        <w:rPr>
          <w:rFonts w:ascii="Browallia New" w:hAnsi="Browallia New" w:cs="Browallia New"/>
          <w:color w:val="C45911" w:themeColor="accent2" w:themeShade="BF"/>
          <w:sz w:val="44"/>
          <w:szCs w:val="44"/>
          <w:u w:val="double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812A21">
        <w:trPr>
          <w:trHeight w:val="1228"/>
        </w:trPr>
        <w:tc>
          <w:tcPr>
            <w:tcW w:w="4395" w:type="dxa"/>
            <w:shd w:val="clear" w:color="auto" w:fill="833C0B" w:themeFill="accent2" w:themeFillShade="80"/>
            <w:vAlign w:val="center"/>
          </w:tcPr>
          <w:p w14:paraId="5A6D38A4" w14:textId="77777777" w:rsidR="00D67052" w:rsidRPr="00812A21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833C0B" w:themeFill="accent2" w:themeFillShade="80"/>
            <w:vAlign w:val="center"/>
            <w:hideMark/>
          </w:tcPr>
          <w:p w14:paraId="2B22DB86" w14:textId="77777777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812A21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833C0B" w:themeFill="accent2" w:themeFillShade="80"/>
            <w:vAlign w:val="center"/>
            <w:hideMark/>
          </w:tcPr>
          <w:p w14:paraId="54DA92A1" w14:textId="77777777" w:rsidR="00D67052" w:rsidRPr="00812A21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35DB5E8" w14:textId="09D7369D" w:rsidR="00D67052" w:rsidRPr="00812A21" w:rsidRDefault="00D67052" w:rsidP="00812A21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812A21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4C1FAD42" w14:textId="1FA53A38" w:rsidR="00D67052" w:rsidRPr="00F13255" w:rsidRDefault="00B84AE0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</w:t>
            </w:r>
            <w:r w:rsidR="007377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3778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7646A87F" w14:textId="7C3F562F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0FBB0314" w14:textId="40FCC2CC" w:rsidR="00D67052" w:rsidRPr="00B532EE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7E3C45B6" w14:textId="77777777" w:rsidTr="00812A21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70042546" w14:textId="5ECB242D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 ธันวาคม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6A16E530" w14:textId="609D7BD9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0B635EE6" w14:textId="5B01CA62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5E940F66" w14:textId="77777777" w:rsidTr="00812A21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694B651B" w14:textId="09537EB0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 ธันวาคม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0C729EBE" w14:textId="14A51338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2440A203" w14:textId="6EBDE96A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766C8F01" w14:textId="77777777" w:rsidTr="00812A21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11FB2BD" w14:textId="34508917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มกราคม 2569</w:t>
            </w:r>
          </w:p>
        </w:tc>
        <w:tc>
          <w:tcPr>
            <w:tcW w:w="3260" w:type="dxa"/>
            <w:shd w:val="clear" w:color="auto" w:fill="FFFF00"/>
          </w:tcPr>
          <w:p w14:paraId="6818F212" w14:textId="096B896C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36,999</w:t>
            </w:r>
          </w:p>
        </w:tc>
        <w:tc>
          <w:tcPr>
            <w:tcW w:w="2835" w:type="dxa"/>
            <w:shd w:val="clear" w:color="auto" w:fill="FFFF00"/>
          </w:tcPr>
          <w:p w14:paraId="200B8EA8" w14:textId="06B08338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1988E063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DB7209C" w14:textId="564125E0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356AD544" w14:textId="386A451B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5E846E50" w14:textId="3CA6AAA0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772F4439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314E9F7" w14:textId="358C24DB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46084D1" w14:textId="6B115E37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45D428D5" w14:textId="60EC8734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438C8902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57F827A" w14:textId="6F2DDC2E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7BD2611" w14:textId="14585520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E69FFF0" w14:textId="6D0BAFE1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2AD3CFE6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3D2CDA7B" w14:textId="0EED25AF" w:rsidR="00812A21" w:rsidRPr="00F13255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 มกราคม 2569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7CC67D71" w14:textId="1BC66AE5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65C7534E" w14:textId="74672A58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24CB6D83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29AC4BBC" w14:textId="792D5F88" w:rsidR="00812A21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ก.พ. 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51E24715" w14:textId="25FF847F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0CDDE06" w14:textId="34D0697B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12A21" w:rsidRPr="00092B50" w14:paraId="269BCEA2" w14:textId="77777777" w:rsidTr="00391C06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2CC07DB" w14:textId="76FADC53" w:rsidR="00812A21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ก.พ. 69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4856369F" w14:textId="568AC38B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0B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2E7A5857" w14:textId="3A6B62BC" w:rsidR="00812A21" w:rsidRPr="00B532EE" w:rsidRDefault="00812A21" w:rsidP="00812A2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6E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812A21">
        <w:trPr>
          <w:trHeight w:val="432"/>
        </w:trPr>
        <w:tc>
          <w:tcPr>
            <w:tcW w:w="10490" w:type="dxa"/>
            <w:gridSpan w:val="3"/>
            <w:shd w:val="clear" w:color="auto" w:fill="833C0B" w:themeFill="accent2" w:themeFillShade="80"/>
            <w:vAlign w:val="center"/>
          </w:tcPr>
          <w:p w14:paraId="50D06ADE" w14:textId="0A23C9C3" w:rsidR="00D67052" w:rsidRPr="00812A21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812A21" w:rsidRPr="00812A2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19,500</w:t>
            </w:r>
            <w:r w:rsidR="00B904D7"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812A21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13DEDBF0" w:rsidR="00D67052" w:rsidRPr="00265CFB" w:rsidRDefault="00812A21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B904D7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391C06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48"/>
          <w:szCs w:val="48"/>
          <w:u w:val="double"/>
        </w:rPr>
      </w:pPr>
      <w:r w:rsidRPr="00391C06">
        <w:rPr>
          <w:rFonts w:ascii="Browallia New" w:hAnsi="Browallia New" w:cs="Browallia New" w:hint="cs"/>
          <w:b/>
          <w:bCs/>
          <w:color w:val="C45911" w:themeColor="accent2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391C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4B083" w:themeFill="accent2" w:themeFillTint="99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4B083" w:themeFill="accent2" w:themeFillTint="99"/>
            <w:vAlign w:val="center"/>
          </w:tcPr>
          <w:p w14:paraId="749E4538" w14:textId="54C4E501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13E7715C" w:rsidR="00F24331" w:rsidRDefault="00CA276F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ท่าอากาศยานนานาชาติ </w:t>
      </w:r>
      <w:r w:rsidR="008701BA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ดอนเมือง</w:t>
      </w:r>
      <w:r w:rsidR="006933D4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เคาน์เตอร์สายการบิน </w:t>
      </w:r>
      <w:r w:rsidR="00EC2F3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="00B904D7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AIR ASIA X</w:t>
      </w:r>
      <w:r w:rsidR="004D2B72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217905F3" w14:textId="3257D756" w:rsidR="00B904D7" w:rsidRP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23.50</w:t>
      </w:r>
      <w:r w:rsidR="00AF5299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="00AF5299"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="00AF5299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  <w:lang w:val="en-GB"/>
        </w:rPr>
        <w:t>สายการบิน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lang w:val="en-GB"/>
        </w:rPr>
        <w:t xml:space="preserve"> </w:t>
      </w:r>
      <w:r w:rsidR="00EC2F39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THAI</w:t>
      </w:r>
      <w:r w:rsidR="00EC2F3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="00AF5299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F5299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F5299" w:rsidRPr="00CA276F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XJ6</w:t>
      </w:r>
      <w:r w:rsidR="00AF5299" w:rsidRPr="00CA276F">
        <w:rPr>
          <w:rFonts w:ascii="Browall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>0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CA27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CA276F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CA276F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2F8CE1D5" w14:textId="740FA93E" w:rsidR="00812130" w:rsidRPr="00A16402" w:rsidRDefault="00007A7A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07A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นาริตะ – วัดนาริตะซัน ชินโชจิ – นาริตะโอโมเตซันโดะ – โกเท็มบะ พรีเมี่ยม เอาท์เล็ท – งานเทศกาลประดับไฟฤดูหนาว </w:t>
            </w:r>
            <w:r w:rsidRP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TOKI NO SUMIKA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EC2F3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Pr="00007A7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</w:t>
            </w:r>
          </w:p>
        </w:tc>
      </w:tr>
    </w:tbl>
    <w:p w14:paraId="7844B850" w14:textId="77777777" w:rsidR="00CA276F" w:rsidRDefault="00CA276F" w:rsidP="00CA276F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08.10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A276F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 xml:space="preserve">นาริตะ </w:t>
      </w:r>
      <w:r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ประเทศญี่ปุ่น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5559197" w14:textId="78263BDD" w:rsidR="00ED440B" w:rsidRPr="00CA276F" w:rsidRDefault="00812A21" w:rsidP="00CA276F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noProof/>
        </w:rPr>
        <w:drawing>
          <wp:anchor distT="0" distB="0" distL="114300" distR="114300" simplePos="0" relativeHeight="251784192" behindDoc="0" locked="0" layoutInCell="1" allowOverlap="1" wp14:anchorId="09B39E26" wp14:editId="02974D0F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781300" cy="1838325"/>
            <wp:effectExtent l="0" t="0" r="0" b="9525"/>
            <wp:wrapThrough wrapText="bothSides">
              <wp:wrapPolygon edited="0">
                <wp:start x="0" y="0"/>
                <wp:lineTo x="0" y="21488"/>
                <wp:lineTo x="21452" y="21488"/>
                <wp:lineTo x="21452" y="0"/>
                <wp:lineTo x="0" y="0"/>
              </wp:wrapPolygon>
            </wp:wrapThrough>
            <wp:docPr id="531089281" name="Picture 531089281" descr="A building with a roof and pillars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089281" name="Picture 531089281" descr="A building with a roof and pillar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76F" w:rsidRPr="00CA276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นำทุกท่านเดินทางสู่</w:t>
      </w:r>
      <w:r w:rsidR="00CA276F" w:rsidRPr="00CA276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ED440B" w:rsidRPr="00CA276F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วัดนาริตะซัน ชินโชจิ</w:t>
      </w:r>
      <w:r w:rsidR="00ED440B" w:rsidRPr="00CA276F">
        <w:rPr>
          <w:rFonts w:ascii="Browallia New" w:hAnsi="Browallia New" w:cs="Browallia New"/>
          <w:noProof/>
          <w:color w:val="2F5496" w:themeColor="accent5" w:themeShade="BF"/>
          <w:sz w:val="40"/>
          <w:szCs w:val="40"/>
        </w:rPr>
        <w:t xml:space="preserve"> </w:t>
      </w:r>
      <w:r w:rsidR="00ED440B" w:rsidRPr="00CA276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ED440B" w:rsidRPr="00CA276F">
        <w:rPr>
          <w:rFonts w:ascii="Browallia New" w:hAnsi="Browallia New" w:cs="Browallia New"/>
          <w:noProof/>
          <w:color w:val="000000" w:themeColor="text1"/>
          <w:sz w:val="32"/>
          <w:szCs w:val="32"/>
        </w:rPr>
        <w:t>NARITASAN SHINSHOJI TEMPLE)</w:t>
      </w:r>
      <w:r w:rsidR="00ED440B" w:rsidRPr="00CA276F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เ</w:t>
      </w:r>
      <w:r w:rsidR="00ED440B" w:rsidRPr="00CA276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5EBF25F8" w14:textId="48BF90E3" w:rsidR="00ED440B" w:rsidRDefault="00ED440B" w:rsidP="00ED440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จากนั้นอิสระเดินเล่น </w:t>
      </w:r>
      <w:r w:rsidRPr="00CA276F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นาริตะโอโมเตซันโดะ</w:t>
      </w:r>
      <w:r w:rsidRPr="00ED440B">
        <w:rPr>
          <w:rFonts w:ascii="Browallia New" w:hAnsi="Browallia New" w:cs="Browallia New"/>
          <w:color w:val="C0000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0C82A4D1" w14:textId="77777777" w:rsidR="00007A7A" w:rsidRPr="00CA276F" w:rsidRDefault="00007A7A" w:rsidP="00007A7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ภัคตาคาร </w:t>
      </w:r>
      <w:r w:rsidRPr="00CA276F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 บุฟเฟ่ต์ปิ้งย่าง</w:t>
      </w:r>
    </w:p>
    <w:p w14:paraId="1417974D" w14:textId="6F8DA3DC" w:rsidR="00CA276F" w:rsidRPr="00E17559" w:rsidRDefault="00CA276F" w:rsidP="00CA276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A276F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โกเท็มบะ พรีเมี่ยม เอาท์เล็ท</w:t>
      </w:r>
      <w:r w:rsidRPr="00CA276F">
        <w:rPr>
          <w:rFonts w:ascii="Browallia New" w:hAnsi="Browallia New" w:cs="Browallia New" w:hint="cs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D23199">
        <w:rPr>
          <w:rFonts w:ascii="Browallia New" w:hAnsi="Browallia New" w:cs="Browallia New"/>
          <w:color w:val="000000" w:themeColor="text1"/>
          <w:sz w:val="32"/>
          <w:szCs w:val="32"/>
        </w:rPr>
        <w:t xml:space="preserve">GOTEMBA PREMIUM OUTLETS)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68142F13" w14:textId="77777777" w:rsidR="00CA276F" w:rsidRPr="00604557" w:rsidRDefault="00CA276F" w:rsidP="00617D19">
      <w:pPr>
        <w:spacing w:after="0" w:line="240" w:lineRule="auto"/>
        <w:jc w:val="thaiDistribute"/>
        <w:rPr>
          <w:rFonts w:ascii="Browallia New" w:hAnsi="Browallia New" w:cs="Browallia New"/>
          <w:color w:val="9933FF"/>
          <w:sz w:val="40"/>
          <w:szCs w:val="40"/>
        </w:rPr>
      </w:pPr>
      <w:r>
        <w:rPr>
          <w:noProof/>
        </w:rPr>
        <w:drawing>
          <wp:inline distT="0" distB="0" distL="0" distR="0" wp14:anchorId="04FD6162" wp14:editId="7E55CBA3">
            <wp:extent cx="4676775" cy="1971675"/>
            <wp:effectExtent l="0" t="0" r="9525" b="9525"/>
            <wp:docPr id="981469911" name="Picture 9814699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9165" r="5739" b="19868"/>
                    <a:stretch/>
                  </pic:blipFill>
                  <pic:spPr bwMode="auto">
                    <a:xfrm>
                      <a:off x="0" y="0"/>
                      <a:ext cx="46767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C96CFB7" wp14:editId="714CF7B3">
            <wp:extent cx="1943100" cy="1990725"/>
            <wp:effectExtent l="0" t="0" r="0" b="9525"/>
            <wp:docPr id="785697468" name="Picture 7856974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13488"/>
                    <a:stretch/>
                  </pic:blipFill>
                  <pic:spPr bwMode="auto">
                    <a:xfrm>
                      <a:off x="0" y="0"/>
                      <a:ext cx="19431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5EDE64" w14:textId="7948EDB6" w:rsidR="00CA276F" w:rsidRPr="00DF1B67" w:rsidRDefault="00617D19" w:rsidP="00CA276F">
      <w:pPr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804672" behindDoc="0" locked="0" layoutInCell="1" allowOverlap="1" wp14:anchorId="547C4659" wp14:editId="717C8A73">
            <wp:simplePos x="0" y="0"/>
            <wp:positionH relativeFrom="column">
              <wp:posOffset>3243580</wp:posOffset>
            </wp:positionH>
            <wp:positionV relativeFrom="paragraph">
              <wp:posOffset>68580</wp:posOffset>
            </wp:positionV>
            <wp:extent cx="3290570" cy="3038475"/>
            <wp:effectExtent l="0" t="0" r="5080" b="9525"/>
            <wp:wrapSquare wrapText="bothSides"/>
            <wp:docPr id="366306221" name="Picture 366306221" descr="A tunnel with lights and people w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tunnel with lights and people w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76F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นำทุกท่านชม </w:t>
      </w:r>
      <w:r w:rsidR="00CA276F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งานเทศกาลประดับไฟฤดูหนาว </w:t>
      </w:r>
      <w:r w:rsidR="004553F2" w:rsidRPr="00CA276F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TOKI NO SUMIKA</w:t>
      </w:r>
      <w:r w:rsidR="004553F2" w:rsidRPr="00CA276F">
        <w:rPr>
          <w:rFonts w:ascii="Browallia New" w:eastAsia="Cordia New" w:hAnsi="Browallia New" w:cs="Browallia New"/>
          <w:color w:val="2F5496" w:themeColor="accent5" w:themeShade="BF"/>
          <w:sz w:val="40"/>
          <w:szCs w:val="40"/>
        </w:rPr>
        <w:t> 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>ซึ่งจัดขึ้นที่โกเท</w:t>
      </w:r>
      <w:r w:rsidR="00CA276F">
        <w:rPr>
          <w:rFonts w:ascii="Browallia New" w:eastAsia="Cordia New" w:hAnsi="Browallia New" w:cs="Browallia New" w:hint="cs"/>
          <w:sz w:val="32"/>
          <w:szCs w:val="32"/>
          <w:cs/>
        </w:rPr>
        <w:t>็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>มบะ พรีเมี</w:t>
      </w:r>
      <w:r w:rsidR="00CA276F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>ยม เอาท์เล็</w:t>
      </w:r>
      <w:r w:rsidR="00CA276F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ในช่วงเดือน พ.ย. – ก.พ. ของทุกปีค่ะ โดยสามารถชมไฟประดับได้ตั้งแต่เวลาประมาณ </w:t>
      </w:r>
      <w:r w:rsidR="00CA276F" w:rsidRPr="00DF1B67">
        <w:rPr>
          <w:rFonts w:ascii="Browallia New" w:eastAsia="Cordia New" w:hAnsi="Browallia New" w:cs="Browallia New"/>
          <w:sz w:val="32"/>
          <w:szCs w:val="32"/>
        </w:rPr>
        <w:t xml:space="preserve">17.00 – 22.00 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>น.</w:t>
      </w:r>
      <w:r w:rsidR="00CA276F" w:rsidRPr="00DF1B67">
        <w:rPr>
          <w:rFonts w:ascii="Browallia New" w:eastAsia="Cordia New" w:hAnsi="Browallia New" w:cs="Browallia New" w:hint="cs"/>
          <w:sz w:val="32"/>
          <w:szCs w:val="32"/>
          <w:cs/>
        </w:rPr>
        <w:t xml:space="preserve"> จะ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>พบกับแสงไฟแอลอีดีหลากสีสันที่แต่งแต้มความสวยงาม โดยมีภูเขาไฟฟูจิเป็นฉากหลัง และไฟประดับที่เอาท์เล็</w:t>
      </w:r>
      <w:r w:rsidR="00CA276F">
        <w:rPr>
          <w:rFonts w:ascii="Browallia New" w:eastAsia="Cordia New" w:hAnsi="Browallia New" w:cs="Browallia New" w:hint="cs"/>
          <w:sz w:val="32"/>
          <w:szCs w:val="32"/>
          <w:cs/>
        </w:rPr>
        <w:t>ท</w:t>
      </w:r>
      <w:r w:rsidR="00CA276F" w:rsidRPr="00DF1B67">
        <w:rPr>
          <w:rFonts w:ascii="Browallia New" w:eastAsia="Cordia New" w:hAnsi="Browallia New" w:cs="Browallia New"/>
          <w:sz w:val="32"/>
          <w:szCs w:val="32"/>
          <w:cs/>
        </w:rPr>
        <w:t xml:space="preserve">แห่งนี้ก็ไม่ได้มีเพียงจุดเดียวเท่านั้น แต่ยังแบ่งออกเป็นโซนต่างๆอีกด้วย </w:t>
      </w:r>
      <w:r w:rsidR="00007A7A"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หา</w:t>
      </w:r>
      <w:r w:rsidR="007E6C9F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ก</w:t>
      </w:r>
      <w:r w:rsidR="00007A7A" w:rsidRPr="00007A7A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เทศกาลปิด ทางบริษัทของปรับโปรแกรมไปหมู่บ้านน้ำใสแทน</w:t>
      </w:r>
    </w:p>
    <w:p w14:paraId="10309B2D" w14:textId="77777777" w:rsidR="00CA276F" w:rsidRPr="00F615E1" w:rsidRDefault="00CA276F" w:rsidP="00CA276F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DF1B67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Pr="00DF1B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ห้องอาหารโรงแรม</w:t>
      </w:r>
      <w:r w:rsidRPr="00DF1B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CA276F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3BDB8F5" w14:textId="77777777" w:rsidR="00CA276F" w:rsidRPr="002C66CA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FUJI OUTLET ONSEN HOTEL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 </w:t>
      </w:r>
    </w:p>
    <w:p w14:paraId="106D6968" w14:textId="77777777" w:rsidR="00CA276F" w:rsidRPr="002C66CA" w:rsidRDefault="00CA276F" w:rsidP="00CA276F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จากนั้น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lang w:val="en-GB"/>
        </w:rPr>
        <w:t xml:space="preserve"> 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C66C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  <w:lang w:val="en-GB"/>
        </w:rPr>
        <w:t>ในห้องน้ำส่วนตัวของท่าน ทางโรงแรมจะมีท่อนำส่งน้ำแร่ไปยังอ่างอาบน้ำในห้องส่วนตัว (ไม่มีออนเซนรวม)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 xml:space="preserve"> </w:t>
      </w:r>
    </w:p>
    <w:p w14:paraId="5071872C" w14:textId="77777777" w:rsidR="00CA276F" w:rsidRPr="00DF1B67" w:rsidRDefault="00CA276F" w:rsidP="00CA27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</w:pP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 xml:space="preserve">*** ในกรณีที่ห้องว่างของโรงแรมไม่เพียงพอ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DF1B67">
        <w:rPr>
          <w:rFonts w:ascii="Browallia New" w:hAnsi="Browallia New" w:cs="Browallia New"/>
          <w:b/>
          <w:bCs/>
          <w:color w:val="EE0000"/>
          <w:sz w:val="32"/>
          <w:szCs w:val="32"/>
          <w:lang w:val="en-GB"/>
        </w:rPr>
        <w:t xml:space="preserve">FUJISAN GARDEN HOTEL </w:t>
      </w:r>
      <w:r w:rsidRPr="00DF1B6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  <w:lang w:val="en-GB"/>
        </w:rPr>
        <w:t>เป็นต้น</w:t>
      </w:r>
    </w:p>
    <w:p w14:paraId="04CC331E" w14:textId="62FEDA57" w:rsidR="00AF5299" w:rsidRDefault="00AF5299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6EB42A08" w14:textId="77777777" w:rsidTr="002C6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0B75C98E" w14:textId="7886E26E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546376163"/>
                <w:placeholder>
                  <w:docPart w:val="638FC43A30E44CD8935C58B2EF9EEEF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2C66CA" w:rsidRPr="002C66CA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40C207DB" w14:textId="5C75508F" w:rsidR="00DD5D6B" w:rsidRPr="00A16402" w:rsidRDefault="00007A7A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007A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พิพิธภัณฑ์แผ่นดินไหว – ลานสกี ฟูจิเท็น – ย่านช้อปปิ้งชินจูกุ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  <w:r w:rsidRPr="00007A7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</w:t>
            </w:r>
            <w:r w:rsidR="00DD5D6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</w:t>
            </w:r>
            <w:r w:rsidR="00812A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C66C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</w:p>
        </w:tc>
      </w:tr>
    </w:tbl>
    <w:p w14:paraId="62C3DC96" w14:textId="77777777" w:rsidR="00DD5D6B" w:rsidRDefault="00DD5D6B" w:rsidP="00DD5D6B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lastRenderedPageBreak/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3F01533" w14:textId="77777777" w:rsidR="00DD5D6B" w:rsidRDefault="00DD5D6B" w:rsidP="00DD5D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พิพิธภัณฑ์แผ่นดินไหว</w:t>
      </w:r>
      <w:r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635F09D" w14:textId="77777777" w:rsidR="00617D19" w:rsidRDefault="00DD5D6B" w:rsidP="00617D1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ลานสกี ฟูจิเท็น 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(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FUJITEN SKI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)</w:t>
      </w:r>
      <w:r w:rsidRPr="002C66CA">
        <w:rPr>
          <w:rFonts w:ascii="Browallia New" w:eastAsia="Cordia New" w:hAnsi="Browallia New" w:cs="Browallia New"/>
          <w:color w:val="2F5496" w:themeColor="accent5" w:themeShade="BF"/>
          <w:sz w:val="40"/>
          <w:szCs w:val="40"/>
        </w:rPr>
        <w:t xml:space="preserve"> </w:t>
      </w:r>
      <w:r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617D1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(</w:t>
      </w:r>
      <w:r w:rsidR="00617D1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ไม่รวมค่ากิจกรรมทุกชนิด </w:t>
      </w:r>
      <w:r w:rsidR="00617D1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ลานสกีจะเปิดให้บริการหรือไม่ ขึ้นอยู่กับสภาพภูมิอากาศหมายเหตุ: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</w:t>
      </w:r>
      <w:r w:rsidR="00617D19" w:rsidRPr="00EC4299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>หมู่บ้านอิยาชิโนะซาโตะ</w:t>
      </w:r>
      <w:r w:rsidR="00617D19" w:rsidRPr="00EC4299">
        <w:rPr>
          <w:rFonts w:ascii="Browallia New" w:eastAsia="Cordia New" w:hAnsi="Browallia New" w:cs="Browallia New"/>
          <w:color w:val="EE0000"/>
          <w:sz w:val="32"/>
          <w:szCs w:val="32"/>
          <w:cs/>
        </w:rPr>
        <w:t>)</w:t>
      </w:r>
    </w:p>
    <w:p w14:paraId="1A244E4E" w14:textId="7ABE00E9" w:rsidR="00DD5D6B" w:rsidRDefault="00DD5D6B" w:rsidP="00617D19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DDCD6A8" wp14:editId="1C23E072">
            <wp:extent cx="3495675" cy="2003920"/>
            <wp:effectExtent l="0" t="0" r="0" b="0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3519091" cy="20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  <w:cs/>
        </w:rPr>
        <w:drawing>
          <wp:inline distT="0" distB="0" distL="0" distR="0" wp14:anchorId="2766412B" wp14:editId="18DEDA9A">
            <wp:extent cx="3009645" cy="2007870"/>
            <wp:effectExtent l="0" t="0" r="635" b="0"/>
            <wp:docPr id="11134198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840" cy="2015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80DE5" w14:textId="1F46F3C6" w:rsidR="00DD5D6B" w:rsidRPr="00ED440B" w:rsidRDefault="00DD5D6B" w:rsidP="00DD5D6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 </w:t>
      </w:r>
      <w:r w:rsidR="002C66CA"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</w:t>
      </w:r>
      <w:r w:rsidR="002C66C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ภัคตาคาร </w:t>
      </w:r>
      <w:r w:rsidR="002C66CA" w:rsidRPr="002C66C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="002C66CA" w:rsidRPr="002C66CA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JAPANESE SET</w:t>
      </w:r>
    </w:p>
    <w:p w14:paraId="7B41A0A6" w14:textId="0002A330" w:rsidR="00DD5D6B" w:rsidRPr="00213C31" w:rsidRDefault="00812A21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4432" behindDoc="0" locked="0" layoutInCell="1" allowOverlap="1" wp14:anchorId="4CE5A849" wp14:editId="14319113">
            <wp:simplePos x="0" y="0"/>
            <wp:positionH relativeFrom="margin">
              <wp:posOffset>3399790</wp:posOffset>
            </wp:positionH>
            <wp:positionV relativeFrom="paragraph">
              <wp:posOffset>13970</wp:posOffset>
            </wp:positionV>
            <wp:extent cx="3305175" cy="2085975"/>
            <wp:effectExtent l="0" t="0" r="952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D6B">
        <w:rPr>
          <w:rFonts w:ascii="Browallia New" w:eastAsia="Cordia New" w:hAnsi="Browallia New" w:cs="Browallia New"/>
          <w:sz w:val="32"/>
          <w:szCs w:val="32"/>
        </w:rPr>
        <w:tab/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ย่านช้อปปิ้งชินจ</w:t>
      </w:r>
      <w:r w:rsidR="00DD5D6B"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กุ</w:t>
      </w:r>
      <w:r w:rsidR="00DD5D6B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cs/>
        </w:rPr>
        <w:t xml:space="preserve"> </w:t>
      </w:r>
      <w:r w:rsidR="00DD5D6B" w:rsidRPr="00DD5D6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(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</w:t>
      </w:r>
      <w:r w:rsidR="00DD5D6B">
        <w:rPr>
          <w:rFonts w:ascii="Browallia New" w:eastAsia="Cordia New" w:hAnsi="Browallia New" w:cs="Browallia New" w:hint="cs"/>
          <w:sz w:val="32"/>
          <w:szCs w:val="32"/>
          <w:cs/>
        </w:rPr>
        <w:t>ค์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DD5D6B">
        <w:rPr>
          <w:rFonts w:ascii="Browallia New" w:eastAsia="Cordia New" w:hAnsi="Browallia New" w:cs="Browallia New"/>
          <w:sz w:val="32"/>
          <w:szCs w:val="32"/>
        </w:rPr>
        <w:t>I</w:t>
      </w:r>
      <w:r w:rsidR="00DD5D6B"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="00DD5D6B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326E551" w14:textId="62409B27" w:rsidR="002C66CA" w:rsidRPr="00ED440B" w:rsidRDefault="002C66CA" w:rsidP="002C66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ค่ำ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ab/>
      </w: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66384A70" w14:textId="77777777" w:rsidR="002C66CA" w:rsidRDefault="002C66CA" w:rsidP="002C66CA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3C734EB4" w14:textId="77777777" w:rsidR="002C66CA" w:rsidRDefault="002C66CA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C66CA" w:rsidRPr="00F24331" w14:paraId="16952980" w14:textId="77777777" w:rsidTr="00C4123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74D902D5" w14:textId="659FCD16" w:rsidR="002C66CA" w:rsidRPr="00F24331" w:rsidRDefault="002C66CA" w:rsidP="00C4123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2C66CA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238758996"/>
                <w:placeholder>
                  <w:docPart w:val="CB3DC39734E2424DB43EE96AFA99482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444E9ACB" w14:textId="5276F045" w:rsidR="002C66CA" w:rsidRPr="00A16402" w:rsidRDefault="002C66CA" w:rsidP="00C4123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0FDD0616" w14:textId="47C43171" w:rsidR="002C66CA" w:rsidRDefault="002C66CA" w:rsidP="002C66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AF529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01B3D37" w14:textId="363C3C84" w:rsidR="002C66CA" w:rsidRDefault="002C66CA" w:rsidP="002C66CA">
      <w:pPr>
        <w:spacing w:after="0" w:line="240" w:lineRule="auto"/>
        <w:ind w:firstLine="42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</w:rPr>
        <w:t>**</w:t>
      </w:r>
      <w:r w:rsidRPr="002C66C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ไม่มีรถบัสให้บริการ</w:t>
      </w:r>
    </w:p>
    <w:p w14:paraId="23826F12" w14:textId="5BFD522B" w:rsidR="002C66CA" w:rsidRPr="002C66CA" w:rsidRDefault="002C66CA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anchor distT="0" distB="0" distL="114300" distR="114300" simplePos="0" relativeHeight="251800576" behindDoc="0" locked="0" layoutInCell="1" allowOverlap="1" wp14:anchorId="0935186C" wp14:editId="3D28B8FD">
            <wp:simplePos x="0" y="0"/>
            <wp:positionH relativeFrom="margin">
              <wp:align>right</wp:align>
            </wp:positionH>
            <wp:positionV relativeFrom="paragraph">
              <wp:posOffset>144780</wp:posOffset>
            </wp:positionV>
            <wp:extent cx="3220720" cy="1914525"/>
            <wp:effectExtent l="0" t="0" r="0" b="9525"/>
            <wp:wrapSquare wrapText="bothSides"/>
            <wp:docPr id="1005075683" name="Picture 1005075683" descr="A building with a t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A building with a tower&#10;&#10;Description automatically generated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220720" cy="1914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66CA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Pr="002C66CA">
        <w:rPr>
          <w:rStyle w:val="Strong"/>
          <w:rFonts w:ascii="Browallia New" w:hAnsi="Browallia New" w:cs="Browallia New"/>
          <w:color w:val="2F5496" w:themeColor="accent5" w:themeShade="BF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Pr="002C66C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สายฟ้า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r w:rsidRPr="002C66CA">
        <w:rPr>
          <w:rFonts w:ascii="Browall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shd w:val="clear" w:color="auto" w:fill="FFFFFF"/>
          <w:cs/>
        </w:rPr>
        <w:t>ถนนนากามิเซะ</w:t>
      </w:r>
      <w:r w:rsidRPr="002C66CA">
        <w:rPr>
          <w:rFonts w:ascii="Browallia New" w:hAnsi="Browallia New" w:cs="Browallia New"/>
          <w:color w:val="C00000"/>
          <w:sz w:val="40"/>
          <w:szCs w:val="40"/>
          <w:shd w:val="clear" w:color="auto" w:fill="FFFFFF"/>
          <w:cs/>
        </w:rPr>
        <w:t xml:space="preserve">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Pr="002C66C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ให้ทุกท่านได้เลือกซื้อเป็นของฝากของทีระลึก</w:t>
      </w:r>
    </w:p>
    <w:p w14:paraId="057C0D93" w14:textId="204610BE" w:rsidR="002C66CA" w:rsidRPr="001627EF" w:rsidRDefault="00172D45">
      <w:pPr>
        <w:pStyle w:val="ListParagraph"/>
        <w:numPr>
          <w:ilvl w:val="0"/>
          <w:numId w:val="6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02624" behindDoc="0" locked="0" layoutInCell="1" allowOverlap="1" wp14:anchorId="4CEBE7F2" wp14:editId="68452403">
            <wp:simplePos x="0" y="0"/>
            <wp:positionH relativeFrom="margin">
              <wp:align>right</wp:align>
            </wp:positionH>
            <wp:positionV relativeFrom="paragraph">
              <wp:posOffset>120015</wp:posOffset>
            </wp:positionV>
            <wp:extent cx="2760345" cy="1838325"/>
            <wp:effectExtent l="0" t="0" r="1905" b="9525"/>
            <wp:wrapThrough wrapText="bothSides">
              <wp:wrapPolygon edited="0">
                <wp:start x="0" y="0"/>
                <wp:lineTo x="0" y="21488"/>
                <wp:lineTo x="21466" y="21488"/>
                <wp:lineTo x="21466" y="0"/>
                <wp:lineTo x="0" y="0"/>
              </wp:wrapPolygon>
            </wp:wrapThrough>
            <wp:docPr id="197433071" name="Picture 5" descr="A group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33071" name="Picture 5" descr="A group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ย่านฮาราจูกุ</w:t>
      </w:r>
      <w:r w:rsidR="002C66CA" w:rsidRPr="002C66CA">
        <w:rPr>
          <w:rFonts w:ascii="Browallia New" w:eastAsia="Cord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2C66CA" w:rsidRPr="001627EF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2C66CA" w:rsidRPr="001627EF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2C66CA" w:rsidRPr="001627EF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03217408" w14:textId="1B7CE807" w:rsidR="002C66CA" w:rsidRPr="007652E3" w:rsidRDefault="00172D45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98528" behindDoc="0" locked="0" layoutInCell="1" allowOverlap="1" wp14:anchorId="6B0893AF" wp14:editId="21DE1FB3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2886075" cy="1924050"/>
            <wp:effectExtent l="0" t="0" r="9525" b="0"/>
            <wp:wrapThrough wrapText="bothSides">
              <wp:wrapPolygon edited="0">
                <wp:start x="0" y="0"/>
                <wp:lineTo x="0" y="21386"/>
                <wp:lineTo x="21529" y="21386"/>
                <wp:lineTo x="21529" y="0"/>
                <wp:lineTo x="0" y="0"/>
              </wp:wrapPolygon>
            </wp:wrapThrough>
            <wp:docPr id="572255501" name="Picture 6" descr="A group of people crossing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425944" name="Picture 6" descr="A group of people crossing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ย่านชิบ</w:t>
      </w:r>
      <w:r w:rsidR="002C66CA"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ู</w:t>
      </w:r>
      <w:r w:rsidR="002C66CA"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ย่า</w:t>
      </w:r>
      <w:r w:rsidR="002C66CA" w:rsidRPr="002C66CA">
        <w:rPr>
          <w:rFonts w:ascii="Browallia New" w:eastAsia="Cordia New" w:hAnsi="Browallia New" w:cs="Browallia New"/>
          <w:color w:val="2F5496" w:themeColor="accent5" w:themeShade="BF"/>
          <w:sz w:val="40"/>
          <w:szCs w:val="40"/>
          <w:cs/>
        </w:rPr>
        <w:t xml:space="preserve"> </w:t>
      </w:r>
      <w:r w:rsidR="002C66C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56D1027" w14:textId="77777777" w:rsidR="002C66CA" w:rsidRPr="00227061" w:rsidRDefault="002C66CA">
      <w:pPr>
        <w:pStyle w:val="ListParagraph"/>
        <w:numPr>
          <w:ilvl w:val="0"/>
          <w:numId w:val="6"/>
        </w:numPr>
        <w:spacing w:after="0" w:line="276" w:lineRule="auto"/>
        <w:ind w:left="851" w:hanging="49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เลือกซื้อดิสนีย์แลนด์</w:t>
      </w:r>
      <w:r w:rsidRPr="002C66CA">
        <w:rPr>
          <w:color w:val="2F5496" w:themeColor="accent5" w:themeShade="BF"/>
          <w:sz w:val="28"/>
          <w:szCs w:val="36"/>
          <w:highlight w:val="yellow"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1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</w:rPr>
        <w:t>DAY PASSPORT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 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 xml:space="preserve">เพิ่มท่านละ 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3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,</w:t>
      </w:r>
      <w:r w:rsidRPr="002C66CA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40"/>
          <w:szCs w:val="40"/>
          <w:highlight w:val="yellow"/>
          <w:cs/>
        </w:rPr>
        <w:t>2</w:t>
      </w:r>
      <w:r w:rsidRPr="002C66CA">
        <w:rPr>
          <w:rFonts w:ascii="Browallia New" w:eastAsia="Cordia New" w:hAnsi="Browallia New" w:cs="Browallia New"/>
          <w:b/>
          <w:bCs/>
          <w:color w:val="2F5496" w:themeColor="accent5" w:themeShade="BF"/>
          <w:sz w:val="40"/>
          <w:szCs w:val="40"/>
          <w:highlight w:val="yellow"/>
          <w:cs/>
        </w:rPr>
        <w:t>00.- บาท (ไม่รวมค่าเดินทาง)</w:t>
      </w:r>
      <w:r w:rsidRPr="002C66CA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ิ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34117952" w14:textId="77777777" w:rsidR="002C66CA" w:rsidRPr="001E7A5A" w:rsidRDefault="002C66CA" w:rsidP="002C66C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2C66CA" w:rsidRPr="00F279B2" w14:paraId="704689E8" w14:textId="77777777" w:rsidTr="00C41237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67FE6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97976D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8FA8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0D7C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F2BDFD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6F84C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AE98012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5768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40EC9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124A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A75B8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6E447C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6185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FE26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3C3585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DE157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AE6D5CD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E2FB3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0CC748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E9F291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AF7830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46BC96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619CD3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6E32A5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DC70FA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2C66CA" w:rsidRPr="00F279B2" w14:paraId="67A01BA3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A4EF0A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733D1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FC12E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6EA09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142EFB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5B106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691024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0525A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41F4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41F7AD09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51354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7692D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EBB045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D63E6D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5C313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983E5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205D9C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80B595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2EC8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72372D65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B6177F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5B04C30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7679A3E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C94F6F7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9D355A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B8974C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51EE6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33C5C7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2C66CA" w:rsidRPr="00F279B2" w14:paraId="5EC9E366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56E2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0C98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7032A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5539F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9DA33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8AE00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2C03F3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46B57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AC79C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6C2F758E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259AC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0364F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0695E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6FE81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0EA660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11B97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8050F8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18D3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2D198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32F9B77D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BDB168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F4BE77B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DFC278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D85820B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5DAC09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41ACCC6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32EAE0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D83F1A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2C66CA" w:rsidRPr="00F279B2" w14:paraId="61E52377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0117B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8ABF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AEC3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3E120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073D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B922E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77CADF1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29CEF7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5C076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750D54C6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8E79B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DFB05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7C5A5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A35F13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834C12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50A252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40487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2914BC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2C66CA" w:rsidRPr="00F279B2" w14:paraId="2093252B" w14:textId="77777777" w:rsidTr="00C41237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7A2006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72B55D4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888314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41960AB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C9E681F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40D4B99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D19FA6E" w14:textId="77777777" w:rsidR="002C66CA" w:rsidRPr="007652E3" w:rsidRDefault="002C66CA" w:rsidP="00C41237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94399" w14:textId="77777777" w:rsidR="002C66CA" w:rsidRPr="007652E3" w:rsidRDefault="002C66CA" w:rsidP="00C41237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48059B44" w14:textId="77777777" w:rsidR="002C66CA" w:rsidRPr="00B52FC2" w:rsidRDefault="002C66CA" w:rsidP="002C66C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2265D5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4A965F6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เป็นรถไฟที่วิ่งจากสนามบินนาริตะไปสถานีอูเอะโนะเพียง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61B95014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D41F492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06504EB3" w14:textId="77777777" w:rsidR="002C66CA" w:rsidRDefault="002C66CA" w:rsidP="002C66CA">
      <w:pPr>
        <w:tabs>
          <w:tab w:val="left" w:pos="851"/>
        </w:tabs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51E7CB58" w14:textId="77777777" w:rsidR="002C66CA" w:rsidRPr="007652E3" w:rsidRDefault="002C66CA" w:rsidP="002C66C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lastRenderedPageBreak/>
        <w:t>*** ราคาค่าเดินทางอาจจะมีการเปลี่ยนแปลง ***</w:t>
      </w:r>
    </w:p>
    <w:p w14:paraId="4470D027" w14:textId="77777777" w:rsidR="002C66CA" w:rsidRPr="00ED440B" w:rsidRDefault="002C66CA" w:rsidP="002C66C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ED440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เที่ยง-ค่ำ  อิสระอาหาร ตามอัธยาศัยเพื่อสะดวกแก่การท่องเที่ยว</w:t>
      </w:r>
    </w:p>
    <w:p w14:paraId="36EE3233" w14:textId="77777777" w:rsidR="002C66CA" w:rsidRPr="002C66CA" w:rsidRDefault="002C66CA" w:rsidP="002C66C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2C66C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</w:rPr>
        <w:t xml:space="preserve">ASIA NARITA HOTEL, NARITA </w:t>
      </w:r>
      <w:r w:rsidRPr="002C66CA">
        <w:rPr>
          <w:rFonts w:ascii="Browallia New" w:eastAsia="Calibri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</w:t>
      </w:r>
      <w:r w:rsidRPr="002C66CA">
        <w:rPr>
          <w:rFonts w:ascii="Browallia New" w:eastAsia="Calibri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า</w:t>
      </w:r>
    </w:p>
    <w:p w14:paraId="42B7FAD8" w14:textId="77777777" w:rsidR="00AF5299" w:rsidRDefault="00AF5299" w:rsidP="00172D4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083" w:themeFill="accent2" w:themeFillTint="99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DD5D6B" w:rsidRPr="00F24331" w14:paraId="7AA7611B" w14:textId="77777777" w:rsidTr="00172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4B083" w:themeFill="accent2" w:themeFillTint="99"/>
            <w:vAlign w:val="center"/>
          </w:tcPr>
          <w:p w14:paraId="28813112" w14:textId="1B4B1A53" w:rsidR="00DD5D6B" w:rsidRPr="00F24331" w:rsidRDefault="00DD5D6B" w:rsidP="00FA24F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172D45">
              <w:rPr>
                <w:rFonts w:ascii="Browallia New" w:hAnsi="Browallia New" w:cs="Browallia New"/>
                <w:sz w:val="32"/>
                <w:szCs w:val="32"/>
                <w:shd w:val="clear" w:color="auto" w:fill="F4B083" w:themeFill="accent2" w:themeFillTint="99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4B083" w:themeFill="accent2" w:themeFillTint="99"/>
                  <w:cs/>
                </w:rPr>
                <w:id w:val="-1120755933"/>
                <w:placeholder>
                  <w:docPart w:val="23DE3CB114A44AAEBFA2E85FA68DD67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172D45">
                  <w:rPr>
                    <w:rFonts w:ascii="Browallia New" w:hAnsi="Browallia New" w:cs="Browallia New"/>
                    <w:sz w:val="32"/>
                    <w:szCs w:val="32"/>
                    <w:shd w:val="clear" w:color="auto" w:fill="F4B083" w:themeFill="accent2" w:themeFillTint="99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F4B083" w:themeFill="accent2" w:themeFillTint="99"/>
            <w:vAlign w:val="center"/>
          </w:tcPr>
          <w:p w14:paraId="7F444F69" w14:textId="0762A050" w:rsidR="00DD5D6B" w:rsidRPr="00A16402" w:rsidRDefault="00DD5D6B" w:rsidP="00FA24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CC43F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สนามบินนาริตะ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กรุงเทพฯ (ดอนเมือง)                                                                          </w:t>
            </w:r>
            <w:r w:rsidR="00CC43F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CC43F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3B3AD1DC" w14:textId="77777777" w:rsidR="00CC43F7" w:rsidRPr="00CC43F7" w:rsidRDefault="00CC43F7" w:rsidP="00CC43F7">
      <w:pPr>
        <w:tabs>
          <w:tab w:val="left" w:pos="993"/>
          <w:tab w:val="left" w:pos="1276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1" w:name="_Hlk172882079"/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Pr="00CC43F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หรือเป็นลักษณะ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  <w:r w:rsidRPr="00CC43F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5A91C966" w14:textId="77777777" w:rsidR="00CC43F7" w:rsidRPr="008B65FA" w:rsidRDefault="00CC43F7" w:rsidP="00CC43F7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</w:t>
      </w:r>
      <w:r w:rsidRPr="00CC43F7">
        <w:rPr>
          <w:rFonts w:ascii="Browallia New" w:eastAsia="Cordia New" w:hAnsi="Browallia New" w:cs="Browallia New" w:hint="cs"/>
          <w:b/>
          <w:bCs/>
          <w:color w:val="2F5496" w:themeColor="accent5" w:themeShade="BF"/>
          <w:sz w:val="32"/>
          <w:szCs w:val="32"/>
          <w:cs/>
        </w:rPr>
        <w:t>นาริตะ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 ประเทศญี่ปุ่น</w:t>
      </w:r>
    </w:p>
    <w:p w14:paraId="25E83E26" w14:textId="7D0DF944" w:rsidR="00CC43F7" w:rsidRPr="008B65FA" w:rsidRDefault="00CC43F7" w:rsidP="00CC43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09.</w:t>
      </w:r>
      <w:r>
        <w:rPr>
          <w:rFonts w:ascii="Browallia New" w:hAnsi="Browallia New" w:cs="Browallia New" w:hint="cs"/>
          <w:sz w:val="32"/>
          <w:szCs w:val="32"/>
          <w:cs/>
        </w:rPr>
        <w:t>15</w:t>
      </w:r>
      <w:r w:rsidRPr="008B65FA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8B65FA">
        <w:rPr>
          <w:rFonts w:ascii="Browallia New" w:hAnsi="Browallia New" w:cs="Browallia New"/>
          <w:b/>
          <w:bCs/>
          <w:sz w:val="32"/>
          <w:szCs w:val="32"/>
        </w:rPr>
        <w:tab/>
      </w:r>
      <w:r w:rsidRPr="008B65FA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สายการบิน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</w:t>
      </w:r>
      <w:r w:rsidR="0012550D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THAI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AIR ASIA X </w:t>
      </w:r>
      <w:r w:rsidRPr="008B65FA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8B65FA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CC43F7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>XJ601</w:t>
      </w:r>
      <w:r w:rsidRPr="008B65FA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9A50774" w14:textId="77777777" w:rsidR="00CC43F7" w:rsidRPr="008B65FA" w:rsidRDefault="00CC43F7" w:rsidP="00CC43F7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8B65FA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4.35</w:t>
      </w:r>
      <w:r w:rsidRPr="008B65F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CC43F7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ท่าอากาศยานนานาชาติดอนเมือง กรุงเทพฯ</w:t>
      </w:r>
      <w:r w:rsidRPr="00CC43F7">
        <w:rPr>
          <w:rFonts w:ascii="Browallia New" w:eastAsia="Cordia New" w:hAnsi="Browallia New" w:cs="Browallia New"/>
          <w:color w:val="2F5496" w:themeColor="accent5" w:themeShade="BF"/>
          <w:sz w:val="32"/>
          <w:szCs w:val="32"/>
          <w:cs/>
        </w:rPr>
        <w:t xml:space="preserve"> </w:t>
      </w:r>
      <w:r w:rsidRPr="008B65FA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 w:rsidRPr="008B65FA">
        <w:rPr>
          <w:rFonts w:ascii="Browallia New" w:hAnsi="Browallia New" w:cs="Browallia New"/>
          <w:sz w:val="32"/>
          <w:szCs w:val="32"/>
          <w:cs/>
        </w:rPr>
        <w:t>สวัสดิภาพ พร้อมความประทับใจ</w:t>
      </w:r>
    </w:p>
    <w:bookmarkEnd w:id="1"/>
    <w:p w14:paraId="2B1BCA34" w14:textId="77777777" w:rsidR="00CC43F7" w:rsidRDefault="00CC43F7" w:rsidP="00CC43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1759D58" w14:textId="77777777" w:rsidR="00DD5D6B" w:rsidRPr="00C467AD" w:rsidRDefault="00DD5D6B" w:rsidP="00DD5D6B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6C964D79" w14:textId="00441A24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DCBA25A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60CA848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6F530819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886B9F1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E2E3E0B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20BAA47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0870CEDF" w14:textId="77777777" w:rsidR="00AF5299" w:rsidRDefault="00AF5299" w:rsidP="00D71F7D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03F9C0B" w14:textId="6BDC85F3" w:rsidR="001C6638" w:rsidRPr="00C467AD" w:rsidRDefault="001C6638" w:rsidP="00DD5D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49338C2" w14:textId="77777777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1EF50F32" w14:textId="4A522F61" w:rsidR="00B34535" w:rsidRPr="00CC43F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CC43F7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A54A4CA" w14:textId="7777777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353F35C7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CC43F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2E20FF5E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CC43F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CC43F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="00CC43F7" w:rsidRPr="00CC43F7">
        <w:rPr>
          <w:rFonts w:ascii="Browallia New" w:hAnsi="Browallia New" w:cs="Browallia New" w:hint="cs"/>
          <w:sz w:val="32"/>
          <w:szCs w:val="32"/>
          <w:highlight w:val="yellow"/>
          <w:cs/>
        </w:rPr>
        <w:t>บาท</w:t>
      </w:r>
      <w:r w:rsidR="00CC43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4CFC3558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812A2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D15E2" w14:textId="77777777" w:rsidR="00085533" w:rsidRDefault="00085533" w:rsidP="00B150CB">
      <w:pPr>
        <w:spacing w:after="0" w:line="240" w:lineRule="auto"/>
      </w:pPr>
      <w:r>
        <w:separator/>
      </w:r>
    </w:p>
  </w:endnote>
  <w:endnote w:type="continuationSeparator" w:id="0">
    <w:p w14:paraId="28BCEC74" w14:textId="77777777" w:rsidR="00085533" w:rsidRDefault="0008553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78928" w14:textId="77777777" w:rsidR="00085533" w:rsidRDefault="00085533" w:rsidP="00B150CB">
      <w:pPr>
        <w:spacing w:after="0" w:line="240" w:lineRule="auto"/>
      </w:pPr>
      <w:r>
        <w:separator/>
      </w:r>
    </w:p>
  </w:footnote>
  <w:footnote w:type="continuationSeparator" w:id="0">
    <w:p w14:paraId="6550A323" w14:textId="77777777" w:rsidR="00085533" w:rsidRDefault="0008553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201D0A"/>
    <w:multiLevelType w:val="hybridMultilevel"/>
    <w:tmpl w:val="7898D0B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006245">
    <w:abstractNumId w:val="0"/>
  </w:num>
  <w:num w:numId="2" w16cid:durableId="806052016">
    <w:abstractNumId w:val="6"/>
  </w:num>
  <w:num w:numId="3" w16cid:durableId="2099516264">
    <w:abstractNumId w:val="4"/>
  </w:num>
  <w:num w:numId="4" w16cid:durableId="4134318">
    <w:abstractNumId w:val="2"/>
  </w:num>
  <w:num w:numId="5" w16cid:durableId="1902984117">
    <w:abstractNumId w:val="3"/>
  </w:num>
  <w:num w:numId="6" w16cid:durableId="1495340701">
    <w:abstractNumId w:val="5"/>
  </w:num>
  <w:num w:numId="7" w16cid:durableId="210228957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C13"/>
    <w:rsid w:val="00003901"/>
    <w:rsid w:val="00006FF1"/>
    <w:rsid w:val="00007A7A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533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98F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50D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2D45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1923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C66CA"/>
    <w:rsid w:val="002D1366"/>
    <w:rsid w:val="002D4365"/>
    <w:rsid w:val="002D7DDF"/>
    <w:rsid w:val="002E1266"/>
    <w:rsid w:val="002E70AE"/>
    <w:rsid w:val="002F49E0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1C0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3F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00F"/>
    <w:rsid w:val="004E516C"/>
    <w:rsid w:val="004E71CB"/>
    <w:rsid w:val="004E772D"/>
    <w:rsid w:val="004F5128"/>
    <w:rsid w:val="005007D9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2E5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17D19"/>
    <w:rsid w:val="00620D6C"/>
    <w:rsid w:val="006239D6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78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6C9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2A21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3CEA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4F1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2C83"/>
    <w:rsid w:val="009A354A"/>
    <w:rsid w:val="009A5837"/>
    <w:rsid w:val="009A59BE"/>
    <w:rsid w:val="009A70E1"/>
    <w:rsid w:val="009B5A66"/>
    <w:rsid w:val="009C482D"/>
    <w:rsid w:val="009C5ED8"/>
    <w:rsid w:val="009D0090"/>
    <w:rsid w:val="009D0533"/>
    <w:rsid w:val="009D08BD"/>
    <w:rsid w:val="009D1903"/>
    <w:rsid w:val="009D54A6"/>
    <w:rsid w:val="009D578D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8A8"/>
    <w:rsid w:val="00A37C45"/>
    <w:rsid w:val="00A403AE"/>
    <w:rsid w:val="00A40874"/>
    <w:rsid w:val="00A43195"/>
    <w:rsid w:val="00A43E13"/>
    <w:rsid w:val="00A55682"/>
    <w:rsid w:val="00A562BE"/>
    <w:rsid w:val="00A57C5F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AF5299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0A2F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AE0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276F"/>
    <w:rsid w:val="00CA73DD"/>
    <w:rsid w:val="00CA7AB0"/>
    <w:rsid w:val="00CB3260"/>
    <w:rsid w:val="00CB45D1"/>
    <w:rsid w:val="00CB4D07"/>
    <w:rsid w:val="00CB7B78"/>
    <w:rsid w:val="00CC32CE"/>
    <w:rsid w:val="00CC43F7"/>
    <w:rsid w:val="00CC49CA"/>
    <w:rsid w:val="00CC7413"/>
    <w:rsid w:val="00CD13C9"/>
    <w:rsid w:val="00CD31C4"/>
    <w:rsid w:val="00CD626E"/>
    <w:rsid w:val="00CE4C50"/>
    <w:rsid w:val="00CE4C5F"/>
    <w:rsid w:val="00CE5DEA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651F"/>
    <w:rsid w:val="00D472C8"/>
    <w:rsid w:val="00D476CD"/>
    <w:rsid w:val="00D50356"/>
    <w:rsid w:val="00D533F0"/>
    <w:rsid w:val="00D57EAE"/>
    <w:rsid w:val="00D6134D"/>
    <w:rsid w:val="00D6340E"/>
    <w:rsid w:val="00D643A9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D6B"/>
    <w:rsid w:val="00DD5E16"/>
    <w:rsid w:val="00DE6F7A"/>
    <w:rsid w:val="00DF0CC9"/>
    <w:rsid w:val="00DF1B67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2F39"/>
    <w:rsid w:val="00EC5CB9"/>
    <w:rsid w:val="00EC7FF0"/>
    <w:rsid w:val="00ED07AE"/>
    <w:rsid w:val="00ED130B"/>
    <w:rsid w:val="00ED1346"/>
    <w:rsid w:val="00ED1F31"/>
    <w:rsid w:val="00ED3924"/>
    <w:rsid w:val="00ED3EB0"/>
    <w:rsid w:val="00ED440B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2554C"/>
    <w:rsid w:val="00F264A9"/>
    <w:rsid w:val="00F32E7D"/>
    <w:rsid w:val="00F34AF5"/>
    <w:rsid w:val="00F37B1B"/>
    <w:rsid w:val="00F40FA7"/>
    <w:rsid w:val="00F45EF5"/>
    <w:rsid w:val="00F47A73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391C0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391C0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eg"/><Relationship Id="rId27" Type="http://schemas.openxmlformats.org/officeDocument/2006/relationships/glossaryDocument" Target="glossary/document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38FC43A30E44CD8935C58B2EF9EE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2D9B9-2B6D-40E2-9834-A1D51DECFA53}"/>
      </w:docPartPr>
      <w:docPartBody>
        <w:p w:rsidR="0042759E" w:rsidRDefault="002625C6" w:rsidP="002625C6">
          <w:pPr>
            <w:pStyle w:val="638FC43A30E44CD8935C58B2EF9EEEF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DE3CB114A44AAEBFA2E85FA68DD6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C6F86-77E9-48F2-AF16-EB2FA0B9BE21}"/>
      </w:docPartPr>
      <w:docPartBody>
        <w:p w:rsidR="0042759E" w:rsidRDefault="002625C6" w:rsidP="002625C6">
          <w:pPr>
            <w:pStyle w:val="23DE3CB114A44AAEBFA2E85FA68DD67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B3DC39734E2424DB43EE96AFA994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2D8177-DDBC-48EB-BE4B-60C97E9F1974}"/>
      </w:docPartPr>
      <w:docPartBody>
        <w:p w:rsidR="002857AF" w:rsidRDefault="0042759E" w:rsidP="0042759E">
          <w:pPr>
            <w:pStyle w:val="CB3DC39734E2424DB43EE96AFA99482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C13"/>
    <w:rsid w:val="00005415"/>
    <w:rsid w:val="00006011"/>
    <w:rsid w:val="000335CE"/>
    <w:rsid w:val="00040A8F"/>
    <w:rsid w:val="000423A3"/>
    <w:rsid w:val="00047276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25C6"/>
    <w:rsid w:val="002677B7"/>
    <w:rsid w:val="00276F01"/>
    <w:rsid w:val="0028080A"/>
    <w:rsid w:val="00280CDA"/>
    <w:rsid w:val="002857AF"/>
    <w:rsid w:val="002A0399"/>
    <w:rsid w:val="002A41BE"/>
    <w:rsid w:val="002D3BD2"/>
    <w:rsid w:val="002D5EC6"/>
    <w:rsid w:val="002D7C26"/>
    <w:rsid w:val="002E0502"/>
    <w:rsid w:val="002E4AC7"/>
    <w:rsid w:val="002F49E0"/>
    <w:rsid w:val="003045B6"/>
    <w:rsid w:val="003525AF"/>
    <w:rsid w:val="0036696D"/>
    <w:rsid w:val="003828F6"/>
    <w:rsid w:val="003F23F1"/>
    <w:rsid w:val="00401D8B"/>
    <w:rsid w:val="0041175A"/>
    <w:rsid w:val="00423F6F"/>
    <w:rsid w:val="0042759E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31C4D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16879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4F1"/>
    <w:rsid w:val="0093484E"/>
    <w:rsid w:val="00945441"/>
    <w:rsid w:val="009503B3"/>
    <w:rsid w:val="0095455D"/>
    <w:rsid w:val="00996603"/>
    <w:rsid w:val="00997631"/>
    <w:rsid w:val="009A2C99"/>
    <w:rsid w:val="009A70E1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57C5F"/>
    <w:rsid w:val="00A639E8"/>
    <w:rsid w:val="00A72915"/>
    <w:rsid w:val="00A85B57"/>
    <w:rsid w:val="00AC0B01"/>
    <w:rsid w:val="00AC6EDB"/>
    <w:rsid w:val="00AC7D77"/>
    <w:rsid w:val="00AF1DA6"/>
    <w:rsid w:val="00B072E3"/>
    <w:rsid w:val="00B106DD"/>
    <w:rsid w:val="00B1312B"/>
    <w:rsid w:val="00B14494"/>
    <w:rsid w:val="00B23D4C"/>
    <w:rsid w:val="00B35724"/>
    <w:rsid w:val="00B5083F"/>
    <w:rsid w:val="00B60A2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E5DEA"/>
    <w:rsid w:val="00D034D6"/>
    <w:rsid w:val="00D1147B"/>
    <w:rsid w:val="00D1444E"/>
    <w:rsid w:val="00D27376"/>
    <w:rsid w:val="00D315B1"/>
    <w:rsid w:val="00D579C9"/>
    <w:rsid w:val="00D6743B"/>
    <w:rsid w:val="00D70BB4"/>
    <w:rsid w:val="00D77344"/>
    <w:rsid w:val="00D873B9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4A9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759E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B3DC39734E2424DB43EE96AFA994828">
    <w:name w:val="CB3DC39734E2424DB43EE96AFA994828"/>
    <w:rsid w:val="0042759E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38FC43A30E44CD8935C58B2EF9EEEFD">
    <w:name w:val="638FC43A30E44CD8935C58B2EF9EEEFD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23DE3CB114A44AAEBFA2E85FA68DD671">
    <w:name w:val="23DE3CB114A44AAEBFA2E85FA68DD671"/>
    <w:rsid w:val="002625C6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12</Pages>
  <Words>3598</Words>
  <Characters>20515</Characters>
  <Application>Microsoft Office Word</Application>
  <DocSecurity>0</DocSecurity>
  <Lines>170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10</cp:revision>
  <cp:lastPrinted>2025-08-11T04:32:00Z</cp:lastPrinted>
  <dcterms:created xsi:type="dcterms:W3CDTF">2025-08-08T07:59:00Z</dcterms:created>
  <dcterms:modified xsi:type="dcterms:W3CDTF">2025-08-11T10:09:00Z</dcterms:modified>
</cp:coreProperties>
</file>