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C4A3" w14:textId="7E4AD0EE" w:rsidR="005A16EB" w:rsidRPr="00C52700" w:rsidRDefault="005A16EB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C13D3C9" w14:textId="0CAD34D1" w:rsidR="00ED2B11" w:rsidRDefault="00ED2B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E8722E9" w14:textId="728EBEBA" w:rsidR="00AB546C" w:rsidRPr="008B65FA" w:rsidRDefault="00AB546C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bookmarkStart w:id="0" w:name="_Hlk205802700"/>
      <w:bookmarkEnd w:id="0"/>
    </w:p>
    <w:p w14:paraId="00047104" w14:textId="2F7FDAF4" w:rsidR="00286370" w:rsidRPr="008B65FA" w:rsidRDefault="00B4774D" w:rsidP="00B4774D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16"/>
          <w:szCs w:val="16"/>
          <w:cs/>
        </w:rPr>
        <w:drawing>
          <wp:inline distT="0" distB="0" distL="0" distR="0" wp14:anchorId="56FF9C7B" wp14:editId="2722EC5B">
            <wp:extent cx="6638925" cy="6638925"/>
            <wp:effectExtent l="0" t="0" r="9525" b="9525"/>
            <wp:docPr id="695547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BF98B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6692681" w14:textId="77777777" w:rsidR="00B4774D" w:rsidRDefault="00B4774D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52"/>
          <w:szCs w:val="52"/>
        </w:rPr>
      </w:pPr>
      <w:r w:rsidRPr="00B4774D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52"/>
          <w:szCs w:val="52"/>
          <w:cs/>
        </w:rPr>
        <w:t xml:space="preserve">ชมงานประดับไฟ </w:t>
      </w:r>
      <w:r w:rsidRPr="00B4774D">
        <w:rPr>
          <w:rFonts w:ascii="Browallia New" w:hAnsi="Browallia New" w:cs="Browallia New"/>
          <w:b/>
          <w:bCs/>
          <w:noProof/>
          <w:color w:val="31849B" w:themeColor="accent5" w:themeShade="BF"/>
          <w:sz w:val="52"/>
          <w:szCs w:val="52"/>
        </w:rPr>
        <w:t>SAGAMIKO ILLUMILLION</w:t>
      </w:r>
      <w:r w:rsidRPr="00B4774D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52"/>
          <w:szCs w:val="52"/>
          <w:cs/>
        </w:rPr>
        <w:t xml:space="preserve"> </w:t>
      </w:r>
    </w:p>
    <w:p w14:paraId="63606A55" w14:textId="3AF70F96" w:rsidR="00BA61BE" w:rsidRPr="00B4774D" w:rsidRDefault="00B4774D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52"/>
          <w:szCs w:val="52"/>
        </w:rPr>
      </w:pPr>
      <w:r w:rsidRPr="00B4774D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52"/>
          <w:szCs w:val="52"/>
          <w:cs/>
        </w:rPr>
        <w:t xml:space="preserve">ขอพรความรัก </w:t>
      </w:r>
      <w:r w:rsidRPr="00B4774D">
        <w:rPr>
          <w:rFonts w:ascii="Browallia New" w:hAnsi="Browallia New" w:cs="Browallia New"/>
          <w:b/>
          <w:bCs/>
          <w:noProof/>
          <w:color w:val="31849B" w:themeColor="accent5" w:themeShade="BF"/>
          <w:sz w:val="52"/>
          <w:szCs w:val="52"/>
        </w:rPr>
        <w:t>“</w:t>
      </w:r>
      <w:r w:rsidRPr="00B4774D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52"/>
          <w:szCs w:val="52"/>
          <w:cs/>
        </w:rPr>
        <w:t>ศาลเจ้าฮิคาวะ</w:t>
      </w:r>
      <w:r w:rsidRPr="00B4774D">
        <w:rPr>
          <w:rFonts w:ascii="Browallia New" w:hAnsi="Browallia New" w:cs="Browallia New"/>
          <w:b/>
          <w:bCs/>
          <w:noProof/>
          <w:color w:val="31849B" w:themeColor="accent5" w:themeShade="BF"/>
          <w:sz w:val="52"/>
          <w:szCs w:val="52"/>
        </w:rPr>
        <w:t xml:space="preserve">” </w:t>
      </w:r>
      <w:r w:rsidRPr="00B4774D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52"/>
          <w:szCs w:val="52"/>
          <w:cs/>
        </w:rPr>
        <w:t xml:space="preserve">ชมหิมะ </w:t>
      </w:r>
      <w:r w:rsidRPr="00B4774D">
        <w:rPr>
          <w:rFonts w:ascii="Browallia New" w:hAnsi="Browallia New" w:cs="Browallia New"/>
          <w:b/>
          <w:bCs/>
          <w:noProof/>
          <w:color w:val="31849B" w:themeColor="accent5" w:themeShade="BF"/>
          <w:sz w:val="52"/>
          <w:szCs w:val="52"/>
        </w:rPr>
        <w:t>HAKUBA</w:t>
      </w:r>
      <w:r w:rsidRPr="00B4774D">
        <w:rPr>
          <w:rFonts w:ascii="Browallia New" w:hAnsi="Browallia New" w:cs="Browallia New"/>
          <w:b/>
          <w:bCs/>
          <w:noProof/>
          <w:color w:val="31849B" w:themeColor="accent5" w:themeShade="BF"/>
          <w:sz w:val="52"/>
          <w:szCs w:val="52"/>
        </w:rPr>
        <w:br/>
      </w:r>
    </w:p>
    <w:p w14:paraId="0E59123B" w14:textId="77777777" w:rsidR="00BA61BE" w:rsidRDefault="00BA61BE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5"/>
        <w:tblpPr w:leftFromText="180" w:rightFromText="180" w:vertAnchor="text" w:horzAnchor="margin" w:tblpY="-14"/>
        <w:tblW w:w="0" w:type="auto"/>
        <w:tblLook w:val="04A0" w:firstRow="1" w:lastRow="0" w:firstColumn="1" w:lastColumn="0" w:noHBand="0" w:noVBand="1"/>
      </w:tblPr>
      <w:tblGrid>
        <w:gridCol w:w="2406"/>
        <w:gridCol w:w="4576"/>
        <w:gridCol w:w="3474"/>
      </w:tblGrid>
      <w:tr w:rsidR="00BA61BE" w14:paraId="0BF25B23" w14:textId="77777777" w:rsidTr="00BA61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AEDAD61" w14:textId="77777777" w:rsidR="00BA61BE" w:rsidRDefault="00BA61BE" w:rsidP="00BA61B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737DBE56" wp14:editId="39FBCCBF">
                  <wp:extent cx="1390650" cy="1390650"/>
                  <wp:effectExtent l="0" t="0" r="0" b="0"/>
                  <wp:docPr id="1993740944" name="Picture 1993740944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vAlign w:val="center"/>
          </w:tcPr>
          <w:p w14:paraId="1B21405A" w14:textId="6720C1FF" w:rsidR="00BA61BE" w:rsidRPr="00737D00" w:rsidRDefault="00BA61BE" w:rsidP="00BA61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</w:t>
            </w:r>
            <w:r>
              <w:rPr>
                <w:rFonts w:ascii="Browallia New" w:hAnsi="Browallia New" w:cs="Browallia New"/>
                <w:sz w:val="44"/>
                <w:szCs w:val="44"/>
              </w:rPr>
              <w:t>00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DMK(</w:t>
            </w:r>
            <w:r>
              <w:rPr>
                <w:rFonts w:ascii="Browallia New" w:hAnsi="Browallia New" w:cs="Browallia New"/>
                <w:sz w:val="44"/>
                <w:szCs w:val="44"/>
              </w:rPr>
              <w:t>23.50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</w:t>
            </w:r>
            <w:r>
              <w:rPr>
                <w:rFonts w:ascii="Browallia New" w:hAnsi="Browallia New" w:cs="Browallia New"/>
                <w:sz w:val="44"/>
                <w:szCs w:val="44"/>
              </w:rPr>
              <w:t>10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474" w:type="dxa"/>
            <w:vMerge w:val="restart"/>
          </w:tcPr>
          <w:p w14:paraId="65AE7590" w14:textId="77777777" w:rsidR="00BA61BE" w:rsidRDefault="00BA61BE" w:rsidP="00BA61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51424" behindDoc="1" locked="0" layoutInCell="1" allowOverlap="1" wp14:anchorId="0BEA9D9F" wp14:editId="42AD9542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E11058" w14:textId="3CF4B14C" w:rsidR="00BA61BE" w:rsidRPr="00737D00" w:rsidRDefault="00BA61BE" w:rsidP="00BA61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053CE38D" w14:textId="1A7355BB" w:rsidR="00BA61BE" w:rsidRDefault="00BA61BE" w:rsidP="00BA61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BA61BE" w14:paraId="4AE94EB8" w14:textId="77777777" w:rsidTr="00BA61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6B9F090E" w14:textId="77777777" w:rsidR="00BA61BE" w:rsidRDefault="00BA61BE" w:rsidP="00BA61B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6" w:type="dxa"/>
            <w:vAlign w:val="center"/>
          </w:tcPr>
          <w:p w14:paraId="4F2B58E5" w14:textId="3D60F051" w:rsidR="00BA61BE" w:rsidRPr="00737D00" w:rsidRDefault="00BA61BE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</w:p>
        </w:tc>
        <w:tc>
          <w:tcPr>
            <w:tcW w:w="3474" w:type="dxa"/>
            <w:vMerge/>
          </w:tcPr>
          <w:p w14:paraId="4CFE17F1" w14:textId="77777777" w:rsidR="00BA61BE" w:rsidRDefault="00BA61BE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5"/>
        <w:tblpPr w:leftFromText="180" w:rightFromText="180" w:vertAnchor="page" w:horzAnchor="page" w:tblpXSpec="center" w:tblpY="3166"/>
        <w:tblW w:w="10768" w:type="dxa"/>
        <w:tblLook w:val="04A0" w:firstRow="1" w:lastRow="0" w:firstColumn="1" w:lastColumn="0" w:noHBand="0" w:noVBand="1"/>
      </w:tblPr>
      <w:tblGrid>
        <w:gridCol w:w="659"/>
        <w:gridCol w:w="3512"/>
        <w:gridCol w:w="906"/>
        <w:gridCol w:w="1308"/>
        <w:gridCol w:w="1308"/>
        <w:gridCol w:w="758"/>
        <w:gridCol w:w="2317"/>
      </w:tblGrid>
      <w:tr w:rsidR="005A16EB" w:rsidRPr="00DB3B52" w14:paraId="519F157A" w14:textId="77777777" w:rsidTr="00BA61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3F0EB5A3" w14:textId="77777777" w:rsidR="005A16EB" w:rsidRPr="00DB3B52" w:rsidRDefault="005A16EB" w:rsidP="00BA61BE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12" w:type="dxa"/>
            <w:vMerge w:val="restart"/>
            <w:vAlign w:val="center"/>
          </w:tcPr>
          <w:p w14:paraId="325B02BC" w14:textId="77777777" w:rsidR="005A16EB" w:rsidRPr="00DB3B52" w:rsidRDefault="005A16EB" w:rsidP="00BA61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4280" w:type="dxa"/>
            <w:gridSpan w:val="4"/>
            <w:vAlign w:val="center"/>
          </w:tcPr>
          <w:p w14:paraId="6884BBF0" w14:textId="77777777" w:rsidR="005A16EB" w:rsidRPr="00DB3B52" w:rsidRDefault="005A16EB" w:rsidP="00BA61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317" w:type="dxa"/>
            <w:vAlign w:val="center"/>
          </w:tcPr>
          <w:p w14:paraId="472AD7A1" w14:textId="77777777" w:rsidR="005A16EB" w:rsidRPr="00DB3B52" w:rsidRDefault="005A16EB" w:rsidP="00BA61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53754F" w:rsidRPr="00DB3B52" w14:paraId="57B13324" w14:textId="77777777" w:rsidTr="00BA61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5F07C8ED" w14:textId="77777777" w:rsidR="005A16EB" w:rsidRPr="00DB3B52" w:rsidRDefault="005A16EB" w:rsidP="00BA61BE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12" w:type="dxa"/>
            <w:vMerge/>
            <w:vAlign w:val="center"/>
          </w:tcPr>
          <w:p w14:paraId="48B4239C" w14:textId="77777777" w:rsidR="005A16EB" w:rsidRPr="00DB3B52" w:rsidRDefault="005A16EB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06" w:type="dxa"/>
            <w:vAlign w:val="center"/>
          </w:tcPr>
          <w:p w14:paraId="41C6E6A6" w14:textId="77777777" w:rsidR="005A16EB" w:rsidRPr="00DB3B52" w:rsidRDefault="005A16EB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068B3305" w14:textId="77777777" w:rsidR="005A16EB" w:rsidRPr="00DB3B52" w:rsidRDefault="005A16EB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308" w:type="dxa"/>
            <w:vAlign w:val="center"/>
          </w:tcPr>
          <w:p w14:paraId="2530E996" w14:textId="77777777" w:rsidR="005A16EB" w:rsidRPr="00DB3B52" w:rsidRDefault="005A16EB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75" w:type="dxa"/>
            <w:gridSpan w:val="2"/>
            <w:vAlign w:val="center"/>
          </w:tcPr>
          <w:p w14:paraId="607DDDC2" w14:textId="77777777" w:rsidR="005A16EB" w:rsidRPr="00DB3B52" w:rsidRDefault="005A16EB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53754F" w:rsidRPr="00DB3B52" w14:paraId="5BA6F547" w14:textId="77777777" w:rsidTr="00BA61BE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403D9D9" w14:textId="77777777" w:rsidR="005A16EB" w:rsidRPr="00DB3B52" w:rsidRDefault="005A16EB" w:rsidP="00BA61B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12" w:type="dxa"/>
            <w:vAlign w:val="center"/>
          </w:tcPr>
          <w:p w14:paraId="62C937A4" w14:textId="77777777" w:rsidR="005A16EB" w:rsidRPr="003F644A" w:rsidRDefault="005A16EB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06" w:type="dxa"/>
            <w:vAlign w:val="center"/>
          </w:tcPr>
          <w:p w14:paraId="5C68784D" w14:textId="77777777" w:rsidR="005A16EB" w:rsidRPr="003F644A" w:rsidRDefault="005A16EB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C084AAC" wp14:editId="5525859F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EDC0721" w14:textId="77777777" w:rsidR="005A16EB" w:rsidRPr="003F644A" w:rsidRDefault="005A16EB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B83F623" wp14:editId="30865A3B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A0A38B5" w14:textId="77777777" w:rsidR="005A16EB" w:rsidRPr="003F644A" w:rsidRDefault="005A16EB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D406825" wp14:editId="1AE81DB3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5" w:type="dxa"/>
            <w:gridSpan w:val="2"/>
            <w:vAlign w:val="center"/>
          </w:tcPr>
          <w:p w14:paraId="052E48AE" w14:textId="77777777" w:rsidR="005A16EB" w:rsidRPr="003F644A" w:rsidRDefault="005A16EB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53754F" w:rsidRPr="00DB3B52" w14:paraId="37AD8314" w14:textId="77777777" w:rsidTr="00BA61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F1C9C3B" w14:textId="77777777" w:rsidR="005A16EB" w:rsidRPr="00DB3B52" w:rsidRDefault="005A16EB" w:rsidP="00BA61B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12" w:type="dxa"/>
            <w:vAlign w:val="center"/>
          </w:tcPr>
          <w:p w14:paraId="77A24B70" w14:textId="6AE33653" w:rsidR="005A16EB" w:rsidRPr="003F644A" w:rsidRDefault="00F028B4" w:rsidP="005227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สนามบินนาริตะ – คาวาโกเอะ – ศาลเจ้าฮิคาวะ – ถนนเมืองเก่าคุราซุคุริ – หอระฆังโบราณ – ตรอกขนมหวาน – ซางามิโกะ อิลลูมิลเลียน</w:t>
            </w:r>
          </w:p>
        </w:tc>
        <w:tc>
          <w:tcPr>
            <w:tcW w:w="906" w:type="dxa"/>
            <w:vAlign w:val="center"/>
          </w:tcPr>
          <w:p w14:paraId="2834F6E2" w14:textId="77777777" w:rsidR="005A16EB" w:rsidRPr="003F644A" w:rsidRDefault="005A16EB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5C80FBA" wp14:editId="77103925">
                  <wp:extent cx="285750" cy="285750"/>
                  <wp:effectExtent l="0" t="0" r="0" b="0"/>
                  <wp:docPr id="2109664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2F004DC" w14:textId="7AEF9D92" w:rsidR="005A16EB" w:rsidRPr="003F644A" w:rsidRDefault="00F028B4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57CDBA1" wp14:editId="3202976A">
                  <wp:extent cx="285750" cy="285750"/>
                  <wp:effectExtent l="0" t="0" r="0" b="0"/>
                  <wp:docPr id="3983643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CF72DB6" w14:textId="0BE20DEB" w:rsidR="005A16EB" w:rsidRPr="003F644A" w:rsidRDefault="005A16EB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3686420" wp14:editId="56D5D426">
                  <wp:extent cx="419100" cy="419100"/>
                  <wp:effectExtent l="0" t="0" r="9525" b="0"/>
                  <wp:docPr id="1049667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="00491A08">
              <w:rPr>
                <w:rFonts w:ascii="Browallia New" w:hAnsi="Browallia New" w:cs="Browallia New" w:hint="cs"/>
                <w:sz w:val="36"/>
                <w:szCs w:val="36"/>
                <w:cs/>
              </w:rPr>
              <w:t>บุฟเฟ่ต์ขาปูไม่อั้น</w:t>
            </w:r>
          </w:p>
        </w:tc>
        <w:tc>
          <w:tcPr>
            <w:tcW w:w="3075" w:type="dxa"/>
            <w:gridSpan w:val="2"/>
            <w:vAlign w:val="center"/>
          </w:tcPr>
          <w:p w14:paraId="51A16506" w14:textId="425B4AFB" w:rsidR="005A16EB" w:rsidRPr="003F644A" w:rsidRDefault="00BA61BE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FUJI OUTLET ONSEN HOTEL </w:t>
            </w:r>
            <w:r w:rsidR="00491A08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491A08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="00491A08"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53754F" w:rsidRPr="00DB3B52" w14:paraId="1EAC65D9" w14:textId="77777777" w:rsidTr="00BA61BE">
        <w:trPr>
          <w:trHeight w:val="1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68A5F53" w14:textId="77777777" w:rsidR="005A16EB" w:rsidRPr="00DB3B52" w:rsidRDefault="005A16EB" w:rsidP="00BA61B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12" w:type="dxa"/>
            <w:vAlign w:val="center"/>
          </w:tcPr>
          <w:p w14:paraId="5577AA73" w14:textId="29A7F4BB" w:rsidR="005A16EB" w:rsidRPr="003F644A" w:rsidRDefault="00F028B4" w:rsidP="005227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พิพิธภัณฑ์แผ่นดินไหว – หมู่บ้านน้ำใส โอชิโนะฮัคไค – หมู่บ้านโบราณนาราอิ จูกุ – มัตสึโมโต้ – ปราสาทมัตสึโมโต้ – ถนนนาคามาชิ</w:t>
            </w:r>
          </w:p>
        </w:tc>
        <w:tc>
          <w:tcPr>
            <w:tcW w:w="906" w:type="dxa"/>
            <w:vAlign w:val="center"/>
          </w:tcPr>
          <w:p w14:paraId="6AD2D990" w14:textId="47A63629" w:rsidR="005A16EB" w:rsidRPr="003F644A" w:rsidRDefault="00BA61BE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E789D8F" wp14:editId="0441488D">
                  <wp:extent cx="419100" cy="419100"/>
                  <wp:effectExtent l="0" t="0" r="9525" b="0"/>
                  <wp:docPr id="19380447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6983F17" w14:textId="2F02F0DD" w:rsidR="005A16EB" w:rsidRPr="003F644A" w:rsidRDefault="00491A08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ACC5478" wp14:editId="0BD171DD">
                  <wp:extent cx="419100" cy="419100"/>
                  <wp:effectExtent l="0" t="0" r="9525" b="0"/>
                  <wp:docPr id="15860697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="00BA61BE"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308" w:type="dxa"/>
            <w:vAlign w:val="center"/>
          </w:tcPr>
          <w:p w14:paraId="19B906F6" w14:textId="7F0704B4" w:rsidR="005A16EB" w:rsidRPr="003F644A" w:rsidRDefault="00491A08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B4C57B7" wp14:editId="4ACDD7BA">
                  <wp:extent cx="285750" cy="285750"/>
                  <wp:effectExtent l="0" t="0" r="0" b="0"/>
                  <wp:docPr id="208780707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5" w:type="dxa"/>
            <w:gridSpan w:val="2"/>
            <w:vAlign w:val="center"/>
          </w:tcPr>
          <w:p w14:paraId="070B4A2A" w14:textId="6E27F26E" w:rsidR="00F028B4" w:rsidRPr="00F028B4" w:rsidRDefault="00BA61BE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F028B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CHISUN GRAND NAGANO</w:t>
            </w:r>
          </w:p>
          <w:p w14:paraId="6A4CC848" w14:textId="5B38AD75" w:rsidR="005A16EB" w:rsidRPr="00834D89" w:rsidRDefault="00F028B4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="00BA61BE"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53754F" w:rsidRPr="00DB3B52" w14:paraId="082624CC" w14:textId="77777777" w:rsidTr="00BA61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6CBFAB1" w14:textId="77777777" w:rsidR="005A16EB" w:rsidRPr="00DB3B52" w:rsidRDefault="005A16EB" w:rsidP="00BA61B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12" w:type="dxa"/>
            <w:vAlign w:val="center"/>
          </w:tcPr>
          <w:p w14:paraId="6A5D2F5D" w14:textId="76A49CED" w:rsidR="005A16EB" w:rsidRPr="00BA61BE" w:rsidRDefault="00BA61BE" w:rsidP="005227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28B4">
              <w:rPr>
                <w:rFonts w:ascii="Browallia New" w:hAnsi="Browallia New" w:cs="Browallia New"/>
                <w:sz w:val="32"/>
                <w:szCs w:val="32"/>
              </w:rPr>
              <w:t xml:space="preserve">HAKUBA IWATAKE MOUNTAINRESORT &amp; GONDORA LIFT – HAKUBA MOUNTAIN HABOR – THE CITY BAKERY – YOO HOO! SWING </w:t>
            </w:r>
          </w:p>
        </w:tc>
        <w:tc>
          <w:tcPr>
            <w:tcW w:w="906" w:type="dxa"/>
            <w:vAlign w:val="center"/>
          </w:tcPr>
          <w:p w14:paraId="13EF058A" w14:textId="77777777" w:rsidR="005A16EB" w:rsidRPr="003F644A" w:rsidRDefault="005A16EB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C5A03C2" wp14:editId="644F07E2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3B4312F" w14:textId="77777777" w:rsidR="005A16EB" w:rsidRPr="003F644A" w:rsidRDefault="005A16EB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6EE6435" wp14:editId="42872FCD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2CFBECD" w14:textId="4FA22A62" w:rsidR="005A16EB" w:rsidRPr="003F644A" w:rsidRDefault="00F028B4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C77A7B7" wp14:editId="5569E7F4">
                  <wp:extent cx="419100" cy="419100"/>
                  <wp:effectExtent l="0" t="0" r="9525" b="0"/>
                  <wp:docPr id="157106962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="00BA61BE"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3075" w:type="dxa"/>
            <w:gridSpan w:val="2"/>
            <w:vAlign w:val="center"/>
          </w:tcPr>
          <w:p w14:paraId="7F882234" w14:textId="1F64E440" w:rsidR="00F028B4" w:rsidRPr="00F028B4" w:rsidRDefault="00BA61BE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F028B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CHISUN GRAND NAGANO</w:t>
            </w:r>
          </w:p>
          <w:p w14:paraId="36D79970" w14:textId="041585B7" w:rsidR="005A16EB" w:rsidRPr="003F644A" w:rsidRDefault="00F028B4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="00BA61BE"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53754F" w:rsidRPr="00DB3B52" w14:paraId="656685B4" w14:textId="77777777" w:rsidTr="00BA61BE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A5E680C" w14:textId="77777777" w:rsidR="005A16EB" w:rsidRPr="00DB3B52" w:rsidRDefault="005A16EB" w:rsidP="00BA61B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3512" w:type="dxa"/>
            <w:vAlign w:val="center"/>
          </w:tcPr>
          <w:p w14:paraId="52CA6834" w14:textId="699B3BFF" w:rsidR="005A16EB" w:rsidRPr="003F644A" w:rsidRDefault="00F028B4" w:rsidP="005227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วัดอาซากุสะ – ถนนนากามิเซะ – ย่านช้อปปิ้งชินจูกุ</w:t>
            </w:r>
          </w:p>
        </w:tc>
        <w:tc>
          <w:tcPr>
            <w:tcW w:w="906" w:type="dxa"/>
            <w:vAlign w:val="center"/>
          </w:tcPr>
          <w:p w14:paraId="3A0C768C" w14:textId="77777777" w:rsidR="005A16EB" w:rsidRPr="003F644A" w:rsidRDefault="005A16EB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35D7449" wp14:editId="4342F494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B2CA2AB" w14:textId="0C185732" w:rsidR="005A16EB" w:rsidRPr="003F644A" w:rsidRDefault="00F028B4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CD5D58F" wp14:editId="526E91DC">
                  <wp:extent cx="285750" cy="285750"/>
                  <wp:effectExtent l="0" t="0" r="0" b="0"/>
                  <wp:docPr id="19043553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A692A60" w14:textId="4C281A02" w:rsidR="005A16EB" w:rsidRPr="003F644A" w:rsidRDefault="00737CD6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97A9FC2" wp14:editId="304FB7EF">
                  <wp:extent cx="285750" cy="285750"/>
                  <wp:effectExtent l="0" t="0" r="0" b="0"/>
                  <wp:docPr id="64426931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5" w:type="dxa"/>
            <w:gridSpan w:val="2"/>
            <w:vAlign w:val="center"/>
          </w:tcPr>
          <w:p w14:paraId="3F8B7DD1" w14:textId="26B06892" w:rsidR="005A16EB" w:rsidRPr="003F644A" w:rsidRDefault="00BA61BE" w:rsidP="00BA61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37C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ASIA HOTEL NARITA</w:t>
            </w:r>
            <w:r w:rsidR="00F028B4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F028B4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="00F028B4"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F028B4" w:rsidRPr="00DB3B52" w14:paraId="114CFE3C" w14:textId="77777777" w:rsidTr="00BA61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C3CFE38" w14:textId="39179AB2" w:rsidR="00F028B4" w:rsidRDefault="00F028B4" w:rsidP="00BA61B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6</w:t>
            </w:r>
          </w:p>
        </w:tc>
        <w:tc>
          <w:tcPr>
            <w:tcW w:w="3512" w:type="dxa"/>
            <w:vAlign w:val="center"/>
          </w:tcPr>
          <w:p w14:paraId="6AF163BD" w14:textId="0359889F" w:rsidR="00F028B4" w:rsidRDefault="00F028B4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สนามบินนาริตะ  – กรุงเทพฯ (ดอนเมือง)</w:t>
            </w:r>
          </w:p>
        </w:tc>
        <w:tc>
          <w:tcPr>
            <w:tcW w:w="906" w:type="dxa"/>
            <w:vAlign w:val="center"/>
          </w:tcPr>
          <w:p w14:paraId="498C28BE" w14:textId="416E7CFA" w:rsidR="00F028B4" w:rsidRPr="003F644A" w:rsidRDefault="00F028B4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6BD5218" wp14:editId="6803434D">
                  <wp:extent cx="419100" cy="419100"/>
                  <wp:effectExtent l="0" t="0" r="9525" b="0"/>
                  <wp:docPr id="262225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103EE32" w14:textId="339EF098" w:rsidR="00F028B4" w:rsidRPr="003F644A" w:rsidRDefault="00F028B4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380C571" wp14:editId="2E23722B">
                  <wp:extent cx="285750" cy="285750"/>
                  <wp:effectExtent l="0" t="0" r="0" b="0"/>
                  <wp:docPr id="37788280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ED5C098" w14:textId="1DBCD28B" w:rsidR="00F028B4" w:rsidRPr="003F644A" w:rsidRDefault="00F028B4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FE5DC4F" wp14:editId="6041BD48">
                  <wp:extent cx="285750" cy="285750"/>
                  <wp:effectExtent l="0" t="0" r="0" b="0"/>
                  <wp:docPr id="116177987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5" w:type="dxa"/>
            <w:gridSpan w:val="2"/>
            <w:vAlign w:val="center"/>
          </w:tcPr>
          <w:p w14:paraId="594A452F" w14:textId="77777777" w:rsidR="00F028B4" w:rsidRPr="003F644A" w:rsidRDefault="00F028B4" w:rsidP="00BA6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5A16EB" w:rsidRPr="00DB3B52" w14:paraId="6C26EABD" w14:textId="77777777" w:rsidTr="00BA61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7"/>
            <w:vAlign w:val="center"/>
          </w:tcPr>
          <w:p w14:paraId="29242EDF" w14:textId="77777777" w:rsidR="005A16EB" w:rsidRPr="00DB3B52" w:rsidRDefault="005A16EB" w:rsidP="00BA61BE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54DFA87" w14:textId="31F3B0E1" w:rsidR="005A16EB" w:rsidRPr="00B0618E" w:rsidRDefault="005A16EB" w:rsidP="005A16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</w:rPr>
      </w:pPr>
      <w:r w:rsidRPr="00B0618E"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A16EB" w:rsidRPr="00C17BE3" w14:paraId="079BFA61" w14:textId="77777777" w:rsidTr="00574512">
        <w:trPr>
          <w:trHeight w:val="699"/>
        </w:trPr>
        <w:tc>
          <w:tcPr>
            <w:tcW w:w="3752" w:type="dxa"/>
            <w:shd w:val="clear" w:color="auto" w:fill="31849B" w:themeFill="accent5" w:themeFillShade="BF"/>
            <w:vAlign w:val="center"/>
            <w:hideMark/>
          </w:tcPr>
          <w:p w14:paraId="4B90F39F" w14:textId="77777777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31849B" w:themeFill="accent5" w:themeFillShade="BF"/>
            <w:vAlign w:val="center"/>
            <w:hideMark/>
          </w:tcPr>
          <w:p w14:paraId="12DEE7DE" w14:textId="77777777" w:rsidR="005A16EB" w:rsidRPr="00C17BE3" w:rsidRDefault="005A16EB" w:rsidP="00CB7A1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31849B" w:themeFill="accent5" w:themeFillShade="BF"/>
            <w:vAlign w:val="center"/>
            <w:hideMark/>
          </w:tcPr>
          <w:p w14:paraId="0C71DF9B" w14:textId="77777777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A16EB" w:rsidRPr="00C17BE3" w14:paraId="3A907107" w14:textId="77777777" w:rsidTr="00B0618E">
        <w:trPr>
          <w:trHeight w:val="77"/>
        </w:trPr>
        <w:tc>
          <w:tcPr>
            <w:tcW w:w="3752" w:type="dxa"/>
            <w:shd w:val="clear" w:color="auto" w:fill="DAEEF3" w:themeFill="accent5" w:themeFillTint="33"/>
          </w:tcPr>
          <w:p w14:paraId="05E11024" w14:textId="3482703E" w:rsidR="005A16EB" w:rsidRPr="00C17BE3" w:rsidRDefault="000932D4" w:rsidP="00D7378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69</w:t>
            </w:r>
          </w:p>
        </w:tc>
        <w:tc>
          <w:tcPr>
            <w:tcW w:w="3378" w:type="dxa"/>
            <w:shd w:val="clear" w:color="auto" w:fill="DAEEF3" w:themeFill="accent5" w:themeFillTint="33"/>
          </w:tcPr>
          <w:p w14:paraId="2634F1B2" w14:textId="78F021F1" w:rsidR="005A16EB" w:rsidRPr="00C17BE3" w:rsidRDefault="00984AF0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53,999</w:t>
            </w:r>
          </w:p>
        </w:tc>
        <w:tc>
          <w:tcPr>
            <w:tcW w:w="3310" w:type="dxa"/>
            <w:shd w:val="clear" w:color="auto" w:fill="DAEEF3" w:themeFill="accent5" w:themeFillTint="33"/>
          </w:tcPr>
          <w:p w14:paraId="5829117B" w14:textId="5FA652F3" w:rsidR="005A16EB" w:rsidRPr="00C17BE3" w:rsidRDefault="00984AF0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5A16EB" w:rsidRPr="00C17BE3" w14:paraId="059AB0F6" w14:textId="77777777" w:rsidTr="00B0618E">
        <w:trPr>
          <w:trHeight w:val="77"/>
        </w:trPr>
        <w:tc>
          <w:tcPr>
            <w:tcW w:w="3752" w:type="dxa"/>
            <w:shd w:val="clear" w:color="auto" w:fill="DAEEF3" w:themeFill="accent5" w:themeFillTint="33"/>
          </w:tcPr>
          <w:p w14:paraId="524CEF1C" w14:textId="38CD01B6" w:rsidR="005A16EB" w:rsidRPr="00C17BE3" w:rsidRDefault="000932D4" w:rsidP="00D7378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 ธ.ค. 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ม.ค. 69</w:t>
            </w:r>
          </w:p>
        </w:tc>
        <w:tc>
          <w:tcPr>
            <w:tcW w:w="3378" w:type="dxa"/>
            <w:shd w:val="clear" w:color="auto" w:fill="DAEEF3" w:themeFill="accent5" w:themeFillTint="33"/>
          </w:tcPr>
          <w:p w14:paraId="6C7DEFA5" w14:textId="08F21387" w:rsidR="005A16EB" w:rsidRPr="00C17BE3" w:rsidRDefault="00984AF0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53,999</w:t>
            </w:r>
          </w:p>
        </w:tc>
        <w:tc>
          <w:tcPr>
            <w:tcW w:w="3310" w:type="dxa"/>
            <w:shd w:val="clear" w:color="auto" w:fill="DAEEF3" w:themeFill="accent5" w:themeFillTint="33"/>
          </w:tcPr>
          <w:p w14:paraId="365F6B0D" w14:textId="06D4EFC6" w:rsidR="005A16EB" w:rsidRPr="00C17BE3" w:rsidRDefault="00984AF0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5A16EB" w:rsidRPr="00C17BE3" w14:paraId="4659D3D6" w14:textId="77777777" w:rsidTr="00B0618E">
        <w:trPr>
          <w:trHeight w:val="517"/>
        </w:trPr>
        <w:tc>
          <w:tcPr>
            <w:tcW w:w="10440" w:type="dxa"/>
            <w:gridSpan w:val="3"/>
            <w:shd w:val="clear" w:color="auto" w:fill="31849B" w:themeFill="accent5" w:themeFillShade="BF"/>
            <w:vAlign w:val="center"/>
          </w:tcPr>
          <w:p w14:paraId="738F3B76" w14:textId="5281111E" w:rsidR="00BA61BE" w:rsidRDefault="00BA61BE" w:rsidP="00BA61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>ไม่รับ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</w:t>
            </w:r>
          </w:p>
          <w:p w14:paraId="09E236B8" w14:textId="45915C80" w:rsidR="005A16EB" w:rsidRPr="00C17BE3" w:rsidRDefault="005A16EB" w:rsidP="00BA61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A61BE"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</w:rPr>
              <w:t xml:space="preserve">INFANT) 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ท่านละ </w:t>
            </w:r>
            <w:r w:rsidRPr="00CB7A19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 xml:space="preserve"> 10,000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CB7A19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และไม่มีบริการอาหาร/เตียงนอน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)**</w:t>
            </w:r>
          </w:p>
        </w:tc>
      </w:tr>
    </w:tbl>
    <w:p w14:paraId="7F208BE9" w14:textId="77777777" w:rsidR="005A16EB" w:rsidRPr="00461148" w:rsidRDefault="005A16EB" w:rsidP="005A16E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EA45B50" w14:textId="77777777" w:rsidR="005A16EB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13E85A5E" w14:textId="77777777" w:rsidR="005A16EB" w:rsidRPr="00CA61FD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224FD4AC" w14:textId="77777777" w:rsidR="005A16EB" w:rsidRPr="00B0618E" w:rsidRDefault="005A16EB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</w:rPr>
      </w:pPr>
      <w:r w:rsidRPr="00B0618E">
        <w:rPr>
          <w:rFonts w:ascii="Browallia New" w:hAnsi="Browallia New" w:cs="Browallia New" w:hint="cs"/>
          <w:b/>
          <w:bCs/>
          <w:color w:val="31849B" w:themeColor="accent5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2CDDC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6BE629B0" w14:textId="77777777" w:rsidTr="00B06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1F1EA5C5" w14:textId="77777777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75CA45D6" w14:textId="7C12353D" w:rsidR="005A16EB" w:rsidRPr="00D1176D" w:rsidRDefault="005A16EB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BA61B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BA61BE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A61BE"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BA61B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EA323EF" w14:textId="60C51707" w:rsidR="005A16EB" w:rsidRDefault="00BA61BE" w:rsidP="005A16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2468F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5A16EB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A16EB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A16EB" w:rsidRPr="00B0618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</w:t>
      </w:r>
      <w:r w:rsidR="005A16EB" w:rsidRPr="00B0618E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นานาชาติ</w:t>
      </w:r>
      <w:r w:rsidR="005A16EB" w:rsidRPr="00B0618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ดอนเมือง </w:t>
      </w:r>
      <w:r w:rsidR="005A16EB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A16EB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A16EB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A16EB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A16EB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5A16EB" w:rsidRPr="00B0618E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 xml:space="preserve">เคาน์เตอร์ สายการบิน </w:t>
      </w:r>
      <w:r w:rsidRPr="00B0618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AIR ASIA X </w:t>
      </w:r>
      <w:r w:rsidR="002468F8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</w:t>
      </w:r>
    </w:p>
    <w:p w14:paraId="43A64AF6" w14:textId="77777777" w:rsidR="005A16EB" w:rsidRDefault="005A16EB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32D4410" w14:textId="0E9A0BFC" w:rsidR="00D161E3" w:rsidRDefault="00BA61BE" w:rsidP="00D161E3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23.50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161E3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161E3" w:rsidRPr="00B0618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D161E3" w:rsidRPr="00B0618E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นาริตะ</w:t>
      </w:r>
      <w:r w:rsidR="00D161E3" w:rsidRPr="00B0618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ประเทศญี่ปุ่น</w:t>
      </w:r>
      <w:r w:rsidR="00D161E3" w:rsidRPr="00B0618E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D161E3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B0618E">
        <w:rPr>
          <w:rFonts w:ascii="Browallia New" w:hAnsi="Browallia New" w:cs="Browallia New"/>
          <w:b/>
          <w:bCs/>
          <w:color w:val="7030A0"/>
          <w:sz w:val="32"/>
          <w:szCs w:val="32"/>
        </w:rPr>
        <w:t>AIR ASIA</w:t>
      </w:r>
      <w:r w:rsidR="00D161E3" w:rsidRPr="00B0618E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B0618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X </w:t>
      </w:r>
      <w:r w:rsidR="00D161E3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161E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B0618E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</w:t>
      </w:r>
      <w:r w:rsidR="00D161E3" w:rsidRPr="00B0618E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00</w:t>
      </w:r>
    </w:p>
    <w:p w14:paraId="3C2ADB56" w14:textId="77777777" w:rsidR="00D161E3" w:rsidRPr="003F644A" w:rsidRDefault="00D161E3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2CDDC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1AB09F83" w14:textId="77777777" w:rsidTr="00B06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41FA9C5B" w14:textId="1D260504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788550545"/>
                <w:placeholder>
                  <w:docPart w:val="F771398D7E774384BE6A8495D48503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464D332A" w14:textId="033426FD" w:rsidR="005A16EB" w:rsidRPr="00D1176D" w:rsidRDefault="00A00CB3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</w:t>
            </w:r>
            <w:r w:rsidR="00B357A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C236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คาวาโกเอะ – ศาลเจ้าฮิคาวะ – ถนนเมืองเก่าคุราซุคุริ – หอระฆังโบราณ – ตรอกขนมหวาน – ซางามิโกะ อิลลูมิลเลียน                                                                             </w:t>
            </w:r>
            <w:r w:rsidR="00282A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C236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C236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A61BE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C7BC12B" w14:textId="0E89FB71" w:rsidR="007862DD" w:rsidRDefault="00BA61BE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D161E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5C3F0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161E3" w:rsidRPr="00B0618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D161E3" w:rsidRPr="00B0618E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นาริตะ</w:t>
      </w:r>
      <w:r w:rsidR="00D161E3" w:rsidRPr="00B0618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ประเทศญี่ปุ่น</w:t>
      </w:r>
      <w:r w:rsidR="00D161E3" w:rsidRPr="00B0618E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5C3F01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C3F01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5C3F01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355F7092" w14:textId="59A97C65" w:rsidR="006076E8" w:rsidRDefault="006076E8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B0618E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เที่ยง</w:t>
      </w:r>
      <w:r w:rsidRPr="00B0618E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Pr="00B0618E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="00B0618E" w:rsidRPr="00B0618E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16F3717E" w14:textId="58EE78B6" w:rsidR="00B0618E" w:rsidRDefault="00B0618E" w:rsidP="00C75485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B0618E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คาวาโกเอะ</w:t>
      </w:r>
      <w:r w:rsidRPr="00B0618E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 w:rsidR="00BA61BE"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ฮอ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จากการที่พ่อค้าแม่ค้าจึงร่ำรวยและมีการสร้างอาคารต่างๆขึ้นเรื่อยๆ บางอาคารก็มีอายุเก่าแก่และยังคงความดั้งเดิมมาจนถึงปัจจุบันก็มี ทำให้ย่านนี้มีฉายา </w:t>
      </w:r>
      <w:r w:rsidR="00BA61BE"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ลิตเติ้ลเอโดะ (</w:t>
      </w:r>
      <w:r w:rsidR="00BA61BE"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 w:rsidR="00BA61BE"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 w:rsidR="00BA61BE">
        <w:rPr>
          <w:rFonts w:ascii="Browallia New" w:eastAsia="Cordia New" w:hAnsi="Browallia New" w:cs="Browallia New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</w:t>
      </w:r>
      <w:r w:rsidR="002468F8">
        <w:rPr>
          <w:rFonts w:ascii="Browallia New" w:eastAsia="Cordia New" w:hAnsi="Browallia New" w:cs="Browallia New" w:hint="cs"/>
          <w:sz w:val="32"/>
          <w:szCs w:val="32"/>
          <w:cs/>
        </w:rPr>
        <w:t>มา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เช็</w:t>
      </w:r>
      <w:r w:rsidR="002468F8">
        <w:rPr>
          <w:rFonts w:ascii="Browallia New" w:eastAsia="Cordia New" w:hAnsi="Browallia New" w:cs="Browallia New" w:hint="cs"/>
          <w:sz w:val="32"/>
          <w:szCs w:val="32"/>
          <w:cs/>
        </w:rPr>
        <w:t>ค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อินที่แลนด์มาร์</w:t>
      </w:r>
      <w:r w:rsidR="002468F8">
        <w:rPr>
          <w:rFonts w:ascii="Browallia New" w:eastAsia="Cordia New" w:hAnsi="Browallia New" w:cs="Browallia New" w:hint="cs"/>
          <w:sz w:val="32"/>
          <w:szCs w:val="32"/>
          <w:cs/>
        </w:rPr>
        <w:t>ค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แห่งนี้แล้วนั้นถือว่ามาไม่ถึงเลยทีเดียว</w:t>
      </w:r>
      <w:r w:rsidR="00BA61BE" w:rsidRPr="00BA61BE">
        <w:rPr>
          <w:noProof/>
        </w:rPr>
        <w:t xml:space="preserve"> </w:t>
      </w:r>
    </w:p>
    <w:p w14:paraId="3E38E4A9" w14:textId="398E547C" w:rsidR="00B0618E" w:rsidRDefault="00BA61BE" w:rsidP="00B0618E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52448" behindDoc="0" locked="0" layoutInCell="1" allowOverlap="1" wp14:anchorId="744691A9" wp14:editId="6051C168">
            <wp:simplePos x="0" y="0"/>
            <wp:positionH relativeFrom="margin">
              <wp:align>left</wp:align>
            </wp:positionH>
            <wp:positionV relativeFrom="paragraph">
              <wp:posOffset>596900</wp:posOffset>
            </wp:positionV>
            <wp:extent cx="2272665" cy="1694815"/>
            <wp:effectExtent l="0" t="0" r="0" b="635"/>
            <wp:wrapSquare wrapText="bothSides"/>
            <wp:docPr id="1677359796" name="Picture 1" descr="A pile of small pink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359796" name="Picture 1" descr="A pile of small pink objects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2665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18E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นำท่านสู่ </w:t>
      </w:r>
      <w:r w:rsidR="00B0618E" w:rsidRPr="00B0618E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ศาลเจ้าฮิคาวะ(</w:t>
      </w:r>
      <w:r w:rsidRPr="00B0618E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</w:rPr>
        <w:t>HIKAWA SHRINE)</w:t>
      </w:r>
      <w:r w:rsidRPr="00B0618E">
        <w:rPr>
          <w:rFonts w:ascii="Browallia New" w:eastAsia="Cordia New" w:hAnsi="Browallia New" w:cs="Browallia New"/>
          <w:color w:val="7030A0"/>
          <w:sz w:val="40"/>
          <w:szCs w:val="40"/>
        </w:rPr>
        <w:t xml:space="preserve"> </w:t>
      </w:r>
      <w:r w:rsidR="00B0618E">
        <w:rPr>
          <w:rFonts w:ascii="Browallia New" w:eastAsia="Cordia New" w:hAnsi="Browallia New" w:cs="Browallia New" w:hint="cs"/>
          <w:sz w:val="32"/>
          <w:szCs w:val="32"/>
          <w:cs/>
        </w:rPr>
        <w:t>ของเมืองคาวาโกเอะ(</w:t>
      </w:r>
      <w:r>
        <w:rPr>
          <w:rFonts w:ascii="Browallia New" w:eastAsia="Cordia New" w:hAnsi="Browallia New" w:cs="Browallia New"/>
          <w:sz w:val="32"/>
          <w:szCs w:val="32"/>
        </w:rPr>
        <w:t xml:space="preserve">KAWAGOE) </w:t>
      </w:r>
      <w:r w:rsidR="00B0618E">
        <w:rPr>
          <w:rFonts w:ascii="Browallia New" w:eastAsia="Cordia New" w:hAnsi="Browallia New" w:cs="Browallia New" w:hint="cs"/>
          <w:sz w:val="32"/>
          <w:szCs w:val="32"/>
          <w:cs/>
        </w:rPr>
        <w:t>จังหวัดไซตามะ(</w:t>
      </w:r>
      <w:r>
        <w:rPr>
          <w:rFonts w:ascii="Browallia New" w:eastAsia="Cordia New" w:hAnsi="Browallia New" w:cs="Browallia New"/>
          <w:sz w:val="32"/>
          <w:szCs w:val="32"/>
        </w:rPr>
        <w:t xml:space="preserve">SAITAMA) </w:t>
      </w:r>
      <w:r w:rsidR="00B0618E">
        <w:rPr>
          <w:rFonts w:ascii="Browallia New" w:eastAsia="Cordia New" w:hAnsi="Browallia New" w:cs="Browallia New" w:hint="cs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 ภายในศาลเจ้ามีสิ่งที่น่าสนใจหลายอย่างนอกเหนือไปจากสิ่งคุ้นเคยทั่วๆไปของศาลเจ้าญี่ปุ่น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B0618E">
        <w:rPr>
          <w:rFonts w:ascii="Browallia New" w:eastAsia="Cordia New" w:hAnsi="Browallia New" w:cs="Browallia New" w:hint="cs"/>
          <w:sz w:val="32"/>
          <w:szCs w:val="32"/>
          <w:cs/>
        </w:rPr>
        <w:t>ลำธารศักสิทธิ์สำหรับขจัดสิ่งไม่ดี</w:t>
      </w:r>
      <w:r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B0618E">
        <w:rPr>
          <w:rFonts w:ascii="Browallia New" w:eastAsia="Cordia New" w:hAnsi="Browallia New" w:cs="Browallia New" w:hint="cs"/>
          <w:sz w:val="32"/>
          <w:szCs w:val="32"/>
          <w:cs/>
        </w:rPr>
        <w:t>ซุ้มกระดิ่งลมสำหรับฤดูร้อน</w:t>
      </w:r>
      <w:r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B0618E">
        <w:rPr>
          <w:rFonts w:ascii="Browallia New" w:eastAsia="Cordia New" w:hAnsi="Browallia New" w:cs="Browallia New" w:hint="cs"/>
          <w:sz w:val="32"/>
          <w:szCs w:val="32"/>
          <w:cs/>
        </w:rPr>
        <w:t>ต้นไม้ศักสิทธิ์ที่คู่รักนิยมมาเดินวนเป็นเลข 8 เพื่อให้ความรักยืนยาว</w:t>
      </w:r>
      <w:r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B0618E">
        <w:rPr>
          <w:rFonts w:ascii="Browallia New" w:eastAsia="Cordia New" w:hAnsi="Browallia New" w:cs="Browallia New" w:hint="cs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66A16AD9" w14:textId="2D1902FC" w:rsidR="00BA61BE" w:rsidRDefault="00BA61BE" w:rsidP="00BA61B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</w:rPr>
        <w:drawing>
          <wp:inline distT="0" distB="0" distL="0" distR="0" wp14:anchorId="41ABA7FE" wp14:editId="176401F9">
            <wp:extent cx="6600825" cy="4378952"/>
            <wp:effectExtent l="0" t="0" r="0" b="3175"/>
            <wp:docPr id="1382226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91" cy="4385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E4DF3" w14:textId="1E0D998C" w:rsidR="00C75485" w:rsidRDefault="00BA61BE" w:rsidP="002F797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0160" behindDoc="0" locked="0" layoutInCell="1" allowOverlap="1" wp14:anchorId="29912475" wp14:editId="29EB9FF3">
            <wp:simplePos x="0" y="0"/>
            <wp:positionH relativeFrom="margin">
              <wp:align>left</wp:align>
            </wp:positionH>
            <wp:positionV relativeFrom="paragraph">
              <wp:posOffset>92710</wp:posOffset>
            </wp:positionV>
            <wp:extent cx="3092450" cy="1943100"/>
            <wp:effectExtent l="0" t="0" r="0" b="0"/>
            <wp:wrapThrough wrapText="bothSides">
              <wp:wrapPolygon edited="0">
                <wp:start x="0" y="0"/>
                <wp:lineTo x="0" y="21388"/>
                <wp:lineTo x="21423" y="21388"/>
                <wp:lineTo x="21423" y="0"/>
                <wp:lineTo x="0" y="0"/>
              </wp:wrapPolygon>
            </wp:wrapThrough>
            <wp:docPr id="1308861487" name="Picture 13088614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2A48" w:rsidRPr="002F797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จากนั้นนำท่านเดิน</w:t>
      </w:r>
      <w:r w:rsidR="009B2A48" w:rsidRPr="002F797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B2A48" w:rsidRPr="00C75485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ถนน</w:t>
      </w:r>
      <w:r w:rsidR="009B2A48" w:rsidRPr="00C7548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เมืองเก่าคุราซุคุริ (</w:t>
      </w:r>
      <w:r w:rsidRPr="00C7548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KURAZUKURI</w:t>
      </w:r>
      <w:r w:rsidRPr="00C75485">
        <w:rPr>
          <w:rFonts w:ascii="Browallia New" w:hAnsi="Browallia New" w:cs="Browallia New"/>
          <w:b/>
          <w:bCs/>
          <w:color w:val="943634" w:themeColor="accent2" w:themeShade="BF"/>
          <w:sz w:val="40"/>
          <w:szCs w:val="40"/>
          <w:highlight w:val="yellow"/>
        </w:rPr>
        <w:t>)</w:t>
      </w:r>
      <w:r w:rsidR="009B2A48" w:rsidRPr="00C75485">
        <w:rPr>
          <w:rFonts w:ascii="Browallia New" w:hAnsi="Browallia New" w:cs="Browallia New" w:hint="cs"/>
          <w:b/>
          <w:bCs/>
          <w:color w:val="943634" w:themeColor="accent2" w:themeShade="BF"/>
          <w:sz w:val="40"/>
          <w:szCs w:val="40"/>
          <w:cs/>
        </w:rPr>
        <w:t xml:space="preserve"> </w:t>
      </w:r>
      <w:r w:rsidR="009B2A48" w:rsidRPr="002F797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="009B2A48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ดิมทีคือโกดังเก่าตั้งแต่สมัยเอโดะ ถูกปรับเปลี่ยนมาเป็นย่านการค้า</w:t>
      </w:r>
      <w:r w:rsidRPr="002F797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9B2A48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มีร้านรวงต่างๆ มากมายที่ผสมผสานสถาปัตยกรรมแบบใหม่และดั้งเดิมเข้าไว้ด้วยกันอย่างลงตัว</w:t>
      </w:r>
      <w:r w:rsidRPr="002F797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9B2A48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นอกจากร้านค้าท้องถิ่นเก่าแก่แล้ว ยังมีร้านที่เป็นแบรนด์ชั้นนำมาเปิดที่นี่อีกด้วย</w:t>
      </w:r>
      <w:r w:rsidR="002F7975" w:rsidRPr="002F797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F7975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มาเดินโซนนี้จะให้ดีต้องสวมชุดกิโมโนถ่ายรูปสวยๆ กับบรรยากาศบ้านเรือน หรือจะลองนั่งรถลากชมบรรยากาศให้ฟีลย้อนยุคสุดๆ</w:t>
      </w:r>
    </w:p>
    <w:p w14:paraId="3CC33A68" w14:textId="56E5672B" w:rsidR="00B0618E" w:rsidRPr="00C75485" w:rsidRDefault="00BA61BE" w:rsidP="002F797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41184" behindDoc="0" locked="0" layoutInCell="1" allowOverlap="1" wp14:anchorId="366C4A0B" wp14:editId="34AB4277">
            <wp:simplePos x="0" y="0"/>
            <wp:positionH relativeFrom="margin">
              <wp:posOffset>3455035</wp:posOffset>
            </wp:positionH>
            <wp:positionV relativeFrom="paragraph">
              <wp:posOffset>379730</wp:posOffset>
            </wp:positionV>
            <wp:extent cx="3248025" cy="2238375"/>
            <wp:effectExtent l="0" t="0" r="9525" b="9525"/>
            <wp:wrapThrough wrapText="bothSides">
              <wp:wrapPolygon edited="0">
                <wp:start x="0" y="0"/>
                <wp:lineTo x="0" y="21508"/>
                <wp:lineTo x="21537" y="21508"/>
                <wp:lineTo x="21537" y="0"/>
                <wp:lineTo x="0" y="0"/>
              </wp:wrapPolygon>
            </wp:wrapThrough>
            <wp:docPr id="1704897196" name="Picture 17048971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F7975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</w:t>
      </w:r>
      <w:r w:rsidR="002F797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F7975" w:rsidRPr="00C7548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หอระฆังโบราณ หรือ</w:t>
      </w:r>
      <w:r w:rsidRPr="00C7548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 </w:t>
      </w:r>
      <w:r w:rsidR="002F7975" w:rsidRPr="00C7548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โทคิโนะคาเนะ</w:t>
      </w:r>
      <w:r w:rsidR="002F7975" w:rsidRPr="00C75485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 xml:space="preserve"> (</w:t>
      </w:r>
      <w:r w:rsidRPr="00C7548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TOKI NO KANE</w:t>
      </w:r>
      <w:r w:rsidR="002F7975" w:rsidRPr="00C75485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)</w:t>
      </w:r>
      <w:r w:rsidRPr="00C75485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="002F7975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ตรงนี้เหมือนเป็นแลนด์มาร์คสูงโดดเด่นเป็นเหมือนสัญลักษณ์ของเมือง เป็นจุดนัดพบของนั</w:t>
      </w:r>
      <w:r w:rsidR="002468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2F7975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ท่องเที่ยว สามารถแวะมาฟังเสียงนาฬิกา และถ่ายรูปสวยๆ เป็นที่ระลึก</w:t>
      </w:r>
    </w:p>
    <w:p w14:paraId="35F5A6B3" w14:textId="5B9F0A73" w:rsidR="002F7975" w:rsidRPr="002F7975" w:rsidRDefault="00BA61BE" w:rsidP="002F7975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7975">
        <w:rPr>
          <w:rFonts w:ascii="Browallia New" w:hAnsi="Browallia New" w:cs="Browallia New"/>
          <w:color w:val="000000" w:themeColor="text1"/>
          <w:sz w:val="32"/>
          <w:szCs w:val="32"/>
        </w:rPr>
        <w:t>  </w:t>
      </w:r>
      <w:r w:rsidR="002F797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และห้ามพลาดกับ </w:t>
      </w:r>
      <w:r w:rsidR="002F7975" w:rsidRPr="002F797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ตรอกขนมหวาน (</w:t>
      </w:r>
      <w:r w:rsidRPr="002F7975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KASHIYA YOKOCHO)</w:t>
      </w:r>
      <w:r w:rsidRPr="002F7975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="002F7975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เป็นตรอกเล็กๆ ห่างจากคุราซุคุริมาทางทิศตะวันตก เรียกได้ว่าโซนนี้เป็นโซนที่คนรักขนมญี่ปุ่นต้องเลิฟมากๆ เพราะเป็นแหล่งผลิตขนมหวานที่มีประวัติมายาวนานตั้งแต่สมัยเอโดะ เป็นเหมือนแหล่งรวมร้านขนมหวานสไตล์ญี่ปุ่นมากมาย ราคาน่ารัก</w:t>
      </w:r>
      <w:r w:rsidRPr="002F7975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 </w:t>
      </w:r>
      <w:r w:rsidR="002F7975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เหมาะสำหรับซื้อไปเป็นของฝาก และของขึ้นชื่อคือ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="002F7975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มันหวาน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”</w:t>
      </w:r>
      <w:r w:rsidR="002F7975" w:rsidRPr="002F79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ที่นำไปแปรรูปเป็นเมนูของหวานหลากหลายรูปแบบถูกใจคนชอบกินมันหวานแน่นอน</w:t>
      </w:r>
    </w:p>
    <w:p w14:paraId="53D0399E" w14:textId="3D7F3A55" w:rsidR="00DE4A44" w:rsidRDefault="00DE4A44" w:rsidP="00DE4A4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>
        <w:rPr>
          <w:rFonts w:ascii="Browallia New" w:hAnsi="Browallia New" w:cs="Browallia New"/>
          <w:color w:val="292929"/>
          <w:sz w:val="32"/>
          <w:szCs w:val="32"/>
          <w:shd w:val="clear" w:color="auto" w:fill="FFFFFF"/>
          <w:cs/>
        </w:rPr>
        <w:tab/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นำท่านชม </w:t>
      </w:r>
      <w:r w:rsidRPr="00DE4A44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ซางามิโกะ</w:t>
      </w:r>
      <w:r w:rsidR="00BA61BE" w:rsidRPr="00DE4A4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</w:rPr>
        <w:t> </w:t>
      </w:r>
      <w:r w:rsidRPr="00DE4A44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อิลลูมิลเลียน</w:t>
      </w:r>
      <w:r w:rsidR="00BA61BE" w:rsidRPr="00DE4A4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</w:rPr>
        <w:t> (SAGAMIKO ILLUMILLION)</w:t>
      </w:r>
      <w:r w:rsidR="00BA61BE" w:rsidRPr="00DE4A44">
        <w:rPr>
          <w:rFonts w:ascii="Browallia New" w:hAnsi="Browallia New" w:cs="Browallia New"/>
          <w:color w:val="7030A0"/>
          <w:sz w:val="40"/>
          <w:szCs w:val="40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ที่เมืองซางามิฮาระ </w:t>
      </w:r>
      <w:r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มี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สวนสนุกซางามิโกะรีสอร์ท เพลชเชอร์ ฟอเรสต์ เป็นสถานที่</w:t>
      </w:r>
      <w:r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สำหรับ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จัดงานเทศกาล</w:t>
      </w:r>
      <w:r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ประดับไฟ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 สวนสนุกแห่งนี้ยังอยู่ใกล้กับ</w:t>
      </w:r>
      <w:r w:rsidR="00BA61BE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ทะเลสาบซางามิ (</w:t>
      </w:r>
      <w:r w:rsidR="00BA61BE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SAGAMI LAKE)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ซึ่งรายล้อมด้วยวิวภูเขาสูง</w:t>
      </w:r>
      <w:r w:rsidR="00BA61BE" w:rsidRPr="002B6D27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พื้นที่จัดงานจะถูกประดับประดาด้วยแสงไฟหลากสีกว่า </w:t>
      </w:r>
      <w:r w:rsidR="00BA61BE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6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ล้านดวงที่สว่างไสวในยามค่ำคืนเกิดเป็นเนินสูงต่ำมีมิติที่ส่องแสงเป็นสีสันต่างๆ</w:t>
      </w:r>
      <w:r w:rsidR="00BA61BE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นอกจากนี้ยังจะได้เพลิดเพลินไปกับเครื่องเล่นสุดมันส์</w:t>
      </w:r>
      <w:r w:rsidR="00BA61BE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และเครื่องเล่นอื่นๆ อีกมากมายซึ่งล้วนแต่ถูกตกแต่งด้วยไฟประดับ</w:t>
      </w:r>
      <w:r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  <w:r w:rsidR="00BA61BE" w:rsidRPr="002B6D27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2B6D27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</w:t>
      </w:r>
      <w:r w:rsidR="00BA61BE">
        <w:rPr>
          <w:rFonts w:ascii="Browallia New" w:hAnsi="Browallia New" w:cs="Browallia New" w:hint="cs"/>
          <w:color w:val="FF0000"/>
          <w:sz w:val="32"/>
          <w:szCs w:val="32"/>
          <w:cs/>
        </w:rPr>
        <w:t>เครื่องเล่นภายใน</w:t>
      </w:r>
      <w:r w:rsidR="005227B1"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2B6D2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4BD96DBE" w14:textId="763F40F4" w:rsidR="00B0618E" w:rsidRPr="002F7975" w:rsidRDefault="00DE4A44" w:rsidP="00DE4A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73ABD9AF" wp14:editId="59F5DE96">
            <wp:extent cx="3257061" cy="2197100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913" cy="220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5E8AAD83" wp14:editId="344DFF7E">
            <wp:extent cx="3344705" cy="2190750"/>
            <wp:effectExtent l="0" t="0" r="8255" b="0"/>
            <wp:docPr id="1388148903" name="Picture 1388148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865" cy="21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9EA1A" w14:textId="6050D396" w:rsidR="00C23684" w:rsidRPr="00F615E1" w:rsidRDefault="00C23684" w:rsidP="00C2368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="00BA61BE" w:rsidRPr="00C23684">
        <w:rPr>
          <w:rFonts w:ascii="Browallia New" w:hAnsi="Browallia New" w:cs="Browallia New"/>
          <w:color w:val="943634" w:themeColor="accent2" w:themeShade="BF"/>
          <w:sz w:val="32"/>
          <w:szCs w:val="32"/>
        </w:rPr>
        <w:tab/>
      </w:r>
      <w:r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บริการอาหาร ณ </w:t>
      </w:r>
      <w:r w:rsidRPr="00C23684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ห้องอาหารโรงแรม</w:t>
      </w:r>
      <w:r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Pr="00B357A9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>เมนู</w:t>
      </w:r>
      <w:r w:rsidR="00BA61BE" w:rsidRPr="00B357A9">
        <w:rPr>
          <w:rFonts w:ascii="Browallia New" w:hAnsi="Browallia New" w:cs="Browallia New"/>
          <w:b/>
          <w:bCs/>
          <w:color w:val="996600"/>
          <w:sz w:val="32"/>
          <w:szCs w:val="32"/>
        </w:rPr>
        <w:t xml:space="preserve"> </w:t>
      </w:r>
      <w:r w:rsidRPr="00B357A9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 xml:space="preserve">บุฟเฟ่ต์ขาปูทานได้ไม่อั้น </w:t>
      </w:r>
    </w:p>
    <w:p w14:paraId="1B66C110" w14:textId="72A5C3DE" w:rsidR="00C23684" w:rsidRPr="00C23684" w:rsidRDefault="00C23684" w:rsidP="00C2368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F81BD" w:themeColor="accent1"/>
          <w:sz w:val="32"/>
          <w:szCs w:val="32"/>
        </w:rPr>
      </w:pPr>
      <w:r w:rsidRPr="00C23684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>ที่พัก</w:t>
      </w:r>
      <w:r w:rsidRPr="00C23684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ab/>
      </w:r>
      <w:r w:rsidR="00BA61BE" w:rsidRPr="00C23684">
        <w:rPr>
          <w:rFonts w:ascii="Browallia New" w:hAnsi="Browallia New" w:cs="Browallia New"/>
          <w:b/>
          <w:bCs/>
          <w:color w:val="4F81BD" w:themeColor="accent1"/>
          <w:sz w:val="32"/>
          <w:szCs w:val="32"/>
        </w:rPr>
        <w:t xml:space="preserve">FUJI OUTLET ONSEN HOTEL </w:t>
      </w:r>
      <w:r w:rsidRPr="00C23684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 xml:space="preserve">หรือเทียบเท่า  </w:t>
      </w:r>
    </w:p>
    <w:p w14:paraId="50093F94" w14:textId="3BA446C5" w:rsidR="00C23684" w:rsidRPr="00C23684" w:rsidRDefault="00C23684" w:rsidP="00C2368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F81BD" w:themeColor="accent1"/>
          <w:sz w:val="32"/>
          <w:szCs w:val="32"/>
          <w:lang w:val="en-GB"/>
        </w:rPr>
      </w:pPr>
      <w:r w:rsidRPr="00C23684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จากนั้น</w:t>
      </w:r>
      <w:r w:rsidR="00BA61BE" w:rsidRPr="00C23684">
        <w:rPr>
          <w:rFonts w:ascii="Browallia New" w:hAnsi="Browallia New" w:cs="Browallia New"/>
          <w:b/>
          <w:bCs/>
          <w:color w:val="4F81BD" w:themeColor="accent1"/>
          <w:sz w:val="32"/>
          <w:szCs w:val="32"/>
          <w:lang w:val="en-GB"/>
        </w:rPr>
        <w:t xml:space="preserve"> </w:t>
      </w:r>
      <w:r w:rsidRPr="00C23684"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  <w:lang w:val="en-GB"/>
        </w:rPr>
        <w:t xml:space="preserve"> </w:t>
      </w:r>
      <w:r w:rsidRPr="00C23684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C23684"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C23684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 xml:space="preserve"> </w:t>
      </w:r>
    </w:p>
    <w:p w14:paraId="0DD8F686" w14:textId="188908DD" w:rsidR="00C23684" w:rsidRPr="00B357A9" w:rsidRDefault="00C23684" w:rsidP="00C2368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 w:rsidRPr="00B357A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BA61BE" w:rsidRPr="00B357A9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B357A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p w14:paraId="00671C27" w14:textId="50F7A26A" w:rsidR="00B0618E" w:rsidRDefault="00B0618E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2CDDC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23684" w:rsidRPr="00D1176D" w14:paraId="1232B922" w14:textId="77777777" w:rsidTr="00F57C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7DAFD645" w14:textId="30F74C38" w:rsidR="00C23684" w:rsidRPr="00D1176D" w:rsidRDefault="00C23684" w:rsidP="00F57C7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431710117"/>
                <w:placeholder>
                  <w:docPart w:val="E59C46083948443BB3D0A39219FCF23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5DBC0C5A" w14:textId="4BD0C8E9" w:rsidR="00C23684" w:rsidRPr="00D1176D" w:rsidRDefault="001F57B4" w:rsidP="00F57C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พิพิธภัณฑ์แผ่นดินไหว – หมู่บ้านน้ำใส โอชิโนะฮัคไค – หมู่บ้านโบราณนาราอิ จูกุ – มัตสึโมโต้ – ปราสาทมัตสึโมโต้ – ถนนนาคามาชิ                                                                                  </w:t>
            </w:r>
            <w:r w:rsidR="00282A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C23684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A61B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23684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A61BE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C23684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A61B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C23684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52B90992" w14:textId="77777777" w:rsidR="00C23684" w:rsidRPr="00C23684" w:rsidRDefault="00C23684" w:rsidP="00C2368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lastRenderedPageBreak/>
        <w:t>เช้า</w:t>
      </w:r>
      <w:r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E04F18D" w14:textId="7A01D867" w:rsidR="00C23684" w:rsidRDefault="00C23684" w:rsidP="005227B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2368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พิพิธภัณฑ์แผ่นดินไหว</w:t>
      </w:r>
      <w:r w:rsidRPr="00C23684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A61BE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BA61BE"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1AB2DF9" w14:textId="7E5ECAB7" w:rsidR="00C23684" w:rsidRPr="00213C31" w:rsidRDefault="00C23684" w:rsidP="00C2368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C2368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หมู่บ้านน้ำใส โอชิโนะฮัคไค (</w:t>
      </w:r>
      <w:r w:rsidR="00BA61BE" w:rsidRPr="00C2368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OSHINO HAKKAI</w:t>
      </w:r>
      <w:r w:rsidRPr="00C2368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)</w:t>
      </w:r>
      <w:r w:rsidRPr="00C23684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F0F75BB" w14:textId="0DF191DB" w:rsidR="00C23684" w:rsidRPr="007931C9" w:rsidRDefault="00C23684" w:rsidP="00C2368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F2483B1" wp14:editId="76DCE168">
            <wp:extent cx="6686550" cy="3581400"/>
            <wp:effectExtent l="0" t="0" r="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865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D9AE35" w14:textId="7CDE66A4" w:rsidR="00C23684" w:rsidRPr="00104C4B" w:rsidRDefault="00C23684" w:rsidP="00C2368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C23684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เที่ยง</w:t>
      </w:r>
      <w:r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ภัตตาคาร</w:t>
      </w:r>
      <w:r w:rsidR="00BA61BE"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Pr="007A006B">
        <w:rPr>
          <w:rFonts w:ascii="Browallia New" w:hAnsi="Browallia New" w:cs="Browallia New" w:hint="cs"/>
          <w:b/>
          <w:bCs/>
          <w:color w:val="996600"/>
          <w:sz w:val="32"/>
          <w:szCs w:val="32"/>
          <w:cs/>
        </w:rPr>
        <w:t xml:space="preserve">เมนู </w:t>
      </w:r>
      <w:r w:rsidR="00BA61BE" w:rsidRPr="007A006B">
        <w:rPr>
          <w:rFonts w:ascii="Browallia New" w:hAnsi="Browallia New" w:cs="Browallia New"/>
          <w:b/>
          <w:bCs/>
          <w:color w:val="996600"/>
          <w:sz w:val="32"/>
          <w:szCs w:val="32"/>
        </w:rPr>
        <w:t>JAPANESE SET</w:t>
      </w:r>
    </w:p>
    <w:p w14:paraId="05D48A3D" w14:textId="39B3B231" w:rsidR="00B0618E" w:rsidRPr="000C1128" w:rsidRDefault="000C1128" w:rsidP="000C1128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43232" behindDoc="0" locked="0" layoutInCell="1" allowOverlap="1" wp14:anchorId="13159FA2" wp14:editId="3320A4C1">
            <wp:simplePos x="0" y="0"/>
            <wp:positionH relativeFrom="margin">
              <wp:align>left</wp:align>
            </wp:positionH>
            <wp:positionV relativeFrom="paragraph">
              <wp:posOffset>44450</wp:posOffset>
            </wp:positionV>
            <wp:extent cx="4114800" cy="2738755"/>
            <wp:effectExtent l="0" t="0" r="0" b="4445"/>
            <wp:wrapThrough wrapText="bothSides">
              <wp:wrapPolygon edited="0">
                <wp:start x="0" y="0"/>
                <wp:lineTo x="0" y="21485"/>
                <wp:lineTo x="21500" y="21485"/>
                <wp:lineTo x="21500" y="0"/>
                <wp:lineTo x="0" y="0"/>
              </wp:wrapPolygon>
            </wp:wrapThrough>
            <wp:docPr id="20481355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704" cy="2758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0C1128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หมู่บ้านโบราณ</w:t>
      </w:r>
      <w:r w:rsidRPr="000C112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นาราอิ จูกุ</w:t>
      </w:r>
      <w:r w:rsidR="00BA61BE" w:rsidRPr="000C112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 (NARAI-JUKU)</w:t>
      </w:r>
      <w:r w:rsidR="00BA61BE" w:rsidRPr="000C1128">
        <w:rPr>
          <w:rFonts w:ascii="Browallia New" w:hAnsi="Browallia New" w:cs="Browallia New"/>
          <w:color w:val="7030A0"/>
          <w:sz w:val="40"/>
          <w:szCs w:val="40"/>
        </w:rPr>
        <w:t> </w:t>
      </w:r>
      <w:r w:rsidRPr="000C112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เป็นหมู่บ้านเล็ก ๆ ที่ตั้งอยู่บนเส้นทางสายนากาโน</w:t>
      </w:r>
      <w:r w:rsidR="002468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C112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เซนโดะ</w:t>
      </w:r>
      <w:r w:rsidRPr="000C11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C112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ซึ่งเป็นเส้นทางการค้าที่เชื่อมระหว่างเมืองเก่าเกียวโตและโตเกียวในสมัยเอโดะ </w:t>
      </w:r>
      <w:r w:rsidRPr="000C11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โดยหมู่บ้าน</w:t>
      </w:r>
      <w:r w:rsidRPr="000C112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แห่งนี้เรียงรายด้วยร้านค้าของที่ระลึก อาหาร โรงแรมขนาดเล็กมากมาย และเต็มไปด้วยสถาปัตยกรรมแบบดั้งเดิมของญี่ปุ่นตลอดระยะทางกว่า </w:t>
      </w:r>
      <w:r w:rsidR="00BA61BE" w:rsidRPr="000C1128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0C112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 มีอากาศเย็นสบายทั้งปี</w:t>
      </w:r>
      <w:r w:rsidR="00BA61BE" w:rsidRPr="000C1128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</w:p>
    <w:p w14:paraId="25E22359" w14:textId="3DC7C5E9" w:rsidR="00B0618E" w:rsidRPr="00F028B4" w:rsidRDefault="00D67C4D" w:rsidP="00F028B4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44256" behindDoc="0" locked="0" layoutInCell="1" allowOverlap="1" wp14:anchorId="6B1D610F" wp14:editId="44880A22">
            <wp:simplePos x="0" y="0"/>
            <wp:positionH relativeFrom="margin">
              <wp:posOffset>-238125</wp:posOffset>
            </wp:positionH>
            <wp:positionV relativeFrom="paragraph">
              <wp:posOffset>1279525</wp:posOffset>
            </wp:positionV>
            <wp:extent cx="3514725" cy="2339340"/>
            <wp:effectExtent l="0" t="0" r="9525" b="3810"/>
            <wp:wrapThrough wrapText="bothSides">
              <wp:wrapPolygon edited="0">
                <wp:start x="0" y="0"/>
                <wp:lineTo x="0" y="21459"/>
                <wp:lineTo x="21541" y="21459"/>
                <wp:lineTo x="21541" y="0"/>
                <wp:lineTo x="0" y="0"/>
              </wp:wrapPolygon>
            </wp:wrapThrough>
            <wp:docPr id="102031138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D67C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มัตสึโมโต้</w:t>
      </w:r>
      <w:r w:rsidRPr="00D67C4D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D67C4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ปราสาทมัตสึโมโต้</w:t>
      </w:r>
      <w:r w:rsidRPr="00D67C4D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25469E3A" w14:textId="23A1B163" w:rsidR="00B0618E" w:rsidRPr="0062195D" w:rsidRDefault="009C318E" w:rsidP="00282A8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2195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จากนั้นนำทุกท่านเดินเล่น </w:t>
      </w:r>
      <w:r w:rsidR="00D67C4D" w:rsidRPr="0062195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ถนนนาคามาชิ(</w:t>
      </w:r>
      <w:r w:rsidR="00BA61BE" w:rsidRPr="0062195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NAKAMACHI STREET)</w:t>
      </w:r>
      <w:r w:rsidR="00BA61BE" w:rsidRPr="0062195D">
        <w:rPr>
          <w:rFonts w:ascii="Browallia New" w:hAnsi="Browallia New" w:cs="Browallia New"/>
          <w:color w:val="7030A0"/>
          <w:sz w:val="40"/>
          <w:szCs w:val="40"/>
        </w:rPr>
        <w:t> </w:t>
      </w:r>
      <w:r w:rsidR="0062195D" w:rsidRPr="0062195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แหล่งท่องเที่ยวสุดปังเมืองมัตสึโมโต</w:t>
      </w:r>
      <w:r w:rsidR="0062195D" w:rsidRPr="0062195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62195D" w:rsidRPr="0062195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จะมีร้านค้าเล็กๆ ขายของแฮนด์เมด ของที่</w:t>
      </w:r>
      <w:r w:rsidR="0062195D" w:rsidRPr="0062195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ระลึก</w:t>
      </w:r>
      <w:r w:rsidR="0062195D" w:rsidRPr="0062195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ของสะสมต่าง</w:t>
      </w:r>
      <w:r w:rsidR="0062195D" w:rsidRPr="0062195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ๆ</w:t>
      </w:r>
      <w:r w:rsidR="0062195D" w:rsidRPr="0062195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ร้านอาหาร เครื่องดื่ม และที่พักแบบเรียวกังเปิดให้บริการแก่นักท่องเที่ยวอีกด้วย</w:t>
      </w:r>
      <w:r w:rsidR="0062195D" w:rsidRPr="0062195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และอีก</w:t>
      </w:r>
      <w:r w:rsidR="0062195D" w:rsidRPr="0062195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หนึ่งที่เพิ่มเสน่ห์ให้แถบนี้ก็น่าจะเป็นการที่สองข้างทางของถนนเรียงรายไปด้วยอาคารเก่าแก่สไตล์โบราณที่เก็บรักษาไว้เป็นอย่างดี รวมถึงอาคารคลังสินค้าจำนวนหนึ่ง</w:t>
      </w:r>
      <w:r w:rsidR="00BA61BE" w:rsidRPr="0062195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2195D" w:rsidRPr="0062195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ที่มีผนังสีขาว ซึ่งเป็นสัญลักษณ์ของย่านการค้าในอดีตที่ยังคงได้รับการอนุรักษ์เป็นอย่างดี</w:t>
      </w:r>
    </w:p>
    <w:p w14:paraId="5370E3A8" w14:textId="77777777" w:rsidR="001F57B4" w:rsidRPr="001F57B4" w:rsidRDefault="001F57B4" w:rsidP="005227B1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</w:pPr>
      <w:r w:rsidRPr="001F57B4">
        <w:rPr>
          <w:rFonts w:ascii="Browallia New" w:hAnsi="Browallia New" w:cs="Browallia New" w:hint="cs"/>
          <w:bCs/>
          <w:color w:val="943634" w:themeColor="accent2" w:themeShade="BF"/>
          <w:sz w:val="32"/>
          <w:szCs w:val="32"/>
          <w:cs/>
        </w:rPr>
        <w:t>ค่ำ</w:t>
      </w:r>
      <w:r w:rsidRPr="001F57B4">
        <w:rPr>
          <w:rFonts w:ascii="Browallia New" w:hAnsi="Browallia New" w:cs="Browallia New"/>
          <w:bCs/>
          <w:color w:val="943634" w:themeColor="accent2" w:themeShade="BF"/>
          <w:sz w:val="32"/>
          <w:szCs w:val="32"/>
          <w:cs/>
        </w:rPr>
        <w:tab/>
      </w:r>
      <w:r w:rsidRPr="001F57B4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2CDA7448" w14:textId="779ECA79" w:rsidR="001F57B4" w:rsidRPr="001F57B4" w:rsidRDefault="001F57B4" w:rsidP="005227B1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4F81BD" w:themeColor="accent1"/>
          <w:sz w:val="32"/>
          <w:szCs w:val="32"/>
        </w:rPr>
      </w:pPr>
      <w:r w:rsidRPr="001F57B4"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</w:rPr>
        <w:t xml:space="preserve">พักที่ </w:t>
      </w:r>
      <w:r w:rsidR="00BA61BE" w:rsidRPr="001F57B4">
        <w:rPr>
          <w:rFonts w:ascii="Browallia New" w:hAnsi="Browallia New" w:cs="Browallia New"/>
          <w:b/>
          <w:bCs/>
          <w:color w:val="4F81BD" w:themeColor="accent1"/>
          <w:sz w:val="32"/>
          <w:szCs w:val="32"/>
        </w:rPr>
        <w:tab/>
        <w:t xml:space="preserve">CHISUN GRAND NAGANO  </w:t>
      </w:r>
      <w:r w:rsidRPr="001F57B4"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</w:rPr>
        <w:t>หรือเทียบเท่า</w:t>
      </w:r>
    </w:p>
    <w:p w14:paraId="6D3AF074" w14:textId="3F28F588" w:rsidR="00B0618E" w:rsidRDefault="00B0618E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2CDDC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F57B4" w:rsidRPr="00D1176D" w14:paraId="26E59288" w14:textId="77777777" w:rsidTr="001223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688C15B8" w14:textId="76B60B92" w:rsidR="001F57B4" w:rsidRPr="00D1176D" w:rsidRDefault="001F57B4" w:rsidP="001223F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422376711"/>
                <w:placeholder>
                  <w:docPart w:val="3295BE81C41C499D96EB5DAE544C235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612A17F2" w14:textId="14C8AFD6" w:rsidR="001F57B4" w:rsidRPr="005227B1" w:rsidRDefault="00BA61BE" w:rsidP="001223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F028B4">
              <w:rPr>
                <w:rFonts w:ascii="Browallia New" w:hAnsi="Browallia New" w:cs="Browallia New"/>
                <w:sz w:val="32"/>
                <w:szCs w:val="32"/>
                <w:lang w:bidi="th-TH"/>
              </w:rPr>
              <w:t>HAKUBA IWATAKE MOUNTAINRESORT &amp; GONDORA LIFT –</w:t>
            </w:r>
            <w:r w:rsidRPr="00F028B4">
              <w:rPr>
                <w:rFonts w:ascii="Browallia New" w:hAnsi="Browallia New" w:cs="Browallia New"/>
                <w:sz w:val="32"/>
                <w:szCs w:val="32"/>
              </w:rPr>
              <w:t xml:space="preserve"> HAKUBA MOUNTAIN HABOR – THE CITY BAKERY – YOO HOO! SWING</w:t>
            </w:r>
            <w:r w:rsidR="005227B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</w:t>
            </w:r>
            <w:r w:rsidR="0057451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227B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Pr="00F028B4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5227B1" w:rsidRPr="00F028B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227B1" w:rsidRPr="00F028B4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5227B1" w:rsidRPr="00F028B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227B1" w:rsidRPr="00F028B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227B1" w:rsidRPr="00F028B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227B1" w:rsidRPr="00F028B4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227B1" w:rsidRPr="00F028B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FEFADDA" w14:textId="77777777" w:rsidR="001F57B4" w:rsidRPr="00C23684" w:rsidRDefault="001F57B4" w:rsidP="001F57B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A18123C" w14:textId="32378EB4" w:rsidR="001F57B4" w:rsidRPr="003C2501" w:rsidRDefault="001F57B4" w:rsidP="001F57B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F57B4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นำทุกท่าน</w:t>
      </w:r>
      <w:r w:rsidRPr="001F57B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สู่</w:t>
      </w:r>
      <w:r w:rsidRPr="003C2501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cs/>
        </w:rPr>
        <w:t xml:space="preserve"> </w:t>
      </w:r>
      <w:r w:rsidR="00BA61BE" w:rsidRPr="00CA2389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</w:rPr>
        <w:t>HAKUBA</w:t>
      </w:r>
      <w:r w:rsidRPr="00CA2389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cs/>
        </w:rPr>
        <w:t xml:space="preserve"> </w:t>
      </w:r>
      <w:r w:rsidR="00BA61BE" w:rsidRPr="00CA2389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</w:rPr>
        <w:t>IWATAKE MOUNTAIN RESORT &amp; GONDORA LIFT</w:t>
      </w:r>
      <w:r w:rsidR="00BA61BE" w:rsidRPr="00CA2389">
        <w:rPr>
          <w:rStyle w:val="Strong"/>
          <w:rFonts w:ascii="Browallia New" w:hAnsi="Browallia New" w:cs="Browallia New"/>
          <w:color w:val="7030A0"/>
          <w:sz w:val="40"/>
          <w:szCs w:val="40"/>
          <w:bdr w:val="none" w:sz="0" w:space="0" w:color="auto" w:frame="1"/>
        </w:rPr>
        <w:t xml:space="preserve"> </w:t>
      </w:r>
      <w:r w:rsidRPr="00BD0CF2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เป็น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สกีรีสอร์ทยอดนิยมของจังหวัดนากาโน่ ด้วยความสูง </w:t>
      </w:r>
      <w:r w:rsidR="00BA61BE" w:rsidRPr="003C2501">
        <w:rPr>
          <w:rFonts w:ascii="Browallia New" w:hAnsi="Browallia New" w:cs="Browallia New"/>
          <w:color w:val="000000"/>
          <w:sz w:val="32"/>
          <w:szCs w:val="32"/>
        </w:rPr>
        <w:t xml:space="preserve">1,100 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เมตรจากระดับน้ำทะเล มีทิวทัศน์สุดตระการตาของเทือกเขาฮิดะ หรือหลายคนเรียกว่าเทือกเขาแอลป์ตอนเหนือ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มีระเบียง </w:t>
      </w:r>
      <w:r w:rsidR="00BA61BE" w:rsidRPr="001F57B4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</w:rPr>
        <w:t>HAKUBA MOUNTAIN HARBOR</w:t>
      </w:r>
      <w:r w:rsidR="00BA61BE" w:rsidRPr="001F57B4">
        <w:rPr>
          <w:rFonts w:ascii="Browallia New" w:hAnsi="Browallia New" w:cs="Browallia New"/>
          <w:color w:val="7030A0"/>
          <w:sz w:val="40"/>
          <w:szCs w:val="40"/>
        </w:rPr>
        <w:t> 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เป็นระเบียงชมวิวแบบพาโนรามาให้ทัศนียภาพที่เหนือชั้นของภูเขาโดยรอบ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มี</w:t>
      </w:r>
      <w:r w:rsidRPr="00EF33FC">
        <w:rPr>
          <w:rStyle w:val="Strong"/>
          <w:rFonts w:ascii="Browallia New" w:hAnsi="Browallia New" w:cs="Browallia New"/>
          <w:color w:val="000000"/>
          <w:sz w:val="32"/>
          <w:szCs w:val="32"/>
          <w:bdr w:val="none" w:sz="0" w:space="0" w:color="auto" w:frame="1"/>
          <w:cs/>
        </w:rPr>
        <w:t>ระเบียง</w:t>
      </w:r>
      <w:r w:rsidRPr="003C2501">
        <w:rPr>
          <w:rStyle w:val="Strong"/>
          <w:rFonts w:ascii="Browallia New" w:hAnsi="Browallia New" w:cs="Browallia New"/>
          <w:color w:val="000000"/>
          <w:sz w:val="32"/>
          <w:szCs w:val="32"/>
          <w:bdr w:val="none" w:sz="0" w:space="0" w:color="auto" w:frame="1"/>
          <w:cs/>
        </w:rPr>
        <w:t xml:space="preserve"> </w:t>
      </w:r>
      <w:r w:rsidR="00BA61BE" w:rsidRPr="00EF33FC">
        <w:rPr>
          <w:rStyle w:val="Strong"/>
          <w:rFonts w:ascii="Browallia New" w:hAnsi="Browallia New" w:cs="Browallia New"/>
          <w:color w:val="000000"/>
          <w:sz w:val="32"/>
          <w:szCs w:val="32"/>
          <w:bdr w:val="none" w:sz="0" w:space="0" w:color="auto" w:frame="1"/>
        </w:rPr>
        <w:t>HAKUBA SANZAN</w:t>
      </w:r>
      <w:r w:rsidR="00BA61BE" w:rsidRPr="003C2501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ที่สามารถเห็นเทือกเขาแอลป์ที่เปลี่ยนสี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ที่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มองจากความสูง </w:t>
      </w:r>
      <w:r w:rsidR="00BA61BE" w:rsidRPr="003C2501">
        <w:rPr>
          <w:rFonts w:ascii="Browallia New" w:hAnsi="Browallia New" w:cs="Browallia New"/>
          <w:color w:val="000000"/>
          <w:sz w:val="32"/>
          <w:szCs w:val="32"/>
        </w:rPr>
        <w:t xml:space="preserve">2,200 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เมตร 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จะมองเห็นวิวธรรมชาติที่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เต็ม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ไปด้วยสีสัน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ของใบไม้เปลี่ยนสี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อย่างงดงาม ไฮไลท์ที่ต้องไปดูให้เห็นกับตา คือ ปรากฏการณ์ที่เรียกว่า ซันดันโคโย ซึ่งหมายถึง สีของภูเขาและพื้นป่าที่เห็นเป็น </w:t>
      </w:r>
      <w:r w:rsidR="00BA61BE" w:rsidRPr="003C25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 สามารถยืนถ่ายรูปและดื่มด่ำกับบรรยากาศได้อย่างเต็มอิ่ม</w:t>
      </w:r>
      <w:r w:rsidR="005227B1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5227B1" w:rsidRPr="005227B1">
        <w:rPr>
          <w:rFonts w:ascii="Browallia New" w:hAnsi="Browallia New" w:cs="Browallia New" w:hint="cs"/>
          <w:color w:val="EE0000"/>
          <w:sz w:val="32"/>
          <w:szCs w:val="32"/>
          <w:cs/>
        </w:rPr>
        <w:t>(รวมค่า</w:t>
      </w:r>
      <w:r w:rsidR="005227B1" w:rsidRPr="005227B1">
        <w:rPr>
          <w:rFonts w:ascii="Browallia New" w:hAnsi="Browallia New" w:cs="Browallia New"/>
          <w:color w:val="EE0000"/>
          <w:sz w:val="32"/>
          <w:szCs w:val="32"/>
        </w:rPr>
        <w:t xml:space="preserve"> GONDORA LIFT</w:t>
      </w:r>
      <w:r w:rsidR="005227B1" w:rsidRPr="005227B1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แต่ไม่รวมค่ากิจกรรมต่างๆ การขึ้น </w:t>
      </w:r>
      <w:r w:rsidR="005227B1" w:rsidRPr="005227B1">
        <w:rPr>
          <w:rFonts w:ascii="Browallia New" w:hAnsi="Browallia New" w:cs="Browallia New"/>
          <w:color w:val="EE0000"/>
          <w:sz w:val="32"/>
          <w:szCs w:val="32"/>
        </w:rPr>
        <w:t>GONDORA LIFT</w:t>
      </w:r>
      <w:r w:rsidR="005227B1" w:rsidRPr="005227B1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ขึ้นอยู่กับสภาพอากาศ)</w:t>
      </w:r>
    </w:p>
    <w:p w14:paraId="4AD8F1BD" w14:textId="391A225C" w:rsidR="00B0618E" w:rsidRDefault="00B0618E" w:rsidP="00CA238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51722598" w14:textId="5EDE816E" w:rsidR="00B0618E" w:rsidRDefault="00CA2389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Style w:val="Strong"/>
          <w:rFonts w:ascii="Browallia New" w:hAnsi="Browallia New" w:cs="Browallia New"/>
          <w:noProof/>
          <w:color w:val="7030A0"/>
          <w:sz w:val="40"/>
          <w:szCs w:val="40"/>
          <w:highlight w:val="yellow"/>
          <w:bdr w:val="none" w:sz="0" w:space="0" w:color="auto" w:frame="1"/>
        </w:rPr>
        <w:lastRenderedPageBreak/>
        <w:drawing>
          <wp:anchor distT="0" distB="0" distL="114300" distR="114300" simplePos="0" relativeHeight="251745280" behindDoc="1" locked="0" layoutInCell="1" allowOverlap="1" wp14:anchorId="4B2B57AA" wp14:editId="314001F4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3590925" cy="2019300"/>
            <wp:effectExtent l="0" t="0" r="9525" b="0"/>
            <wp:wrapTight wrapText="bothSides">
              <wp:wrapPolygon edited="0">
                <wp:start x="0" y="0"/>
                <wp:lineTo x="0" y="21396"/>
                <wp:lineTo x="21543" y="21396"/>
                <wp:lineTo x="21543" y="0"/>
                <wp:lineTo x="0" y="0"/>
              </wp:wrapPolygon>
            </wp:wrapTight>
            <wp:docPr id="1467380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  <w:cs/>
        </w:rPr>
        <w:drawing>
          <wp:anchor distT="0" distB="0" distL="114300" distR="114300" simplePos="0" relativeHeight="251746304" behindDoc="0" locked="0" layoutInCell="1" allowOverlap="1" wp14:anchorId="78D0B21C" wp14:editId="674ABF98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3062312" cy="2038350"/>
            <wp:effectExtent l="0" t="0" r="5080" b="0"/>
            <wp:wrapNone/>
            <wp:docPr id="18377817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312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B8CF96" w14:textId="11F45DFB" w:rsidR="00B0618E" w:rsidRDefault="00B0618E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7B735E93" w14:textId="5C371031" w:rsidR="00B0618E" w:rsidRDefault="00B0618E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65EDE489" w14:textId="1603FFE4" w:rsidR="00B0618E" w:rsidRDefault="00B0618E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3407E255" w14:textId="77777777" w:rsidR="00B0618E" w:rsidRDefault="00B0618E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059AC45F" w14:textId="5F862CC7" w:rsidR="00B0618E" w:rsidRDefault="00B0618E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5726842B" w14:textId="77777777" w:rsidR="00B0618E" w:rsidRDefault="00B0618E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2A63FBF8" w14:textId="6F99598C" w:rsidR="00B0618E" w:rsidRDefault="00B0618E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527D74EB" w14:textId="4E564DA7" w:rsidR="000F55E0" w:rsidRDefault="000F55E0" w:rsidP="005227B1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 w:hint="cs"/>
          <w:bCs/>
          <w:color w:val="943634" w:themeColor="accent2" w:themeShade="BF"/>
          <w:sz w:val="32"/>
          <w:szCs w:val="32"/>
          <w:cs/>
        </w:rPr>
        <w:t>เที่ยง</w:t>
      </w:r>
      <w:r w:rsidRPr="001F57B4">
        <w:rPr>
          <w:rFonts w:ascii="Browallia New" w:hAnsi="Browallia New" w:cs="Browallia New"/>
          <w:bCs/>
          <w:color w:val="943634" w:themeColor="accent2" w:themeShade="BF"/>
          <w:sz w:val="32"/>
          <w:szCs w:val="32"/>
          <w:cs/>
        </w:rPr>
        <w:tab/>
      </w:r>
      <w:r w:rsidRPr="001F57B4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75C9AD8F" w14:textId="1B1495AB" w:rsidR="000F55E0" w:rsidRDefault="000F55E0" w:rsidP="005227B1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="00CA2389" w:rsidRPr="00CA238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นำท่านเดินเล่น </w:t>
      </w:r>
      <w:r w:rsidR="00BA61BE" w:rsidRPr="00CA238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THE CITY BAKERY</w:t>
      </w:r>
      <w:r w:rsidR="00CA2389" w:rsidRPr="00CA2389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="00CA2389" w:rsidRPr="00CA238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เป็นร้านกาแฟยอดนิยมสำหรับนักเล่นสกีและสโนว์บอร์ด เป็นสถานที่ที่คุณสามารถเพลิดเพลินกับอาหารและเครื่องดื่มไปพร้อมกับเพลิดเพลินกับทิวทัศน์ภูเขาที่สวยงาม</w:t>
      </w:r>
    </w:p>
    <w:p w14:paraId="13247E8F" w14:textId="20AEDEE1" w:rsidR="00B0618E" w:rsidRPr="000F55E0" w:rsidRDefault="005227B1" w:rsidP="005227B1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</w:rPr>
        <w:drawing>
          <wp:anchor distT="0" distB="0" distL="114300" distR="114300" simplePos="0" relativeHeight="251753472" behindDoc="0" locked="0" layoutInCell="1" allowOverlap="1" wp14:anchorId="2E684C37" wp14:editId="0EFF4A3D">
            <wp:simplePos x="0" y="0"/>
            <wp:positionH relativeFrom="margin">
              <wp:align>left</wp:align>
            </wp:positionH>
            <wp:positionV relativeFrom="paragraph">
              <wp:posOffset>76835</wp:posOffset>
            </wp:positionV>
            <wp:extent cx="3206115" cy="2133600"/>
            <wp:effectExtent l="0" t="0" r="0" b="0"/>
            <wp:wrapSquare wrapText="bothSides"/>
            <wp:docPr id="134957690" name="Picture 10" descr="A group of people on a sw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57690" name="Picture 10" descr="A group of people on a sw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238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นำทุกท่านเปิดประสบการณ์ใหม่ไปกับ </w:t>
      </w:r>
      <w:r w:rsidR="00CA2389" w:rsidRPr="00CA238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 xml:space="preserve">ชิงช้า </w:t>
      </w:r>
      <w:r w:rsidR="00BA61BE" w:rsidRPr="00CA238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YOO-HOO! SWING</w:t>
      </w:r>
      <w:r w:rsidR="00BA61BE" w:rsidRPr="00CA2389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="00CA2389" w:rsidRPr="00CA2389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ชิงช้าสู่ความเวิ้งว้าง วิวที่เห็นตรงหน้าคือเทือกเขาเจแปนแอลป์ทางตอนเหนือ ตั้งอยู่บนยอดเขาอิวาทาเกะบริเวณจุดชมวิว เหตุผลที่ตั้งชิงช้าอันนี้ไว้ก็ไม่ซับซ้อน ทางผู้ดูแลบอกว่าถ้าได้ชมวิวแอลป์พลาง</w:t>
      </w:r>
      <w:r w:rsidR="00CA238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ๆ</w:t>
      </w:r>
      <w:r w:rsidR="00CA2389" w:rsidRPr="00CA238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นั่งอยู่บนชิงช้าก็คงรู้สึกดีไม่น้อย ใครที่ได้มาเล่นก็คงอดร้องออกมาว่า “ยะฮู้!” ไม่ได้ ชิงช้านี้มีความสูง </w:t>
      </w:r>
      <w:r w:rsidR="00BA61BE" w:rsidRPr="00CA238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3.6 </w:t>
      </w:r>
      <w:r w:rsidR="00CA2389" w:rsidRPr="00CA238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ซึ่งถือว่าสูงกว่าชิงช้าในสวนสาธารณะทั่วไป </w:t>
      </w:r>
      <w:r w:rsidR="00BA61BE" w:rsidRPr="00CA2389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="00CA2389" w:rsidRPr="00CA238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เท่า</w:t>
      </w:r>
    </w:p>
    <w:p w14:paraId="5859EB7D" w14:textId="615C99EE" w:rsidR="008D277A" w:rsidRPr="001F57B4" w:rsidRDefault="008D277A" w:rsidP="005227B1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</w:pPr>
      <w:r w:rsidRPr="001F57B4">
        <w:rPr>
          <w:rFonts w:ascii="Browallia New" w:hAnsi="Browallia New" w:cs="Browallia New" w:hint="cs"/>
          <w:bCs/>
          <w:color w:val="943634" w:themeColor="accent2" w:themeShade="BF"/>
          <w:sz w:val="32"/>
          <w:szCs w:val="32"/>
          <w:cs/>
        </w:rPr>
        <w:t>ค่ำ</w:t>
      </w:r>
      <w:r w:rsidRPr="001F57B4">
        <w:rPr>
          <w:rFonts w:ascii="Browallia New" w:hAnsi="Browallia New" w:cs="Browallia New"/>
          <w:bCs/>
          <w:color w:val="943634" w:themeColor="accent2" w:themeShade="BF"/>
          <w:sz w:val="32"/>
          <w:szCs w:val="32"/>
          <w:cs/>
        </w:rPr>
        <w:tab/>
      </w:r>
      <w:r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บริการอาหาร ณ ภัตตาคาร</w:t>
      </w:r>
      <w:r w:rsidR="00BA61BE"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Pr="007A006B">
        <w:rPr>
          <w:rFonts w:ascii="Browallia New" w:hAnsi="Browallia New" w:cs="Browallia New" w:hint="cs"/>
          <w:b/>
          <w:bCs/>
          <w:color w:val="996600"/>
          <w:sz w:val="32"/>
          <w:szCs w:val="32"/>
          <w:cs/>
        </w:rPr>
        <w:t xml:space="preserve">เมนู </w:t>
      </w:r>
      <w:r w:rsidR="00BA61BE" w:rsidRPr="007A006B">
        <w:rPr>
          <w:rFonts w:ascii="Browallia New" w:hAnsi="Browallia New" w:cs="Browallia New"/>
          <w:b/>
          <w:bCs/>
          <w:color w:val="996600"/>
          <w:sz w:val="32"/>
          <w:szCs w:val="32"/>
        </w:rPr>
        <w:t>JAPANESE SET</w:t>
      </w:r>
    </w:p>
    <w:p w14:paraId="0CABEF88" w14:textId="265DE09C" w:rsidR="008D277A" w:rsidRPr="001F57B4" w:rsidRDefault="008D277A" w:rsidP="005227B1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4F81BD" w:themeColor="accent1"/>
          <w:sz w:val="32"/>
          <w:szCs w:val="32"/>
        </w:rPr>
      </w:pPr>
      <w:r w:rsidRPr="001F57B4"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</w:rPr>
        <w:t xml:space="preserve">พักที่ </w:t>
      </w:r>
      <w:r w:rsidR="00BA61BE" w:rsidRPr="001F57B4">
        <w:rPr>
          <w:rFonts w:ascii="Browallia New" w:hAnsi="Browallia New" w:cs="Browallia New"/>
          <w:b/>
          <w:bCs/>
          <w:color w:val="4F81BD" w:themeColor="accent1"/>
          <w:sz w:val="32"/>
          <w:szCs w:val="32"/>
        </w:rPr>
        <w:tab/>
        <w:t xml:space="preserve">CHISUN GRAND NAGANO  </w:t>
      </w:r>
      <w:r w:rsidRPr="001F57B4"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</w:rPr>
        <w:t>หรือเทียบเท่า</w:t>
      </w:r>
    </w:p>
    <w:p w14:paraId="64BF10B6" w14:textId="1CE8EACB" w:rsidR="008D277A" w:rsidRDefault="008D277A" w:rsidP="000F55E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2CDDC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028B4" w:rsidRPr="00D1176D" w14:paraId="3D0CFCD2" w14:textId="77777777" w:rsidTr="001223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5FF3ECDA" w14:textId="6E9B81DB" w:rsidR="00F028B4" w:rsidRPr="00D1176D" w:rsidRDefault="00F028B4" w:rsidP="001223F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2133473209"/>
                <w:placeholder>
                  <w:docPart w:val="0DA2867273C742B79C5174383B91A7C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2BD2477B" w14:textId="0BAF70D9" w:rsidR="00F028B4" w:rsidRPr="00D1176D" w:rsidRDefault="00F028B4" w:rsidP="001223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วัดอาซากุสะ – ถนนนากามิเซะ – ย่านช้อปปิ้งชินจูกุ                                                         </w:t>
            </w:r>
            <w:r w:rsidR="00282A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A61B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A61B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EF908AA" w14:textId="3FB860BF" w:rsidR="008D277A" w:rsidRDefault="00F028B4" w:rsidP="00F028B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C2368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164ECDC" w14:textId="77777777" w:rsidR="005227B1" w:rsidRDefault="005227B1" w:rsidP="005227B1">
      <w:pPr>
        <w:spacing w:after="0" w:line="276" w:lineRule="auto"/>
        <w:ind w:left="426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เดินทางเข้าสู่โตเกียว </w:t>
      </w:r>
      <w:r w:rsidRPr="000F55E0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ไปยัง</w:t>
      </w:r>
      <w:r w:rsidRPr="000F55E0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0F55E0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วัดอาซากุสะ</w:t>
      </w:r>
      <w:r w:rsidRPr="000F55E0">
        <w:rPr>
          <w:rStyle w:val="Strong"/>
          <w:rFonts w:ascii="Browallia New" w:hAnsi="Browallia New" w:cs="Browallia New"/>
          <w:color w:val="7030A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0F55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0F55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Pr="000F55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</w:t>
      </w:r>
      <w:r w:rsidRPr="000F55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ฟ้า” </w:t>
      </w:r>
      <w:r w:rsidR="000F55E0" w:rsidRPr="000F55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และถนนจากประตูเข้าสู่ตัววิหารที่ประดิษฐานเจ้าแม่กวนอิมทองคำ มีชื่อว่า </w:t>
      </w:r>
      <w:r w:rsidR="000F55E0" w:rsidRPr="008D277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ถนนนากามิเซะ</w:t>
      </w:r>
      <w:r w:rsidR="000F55E0" w:rsidRPr="000F55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(</w:t>
      </w:r>
      <w:r w:rsidR="00BA61BE" w:rsidRPr="000F55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="000F55E0" w:rsidRPr="000F55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14:paraId="42DE7C0F" w14:textId="4B7EFAB6" w:rsidR="00F028B4" w:rsidRDefault="005227B1" w:rsidP="005227B1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372F88">
        <w:rPr>
          <w:noProof/>
          <w:color w:val="000000"/>
        </w:rPr>
        <w:lastRenderedPageBreak/>
        <w:drawing>
          <wp:inline distT="0" distB="0" distL="0" distR="0" wp14:anchorId="77005962" wp14:editId="6371FA03">
            <wp:extent cx="3397250" cy="2019300"/>
            <wp:effectExtent l="0" t="0" r="0" b="0"/>
            <wp:docPr id="334578094" name="Picture 334578094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397250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06604555" wp14:editId="36508EB1">
            <wp:extent cx="3211195" cy="2000250"/>
            <wp:effectExtent l="0" t="0" r="8255" b="0"/>
            <wp:docPr id="1386797268" name="รูปภาพ 1386797268" descr="A group of people walking down a stre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797268" name="รูปภาพ 1386797268" descr="A group of people walking down a stree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1119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3B9854" w14:textId="113C7D10" w:rsidR="00F028B4" w:rsidRPr="00F028B4" w:rsidRDefault="00F028B4" w:rsidP="00F028B4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Cs/>
          <w:color w:val="943634" w:themeColor="accent2" w:themeShade="BF"/>
          <w:sz w:val="32"/>
          <w:szCs w:val="32"/>
          <w:cs/>
        </w:rPr>
        <w:t>เที่ยง</w:t>
      </w:r>
      <w:r w:rsidR="00BA61BE">
        <w:rPr>
          <w:rFonts w:ascii="Browallia New" w:hAnsi="Browallia New" w:cs="Browallia New"/>
          <w:bCs/>
          <w:color w:val="943634" w:themeColor="accent2" w:themeShade="BF"/>
          <w:sz w:val="32"/>
          <w:szCs w:val="32"/>
        </w:rPr>
        <w:tab/>
      </w:r>
      <w:r w:rsidRPr="001F57B4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60BBC5A0" w14:textId="5C28A766" w:rsidR="00D23740" w:rsidRPr="00213C31" w:rsidRDefault="00D23740" w:rsidP="00D2374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5E84C1C6" wp14:editId="4DC33F18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409950" cy="2228850"/>
            <wp:effectExtent l="0" t="0" r="0" b="0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F028B4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ย่านช้อปปิ้งชินจ</w:t>
      </w:r>
      <w:r w:rsidRPr="00F028B4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ู</w:t>
      </w:r>
      <w:r w:rsidRPr="00F028B4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กุ</w:t>
      </w:r>
      <w:r w:rsidRPr="00F028B4">
        <w:rPr>
          <w:rFonts w:ascii="Browallia New" w:eastAsia="Cord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DD5D6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BA61BE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="00BA61BE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BA61BE">
        <w:rPr>
          <w:rFonts w:ascii="Browallia New" w:eastAsia="Cordia New" w:hAnsi="Browallia New" w:cs="Browallia New"/>
          <w:sz w:val="32"/>
          <w:szCs w:val="32"/>
        </w:rPr>
        <w:t>I</w:t>
      </w:r>
      <w:r w:rsidR="00BA61BE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4A91E0AD" w14:textId="62275FC5" w:rsidR="00F82E1C" w:rsidRPr="00F028B4" w:rsidRDefault="00F82E1C" w:rsidP="00F82E1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F028B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ค่ำ  </w:t>
      </w:r>
      <w:r w:rsidRPr="00F028B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786D9E92" w14:textId="2BBAC390" w:rsidR="007A006B" w:rsidRPr="00F028B4" w:rsidRDefault="00F82E1C" w:rsidP="00F028B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4F81BD" w:themeColor="accent1"/>
          <w:sz w:val="32"/>
          <w:szCs w:val="32"/>
        </w:rPr>
      </w:pPr>
      <w:r w:rsidRPr="00F028B4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>ที่พัก</w:t>
      </w:r>
      <w:r w:rsidRPr="00F028B4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ab/>
      </w:r>
      <w:r w:rsidR="00BA61BE" w:rsidRPr="00F028B4">
        <w:rPr>
          <w:rFonts w:ascii="Browallia New" w:hAnsi="Browallia New" w:cs="Browallia New"/>
          <w:b/>
          <w:bCs/>
          <w:color w:val="4F81BD" w:themeColor="accent1"/>
          <w:sz w:val="32"/>
          <w:szCs w:val="32"/>
        </w:rPr>
        <w:t xml:space="preserve">ASIA NARITA HOTEL, NARITA </w:t>
      </w:r>
      <w:r w:rsidRPr="00F028B4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>หรือเทียบเท่</w:t>
      </w:r>
      <w:r w:rsidRPr="00F028B4"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</w:rPr>
        <w:t>า</w:t>
      </w:r>
    </w:p>
    <w:p w14:paraId="5BA301E7" w14:textId="106D063B" w:rsidR="006076E8" w:rsidRPr="00491A08" w:rsidRDefault="006076E8" w:rsidP="00F028B4">
      <w:pPr>
        <w:spacing w:after="0" w:line="240" w:lineRule="auto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2CDDC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3754F" w:rsidRPr="00D1176D" w14:paraId="4BC838E9" w14:textId="77777777" w:rsidTr="00F028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70054E3D" w14:textId="2D801BBF" w:rsidR="0053754F" w:rsidRPr="00D1176D" w:rsidRDefault="0053754F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899829283"/>
                <w:placeholder>
                  <w:docPart w:val="D6742DD8B35C44309B7C17FF76E85A5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491A08"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1697774B" w14:textId="384A1718" w:rsidR="0053754F" w:rsidRPr="00D1176D" w:rsidRDefault="003C5079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สนามบินนาริตะ 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กรุงเทพฯ (ดอนเมือง)                                                                                  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A61B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A61B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CA88D" w14:textId="707C299E" w:rsidR="009C30D6" w:rsidRPr="00F028B4" w:rsidRDefault="00C222C7" w:rsidP="003C5079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bookmarkStart w:id="1" w:name="_Hlk172882079"/>
      <w:r w:rsidRPr="00F028B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="0053754F" w:rsidRPr="00F028B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Pr="00F028B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บริการอาหาร ณ ห้องอาหารโรงแรม</w:t>
      </w:r>
      <w:r w:rsidR="003C5079" w:rsidRPr="00F028B4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="003C5079" w:rsidRPr="00F028B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หรือเป็นลักษณะ </w:t>
      </w:r>
      <w:r w:rsidR="00BA61BE" w:rsidRPr="00F028B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SET BOX </w:t>
      </w:r>
      <w:r w:rsidR="003C5079" w:rsidRPr="00F028B4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C7877C4" w14:textId="6CDDBB77" w:rsidR="00C222C7" w:rsidRPr="008B65FA" w:rsidRDefault="0053754F" w:rsidP="00C222C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222C7" w:rsidRPr="00F028B4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5F128A" w:rsidRPr="00F028B4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นาริตะ</w:t>
      </w:r>
      <w:r w:rsidR="00C222C7" w:rsidRPr="00F028B4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ประเทศญี่ปุ่น</w:t>
      </w:r>
    </w:p>
    <w:p w14:paraId="54974E81" w14:textId="6CBD3FDC" w:rsidR="00C222C7" w:rsidRPr="008B65FA" w:rsidRDefault="00BA61BE" w:rsidP="00C222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</w:t>
      </w:r>
      <w:r w:rsidR="003C5079">
        <w:rPr>
          <w:rFonts w:ascii="Browallia New" w:hAnsi="Browallia New" w:cs="Browallia New" w:hint="cs"/>
          <w:sz w:val="32"/>
          <w:szCs w:val="32"/>
          <w:cs/>
        </w:rPr>
        <w:t>15</w:t>
      </w:r>
      <w:r w:rsidR="00C222C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22C7" w:rsidRPr="00F028B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8765EB" w:rsidRPr="00F028B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ดอนเมือง</w:t>
      </w:r>
      <w:r w:rsidR="00C222C7" w:rsidRPr="00F028B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="00C222C7" w:rsidRPr="00F028B4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222C7" w:rsidRPr="00F028B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สายการบิน</w:t>
      </w:r>
      <w:r w:rsidRPr="00F028B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AIR ASIA X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222C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028B4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XJ601</w:t>
      </w:r>
      <w:r w:rsidR="00C222C7"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DE19398" w14:textId="648924FF" w:rsidR="00E67BD4" w:rsidRPr="008B65FA" w:rsidRDefault="00BA61BE" w:rsidP="00C222C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</w:t>
      </w:r>
      <w:r w:rsidR="003C5079">
        <w:rPr>
          <w:rFonts w:ascii="Browallia New" w:hAnsi="Browallia New" w:cs="Browallia New" w:hint="cs"/>
          <w:sz w:val="32"/>
          <w:szCs w:val="32"/>
          <w:cs/>
        </w:rPr>
        <w:t>4.35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22C7" w:rsidRPr="00F028B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8765EB" w:rsidRPr="00F028B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ดอนเมือง</w:t>
      </w:r>
      <w:r w:rsidR="00C222C7" w:rsidRPr="00F028B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="00C222C7" w:rsidRPr="00F028B4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1"/>
    <w:p w14:paraId="1F2E7E33" w14:textId="77777777" w:rsidR="00752F95" w:rsidRPr="008B65FA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BF2450A" w14:textId="77777777" w:rsidR="0083780C" w:rsidRPr="007003C9" w:rsidRDefault="0083780C" w:rsidP="0083780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84F902A" w14:textId="249ABED4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A61BE"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A61BE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A61B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143F0AC2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A61BE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A61B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A61BE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A61B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A61B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A61BE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A61BE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A61BE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74AEFEE7" w:rsidR="0083780C" w:rsidRPr="007474DE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A61BE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A61BE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5BBDA207" w:rsidR="0083780C" w:rsidRPr="00683D6C" w:rsidRDefault="0083780C" w:rsidP="0083780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A61BE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83780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83780C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36163BB3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A61BE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A61BE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A61BE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3F4E85E9" w:rsidR="0083780C" w:rsidRPr="00644287" w:rsidRDefault="00BA61BE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3780C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3780C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3B5FED2E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BA61BE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A61BE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83780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83780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04D354CF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D0CF2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BA61BE"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A61BE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BD0CF2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A61B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83780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3731DD30" w:rsidR="0083780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5227B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A61BE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A61B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83780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1DFAA141" w:rsidR="0083780C" w:rsidRPr="00762A0F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A61B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83780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7B9997E2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A61B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07038FA9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A61B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6DD6AD7C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A61B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83780C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7736C5BF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A61B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A61B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A61BE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2C9E3366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A61BE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83780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83780C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7EFACE45" w:rsidR="0083780C" w:rsidRPr="000B515C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A61BE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9F3BC9D" w14:textId="77777777" w:rsidR="0083780C" w:rsidRDefault="0083780C" w:rsidP="0083780C"/>
    <w:p w14:paraId="36978949" w14:textId="77777777" w:rsidR="0083780C" w:rsidRPr="00D13170" w:rsidRDefault="0083780C" w:rsidP="0083780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E7A87FA" w14:textId="77777777" w:rsidR="0083780C" w:rsidRPr="008F4400" w:rsidRDefault="0083780C" w:rsidP="0083780C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DBF6ADE" w14:textId="77777777" w:rsidR="0083780C" w:rsidRPr="000E4311" w:rsidRDefault="0083780C" w:rsidP="0083780C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373B9F6" w14:textId="77777777" w:rsidR="0083780C" w:rsidRPr="007E5BC7" w:rsidRDefault="0083780C" w:rsidP="0083780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9021296" w14:textId="1B97EA89" w:rsidR="00B9669B" w:rsidRPr="0083780C" w:rsidRDefault="00B9669B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RPr="0083780C" w:rsidSect="00683D6C">
      <w:footerReference w:type="default" r:id="rId3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B6C93" w14:textId="77777777" w:rsidR="007A317D" w:rsidRDefault="007A317D" w:rsidP="00557AE0">
      <w:pPr>
        <w:spacing w:after="0" w:line="240" w:lineRule="auto"/>
      </w:pPr>
      <w:r>
        <w:separator/>
      </w:r>
    </w:p>
  </w:endnote>
  <w:endnote w:type="continuationSeparator" w:id="0">
    <w:p w14:paraId="20E0F2F6" w14:textId="77777777" w:rsidR="007A317D" w:rsidRDefault="007A317D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5B492" w14:textId="77777777" w:rsidR="007A317D" w:rsidRDefault="007A317D" w:rsidP="00557AE0">
      <w:pPr>
        <w:spacing w:after="0" w:line="240" w:lineRule="auto"/>
      </w:pPr>
      <w:r>
        <w:separator/>
      </w:r>
    </w:p>
  </w:footnote>
  <w:footnote w:type="continuationSeparator" w:id="0">
    <w:p w14:paraId="5EE25050" w14:textId="77777777" w:rsidR="007A317D" w:rsidRDefault="007A317D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11335147">
    <w:abstractNumId w:val="0"/>
  </w:num>
  <w:num w:numId="2" w16cid:durableId="1692223155">
    <w:abstractNumId w:val="7"/>
  </w:num>
  <w:num w:numId="3" w16cid:durableId="1405448431">
    <w:abstractNumId w:val="1"/>
  </w:num>
  <w:num w:numId="4" w16cid:durableId="1827549142">
    <w:abstractNumId w:val="9"/>
  </w:num>
  <w:num w:numId="5" w16cid:durableId="1668170459">
    <w:abstractNumId w:val="12"/>
  </w:num>
  <w:num w:numId="6" w16cid:durableId="782459678">
    <w:abstractNumId w:val="4"/>
  </w:num>
  <w:num w:numId="7" w16cid:durableId="1488472489">
    <w:abstractNumId w:val="2"/>
  </w:num>
  <w:num w:numId="8" w16cid:durableId="503668690">
    <w:abstractNumId w:val="8"/>
  </w:num>
  <w:num w:numId="9" w16cid:durableId="900362453">
    <w:abstractNumId w:val="3"/>
  </w:num>
  <w:num w:numId="10" w16cid:durableId="524488268">
    <w:abstractNumId w:val="5"/>
  </w:num>
  <w:num w:numId="11" w16cid:durableId="453671741">
    <w:abstractNumId w:val="14"/>
  </w:num>
  <w:num w:numId="12" w16cid:durableId="1469585898">
    <w:abstractNumId w:val="11"/>
  </w:num>
  <w:num w:numId="13" w16cid:durableId="610090849">
    <w:abstractNumId w:val="10"/>
  </w:num>
  <w:num w:numId="14" w16cid:durableId="137499644">
    <w:abstractNumId w:val="6"/>
  </w:num>
  <w:num w:numId="15" w16cid:durableId="19521996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5DC1"/>
    <w:rsid w:val="00027231"/>
    <w:rsid w:val="00036B9A"/>
    <w:rsid w:val="000411A3"/>
    <w:rsid w:val="000447B2"/>
    <w:rsid w:val="00057144"/>
    <w:rsid w:val="00057A85"/>
    <w:rsid w:val="0006385B"/>
    <w:rsid w:val="00075B87"/>
    <w:rsid w:val="00081C84"/>
    <w:rsid w:val="000838E0"/>
    <w:rsid w:val="00084A69"/>
    <w:rsid w:val="00086FF0"/>
    <w:rsid w:val="000932D4"/>
    <w:rsid w:val="00094B6E"/>
    <w:rsid w:val="000954F3"/>
    <w:rsid w:val="00095682"/>
    <w:rsid w:val="000A3181"/>
    <w:rsid w:val="000A5251"/>
    <w:rsid w:val="000A737C"/>
    <w:rsid w:val="000B0736"/>
    <w:rsid w:val="000B2AA0"/>
    <w:rsid w:val="000B2DFE"/>
    <w:rsid w:val="000C1128"/>
    <w:rsid w:val="000C38D9"/>
    <w:rsid w:val="000C75D8"/>
    <w:rsid w:val="000D344E"/>
    <w:rsid w:val="000F55E0"/>
    <w:rsid w:val="000F6397"/>
    <w:rsid w:val="00104C4B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40AE"/>
    <w:rsid w:val="00155E4A"/>
    <w:rsid w:val="00165230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60F"/>
    <w:rsid w:val="001A5A88"/>
    <w:rsid w:val="001A64D6"/>
    <w:rsid w:val="001A7324"/>
    <w:rsid w:val="001B0712"/>
    <w:rsid w:val="001B5CC0"/>
    <w:rsid w:val="001C07BE"/>
    <w:rsid w:val="001C2762"/>
    <w:rsid w:val="001C341D"/>
    <w:rsid w:val="001C5231"/>
    <w:rsid w:val="001C7F3A"/>
    <w:rsid w:val="001D480F"/>
    <w:rsid w:val="001E3FD2"/>
    <w:rsid w:val="001E6F1B"/>
    <w:rsid w:val="001F57B4"/>
    <w:rsid w:val="001F7AD5"/>
    <w:rsid w:val="00203D38"/>
    <w:rsid w:val="00213C31"/>
    <w:rsid w:val="00220DBD"/>
    <w:rsid w:val="00242ACF"/>
    <w:rsid w:val="002468F8"/>
    <w:rsid w:val="00250661"/>
    <w:rsid w:val="002606B9"/>
    <w:rsid w:val="00274A80"/>
    <w:rsid w:val="00277899"/>
    <w:rsid w:val="00282A84"/>
    <w:rsid w:val="00283AF1"/>
    <w:rsid w:val="00286370"/>
    <w:rsid w:val="00290004"/>
    <w:rsid w:val="00292D0B"/>
    <w:rsid w:val="002A3A2E"/>
    <w:rsid w:val="002A626D"/>
    <w:rsid w:val="002A6872"/>
    <w:rsid w:val="002B065F"/>
    <w:rsid w:val="002D3161"/>
    <w:rsid w:val="002E1D83"/>
    <w:rsid w:val="002F7975"/>
    <w:rsid w:val="00303A53"/>
    <w:rsid w:val="00310BDF"/>
    <w:rsid w:val="00310DC1"/>
    <w:rsid w:val="00311FCC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2C45"/>
    <w:rsid w:val="003938C3"/>
    <w:rsid w:val="00393A73"/>
    <w:rsid w:val="003B42C6"/>
    <w:rsid w:val="003C24A9"/>
    <w:rsid w:val="003C35AE"/>
    <w:rsid w:val="003C44B6"/>
    <w:rsid w:val="003C5079"/>
    <w:rsid w:val="003C56F9"/>
    <w:rsid w:val="003C5A46"/>
    <w:rsid w:val="003C79F0"/>
    <w:rsid w:val="003D5D67"/>
    <w:rsid w:val="003D7E39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A47"/>
    <w:rsid w:val="00460779"/>
    <w:rsid w:val="00475046"/>
    <w:rsid w:val="00475D9B"/>
    <w:rsid w:val="00480572"/>
    <w:rsid w:val="00483AB8"/>
    <w:rsid w:val="00486270"/>
    <w:rsid w:val="00487CC0"/>
    <w:rsid w:val="00491A08"/>
    <w:rsid w:val="00497816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227B1"/>
    <w:rsid w:val="0053289C"/>
    <w:rsid w:val="00532927"/>
    <w:rsid w:val="005346C6"/>
    <w:rsid w:val="00534BDE"/>
    <w:rsid w:val="0053754F"/>
    <w:rsid w:val="00540787"/>
    <w:rsid w:val="00543BC9"/>
    <w:rsid w:val="00557AE0"/>
    <w:rsid w:val="00564055"/>
    <w:rsid w:val="005674A5"/>
    <w:rsid w:val="00567D37"/>
    <w:rsid w:val="00572A86"/>
    <w:rsid w:val="00574512"/>
    <w:rsid w:val="00575EAA"/>
    <w:rsid w:val="005803CA"/>
    <w:rsid w:val="0058172A"/>
    <w:rsid w:val="005920A4"/>
    <w:rsid w:val="00595E7A"/>
    <w:rsid w:val="005A16EB"/>
    <w:rsid w:val="005A7324"/>
    <w:rsid w:val="005A7381"/>
    <w:rsid w:val="005B1C6B"/>
    <w:rsid w:val="005B2CCC"/>
    <w:rsid w:val="005C0F3E"/>
    <w:rsid w:val="005C3B84"/>
    <w:rsid w:val="005C3F01"/>
    <w:rsid w:val="005C6C2F"/>
    <w:rsid w:val="005D0E64"/>
    <w:rsid w:val="005D6C7F"/>
    <w:rsid w:val="005E11EB"/>
    <w:rsid w:val="005E1B3A"/>
    <w:rsid w:val="005E4B1C"/>
    <w:rsid w:val="005E4F3D"/>
    <w:rsid w:val="005F128A"/>
    <w:rsid w:val="006070C7"/>
    <w:rsid w:val="006076E8"/>
    <w:rsid w:val="0061236D"/>
    <w:rsid w:val="006124D9"/>
    <w:rsid w:val="00613789"/>
    <w:rsid w:val="00616903"/>
    <w:rsid w:val="0062195D"/>
    <w:rsid w:val="006270A7"/>
    <w:rsid w:val="006302E3"/>
    <w:rsid w:val="0063065F"/>
    <w:rsid w:val="006311D3"/>
    <w:rsid w:val="00631D1F"/>
    <w:rsid w:val="00661BEB"/>
    <w:rsid w:val="00662E7F"/>
    <w:rsid w:val="00665170"/>
    <w:rsid w:val="006833FA"/>
    <w:rsid w:val="00683D6C"/>
    <w:rsid w:val="006866A9"/>
    <w:rsid w:val="00694C83"/>
    <w:rsid w:val="006958CF"/>
    <w:rsid w:val="006A1B73"/>
    <w:rsid w:val="006A4D34"/>
    <w:rsid w:val="006A6B62"/>
    <w:rsid w:val="006B006E"/>
    <w:rsid w:val="006B0750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CD6"/>
    <w:rsid w:val="00737F7B"/>
    <w:rsid w:val="00743DA8"/>
    <w:rsid w:val="00752BA0"/>
    <w:rsid w:val="00752F95"/>
    <w:rsid w:val="00760B3E"/>
    <w:rsid w:val="00766B0D"/>
    <w:rsid w:val="007673D2"/>
    <w:rsid w:val="0077101C"/>
    <w:rsid w:val="00772E94"/>
    <w:rsid w:val="007862DD"/>
    <w:rsid w:val="007865BE"/>
    <w:rsid w:val="00792B45"/>
    <w:rsid w:val="0079564F"/>
    <w:rsid w:val="0079620D"/>
    <w:rsid w:val="00796644"/>
    <w:rsid w:val="007A006B"/>
    <w:rsid w:val="007A0EF3"/>
    <w:rsid w:val="007A317D"/>
    <w:rsid w:val="007A3AB8"/>
    <w:rsid w:val="007C2234"/>
    <w:rsid w:val="007D2DDD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3780C"/>
    <w:rsid w:val="0084589B"/>
    <w:rsid w:val="00850340"/>
    <w:rsid w:val="00851564"/>
    <w:rsid w:val="00855661"/>
    <w:rsid w:val="00855D4E"/>
    <w:rsid w:val="0085707D"/>
    <w:rsid w:val="00867D9D"/>
    <w:rsid w:val="0087054B"/>
    <w:rsid w:val="00872C61"/>
    <w:rsid w:val="00874903"/>
    <w:rsid w:val="008765EB"/>
    <w:rsid w:val="0088191C"/>
    <w:rsid w:val="00882CD0"/>
    <w:rsid w:val="00884906"/>
    <w:rsid w:val="008A7D10"/>
    <w:rsid w:val="008B07A1"/>
    <w:rsid w:val="008B30DE"/>
    <w:rsid w:val="008B65FA"/>
    <w:rsid w:val="008C2A6C"/>
    <w:rsid w:val="008D277A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44F88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4AF0"/>
    <w:rsid w:val="00985870"/>
    <w:rsid w:val="0099149A"/>
    <w:rsid w:val="0099261A"/>
    <w:rsid w:val="00994556"/>
    <w:rsid w:val="009948F1"/>
    <w:rsid w:val="00994DB1"/>
    <w:rsid w:val="00995580"/>
    <w:rsid w:val="009A29A2"/>
    <w:rsid w:val="009A3D2C"/>
    <w:rsid w:val="009A70E1"/>
    <w:rsid w:val="009B1E72"/>
    <w:rsid w:val="009B2A48"/>
    <w:rsid w:val="009B5D03"/>
    <w:rsid w:val="009B7CC7"/>
    <w:rsid w:val="009C0F8B"/>
    <w:rsid w:val="009C2A44"/>
    <w:rsid w:val="009C30D6"/>
    <w:rsid w:val="009C318E"/>
    <w:rsid w:val="009D32FD"/>
    <w:rsid w:val="009D529F"/>
    <w:rsid w:val="009E3C78"/>
    <w:rsid w:val="009E5CBB"/>
    <w:rsid w:val="009E5FAF"/>
    <w:rsid w:val="009E64D6"/>
    <w:rsid w:val="009F0A6F"/>
    <w:rsid w:val="009F11E6"/>
    <w:rsid w:val="009F2DB4"/>
    <w:rsid w:val="009F7F89"/>
    <w:rsid w:val="00A00247"/>
    <w:rsid w:val="00A00CB3"/>
    <w:rsid w:val="00A0221A"/>
    <w:rsid w:val="00A02DDE"/>
    <w:rsid w:val="00A0650F"/>
    <w:rsid w:val="00A1338C"/>
    <w:rsid w:val="00A13ACA"/>
    <w:rsid w:val="00A1717D"/>
    <w:rsid w:val="00A20254"/>
    <w:rsid w:val="00A2395E"/>
    <w:rsid w:val="00A2796B"/>
    <w:rsid w:val="00A32785"/>
    <w:rsid w:val="00A32C8F"/>
    <w:rsid w:val="00A34B47"/>
    <w:rsid w:val="00A4188D"/>
    <w:rsid w:val="00A442BA"/>
    <w:rsid w:val="00A4593A"/>
    <w:rsid w:val="00A46F4E"/>
    <w:rsid w:val="00A5477B"/>
    <w:rsid w:val="00A618F0"/>
    <w:rsid w:val="00A63E52"/>
    <w:rsid w:val="00A739E6"/>
    <w:rsid w:val="00A753C9"/>
    <w:rsid w:val="00A77BAD"/>
    <w:rsid w:val="00A84938"/>
    <w:rsid w:val="00A9461E"/>
    <w:rsid w:val="00AB0E6A"/>
    <w:rsid w:val="00AB546C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0CF3"/>
    <w:rsid w:val="00B03784"/>
    <w:rsid w:val="00B04327"/>
    <w:rsid w:val="00B0618E"/>
    <w:rsid w:val="00B14CB1"/>
    <w:rsid w:val="00B21AA9"/>
    <w:rsid w:val="00B22872"/>
    <w:rsid w:val="00B32CAE"/>
    <w:rsid w:val="00B32DB5"/>
    <w:rsid w:val="00B357A9"/>
    <w:rsid w:val="00B43E2F"/>
    <w:rsid w:val="00B4774D"/>
    <w:rsid w:val="00B532F8"/>
    <w:rsid w:val="00B534EA"/>
    <w:rsid w:val="00B563DB"/>
    <w:rsid w:val="00B6071D"/>
    <w:rsid w:val="00B60999"/>
    <w:rsid w:val="00B725F7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A61BE"/>
    <w:rsid w:val="00BB11DB"/>
    <w:rsid w:val="00BB244C"/>
    <w:rsid w:val="00BB31E9"/>
    <w:rsid w:val="00BB4568"/>
    <w:rsid w:val="00BB6C06"/>
    <w:rsid w:val="00BC790F"/>
    <w:rsid w:val="00BD0CF2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2F"/>
    <w:rsid w:val="00C222C7"/>
    <w:rsid w:val="00C23684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75485"/>
    <w:rsid w:val="00C776B0"/>
    <w:rsid w:val="00C87CB1"/>
    <w:rsid w:val="00C90CB7"/>
    <w:rsid w:val="00C97B58"/>
    <w:rsid w:val="00CA2389"/>
    <w:rsid w:val="00CA31F0"/>
    <w:rsid w:val="00CA3C9E"/>
    <w:rsid w:val="00CA449D"/>
    <w:rsid w:val="00CB2B46"/>
    <w:rsid w:val="00CB69E0"/>
    <w:rsid w:val="00CB7A19"/>
    <w:rsid w:val="00CE1F84"/>
    <w:rsid w:val="00CE46A6"/>
    <w:rsid w:val="00D02BD1"/>
    <w:rsid w:val="00D05EB7"/>
    <w:rsid w:val="00D12A03"/>
    <w:rsid w:val="00D161E3"/>
    <w:rsid w:val="00D223AD"/>
    <w:rsid w:val="00D23740"/>
    <w:rsid w:val="00D266FB"/>
    <w:rsid w:val="00D3054D"/>
    <w:rsid w:val="00D3267D"/>
    <w:rsid w:val="00D42BDF"/>
    <w:rsid w:val="00D445FD"/>
    <w:rsid w:val="00D5369C"/>
    <w:rsid w:val="00D5512D"/>
    <w:rsid w:val="00D618F3"/>
    <w:rsid w:val="00D67C4D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A44"/>
    <w:rsid w:val="00DE4F28"/>
    <w:rsid w:val="00DE6863"/>
    <w:rsid w:val="00DF0F63"/>
    <w:rsid w:val="00DF2EAB"/>
    <w:rsid w:val="00DF52FD"/>
    <w:rsid w:val="00DF535A"/>
    <w:rsid w:val="00E1086D"/>
    <w:rsid w:val="00E24063"/>
    <w:rsid w:val="00E26420"/>
    <w:rsid w:val="00E30352"/>
    <w:rsid w:val="00E32C1C"/>
    <w:rsid w:val="00E404D9"/>
    <w:rsid w:val="00E67BD4"/>
    <w:rsid w:val="00E71890"/>
    <w:rsid w:val="00E812A2"/>
    <w:rsid w:val="00E82BF4"/>
    <w:rsid w:val="00EA131A"/>
    <w:rsid w:val="00EB3A9F"/>
    <w:rsid w:val="00EC3E0D"/>
    <w:rsid w:val="00ED2B11"/>
    <w:rsid w:val="00ED50E8"/>
    <w:rsid w:val="00ED6138"/>
    <w:rsid w:val="00ED697C"/>
    <w:rsid w:val="00EF4165"/>
    <w:rsid w:val="00EF4DBB"/>
    <w:rsid w:val="00EF66C8"/>
    <w:rsid w:val="00F01D50"/>
    <w:rsid w:val="00F023F3"/>
    <w:rsid w:val="00F028B4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80BB7"/>
    <w:rsid w:val="00F82E1C"/>
    <w:rsid w:val="00F91482"/>
    <w:rsid w:val="00F94158"/>
    <w:rsid w:val="00F94E4F"/>
    <w:rsid w:val="00F969D3"/>
    <w:rsid w:val="00FA3F25"/>
    <w:rsid w:val="00FB7464"/>
    <w:rsid w:val="00FC3DE2"/>
    <w:rsid w:val="00FD7A6E"/>
    <w:rsid w:val="00FE05FE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4">
    <w:name w:val="Grid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1Light-Accent4">
    <w:name w:val="Grid Table 1 Light Accent 4"/>
    <w:basedOn w:val="TableNormal"/>
    <w:uiPriority w:val="46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B7A1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4">
    <w:name w:val="List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4">
    <w:name w:val="List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076E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6076E8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5">
    <w:name w:val="Grid Table 4 Accent 5"/>
    <w:basedOn w:val="TableNormal"/>
    <w:uiPriority w:val="49"/>
    <w:rsid w:val="00B0618E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E3371A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71398D7E774384BE6A8495D485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7D693-8A0E-437A-9CE6-DC2934D95FCB}"/>
      </w:docPartPr>
      <w:docPartBody>
        <w:p w:rsidR="00E3371A" w:rsidRDefault="009813EA" w:rsidP="009813EA">
          <w:pPr>
            <w:pStyle w:val="F771398D7E774384BE6A8495D48503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742DD8B35C44309B7C17FF76E85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F7DE0-97C5-4DFD-A3B3-5FE05E64FE6E}"/>
      </w:docPartPr>
      <w:docPartBody>
        <w:p w:rsidR="00E3371A" w:rsidRDefault="009813EA" w:rsidP="009813EA">
          <w:pPr>
            <w:pStyle w:val="D6742DD8B35C44309B7C17FF76E85A5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59C46083948443BB3D0A39219FCF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22AAF-E088-4A6D-8A89-C087390973C0}"/>
      </w:docPartPr>
      <w:docPartBody>
        <w:p w:rsidR="007D46AE" w:rsidRDefault="00552C78" w:rsidP="00552C78">
          <w:pPr>
            <w:pStyle w:val="E59C46083948443BB3D0A39219FCF23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295BE81C41C499D96EB5DAE544C23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2D4DEF-75FB-4E7B-AD22-E0013D15F2CE}"/>
      </w:docPartPr>
      <w:docPartBody>
        <w:p w:rsidR="00A646AB" w:rsidRDefault="007D46AE" w:rsidP="007D46AE">
          <w:pPr>
            <w:pStyle w:val="3295BE81C41C499D96EB5DAE544C235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DA2867273C742B79C5174383B91A7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BEB14A-FC8A-4FA7-8DAA-264E61FA976D}"/>
      </w:docPartPr>
      <w:docPartBody>
        <w:p w:rsidR="00A646AB" w:rsidRDefault="007D46AE" w:rsidP="007D46AE">
          <w:pPr>
            <w:pStyle w:val="0DA2867273C742B79C5174383B91A7C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054C72"/>
    <w:rsid w:val="00167C4B"/>
    <w:rsid w:val="002661BC"/>
    <w:rsid w:val="003C24A9"/>
    <w:rsid w:val="003D7E39"/>
    <w:rsid w:val="004C0EF6"/>
    <w:rsid w:val="004D7466"/>
    <w:rsid w:val="00540787"/>
    <w:rsid w:val="00552C78"/>
    <w:rsid w:val="00571932"/>
    <w:rsid w:val="00631D1F"/>
    <w:rsid w:val="007D46AE"/>
    <w:rsid w:val="00867D9D"/>
    <w:rsid w:val="009813EA"/>
    <w:rsid w:val="009A2FC7"/>
    <w:rsid w:val="009A70E1"/>
    <w:rsid w:val="009C0F8B"/>
    <w:rsid w:val="009F2700"/>
    <w:rsid w:val="00A646AB"/>
    <w:rsid w:val="00B00CF3"/>
    <w:rsid w:val="00BB244C"/>
    <w:rsid w:val="00BD1CC0"/>
    <w:rsid w:val="00CC25AF"/>
    <w:rsid w:val="00D6411B"/>
    <w:rsid w:val="00D70A98"/>
    <w:rsid w:val="00E26420"/>
    <w:rsid w:val="00E3371A"/>
    <w:rsid w:val="00FB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46AE"/>
  </w:style>
  <w:style w:type="paragraph" w:customStyle="1" w:styleId="6ABE6C249BCB4936A4D33502575B29F3">
    <w:name w:val="6ABE6C249BCB4936A4D33502575B29F3"/>
    <w:rsid w:val="009813EA"/>
  </w:style>
  <w:style w:type="paragraph" w:customStyle="1" w:styleId="F771398D7E774384BE6A8495D485039A">
    <w:name w:val="F771398D7E774384BE6A8495D485039A"/>
    <w:rsid w:val="009813EA"/>
  </w:style>
  <w:style w:type="paragraph" w:customStyle="1" w:styleId="E59C46083948443BB3D0A39219FCF237">
    <w:name w:val="E59C46083948443BB3D0A39219FCF237"/>
    <w:rsid w:val="00552C78"/>
  </w:style>
  <w:style w:type="paragraph" w:customStyle="1" w:styleId="D6742DD8B35C44309B7C17FF76E85A5D">
    <w:name w:val="D6742DD8B35C44309B7C17FF76E85A5D"/>
    <w:rsid w:val="009813EA"/>
  </w:style>
  <w:style w:type="paragraph" w:customStyle="1" w:styleId="3295BE81C41C499D96EB5DAE544C235E">
    <w:name w:val="3295BE81C41C499D96EB5DAE544C235E"/>
    <w:rsid w:val="007D46AE"/>
  </w:style>
  <w:style w:type="paragraph" w:customStyle="1" w:styleId="0DA2867273C742B79C5174383B91A7CC">
    <w:name w:val="0DA2867273C742B79C5174383B91A7CC"/>
    <w:rsid w:val="007D46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D0B19-D44E-4944-BD2A-7D5A20830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13</Pages>
  <Words>3483</Words>
  <Characters>19854</Characters>
  <Application>Microsoft Office Word</Application>
  <DocSecurity>0</DocSecurity>
  <Lines>165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15</cp:revision>
  <cp:lastPrinted>2023-09-12T09:54:00Z</cp:lastPrinted>
  <dcterms:created xsi:type="dcterms:W3CDTF">2025-07-04T04:32:00Z</dcterms:created>
  <dcterms:modified xsi:type="dcterms:W3CDTF">2025-08-11T08:50:00Z</dcterms:modified>
</cp:coreProperties>
</file>