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77777777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  <w:bookmarkStart w:id="0" w:name="_Hlk201740270"/>
      <w:bookmarkEnd w:id="0"/>
    </w:p>
    <w:p w14:paraId="2C13D3C9" w14:textId="0CAD34D1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9402396" w14:textId="2A9E1134" w:rsidR="00286370" w:rsidRPr="008B65FA" w:rsidRDefault="001205E1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D06C12D" wp14:editId="572D812F">
            <wp:extent cx="6638925" cy="6638925"/>
            <wp:effectExtent l="0" t="0" r="9525" b="9525"/>
            <wp:docPr id="5084866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9B60" w14:textId="77777777" w:rsidR="00286370" w:rsidRPr="008B65FA" w:rsidRDefault="00286370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14:paraId="28A53CA3" w14:textId="070560E3" w:rsidR="00286370" w:rsidRPr="001205E1" w:rsidRDefault="001205E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</w:pPr>
      <w:r w:rsidRPr="001205E1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เช็คอินกินของอร่อย</w:t>
      </w:r>
      <w:r w:rsidRPr="001205E1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  <w:t>@</w:t>
      </w:r>
      <w:r w:rsidRPr="001205E1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ตลาดนิชิกิ</w:t>
      </w:r>
    </w:p>
    <w:p w14:paraId="085CE858" w14:textId="6BA713E6" w:rsidR="001205E1" w:rsidRPr="001205E1" w:rsidRDefault="001205E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</w:pPr>
      <w:r w:rsidRPr="001205E1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ท้าหิมะเล่นกิจกรรมหน้าหนาว</w:t>
      </w:r>
    </w:p>
    <w:p w14:paraId="28A7EEBB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D385D73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4E8FABA" w14:textId="77777777" w:rsidR="00E35C74" w:rsidRDefault="00E35C74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14:paraId="6CC81E06" w14:textId="77777777" w:rsidR="00E35C74" w:rsidRDefault="00E35C7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-194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E35C74" w14:paraId="4AA554F1" w14:textId="77777777" w:rsidTr="00E35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03CCCFB6" w14:textId="77777777" w:rsidR="00E35C74" w:rsidRDefault="00E35C74" w:rsidP="00E35C7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60AF7473" wp14:editId="461354AA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63493283" w14:textId="10BD6EEC" w:rsidR="00E35C74" w:rsidRPr="00737D00" w:rsidRDefault="00E35C74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474" w:type="dxa"/>
            <w:vMerge w:val="restart"/>
            <w:vAlign w:val="center"/>
          </w:tcPr>
          <w:p w14:paraId="0A23AAAD" w14:textId="77777777" w:rsidR="00E35C74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7632" behindDoc="1" locked="0" layoutInCell="1" allowOverlap="1" wp14:anchorId="6EA3E562" wp14:editId="20A3C27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577595" w14:textId="304745AD" w:rsidR="00E35C74" w:rsidRPr="00737D00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57469A96" w14:textId="39A9F691" w:rsidR="00E35C74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E35C74" w14:paraId="0A32FA0D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43B88355" w14:textId="77777777" w:rsidR="00E35C74" w:rsidRDefault="00E35C74" w:rsidP="00E35C7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18932F4B" w14:textId="14A4A185" w:rsidR="00E35C74" w:rsidRPr="00737D00" w:rsidRDefault="00E35C74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474" w:type="dxa"/>
            <w:vMerge/>
            <w:vAlign w:val="center"/>
          </w:tcPr>
          <w:p w14:paraId="618A1ACC" w14:textId="77777777" w:rsidR="00E35C74" w:rsidRDefault="00E35C74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583C087" w14:textId="77777777" w:rsidR="00E35C74" w:rsidRDefault="00E35C7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EF4D2B5" w14:textId="77777777" w:rsidR="00E35C74" w:rsidRPr="008B65FA" w:rsidRDefault="00E35C7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noProof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Y="3286"/>
        <w:tblW w:w="10343" w:type="dxa"/>
        <w:tblLayout w:type="fixed"/>
        <w:tblLook w:val="04A0" w:firstRow="1" w:lastRow="0" w:firstColumn="1" w:lastColumn="0" w:noHBand="0" w:noVBand="1"/>
      </w:tblPr>
      <w:tblGrid>
        <w:gridCol w:w="659"/>
        <w:gridCol w:w="3305"/>
        <w:gridCol w:w="851"/>
        <w:gridCol w:w="1134"/>
        <w:gridCol w:w="992"/>
        <w:gridCol w:w="57"/>
        <w:gridCol w:w="3345"/>
      </w:tblGrid>
      <w:tr w:rsidR="005A16EB" w:rsidRPr="00DB3B52" w14:paraId="519F157A" w14:textId="77777777" w:rsidTr="00E35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3F0EB5A3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05" w:type="dxa"/>
            <w:vMerge w:val="restart"/>
            <w:vAlign w:val="center"/>
          </w:tcPr>
          <w:p w14:paraId="325B02BC" w14:textId="77777777" w:rsidR="005A16EB" w:rsidRPr="00DB3B52" w:rsidRDefault="005A16EB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77" w:type="dxa"/>
            <w:gridSpan w:val="3"/>
            <w:vAlign w:val="center"/>
          </w:tcPr>
          <w:p w14:paraId="6884BBF0" w14:textId="77777777" w:rsidR="005A16EB" w:rsidRPr="00DB3B52" w:rsidRDefault="005A16EB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402" w:type="dxa"/>
            <w:gridSpan w:val="2"/>
            <w:vAlign w:val="center"/>
          </w:tcPr>
          <w:p w14:paraId="472AD7A1" w14:textId="77777777" w:rsidR="005A16EB" w:rsidRPr="00DB3B52" w:rsidRDefault="005A16EB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35C74" w:rsidRPr="00DB3B52" w14:paraId="57B13324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5F07C8ED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305" w:type="dxa"/>
            <w:vMerge/>
            <w:vAlign w:val="center"/>
          </w:tcPr>
          <w:p w14:paraId="48B4239C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41C6E6A6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34" w:type="dxa"/>
            <w:vAlign w:val="center"/>
          </w:tcPr>
          <w:p w14:paraId="068B3305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49" w:type="dxa"/>
            <w:gridSpan w:val="2"/>
            <w:vAlign w:val="center"/>
          </w:tcPr>
          <w:p w14:paraId="2530E996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45" w:type="dxa"/>
            <w:vAlign w:val="center"/>
          </w:tcPr>
          <w:p w14:paraId="607DDDC2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35C74" w:rsidRPr="00DB3B52" w14:paraId="5BA6F547" w14:textId="77777777" w:rsidTr="00E35C74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403D9D9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305" w:type="dxa"/>
            <w:vAlign w:val="center"/>
          </w:tcPr>
          <w:p w14:paraId="62C937A4" w14:textId="77777777" w:rsidR="005A16EB" w:rsidRPr="003F644A" w:rsidRDefault="005A16EB" w:rsidP="00E35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851" w:type="dxa"/>
            <w:vAlign w:val="center"/>
          </w:tcPr>
          <w:p w14:paraId="5C68784D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C084AAC" wp14:editId="5525859F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EDC0721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B83F623" wp14:editId="30865A3B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2"/>
            <w:vAlign w:val="center"/>
          </w:tcPr>
          <w:p w14:paraId="4A0A38B5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D406825" wp14:editId="1AE81DB3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052E48AE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35C74" w:rsidRPr="00DB3B52" w14:paraId="37AD8314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F1C9C3B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305" w:type="dxa"/>
            <w:vAlign w:val="center"/>
          </w:tcPr>
          <w:p w14:paraId="77A24B70" w14:textId="0B1E7CC7" w:rsidR="005A16EB" w:rsidRPr="003F644A" w:rsidRDefault="0053754F" w:rsidP="00E35C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สนามบินคันไซ – ตลาดนิชิกิ – </w:t>
            </w:r>
            <w:r w:rsidR="00F835A3"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>–</w:t>
            </w:r>
            <w:r w:rsidR="00F835A3" w:rsidRPr="0053754F">
              <w:rPr>
                <w:rFonts w:hint="cs"/>
                <w:sz w:val="24"/>
                <w:szCs w:val="32"/>
                <w:cs/>
              </w:rPr>
              <w:t xml:space="preserve"> </w:t>
            </w:r>
            <w:r w:rsidR="00F835A3" w:rsidRPr="0053754F">
              <w:rPr>
                <w:rFonts w:ascii="Browallia New" w:hAnsi="Browallia New" w:cs="Browallia New"/>
                <w:sz w:val="36"/>
                <w:szCs w:val="36"/>
                <w:cs/>
              </w:rPr>
              <w:t>วัดปราสาทท</w:t>
            </w:r>
            <w:r w:rsidR="00F835A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อง </w:t>
            </w:r>
            <w:r w:rsidR="00F835A3"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>–</w:t>
            </w:r>
            <w:r w:rsidR="00F835A3" w:rsidRPr="0053754F">
              <w:rPr>
                <w:rFonts w:hint="cs"/>
                <w:sz w:val="24"/>
                <w:szCs w:val="32"/>
                <w:cs/>
              </w:rPr>
              <w:t xml:space="preserve"> </w:t>
            </w:r>
            <w:r w:rsidR="00F835A3"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ศาลเจ้าเฮอัน </w:t>
            </w:r>
          </w:p>
        </w:tc>
        <w:tc>
          <w:tcPr>
            <w:tcW w:w="851" w:type="dxa"/>
            <w:vAlign w:val="center"/>
          </w:tcPr>
          <w:p w14:paraId="2834F6E2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C80FBA" wp14:editId="77103925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2F004DC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46D33D5" wp14:editId="2C6A41BB">
                  <wp:extent cx="285750" cy="285750"/>
                  <wp:effectExtent l="0" t="0" r="0" b="0"/>
                  <wp:docPr id="1517313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2"/>
            <w:vAlign w:val="center"/>
          </w:tcPr>
          <w:p w14:paraId="1CF72DB6" w14:textId="2C6D0A88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3686420" wp14:editId="56D5D426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E35C74"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3345" w:type="dxa"/>
            <w:vAlign w:val="center"/>
          </w:tcPr>
          <w:p w14:paraId="51A16506" w14:textId="32401C2A" w:rsidR="005A16EB" w:rsidRPr="003F644A" w:rsidRDefault="00E35C74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bookmarkStart w:id="1" w:name="_Hlk197436465"/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KOYO HOTEL, GIFU </w:t>
            </w:r>
            <w:bookmarkEnd w:id="1"/>
            <w:r w:rsidR="005A16EB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5A16EB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E35C74" w:rsidRPr="00DB3B52" w14:paraId="1EAC65D9" w14:textId="77777777" w:rsidTr="00E35C74">
        <w:trPr>
          <w:trHeight w:val="2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68A5F53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305" w:type="dxa"/>
            <w:vAlign w:val="center"/>
          </w:tcPr>
          <w:p w14:paraId="5577AA73" w14:textId="5D72B2B2" w:rsidR="005A16EB" w:rsidRPr="003F644A" w:rsidRDefault="00F835A3" w:rsidP="00E35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bookmarkStart w:id="2" w:name="_Hlk204095159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อิสระให้ท่านสนุกกับกิจกรรมต่างๆ </w:t>
            </w:r>
            <w:r w:rsidR="00E35C74">
              <w:rPr>
                <w:rFonts w:ascii="Browallia New" w:hAnsi="Browallia New" w:cs="Browallia New"/>
                <w:sz w:val="36"/>
                <w:szCs w:val="36"/>
              </w:rPr>
              <w:t xml:space="preserve">@ </w:t>
            </w:r>
            <w:r w:rsidR="00E35C74" w:rsidRPr="00F835A3">
              <w:rPr>
                <w:rFonts w:ascii="Browallia New" w:hAnsi="Browallia New" w:cs="Browallia New"/>
                <w:sz w:val="36"/>
                <w:szCs w:val="36"/>
              </w:rPr>
              <w:t xml:space="preserve">SKI RESORT </w:t>
            </w:r>
            <w:bookmarkEnd w:id="2"/>
            <w:r w:rsidR="0053754F" w:rsidRPr="0053754F">
              <w:rPr>
                <w:rFonts w:ascii="Browallia New" w:hAnsi="Browallia New" w:cs="Browallia New" w:hint="eastAsia"/>
                <w:sz w:val="36"/>
                <w:szCs w:val="36"/>
                <w:cs/>
              </w:rPr>
              <w:t>–</w:t>
            </w:r>
            <w:r w:rsidR="0053754F"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ตลาดคุโรมง – </w:t>
            </w:r>
            <w:r w:rsidR="00E35C74" w:rsidRPr="0053754F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="0053754F"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ย่านชินไซบาชิ                       </w:t>
            </w:r>
          </w:p>
        </w:tc>
        <w:tc>
          <w:tcPr>
            <w:tcW w:w="851" w:type="dxa"/>
            <w:vAlign w:val="center"/>
          </w:tcPr>
          <w:p w14:paraId="6AD2D990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15584" behindDoc="0" locked="0" layoutInCell="1" allowOverlap="1" wp14:anchorId="64389C4E" wp14:editId="5964E8EC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14:paraId="06983F17" w14:textId="313F11E1" w:rsidR="005A16EB" w:rsidRPr="003F644A" w:rsidRDefault="0053754F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50F4459" wp14:editId="05BDCE12">
                  <wp:extent cx="419100" cy="419100"/>
                  <wp:effectExtent l="0" t="0" r="9525" b="0"/>
                  <wp:docPr id="59935279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E35C74"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49" w:type="dxa"/>
            <w:gridSpan w:val="2"/>
            <w:vAlign w:val="center"/>
          </w:tcPr>
          <w:p w14:paraId="19B906F6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3A0E495" wp14:editId="5E6DFB99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239D9B07" w14:textId="377C5CC8" w:rsidR="00F835A3" w:rsidRPr="00F835A3" w:rsidRDefault="00E35C74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IZUMIOTSU WASHINTONG HOTEL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/</w:t>
            </w:r>
            <w:r>
              <w:t xml:space="preserve"> </w:t>
            </w:r>
            <w:r w:rsidRPr="00E35C7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HATAGO INN KANSAI AIRPORT</w:t>
            </w:r>
          </w:p>
          <w:p w14:paraId="6A4CC848" w14:textId="0F144C6A" w:rsidR="005A16EB" w:rsidRPr="00834D89" w:rsidRDefault="00E35C74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5A16EB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5A16EB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5A16EB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E35C74" w:rsidRPr="00DB3B52" w14:paraId="082624CC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6CBFAB1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305" w:type="dxa"/>
            <w:vAlign w:val="center"/>
          </w:tcPr>
          <w:p w14:paraId="6A5D2F5D" w14:textId="79FE9A59" w:rsidR="005A16EB" w:rsidRPr="0053754F" w:rsidRDefault="0053754F" w:rsidP="00E35C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</w:t>
            </w:r>
          </w:p>
        </w:tc>
        <w:tc>
          <w:tcPr>
            <w:tcW w:w="851" w:type="dxa"/>
            <w:vAlign w:val="center"/>
          </w:tcPr>
          <w:p w14:paraId="13EF058A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5A03C2" wp14:editId="644F07E2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3B4312F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6EE6435" wp14:editId="42872FCD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2"/>
            <w:vAlign w:val="center"/>
          </w:tcPr>
          <w:p w14:paraId="42CFBECD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741B08D" wp14:editId="0E1EEC57">
                  <wp:extent cx="285750" cy="285750"/>
                  <wp:effectExtent l="0" t="0" r="0" b="0"/>
                  <wp:docPr id="212628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3B0296D5" w14:textId="63C91B16" w:rsidR="00E35C74" w:rsidRPr="00F835A3" w:rsidRDefault="00E35C74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IZUMIOTSU WASHINTONG HOTEL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/</w:t>
            </w:r>
            <w:r>
              <w:t xml:space="preserve"> </w:t>
            </w:r>
            <w:r w:rsidRPr="00E35C7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HATAGO INN KANSAI AIRPORT</w:t>
            </w:r>
          </w:p>
          <w:p w14:paraId="36D79970" w14:textId="60AF0343" w:rsidR="005A16EB" w:rsidRPr="003F644A" w:rsidRDefault="00E35C74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F835A3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F835A3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F835A3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E35C74" w:rsidRPr="00DB3B52" w14:paraId="656685B4" w14:textId="77777777" w:rsidTr="00E35C74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A5E680C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305" w:type="dxa"/>
            <w:vAlign w:val="center"/>
          </w:tcPr>
          <w:p w14:paraId="52CA6834" w14:textId="77777777" w:rsidR="005A16EB" w:rsidRPr="003F644A" w:rsidRDefault="005A16EB" w:rsidP="00E35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กรุงเทพฯ(ดอนเมือง)</w:t>
            </w:r>
          </w:p>
        </w:tc>
        <w:tc>
          <w:tcPr>
            <w:tcW w:w="851" w:type="dxa"/>
            <w:vAlign w:val="center"/>
          </w:tcPr>
          <w:p w14:paraId="3A0C768C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35D7449" wp14:editId="4342F494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0B2CA2AB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AADA65B" wp14:editId="72D3F408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2"/>
            <w:vAlign w:val="center"/>
          </w:tcPr>
          <w:p w14:paraId="4A692A60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845C43A" wp14:editId="3785BF82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3F8B7DD1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5A16EB" w:rsidRPr="00DB3B52" w14:paraId="6C26EABD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7"/>
            <w:vAlign w:val="center"/>
          </w:tcPr>
          <w:p w14:paraId="29242EDF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5A16EB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</w:rPr>
      </w:pPr>
      <w:r w:rsidRPr="005A16EB"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D7378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4B90F39F" w14:textId="77777777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12DEE7DE" w14:textId="77777777" w:rsidR="005A16EB" w:rsidRPr="00C17BE3" w:rsidRDefault="005A16EB" w:rsidP="00D7378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0C71DF9B" w14:textId="77777777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575E2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11024" w14:textId="49F04013" w:rsidR="005A16EB" w:rsidRPr="00C17BE3" w:rsidRDefault="0053754F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ธันวาคม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34F1B2" w14:textId="1D3833AF" w:rsidR="005A16EB" w:rsidRPr="00C17BE3" w:rsidRDefault="00575E26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29117B" w14:textId="60717D87" w:rsidR="005A16EB" w:rsidRPr="00C17BE3" w:rsidRDefault="00575E26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A16EB" w:rsidRPr="00C17BE3" w14:paraId="059AB0F6" w14:textId="77777777" w:rsidTr="00D7378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24CEF1C" w14:textId="35125C2B" w:rsidR="005A16EB" w:rsidRPr="00C17BE3" w:rsidRDefault="0053754F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ธันวาคม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C7DEFA5" w14:textId="6B02B7A4" w:rsidR="005A16EB" w:rsidRPr="00C17BE3" w:rsidRDefault="00575E26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65F6B0D" w14:textId="54AB81DA" w:rsidR="005A16EB" w:rsidRPr="00C17BE3" w:rsidRDefault="00575E26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351D7339" w14:textId="77777777" w:rsidTr="00D7378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5293D46" w14:textId="76515D18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20A462" w14:textId="64E144C4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14F2A7A" w14:textId="6642542E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156571F3" w14:textId="77777777" w:rsidTr="00575E2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F5768E" w14:textId="3E33418B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มกราคม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D1E9D9" w14:textId="4153BB26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1249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04EF83" w14:textId="19A46279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47657B24" w14:textId="77777777" w:rsidTr="00575E2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226E67" w14:textId="6C1816EC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มกราคม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F21526" w14:textId="443F7819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1249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222154" w14:textId="526275CD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4A59142B" w14:textId="77777777" w:rsidTr="00D7378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AE485C6" w14:textId="4099F12F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มกราคม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BECD199" w14:textId="31180878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731BE29" w14:textId="264E1C01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1151C116" w14:textId="77777777" w:rsidTr="00D7378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E307853" w14:textId="7C457DE5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มกราคม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484C13F" w14:textId="0209A157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3F67776" w14:textId="1D9526BC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0EAFF5AB" w14:textId="77777777" w:rsidTr="00575E2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DFAF9E" w14:textId="277B2A26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มกราคม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610302" w14:textId="51EF2202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BD4FED" w14:textId="7DFBC200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47AC2773" w14:textId="77777777" w:rsidTr="00D7378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9B93B76" w14:textId="75A2C7C4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กุมภาพันธ์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22B0677" w14:textId="467F2D7E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7A3F2F3" w14:textId="3E4E73AF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446CF4C6" w14:textId="77777777" w:rsidTr="00575E2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94D88" w14:textId="2140878C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กุมภาพันธ์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102F28" w14:textId="5DF89924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EDAF5B" w14:textId="62B8D9D0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1B206DD3" w14:textId="77777777" w:rsidTr="00D7378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FA186E" w14:textId="69F61286" w:rsidR="00575E26" w:rsidRPr="00C17BE3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กุมภาพันธ์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F881B84" w14:textId="18011F08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944B7A" w14:textId="6888E736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5A3D4996" w14:textId="77777777" w:rsidTr="00D7378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57E282D" w14:textId="407E577B" w:rsidR="00575E26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มี.ค.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D81325" w14:textId="7E1041BB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363799D" w14:textId="671AFCF9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7E454AEF" w14:textId="77777777" w:rsidTr="00575E2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79E4D0" w14:textId="1940EE1E" w:rsidR="00575E26" w:rsidRDefault="00575E26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มีนาคม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BE7B6" w14:textId="007E9333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051D64" w14:textId="1167CE0D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A16EB" w:rsidRPr="00C17BE3" w14:paraId="4659D3D6" w14:textId="77777777" w:rsidTr="00D7378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7EBBE8E3" w14:textId="0D1CB66B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E35C74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575E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18,500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09E236B8" w14:textId="41F5FC09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E35C74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F208BE9" w14:textId="37498583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77777777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46A98757" w:rsidR="005A16EB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 w:rsidRPr="00AD3B56">
        <w:rPr>
          <w:rFonts w:ascii="Browallia New" w:hAnsi="Browallia New" w:cs="Browallia New" w:hint="cs"/>
          <w:b/>
          <w:bCs/>
          <w:color w:val="31849B" w:themeColor="accent5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75CA45D6" w14:textId="6F940920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35C74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35C74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3A80C118" w:rsidR="005A16EB" w:rsidRDefault="00E35C74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5A16EB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</w:t>
      </w:r>
      <w:r w:rsidR="005A16EB" w:rsidRPr="005A16EB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นานาชาติ</w:t>
      </w:r>
      <w:r w:rsidR="005A16EB" w:rsidRPr="005A16EB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ดอนเมือง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5A16E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5A16E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THAI AIR ASIA X </w:t>
      </w:r>
      <w:r w:rsidR="005A16E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64B6F7DB" w:rsidR="005A16EB" w:rsidRPr="003F644A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64D332A" w14:textId="0125D8D2" w:rsidR="005A16EB" w:rsidRPr="00D1176D" w:rsidRDefault="00A00CB3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สนามบินคันไซ – ตลาดนิชิกิ – ศาลเจ้าเฮอัน –</w:t>
            </w:r>
            <w:r>
              <w:rPr>
                <w:rFonts w:hint="cs"/>
                <w:cs/>
                <w:lang w:bidi="th-TH"/>
              </w:rPr>
              <w:t xml:space="preserve"> </w:t>
            </w:r>
            <w:r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วัดปราสาททอง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5DEB5F4" w14:textId="0BA8199C" w:rsidR="006B0750" w:rsidRDefault="00E35C74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B0750" w:rsidRPr="006B0750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6B0750" w:rsidRPr="006B0750">
        <w:rPr>
          <w:rFonts w:ascii="Browallia New" w:eastAsia="Cordia New" w:hAnsi="Browallia New" w:cs="Browallia New"/>
          <w:color w:val="31849B" w:themeColor="accent5" w:themeShade="BF"/>
          <w:sz w:val="32"/>
          <w:szCs w:val="32"/>
          <w:cs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6B075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AIR ASIA</w:t>
      </w:r>
      <w:r w:rsidR="006B0750" w:rsidRPr="006B0750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6B075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B0750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B0750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XJ612</w:t>
      </w:r>
    </w:p>
    <w:p w14:paraId="65CD105C" w14:textId="1C83460B" w:rsidR="00165230" w:rsidRPr="00303EA5" w:rsidRDefault="00E35C74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เมืองโอซาก้า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ประเทศญี่ปุ่น</w:t>
      </w:r>
      <w:r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53CDB3F9" w14:textId="2CC85575" w:rsidR="005A16EB" w:rsidRPr="006B0750" w:rsidRDefault="00E35C74" w:rsidP="00165230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6AA8B2A4" wp14:editId="7D37DAB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421890" cy="1682115"/>
            <wp:effectExtent l="0" t="0" r="0" b="0"/>
            <wp:wrapThrough wrapText="bothSides">
              <wp:wrapPolygon edited="0">
                <wp:start x="0" y="0"/>
                <wp:lineTo x="0" y="21282"/>
                <wp:lineTo x="21407" y="21282"/>
                <wp:lineTo x="21407" y="0"/>
                <wp:lineTo x="0" y="0"/>
              </wp:wrapPolygon>
            </wp:wrapThrough>
            <wp:docPr id="1140502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="001652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B0750" w:rsidRPr="0016523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ตลาดนิชิกิ(</w:t>
      </w:r>
      <w:r w:rsidRPr="0016523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NISHIKI MARKET)</w:t>
      </w:r>
      <w:r w:rsidR="00165230" w:rsidRPr="00165230">
        <w:rPr>
          <w:rFonts w:ascii="Browallia New" w:hAnsi="Browallia New" w:cs="Browallia New" w:hint="cs"/>
          <w:color w:val="31849B" w:themeColor="accent5" w:themeShade="BF"/>
          <w:sz w:val="40"/>
          <w:szCs w:val="40"/>
          <w:cs/>
        </w:rPr>
        <w:t xml:space="preserve"> </w:t>
      </w:r>
      <w:r w:rsidR="006B0750"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ถือว่าเป็นตลาดที่ดังที่สุดในเมืองเกียวโต</w:t>
      </w:r>
      <w:r w:rsidR="006B0750" w:rsidRP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B0750"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มีร้านค้าและร้านอาหารมากกว่า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6B0750"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ร้านค้าเรียงรายกันอยู่</w:t>
      </w:r>
      <w:r w:rsidR="006B0750" w:rsidRP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B0750"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เรียกได้เลยว่าเป็นตลาดที่รวมทุกสิ่งโดยเฉพาะของกินนานาชนิดไว้ให้เลือกอย่างละลานตา จนได้รับฉายานามว่า “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</w:rPr>
        <w:t>KYOTO’S KITCHEN”</w:t>
      </w:r>
      <w:r w:rsidR="006B0750"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ซึ่งแปลตรงๆได้ว่าครัวของเมืองเกียวโตนั่นเองค่ะ</w:t>
      </w:r>
    </w:p>
    <w:p w14:paraId="4CD65405" w14:textId="6088DD2F" w:rsidR="005C3F01" w:rsidRPr="008B65FA" w:rsidRDefault="005C3F01" w:rsidP="005C3F0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lastRenderedPageBreak/>
        <w:t xml:space="preserve">เที่ยง   </w:t>
      </w:r>
      <w:r w:rsidR="00E35C74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Pr="005C3F01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</w:r>
    </w:p>
    <w:p w14:paraId="3C41013B" w14:textId="50700575" w:rsidR="00286370" w:rsidRPr="000A5251" w:rsidRDefault="00E35C74" w:rsidP="000A5251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0A5251" w:rsidRPr="000A5251">
        <w:rPr>
          <w:rFonts w:ascii="Browallia New" w:hAnsi="Browallia New" w:cs="Browallia New" w:hint="cs"/>
          <w:noProof/>
          <w:sz w:val="32"/>
          <w:szCs w:val="32"/>
          <w:cs/>
        </w:rPr>
        <w:t xml:space="preserve">นำทุกท่านสู่ </w:t>
      </w:r>
      <w:r w:rsidR="000A5251" w:rsidRPr="000A5251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  <w:cs/>
        </w:rPr>
        <w:t>ศาลเจ้าเฮอัน(</w:t>
      </w:r>
      <w:r w:rsidRPr="000A5251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</w:rPr>
        <w:t>HEIAN SHRINE)</w:t>
      </w:r>
      <w:r w:rsidRPr="000A5251">
        <w:rPr>
          <w:rFonts w:ascii="Browallia New" w:hAnsi="Browallia New" w:cs="Browallia New"/>
          <w:noProof/>
          <w:color w:val="31849B" w:themeColor="accent5" w:themeShade="BF"/>
          <w:sz w:val="40"/>
          <w:szCs w:val="40"/>
        </w:rPr>
        <w:t xml:space="preserve">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เป็นศาลเจ้าที่ถูกสร้างขึ้นเนื่องในโอกาสครบรอบปี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1100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>ของเมืองเกียวโตเมื่อร้อยกว่าปีก่อนเท่านั้นเอง โดยเฉพาะจุดไฮไลท์อย่างประตูโทริอิยักษ์สีแดงที่ตั้งอยู่ด้านหน้าของวัด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เป็นเสาที่โดดเด่นและเป็นอีกจุดหนึ่งที่ผู้ชมนิยมมาถ่ายรูปทั้งก่อนเข้าชมศาลเจ้าและตอนเดินกลับ นอกจากนี้บริเวณรอบๆยังมีพิพิธภัณฑ์ให้เข้าชมประมาณ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1-2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>แห่ง</w:t>
      </w:r>
      <w:r w:rsidR="000A5251">
        <w:rPr>
          <w:rFonts w:ascii="Browallia New" w:hAnsi="Browallia New" w:cs="Browallia New" w:hint="cs"/>
          <w:noProof/>
          <w:sz w:val="32"/>
          <w:szCs w:val="32"/>
          <w:cs/>
        </w:rPr>
        <w:t>อีกด้วย</w:t>
      </w:r>
    </w:p>
    <w:p w14:paraId="36C03CB2" w14:textId="583C2161" w:rsidR="00286370" w:rsidRPr="008B65FA" w:rsidRDefault="00A00CB3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DA47D3" wp14:editId="2219E011">
            <wp:extent cx="3286125" cy="2187327"/>
            <wp:effectExtent l="0" t="0" r="0" b="3810"/>
            <wp:docPr id="14078960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113" cy="219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CC416B" wp14:editId="58B4908A">
            <wp:extent cx="3285544" cy="2186940"/>
            <wp:effectExtent l="0" t="0" r="0" b="3810"/>
            <wp:docPr id="19890225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293" cy="219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11653" w14:textId="0DA7E2EC" w:rsidR="00A00CB3" w:rsidRPr="00D1176D" w:rsidRDefault="00A00CB3" w:rsidP="00A00CB3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262577B3" wp14:editId="3CF2868E">
            <wp:simplePos x="0" y="0"/>
            <wp:positionH relativeFrom="margin">
              <wp:align>left</wp:align>
            </wp:positionH>
            <wp:positionV relativeFrom="paragraph">
              <wp:posOffset>1136650</wp:posOffset>
            </wp:positionV>
            <wp:extent cx="6710680" cy="4048125"/>
            <wp:effectExtent l="0" t="0" r="0" b="9525"/>
            <wp:wrapThrough wrapText="bothSides">
              <wp:wrapPolygon edited="0">
                <wp:start x="0" y="0"/>
                <wp:lineTo x="0" y="21549"/>
                <wp:lineTo x="21522" y="21549"/>
                <wp:lineTo x="21522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04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00CB3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วัดปราสาททอง (</w:t>
      </w:r>
      <w:r w:rsidR="00E35C74" w:rsidRPr="00A00CB3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KINKAKUJI TEMPLE)</w:t>
      </w:r>
      <w:r w:rsidR="00E35C74" w:rsidRPr="00A00CB3">
        <w:rPr>
          <w:rFonts w:ascii="Browallia New" w:hAnsi="Browallia New" w:cs="Browallia New"/>
          <w:color w:val="31849B" w:themeColor="accent5" w:themeShade="BF"/>
          <w:sz w:val="40"/>
          <w:szCs w:val="40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71E88932" w14:textId="659C1538" w:rsidR="00A00CB3" w:rsidRPr="00A00CB3" w:rsidRDefault="00A00CB3" w:rsidP="00A00CB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ภัตตาคาร</w:t>
      </w:r>
      <w:r w:rsidR="00E35C74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</w:p>
    <w:p w14:paraId="00E4434C" w14:textId="4B45AF1F" w:rsidR="00A00CB3" w:rsidRPr="00A00CB3" w:rsidRDefault="00A00CB3" w:rsidP="00A00CB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A00CB3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E35C74" w:rsidRPr="00A00CB3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KOYO HOTEL, GIFU </w:t>
      </w:r>
      <w:r w:rsidRPr="00A00CB3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00CB3" w:rsidRPr="00D1176D" w14:paraId="6D42E2E2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DC6DAA" w14:textId="53FA6713" w:rsidR="00A00CB3" w:rsidRPr="00D1176D" w:rsidRDefault="00A00CB3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16759597"/>
                <w:placeholder>
                  <w:docPart w:val="184EEA6A86A042318EC2884B5501B6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11294B9F" w14:textId="77777777" w:rsidR="00EC367E" w:rsidRDefault="00E35C74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E35C7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อิสระให้ท่านสนุกกับกิจกรรมต่างๆ </w:t>
            </w:r>
            <w:r w:rsidRP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@ SKI RESORT </w:t>
            </w:r>
            <w:r w:rsidR="00995580"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9955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ตลาดคุโรมง –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9955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ย่านชินไซบาชิ                       </w:t>
            </w:r>
          </w:p>
          <w:p w14:paraId="4067E82D" w14:textId="5B2F42BD" w:rsidR="00A00CB3" w:rsidRPr="00D1176D" w:rsidRDefault="00EC367E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A00CB3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00CB3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00CB3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00CB3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4FBC203" w14:textId="77777777" w:rsidR="00A00CB3" w:rsidRPr="00A00CB3" w:rsidRDefault="00A00CB3" w:rsidP="00A00CB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20559073" w14:textId="59D38D52" w:rsidR="00A00CB3" w:rsidRDefault="00954F80" w:rsidP="00A00CB3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718656" behindDoc="0" locked="0" layoutInCell="1" allowOverlap="1" wp14:anchorId="50E689C6" wp14:editId="74F16DAE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4057650" cy="2687955"/>
            <wp:effectExtent l="0" t="0" r="0" b="0"/>
            <wp:wrapSquare wrapText="bothSides"/>
            <wp:docPr id="1046976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838" cy="269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5C74"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 xml:space="preserve">อิสระให้ท่านสนุกกับกิจกรรมต่างๆ </w:t>
      </w:r>
      <w:r w:rsidR="00E35C74"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@ SKI RESORT</w:t>
      </w:r>
      <w:r w:rsidR="00E35C74"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</w:rPr>
        <w:t xml:space="preserve"> </w:t>
      </w:r>
      <w:r w:rsidR="00A00CB3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A00CB3" w:rsidRPr="00A00CB3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(</w:t>
      </w:r>
      <w:r w:rsidR="00A00CB3" w:rsidRPr="00A00CB3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ไม่รวมอัตราค่าเช่าอุปกรณ์</w:t>
      </w:r>
      <w:r w:rsidR="00E35C74" w:rsidRPr="00A00CB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, </w:t>
      </w:r>
      <w:r w:rsidR="00A00CB3" w:rsidRPr="00A00CB3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="00A00CB3" w:rsidRPr="00A00CB3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)</w:t>
      </w:r>
      <w:r w:rsidR="00A00CB3" w:rsidRPr="00BA54E8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</w:t>
      </w:r>
      <w:r w:rsidR="00A00CB3" w:rsidRPr="00A00CB3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การเข้าลานสกีขึ้นอยู่กับสภาพอากาศ </w:t>
      </w:r>
      <w:r w:rsidR="00A00CB3" w:rsidRPr="00A00C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ขอสงวนสิทธิ์ในการเปลี่ยนสถานที่ท่องเที่ยว</w:t>
      </w:r>
      <w:r w:rsidR="00E35C74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ยังปราสาทโอซาก้า</w:t>
      </w:r>
      <w:r w:rsidR="00A00CB3" w:rsidRPr="00A00C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หรือลานสกีในกรณีที่ลานสกีไม่เปิดทำการ</w:t>
      </w:r>
    </w:p>
    <w:p w14:paraId="77FB62D4" w14:textId="3A8CCA7F" w:rsidR="00995580" w:rsidRPr="008B65FA" w:rsidRDefault="00995580" w:rsidP="00995580">
      <w:pPr>
        <w:pStyle w:val="Default"/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95580">
        <w:rPr>
          <w:rFonts w:ascii="Browall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>ตลาดคุโรมง (</w:t>
      </w:r>
      <w:r w:rsidR="00E35C74" w:rsidRPr="00995580">
        <w:rPr>
          <w:rFonts w:ascii="Browall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KUROMON MARKET)</w:t>
      </w:r>
      <w:r w:rsidR="00E35C74" w:rsidRPr="00995580">
        <w:rPr>
          <w:rFonts w:ascii="Browallia New" w:hAnsi="Browallia New" w:cs="Browallia New"/>
          <w:color w:val="4BACC6" w:themeColor="accent5"/>
          <w:sz w:val="40"/>
          <w:szCs w:val="40"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   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Pr="008B65FA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20B62E5" w14:textId="77777777" w:rsidR="00995580" w:rsidRPr="008B65FA" w:rsidRDefault="00995580" w:rsidP="0099558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76923C" w:themeColor="accent3" w:themeShade="BF"/>
          <w:sz w:val="32"/>
          <w:szCs w:val="32"/>
        </w:rPr>
        <w:drawing>
          <wp:inline distT="0" distB="0" distL="0" distR="0" wp14:anchorId="09DD92AF" wp14:editId="1450EC7E">
            <wp:extent cx="3312326" cy="2212975"/>
            <wp:effectExtent l="0" t="0" r="2540" b="0"/>
            <wp:docPr id="6198005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48" cy="22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F8D489F" wp14:editId="6A27E8D1">
            <wp:extent cx="3267075" cy="2203450"/>
            <wp:effectExtent l="0" t="0" r="0" b="6350"/>
            <wp:docPr id="1272730651" name="Picture 1272730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720" cy="220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BFAB2" w14:textId="7900F075" w:rsidR="00995580" w:rsidRPr="00A00CB3" w:rsidRDefault="00995580" w:rsidP="009955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ภัตตาคาร</w:t>
      </w:r>
      <w:r w:rsidR="00E35C74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Pr="00995580">
        <w:rPr>
          <w:rFonts w:ascii="Browallia New" w:hAnsi="Browallia New" w:cs="Browallia New" w:hint="cs"/>
          <w:b/>
          <w:bCs/>
          <w:color w:val="CC9900"/>
          <w:sz w:val="32"/>
          <w:szCs w:val="32"/>
          <w:cs/>
        </w:rPr>
        <w:t>เมนู</w:t>
      </w:r>
      <w:r w:rsidR="00E35C74" w:rsidRPr="00995580">
        <w:rPr>
          <w:rFonts w:ascii="Browallia New" w:hAnsi="Browallia New" w:cs="Browallia New"/>
          <w:b/>
          <w:bCs/>
          <w:color w:val="CC9900"/>
          <w:sz w:val="32"/>
          <w:szCs w:val="32"/>
        </w:rPr>
        <w:t xml:space="preserve"> JAPANESE SET</w:t>
      </w:r>
    </w:p>
    <w:p w14:paraId="2E9C2281" w14:textId="1A12827D" w:rsidR="00995580" w:rsidRDefault="00995580" w:rsidP="00995580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>ร้านค้าปลอดภาษีดิวตี้ฟรี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4666D2">
        <w:rPr>
          <w:rFonts w:ascii="Browallia New" w:hAnsi="Browallia New" w:cs="Browallia New" w:hint="cs"/>
          <w:sz w:val="32"/>
          <w:szCs w:val="32"/>
          <w:cs/>
        </w:rPr>
        <w:t>ค์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6E46AE2" w14:textId="7A7811C7" w:rsidR="00995580" w:rsidRDefault="00995580" w:rsidP="00995580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>ย่านชินไซบาชิ (</w:t>
      </w:r>
      <w:r w:rsidR="00E35C74" w:rsidRPr="00995580">
        <w:rPr>
          <w:rFonts w:ascii="Browall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SHINSAIBASHI)</w:t>
      </w:r>
      <w:r w:rsidRPr="00995580">
        <w:rPr>
          <w:rFonts w:ascii="Browallia New" w:hAnsi="Browallia New" w:cs="Browallia New" w:hint="cs"/>
          <w:color w:val="4BACC6" w:themeColor="accent5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43BE7E5" w14:textId="3448A3AA" w:rsidR="00954F80" w:rsidRDefault="00954F80" w:rsidP="00954F8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61BB7757" wp14:editId="62265E02">
            <wp:extent cx="6600825" cy="4137714"/>
            <wp:effectExtent l="0" t="0" r="0" b="0"/>
            <wp:docPr id="41" name="Picture 41" descr="A large building with many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large building with many sig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485" cy="414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5057E" w14:textId="77777777" w:rsidR="00995580" w:rsidRPr="00995580" w:rsidRDefault="00995580" w:rsidP="009955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  <w:cs/>
        </w:rPr>
      </w:pP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2E908D10" w14:textId="2533467D" w:rsidR="00995580" w:rsidRPr="00995580" w:rsidRDefault="00995580" w:rsidP="009955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EC367E" w:rsidRPr="00EC367E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>IZUMIOTSU WASHINTONG HOTEL/ HATAGO INN KANSAI AIRPORT</w:t>
      </w:r>
      <w:r w:rsidR="00EC367E"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 xml:space="preserve"> 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p w14:paraId="73E52688" w14:textId="6437F5B5" w:rsidR="00995580" w:rsidRDefault="00995580" w:rsidP="0099558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95580" w:rsidRPr="00D1176D" w14:paraId="47B6E8E7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2E17698C" w14:textId="662BA6B7" w:rsidR="00995580" w:rsidRPr="00D1176D" w:rsidRDefault="00995580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307473251"/>
                <w:placeholder>
                  <w:docPart w:val="B0C806B52B964435BDE7D49D91242B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5338DE59" w14:textId="63474683" w:rsidR="00995580" w:rsidRPr="00D1176D" w:rsidRDefault="0053754F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</w:t>
            </w:r>
            <w:r w:rsidR="00575E2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90425B8" w14:textId="4125461D" w:rsidR="00995580" w:rsidRDefault="00995580" w:rsidP="0099558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5C16BC57" w14:textId="77777777" w:rsidR="0053754F" w:rsidRPr="00A45664" w:rsidRDefault="0053754F" w:rsidP="0053754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6F442CD2" w14:textId="6E1E4E37" w:rsidR="0053754F" w:rsidRPr="00150418" w:rsidRDefault="0053754F" w:rsidP="0053754F">
      <w:pPr>
        <w:pStyle w:val="ListParagraph"/>
        <w:numPr>
          <w:ilvl w:val="0"/>
          <w:numId w:val="15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471D219A" wp14:editId="7C3CD941">
            <wp:simplePos x="0" y="0"/>
            <wp:positionH relativeFrom="margin">
              <wp:posOffset>3519805</wp:posOffset>
            </wp:positionH>
            <wp:positionV relativeFrom="paragraph">
              <wp:posOffset>8255</wp:posOffset>
            </wp:positionV>
            <wp:extent cx="3162300" cy="2105025"/>
            <wp:effectExtent l="0" t="0" r="0" b="9525"/>
            <wp:wrapThrough wrapText="bothSides">
              <wp:wrapPolygon edited="0">
                <wp:start x="0" y="0"/>
                <wp:lineTo x="0" y="21502"/>
                <wp:lineTo x="21470" y="21502"/>
                <wp:lineTo x="21470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>ยูนิเวอร์แซล สตูดิโอ</w:t>
      </w:r>
      <w:r w:rsidRPr="0053754F">
        <w:rPr>
          <w:rFonts w:ascii="Browallia New" w:eastAsia="Cordia New" w:hAnsi="Browallia New" w:cs="Browallia New"/>
          <w:color w:val="4BACC6" w:themeColor="accent5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E35C74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E35C74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E35C74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E35C74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E35C74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2B7F9E0F" w14:textId="230471F7" w:rsidR="0053754F" w:rsidRDefault="0053754F" w:rsidP="0053754F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3754F">
        <w:rPr>
          <w:rFonts w:ascii="Browallia New" w:eastAsia="Cordia New" w:hAnsi="Browallia New" w:cs="Browallia New"/>
          <w:noProof/>
          <w:color w:val="4BACC6" w:themeColor="accent5"/>
          <w:sz w:val="40"/>
          <w:szCs w:val="40"/>
          <w:highlight w:val="yellow"/>
          <w:cs/>
        </w:rPr>
        <w:drawing>
          <wp:anchor distT="0" distB="0" distL="114300" distR="114300" simplePos="0" relativeHeight="251713536" behindDoc="0" locked="0" layoutInCell="1" allowOverlap="1" wp14:anchorId="4120C405" wp14:editId="210CDC58">
            <wp:simplePos x="0" y="0"/>
            <wp:positionH relativeFrom="margin">
              <wp:posOffset>4490720</wp:posOffset>
            </wp:positionH>
            <wp:positionV relativeFrom="paragraph">
              <wp:posOffset>461645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C74"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OSAKA AQUARIUM KAIYUKAN</w:t>
      </w:r>
      <w:r w:rsidR="00E35C74" w:rsidRPr="0053754F">
        <w:rPr>
          <w:rFonts w:ascii="Browallia New" w:eastAsia="Cordia New" w:hAnsi="Browallia New" w:cs="Browallia New"/>
          <w:color w:val="4BACC6" w:themeColor="accent5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E35C74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6F27D67D" w14:textId="073B8394" w:rsidR="00995580" w:rsidRPr="0053754F" w:rsidRDefault="0053754F" w:rsidP="0053754F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noProof/>
          <w:color w:val="943634" w:themeColor="accent2" w:themeShade="BF"/>
          <w:cs/>
        </w:rPr>
        <w:drawing>
          <wp:anchor distT="0" distB="0" distL="114300" distR="114300" simplePos="0" relativeHeight="251712512" behindDoc="0" locked="0" layoutInCell="1" allowOverlap="1" wp14:anchorId="056DDE5C" wp14:editId="62F82059">
            <wp:simplePos x="0" y="0"/>
            <wp:positionH relativeFrom="margin">
              <wp:align>right</wp:align>
            </wp:positionH>
            <wp:positionV relativeFrom="paragraph">
              <wp:posOffset>53340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 xml:space="preserve">ตึกอูเมดะ สกาย </w:t>
      </w:r>
      <w:r w:rsidR="00E35C74"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UMEDA SKY BUILDING</w:t>
      </w:r>
      <w:r w:rsidRPr="0053754F">
        <w:rPr>
          <w:rFonts w:ascii="Browallia New" w:eastAsia="Cordia New" w:hAnsi="Browallia New" w:cs="Browallia New" w:hint="cs"/>
          <w:color w:val="4BACC6" w:themeColor="accent5"/>
          <w:sz w:val="40"/>
          <w:szCs w:val="40"/>
          <w:cs/>
        </w:rPr>
        <w:t xml:space="preserve"> </w:t>
      </w:r>
      <w:r w:rsidRPr="0053754F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E35C74" w:rsidRPr="0053754F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53754F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E35C74" w:rsidRPr="0053754F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53754F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4F82472A" w14:textId="00536049" w:rsidR="0053754F" w:rsidRPr="0053754F" w:rsidRDefault="0053754F" w:rsidP="0053754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</w:pP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เที่ยง/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="00E35C74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 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อิสระอาหารตามอัธยาศัยเพื่อสะดวกแก่การ</w:t>
      </w: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53F0F21E" w14:textId="2DC7625E" w:rsidR="0053754F" w:rsidRDefault="0053754F" w:rsidP="005375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53754F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>พักที่</w:t>
      </w:r>
      <w:r w:rsidRPr="0053754F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EC367E" w:rsidRPr="00EC367E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>IZUMIOTSU WASHINTONG HOTEL/ HATAGO INN KANSAI AIRPORT</w:t>
      </w:r>
      <w:r w:rsidR="00EC367E"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 xml:space="preserve"> </w:t>
      </w:r>
      <w:r w:rsidRPr="0053754F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p w14:paraId="7AEA6383" w14:textId="77777777" w:rsidR="0053754F" w:rsidRPr="0053754F" w:rsidRDefault="0053754F" w:rsidP="005375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70054E3D" w14:textId="13DBDB18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1697774B" w14:textId="27CC431F" w:rsidR="0053754F" w:rsidRPr="00D1176D" w:rsidRDefault="0053754F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 (ดอนเมือง)                                                                            </w:t>
            </w:r>
            <w:r w:rsidR="00EC367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35C7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599E7D49" w:rsidR="009C30D6" w:rsidRPr="0053754F" w:rsidRDefault="00C222C7" w:rsidP="0053754F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bookmarkStart w:id="3" w:name="_Hlk172882079"/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ห้องอาหารโรงแรม</w:t>
      </w:r>
    </w:p>
    <w:p w14:paraId="1C7877C4" w14:textId="3D7547D1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53754F">
        <w:rPr>
          <w:rFonts w:ascii="Browallia New" w:eastAsia="Cordia New" w:hAnsi="Browallia New" w:cs="Browallia New"/>
          <w:b/>
          <w:bCs/>
          <w:color w:val="4BACC6" w:themeColor="accent5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4974E81" w14:textId="48EB0A0E" w:rsidR="00C222C7" w:rsidRPr="008B65FA" w:rsidRDefault="00E35C74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09.50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ท่าอากาศยานนานาชาติ</w:t>
      </w:r>
      <w:r w:rsidR="008765EB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ดอนเมือง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 กรุงเทพฯ</w:t>
      </w:r>
      <w:r w:rsidR="00C222C7" w:rsidRPr="0053754F">
        <w:rPr>
          <w:rFonts w:ascii="Browallia New" w:eastAsia="Cordia New" w:hAnsi="Browallia New" w:cs="Browallia New"/>
          <w:color w:val="4BACC6" w:themeColor="accent5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สายการบิน</w:t>
      </w:r>
      <w:r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THAI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3754F">
        <w:rPr>
          <w:rFonts w:ascii="Browallia New" w:eastAsia="Cordia New" w:hAnsi="Browallia New" w:cs="Browallia New"/>
          <w:b/>
          <w:bCs/>
          <w:color w:val="4BACC6" w:themeColor="accent5"/>
          <w:sz w:val="32"/>
          <w:szCs w:val="32"/>
        </w:rPr>
        <w:t>XJ613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64EFD456" w:rsidR="00E67BD4" w:rsidRPr="008B65FA" w:rsidRDefault="00E35C74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13.50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ท่าอากาศยานนานาชาติ</w:t>
      </w:r>
      <w:r w:rsidR="008765EB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ดอนเมือง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 กรุงเทพฯ</w:t>
      </w:r>
      <w:r w:rsidR="00C222C7" w:rsidRPr="0053754F">
        <w:rPr>
          <w:rFonts w:ascii="Browallia New" w:eastAsia="Cordia New" w:hAnsi="Browallia New" w:cs="Browallia New"/>
          <w:color w:val="4BACC6" w:themeColor="accent5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3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B0D6E8A" w14:textId="145F162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E0AD35" w14:textId="2C618D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6E8618" w14:textId="6C1B1F4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8C01D1" w14:textId="012EA8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5F322D0" w14:textId="0B8B891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607CD" w14:textId="7F3606E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84F902A" w14:textId="0CF227E3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35C74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E35C74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E35C7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7EF1D49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35C74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35C7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E35C7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35C7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E35C7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E35C7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E35C74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E35C74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0B7993CF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35C74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35C74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69D25051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35C74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03A60086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35C74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35C74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35C74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3F719329" w:rsidR="0083780C" w:rsidRPr="00644287" w:rsidRDefault="00E35C74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03ACEA65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35C74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35C74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6EF63083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E35C74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E35C74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4666D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E35C7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52A10E7A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35C7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E35C7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35C7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50B671DB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35C7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228FE96B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35C7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72EB2B31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35C7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63AB6148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35C7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28EE9F2E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35C7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35C7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35C74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4D8243F1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35C74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42395BED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35C7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F4318" w14:textId="77777777" w:rsidR="007D5AB1" w:rsidRDefault="007D5AB1" w:rsidP="00557AE0">
      <w:pPr>
        <w:spacing w:after="0" w:line="240" w:lineRule="auto"/>
      </w:pPr>
      <w:r>
        <w:separator/>
      </w:r>
    </w:p>
  </w:endnote>
  <w:endnote w:type="continuationSeparator" w:id="0">
    <w:p w14:paraId="589F47AB" w14:textId="77777777" w:rsidR="007D5AB1" w:rsidRDefault="007D5AB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C4BD3" w14:textId="77777777" w:rsidR="007D5AB1" w:rsidRDefault="007D5AB1" w:rsidP="00557AE0">
      <w:pPr>
        <w:spacing w:after="0" w:line="240" w:lineRule="auto"/>
      </w:pPr>
      <w:r>
        <w:separator/>
      </w:r>
    </w:p>
  </w:footnote>
  <w:footnote w:type="continuationSeparator" w:id="0">
    <w:p w14:paraId="687FA6E4" w14:textId="77777777" w:rsidR="007D5AB1" w:rsidRDefault="007D5AB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4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15E58"/>
    <w:rsid w:val="0012025C"/>
    <w:rsid w:val="001205E1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170A6"/>
    <w:rsid w:val="00220DBD"/>
    <w:rsid w:val="00242ACF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C35AE"/>
    <w:rsid w:val="003C44B6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666D2"/>
    <w:rsid w:val="00475046"/>
    <w:rsid w:val="00475D9B"/>
    <w:rsid w:val="00480572"/>
    <w:rsid w:val="00483AB8"/>
    <w:rsid w:val="0048627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26"/>
    <w:rsid w:val="00575EAA"/>
    <w:rsid w:val="005803CA"/>
    <w:rsid w:val="0058172A"/>
    <w:rsid w:val="005920A4"/>
    <w:rsid w:val="00595E7A"/>
    <w:rsid w:val="005A16EB"/>
    <w:rsid w:val="005A7324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A1B73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2F95"/>
    <w:rsid w:val="00760B3E"/>
    <w:rsid w:val="00766B0D"/>
    <w:rsid w:val="007673D2"/>
    <w:rsid w:val="0077101C"/>
    <w:rsid w:val="00772E94"/>
    <w:rsid w:val="007865BE"/>
    <w:rsid w:val="00792B45"/>
    <w:rsid w:val="0079564F"/>
    <w:rsid w:val="0079620D"/>
    <w:rsid w:val="00796644"/>
    <w:rsid w:val="007A0EF3"/>
    <w:rsid w:val="007A3AB8"/>
    <w:rsid w:val="007C2234"/>
    <w:rsid w:val="007D5091"/>
    <w:rsid w:val="007D5AB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5661"/>
    <w:rsid w:val="00855D4E"/>
    <w:rsid w:val="0085707D"/>
    <w:rsid w:val="0087054B"/>
    <w:rsid w:val="0087197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4F80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7CC7"/>
    <w:rsid w:val="009C2A44"/>
    <w:rsid w:val="009C30D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E1F84"/>
    <w:rsid w:val="00CE46A6"/>
    <w:rsid w:val="00D01F49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35C74"/>
    <w:rsid w:val="00E404D9"/>
    <w:rsid w:val="00E67BD4"/>
    <w:rsid w:val="00E71890"/>
    <w:rsid w:val="00E812A2"/>
    <w:rsid w:val="00E82BF4"/>
    <w:rsid w:val="00EA131A"/>
    <w:rsid w:val="00EB3A9F"/>
    <w:rsid w:val="00EC367E"/>
    <w:rsid w:val="00EC3E0D"/>
    <w:rsid w:val="00ED2B11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35A3"/>
    <w:rsid w:val="00F91482"/>
    <w:rsid w:val="00F94158"/>
    <w:rsid w:val="00F94E4F"/>
    <w:rsid w:val="00F969D3"/>
    <w:rsid w:val="00FA3F25"/>
    <w:rsid w:val="00FB7464"/>
    <w:rsid w:val="00FC3DE2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7B6F03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7B6F03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4EEA6A86A042318EC2884B5501B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B1254-180F-41E3-A16A-FE9A7FF24308}"/>
      </w:docPartPr>
      <w:docPartBody>
        <w:p w:rsidR="007B6F03" w:rsidRDefault="009813EA" w:rsidP="009813EA">
          <w:pPr>
            <w:pStyle w:val="184EEA6A86A042318EC2884B5501B6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C806B52B964435BDE7D49D91242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BFA3D9-B034-4780-9FD8-20AEA88966FD}"/>
      </w:docPartPr>
      <w:docPartBody>
        <w:p w:rsidR="007B6F03" w:rsidRDefault="009813EA" w:rsidP="009813EA">
          <w:pPr>
            <w:pStyle w:val="B0C806B52B964435BDE7D49D91242B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7B6F03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3D7E39"/>
    <w:rsid w:val="007B6F03"/>
    <w:rsid w:val="0087197B"/>
    <w:rsid w:val="009262D4"/>
    <w:rsid w:val="009813EA"/>
    <w:rsid w:val="009F2700"/>
    <w:rsid w:val="00C71579"/>
    <w:rsid w:val="00D0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13EA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184EEA6A86A042318EC2884B5501B6D6">
    <w:name w:val="184EEA6A86A042318EC2884B5501B6D6"/>
    <w:rsid w:val="009813EA"/>
  </w:style>
  <w:style w:type="paragraph" w:customStyle="1" w:styleId="B0C806B52B964435BDE7D49D91242B48">
    <w:name w:val="B0C806B52B964435BDE7D49D91242B48"/>
    <w:rsid w:val="009813EA"/>
  </w:style>
  <w:style w:type="paragraph" w:customStyle="1" w:styleId="D6742DD8B35C44309B7C17FF76E85A5D">
    <w:name w:val="D6742DD8B35C44309B7C17FF76E85A5D"/>
    <w:rsid w:val="009813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2637-4742-4E14-A956-586DC77BF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11</Pages>
  <Words>2867</Words>
  <Characters>16345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20</cp:revision>
  <cp:lastPrinted>2023-09-12T09:54:00Z</cp:lastPrinted>
  <dcterms:created xsi:type="dcterms:W3CDTF">2025-06-23T03:22:00Z</dcterms:created>
  <dcterms:modified xsi:type="dcterms:W3CDTF">2025-07-22T10:41:00Z</dcterms:modified>
</cp:coreProperties>
</file>