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AFE0E" w14:textId="2F018D34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0ACA678" w14:textId="77777777" w:rsidR="00674DD2" w:rsidRDefault="00674DD2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454C318" w14:textId="78E7D47C" w:rsidR="00807331" w:rsidRPr="009B2A74" w:rsidRDefault="0010452D" w:rsidP="005C1365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8"/>
          <w:szCs w:val="48"/>
        </w:rPr>
      </w:pPr>
      <w:r>
        <w:rPr>
          <w:rFonts w:ascii="Browallia New" w:eastAsia="Calibri" w:hAnsi="Browallia New" w:cs="Browallia New"/>
          <w:b/>
          <w:bCs/>
          <w:noProof/>
          <w:sz w:val="48"/>
          <w:szCs w:val="48"/>
        </w:rPr>
        <w:drawing>
          <wp:inline distT="0" distB="0" distL="0" distR="0" wp14:anchorId="70CF8F0E" wp14:editId="74997BDB">
            <wp:extent cx="6654165" cy="6654165"/>
            <wp:effectExtent l="0" t="0" r="0" b="0"/>
            <wp:docPr id="150385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85403" name="Picture 15038540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66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AEE33" w14:textId="77777777" w:rsidR="005C1365" w:rsidRDefault="005C1365" w:rsidP="009B2A74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</w:rPr>
      </w:pPr>
    </w:p>
    <w:p w14:paraId="11185C2D" w14:textId="765118A2" w:rsidR="009B2A74" w:rsidRPr="009B2A74" w:rsidRDefault="009B2A74" w:rsidP="009B2A74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</w:rPr>
      </w:pPr>
      <w:r w:rsidRPr="009B2A74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 xml:space="preserve">อิสระเต็มวัน </w:t>
      </w:r>
      <w:r w:rsidRPr="009B2A74">
        <w:rPr>
          <w:rFonts w:ascii="Browallia New" w:eastAsia="Calibri" w:hAnsi="Browallia New" w:cs="Browallia New"/>
          <w:b/>
          <w:bCs/>
          <w:sz w:val="48"/>
          <w:szCs w:val="48"/>
        </w:rPr>
        <w:t>@</w:t>
      </w:r>
      <w:r w:rsidRPr="009B2A74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>สวนสนุกเฮาท์เทนบอช</w:t>
      </w:r>
    </w:p>
    <w:p w14:paraId="5D817873" w14:textId="7C74A784" w:rsidR="009B2A74" w:rsidRPr="009B2A74" w:rsidRDefault="009B2A74" w:rsidP="009B2A74">
      <w:pPr>
        <w:tabs>
          <w:tab w:val="left" w:pos="0"/>
          <w:tab w:val="center" w:pos="5535"/>
          <w:tab w:val="left" w:pos="9720"/>
        </w:tabs>
        <w:jc w:val="center"/>
        <w:rPr>
          <w:rFonts w:ascii="Browallia New" w:eastAsia="Calibri" w:hAnsi="Browallia New" w:cs="Browallia New"/>
          <w:b/>
          <w:bCs/>
          <w:sz w:val="48"/>
          <w:szCs w:val="48"/>
          <w:cs/>
        </w:rPr>
      </w:pPr>
      <w:r w:rsidRPr="009B2A74">
        <w:rPr>
          <w:rFonts w:ascii="Browallia New" w:eastAsia="Calibri" w:hAnsi="Browallia New" w:cs="Browallia New" w:hint="cs"/>
          <w:b/>
          <w:bCs/>
          <w:sz w:val="48"/>
          <w:szCs w:val="48"/>
          <w:cs/>
        </w:rPr>
        <w:t>ไหว้พระนอนวัดนันโซอึน ช้อปปิ้งย่านเทนจิน</w:t>
      </w:r>
    </w:p>
    <w:p w14:paraId="1C438511" w14:textId="77777777" w:rsidR="00807331" w:rsidRDefault="00807331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F6B8187" w14:textId="77777777" w:rsidR="001210BD" w:rsidRDefault="001210BD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8D108F3" w14:textId="77777777" w:rsidR="005C1365" w:rsidRDefault="005C1365" w:rsidP="00674DD2">
      <w:pPr>
        <w:tabs>
          <w:tab w:val="left" w:pos="0"/>
          <w:tab w:val="center" w:pos="5535"/>
          <w:tab w:val="left" w:pos="972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151"/>
        <w:tblW w:w="0" w:type="auto"/>
        <w:tblLook w:val="04A0" w:firstRow="1" w:lastRow="0" w:firstColumn="1" w:lastColumn="0" w:noHBand="0" w:noVBand="1"/>
      </w:tblPr>
      <w:tblGrid>
        <w:gridCol w:w="2406"/>
        <w:gridCol w:w="4579"/>
        <w:gridCol w:w="3484"/>
      </w:tblGrid>
      <w:tr w:rsidR="00807331" w14:paraId="1E5828F5" w14:textId="77777777" w:rsidTr="00792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890C307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0464" behindDoc="0" locked="0" layoutInCell="1" allowOverlap="1" wp14:anchorId="3AC09A3A" wp14:editId="09E96D1A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52705</wp:posOffset>
                  </wp:positionV>
                  <wp:extent cx="1447800" cy="1447800"/>
                  <wp:effectExtent l="0" t="0" r="0" b="0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96D92E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A169A4B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002A0E42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871B9BD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6DEF779A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6CC4569" w14:textId="1C046AA0" w:rsidR="00807331" w:rsidRPr="00737D00" w:rsidRDefault="009D477F" w:rsidP="007922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sz w:val="44"/>
                <w:szCs w:val="44"/>
              </w:rPr>
              <w:t>VZ810 BKK 00.</w:t>
            </w:r>
            <w:r w:rsidR="00807331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Pr="00857938">
              <w:rPr>
                <w:rFonts w:ascii="Browallia New" w:hAnsi="Browallia New" w:cs="Browallia New"/>
                <w:sz w:val="44"/>
                <w:szCs w:val="44"/>
              </w:rPr>
              <w:t xml:space="preserve"> – 07.55 FUK</w:t>
            </w:r>
          </w:p>
        </w:tc>
        <w:tc>
          <w:tcPr>
            <w:tcW w:w="3484" w:type="dxa"/>
            <w:vMerge w:val="restart"/>
          </w:tcPr>
          <w:p w14:paraId="358F875D" w14:textId="77777777" w:rsidR="00807331" w:rsidRDefault="00807331" w:rsidP="008073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11488" behindDoc="1" locked="0" layoutInCell="1" allowOverlap="1" wp14:anchorId="5B0B439A" wp14:editId="5A2D5DE2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101600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48D9CB" w14:textId="444AB12C" w:rsidR="00807331" w:rsidRPr="00737D00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9D477F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BD826E0" w14:textId="27A1E753" w:rsidR="00807331" w:rsidRDefault="00807331" w:rsidP="00807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9D477F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807331" w14:paraId="31699688" w14:textId="77777777" w:rsidTr="00792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372800B8" w14:textId="77777777" w:rsidR="00807331" w:rsidRDefault="00807331" w:rsidP="0080733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9" w:type="dxa"/>
            <w:vAlign w:val="center"/>
          </w:tcPr>
          <w:p w14:paraId="14B051C9" w14:textId="45040000" w:rsidR="00807331" w:rsidRPr="00737D00" w:rsidRDefault="009D477F" w:rsidP="007922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VZ811 FUK 08.55 – 1</w:t>
            </w:r>
            <w:r w:rsidR="00807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8073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  <w:r w:rsidRPr="008579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BKK</w:t>
            </w:r>
          </w:p>
        </w:tc>
        <w:tc>
          <w:tcPr>
            <w:tcW w:w="3484" w:type="dxa"/>
            <w:vMerge/>
          </w:tcPr>
          <w:p w14:paraId="4B3E55AC" w14:textId="77777777" w:rsidR="00807331" w:rsidRDefault="00807331" w:rsidP="008073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601"/>
        <w:tblW w:w="10768" w:type="dxa"/>
        <w:tblLook w:val="04A0" w:firstRow="1" w:lastRow="0" w:firstColumn="1" w:lastColumn="0" w:noHBand="0" w:noVBand="1"/>
      </w:tblPr>
      <w:tblGrid>
        <w:gridCol w:w="710"/>
        <w:gridCol w:w="3649"/>
        <w:gridCol w:w="991"/>
        <w:gridCol w:w="1343"/>
        <w:gridCol w:w="957"/>
        <w:gridCol w:w="3118"/>
      </w:tblGrid>
      <w:tr w:rsidR="009D477F" w:rsidRPr="00031DDA" w14:paraId="792D985B" w14:textId="77777777" w:rsidTr="009D47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vMerge w:val="restart"/>
            <w:vAlign w:val="center"/>
          </w:tcPr>
          <w:p w14:paraId="4D0C6FEB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649" w:type="dxa"/>
            <w:vMerge w:val="restart"/>
            <w:vAlign w:val="center"/>
          </w:tcPr>
          <w:p w14:paraId="712E78E3" w14:textId="77777777" w:rsidR="009D477F" w:rsidRPr="00031DDA" w:rsidRDefault="009D477F" w:rsidP="009D47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91" w:type="dxa"/>
            <w:gridSpan w:val="3"/>
            <w:vAlign w:val="center"/>
          </w:tcPr>
          <w:p w14:paraId="1EE09999" w14:textId="77777777" w:rsidR="009D477F" w:rsidRPr="00031DDA" w:rsidRDefault="009D477F" w:rsidP="009D47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18" w:type="dxa"/>
            <w:vMerge w:val="restart"/>
            <w:vAlign w:val="center"/>
          </w:tcPr>
          <w:p w14:paraId="2971433F" w14:textId="77777777" w:rsidR="009D477F" w:rsidRPr="00031DDA" w:rsidRDefault="009D477F" w:rsidP="009D47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9D477F" w:rsidRPr="00031DDA" w14:paraId="2855AB2F" w14:textId="77777777" w:rsidTr="009D47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vMerge/>
          </w:tcPr>
          <w:p w14:paraId="653ADE68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649" w:type="dxa"/>
            <w:vMerge/>
          </w:tcPr>
          <w:p w14:paraId="1E7325A8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1" w:type="dxa"/>
          </w:tcPr>
          <w:p w14:paraId="42786AC2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43" w:type="dxa"/>
          </w:tcPr>
          <w:p w14:paraId="20A46E51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57" w:type="dxa"/>
          </w:tcPr>
          <w:p w14:paraId="5F28EB19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18" w:type="dxa"/>
            <w:vMerge/>
          </w:tcPr>
          <w:p w14:paraId="3FCFF779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9D477F" w:rsidRPr="00031DDA" w14:paraId="49251BCC" w14:textId="77777777" w:rsidTr="009D477F">
        <w:trPr>
          <w:trHeight w:val="6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7994F5D3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649" w:type="dxa"/>
          </w:tcPr>
          <w:p w14:paraId="62A791FE" w14:textId="77777777" w:rsidR="009D477F" w:rsidRPr="00031DDA" w:rsidRDefault="009D477F" w:rsidP="009D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91" w:type="dxa"/>
            <w:vAlign w:val="center"/>
          </w:tcPr>
          <w:p w14:paraId="51989E4E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2752" behindDoc="0" locked="0" layoutInCell="1" allowOverlap="1" wp14:anchorId="24204BA2" wp14:editId="34EA1FB6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-26670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3" w:type="dxa"/>
            <w:vAlign w:val="center"/>
          </w:tcPr>
          <w:p w14:paraId="66FDF8CA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3776" behindDoc="0" locked="0" layoutInCell="1" allowOverlap="1" wp14:anchorId="229F97AD" wp14:editId="4772C01E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57" w:type="dxa"/>
          </w:tcPr>
          <w:p w14:paraId="383E5126" w14:textId="706A8B3A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</w:tcPr>
          <w:p w14:paraId="49BBEAA2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477F" w:rsidRPr="00031DDA" w14:paraId="041DA88C" w14:textId="77777777" w:rsidTr="009D47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2FA83DDF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3649" w:type="dxa"/>
          </w:tcPr>
          <w:p w14:paraId="645A68E7" w14:textId="77777777" w:rsidR="009D477F" w:rsidRPr="00031DDA" w:rsidRDefault="009D477F" w:rsidP="009D4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12002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– เมืองดาไซฟุ – ศาลเจ้าดาไซฟุเทมมังงุ – ศาลเจ้ายูโทคุอินาริ                     </w:t>
            </w:r>
          </w:p>
        </w:tc>
        <w:tc>
          <w:tcPr>
            <w:tcW w:w="991" w:type="dxa"/>
          </w:tcPr>
          <w:p w14:paraId="7B775E66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7872" behindDoc="0" locked="0" layoutInCell="1" allowOverlap="1" wp14:anchorId="03745864" wp14:editId="02515BFB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298450</wp:posOffset>
                  </wp:positionV>
                  <wp:extent cx="285750" cy="285750"/>
                  <wp:effectExtent l="0" t="0" r="0" b="0"/>
                  <wp:wrapNone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43" w:type="dxa"/>
          </w:tcPr>
          <w:p w14:paraId="2D6D7241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9C2EF6" wp14:editId="06C28304">
                  <wp:extent cx="428625" cy="428625"/>
                  <wp:effectExtent l="0" t="0" r="9525" b="0"/>
                  <wp:docPr id="8662488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C5038D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JAPANESE SET</w:t>
            </w:r>
          </w:p>
        </w:tc>
        <w:tc>
          <w:tcPr>
            <w:tcW w:w="957" w:type="dxa"/>
          </w:tcPr>
          <w:p w14:paraId="53260D31" w14:textId="74447B8E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30944" behindDoc="0" locked="0" layoutInCell="1" allowOverlap="1" wp14:anchorId="6F28D64A" wp14:editId="3600CBA9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333375</wp:posOffset>
                  </wp:positionV>
                  <wp:extent cx="285750" cy="285750"/>
                  <wp:effectExtent l="0" t="0" r="0" b="0"/>
                  <wp:wrapNone/>
                  <wp:docPr id="152390388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6848" behindDoc="0" locked="0" layoutInCell="1" allowOverlap="1" wp14:anchorId="6271354E" wp14:editId="46D740FA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-371475</wp:posOffset>
                  </wp:positionV>
                  <wp:extent cx="285750" cy="285750"/>
                  <wp:effectExtent l="0" t="0" r="0" b="0"/>
                  <wp:wrapNone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75D4E9E3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460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JAL CITY NAGASAK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HOTEL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D477F" w:rsidRPr="00031DDA" w14:paraId="1540A66F" w14:textId="77777777" w:rsidTr="009D477F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00D7B8BD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3649" w:type="dxa"/>
          </w:tcPr>
          <w:p w14:paraId="6ED6CEC6" w14:textId="77777777" w:rsidR="009D477F" w:rsidRPr="00031DDA" w:rsidRDefault="009D477F" w:rsidP="009D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อิสระเต็มวัน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@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สวนสนุกเฮาท์เทนบอช                                                      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    </w:t>
            </w:r>
          </w:p>
        </w:tc>
        <w:tc>
          <w:tcPr>
            <w:tcW w:w="991" w:type="dxa"/>
            <w:vAlign w:val="center"/>
          </w:tcPr>
          <w:p w14:paraId="41C770E6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B8F0A5" wp14:editId="20F49A59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</w:tcPr>
          <w:p w14:paraId="1B430D63" w14:textId="1B50B1EC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76653CAB" w14:textId="01C65DC4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31968" behindDoc="0" locked="0" layoutInCell="1" allowOverlap="1" wp14:anchorId="62D208D8" wp14:editId="035DC83B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24130</wp:posOffset>
                  </wp:positionV>
                  <wp:extent cx="285750" cy="285750"/>
                  <wp:effectExtent l="0" t="0" r="0" b="0"/>
                  <wp:wrapNone/>
                  <wp:docPr id="15197401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57" w:type="dxa"/>
          </w:tcPr>
          <w:p w14:paraId="24D564AF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9920" behindDoc="0" locked="0" layoutInCell="1" allowOverlap="1" wp14:anchorId="51E80E60" wp14:editId="61593926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261620</wp:posOffset>
                  </wp:positionV>
                  <wp:extent cx="285750" cy="285750"/>
                  <wp:effectExtent l="0" t="0" r="0" b="0"/>
                  <wp:wrapNone/>
                  <wp:docPr id="14340478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29844B18" w14:textId="77777777" w:rsidR="009D477F" w:rsidRPr="00A46089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460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WBF HAKATA</w:t>
            </w:r>
            <w:r w:rsidRPr="00A460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ab/>
            </w:r>
          </w:p>
          <w:p w14:paraId="53419010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HOTEL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D477F" w:rsidRPr="00031DDA" w14:paraId="0C7431E7" w14:textId="77777777" w:rsidTr="009D47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6C3DA406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3649" w:type="dxa"/>
          </w:tcPr>
          <w:p w14:paraId="13CA60C2" w14:textId="77777777" w:rsidR="009D477F" w:rsidRPr="00031DDA" w:rsidRDefault="009D477F" w:rsidP="009D4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DUTY FREE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วัดนันโซอึน –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THE OUTLETS KITAKYUSHU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ปราสาทโคคูระ – ย่านเทนจิน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991" w:type="dxa"/>
            <w:vAlign w:val="center"/>
          </w:tcPr>
          <w:p w14:paraId="55EEBF94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C58DE7" wp14:editId="79E1915C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</w:tcPr>
          <w:p w14:paraId="43386715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926A56" wp14:editId="55063F15">
                  <wp:extent cx="428625" cy="428625"/>
                  <wp:effectExtent l="0" t="0" r="9525" b="0"/>
                  <wp:docPr id="116512053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D7740F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JAPANESE SET</w:t>
            </w: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t xml:space="preserve"> </w:t>
            </w:r>
          </w:p>
        </w:tc>
        <w:tc>
          <w:tcPr>
            <w:tcW w:w="957" w:type="dxa"/>
            <w:vAlign w:val="center"/>
          </w:tcPr>
          <w:p w14:paraId="158C3EB7" w14:textId="77777777" w:rsidR="009D477F" w:rsidRPr="00031DDA" w:rsidRDefault="009D477F" w:rsidP="009D4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8896" behindDoc="0" locked="0" layoutInCell="1" allowOverlap="1" wp14:anchorId="6BAEDA4C" wp14:editId="15B583DE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81915</wp:posOffset>
                  </wp:positionV>
                  <wp:extent cx="285750" cy="285750"/>
                  <wp:effectExtent l="0" t="0" r="0" b="0"/>
                  <wp:wrapNone/>
                  <wp:docPr id="43476914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404EAF19" w14:textId="77777777" w:rsidR="009D477F" w:rsidRPr="00A46089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460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WBF HAKATA</w:t>
            </w:r>
            <w:r w:rsidRPr="00A460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ab/>
            </w:r>
          </w:p>
          <w:p w14:paraId="25A029E6" w14:textId="77777777" w:rsidR="009D477F" w:rsidRPr="00031DDA" w:rsidRDefault="009D477F" w:rsidP="009D47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HOTEL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ระดับ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3 </w:t>
            </w: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9D477F" w:rsidRPr="00031DDA" w14:paraId="041B070D" w14:textId="77777777" w:rsidTr="009D477F">
        <w:trPr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60AB1A1F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3649" w:type="dxa"/>
          </w:tcPr>
          <w:p w14:paraId="1F1601BD" w14:textId="77777777" w:rsidR="009D477F" w:rsidRPr="00031DDA" w:rsidRDefault="009D477F" w:rsidP="009D4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ฟุกุโอกะ – กรุงเทพฯ(สุวรรณภูมิ)</w:t>
            </w:r>
          </w:p>
        </w:tc>
        <w:tc>
          <w:tcPr>
            <w:tcW w:w="991" w:type="dxa"/>
          </w:tcPr>
          <w:p w14:paraId="2A4D6769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E3DF15" wp14:editId="72F221B6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3" w:type="dxa"/>
          </w:tcPr>
          <w:p w14:paraId="7684E003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4800" behindDoc="0" locked="0" layoutInCell="1" allowOverlap="1" wp14:anchorId="4E043156" wp14:editId="73E9E353">
                  <wp:simplePos x="0" y="0"/>
                  <wp:positionH relativeFrom="column">
                    <wp:posOffset>215265</wp:posOffset>
                  </wp:positionH>
                  <wp:positionV relativeFrom="paragraph">
                    <wp:posOffset>85090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57" w:type="dxa"/>
          </w:tcPr>
          <w:p w14:paraId="6292CE1F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25824" behindDoc="0" locked="0" layoutInCell="1" allowOverlap="1" wp14:anchorId="2F0E8C5F" wp14:editId="4F29A484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72390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34FA5EFE" w14:textId="77777777" w:rsidR="009D477F" w:rsidRPr="00031DDA" w:rsidRDefault="009D477F" w:rsidP="009D47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477F" w:rsidRPr="00031DDA" w14:paraId="01548FE1" w14:textId="77777777" w:rsidTr="009D47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6"/>
          </w:tcPr>
          <w:p w14:paraId="1BEA29DC" w14:textId="77777777" w:rsidR="009D477F" w:rsidRPr="00031DDA" w:rsidRDefault="009D477F" w:rsidP="009D477F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031DD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A2D87FD" w14:textId="35659602" w:rsidR="00807331" w:rsidRPr="009D477F" w:rsidRDefault="00807331" w:rsidP="00807331">
      <w:pPr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9D477F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857938" w:rsidRPr="00BE4F46" w14:paraId="16CADC51" w14:textId="77777777" w:rsidTr="00A061B6">
        <w:trPr>
          <w:trHeight w:val="1228"/>
        </w:trPr>
        <w:tc>
          <w:tcPr>
            <w:tcW w:w="4395" w:type="dxa"/>
            <w:shd w:val="clear" w:color="auto" w:fill="70AD47" w:themeFill="accent6"/>
            <w:vAlign w:val="center"/>
          </w:tcPr>
          <w:p w14:paraId="47F83773" w14:textId="77777777" w:rsidR="00857938" w:rsidRPr="00BE4F46" w:rsidRDefault="00857938" w:rsidP="00457991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18741231" w14:textId="77777777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37EAAC5B" w14:textId="77777777" w:rsidR="00857938" w:rsidRPr="00BE4F46" w:rsidRDefault="00857938" w:rsidP="004579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40E2EEA2" w14:textId="77777777" w:rsidR="00857938" w:rsidRPr="00BE4F46" w:rsidRDefault="00857938" w:rsidP="00457991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07B71C71" w14:textId="18A7AA4A" w:rsidR="00857938" w:rsidRPr="00BE4F46" w:rsidRDefault="00857938" w:rsidP="009D477F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857938" w:rsidRPr="00092B50" w14:paraId="54FCE7C1" w14:textId="77777777" w:rsidTr="00A061B6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7F72CAEA" w14:textId="25084992" w:rsidR="00857938" w:rsidRPr="00B532EE" w:rsidRDefault="009D477F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4D57F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C18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68 </w:t>
            </w:r>
            <w:r w:rsidR="007C18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C18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ม.ค. 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1DF7BC0" w14:textId="42959D09" w:rsidR="00857938" w:rsidRPr="00B532EE" w:rsidRDefault="009D477F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59B619F" w14:textId="4F980A3E" w:rsidR="00857938" w:rsidRPr="00B532EE" w:rsidRDefault="009D477F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264F94" w:rsidRPr="00092B50" w14:paraId="5993D48D" w14:textId="77777777" w:rsidTr="00A061B6">
        <w:trPr>
          <w:trHeight w:val="432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0553AC89" w14:textId="6AEA7F6D" w:rsidR="00264F94" w:rsidRDefault="004D57F0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B00A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69 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0EB9F1" w14:textId="6C5A76C1" w:rsidR="00264F94" w:rsidRPr="00B532EE" w:rsidRDefault="009D477F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2E0038E7" w14:textId="41C9F72E" w:rsidR="00264F94" w:rsidRPr="00B532EE" w:rsidRDefault="009D477F" w:rsidP="00264F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857938" w:rsidRPr="00BE4F46" w14:paraId="50437BB9" w14:textId="77777777" w:rsidTr="00A061B6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34C465E8" w14:textId="4B1B45D0" w:rsidR="00857938" w:rsidRPr="00BE4F46" w:rsidRDefault="00857938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9D477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9D477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9D477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9D47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22</w:t>
            </w:r>
            <w:r w:rsidR="009D477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  <w:r w:rsidR="009D477F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D863245" w14:textId="487BC95E" w:rsidR="00857938" w:rsidRPr="00BE4F46" w:rsidRDefault="00B90BBF" w:rsidP="00457991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 w:val="22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6E20B1">
              <w:rPr>
                <w:rFonts w:ascii="Browallia New" w:hAnsi="Browallia New" w:cs="Browallia New"/>
                <w:b/>
                <w:bCs/>
                <w:color w:val="FFFFFF" w:themeColor="background1"/>
                <w:sz w:val="22"/>
                <w:szCs w:val="22"/>
              </w:rPr>
              <w:t xml:space="preserve">INFANT) 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  <w:cs/>
              </w:rPr>
              <w:t>ท่านละ  10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</w:rPr>
              <w:t>,</w:t>
            </w:r>
            <w:r w:rsidRPr="006E20B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2"/>
                <w:szCs w:val="22"/>
                <w:cs/>
              </w:rPr>
              <w:t>000 บาท (ไม่มีที่นั่งบนเครื่องบินและไม่มีบริการอาหาร/เตียงนอน)**</w:t>
            </w:r>
          </w:p>
        </w:tc>
      </w:tr>
    </w:tbl>
    <w:p w14:paraId="47EE4F62" w14:textId="77777777" w:rsidR="00857938" w:rsidRDefault="00857938" w:rsidP="00857938">
      <w:pPr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bookmarkStart w:id="0" w:name="_Hlk203734855"/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C684104" w14:textId="77777777" w:rsidR="00857938" w:rsidRDefault="00857938" w:rsidP="00857938">
      <w:pPr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bookmarkEnd w:id="0"/>
    <w:p w14:paraId="3E608E12" w14:textId="137B4B92" w:rsidR="00D10E64" w:rsidRPr="009D477F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9D477F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lastRenderedPageBreak/>
        <w:t>รายละเอียดโปรแกรม</w:t>
      </w:r>
    </w:p>
    <w:p w14:paraId="37551FA8" w14:textId="76AAD474" w:rsidR="00B93E97" w:rsidRPr="00120029" w:rsidRDefault="009D477F" w:rsidP="00A061B6">
      <w:pPr>
        <w:shd w:val="clear" w:color="auto" w:fill="C5E0B3" w:themeFill="accent6" w:themeFillTint="6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 1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bookmarkStart w:id="1" w:name="_Hlk106782643"/>
      <w:r w:rsidR="004C15A6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 (สุวรรณภูมิ)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bookmarkEnd w:id="1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  <w:t xml:space="preserve">         </w:t>
      </w:r>
      <w:r w:rsidR="00DC7FBE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proofErr w:type="gramStart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/</w:t>
      </w:r>
      <w:r w:rsidR="00105660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="00B93E97" w:rsidRPr="0012002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)</w:t>
      </w:r>
    </w:p>
    <w:p w14:paraId="0021AE61" w14:textId="3F257F0C" w:rsidR="004C15A6" w:rsidRPr="00092B50" w:rsidRDefault="009D477F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4C15A6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4C15A6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4C15A6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  <w:lang w:val="en-GB"/>
        </w:rPr>
        <w:t xml:space="preserve">สายการบิน 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</w:rPr>
        <w:t>THAI VIETJET</w:t>
      </w:r>
      <w:r w:rsidR="004C15A6" w:rsidRPr="00A061B6">
        <w:rPr>
          <w:rFonts w:ascii="Browallia New" w:hAnsi="Browallia New" w:cs="Browallia New"/>
          <w:color w:val="2F5496" w:themeColor="accent1" w:themeShade="BF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D089DD2" w:rsidR="00A90B24" w:rsidRPr="00120029" w:rsidRDefault="009D477F" w:rsidP="00A061B6">
      <w:pPr>
        <w:shd w:val="clear" w:color="auto" w:fill="C5E0B3" w:themeFill="accent6" w:themeFillTint="6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2</w:t>
      </w:r>
      <w:r w:rsidR="00A90B24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817F4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ฟุกุโอกะ</w:t>
      </w:r>
      <w:r w:rsidR="009D734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– </w:t>
      </w:r>
      <w:r w:rsidR="00A97F5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เมืองดาไซฟุ – ศาลเจ้าดาไซฟุเทมมังงุ – </w:t>
      </w:r>
      <w:r w:rsidR="002814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ศาลเจ้ายูโทคุอินาริ                  </w:t>
      </w:r>
      <w:proofErr w:type="gramStart"/>
      <w:r w:rsidR="002814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544DDE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A5A4EB0" w14:textId="79E51324" w:rsidR="004C15A6" w:rsidRPr="00DC7FBE" w:rsidRDefault="009D477F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 xml:space="preserve">ท่าอากาศยาน </w:t>
      </w:r>
      <w:r w:rsidR="000371A8" w:rsidRPr="00A061B6">
        <w:rPr>
          <w:rFonts w:ascii="Browallia New" w:hAnsi="Browallia New" w:cs="Browallia New" w:hint="cs"/>
          <w:b/>
          <w:bCs/>
          <w:color w:val="2F5496" w:themeColor="accent1" w:themeShade="BF"/>
          <w:sz w:val="32"/>
          <w:szCs w:val="32"/>
          <w:cs/>
        </w:rPr>
        <w:t>ฟุกุโอกะ</w:t>
      </w:r>
      <w:r w:rsidR="000371A8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 xml:space="preserve"> ประเทศญี่ปุ่น</w:t>
      </w:r>
      <w:r w:rsidR="000371A8" w:rsidRPr="00A061B6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</w:rPr>
        <w:t>THAI VIETJET</w:t>
      </w:r>
      <w:r w:rsidR="00495622" w:rsidRPr="00A061B6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</w:rPr>
        <w:t>VZ810</w:t>
      </w:r>
    </w:p>
    <w:p w14:paraId="065646DF" w14:textId="030920D2" w:rsidR="00EE1D11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</w:t>
      </w:r>
      <w:r w:rsidR="009C2A1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 xml:space="preserve">ท่าอากาศยาน </w:t>
      </w:r>
      <w:r w:rsidR="00B557AC" w:rsidRPr="00A061B6">
        <w:rPr>
          <w:rFonts w:ascii="Browallia New" w:hAnsi="Browallia New" w:cs="Browallia New" w:hint="cs"/>
          <w:b/>
          <w:bCs/>
          <w:color w:val="2F5496" w:themeColor="accent1" w:themeShade="BF"/>
          <w:sz w:val="32"/>
          <w:szCs w:val="32"/>
          <w:cs/>
        </w:rPr>
        <w:t>ฟุกุโอกะ</w:t>
      </w:r>
      <w:r w:rsidR="00B557AC" w:rsidRPr="00A061B6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 xml:space="preserve"> ประเทศญี่ปุ่น</w:t>
      </w:r>
      <w:r w:rsidR="00B557AC" w:rsidRPr="00A061B6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2F8AEFC" w14:textId="071985C9" w:rsidR="00A061B6" w:rsidRPr="00B7700E" w:rsidRDefault="00A061B6" w:rsidP="00A061B6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7700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>เมืองดาไซฟุ</w:t>
      </w:r>
      <w:r w:rsidRPr="00A061B6">
        <w:rPr>
          <w:rFonts w:ascii="Browallia New" w:hAnsi="Browallia New" w:cs="Browallia New"/>
          <w:color w:val="2F5496" w:themeColor="accent1" w:themeShade="BF"/>
          <w:sz w:val="40"/>
          <w:szCs w:val="40"/>
          <w:cs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>ศาลเจ้าดาไซฟุเทมมังงุ (</w:t>
      </w:r>
      <w:r w:rsidR="009D477F" w:rsidRPr="00A061B6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>TENMANGU SHRINE)</w:t>
      </w:r>
      <w:r w:rsidR="009D477F" w:rsidRPr="00A061B6">
        <w:rPr>
          <w:rFonts w:ascii="Browallia New" w:hAnsi="Browallia New" w:cs="Browallia New"/>
          <w:color w:val="2F5496" w:themeColor="accent1" w:themeShade="BF"/>
          <w:sz w:val="40"/>
          <w:szCs w:val="40"/>
        </w:rPr>
        <w:t xml:space="preserve"> </w:t>
      </w:r>
      <w:r w:rsidRPr="00B7700E">
        <w:rPr>
          <w:rFonts w:ascii="Browallia New" w:hAnsi="Browallia New" w:cs="Browallia New"/>
          <w:sz w:val="32"/>
          <w:szCs w:val="32"/>
          <w:cs/>
        </w:rPr>
        <w:t xml:space="preserve"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</w:t>
      </w:r>
      <w:r w:rsidR="004E25E9">
        <w:rPr>
          <w:rFonts w:ascii="Browallia New" w:hAnsi="Browallia New" w:cs="Browallia New"/>
          <w:sz w:val="32"/>
          <w:szCs w:val="32"/>
        </w:rPr>
        <w:t>“</w:t>
      </w:r>
      <w:r w:rsidRPr="00B7700E">
        <w:rPr>
          <w:rFonts w:ascii="Browallia New" w:hAnsi="Browallia New" w:cs="Browallia New"/>
          <w:sz w:val="32"/>
          <w:szCs w:val="32"/>
          <w:cs/>
        </w:rPr>
        <w:t>อูเมะกาเอะ โมจิ” ขนมหวานที่ทำจากถั่วแดงห่อแป้งข้าวเหนียวแล้วนำไปปิ้ง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3A7AF31" w14:textId="6438D896" w:rsidR="00A061B6" w:rsidRDefault="00A061B6" w:rsidP="00A061B6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1327B50" wp14:editId="062D22CC">
            <wp:extent cx="3486150" cy="2190750"/>
            <wp:effectExtent l="0" t="0" r="0" b="0"/>
            <wp:docPr id="1856292441" name="Picture 1856292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7700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BE1CD7" wp14:editId="11653927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E38DD" w14:textId="284C36D1" w:rsidR="009D477F" w:rsidRDefault="00A97F54" w:rsidP="009D477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Cs/>
          <w:color w:val="BF8F00" w:themeColor="accent4" w:themeShade="BF"/>
          <w:sz w:val="32"/>
          <w:szCs w:val="32"/>
        </w:rPr>
      </w:pP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A97F5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  <w:r w:rsidR="009D477F" w:rsidRPr="00A97F5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1210B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9D477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31CA72D1" w14:textId="0EDFC98B" w:rsidR="00A061B6" w:rsidRPr="009D40E9" w:rsidRDefault="009D477F" w:rsidP="009D477F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E3C13">
        <w:rPr>
          <w:noProof/>
          <w:cs/>
        </w:rPr>
        <w:drawing>
          <wp:anchor distT="0" distB="0" distL="114300" distR="114300" simplePos="0" relativeHeight="251716608" behindDoc="0" locked="0" layoutInCell="1" allowOverlap="1" wp14:anchorId="43B6A7D5" wp14:editId="0C9A3E0A">
            <wp:simplePos x="0" y="0"/>
            <wp:positionH relativeFrom="margin">
              <wp:posOffset>3681730</wp:posOffset>
            </wp:positionH>
            <wp:positionV relativeFrom="paragraph">
              <wp:posOffset>41910</wp:posOffset>
            </wp:positionV>
            <wp:extent cx="2944495" cy="1964690"/>
            <wp:effectExtent l="0" t="0" r="8255" b="0"/>
            <wp:wrapThrough wrapText="bothSides">
              <wp:wrapPolygon edited="0">
                <wp:start x="0" y="0"/>
                <wp:lineTo x="0" y="21363"/>
                <wp:lineTo x="21521" y="21363"/>
                <wp:lineTo x="21521" y="0"/>
                <wp:lineTo x="0" y="0"/>
              </wp:wrapPolygon>
            </wp:wrapThrough>
            <wp:docPr id="1044011976" name="Picture 1044011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061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A061B6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A061B6" w:rsidRPr="00A061B6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>จังหวัดซากะ (</w:t>
      </w:r>
      <w:r w:rsidRPr="00A061B6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>SAGA)</w:t>
      </w:r>
      <w:r w:rsidRPr="00A061B6">
        <w:rPr>
          <w:rFonts w:ascii="Browallia New" w:hAnsi="Browallia New" w:cs="Browallia New"/>
          <w:color w:val="2F5496" w:themeColor="accent1" w:themeShade="BF"/>
          <w:sz w:val="40"/>
          <w:szCs w:val="40"/>
        </w:rPr>
        <w:t xml:space="preserve"> </w:t>
      </w:r>
      <w:r w:rsidR="00A061B6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14:paraId="3EA38462" w14:textId="7C9E981B" w:rsidR="00A061B6" w:rsidRDefault="00A061B6" w:rsidP="00A061B6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061B6">
        <w:rPr>
          <w:rStyle w:val="Strong"/>
          <w:rFonts w:ascii="Browallia New" w:hAnsi="Browallia New" w:cs="Browallia New" w:hint="cs"/>
          <w:color w:val="2F5496" w:themeColor="accent1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ศาลเจ้ายูโทคุอินา</w:t>
      </w:r>
      <w:r w:rsidRPr="00A97F54">
        <w:rPr>
          <w:rStyle w:val="Strong"/>
          <w:rFonts w:ascii="Browallia New" w:hAnsi="Browallia New" w:cs="Browallia New" w:hint="cs"/>
          <w:color w:val="2F5496" w:themeColor="accent1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ริ(</w:t>
      </w:r>
      <w:r w:rsidR="009D477F" w:rsidRPr="00A97F54">
        <w:rPr>
          <w:rStyle w:val="Strong"/>
          <w:rFonts w:ascii="Browallia New" w:hAnsi="Browallia New" w:cs="Browallia New"/>
          <w:color w:val="2F5496" w:themeColor="accent1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YUTOKU INARI SHRINE)</w:t>
      </w:r>
      <w:r w:rsidR="009D477F" w:rsidRPr="00A97F54">
        <w:rPr>
          <w:rFonts w:ascii="Browallia New" w:hAnsi="Browallia New" w:cs="Browallia New"/>
          <w:color w:val="2F5496" w:themeColor="accent1" w:themeShade="BF"/>
          <w:sz w:val="40"/>
          <w:szCs w:val="40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อีกหนึ่งศาลเจ้าเก่าแก่ของเมืองซากะ(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SAGA)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ที่มีอายุหลายร้อยปี โดย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ศาลเจ้าแห่งนี้เป็นที่ประทับของเทพเจ้าศักดิ์สิทธิ์ ทำให้มีผู้คนจำนวนมากมักจะนิยมมาสักการะขอพรเพื่อให้ทั้งการเก็บเกี่ยวพืชผลทางการเกษตรและธุรกิจต่างให้มีความสำเร็จ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ศาลเจ้ายูโทคุอินารินั้นถูกสร้างขึ้นเมื่อประมาณ ปี ค.ศ. 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1688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ซึ่งเป็นศาลเจ้าที่</w:t>
      </w:r>
      <w:r w:rsidR="004E2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ยู่ศาสนาพุทธนิกายชินโต และยังเป็นศาลเจ้าอินาริที่ใหญ่และสำคัญเป็นอันดับ 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รองมาจาก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8" w:history="1"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ศาลเจ้าฟ</w:t>
        </w:r>
        <w:r w:rsidR="004E25E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ู</w:t>
        </w:r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ชิมิอินาริ(</w:t>
        </w:r>
        <w:r w:rsidR="009D477F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FUSHI-MI INARI SHRINE)</w:t>
        </w:r>
      </w:hyperlink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</w:t>
      </w:r>
      <w:hyperlink r:id="rId19" w:history="1">
        <w:r w:rsidRPr="009A366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เกียวโต(</w:t>
        </w:r>
        <w:r w:rsidR="009D477F" w:rsidRPr="009A36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KYOTO)</w:t>
        </w:r>
      </w:hyperlink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และศาลเจ้าคะซะม</w:t>
      </w:r>
      <w:r w:rsidR="004E2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ะ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อินาริ</w:t>
      </w:r>
      <w:r w:rsidR="004E2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KASAMA INARI SHRINE) 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ในอิบาระกิ(</w:t>
      </w:r>
      <w:r w:rsidR="009D477F" w:rsidRPr="009A36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IBARAKI)</w:t>
      </w:r>
      <w:r w:rsidRPr="009A36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อีกด้วย</w:t>
      </w:r>
    </w:p>
    <w:p w14:paraId="2B292FF2" w14:textId="365915E3" w:rsidR="00A061B6" w:rsidRPr="00A97F54" w:rsidRDefault="00A97F54" w:rsidP="009D477F">
      <w:pPr>
        <w:ind w:left="851" w:hanging="851"/>
        <w:jc w:val="thaiDistribute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</w:pPr>
      <w:r w:rsidRPr="00A97F5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A97F54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</w:t>
      </w:r>
      <w:r w:rsidRPr="00A97F54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รับประทาน</w:t>
      </w:r>
      <w:r w:rsidRPr="00A97F54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อาหาร ตามอัธยาศัยเพื่อสะดวกแก่การ</w:t>
      </w:r>
      <w:r w:rsidR="009D477F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ท่องเที่ยว</w:t>
      </w:r>
    </w:p>
    <w:p w14:paraId="2A3A5AF2" w14:textId="1112CDAB" w:rsidR="00040739" w:rsidRPr="00D9746A" w:rsidRDefault="00040739" w:rsidP="00040739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</w:pP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 xml:space="preserve">พักที่ </w:t>
      </w:r>
      <w:r w:rsidR="009D477F" w:rsidRPr="00D9746A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ab/>
      </w:r>
      <w:r w:rsidR="009D477F" w:rsidRPr="009D477F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 xml:space="preserve">JAL CITY NAGASAK HOTEL </w:t>
      </w: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หรือเทียบเท่า</w:t>
      </w:r>
    </w:p>
    <w:p w14:paraId="5FD9264C" w14:textId="77777777" w:rsidR="00A061B6" w:rsidRDefault="00A061B6" w:rsidP="001210BD">
      <w:pPr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31958B08" w14:textId="14628914" w:rsidR="0028146A" w:rsidRPr="00120029" w:rsidRDefault="009D477F" w:rsidP="0028146A">
      <w:pPr>
        <w:shd w:val="clear" w:color="auto" w:fill="C5E0B3" w:themeFill="accent6" w:themeFillTint="6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2814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1798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28146A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974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อิสระเต็มวัน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@</w:t>
      </w:r>
      <w:r w:rsidR="00D9746A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สวนสนุกเฮาท์เทนบอช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                              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proofErr w:type="gramStart"/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="0028146A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28146A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28146A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28146A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62A9D30" w14:textId="7DA76FA8" w:rsidR="00D9746A" w:rsidRPr="00D9746A" w:rsidRDefault="00D9746A" w:rsidP="00D9746A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74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D974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0189EAD4" w14:textId="5DDCE41B" w:rsidR="00D9746A" w:rsidRDefault="00D9746A" w:rsidP="009D477F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นำท่านเข้าสู่ </w:t>
      </w:r>
      <w:r w:rsidRPr="00D9746A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>เฮาส์เทนบอช</w:t>
      </w:r>
      <w:r w:rsidR="009D477F" w:rsidRPr="00D9746A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 xml:space="preserve"> (HUIS TEN BOSCH)</w:t>
      </w:r>
      <w:r w:rsidR="009D477F" w:rsidRPr="00D9746A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</w:rPr>
        <w:t xml:space="preserve"> 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สวนสนุกสุดยิ่งใหญ่แห่งภูมิภาคคิวชู ธีมปาร์คที่จำลองบรรยากาศหมู่บ้าน อาคารสไตล์ยุโรปยุคกลาง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23081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กแบบให้เป็นเหมือนเมืองเล็ก ๆ ที่มีพร้อมทั้งร้านค้า ร้านอาหาร และโรงแรม ทั้งยังมีสวนดอกไม้สวยติดอันดับที่ </w:t>
      </w:r>
      <w:r w:rsidR="009D477F" w:rsidRPr="000842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ของธีมปาร์คอีกด้วย สำหรับคนชอบถ่ายภาพก็มีมุมถ่ายภาพสวย ๆ มากมาย ต่อด้วยมี </w:t>
      </w:r>
      <w:r w:rsidR="009D477F" w:rsidRPr="000842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ILLUMINATION </w:t>
      </w:r>
      <w:r w:rsidRPr="00084287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ในช่วงเย็นให้ได้ชมกัน</w:t>
      </w:r>
    </w:p>
    <w:p w14:paraId="23027852" w14:textId="74BAEF4A" w:rsidR="00D9746A" w:rsidRDefault="00D9746A" w:rsidP="00D9746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5EEC7D9B" wp14:editId="73259F0F">
            <wp:extent cx="3323518" cy="2038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769672432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729" cy="2045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36591E40" wp14:editId="0F9C9CC2">
            <wp:extent cx="3314700" cy="2029929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76967503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817" cy="2034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CEA933" w14:textId="455C624C" w:rsidR="00D9746A" w:rsidRDefault="00D9746A" w:rsidP="00D9746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ภายในสวนแห่งนี้มีจุดชมดอกไม้หลัก ๆ อยู่ </w:t>
      </w:r>
      <w:r w:rsidR="009D477F" w:rsidRPr="00084287">
        <w:rPr>
          <w:rFonts w:ascii="Browallia New" w:eastAsiaTheme="minorHAnsi" w:hAnsi="Browallia New" w:cs="Browallia New"/>
          <w:sz w:val="32"/>
          <w:szCs w:val="32"/>
        </w:rPr>
        <w:t xml:space="preserve">3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จุด คือ </w:t>
      </w:r>
      <w:r w:rsidR="009D477F" w:rsidRPr="00084287">
        <w:rPr>
          <w:rFonts w:ascii="Browallia New" w:eastAsiaTheme="minorHAnsi" w:hAnsi="Browallia New" w:cs="Browallia New"/>
          <w:sz w:val="32"/>
          <w:szCs w:val="32"/>
        </w:rPr>
        <w:t xml:space="preserve">HARBOR TOWN, PALACE HUIS TEN BOSCH, AMSTERDAM CITY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ซึ่งเทศกาลดอกไม้จะเปลี่ยนตามฤดูกาล เช่น เทศกาลดอกทิวลิปยักษ์ </w:t>
      </w:r>
      <w:r w:rsidR="009D477F" w:rsidRPr="00084287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084287">
        <w:rPr>
          <w:rFonts w:ascii="Browallia New" w:eastAsiaTheme="minorHAnsi" w:hAnsi="Browallia New" w:cs="Browallia New"/>
          <w:sz w:val="32"/>
          <w:szCs w:val="32"/>
          <w:cs/>
        </w:rPr>
        <w:t>ล้านดอก เทศกาลซากุระ ช่วงเดือนกุมภา-ต้นเมษา และเทศกาลดอกเบญจมาศ เทศกาลกุหลาบ ช่วงเดือนเมษา-มิถุนา เป็นต้น โดยส่วนใหญ่จะเนรมิตให้กลายเป็นทุ่งดอกไม้ กับถนนที่เต็มไปด้วยสีสันของดอกไม้</w:t>
      </w:r>
      <w:r w:rsidR="009D477F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>
        <w:rPr>
          <w:rFonts w:ascii="Browallia New" w:eastAsiaTheme="minorHAnsi" w:hAnsi="Browallia New" w:cs="Browallia New" w:hint="cs"/>
          <w:sz w:val="32"/>
          <w:szCs w:val="32"/>
          <w:cs/>
          <w:lang w:val="en-GB"/>
        </w:rPr>
        <w:t xml:space="preserve">ส่วนของโซน </w:t>
      </w:r>
      <w:r w:rsidR="009D477F" w:rsidRPr="003D22E7">
        <w:rPr>
          <w:rFonts w:ascii="Browallia New" w:eastAsiaTheme="minorHAnsi" w:hAnsi="Browallia New" w:cs="Browallia New"/>
          <w:sz w:val="32"/>
          <w:szCs w:val="32"/>
        </w:rPr>
        <w:t xml:space="preserve">AMSTERDAM SQUARE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 xml:space="preserve">ที่ล้อมรอบไปด้วยดอกไม้ตามฤดูกาล บริเวณตรงนี้ก็มีคาเฟ่ที่สามารถนั่งพักผ่อน อิ่มเอมไปบรรยากาศเพลิน ๆ ก่อนย้ายไปจุดที่เป็นไฮไลท์บริเวณใกล้ ๆ ทางเข้า และยังเป็น </w:t>
      </w:r>
      <w:r w:rsidR="009D477F" w:rsidRPr="003D22E7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ในไอคอนของที่นี่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นั่นก็คือ</w:t>
      </w:r>
      <w:r w:rsidR="009D477F" w:rsidRPr="003D22E7">
        <w:rPr>
          <w:rFonts w:ascii="Browallia New" w:eastAsiaTheme="minorHAnsi" w:hAnsi="Browallia New" w:cs="Browallia New"/>
          <w:sz w:val="32"/>
          <w:szCs w:val="32"/>
        </w:rPr>
        <w:t> </w:t>
      </w:r>
      <w:r w:rsidRPr="003D22E7">
        <w:rPr>
          <w:rFonts w:ascii="Browallia New" w:eastAsiaTheme="minorHAnsi" w:hAnsi="Browallia New" w:cs="Browallia New"/>
          <w:b/>
          <w:bCs/>
          <w:sz w:val="32"/>
          <w:szCs w:val="32"/>
          <w:cs/>
        </w:rPr>
        <w:t>กังหันลมขนาดใหญ่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 xml:space="preserve">นั่นเอง จุดที่ใคร ๆ ก็ต้องแวะมาถ่ายรูปสวย ๆ และจุดนี้ยังใช้เป็นจุดชม </w:t>
      </w:r>
      <w:r w:rsidR="009D477F" w:rsidRPr="003D22E7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อีกด้วย</w:t>
      </w:r>
    </w:p>
    <w:p w14:paraId="033DCC7B" w14:textId="77777777" w:rsidR="00D9746A" w:rsidRDefault="00D9746A" w:rsidP="00D9746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2118D3A6" wp14:editId="70544B1B">
            <wp:extent cx="3162300" cy="20574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655482664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942" cy="2058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4BFB78E4" wp14:editId="5A091A25">
            <wp:extent cx="3432072" cy="20605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310212050 (1)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228" cy="206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A3654" w14:textId="70E1FF1C" w:rsidR="00D9746A" w:rsidRDefault="00D9746A" w:rsidP="00D9746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ab/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มาสนุกไปกับมุมถ่ายรูปสวย ๆ กันในโซน (</w:t>
      </w:r>
      <w:r w:rsidR="009D477F" w:rsidRPr="003D22E7">
        <w:rPr>
          <w:rFonts w:ascii="Browallia New" w:eastAsiaTheme="minorHAnsi" w:hAnsi="Browallia New" w:cs="Browallia New"/>
          <w:sz w:val="32"/>
          <w:szCs w:val="32"/>
        </w:rPr>
        <w:t xml:space="preserve">ATTRACTION TOWN) </w:t>
      </w:r>
      <w:r w:rsidRPr="003D22E7">
        <w:rPr>
          <w:rFonts w:ascii="Browallia New" w:eastAsiaTheme="minorHAnsi" w:hAnsi="Browallia New" w:cs="Browallia New"/>
          <w:sz w:val="32"/>
          <w:szCs w:val="32"/>
          <w:cs/>
        </w:rPr>
        <w:t>สีสันของร่มที่ใช้ประดับตกแต่งในยามกลางวันก็ดูน่ารัก สดใสมาก แต่พอตกเย็น แสงจากไฟประดับจะส่องสีร่มราวกับร่มเรืองแสงอยู่</w:t>
      </w:r>
      <w:r w:rsidR="009D477F">
        <w:rPr>
          <w:rFonts w:ascii="Browallia New" w:eastAsiaTheme="minorHAnsi" w:hAnsi="Browallia New" w:cs="Browallia New"/>
          <w:sz w:val="32"/>
          <w:szCs w:val="32"/>
        </w:rPr>
        <w:t xml:space="preserve">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และแล้วก็เดินทางถึงไฮไลท์สุดท้ายของวันที่สุดแสนคุ้มค่าของพาส </w:t>
      </w:r>
      <w:r w:rsidR="009D477F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ที่นี่จะเริ่มตั้งแต่ </w:t>
      </w:r>
      <w:r w:rsidR="009D477F" w:rsidRPr="00137AE8">
        <w:rPr>
          <w:rFonts w:ascii="Browallia New" w:eastAsiaTheme="minorHAnsi" w:hAnsi="Browallia New" w:cs="Browallia New"/>
          <w:sz w:val="32"/>
          <w:szCs w:val="32"/>
        </w:rPr>
        <w:t xml:space="preserve">18:00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น. เป็นต้นไป แสงสีสุดยอดระดับโลก ถ้ามองจากมุมสูงที่นี่จะกลายเป็นทะเลกากเพชรที่ส่องแสงระยิบระยับ จนพูดออกมาได้แค่คำเดียวว่า สวยอะไรอย่างนี้ ที่นี่ไม่ใช่แค่ราคาคุย แต่ได้รับการการันตีอันดับ </w:t>
      </w:r>
      <w:r w:rsidR="009D477F" w:rsidRPr="00137AE8">
        <w:rPr>
          <w:rFonts w:ascii="Browallia New" w:eastAsiaTheme="minorHAnsi" w:hAnsi="Browallia New" w:cs="Browallia New"/>
          <w:sz w:val="32"/>
          <w:szCs w:val="32"/>
        </w:rPr>
        <w:t xml:space="preserve">6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 xml:space="preserve">จาก </w:t>
      </w:r>
      <w:r w:rsidR="009D477F" w:rsidRPr="00137AE8">
        <w:rPr>
          <w:rFonts w:ascii="Browallia New" w:eastAsiaTheme="minorHAnsi" w:hAnsi="Browallia New" w:cs="Browallia New"/>
          <w:sz w:val="32"/>
          <w:szCs w:val="32"/>
        </w:rPr>
        <w:t xml:space="preserve">ILLUMINATION RANKING </w:t>
      </w:r>
      <w:r w:rsidRPr="00137AE8">
        <w:rPr>
          <w:rFonts w:ascii="Browallia New" w:eastAsiaTheme="minorHAnsi" w:hAnsi="Browallia New" w:cs="Browallia New"/>
          <w:sz w:val="32"/>
          <w:szCs w:val="32"/>
          <w:cs/>
        </w:rPr>
        <w:t>ระดับประเทศมาแล้ว</w:t>
      </w:r>
    </w:p>
    <w:p w14:paraId="72631A15" w14:textId="77777777" w:rsidR="00D9746A" w:rsidRDefault="00D9746A" w:rsidP="00D9746A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510C7910" wp14:editId="2DA9E49F">
            <wp:extent cx="6647987" cy="3295650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63720400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963" cy="3332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B774C" w14:textId="467A6367" w:rsidR="00D9746A" w:rsidRPr="00A97F54" w:rsidRDefault="00D9746A" w:rsidP="00D9746A">
      <w:pPr>
        <w:jc w:val="thaiDistribute"/>
        <w:rPr>
          <w:rStyle w:val="Strong"/>
          <w:rFonts w:ascii="Browallia New" w:hAnsi="Browallia New" w:cs="Browallia New"/>
          <w:b w:val="0"/>
          <w:bCs w:val="0"/>
          <w:color w:val="00B050"/>
          <w:sz w:val="32"/>
          <w:szCs w:val="32"/>
          <w:bdr w:val="none" w:sz="0" w:space="0" w:color="auto" w:frame="1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เที่ยง/</w:t>
      </w:r>
      <w:r w:rsidRPr="00A97F5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ค่ำ</w:t>
      </w: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A97F54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</w:t>
      </w:r>
      <w:r w:rsidRPr="00A97F54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รับประทาน</w:t>
      </w:r>
      <w:r w:rsidRPr="00A97F54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อาหาร ตามอัธยาศัยเพื่อสะดวกแก่</w:t>
      </w:r>
      <w:r w:rsidR="009D477F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การท่องเที่ยว</w:t>
      </w:r>
    </w:p>
    <w:p w14:paraId="650E3C06" w14:textId="5C5D25B8" w:rsidR="00D9746A" w:rsidRPr="00D9746A" w:rsidRDefault="00D9746A" w:rsidP="009D477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</w:pP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 xml:space="preserve">พักที่ </w:t>
      </w:r>
      <w:r w:rsidR="009D477F" w:rsidRPr="00D9746A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ab/>
      </w:r>
      <w:r w:rsidR="009D477F" w:rsidRPr="009D477F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>WBF HAKATA</w:t>
      </w:r>
      <w:r w:rsidR="009D477F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 xml:space="preserve"> </w:t>
      </w:r>
      <w:r w:rsidR="009D477F" w:rsidRPr="009D477F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>HOTEL</w:t>
      </w:r>
      <w:r w:rsidR="009D477F" w:rsidRPr="009D477F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</w:rPr>
        <w:t xml:space="preserve"> </w:t>
      </w: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หรือเทียบเท่า</w:t>
      </w:r>
    </w:p>
    <w:p w14:paraId="7D6C540F" w14:textId="77777777" w:rsidR="00A061B6" w:rsidRDefault="00A061B6" w:rsidP="001210BD">
      <w:pPr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92CBF22" w14:textId="343266B0" w:rsidR="00040739" w:rsidRPr="00120029" w:rsidRDefault="009D477F" w:rsidP="00040739">
      <w:pPr>
        <w:shd w:val="clear" w:color="auto" w:fill="C5E0B3" w:themeFill="accent6" w:themeFillTint="66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DAY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4 </w:t>
      </w:r>
      <w:r w:rsidR="00040739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DUTY FREE –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วัดนันโซอึน –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THE OUTLETS KITAKYUSHU –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ปราสาทโคคูระ – ย่านเทนจิน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040739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040739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="00040739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="00040739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–</w:t>
      </w:r>
      <w:r w:rsidR="00040739" w:rsidRPr="00120029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42135A2" w14:textId="77777777" w:rsidR="00040739" w:rsidRPr="00D9746A" w:rsidRDefault="00040739" w:rsidP="00040739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74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D9746A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 ณ ห้องอาหารโรงแรม</w:t>
      </w:r>
    </w:p>
    <w:p w14:paraId="759ACBDC" w14:textId="5776CB0B" w:rsidR="00040739" w:rsidRDefault="00040739" w:rsidP="009D477F">
      <w:pPr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 xml:space="preserve">ร้านค้า 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>DUTY FREE</w:t>
      </w:r>
      <w:r w:rsidR="009D477F" w:rsidRPr="00040739">
        <w:rPr>
          <w:rFonts w:ascii="Browallia New" w:hAnsi="Browallia New" w:cs="Browallia New"/>
          <w:color w:val="2F5496" w:themeColor="accent1" w:themeShade="BF"/>
          <w:sz w:val="40"/>
          <w:szCs w:val="40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="00230815">
        <w:rPr>
          <w:rFonts w:ascii="Browallia New" w:hAnsi="Browallia New" w:cs="Browallia New" w:hint="cs"/>
          <w:color w:val="000000"/>
          <w:sz w:val="32"/>
          <w:szCs w:val="32"/>
          <w:cs/>
        </w:rPr>
        <w:t>ค์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9D477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4438B587" w14:textId="4CA79126" w:rsidR="00040739" w:rsidRPr="00C5361C" w:rsidRDefault="00040739" w:rsidP="00040739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5361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40739">
        <w:rPr>
          <w:rFonts w:ascii="Browallia New" w:hAnsi="Browallia New" w:cs="Browallia New" w:hint="cs"/>
          <w:b/>
          <w:bCs/>
          <w:color w:val="2F5496" w:themeColor="accent1" w:themeShade="BF"/>
          <w:sz w:val="40"/>
          <w:szCs w:val="40"/>
          <w:highlight w:val="yellow"/>
          <w:cs/>
        </w:rPr>
        <w:t>วัดนันโซอึน (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>NANZOIN TEMPLE)</w:t>
      </w:r>
      <w:r w:rsidRPr="00040739">
        <w:rPr>
          <w:rFonts w:ascii="Browallia New" w:hAnsi="Browallia New" w:cs="Browallia New" w:hint="cs"/>
          <w:color w:val="2F5496" w:themeColor="accent1" w:themeShade="BF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หรือที่เรียกกันว่า 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วัดพระนอน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เป็นวัดพุทธที่ตั้งอยู่ในเมืองซาซากุริ จังหวัดฟุกุโอกะ เป็นที่รู้จักจากพระพุทธรูปสำริดขนาดใหญ่ 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“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นันโซอ</w:t>
      </w:r>
      <w:r w:rsidR="004E2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ึ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นไดบุตสึ 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พระพุทธรูปนอน ยาว 41 เมตร สูง 11 เมตร และหนัก 300 ตัน ซึ่งกล่าวกันว่าเป็นพระพุทธรูปสำริดที่ใหญ่ที่สุดในโลก เป็นสถานที่ท่องเที่ยวยอดนิยม และมีชื่อเสียงจากการขอพรโชคลาภ นักท่องเที่ยวส่วนใหญ่จะมักนำล</w:t>
      </w:r>
      <w:r w:rsidR="0023081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อตเตอรี่มาวางไว้ข้างรูปปั้น 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ไดบุตสึ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</w:rPr>
        <w:t>”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เป็นเทพแห่งความร่ำรวยและการค้าอีกด้วย </w:t>
      </w:r>
    </w:p>
    <w:p w14:paraId="577A7A79" w14:textId="681B48D9" w:rsidR="00040739" w:rsidRDefault="00040739" w:rsidP="00040739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lastRenderedPageBreak/>
        <w:drawing>
          <wp:inline distT="0" distB="0" distL="0" distR="0" wp14:anchorId="10B94F86" wp14:editId="51235AE7">
            <wp:extent cx="6628808" cy="3815715"/>
            <wp:effectExtent l="0" t="0" r="635" b="0"/>
            <wp:docPr id="27" name="Picture 27" descr="A large green statue of a reclining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large green statue of a reclining buddh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02"/>
                    <a:stretch/>
                  </pic:blipFill>
                  <pic:spPr bwMode="auto">
                    <a:xfrm>
                      <a:off x="0" y="0"/>
                      <a:ext cx="6637970" cy="3820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0CDD21" w14:textId="4EDED38D" w:rsidR="00040739" w:rsidRDefault="009D477F" w:rsidP="0004073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18656" behindDoc="0" locked="0" layoutInCell="1" allowOverlap="1" wp14:anchorId="758E394D" wp14:editId="55669B64">
            <wp:simplePos x="0" y="0"/>
            <wp:positionH relativeFrom="margin">
              <wp:align>right</wp:align>
            </wp:positionH>
            <wp:positionV relativeFrom="paragraph">
              <wp:posOffset>33655</wp:posOffset>
            </wp:positionV>
            <wp:extent cx="2662555" cy="2331085"/>
            <wp:effectExtent l="0" t="0" r="4445" b="0"/>
            <wp:wrapThrough wrapText="bothSides">
              <wp:wrapPolygon edited="0">
                <wp:start x="0" y="0"/>
                <wp:lineTo x="0" y="21359"/>
                <wp:lineTo x="21482" y="21359"/>
                <wp:lineTo x="21482" y="0"/>
                <wp:lineTo x="0" y="0"/>
              </wp:wrapPolygon>
            </wp:wrapThrough>
            <wp:docPr id="20510589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739"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เที่ยง</w:t>
      </w:r>
      <w:r w:rsidR="00040739"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40739" w:rsidRPr="00A97F5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บริการ</w:t>
      </w:r>
      <w:r w:rsidR="00040739" w:rsidRPr="00A97F5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อาหาร ณ ภัตตาคาร</w:t>
      </w:r>
      <w:r w:rsidRPr="00A97F5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40739" w:rsidRPr="001210B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4B26E3EF" w14:textId="16C2EBDA" w:rsidR="00040739" w:rsidRDefault="00040739" w:rsidP="00040739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E080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</w:rPr>
        <w:t>THE OUTLETS KITAKYUSHU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</w:rPr>
        <w:t xml:space="preserve"> </w:t>
      </w:r>
      <w:r w:rsidRPr="009D73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เป็นเอาท์เล็ทที่</w:t>
      </w:r>
      <w:r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ใหญ่ที่สุดในคิวชู</w:t>
      </w:r>
      <w:r w:rsidR="009D477F" w:rsidRPr="007A4E3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เป็นแหล่งช้อปปิ้งที่ครบครัน เดินทางสะดวกสบาย เป็นลักษณะของห้างเปิดใหม่ที่มีขนาดใหญ่แบ่งสถานที่ต่างๆออกเป็นหลายโซนให้นักท่องเที่ยวได้เดินเที่ยวชมและ </w:t>
      </w:r>
      <w:r w:rsidR="009D477F" w:rsidRPr="007A4E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SHOPPING </w:t>
      </w:r>
      <w:r w:rsidRPr="007A4E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เป็นแหล่งรวมสินค้ามากมาย รวมไปถึงสินค้าแบรนด์ดัง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ครบจบในที่เดียว</w:t>
      </w:r>
    </w:p>
    <w:p w14:paraId="22E3FEDA" w14:textId="483E4B4D" w:rsidR="00040739" w:rsidRPr="001210BD" w:rsidRDefault="00040739" w:rsidP="00040739">
      <w:p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1FB4B1DC" wp14:editId="5C40ACE3">
            <wp:simplePos x="0" y="0"/>
            <wp:positionH relativeFrom="margin">
              <wp:align>left</wp:align>
            </wp:positionH>
            <wp:positionV relativeFrom="paragraph">
              <wp:posOffset>712470</wp:posOffset>
            </wp:positionV>
            <wp:extent cx="3171825" cy="2114550"/>
            <wp:effectExtent l="0" t="0" r="9525" b="0"/>
            <wp:wrapThrough wrapText="bothSides">
              <wp:wrapPolygon edited="0">
                <wp:start x="0" y="0"/>
                <wp:lineTo x="0" y="21405"/>
                <wp:lineTo x="21535" y="21405"/>
                <wp:lineTo x="21535" y="0"/>
                <wp:lineTo x="0" y="0"/>
              </wp:wrapPolygon>
            </wp:wrapThrough>
            <wp:docPr id="1861707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DC9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EC2DC9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40739">
        <w:rPr>
          <w:rStyle w:val="Strong"/>
          <w:rFonts w:ascii="Browallia New" w:hAnsi="Browallia New" w:cs="Browallia New" w:hint="cs"/>
          <w:color w:val="2F5496" w:themeColor="accent1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ปราสาทโคคูระ</w:t>
      </w:r>
      <w:r w:rsidR="009D477F" w:rsidRPr="00040739">
        <w:rPr>
          <w:rStyle w:val="Strong"/>
          <w:rFonts w:ascii="Browallia New" w:hAnsi="Browallia New" w:cs="Browallia New"/>
          <w:color w:val="2F5496" w:themeColor="accent1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 (KOKURA CASTLE)</w:t>
      </w:r>
      <w:r w:rsidR="009D477F" w:rsidRPr="00040739">
        <w:rPr>
          <w:rStyle w:val="Strong"/>
          <w:rFonts w:ascii="Browallia New" w:hAnsi="Browallia New" w:cs="Browallia New"/>
          <w:color w:val="2F5496" w:themeColor="accent1" w:themeShade="BF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ตั้งอยู่ในตัวเมืองคิตะคิวชู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ปราสาทแห่งนี้ก่อสร้างมาอย่างยาวนานจนกลายมาเป็นต้นแบบของสถาปัตยกรรม ตัวปราสาทนั้นได้ถูกบูรณะก่อสร้างขึ้นมาใหม่เมื่อประมาณ 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กว่าปีก่อนช่วงปีค.ศ.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1600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โดยไดเมียวโมริ คัทสุโนบุ ผู้ครองแคว้นฟ</w:t>
      </w:r>
      <w:r w:rsidR="0023081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ุ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กุโอกะและเ</w:t>
      </w:r>
      <w:r w:rsidR="0023081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</w:t>
      </w:r>
      <w:r w:rsidR="004E2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ปุในสมัยนั้น แม้ภายหลังตัวอาคารหลักจะถูกทำลายลงเมื่อปี ค.ศ.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แต่ก็ยังมีการบูรณะขั้นมาอีกครั้งในปี ปี ค.ศ. 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1954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และยังคงอยู่ยาวๆมาจนถึงปัจจุบัน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ปราสาทโคคูระมีรูปแบบการสร้างตามสถาปัตยกรรมญี่ปุ่นแบบดั้งเดิมแท้ๆ มีความสูง 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ชั้น ซึ่งหลังจากมีการเปิดให้นักท่องเที่ยวได้เข้ามาเยี่ยมชมจึงได้ถูกปรับเปลี่ยนให้กลายมาเป็นพิพิธภัณฑ์ที่มีข้อมูลและประวัติศาสตร์ของบริเวณแถวๆนี้ สิ่งที่จัดแสดงก็จะมีทั้งวัตถุโบราณ ชุดกิโมโน ชุดซามูไร โมเดลจำลองของบ้านเมืองสม</w:t>
      </w:r>
      <w:r w:rsidR="0023081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ั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ยโบราณ ตัวอย่างห้องของโชกุน ห้องชมภาพยนตร์ งานแสดงศิลปะ ภายในจะแบ่งออกเป็น </w:t>
      </w:r>
      <w:r w:rsidR="009D477F" w:rsidRPr="00EC2DC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EC2DC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โซนใหญ่ๆ คือ ส่วนที่เป็นสวนแบบญี่ปุ่น ส่วนที่เป็นอาคารไม้ตั้งอยู่ริมบึง และส่วนสุดท้ายที่จะเป็นพิพิธภัณฑ์ขนาดย่อมให้ได้เข้าไปชมเพลินๆกันอีกด้วย</w:t>
      </w:r>
    </w:p>
    <w:p w14:paraId="4B73E19E" w14:textId="27E73E05" w:rsidR="00040739" w:rsidRPr="00B30120" w:rsidRDefault="00040739" w:rsidP="00040739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ab/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 w:rsidR="009D477F" w:rsidRPr="00B7700E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highlight w:val="yellow"/>
          <w:cs/>
        </w:rPr>
        <w:t>ย่านเทนจิน</w:t>
      </w:r>
      <w:r w:rsidRPr="00040739">
        <w:rPr>
          <w:rFonts w:ascii="Browallia New" w:hAnsi="Browallia New" w:cs="Browallia New"/>
          <w:b/>
          <w:bCs/>
          <w:color w:val="2F5496" w:themeColor="accent1" w:themeShade="BF"/>
          <w:sz w:val="40"/>
          <w:szCs w:val="40"/>
          <w:cs/>
        </w:rPr>
        <w:t xml:space="preserve"> </w:t>
      </w:r>
      <w:r w:rsidRPr="00DC7FBE">
        <w:rPr>
          <w:rFonts w:ascii="Browallia New" w:hAnsi="Browallia New" w:cs="Browallia New"/>
          <w:sz w:val="32"/>
          <w:szCs w:val="32"/>
          <w:cs/>
        </w:rPr>
        <w:t>(</w:t>
      </w:r>
      <w:r w:rsidR="009D477F" w:rsidRPr="00DC7FBE">
        <w:rPr>
          <w:rFonts w:ascii="Browallia New" w:hAnsi="Browallia New" w:cs="Browallia New"/>
          <w:sz w:val="32"/>
          <w:szCs w:val="32"/>
        </w:rPr>
        <w:t xml:space="preserve">TENJIN) 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</w:t>
      </w:r>
      <w:r w:rsidR="00230815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อปรับรองว่าเป็นช่วงเวลาแห่งความสุขเลยทีเดียว เนื่องจากย่านนี้มีให้เลือกเดินช</w:t>
      </w:r>
      <w:r w:rsidR="00230815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อปชิมชิลกันแบบสุด ๆ ไม่ว่าจะเป็นร้า</w:t>
      </w:r>
      <w:r w:rsidR="00230815">
        <w:rPr>
          <w:rFonts w:ascii="Browallia New" w:hAnsi="Browallia New" w:cs="Browallia New" w:hint="cs"/>
          <w:color w:val="000000"/>
          <w:sz w:val="32"/>
          <w:szCs w:val="32"/>
          <w:cs/>
        </w:rPr>
        <w:t>น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</w:t>
      </w:r>
      <w:r w:rsidR="00230815">
        <w:rPr>
          <w:rFonts w:ascii="Browallia New" w:hAnsi="Browallia New" w:cs="Browallia New" w:hint="cs"/>
          <w:color w:val="000000"/>
          <w:sz w:val="32"/>
          <w:szCs w:val="32"/>
          <w:cs/>
        </w:rPr>
        <w:t>ด์</w:t>
      </w:r>
      <w:r w:rsidRPr="00B7700E">
        <w:rPr>
          <w:rFonts w:ascii="Browallia New" w:hAnsi="Browallia New" w:cs="Browallia New"/>
          <w:color w:val="000000"/>
          <w:sz w:val="32"/>
          <w:szCs w:val="32"/>
          <w:cs/>
        </w:rPr>
        <w:t>เนม หนังสือ เครื่องสำอางค์ต่างๆ รวมไปถึงร้านอาหารอีกมากมาย</w:t>
      </w:r>
    </w:p>
    <w:p w14:paraId="37A33DCB" w14:textId="77777777" w:rsidR="00040739" w:rsidRPr="00040739" w:rsidRDefault="00040739" w:rsidP="00040739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40739">
        <w:rPr>
          <w:rFonts w:ascii="Browallia New" w:hAnsi="Browallia New" w:cs="Browallia New" w:hint="cs"/>
          <w:bCs/>
          <w:color w:val="00B050"/>
          <w:sz w:val="32"/>
          <w:szCs w:val="32"/>
          <w:cs/>
        </w:rPr>
        <w:t>ค่ำ</w:t>
      </w:r>
      <w:r w:rsidRPr="00040739">
        <w:rPr>
          <w:rFonts w:ascii="Browallia New" w:hAnsi="Browallia New" w:cs="Browallia New"/>
          <w:bCs/>
          <w:color w:val="00B050"/>
          <w:sz w:val="32"/>
          <w:szCs w:val="32"/>
          <w:cs/>
        </w:rPr>
        <w:tab/>
      </w:r>
      <w:r w:rsidRPr="00040739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อิสระ</w:t>
      </w:r>
      <w:r w:rsidRPr="00040739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รับประทาน</w:t>
      </w:r>
      <w:r w:rsidRPr="00040739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46E33830" w14:textId="77777777" w:rsidR="009D477F" w:rsidRPr="00D9746A" w:rsidRDefault="009D477F" w:rsidP="009D477F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</w:pP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 xml:space="preserve">พักที่ </w:t>
      </w:r>
      <w:r w:rsidRPr="00D9746A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ab/>
      </w:r>
      <w:r w:rsidRPr="009D477F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>WBF HAKATA</w:t>
      </w:r>
      <w:r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 xml:space="preserve"> </w:t>
      </w:r>
      <w:r w:rsidRPr="009D477F">
        <w:rPr>
          <w:rFonts w:ascii="Browallia New" w:hAnsi="Browallia New" w:cs="Browallia New"/>
          <w:b/>
          <w:bCs/>
          <w:color w:val="4472C4" w:themeColor="accent1"/>
          <w:sz w:val="32"/>
          <w:szCs w:val="32"/>
        </w:rPr>
        <w:t>HOTEL</w:t>
      </w:r>
      <w:r w:rsidRPr="009D477F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</w:rPr>
        <w:t xml:space="preserve"> </w:t>
      </w:r>
      <w:r w:rsidRPr="00D9746A">
        <w:rPr>
          <w:rFonts w:ascii="Browallia New" w:hAnsi="Browallia New" w:cs="Browallia New" w:hint="cs"/>
          <w:b/>
          <w:bCs/>
          <w:color w:val="4472C4" w:themeColor="accent1"/>
          <w:sz w:val="32"/>
          <w:szCs w:val="32"/>
          <w:cs/>
        </w:rPr>
        <w:t>หรือเทียบเท่า</w:t>
      </w:r>
    </w:p>
    <w:p w14:paraId="280D15B4" w14:textId="77777777" w:rsidR="002879AB" w:rsidRDefault="002879AB" w:rsidP="00082691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</w:p>
    <w:p w14:paraId="55541F72" w14:textId="09BF9D7C" w:rsidR="00D26EBC" w:rsidRPr="007B5D28" w:rsidRDefault="009D477F" w:rsidP="00040739">
      <w:pPr>
        <w:shd w:val="clear" w:color="auto" w:fill="A8D08D" w:themeFill="accent6" w:themeFillTint="99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C000"/>
        </w:rPr>
      </w:pPr>
      <w:r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</w:rPr>
        <w:t>DAY 5</w:t>
      </w:r>
      <w:r w:rsidR="00D26EBC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ab/>
      </w:r>
      <w:r w:rsidR="00105660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 xml:space="preserve"> </w:t>
      </w:r>
      <w:r w:rsidR="00D26EBC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 xml:space="preserve">ท่าอากาศยานฟุกุโอกะ </w:t>
      </w:r>
      <w:r w:rsidR="00D26EBC"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  <w:cs/>
        </w:rPr>
        <w:t>–</w:t>
      </w:r>
      <w:r w:rsidR="00D26EBC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 xml:space="preserve"> กรุง</w:t>
      </w:r>
      <w:r w:rsidR="00105660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>เ</w:t>
      </w:r>
      <w:r w:rsidR="00D26EBC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>ทพฯ (</w:t>
      </w:r>
      <w:proofErr w:type="gramStart"/>
      <w:r w:rsidR="00D26EBC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>สุวรรณภูมิ)</w:t>
      </w:r>
      <w:r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 </w:t>
      </w:r>
      <w:proofErr w:type="gramEnd"/>
      <w:r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    </w:t>
      </w:r>
      <w:r w:rsidR="00310908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 xml:space="preserve">   </w:t>
      </w:r>
      <w:r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              </w:t>
      </w:r>
      <w:r w:rsidR="00491089" w:rsidRPr="00040739">
        <w:rPr>
          <w:rStyle w:val="Strong"/>
          <w:rFonts w:ascii="Browallia New" w:hAnsi="Browallia New" w:cs="Browallia New" w:hint="cs"/>
          <w:color w:val="000000" w:themeColor="text1"/>
          <w:sz w:val="36"/>
          <w:szCs w:val="36"/>
          <w:shd w:val="clear" w:color="auto" w:fill="A8D08D" w:themeFill="accent6" w:themeFillTint="99"/>
          <w:cs/>
        </w:rPr>
        <w:t xml:space="preserve">         </w:t>
      </w:r>
      <w:r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</w:t>
      </w:r>
      <w:r w:rsidRPr="00040739">
        <w:rPr>
          <w:color w:val="000000" w:themeColor="text1"/>
          <w:shd w:val="clear" w:color="auto" w:fill="A8D08D" w:themeFill="accent6" w:themeFillTint="99"/>
        </w:rPr>
        <w:t xml:space="preserve">      </w:t>
      </w:r>
      <w:r w:rsidRPr="00040739">
        <w:rPr>
          <w:rStyle w:val="Strong"/>
          <w:rFonts w:ascii="Browallia New" w:hAnsi="Browallia New" w:cs="Browallia New"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</w:t>
      </w:r>
      <w:r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       </w:t>
      </w:r>
      <w:proofErr w:type="gramStart"/>
      <w:r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</w:rPr>
        <w:t xml:space="preserve">   </w:t>
      </w:r>
      <w:r w:rsidR="00D26EBC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>(</w:t>
      </w:r>
      <w:proofErr w:type="gramEnd"/>
      <w:r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</w:rPr>
        <w:t>B</w:t>
      </w:r>
      <w:r w:rsidR="00D26EBC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>/</w:t>
      </w:r>
      <w:r w:rsidR="00105660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>–</w:t>
      </w:r>
      <w:r w:rsidR="00D26EBC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>/</w:t>
      </w:r>
      <w:r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</w:rPr>
        <w:t>–</w:t>
      </w:r>
      <w:r w:rsidR="00D26EBC" w:rsidRPr="00040739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A8D08D" w:themeFill="accent6" w:themeFillTint="99"/>
          <w:cs/>
        </w:rPr>
        <w:t>)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0070C0"/>
          <w:cs/>
        </w:rPr>
        <w:t xml:space="preserve"> </w:t>
      </w:r>
      <w:r w:rsidR="00D26EBC" w:rsidRPr="007B5D2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</w:t>
      </w:r>
    </w:p>
    <w:p w14:paraId="174735A1" w14:textId="77777777" w:rsidR="00D26EBC" w:rsidRPr="00166A9D" w:rsidRDefault="00D26EBC" w:rsidP="00D26EBC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04073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04073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 xml:space="preserve">บริการอาหาร </w:t>
      </w:r>
      <w:r w:rsidRPr="00040739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เมนูเบนโตะ</w:t>
      </w:r>
    </w:p>
    <w:p w14:paraId="21E11378" w14:textId="5BF68E70" w:rsidR="00D26EBC" w:rsidRPr="00B7159E" w:rsidRDefault="009D477F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D26EBC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</w:t>
      </w:r>
      <w:r w:rsidR="007D46E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26EBC" w:rsidRPr="00040739">
        <w:rPr>
          <w:rFonts w:ascii="Browallia New" w:hAnsi="Browallia New" w:cs="Browallia New" w:hint="cs"/>
          <w:b/>
          <w:bCs/>
          <w:color w:val="2F5496" w:themeColor="accent1" w:themeShade="BF"/>
          <w:sz w:val="32"/>
          <w:szCs w:val="32"/>
          <w:cs/>
        </w:rPr>
        <w:t>ท่าอากาศยานฟุกุโอกะ</w:t>
      </w:r>
    </w:p>
    <w:p w14:paraId="52B49BFD" w14:textId="7B2FE279" w:rsidR="00D26EBC" w:rsidRPr="007579F2" w:rsidRDefault="00D26EBC" w:rsidP="00D26EBC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105660"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="009D477F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40739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Pr="00040739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</w:rPr>
        <w:t>THAI VIETJET</w:t>
      </w:r>
      <w:r w:rsidRPr="00040739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DC7FB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 </w:t>
      </w:r>
      <w:r w:rsidR="009D477F" w:rsidRPr="00040739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</w:rPr>
        <w:t xml:space="preserve">VZ811 </w:t>
      </w:r>
      <w:r w:rsidRPr="00153DD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</w:t>
      </w:r>
    </w:p>
    <w:p w14:paraId="75D117FE" w14:textId="43F50D3F" w:rsidR="00D26EBC" w:rsidRDefault="009D477F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D26EBC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53DDB"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26EBC" w:rsidRPr="00040739">
        <w:rPr>
          <w:rFonts w:ascii="Browallia New" w:hAnsi="Browallia New" w:cs="Browallia New"/>
          <w:b/>
          <w:bCs/>
          <w:color w:val="2F5496" w:themeColor="accent1" w:themeShade="BF"/>
          <w:sz w:val="32"/>
          <w:szCs w:val="32"/>
          <w:cs/>
        </w:rPr>
        <w:t>ท่าอากาศยานนานาชาติสุวรรณภูมิ ประเทศไทย</w:t>
      </w:r>
      <w:r w:rsidR="00D26EBC" w:rsidRPr="00040739">
        <w:rPr>
          <w:rFonts w:ascii="Browallia New" w:hAnsi="Browallia New" w:cs="Browallia New"/>
          <w:color w:val="2F5496" w:themeColor="accent1" w:themeShade="BF"/>
          <w:sz w:val="32"/>
          <w:szCs w:val="32"/>
          <w:cs/>
        </w:rPr>
        <w:t xml:space="preserve"> </w:t>
      </w:r>
      <w:r w:rsidR="00D26EBC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D26EBC">
        <w:rPr>
          <w:rFonts w:ascii="Browallia New" w:hAnsi="Browallia New" w:cs="Browallia New"/>
          <w:sz w:val="32"/>
          <w:szCs w:val="32"/>
          <w:cs/>
        </w:rPr>
        <w:tab/>
      </w:r>
    </w:p>
    <w:p w14:paraId="7C1C162E" w14:textId="77777777" w:rsidR="00DC7FBE" w:rsidRDefault="00DC7FBE" w:rsidP="00D26EBC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21E162E" w14:textId="77777777" w:rsidR="00857938" w:rsidRPr="00A71ABD" w:rsidRDefault="00857938" w:rsidP="0085793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bookmarkStart w:id="2" w:name="_Hlk139290155"/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6745CB02" w14:textId="72E5B4F1" w:rsidR="00857938" w:rsidRPr="007D46E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9D477F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9D477F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8A05EE" w14:textId="77777777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912857A" w14:textId="15F3010B" w:rsidR="00857938" w:rsidRPr="00683D6C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9D477F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69789A3" w14:textId="1423E860" w:rsidR="00857938" w:rsidRPr="007474DE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9D477F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9D477F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E8816D9" w14:textId="77777777" w:rsidR="00857938" w:rsidRDefault="00857938" w:rsidP="00857938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E13423" w14:textId="6415EFB6" w:rsidR="00857938" w:rsidRPr="00683D6C" w:rsidRDefault="00857938" w:rsidP="0085793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9D477F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7D46E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CF01028" w14:textId="0E6087DF" w:rsidR="00C41347" w:rsidRDefault="00857938" w:rsidP="0004073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3DF78C5" w14:textId="77777777" w:rsidR="00C41347" w:rsidRDefault="00C41347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78512" w14:textId="77777777" w:rsidR="00857938" w:rsidRDefault="00857938" w:rsidP="0085793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D78ED43" w14:textId="32980206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D477F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9D477F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333087F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7D9ABDB" w14:textId="77777777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4A2C17C" w14:textId="65D697BC" w:rsidR="00857938" w:rsidRPr="00580700" w:rsidRDefault="009D477F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857938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857938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2E56C1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718BF8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D13979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AC38CD" w14:textId="77777777" w:rsidR="00857938" w:rsidRPr="00683D6C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0BF759" w14:textId="0597016F" w:rsidR="00857938" w:rsidRDefault="00857938" w:rsidP="00857938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9D477F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9D477F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31CFA3C" w14:textId="77777777" w:rsidR="00857938" w:rsidRPr="00A71ABD" w:rsidRDefault="00857938" w:rsidP="0085793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29B88EA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845D272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9A72C38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581ACA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80884EE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9E09E9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30D1B6" w14:textId="77777777" w:rsidR="00857938" w:rsidRPr="00683D6C" w:rsidRDefault="00857938" w:rsidP="0085793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E9F847" w14:textId="77777777" w:rsidR="00857938" w:rsidRPr="00213C31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AE6885F" w14:textId="7D75AF32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9D477F" w:rsidRPr="007D46EC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="00B56E7D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7D46EC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90A706B" w14:textId="77777777" w:rsidR="00857938" w:rsidRDefault="00857938" w:rsidP="00857938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0876C6B" w14:textId="5F291167" w:rsidR="00857938" w:rsidRPr="00C41347" w:rsidRDefault="00857938" w:rsidP="00857938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458D95BA" w14:textId="77777777" w:rsidR="00C41347" w:rsidRPr="00AA0651" w:rsidRDefault="00C41347" w:rsidP="00C41347">
      <w:pPr>
        <w:pStyle w:val="ListParagraph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65743E1" w14:textId="77777777" w:rsidR="00857938" w:rsidRPr="00AA0651" w:rsidRDefault="00857938" w:rsidP="00857938">
      <w:pPr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CD3BDB8" w14:textId="3AE94D6B" w:rsidR="00857938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9D477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9D477F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D477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21169" w14:textId="77777777" w:rsidR="00857938" w:rsidRPr="00CA449D" w:rsidRDefault="00857938" w:rsidP="0085793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002D39F" w14:textId="77777777" w:rsidR="00857938" w:rsidRPr="00683D6C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77D3283" w14:textId="2D95252F" w:rsidR="00857938" w:rsidRPr="00762A0F" w:rsidRDefault="00857938" w:rsidP="0085793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D477F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9078476" w14:textId="77777777" w:rsidR="00857938" w:rsidRPr="00683D6C" w:rsidRDefault="00857938" w:rsidP="00857938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1ABD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071855E" w14:textId="62431681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9D477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E165A76" w14:textId="55C4997B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9D477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A994F9D" w14:textId="4192A068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9D477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8FFF7F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96D38" w14:textId="77777777" w:rsidR="00857938" w:rsidRPr="00372F88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4F0057E" w14:textId="77777777" w:rsidR="00857938" w:rsidRPr="00717AC4" w:rsidRDefault="00857938" w:rsidP="00857938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0F67E7" w14:textId="77777777" w:rsidR="00857938" w:rsidRPr="00A71ABD" w:rsidRDefault="00857938" w:rsidP="00857938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71ABD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511B413" w14:textId="2E3F2964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D477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D477F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3362EB8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0AB1F64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FDFEAF1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C44C817" w14:textId="1E4EAC9B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D477F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CD819" w14:textId="77777777" w:rsidR="00857938" w:rsidRPr="00683D6C" w:rsidRDefault="00857938" w:rsidP="00857938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BB0456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A21523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11948A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7C4E24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CEBD60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440748" w14:textId="77777777" w:rsidR="00857938" w:rsidRPr="00683D6C" w:rsidRDefault="00857938" w:rsidP="00857938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D83538" w14:textId="77777777" w:rsidR="00857938" w:rsidRPr="00683D6C" w:rsidRDefault="00857938" w:rsidP="00857938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97E5393" w14:textId="77777777" w:rsidR="00857938" w:rsidRPr="00E627D5" w:rsidRDefault="00857938" w:rsidP="00857938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E590B04" w14:textId="77777777" w:rsidR="00857938" w:rsidRPr="008D6897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085F68" w14:textId="02A8445E" w:rsidR="00857938" w:rsidRPr="00DB54EE" w:rsidRDefault="00857938" w:rsidP="0085793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 w:rsidR="009D477F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7192585E" w14:textId="77777777" w:rsidR="00D26EBC" w:rsidRDefault="00D26EBC" w:rsidP="00D26EBC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sectPr w:rsidR="00D26EBC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CE25" w14:textId="77777777" w:rsidR="00646F2E" w:rsidRDefault="00646F2E" w:rsidP="00F57E47">
      <w:r>
        <w:separator/>
      </w:r>
    </w:p>
  </w:endnote>
  <w:endnote w:type="continuationSeparator" w:id="0">
    <w:p w14:paraId="1FABC96D" w14:textId="77777777" w:rsidR="00646F2E" w:rsidRDefault="00646F2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D06E9" w14:textId="77777777" w:rsidR="00646F2E" w:rsidRDefault="00646F2E" w:rsidP="00F57E47">
      <w:r>
        <w:separator/>
      </w:r>
    </w:p>
  </w:footnote>
  <w:footnote w:type="continuationSeparator" w:id="0">
    <w:p w14:paraId="6296A8A9" w14:textId="77777777" w:rsidR="00646F2E" w:rsidRDefault="00646F2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0CF8F0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26604932">
    <w:abstractNumId w:val="3"/>
  </w:num>
  <w:num w:numId="2" w16cid:durableId="595598763">
    <w:abstractNumId w:val="11"/>
  </w:num>
  <w:num w:numId="3" w16cid:durableId="725186413">
    <w:abstractNumId w:val="21"/>
  </w:num>
  <w:num w:numId="4" w16cid:durableId="1238398208">
    <w:abstractNumId w:val="20"/>
  </w:num>
  <w:num w:numId="5" w16cid:durableId="371419882">
    <w:abstractNumId w:val="1"/>
  </w:num>
  <w:num w:numId="6" w16cid:durableId="1881549838">
    <w:abstractNumId w:val="15"/>
  </w:num>
  <w:num w:numId="7" w16cid:durableId="710691608">
    <w:abstractNumId w:val="14"/>
  </w:num>
  <w:num w:numId="8" w16cid:durableId="1669405568">
    <w:abstractNumId w:val="7"/>
  </w:num>
  <w:num w:numId="9" w16cid:durableId="880436213">
    <w:abstractNumId w:val="2"/>
  </w:num>
  <w:num w:numId="10" w16cid:durableId="1213538433">
    <w:abstractNumId w:val="19"/>
  </w:num>
  <w:num w:numId="11" w16cid:durableId="1906334657">
    <w:abstractNumId w:val="8"/>
  </w:num>
  <w:num w:numId="12" w16cid:durableId="2101749917">
    <w:abstractNumId w:val="16"/>
  </w:num>
  <w:num w:numId="13" w16cid:durableId="2141729488">
    <w:abstractNumId w:val="12"/>
  </w:num>
  <w:num w:numId="14" w16cid:durableId="1353452524">
    <w:abstractNumId w:val="13"/>
  </w:num>
  <w:num w:numId="15" w16cid:durableId="733359926">
    <w:abstractNumId w:val="5"/>
  </w:num>
  <w:num w:numId="16" w16cid:durableId="1765878083">
    <w:abstractNumId w:val="19"/>
  </w:num>
  <w:num w:numId="17" w16cid:durableId="1925725954">
    <w:abstractNumId w:val="0"/>
  </w:num>
  <w:num w:numId="18" w16cid:durableId="1914465922">
    <w:abstractNumId w:val="17"/>
  </w:num>
  <w:num w:numId="19" w16cid:durableId="748382064">
    <w:abstractNumId w:val="9"/>
  </w:num>
  <w:num w:numId="20" w16cid:durableId="780077301">
    <w:abstractNumId w:val="4"/>
  </w:num>
  <w:num w:numId="21" w16cid:durableId="968127051">
    <w:abstractNumId w:val="6"/>
  </w:num>
  <w:num w:numId="22" w16cid:durableId="247931248">
    <w:abstractNumId w:val="10"/>
  </w:num>
  <w:num w:numId="23" w16cid:durableId="13391186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12C9"/>
    <w:rsid w:val="00002A26"/>
    <w:rsid w:val="000074DC"/>
    <w:rsid w:val="00023A29"/>
    <w:rsid w:val="00024515"/>
    <w:rsid w:val="00025C99"/>
    <w:rsid w:val="00031DDA"/>
    <w:rsid w:val="00032D37"/>
    <w:rsid w:val="000371A8"/>
    <w:rsid w:val="00037ECD"/>
    <w:rsid w:val="00040739"/>
    <w:rsid w:val="0006061D"/>
    <w:rsid w:val="00066A7C"/>
    <w:rsid w:val="00066CC3"/>
    <w:rsid w:val="00067AF6"/>
    <w:rsid w:val="00067C8F"/>
    <w:rsid w:val="0007497F"/>
    <w:rsid w:val="00076DCE"/>
    <w:rsid w:val="0008112D"/>
    <w:rsid w:val="00082691"/>
    <w:rsid w:val="000840AD"/>
    <w:rsid w:val="000842D2"/>
    <w:rsid w:val="000850D9"/>
    <w:rsid w:val="00085868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490F"/>
    <w:rsid w:val="000E70FD"/>
    <w:rsid w:val="000F078D"/>
    <w:rsid w:val="000F1AE4"/>
    <w:rsid w:val="000F3610"/>
    <w:rsid w:val="000F58FD"/>
    <w:rsid w:val="001018C1"/>
    <w:rsid w:val="0010452D"/>
    <w:rsid w:val="00105660"/>
    <w:rsid w:val="0011131B"/>
    <w:rsid w:val="0011559D"/>
    <w:rsid w:val="00120029"/>
    <w:rsid w:val="001210BD"/>
    <w:rsid w:val="0012177A"/>
    <w:rsid w:val="00123EE3"/>
    <w:rsid w:val="00125600"/>
    <w:rsid w:val="00137FB4"/>
    <w:rsid w:val="001523D2"/>
    <w:rsid w:val="00153DDB"/>
    <w:rsid w:val="0015665C"/>
    <w:rsid w:val="00166A9D"/>
    <w:rsid w:val="001713E0"/>
    <w:rsid w:val="0018148D"/>
    <w:rsid w:val="00182E90"/>
    <w:rsid w:val="0018402F"/>
    <w:rsid w:val="001856B5"/>
    <w:rsid w:val="00186678"/>
    <w:rsid w:val="001C6197"/>
    <w:rsid w:val="001D373F"/>
    <w:rsid w:val="001D7F39"/>
    <w:rsid w:val="001E080A"/>
    <w:rsid w:val="001E108A"/>
    <w:rsid w:val="001E432A"/>
    <w:rsid w:val="001E54E7"/>
    <w:rsid w:val="001F04EE"/>
    <w:rsid w:val="00203571"/>
    <w:rsid w:val="00211AB4"/>
    <w:rsid w:val="00230815"/>
    <w:rsid w:val="00237CAA"/>
    <w:rsid w:val="00240549"/>
    <w:rsid w:val="0024372E"/>
    <w:rsid w:val="002444B6"/>
    <w:rsid w:val="00250432"/>
    <w:rsid w:val="002532D2"/>
    <w:rsid w:val="0025353D"/>
    <w:rsid w:val="00256F27"/>
    <w:rsid w:val="00257488"/>
    <w:rsid w:val="00261B08"/>
    <w:rsid w:val="00264ECA"/>
    <w:rsid w:val="00264F94"/>
    <w:rsid w:val="00273653"/>
    <w:rsid w:val="00277DE9"/>
    <w:rsid w:val="0028146A"/>
    <w:rsid w:val="00283899"/>
    <w:rsid w:val="00286FE6"/>
    <w:rsid w:val="002872C0"/>
    <w:rsid w:val="002879AB"/>
    <w:rsid w:val="0029357E"/>
    <w:rsid w:val="0029558C"/>
    <w:rsid w:val="002A5E0A"/>
    <w:rsid w:val="002B036E"/>
    <w:rsid w:val="002B1356"/>
    <w:rsid w:val="002B1369"/>
    <w:rsid w:val="002C7005"/>
    <w:rsid w:val="002D0B58"/>
    <w:rsid w:val="002E05F6"/>
    <w:rsid w:val="002E13E5"/>
    <w:rsid w:val="002E6C99"/>
    <w:rsid w:val="002F401B"/>
    <w:rsid w:val="002F43EA"/>
    <w:rsid w:val="002F5C8B"/>
    <w:rsid w:val="003007BB"/>
    <w:rsid w:val="00310908"/>
    <w:rsid w:val="00321E49"/>
    <w:rsid w:val="00323403"/>
    <w:rsid w:val="00334DB6"/>
    <w:rsid w:val="00334F27"/>
    <w:rsid w:val="00345396"/>
    <w:rsid w:val="0035473D"/>
    <w:rsid w:val="003577F8"/>
    <w:rsid w:val="003637E4"/>
    <w:rsid w:val="00380157"/>
    <w:rsid w:val="00385322"/>
    <w:rsid w:val="00391538"/>
    <w:rsid w:val="00391E04"/>
    <w:rsid w:val="003A4568"/>
    <w:rsid w:val="003A7D45"/>
    <w:rsid w:val="003B1AF8"/>
    <w:rsid w:val="003B3478"/>
    <w:rsid w:val="003C07C1"/>
    <w:rsid w:val="003C09C1"/>
    <w:rsid w:val="003C20A3"/>
    <w:rsid w:val="003C5798"/>
    <w:rsid w:val="003C6A76"/>
    <w:rsid w:val="003C6E81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1089"/>
    <w:rsid w:val="00495047"/>
    <w:rsid w:val="00495622"/>
    <w:rsid w:val="004A2B08"/>
    <w:rsid w:val="004B40EC"/>
    <w:rsid w:val="004C15A6"/>
    <w:rsid w:val="004C6ECA"/>
    <w:rsid w:val="004D08C6"/>
    <w:rsid w:val="004D44B5"/>
    <w:rsid w:val="004D57F0"/>
    <w:rsid w:val="004D7A53"/>
    <w:rsid w:val="004E09E7"/>
    <w:rsid w:val="004E25E9"/>
    <w:rsid w:val="004F7900"/>
    <w:rsid w:val="0051543B"/>
    <w:rsid w:val="00517411"/>
    <w:rsid w:val="00525040"/>
    <w:rsid w:val="005262BE"/>
    <w:rsid w:val="005272EB"/>
    <w:rsid w:val="00530A2D"/>
    <w:rsid w:val="005316B9"/>
    <w:rsid w:val="005356E8"/>
    <w:rsid w:val="00544DDE"/>
    <w:rsid w:val="00546ACC"/>
    <w:rsid w:val="0055104B"/>
    <w:rsid w:val="0055127D"/>
    <w:rsid w:val="0055500B"/>
    <w:rsid w:val="0055691A"/>
    <w:rsid w:val="00566E75"/>
    <w:rsid w:val="00571722"/>
    <w:rsid w:val="005777E4"/>
    <w:rsid w:val="00583E46"/>
    <w:rsid w:val="00584DAC"/>
    <w:rsid w:val="0059462E"/>
    <w:rsid w:val="00596630"/>
    <w:rsid w:val="00597400"/>
    <w:rsid w:val="005A0062"/>
    <w:rsid w:val="005A0F7F"/>
    <w:rsid w:val="005B0B48"/>
    <w:rsid w:val="005B41CA"/>
    <w:rsid w:val="005B709C"/>
    <w:rsid w:val="005B7865"/>
    <w:rsid w:val="005C1365"/>
    <w:rsid w:val="005C308C"/>
    <w:rsid w:val="005C78AE"/>
    <w:rsid w:val="005E0181"/>
    <w:rsid w:val="005E19B9"/>
    <w:rsid w:val="005E63DC"/>
    <w:rsid w:val="005F24F7"/>
    <w:rsid w:val="005F3422"/>
    <w:rsid w:val="005F3CBC"/>
    <w:rsid w:val="006014A0"/>
    <w:rsid w:val="0060521A"/>
    <w:rsid w:val="00607732"/>
    <w:rsid w:val="00607C8F"/>
    <w:rsid w:val="00620DCF"/>
    <w:rsid w:val="00632D8C"/>
    <w:rsid w:val="00646F2E"/>
    <w:rsid w:val="00650C44"/>
    <w:rsid w:val="00654858"/>
    <w:rsid w:val="00672DF7"/>
    <w:rsid w:val="00674DD2"/>
    <w:rsid w:val="00681476"/>
    <w:rsid w:val="00690E15"/>
    <w:rsid w:val="00694618"/>
    <w:rsid w:val="006A0138"/>
    <w:rsid w:val="006A0989"/>
    <w:rsid w:val="006A0B98"/>
    <w:rsid w:val="006A1313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264F"/>
    <w:rsid w:val="00753E26"/>
    <w:rsid w:val="00756683"/>
    <w:rsid w:val="00762A0F"/>
    <w:rsid w:val="00762E39"/>
    <w:rsid w:val="00777D81"/>
    <w:rsid w:val="00782834"/>
    <w:rsid w:val="0078571C"/>
    <w:rsid w:val="007865EC"/>
    <w:rsid w:val="0079227F"/>
    <w:rsid w:val="00792B97"/>
    <w:rsid w:val="007A1B1F"/>
    <w:rsid w:val="007A4E31"/>
    <w:rsid w:val="007A60B5"/>
    <w:rsid w:val="007B5D28"/>
    <w:rsid w:val="007B7596"/>
    <w:rsid w:val="007C1887"/>
    <w:rsid w:val="007C3B43"/>
    <w:rsid w:val="007D2330"/>
    <w:rsid w:val="007D46EC"/>
    <w:rsid w:val="007E062C"/>
    <w:rsid w:val="007E6CFD"/>
    <w:rsid w:val="007F0E1D"/>
    <w:rsid w:val="007F6870"/>
    <w:rsid w:val="007F7CE8"/>
    <w:rsid w:val="00803F2C"/>
    <w:rsid w:val="00806126"/>
    <w:rsid w:val="00807331"/>
    <w:rsid w:val="00812F8A"/>
    <w:rsid w:val="00817F4E"/>
    <w:rsid w:val="00820B8C"/>
    <w:rsid w:val="00822A6F"/>
    <w:rsid w:val="00830A5C"/>
    <w:rsid w:val="008354F2"/>
    <w:rsid w:val="00835E37"/>
    <w:rsid w:val="008449FF"/>
    <w:rsid w:val="008546C4"/>
    <w:rsid w:val="00854C02"/>
    <w:rsid w:val="008573F1"/>
    <w:rsid w:val="00857938"/>
    <w:rsid w:val="00860AF8"/>
    <w:rsid w:val="008619EC"/>
    <w:rsid w:val="00864B58"/>
    <w:rsid w:val="0086790D"/>
    <w:rsid w:val="00874519"/>
    <w:rsid w:val="008A0F84"/>
    <w:rsid w:val="008A5566"/>
    <w:rsid w:val="008A7274"/>
    <w:rsid w:val="008B1754"/>
    <w:rsid w:val="008C0026"/>
    <w:rsid w:val="008C0C31"/>
    <w:rsid w:val="008C54BD"/>
    <w:rsid w:val="008D2CE8"/>
    <w:rsid w:val="008E1BDA"/>
    <w:rsid w:val="008E1D32"/>
    <w:rsid w:val="008F64D1"/>
    <w:rsid w:val="009038C1"/>
    <w:rsid w:val="009052F5"/>
    <w:rsid w:val="00905EA9"/>
    <w:rsid w:val="00906156"/>
    <w:rsid w:val="00917E09"/>
    <w:rsid w:val="00935E45"/>
    <w:rsid w:val="009362DF"/>
    <w:rsid w:val="00937655"/>
    <w:rsid w:val="009554AD"/>
    <w:rsid w:val="00964A64"/>
    <w:rsid w:val="00974212"/>
    <w:rsid w:val="00974543"/>
    <w:rsid w:val="0097624D"/>
    <w:rsid w:val="00987FA9"/>
    <w:rsid w:val="00990317"/>
    <w:rsid w:val="009A1FCA"/>
    <w:rsid w:val="009A39C4"/>
    <w:rsid w:val="009A70B0"/>
    <w:rsid w:val="009B12A5"/>
    <w:rsid w:val="009B2A74"/>
    <w:rsid w:val="009B50D8"/>
    <w:rsid w:val="009B5AB0"/>
    <w:rsid w:val="009B65A8"/>
    <w:rsid w:val="009C2448"/>
    <w:rsid w:val="009C2A15"/>
    <w:rsid w:val="009C5307"/>
    <w:rsid w:val="009C55ED"/>
    <w:rsid w:val="009C7A7E"/>
    <w:rsid w:val="009D3D2D"/>
    <w:rsid w:val="009D40E9"/>
    <w:rsid w:val="009D477F"/>
    <w:rsid w:val="009D573C"/>
    <w:rsid w:val="009D5A81"/>
    <w:rsid w:val="009D734B"/>
    <w:rsid w:val="009E07D8"/>
    <w:rsid w:val="009E17FB"/>
    <w:rsid w:val="009F50AE"/>
    <w:rsid w:val="009F651C"/>
    <w:rsid w:val="00A04CCA"/>
    <w:rsid w:val="00A061B6"/>
    <w:rsid w:val="00A0647E"/>
    <w:rsid w:val="00A0701B"/>
    <w:rsid w:val="00A168D6"/>
    <w:rsid w:val="00A17985"/>
    <w:rsid w:val="00A17B06"/>
    <w:rsid w:val="00A308BA"/>
    <w:rsid w:val="00A30F98"/>
    <w:rsid w:val="00A46089"/>
    <w:rsid w:val="00A5347C"/>
    <w:rsid w:val="00A60FC3"/>
    <w:rsid w:val="00A643B9"/>
    <w:rsid w:val="00A8332D"/>
    <w:rsid w:val="00A83488"/>
    <w:rsid w:val="00A85799"/>
    <w:rsid w:val="00A90B24"/>
    <w:rsid w:val="00A97F5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56E7D"/>
    <w:rsid w:val="00B604A1"/>
    <w:rsid w:val="00B66428"/>
    <w:rsid w:val="00B7159E"/>
    <w:rsid w:val="00B72E51"/>
    <w:rsid w:val="00B75CC4"/>
    <w:rsid w:val="00B85A60"/>
    <w:rsid w:val="00B90BBF"/>
    <w:rsid w:val="00B93E97"/>
    <w:rsid w:val="00BA4585"/>
    <w:rsid w:val="00BB05EF"/>
    <w:rsid w:val="00BC20DB"/>
    <w:rsid w:val="00BC6310"/>
    <w:rsid w:val="00BF2E2A"/>
    <w:rsid w:val="00BF38A2"/>
    <w:rsid w:val="00C10441"/>
    <w:rsid w:val="00C202AB"/>
    <w:rsid w:val="00C25AB8"/>
    <w:rsid w:val="00C25E82"/>
    <w:rsid w:val="00C26BC7"/>
    <w:rsid w:val="00C31437"/>
    <w:rsid w:val="00C32485"/>
    <w:rsid w:val="00C34664"/>
    <w:rsid w:val="00C41347"/>
    <w:rsid w:val="00C438F7"/>
    <w:rsid w:val="00C44DFA"/>
    <w:rsid w:val="00C50F82"/>
    <w:rsid w:val="00C5361C"/>
    <w:rsid w:val="00C642A8"/>
    <w:rsid w:val="00C645C4"/>
    <w:rsid w:val="00C82BA2"/>
    <w:rsid w:val="00C87D9A"/>
    <w:rsid w:val="00C90DB9"/>
    <w:rsid w:val="00C94A93"/>
    <w:rsid w:val="00C95DC1"/>
    <w:rsid w:val="00CA0916"/>
    <w:rsid w:val="00CB00AB"/>
    <w:rsid w:val="00CB30FD"/>
    <w:rsid w:val="00CB3C69"/>
    <w:rsid w:val="00CC2408"/>
    <w:rsid w:val="00CC2DB9"/>
    <w:rsid w:val="00CC3E7C"/>
    <w:rsid w:val="00CC4B90"/>
    <w:rsid w:val="00CC5786"/>
    <w:rsid w:val="00CD098E"/>
    <w:rsid w:val="00CD2C15"/>
    <w:rsid w:val="00CE269C"/>
    <w:rsid w:val="00CE6454"/>
    <w:rsid w:val="00CE77E4"/>
    <w:rsid w:val="00D013E1"/>
    <w:rsid w:val="00D01F6C"/>
    <w:rsid w:val="00D046C1"/>
    <w:rsid w:val="00D10E64"/>
    <w:rsid w:val="00D11615"/>
    <w:rsid w:val="00D17991"/>
    <w:rsid w:val="00D207EE"/>
    <w:rsid w:val="00D23746"/>
    <w:rsid w:val="00D26EBC"/>
    <w:rsid w:val="00D4051D"/>
    <w:rsid w:val="00D42759"/>
    <w:rsid w:val="00D4799D"/>
    <w:rsid w:val="00D51BA6"/>
    <w:rsid w:val="00D552BE"/>
    <w:rsid w:val="00D61E15"/>
    <w:rsid w:val="00D62331"/>
    <w:rsid w:val="00D62D6E"/>
    <w:rsid w:val="00D77AFE"/>
    <w:rsid w:val="00D9269A"/>
    <w:rsid w:val="00D93088"/>
    <w:rsid w:val="00D960FE"/>
    <w:rsid w:val="00D9746A"/>
    <w:rsid w:val="00DA0C57"/>
    <w:rsid w:val="00DC069B"/>
    <w:rsid w:val="00DC2FB1"/>
    <w:rsid w:val="00DC7FBE"/>
    <w:rsid w:val="00DD5321"/>
    <w:rsid w:val="00DE00C7"/>
    <w:rsid w:val="00E00291"/>
    <w:rsid w:val="00E01051"/>
    <w:rsid w:val="00E03A96"/>
    <w:rsid w:val="00E077E5"/>
    <w:rsid w:val="00E07E33"/>
    <w:rsid w:val="00E15950"/>
    <w:rsid w:val="00E17A83"/>
    <w:rsid w:val="00E2226F"/>
    <w:rsid w:val="00E22F04"/>
    <w:rsid w:val="00E23257"/>
    <w:rsid w:val="00E23D97"/>
    <w:rsid w:val="00E316C3"/>
    <w:rsid w:val="00E33AE2"/>
    <w:rsid w:val="00E33F58"/>
    <w:rsid w:val="00E61C2C"/>
    <w:rsid w:val="00E627D5"/>
    <w:rsid w:val="00E64332"/>
    <w:rsid w:val="00E6552B"/>
    <w:rsid w:val="00E70E08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12F08"/>
    <w:rsid w:val="00F27006"/>
    <w:rsid w:val="00F314A8"/>
    <w:rsid w:val="00F32FF0"/>
    <w:rsid w:val="00F4558A"/>
    <w:rsid w:val="00F50ADE"/>
    <w:rsid w:val="00F53370"/>
    <w:rsid w:val="00F549C1"/>
    <w:rsid w:val="00F57E47"/>
    <w:rsid w:val="00F64AD8"/>
    <w:rsid w:val="00F77157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674DD2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0842D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2-Accent1">
    <w:name w:val="Grid Table 2 Accent 1"/>
    <w:basedOn w:val="TableNormal"/>
    <w:uiPriority w:val="47"/>
    <w:rsid w:val="000842D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6">
    <w:name w:val="Grid Table 1 Light Accent 6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2">
    <w:name w:val="Grid Table 4 Accent 2"/>
    <w:basedOn w:val="TableNormal"/>
    <w:uiPriority w:val="49"/>
    <w:rsid w:val="000842D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57938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5793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8A72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6">
    <w:name w:val="Grid Table 6 Colorful Accent 6"/>
    <w:basedOn w:val="TableNormal"/>
    <w:uiPriority w:val="51"/>
    <w:rsid w:val="00BF38A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-Accent4">
    <w:name w:val="Grid Table 7 Colorful Accent 4"/>
    <w:basedOn w:val="TableNormal"/>
    <w:uiPriority w:val="52"/>
    <w:rsid w:val="001210B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6Colorful-Accent4">
    <w:name w:val="Grid Table 6 Colorful Accent 4"/>
    <w:basedOn w:val="TableNormal"/>
    <w:uiPriority w:val="51"/>
    <w:rsid w:val="001210B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1210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6.svg"/><Relationship Id="rId18" Type="http://schemas.openxmlformats.org/officeDocument/2006/relationships/hyperlink" Target="https://www.talonjapan.com/fushimi-inari-shrine/" TargetMode="External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www.talonjapan.com/category/area/kansai/kyot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2904</Words>
  <Characters>16553</Characters>
  <Application>Microsoft Office Word</Application>
  <DocSecurity>0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Papitchaya Songsakawfa</cp:lastModifiedBy>
  <cp:revision>2</cp:revision>
  <cp:lastPrinted>2025-07-18T05:40:00Z</cp:lastPrinted>
  <dcterms:created xsi:type="dcterms:W3CDTF">2025-08-07T08:25:00Z</dcterms:created>
  <dcterms:modified xsi:type="dcterms:W3CDTF">2025-08-07T08:25:00Z</dcterms:modified>
</cp:coreProperties>
</file>