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77B258D1" w:rsidR="009A578D" w:rsidRDefault="009A578D" w:rsidP="009A578D">
      <w:pPr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736B31B2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7CCC76ED" w:rsidR="00477831" w:rsidRDefault="003E56A5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4E8189D9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2E25EBF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4B35CF29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7C71A5CA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77777777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77777777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1A4FD8A2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10.25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4AC64A8D" w14:textId="1A4FD8A2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10.25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12.25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2262164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6253</w:t>
                            </w:r>
                            <w:r w:rsidR="000B04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14.50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426E8E7" w14:textId="2262164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6253</w:t>
                      </w:r>
                      <w:r w:rsidR="000B04C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14.50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17.35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80E880F" wp14:editId="30866351">
            <wp:simplePos x="0" y="0"/>
            <wp:positionH relativeFrom="column">
              <wp:posOffset>115570</wp:posOffset>
            </wp:positionH>
            <wp:positionV relativeFrom="paragraph">
              <wp:posOffset>75498</wp:posOffset>
            </wp:positionV>
            <wp:extent cx="2277627" cy="687506"/>
            <wp:effectExtent l="0" t="0" r="0" b="0"/>
            <wp:wrapNone/>
            <wp:docPr id="107972307" name="Picture 7" descr="Indi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iGo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27" cy="68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57143DB6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6D84DAFF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6255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18.15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="00BA3D2A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53C1B784" w14:textId="6D84DAFF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6255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18.15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="00BA3D2A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21.10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1AC8FF06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1067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04.10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1AC8FF06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1067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04.10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09.25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2C01A251" w:rsidR="00477831" w:rsidRDefault="00477831" w:rsidP="00926C5B">
      <w:pPr>
        <w:ind w:firstLine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552" w:type="dxa"/>
        <w:tblLook w:val="04A0" w:firstRow="1" w:lastRow="0" w:firstColumn="1" w:lastColumn="0" w:noHBand="0" w:noVBand="1"/>
      </w:tblPr>
      <w:tblGrid>
        <w:gridCol w:w="695"/>
        <w:gridCol w:w="5077"/>
        <w:gridCol w:w="700"/>
        <w:gridCol w:w="701"/>
        <w:gridCol w:w="701"/>
        <w:gridCol w:w="3678"/>
      </w:tblGrid>
      <w:tr w:rsidR="00AF7B7C" w:rsidRPr="00F26AD6" w14:paraId="468E1FB9" w14:textId="77777777" w:rsidTr="00D17EBF">
        <w:trPr>
          <w:trHeight w:val="411"/>
        </w:trPr>
        <w:tc>
          <w:tcPr>
            <w:tcW w:w="69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78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01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77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D17EBF">
        <w:trPr>
          <w:trHeight w:val="141"/>
        </w:trPr>
        <w:tc>
          <w:tcPr>
            <w:tcW w:w="69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78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00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00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77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69DF7CB4" w14:textId="5214E753" w:rsidR="00AF7B7C" w:rsidRPr="00370B51" w:rsidRDefault="00AF7B7C" w:rsidP="00BA3D2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</w:t>
            </w:r>
            <w:r w:rsidR="00BA3D2A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="00BA3D2A" w:rsidRPr="00BA3D2A">
              <w:rPr>
                <w:rFonts w:ascii="Browallia New" w:hAnsi="Browallia New" w:cs="Browallia New"/>
                <w:sz w:val="32"/>
                <w:szCs w:val="32"/>
                <w:cs/>
              </w:rPr>
              <w:t>ราชีพ คานธี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BA3D2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- </w:t>
            </w:r>
            <w:r w:rsidR="00BA3D2A"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สนามบินศรีนาคา – แคชเมียร์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0ADCE74F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57A26F08" w14:textId="0E836ECB" w:rsidR="00AF7B7C" w:rsidRPr="00370B51" w:rsidRDefault="00BA3D2A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3E20AF" wp14:editId="6178C997">
                  <wp:extent cx="274320" cy="274320"/>
                  <wp:effectExtent l="0" t="0" r="0" b="0"/>
                  <wp:docPr id="168610651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0D8A5BA1" w14:textId="7625823B" w:rsidR="00AF7B7C" w:rsidRPr="00370B51" w:rsidRDefault="00BA3D2A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614BC4BD" w14:textId="77777777" w:rsidTr="00BA3D2A">
        <w:trPr>
          <w:trHeight w:val="785"/>
        </w:trPr>
        <w:tc>
          <w:tcPr>
            <w:tcW w:w="695" w:type="dxa"/>
            <w:shd w:val="clear" w:color="auto" w:fill="FFE599" w:themeFill="accent4" w:themeFillTint="66"/>
          </w:tcPr>
          <w:p w14:paraId="1989FCD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5DB6172D" w14:textId="4F4ABBE3" w:rsidR="00AF7B7C" w:rsidRPr="00370B51" w:rsidRDefault="000B04CD" w:rsidP="00EF118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กุลมาร์ค – ชมทิวทัศน์เทือกเขากุลมาร์ค – 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2DA40D57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9A07CFA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6CE74966" w14:textId="77777777" w:rsidR="00AF7B7C" w:rsidRPr="00370B51" w:rsidRDefault="00AF7B7C" w:rsidP="00EF118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7FF7D24D" w14:textId="406D69A2" w:rsidR="00AF7B7C" w:rsidRPr="00370B51" w:rsidRDefault="000B04CD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1B9A1218" w14:textId="77777777" w:rsidTr="00D17EBF">
        <w:trPr>
          <w:trHeight w:val="792"/>
        </w:trPr>
        <w:tc>
          <w:tcPr>
            <w:tcW w:w="695" w:type="dxa"/>
            <w:shd w:val="clear" w:color="auto" w:fill="FFF2CC" w:themeFill="accent4" w:themeFillTint="33"/>
          </w:tcPr>
          <w:p w14:paraId="32C76EB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7F0079A" w14:textId="0D5AE616" w:rsidR="00AF7B7C" w:rsidRPr="001F3B03" w:rsidRDefault="001D3D41" w:rsidP="00EF1186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ศรีนาคา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E60689A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1399A4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084D6F5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1DB3F3BB" w14:textId="77777777" w:rsidR="00AF7B7C" w:rsidRPr="001F3B03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441F5E5" w14:textId="77777777" w:rsidTr="00D17EBF">
        <w:trPr>
          <w:trHeight w:val="781"/>
        </w:trPr>
        <w:tc>
          <w:tcPr>
            <w:tcW w:w="695" w:type="dxa"/>
            <w:shd w:val="clear" w:color="auto" w:fill="FFE599" w:themeFill="accent4" w:themeFillTint="66"/>
          </w:tcPr>
          <w:p w14:paraId="00B4EF4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384D0283" w14:textId="4C845E58" w:rsidR="00AF7B7C" w:rsidRPr="00370B51" w:rsidRDefault="00807878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807878">
              <w:rPr>
                <w:rFonts w:ascii="Browallia New" w:hAnsi="Browallia New" w:cs="Browallia New"/>
                <w:sz w:val="32"/>
                <w:szCs w:val="32"/>
                <w:cs/>
              </w:rPr>
              <w:t>พาฮาลแกม – ชมวิวเทือกเขาหิมาลัย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7D66358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551F79F7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3396EC5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3FF5D039" w14:textId="5A252CB3" w:rsidR="00AF7B7C" w:rsidRPr="00370B51" w:rsidRDefault="00365674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65674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DELUXE </w:t>
            </w:r>
            <w:proofErr w:type="gramStart"/>
            <w:r w:rsidRPr="00365674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HOUSEBOAT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val="en-GB"/>
              </w:rPr>
              <w:t>บ้าน</w:t>
            </w:r>
            <w:r w:rsidRPr="00365674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เรือหรือเทียบเท่า</w:t>
            </w:r>
            <w:proofErr w:type="gramEnd"/>
          </w:p>
        </w:tc>
      </w:tr>
      <w:tr w:rsidR="00AF7B7C" w:rsidRPr="00F26AD6" w14:paraId="084FE594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0905CD4" w14:textId="24A77A97" w:rsidR="00AF7B7C" w:rsidRPr="00370B51" w:rsidRDefault="00807878" w:rsidP="00EF118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807878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ล่องเรือชมตลาดเช้า – สวนโมกุล – ล่องเรือชิคาร่า – ทะเลสาบดาล – สนามบินศรีนาคา – สนามบินราชีพ คานธี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2A141B1E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8E3CDC" wp14:editId="1CC1B78A">
                  <wp:extent cx="254508" cy="254508"/>
                  <wp:effectExtent l="0" t="0" r="5715" b="5715"/>
                  <wp:docPr id="181461116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60611AD9" w14:textId="20C20AAA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5BAEA146" w14:textId="77777777" w:rsidTr="00D17EBF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049FC76B" w14:textId="6D638EFF" w:rsidR="00AF7B7C" w:rsidRPr="00370B51" w:rsidRDefault="00BA3D2A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BA3D2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สนามบินราชีพ คานธี </w:t>
            </w:r>
            <w:r w:rsidR="00AF7B7C"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กรุงเทพฯ (สุวรรณภูมิ) 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0B21789" w14:textId="0BD80E88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E599" w:themeFill="accent4" w:themeFillTint="66"/>
          </w:tcPr>
          <w:p w14:paraId="4B3D9712" w14:textId="7AB22F00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7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D17EBF">
        <w:trPr>
          <w:trHeight w:val="391"/>
        </w:trPr>
        <w:tc>
          <w:tcPr>
            <w:tcW w:w="11552" w:type="dxa"/>
            <w:gridSpan w:val="6"/>
            <w:shd w:val="clear" w:color="auto" w:fill="FF0000"/>
          </w:tcPr>
          <w:p w14:paraId="556DDB7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5A426046" w14:textId="77777777" w:rsidR="00807878" w:rsidRDefault="00807878" w:rsidP="00AF7B7C"/>
    <w:p w14:paraId="6784CEBB" w14:textId="77777777" w:rsidR="00807878" w:rsidRDefault="00807878" w:rsidP="00AF7B7C"/>
    <w:p w14:paraId="102896B7" w14:textId="77777777" w:rsidR="00807878" w:rsidRDefault="00807878" w:rsidP="00AF7B7C"/>
    <w:p w14:paraId="007E74B6" w14:textId="77777777" w:rsidR="00807878" w:rsidRDefault="00807878" w:rsidP="00AF7B7C"/>
    <w:p w14:paraId="321EF52E" w14:textId="77777777" w:rsidR="00807878" w:rsidRDefault="00807878" w:rsidP="00AF7B7C"/>
    <w:p w14:paraId="5DABED2C" w14:textId="77777777" w:rsidR="00807878" w:rsidRDefault="00807878" w:rsidP="00AF7B7C"/>
    <w:p w14:paraId="22D5BCDC" w14:textId="77777777" w:rsidR="00807878" w:rsidRDefault="00807878" w:rsidP="00AF7B7C"/>
    <w:p w14:paraId="2C97CB62" w14:textId="77777777" w:rsidR="00807878" w:rsidRDefault="00807878" w:rsidP="00AF7B7C"/>
    <w:p w14:paraId="100C908F" w14:textId="77777777" w:rsidR="00807878" w:rsidRDefault="00807878" w:rsidP="00AF7B7C"/>
    <w:p w14:paraId="36072E4B" w14:textId="77777777" w:rsidR="00807878" w:rsidRDefault="00807878" w:rsidP="00807878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807878" w:rsidRPr="00092B50" w14:paraId="10357DC8" w14:textId="77777777" w:rsidTr="009A11B7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4C87C8F7" w14:textId="77777777" w:rsidR="00807878" w:rsidRPr="008C54BD" w:rsidRDefault="00807878" w:rsidP="009A11B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07878" w:rsidRPr="00092B50" w14:paraId="6426C87A" w14:textId="77777777" w:rsidTr="009A11B7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6F271129" w14:textId="77777777" w:rsidR="00807878" w:rsidRPr="00857978" w:rsidRDefault="00807878" w:rsidP="009A11B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48CA31E1" w14:textId="77777777" w:rsidR="00807878" w:rsidRPr="00857978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0FE85271" w14:textId="77777777" w:rsidR="00807878" w:rsidRPr="00857978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5EAF7A63" w14:textId="77777777" w:rsidR="00807878" w:rsidRPr="00857978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0CF710CB" w14:textId="77777777" w:rsidR="00807878" w:rsidRPr="00857978" w:rsidRDefault="00807878" w:rsidP="009A11B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7D4BF3A4" w14:textId="77777777" w:rsidR="00807878" w:rsidRPr="00857978" w:rsidRDefault="00807878" w:rsidP="009A11B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5CEC7BF" w14:textId="77777777" w:rsidR="00807878" w:rsidRPr="00857978" w:rsidRDefault="00807878" w:rsidP="009A11B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48D1DD40" w14:textId="77777777" w:rsidR="00807878" w:rsidRPr="00857978" w:rsidRDefault="00807878" w:rsidP="009A11B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3621CB8C" w14:textId="77777777" w:rsidR="00807878" w:rsidRPr="00857978" w:rsidRDefault="00807878" w:rsidP="009A11B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498A97E5" w14:textId="77777777" w:rsidR="00807878" w:rsidRPr="00857978" w:rsidRDefault="00807878" w:rsidP="009A11B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4F20474" w14:textId="77777777" w:rsidR="00807878" w:rsidRPr="00857978" w:rsidRDefault="00807878" w:rsidP="009A11B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33A1D54C" w14:textId="77777777" w:rsidR="00807878" w:rsidRPr="00857978" w:rsidRDefault="00807878" w:rsidP="009A11B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62808173" w14:textId="77777777" w:rsidR="00807878" w:rsidRPr="00857978" w:rsidRDefault="00807878" w:rsidP="009A11B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76F3057F" w14:textId="77777777" w:rsidR="00807878" w:rsidRPr="00857978" w:rsidRDefault="00807878" w:rsidP="009A11B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807878" w:rsidRPr="00092B50" w14:paraId="76933D79" w14:textId="77777777" w:rsidTr="00807878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3EE5ED87" w14:textId="69F696A5" w:rsidR="00807878" w:rsidRPr="00487D72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15D61B87" w14:textId="77777777" w:rsidR="00807878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51EAC875" w14:textId="77777777" w:rsidR="00807878" w:rsidRPr="00092B50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3719161C" w14:textId="1EADCECA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5871EF56" w14:textId="1734B4A6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25F794CE" w14:textId="5C02FF59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26145F28" w14:textId="60E851FA" w:rsidR="00807878" w:rsidRPr="009C5307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</w:tr>
      <w:tr w:rsidR="00807878" w:rsidRPr="00092B50" w14:paraId="1D20F9FE" w14:textId="77777777" w:rsidTr="00807878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09AA30CA" w14:textId="4AD429E1" w:rsidR="00807878" w:rsidRPr="00487D72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611E632A" w14:textId="77777777" w:rsidR="00807878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65CF1B6C" w14:textId="77777777" w:rsidR="00807878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555BDDEB" w14:textId="7A0AD843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405D587D" w14:textId="0D1787DE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58187E43" w14:textId="5AC3F722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3EB0BBCA" w14:textId="2095BCA8" w:rsidR="00807878" w:rsidRPr="009C5307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</w:tr>
      <w:tr w:rsidR="00807878" w:rsidRPr="00092B50" w14:paraId="54C12CF7" w14:textId="77777777" w:rsidTr="00807878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5828CF31" w14:textId="39DBE633" w:rsidR="00807878" w:rsidRDefault="00807878" w:rsidP="009A11B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– 07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5D0EB09F" w14:textId="77777777" w:rsidR="00807878" w:rsidRDefault="00807878" w:rsidP="008078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30A17FC4" w14:textId="179AB6A1" w:rsidR="00807878" w:rsidRDefault="00807878" w:rsidP="008078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3EAF4A6F" w14:textId="2AECC8FE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65C7620F" w14:textId="58E7727E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2D09BC35" w14:textId="42202AC8" w:rsidR="00807878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6986002A" w14:textId="2B7344F0" w:rsidR="00807878" w:rsidRPr="009C5307" w:rsidRDefault="008C6CCC" w:rsidP="009A11B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</w:tr>
    </w:tbl>
    <w:p w14:paraId="1523554D" w14:textId="77777777" w:rsidR="00807878" w:rsidRDefault="00807878" w:rsidP="0080787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8C1E27" w14:textId="77777777" w:rsidR="00807878" w:rsidRPr="00FF0094" w:rsidRDefault="00807878" w:rsidP="0080787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56D73F8" w14:textId="77777777" w:rsidR="00807878" w:rsidRPr="00FF0094" w:rsidRDefault="00807878" w:rsidP="00807878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306B49A" w14:textId="77777777" w:rsidR="00807878" w:rsidRPr="00FF0094" w:rsidRDefault="00807878" w:rsidP="00807878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7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5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634B6B09" w14:textId="77777777" w:rsidR="00807878" w:rsidRPr="00FF0094" w:rsidRDefault="00807878" w:rsidP="00807878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1A04D90D" w14:textId="5184C328" w:rsidR="002D1755" w:rsidRPr="00FF0094" w:rsidRDefault="002D1755" w:rsidP="002D1755">
      <w:pPr>
        <w:jc w:val="both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เนื่องจากปัจจุบันมีการ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ยกเว้นค่าธรรมเนียมวีซ่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า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แต่ยังคง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จำเป็นต้องยื่นขอวีซ่าออนไลน์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จึงมี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ค่าบริการในการกรอกข้อมูลและอัพโหลดเอกสารที่เป็นข้อมูลและรูปถ่าย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ผ่านทา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เว็บไซต์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E-Visa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อินเดีย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ท่านละ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eastAsia="x-none"/>
        </w:rPr>
        <w:t xml:space="preserve"> 200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บาท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(จนกว่าจะมีการเปลี่ยนแปลงจากทางสถานทูตอินเดีย</w:t>
      </w:r>
      <w:r w:rsidR="00FF0094"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สำหรับ</w:t>
      </w:r>
      <w:r w:rsidR="00FF0094"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ท่านที่</w:t>
      </w:r>
      <w:r w:rsidR="00FF0094"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="00FF0094"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="00FF0094"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ศอินเดีย</w:t>
      </w:r>
      <w:r w:rsidR="00FF0094"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จำเป็นต้องยื่นขอวีซ่า</w:t>
      </w:r>
      <w:r w:rsidR="00FF0094"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ออนไลน์ </w:t>
      </w:r>
      <w:r w:rsidR="00FF0094"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F0094"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จะ</w:t>
      </w:r>
      <w:r w:rsidR="00FF0094"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มีค่าใช้จ่าย </w:t>
      </w:r>
      <w:r w:rsidR="00FF0094"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="00FF0094"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FF0094"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500</w:t>
      </w:r>
      <w:r w:rsidR="00FF0094"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="00FF0094"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14:paraId="47077FA8" w14:textId="77777777" w:rsidR="002D1755" w:rsidRPr="00DE3ECC" w:rsidRDefault="002D1755" w:rsidP="002D1755">
      <w:pPr>
        <w:jc w:val="both"/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14:paraId="2B73ECAA" w14:textId="2338E958" w:rsidR="00412D3F" w:rsidRPr="006C7191" w:rsidRDefault="00412D3F" w:rsidP="00412D3F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กรุณาอ่านก่อนท</w:t>
      </w:r>
      <w:r w:rsidR="006C7191" w:rsidRPr="006C7191">
        <w:rPr>
          <w:rFonts w:ascii="Browallia New" w:hAnsi="Browallia New" w:cs="Browallia New"/>
          <w:b/>
          <w:bCs/>
          <w:sz w:val="32"/>
          <w:szCs w:val="32"/>
          <w:cs/>
        </w:rPr>
        <w:t>ำ</w:t>
      </w: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การช</w:t>
      </w:r>
      <w:r w:rsidR="006C7191" w:rsidRPr="006C7191">
        <w:rPr>
          <w:rFonts w:ascii="Browallia New" w:hAnsi="Browallia New" w:cs="Browallia New"/>
          <w:b/>
          <w:bCs/>
          <w:sz w:val="32"/>
          <w:szCs w:val="32"/>
          <w:cs/>
        </w:rPr>
        <w:t>ำ</w:t>
      </w: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ระเงินค่าทัวร์ /การช</w:t>
      </w:r>
      <w:r w:rsidR="006C7191" w:rsidRPr="006C7191">
        <w:rPr>
          <w:rFonts w:ascii="Browallia New" w:hAnsi="Browallia New" w:cs="Browallia New"/>
          <w:b/>
          <w:bCs/>
          <w:sz w:val="32"/>
          <w:szCs w:val="32"/>
          <w:cs/>
        </w:rPr>
        <w:t>ำ</w:t>
      </w: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ระเงินค่าทัวร์แล้ว ถือเป็นการยอมรับเงื่อนไขด้านล่างนี้</w:t>
      </w:r>
    </w:p>
    <w:p w14:paraId="52B6B7DD" w14:textId="77777777" w:rsidR="006C7191" w:rsidRPr="006C7191" w:rsidRDefault="006C7191" w:rsidP="00412D3F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94B04F6" w14:textId="77777777" w:rsidR="00412D3F" w:rsidRPr="006C7191" w:rsidRDefault="00412D3F" w:rsidP="00412D3F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เงื่อนไขการจองทัวร์ ประเทศที่ต้องขอวีซ่า /และไม่ต้องขอวีซ่า</w:t>
      </w:r>
    </w:p>
    <w:p w14:paraId="2B9A94DF" w14:textId="4A0E77F0" w:rsidR="00412D3F" w:rsidRPr="006C7191" w:rsidRDefault="00412D3F" w:rsidP="006C7191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บริษัททัวร์เป็นตัวกลางในการยื่นวีซ่าเท่านั้น การพิจารณาผลวีซ่า หรือวีซ่าจะออกทันวันเดินทางได</w:t>
      </w:r>
      <w:r w:rsidR="006C7191" w:rsidRPr="006C7191">
        <w:rPr>
          <w:rFonts w:ascii="Browallia New" w:hAnsi="Browallia New" w:cs="Browallia New"/>
          <w:sz w:val="32"/>
          <w:szCs w:val="32"/>
          <w:cs/>
        </w:rPr>
        <w:t>้หรือ</w:t>
      </w:r>
      <w:r w:rsidRPr="006C7191">
        <w:rPr>
          <w:rFonts w:ascii="Browallia New" w:hAnsi="Browallia New" w:cs="Browallia New"/>
          <w:sz w:val="32"/>
          <w:szCs w:val="32"/>
          <w:cs/>
        </w:rPr>
        <w:t>ไม่นั้</w:t>
      </w:r>
      <w:r w:rsidR="006C7191">
        <w:rPr>
          <w:rFonts w:ascii="Browallia New" w:hAnsi="Browallia New" w:cs="Browallia New" w:hint="cs"/>
          <w:sz w:val="32"/>
          <w:szCs w:val="32"/>
          <w:cs/>
        </w:rPr>
        <w:t>น</w:t>
      </w:r>
      <w:r w:rsidR="006C7191" w:rsidRPr="006C7191">
        <w:rPr>
          <w:rFonts w:ascii="Browallia New" w:hAnsi="Browallia New" w:cs="Browallia New"/>
          <w:sz w:val="32"/>
          <w:szCs w:val="32"/>
          <w:cs/>
        </w:rPr>
        <w:t>ขึ้น</w:t>
      </w:r>
      <w:r w:rsidRPr="006C7191">
        <w:rPr>
          <w:rFonts w:ascii="Browallia New" w:hAnsi="Browallia New" w:cs="Browallia New"/>
          <w:sz w:val="32"/>
          <w:szCs w:val="32"/>
          <w:cs/>
        </w:rPr>
        <w:t>อยู่</w:t>
      </w:r>
      <w:r w:rsidR="006C7191" w:rsidRPr="006C7191">
        <w:rPr>
          <w:rFonts w:ascii="Browallia New" w:hAnsi="Browallia New" w:cs="Browallia New"/>
          <w:sz w:val="32"/>
          <w:szCs w:val="32"/>
          <w:cs/>
        </w:rPr>
        <w:t>กับ</w:t>
      </w:r>
      <w:r w:rsidRPr="006C7191">
        <w:rPr>
          <w:rFonts w:ascii="Browallia New" w:hAnsi="Browallia New" w:cs="Browallia New"/>
          <w:sz w:val="32"/>
          <w:szCs w:val="32"/>
          <w:cs/>
        </w:rPr>
        <w:t>ดุลยพินิจของทางสถานทูตเท่านั้น ลูกค้า(ผู้เดินทาง) และบริษัททัวร์(ซึ่งเป็นตัวกลางในการยื่</w:t>
      </w:r>
      <w:r w:rsidR="006C7191" w:rsidRPr="006C7191"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วีซ่า) ไม</w:t>
      </w:r>
      <w:r w:rsidR="006C7191" w:rsidRPr="006C7191">
        <w:rPr>
          <w:rFonts w:ascii="Browallia New" w:hAnsi="Browallia New" w:cs="Browallia New"/>
          <w:sz w:val="32"/>
          <w:szCs w:val="32"/>
          <w:cs/>
        </w:rPr>
        <w:t>่</w:t>
      </w:r>
      <w:r w:rsidRPr="006C7191">
        <w:rPr>
          <w:rFonts w:ascii="Browallia New" w:hAnsi="Browallia New" w:cs="Browallia New"/>
          <w:sz w:val="32"/>
          <w:szCs w:val="32"/>
          <w:cs/>
        </w:rPr>
        <w:t>สามารถฟ้องร้อง หรือเรียกร้องค่าเสียหายใดๆ ได้ทั้งสิ้น เนื่องจากมีเอกสิทธิ์ทางการทูตคุ้มครองอยู่</w:t>
      </w:r>
    </w:p>
    <w:p w14:paraId="651A9874" w14:textId="4E1B7070" w:rsidR="00412D3F" w:rsidRPr="006C7191" w:rsidRDefault="00412D3F" w:rsidP="006C7191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กรณีวีซ่าไม่ผ่าน หรือวีซ่าออกไม่ทันวันเดินทาง (โดยบริษัททัวร์</w:t>
      </w:r>
      <w:r w:rsidR="006C7191" w:rsidRPr="006C719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C7191">
        <w:rPr>
          <w:rFonts w:ascii="Browallia New" w:hAnsi="Browallia New" w:cs="Browallia New"/>
          <w:sz w:val="32"/>
          <w:szCs w:val="32"/>
          <w:cs/>
        </w:rPr>
        <w:t xml:space="preserve">จะยื่นตามคิวปกติเท่านั้น) ค่าใช้จ่ายต่างๆที่เกิดขึ้นแล้ว เช่นค่าวีซ่า ค่าตั๋วเครื่องบิน ค่าโรงแรม และอื่นๆ จะไม่สามารถ </w:t>
      </w:r>
      <w:r w:rsidRPr="006C7191">
        <w:rPr>
          <w:rFonts w:ascii="Browallia New" w:hAnsi="Browallia New" w:cs="Browallia New"/>
          <w:sz w:val="32"/>
          <w:szCs w:val="32"/>
        </w:rPr>
        <w:t xml:space="preserve">refund </w:t>
      </w:r>
      <w:r w:rsidRPr="006C7191">
        <w:rPr>
          <w:rFonts w:ascii="Browallia New" w:hAnsi="Browallia New" w:cs="Browallia New"/>
          <w:sz w:val="32"/>
          <w:szCs w:val="32"/>
          <w:cs/>
        </w:rPr>
        <w:t>คืนได้ทั้งหมด หรือคืนได้แค่บางส่วนเท่านั้น</w:t>
      </w:r>
    </w:p>
    <w:p w14:paraId="3CA55C7D" w14:textId="18B4D688" w:rsidR="00AF7B7C" w:rsidRPr="006C7191" w:rsidRDefault="00412D3F" w:rsidP="006C7191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การได้วีซ่ามาแล้ว (รวมถึงประเทศที่ไม่ต้องยื่นวีซ่า) ไม่ใช่การการันตีการเข้าประเทศได้ ทั้งนี้ขึ้นกับดุลยพินิจของทาง ตม</w:t>
      </w:r>
      <w:r w:rsidR="006C7191" w:rsidRPr="006C7191">
        <w:rPr>
          <w:rFonts w:ascii="Browallia New" w:hAnsi="Browallia New" w:cs="Browallia New"/>
          <w:sz w:val="32"/>
          <w:szCs w:val="32"/>
          <w:cs/>
        </w:rPr>
        <w:t>.</w:t>
      </w:r>
      <w:r w:rsidRPr="006C7191">
        <w:rPr>
          <w:rFonts w:ascii="Browallia New" w:hAnsi="Browallia New" w:cs="Browallia New"/>
          <w:sz w:val="32"/>
          <w:szCs w:val="32"/>
          <w:cs/>
        </w:rPr>
        <w:t xml:space="preserve"> ของประเทศปลายทางเท่านั้น ขอสงวนสิทธิ์ในการเรียกร้องค่าเสียหายใดๆทั้งสิ้น</w:t>
      </w:r>
    </w:p>
    <w:p w14:paraId="0BD4AD97" w14:textId="77777777" w:rsidR="00AF7B7C" w:rsidRDefault="00AF7B7C" w:rsidP="006C7191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06EFEF02" w14:textId="77777777" w:rsidR="002360AC" w:rsidRDefault="002360AC" w:rsidP="00630566">
      <w:pPr>
        <w:rPr>
          <w:rFonts w:ascii="Browallia New" w:hAnsi="Browallia New" w:cs="Browallia New" w:hint="cs"/>
          <w:b/>
          <w:bCs/>
          <w:sz w:val="30"/>
          <w:szCs w:val="30"/>
        </w:rPr>
      </w:pPr>
    </w:p>
    <w:p w14:paraId="452AB11B" w14:textId="33DC2942" w:rsidR="00A852A9" w:rsidRDefault="00A852A9" w:rsidP="00571CDB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กรุงเทพฯ (สุวรรณภูมิ) – สนามบินราชีพ คานธี </w:t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 xml:space="preserve"> สนามบินศรีนาคา – </w:t>
      </w:r>
      <w:proofErr w:type="gramStart"/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>แคชเมียร์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94483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1D9277D" w14:textId="0F7AC93C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06.30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2CC8F3F" w14:textId="4EA70E1E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10.25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A852A9">
        <w:rPr>
          <w:rFonts w:ascii="Browallia New" w:hAnsi="Browallia New" w:cs="Browallia New"/>
          <w:sz w:val="32"/>
          <w:szCs w:val="32"/>
        </w:rPr>
        <w:t xml:space="preserve">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68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71CD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รอต่อเครื่อง</w:t>
      </w:r>
      <w:r w:rsidR="00901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0CA03D81" w14:textId="6E26ADFD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12.25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14:paraId="6B2A21B2" w14:textId="299123C5" w:rsidR="00571CDB" w:rsidRDefault="00571CDB" w:rsidP="00571CDB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14.50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INDIGO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6253</w:t>
      </w:r>
    </w:p>
    <w:p w14:paraId="3A1D2B9B" w14:textId="00C15FF2" w:rsidR="00901D7A" w:rsidRDefault="00901D7A" w:rsidP="00571CDB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09BDF2E6" wp14:editId="3A26DB23">
            <wp:simplePos x="0" y="0"/>
            <wp:positionH relativeFrom="column">
              <wp:posOffset>799719</wp:posOffset>
            </wp:positionH>
            <wp:positionV relativeFrom="paragraph">
              <wp:posOffset>631952</wp:posOffset>
            </wp:positionV>
            <wp:extent cx="5830570" cy="34105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5830570" cy="341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C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17.35</w:t>
      </w:r>
      <w:r w:rsidR="00571CD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571CD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1CD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571CDB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6075C71" w14:textId="7FB19378" w:rsidR="00571CDB" w:rsidRPr="00901D7A" w:rsidRDefault="00571CDB" w:rsidP="00901D7A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A643AA0" w14:textId="2701EAC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71CDB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22A183D" w14:textId="70164A6B" w:rsidR="00A852A9" w:rsidRDefault="00A852A9" w:rsidP="00A852A9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01D7A" w:rsidRPr="00901D7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901D7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11553239" w14:textId="423DBF02" w:rsidR="00DA5A54" w:rsidRDefault="00DA5A54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A6F19FB" w14:textId="0679C425" w:rsidR="00A852A9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>กุลมาร์ค – ชมทิวทัศน์เทือกเขากุลมาร์ค – ศรีนาค</w:t>
      </w:r>
      <w:r w:rsidR="00571CDB">
        <w:rPr>
          <w:rFonts w:ascii="Browallia New" w:hAnsi="Browallia New" w:cs="Browallia New" w:hint="cs"/>
          <w:b/>
          <w:bCs/>
          <w:sz w:val="40"/>
          <w:szCs w:val="40"/>
          <w:cs/>
        </w:rPr>
        <w:t>า</w:t>
      </w:r>
      <w:r w:rsidR="0046635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6635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6635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34470C1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58B4E9" w14:textId="77777777" w:rsidR="00A852A9" w:rsidRPr="00AB116D" w:rsidRDefault="00A852A9" w:rsidP="00A852A9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6F860278" wp14:editId="67C32625">
            <wp:simplePos x="0" y="0"/>
            <wp:positionH relativeFrom="column">
              <wp:posOffset>3084627</wp:posOffset>
            </wp:positionH>
            <wp:positionV relativeFrom="paragraph">
              <wp:posOffset>45720</wp:posOffset>
            </wp:positionV>
            <wp:extent cx="3535680" cy="2651760"/>
            <wp:effectExtent l="0" t="0" r="7620" b="0"/>
            <wp:wrapSquare wrapText="bothSides"/>
            <wp:docPr id="3303515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51570" name="Picture 33035157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0A214795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5C8A66B" w14:textId="77777777" w:rsidR="00650DA0" w:rsidRDefault="00650DA0" w:rsidP="00650DA0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0DA54DA3" wp14:editId="19A015DF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950299491" name="Picture 95029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>
        <w:rPr>
          <w:rFonts w:ascii="Browallia New" w:hAnsi="Browallia New" w:cs="Browallia New"/>
          <w:sz w:val="32"/>
          <w:szCs w:val="32"/>
          <w:highlight w:val="yellow"/>
        </w:rPr>
        <w:t>/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เนื่องจากการจอง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0421A66B" w14:textId="0EE4CD7E" w:rsidR="00D40CC5" w:rsidRPr="00092B50" w:rsidRDefault="00D40CC5" w:rsidP="003E56A5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1162C11" w14:textId="237838B9" w:rsidR="00D40CC5" w:rsidRDefault="00D40CC5" w:rsidP="003E56A5">
      <w:pPr>
        <w:ind w:left="1260" w:hanging="1260"/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625CC74F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C65D7ED" w14:textId="26F926EE" w:rsidR="00A852A9" w:rsidRPr="009051A8" w:rsidRDefault="00A852A9" w:rsidP="00A852A9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1D3D41">
        <w:rPr>
          <w:rFonts w:ascii="Browallia New" w:hAnsi="Browallia New" w:cs="Browallia New" w:hint="cs"/>
          <w:b/>
          <w:bCs/>
          <w:sz w:val="40"/>
          <w:szCs w:val="40"/>
          <w:cs/>
        </w:rPr>
        <w:t>3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โซนามาร์ค – ทาจิวาสกราเซียร์ </w:t>
      </w:r>
      <w:proofErr w:type="gramStart"/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–  ศรีนาคา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4A19908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90E0A3" w14:textId="71838090" w:rsidR="00550D4C" w:rsidRPr="001D3D41" w:rsidRDefault="00A852A9" w:rsidP="001D3D41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23835572" w14:textId="3F3E92FE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95104" behindDoc="0" locked="0" layoutInCell="1" allowOverlap="1" wp14:anchorId="2279ED0D" wp14:editId="5C8BA4CB">
            <wp:simplePos x="0" y="0"/>
            <wp:positionH relativeFrom="column">
              <wp:posOffset>570230</wp:posOffset>
            </wp:positionH>
            <wp:positionV relativeFrom="paragraph">
              <wp:posOffset>0</wp:posOffset>
            </wp:positionV>
            <wp:extent cx="6057900" cy="4038600"/>
            <wp:effectExtent l="0" t="0" r="0" b="0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558D12" w14:textId="56D626C2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253897" w14:textId="533E338C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60694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E09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DB4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E268A9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FE318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78DF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1864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B17B0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7D2CD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9631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B5A919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F08AA0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88750A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D1FCDE" w14:textId="1203094C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64CF7C0" w14:textId="5D991504" w:rsidR="00D40CC5" w:rsidRPr="00D40CC5" w:rsidRDefault="00A852A9" w:rsidP="00D40CC5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78D8DCB1" w14:textId="61AAADBB" w:rsidR="00D40CC5" w:rsidRPr="00092B50" w:rsidRDefault="00D40CC5" w:rsidP="00D40CC5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1846B8F" w14:textId="5CE804DA" w:rsidR="001D3D41" w:rsidRPr="001D3D41" w:rsidRDefault="00D40CC5" w:rsidP="001D3D41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D3D41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="001D3D41"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3F5741AB" w14:textId="1D9DA22B" w:rsidR="001D3D41" w:rsidRPr="00CD098E" w:rsidRDefault="001D3D41" w:rsidP="001D3D41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571CDB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>พาฮาลแกม – ชมวิวเทือกเขาหิมาลัย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proofErr w:type="gramStart"/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117F025C" w14:textId="77777777" w:rsidR="001D3D41" w:rsidRPr="007579F2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E0A1A6B" w14:textId="1EF7A5BA" w:rsidR="001D3D41" w:rsidRPr="002B03E8" w:rsidRDefault="001D3D41" w:rsidP="00D13CA5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</w:p>
    <w:p w14:paraId="74A45DB3" w14:textId="7DD9A0A1" w:rsidR="001D3D41" w:rsidRDefault="002B03E8" w:rsidP="002B03E8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48D4C777" wp14:editId="3E2591CC">
            <wp:simplePos x="0" y="0"/>
            <wp:positionH relativeFrom="column">
              <wp:posOffset>803123</wp:posOffset>
            </wp:positionH>
            <wp:positionV relativeFrom="paragraph">
              <wp:posOffset>349809</wp:posOffset>
            </wp:positionV>
            <wp:extent cx="5828030" cy="3890010"/>
            <wp:effectExtent l="0" t="0" r="127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D4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D3D4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0AB8C45" w14:textId="4257022C" w:rsidR="001D3D41" w:rsidRPr="009051A8" w:rsidRDefault="001D3D41" w:rsidP="002B03E8">
      <w:pPr>
        <w:spacing w:before="240"/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4F979C8A" w14:textId="14B912D5" w:rsidR="001D3D41" w:rsidRPr="00092B50" w:rsidRDefault="001D3D41" w:rsidP="002B03E8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B03E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1221658F" w14:textId="779B33A5" w:rsidR="002B03E8" w:rsidRDefault="001D3D41" w:rsidP="002B03E8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="002B03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03E8" w:rsidRP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</w:t>
      </w:r>
      <w:r w:rsidR="002B03E8" w:rsidRPr="002B03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HOUSEBOAT </w:t>
      </w:r>
      <w:r w:rsidR="002B03E8" w:rsidRPr="002B03E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656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บ้าน</w:t>
      </w:r>
      <w:r w:rsidR="002B03E8" w:rsidRPr="002B03E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เรือ</w:t>
      </w:r>
      <w:r w:rsidR="002B03E8" w:rsidRPr="002B03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57297827" w14:textId="2641E5FC" w:rsidR="00921C2C" w:rsidRDefault="002B03E8" w:rsidP="002B03E8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5655">
        <w:rPr>
          <w:rFonts w:ascii="Browallia New" w:hAnsi="Browallia New" w:cs="Browallia New"/>
          <w:sz w:val="32"/>
          <w:szCs w:val="32"/>
          <w:highlight w:val="yellow"/>
        </w:rPr>
        <w:lastRenderedPageBreak/>
        <w:t xml:space="preserve">HOUSE BOATS” </w:t>
      </w:r>
      <w:proofErr w:type="gramStart"/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</w:t>
      </w:r>
      <w:r w:rsidRPr="0078565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ห้องพักมีขนาดกว้างขวาง</w:t>
      </w:r>
      <w:proofErr w:type="gramEnd"/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785655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785655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</w:t>
      </w:r>
      <w:r w:rsidRPr="0078565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7F0E08A0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13AB2" w14:textId="62A5ABE5" w:rsidR="00D40CC5" w:rsidRDefault="00D40CC5" w:rsidP="00550D4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="00550D4C">
        <w:rPr>
          <w:rFonts w:ascii="Browallia New" w:hAnsi="Browallia New" w:cs="Browallia New"/>
          <w:b/>
          <w:bCs/>
          <w:sz w:val="40"/>
          <w:szCs w:val="40"/>
        </w:rPr>
        <w:tab/>
      </w:r>
      <w:r w:rsidR="002B03E8" w:rsidRPr="002B03E8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ล่องเรือชมตลาดเช้า </w:t>
      </w:r>
      <w:r w:rsidR="002B03E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E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901D7A" w:rsidRPr="00901D7A">
        <w:rPr>
          <w:rFonts w:ascii="Browallia New" w:hAnsi="Browallia New" w:cs="Browallia New"/>
          <w:b/>
          <w:bCs/>
          <w:sz w:val="40"/>
          <w:szCs w:val="40"/>
          <w:cs/>
        </w:rPr>
        <w:t>สวนโมกุล – ล่องเรือชิคาร่า – ทะเลสาบดาล – สนามบินศรีนาคา – สนามบินราชีพ คานธี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807878"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/–)</w:t>
      </w:r>
    </w:p>
    <w:p w14:paraId="59558CAA" w14:textId="2673C923" w:rsidR="00D40CC5" w:rsidRPr="00092B50" w:rsidRDefault="00D40CC5" w:rsidP="00550D4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550D4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6A84CC1" w14:textId="1CEDECE5" w:rsidR="002B03E8" w:rsidRDefault="002B03E8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B03E8">
        <w:rPr>
          <w:rFonts w:ascii="Browallia New" w:hAnsi="Browallia New" w:cs="Browallia New"/>
          <w:color w:val="EE0000"/>
          <w:sz w:val="32"/>
          <w:szCs w:val="32"/>
        </w:rPr>
        <w:t xml:space="preserve">OPTION TOUR </w:t>
      </w:r>
      <w:r w:rsidRPr="002B03E8">
        <w:rPr>
          <w:rFonts w:ascii="Browallia New" w:hAnsi="Browallia New" w:cs="Browallia New"/>
          <w:sz w:val="32"/>
          <w:szCs w:val="32"/>
          <w:cs/>
        </w:rPr>
        <w:t xml:space="preserve">พาท่าน </w:t>
      </w:r>
      <w:r w:rsidRPr="002B03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ล่องเรือชมตลาดเช้า (</w:t>
      </w:r>
      <w:r w:rsidRPr="002B03E8">
        <w:rPr>
          <w:rFonts w:ascii="Browallia New" w:hAnsi="Browallia New" w:cs="Browallia New"/>
          <w:b/>
          <w:bCs/>
          <w:color w:val="EE0000"/>
          <w:sz w:val="32"/>
          <w:szCs w:val="32"/>
        </w:rPr>
        <w:t>MORNING MARKET)</w:t>
      </w:r>
      <w:r w:rsidRPr="002B03E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2B03E8">
        <w:rPr>
          <w:rFonts w:ascii="Browallia New" w:hAnsi="Browallia New" w:cs="Browallia New"/>
          <w:sz w:val="32"/>
          <w:szCs w:val="32"/>
          <w:cs/>
        </w:rPr>
        <w:t xml:space="preserve">ให้ท่านได้ชมบรรยากาศของตลาดน้ำที่คนท้องถิ่นจะนำสินค้าของตัวเองมาขาย อาทิ ผักสด เครื่องดื่ม อาหารเช้า อื่นๆอีกมากมาย ซึ่งทุกอย่างจะเป็นการค้าขายบนเรือ (ค่าล่องเรือไม่รวมอยู่ในค่าทัวร์ ค่าล่องเรือ 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2B03E8">
        <w:rPr>
          <w:rFonts w:ascii="Browallia New" w:hAnsi="Browallia New" w:cs="Browallia New"/>
          <w:sz w:val="32"/>
          <w:szCs w:val="32"/>
          <w:cs/>
        </w:rPr>
        <w:t>ลำละ 2</w:t>
      </w:r>
      <w:r w:rsidRPr="002B03E8">
        <w:rPr>
          <w:rFonts w:ascii="Browallia New" w:hAnsi="Browallia New" w:cs="Browallia New"/>
          <w:sz w:val="32"/>
          <w:szCs w:val="32"/>
        </w:rPr>
        <w:t>,</w:t>
      </w:r>
      <w:r w:rsidRPr="002B03E8">
        <w:rPr>
          <w:rFonts w:ascii="Browallia New" w:hAnsi="Browallia New" w:cs="Browallia New"/>
          <w:sz w:val="32"/>
          <w:szCs w:val="32"/>
          <w:cs/>
        </w:rPr>
        <w:t>000 รูปี นั่งได้ลำละ 4 ท่าน)</w:t>
      </w:r>
    </w:p>
    <w:p w14:paraId="5B87036F" w14:textId="659BA166" w:rsidR="002B03E8" w:rsidRDefault="002B03E8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E8BAB5C" wp14:editId="0C803B2E">
            <wp:extent cx="5828386" cy="3083945"/>
            <wp:effectExtent l="0" t="0" r="127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175" cy="3099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232F8" w14:textId="5AB94BC8" w:rsidR="00D40CC5" w:rsidRPr="002B03E8" w:rsidRDefault="00D40CC5" w:rsidP="00807878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D40CC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40CC5">
        <w:rPr>
          <w:rFonts w:ascii="Browallia New" w:hAnsi="Browallia New" w:cs="Browallia New"/>
          <w:cs/>
        </w:rPr>
        <w:t>สวนโมกุล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D40CC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0CC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007C8372" w14:textId="1026B076" w:rsidR="00550D4C" w:rsidRDefault="00D40CC5" w:rsidP="000B04C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0B04CD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A28A8FE" w14:textId="119D18B1" w:rsidR="000B04CD" w:rsidRPr="00807878" w:rsidRDefault="00D40CC5" w:rsidP="00807878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</w:t>
      </w:r>
      <w:r w:rsidRPr="00CA1505">
        <w:rPr>
          <w:rFonts w:ascii="Browallia New" w:hAnsi="Browallia New" w:cs="Browallia New"/>
          <w:sz w:val="32"/>
          <w:szCs w:val="32"/>
          <w:cs/>
        </w:rPr>
        <w:lastRenderedPageBreak/>
        <w:t>สวยงามที่สุดแห่งหนึ่งของแคชเมียร์</w:t>
      </w:r>
      <w:r w:rsidR="000B04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0DBF3C8F" w14:textId="32AAC95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704320" behindDoc="0" locked="0" layoutInCell="1" allowOverlap="1" wp14:anchorId="56C9A95A" wp14:editId="689C1D1E">
            <wp:simplePos x="0" y="0"/>
            <wp:positionH relativeFrom="column">
              <wp:posOffset>796290</wp:posOffset>
            </wp:positionH>
            <wp:positionV relativeFrom="paragraph">
              <wp:posOffset>3175</wp:posOffset>
            </wp:positionV>
            <wp:extent cx="5824855" cy="3882390"/>
            <wp:effectExtent l="0" t="0" r="4445" b="3810"/>
            <wp:wrapSquare wrapText="bothSides"/>
            <wp:docPr id="1832549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9242" name="Picture 183254924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C0DEE7" w14:textId="7FE792DB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F8DB0B" w14:textId="4440039C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D133CC7" w14:textId="0152A2C0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93E9082" w14:textId="11F098F8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FDCD4B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DE8DC1" w14:textId="639D117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107CFA1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935878" w14:textId="194E786A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B459BE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91909C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7C9FAF4" w14:textId="461EFB9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46E9B6A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3D8C90" w14:textId="3D63DAB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5ED765" w14:textId="77777777" w:rsidR="000B04CD" w:rsidRDefault="000B04CD" w:rsidP="00571C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99537" w14:textId="5D0A7F19" w:rsidR="00D40CC5" w:rsidRPr="007579F2" w:rsidRDefault="00901D7A" w:rsidP="000B04CD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18.15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01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สนามบินราชีพ คานธี กรุงไฮเดอราบัด ประเทศอินเดีย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40CC5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6255</w:t>
      </w:r>
    </w:p>
    <w:p w14:paraId="014E2471" w14:textId="4AB50CCA" w:rsidR="00D40CC5" w:rsidRDefault="00901D7A" w:rsidP="000B04CD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21.10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 (รอต่อเครื่อง)</w:t>
      </w:r>
    </w:p>
    <w:p w14:paraId="25193C0D" w14:textId="77777777" w:rsidR="00D40CC5" w:rsidRDefault="00D40CC5" w:rsidP="00D40CC5">
      <w:pPr>
        <w:jc w:val="thaiDistribute"/>
      </w:pPr>
    </w:p>
    <w:p w14:paraId="542197F6" w14:textId="7A37691B" w:rsidR="00D40CC5" w:rsidRPr="00A168D6" w:rsidRDefault="00D40CC5" w:rsidP="001D3D41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DAY 6</w:t>
      </w:r>
      <w:r w:rsidR="001D3D41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901D7A" w:rsidRPr="00901D7A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สนามบินราชีพ คานธี – กรุงเทพฯ (สุวรรณภูมิ)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631456CF" w14:textId="54E88ADF" w:rsidR="00D40CC5" w:rsidRPr="007579F2" w:rsidRDefault="00901D7A" w:rsidP="001D3D4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04.10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</w:t>
      </w:r>
      <w:r w:rsidR="00EE16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67</w:t>
      </w:r>
    </w:p>
    <w:p w14:paraId="791D114E" w14:textId="6BCB0B77" w:rsidR="00D40CC5" w:rsidRDefault="00901D7A" w:rsidP="001D3D41">
      <w:pPr>
        <w:ind w:left="1260" w:hanging="1260"/>
        <w:jc w:val="thaiDistribute"/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09.25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0CC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211A2DA" w14:textId="77777777" w:rsidR="00D40CC5" w:rsidRDefault="00D40CC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5134D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C7958C3" w14:textId="79010B5B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6E06AD29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0A28B745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7184A65A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A8A2CB8" w14:textId="5312016A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lastRenderedPageBreak/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C0D29C0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AC70E6B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92EAE2E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EF4A782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43C727C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FE10168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59B3E7A" w14:textId="312A3DBA" w:rsidR="0085791D" w:rsidRDefault="0085791D" w:rsidP="0085791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Hlk183099377"/>
      <w:r w:rsidRPr="008579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ค่าบริการยื่นวีซ่าออนไลน์</w:t>
      </w:r>
      <w:r w:rsidRPr="0085791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00"/>
          <w:cs/>
        </w:rPr>
        <w:t xml:space="preserve">  มีค่าใช้จ่าย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bookmarkEnd w:id="0"/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587AA0D1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10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</w:t>
      </w:r>
      <w:bookmarkStart w:id="1" w:name="_Hlk183099360"/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ค่าบริการยื่นวีซ่า</w:t>
      </w:r>
      <w:r w:rsidR="0085791D"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bookmarkEnd w:id="1"/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 (กรุณาชำระค่าบริการยื่นวีซ่า</w:t>
      </w:r>
      <w:r w:rsidR="0085791D"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พร้อมค่ามัดจำ)</w:t>
      </w:r>
      <w:r w:rsidR="008579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และตัดที่นั่งการจองภายใน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P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D9271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80C42DE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D35E18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DED312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858EB59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9808D73" w14:textId="77777777" w:rsidR="008C6CCC" w:rsidRDefault="008C6CCC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F009CEB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lastRenderedPageBreak/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289FC5DB" w14:textId="77777777" w:rsidR="001D3D41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5069D1A" w14:textId="77777777" w:rsidR="001D3D41" w:rsidRPr="00AF053B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4DCAB54" w14:textId="39C5B7E0" w:rsidR="00777C43" w:rsidRPr="00734643" w:rsidRDefault="00734643" w:rsidP="001D3D41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7972DE15" w14:textId="77777777" w:rsidR="001D3D41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1D1504CA" w14:textId="7280383E" w:rsidR="001D3D41" w:rsidRDefault="001D3D41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410EB1BE">
            <wp:simplePos x="0" y="0"/>
            <wp:positionH relativeFrom="margin">
              <wp:posOffset>2413635</wp:posOffset>
            </wp:positionH>
            <wp:positionV relativeFrom="margin">
              <wp:posOffset>6085647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7CF2324A" w:rsidR="00734643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  <w:num w:numId="4" w16cid:durableId="165950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56A8C"/>
    <w:rsid w:val="00060B31"/>
    <w:rsid w:val="000B04CD"/>
    <w:rsid w:val="000C65ED"/>
    <w:rsid w:val="001C5D70"/>
    <w:rsid w:val="001D221B"/>
    <w:rsid w:val="001D3D41"/>
    <w:rsid w:val="001E7235"/>
    <w:rsid w:val="002360AC"/>
    <w:rsid w:val="002664C2"/>
    <w:rsid w:val="00284F50"/>
    <w:rsid w:val="002B03E8"/>
    <w:rsid w:val="002D1755"/>
    <w:rsid w:val="00365674"/>
    <w:rsid w:val="00381EA7"/>
    <w:rsid w:val="00384E55"/>
    <w:rsid w:val="003B5F1A"/>
    <w:rsid w:val="003E56A5"/>
    <w:rsid w:val="00412D3F"/>
    <w:rsid w:val="00466353"/>
    <w:rsid w:val="00477831"/>
    <w:rsid w:val="00486F05"/>
    <w:rsid w:val="00487D72"/>
    <w:rsid w:val="004A681A"/>
    <w:rsid w:val="004B4261"/>
    <w:rsid w:val="005248B0"/>
    <w:rsid w:val="00550D4C"/>
    <w:rsid w:val="0055512F"/>
    <w:rsid w:val="00562615"/>
    <w:rsid w:val="00571CDB"/>
    <w:rsid w:val="00610B72"/>
    <w:rsid w:val="00613D50"/>
    <w:rsid w:val="00630566"/>
    <w:rsid w:val="00650DA0"/>
    <w:rsid w:val="006C7191"/>
    <w:rsid w:val="006D6670"/>
    <w:rsid w:val="0070499E"/>
    <w:rsid w:val="0072390E"/>
    <w:rsid w:val="00734643"/>
    <w:rsid w:val="007462C4"/>
    <w:rsid w:val="00777C43"/>
    <w:rsid w:val="00785655"/>
    <w:rsid w:val="00794483"/>
    <w:rsid w:val="007B7D24"/>
    <w:rsid w:val="00807878"/>
    <w:rsid w:val="008156EF"/>
    <w:rsid w:val="00827B07"/>
    <w:rsid w:val="0083058F"/>
    <w:rsid w:val="00837A4E"/>
    <w:rsid w:val="00841FB9"/>
    <w:rsid w:val="00855723"/>
    <w:rsid w:val="0085791D"/>
    <w:rsid w:val="00857978"/>
    <w:rsid w:val="008934F0"/>
    <w:rsid w:val="008C459E"/>
    <w:rsid w:val="008C6CCC"/>
    <w:rsid w:val="008D3738"/>
    <w:rsid w:val="008D41AA"/>
    <w:rsid w:val="00901D7A"/>
    <w:rsid w:val="00921C2C"/>
    <w:rsid w:val="00926C5B"/>
    <w:rsid w:val="00961F4E"/>
    <w:rsid w:val="009A4D40"/>
    <w:rsid w:val="009A578D"/>
    <w:rsid w:val="009C2BEE"/>
    <w:rsid w:val="00A31AA8"/>
    <w:rsid w:val="00A852A9"/>
    <w:rsid w:val="00A943B7"/>
    <w:rsid w:val="00AB34CB"/>
    <w:rsid w:val="00AF4761"/>
    <w:rsid w:val="00AF7B7C"/>
    <w:rsid w:val="00B35ACF"/>
    <w:rsid w:val="00B76791"/>
    <w:rsid w:val="00B9600F"/>
    <w:rsid w:val="00BA3D2A"/>
    <w:rsid w:val="00BA7BB0"/>
    <w:rsid w:val="00BE711D"/>
    <w:rsid w:val="00C3776C"/>
    <w:rsid w:val="00C8074E"/>
    <w:rsid w:val="00C80C5E"/>
    <w:rsid w:val="00C82657"/>
    <w:rsid w:val="00C90623"/>
    <w:rsid w:val="00C95184"/>
    <w:rsid w:val="00CA4219"/>
    <w:rsid w:val="00CC0DD4"/>
    <w:rsid w:val="00CC23A7"/>
    <w:rsid w:val="00D02C0D"/>
    <w:rsid w:val="00D13CA5"/>
    <w:rsid w:val="00D17EBF"/>
    <w:rsid w:val="00D21040"/>
    <w:rsid w:val="00D213A3"/>
    <w:rsid w:val="00D36910"/>
    <w:rsid w:val="00D40CC5"/>
    <w:rsid w:val="00D8381C"/>
    <w:rsid w:val="00D93D7F"/>
    <w:rsid w:val="00D97BEA"/>
    <w:rsid w:val="00DA5A54"/>
    <w:rsid w:val="00DB2E50"/>
    <w:rsid w:val="00DD4DA2"/>
    <w:rsid w:val="00DE6B56"/>
    <w:rsid w:val="00DF0058"/>
    <w:rsid w:val="00DF5A88"/>
    <w:rsid w:val="00E00AE9"/>
    <w:rsid w:val="00E57437"/>
    <w:rsid w:val="00E8590D"/>
    <w:rsid w:val="00E85E15"/>
    <w:rsid w:val="00EE1694"/>
    <w:rsid w:val="00F03F73"/>
    <w:rsid w:val="00F22462"/>
    <w:rsid w:val="00F420CB"/>
    <w:rsid w:val="00F611DE"/>
    <w:rsid w:val="00F83585"/>
    <w:rsid w:val="00F84CE8"/>
    <w:rsid w:val="00FA75B3"/>
    <w:rsid w:val="00FE60EB"/>
    <w:rsid w:val="00FF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17</Pages>
  <Words>4101</Words>
  <Characters>23378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11</cp:revision>
  <cp:lastPrinted>2025-03-24T04:38:00Z</cp:lastPrinted>
  <dcterms:created xsi:type="dcterms:W3CDTF">2025-07-23T04:10:00Z</dcterms:created>
  <dcterms:modified xsi:type="dcterms:W3CDTF">2025-08-01T07:15:00Z</dcterms:modified>
</cp:coreProperties>
</file>